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0C5A5" w14:textId="77777777" w:rsidR="00E77816" w:rsidRPr="00A57080" w:rsidRDefault="00E77816" w:rsidP="004D7863">
      <w:pPr>
        <w:ind w:left="5664" w:firstLine="708"/>
        <w:rPr>
          <w:lang w:val="en-US"/>
        </w:rPr>
      </w:pPr>
      <w:r w:rsidRPr="00A57080">
        <w:t xml:space="preserve">До </w:t>
      </w:r>
    </w:p>
    <w:p w14:paraId="1D5B2635" w14:textId="08145285" w:rsidR="00E77816" w:rsidRPr="00A57080" w:rsidRDefault="00E77816" w:rsidP="00E77816">
      <w:r w:rsidRPr="00A57080">
        <w:tab/>
      </w:r>
      <w:r w:rsidRPr="00A57080">
        <w:tab/>
      </w:r>
      <w:r w:rsidRPr="00A57080">
        <w:tab/>
      </w:r>
      <w:r w:rsidRPr="00A57080">
        <w:tab/>
      </w:r>
      <w:r w:rsidRPr="00A57080">
        <w:tab/>
      </w:r>
      <w:r w:rsidRPr="00A57080">
        <w:tab/>
      </w:r>
      <w:r w:rsidRPr="00A57080">
        <w:tab/>
      </w:r>
      <w:r w:rsidRPr="00A57080">
        <w:tab/>
      </w:r>
      <w:r w:rsidR="004D7863" w:rsidRPr="00A57080">
        <w:tab/>
      </w:r>
      <w:r w:rsidRPr="00A57080">
        <w:t>Общински съвет</w:t>
      </w:r>
    </w:p>
    <w:p w14:paraId="4CD57BDF" w14:textId="0EAE7E4E" w:rsidR="00E77816" w:rsidRPr="00A57080" w:rsidRDefault="005A580C" w:rsidP="00E77816">
      <w:r w:rsidRPr="00A57080">
        <w:rPr>
          <w:lang w:val="en-US"/>
        </w:rPr>
        <w:tab/>
      </w:r>
      <w:r w:rsidRPr="00A57080">
        <w:rPr>
          <w:lang w:val="en-US"/>
        </w:rPr>
        <w:tab/>
      </w:r>
      <w:r w:rsidRPr="00A57080">
        <w:rPr>
          <w:lang w:val="en-US"/>
        </w:rPr>
        <w:tab/>
      </w:r>
      <w:r w:rsidRPr="00A57080">
        <w:rPr>
          <w:lang w:val="en-US"/>
        </w:rPr>
        <w:tab/>
      </w:r>
      <w:r w:rsidRPr="00A57080">
        <w:rPr>
          <w:lang w:val="en-US"/>
        </w:rPr>
        <w:tab/>
      </w:r>
      <w:r w:rsidRPr="00A57080">
        <w:rPr>
          <w:lang w:val="en-US"/>
        </w:rPr>
        <w:tab/>
      </w:r>
      <w:r w:rsidRPr="00A57080">
        <w:rPr>
          <w:lang w:val="en-US"/>
        </w:rPr>
        <w:tab/>
      </w:r>
      <w:r w:rsidRPr="00A57080">
        <w:rPr>
          <w:lang w:val="en-US"/>
        </w:rPr>
        <w:tab/>
      </w:r>
      <w:r w:rsidR="004D7863" w:rsidRPr="00A57080">
        <w:tab/>
      </w:r>
      <w:r w:rsidR="00E77816" w:rsidRPr="00A57080">
        <w:t>гр. Крумовград</w:t>
      </w:r>
    </w:p>
    <w:p w14:paraId="34FDF1D4" w14:textId="77777777" w:rsidR="00E77816" w:rsidRPr="00A57080" w:rsidRDefault="00E77816" w:rsidP="00E77816"/>
    <w:p w14:paraId="6CFC61F9" w14:textId="77777777" w:rsidR="00A65E68" w:rsidRDefault="00A65E68" w:rsidP="00E77816">
      <w:pPr>
        <w:jc w:val="center"/>
        <w:rPr>
          <w:lang w:val="en-US"/>
        </w:rPr>
      </w:pPr>
    </w:p>
    <w:p w14:paraId="0D33275D" w14:textId="77777777" w:rsidR="00E77816" w:rsidRPr="00A57080" w:rsidRDefault="00E77816" w:rsidP="00E77816">
      <w:pPr>
        <w:jc w:val="center"/>
      </w:pPr>
      <w:r w:rsidRPr="00A57080">
        <w:t>Д О К Л А Д Н А   З А П И С К А</w:t>
      </w:r>
    </w:p>
    <w:p w14:paraId="7E79C9FD" w14:textId="77777777" w:rsidR="00E77816" w:rsidRPr="00A57080" w:rsidRDefault="00E77816" w:rsidP="00E77816">
      <w:r w:rsidRPr="00A57080">
        <w:t xml:space="preserve">                                 </w:t>
      </w:r>
    </w:p>
    <w:p w14:paraId="2146D963" w14:textId="6FF69F9D" w:rsidR="00E77816" w:rsidRPr="00A57080" w:rsidRDefault="00E77816" w:rsidP="00E77816">
      <w:r w:rsidRPr="00A57080">
        <w:t xml:space="preserve">                              От </w:t>
      </w:r>
      <w:proofErr w:type="spellStart"/>
      <w:r w:rsidRPr="00A57080">
        <w:t>Себихан</w:t>
      </w:r>
      <w:proofErr w:type="spellEnd"/>
      <w:r w:rsidRPr="00A57080">
        <w:t xml:space="preserve"> Керим Мехмед – </w:t>
      </w:r>
      <w:r w:rsidR="00B70158" w:rsidRPr="00A57080">
        <w:t>К</w:t>
      </w:r>
      <w:r w:rsidRPr="00A57080">
        <w:t>мет на Община Крумовград</w:t>
      </w:r>
    </w:p>
    <w:p w14:paraId="360E62CA" w14:textId="77777777" w:rsidR="00E77816" w:rsidRPr="00A57080" w:rsidRDefault="00E77816" w:rsidP="0085424B">
      <w:pPr>
        <w:ind w:firstLine="540"/>
        <w:jc w:val="both"/>
      </w:pPr>
    </w:p>
    <w:p w14:paraId="60F09F38" w14:textId="61C21B79" w:rsidR="00E77816" w:rsidRPr="00A57080" w:rsidRDefault="00E77816" w:rsidP="008036C4">
      <w:pPr>
        <w:ind w:firstLine="567"/>
        <w:jc w:val="both"/>
        <w:rPr>
          <w:b/>
          <w:lang w:val="en-US"/>
        </w:rPr>
      </w:pPr>
      <w:r w:rsidRPr="00A57080">
        <w:t>ОТНОСНО:</w:t>
      </w:r>
      <w:r w:rsidRPr="00A57080">
        <w:rPr>
          <w:lang w:val="en-US"/>
        </w:rPr>
        <w:t xml:space="preserve"> </w:t>
      </w:r>
      <w:r w:rsidRPr="00A57080">
        <w:t xml:space="preserve"> Изразяване на предварително съгласие за </w:t>
      </w:r>
      <w:r w:rsidR="00C6751A" w:rsidRPr="00A57080">
        <w:t>промяна предназначението</w:t>
      </w:r>
      <w:r w:rsidR="001A45E2" w:rsidRPr="00A57080">
        <w:t xml:space="preserve"> </w:t>
      </w:r>
      <w:r w:rsidR="00743574" w:rsidRPr="00A57080">
        <w:t>на</w:t>
      </w:r>
      <w:r w:rsidR="009652DF" w:rsidRPr="00A57080">
        <w:t xml:space="preserve"> </w:t>
      </w:r>
      <w:r w:rsidR="009652DF" w:rsidRPr="00A57080">
        <w:rPr>
          <w:bCs/>
          <w:color w:val="000000"/>
        </w:rPr>
        <w:t>земеделска земя за неземеделски нужди</w:t>
      </w:r>
    </w:p>
    <w:p w14:paraId="0A191E42" w14:textId="77777777" w:rsidR="00DD1892" w:rsidRPr="00A57080" w:rsidRDefault="00DD1892" w:rsidP="0085424B">
      <w:pPr>
        <w:ind w:firstLine="540"/>
        <w:jc w:val="both"/>
        <w:rPr>
          <w:b/>
          <w:lang w:val="en-US"/>
        </w:rPr>
      </w:pPr>
    </w:p>
    <w:p w14:paraId="00AA8792" w14:textId="77777777" w:rsidR="00DD1892" w:rsidRPr="00A57080" w:rsidRDefault="00E77816" w:rsidP="008036C4">
      <w:pPr>
        <w:ind w:firstLine="567"/>
        <w:jc w:val="both"/>
      </w:pPr>
      <w:r w:rsidRPr="00A57080">
        <w:t xml:space="preserve">Уважаеми дами и господа общински </w:t>
      </w:r>
      <w:proofErr w:type="spellStart"/>
      <w:r w:rsidRPr="00A57080">
        <w:t>съветници</w:t>
      </w:r>
      <w:proofErr w:type="spellEnd"/>
      <w:r w:rsidRPr="00A57080">
        <w:t>,</w:t>
      </w:r>
    </w:p>
    <w:p w14:paraId="21E71C2B" w14:textId="77777777" w:rsidR="00F65398" w:rsidRPr="00A57080" w:rsidRDefault="00F65398" w:rsidP="0085424B">
      <w:pPr>
        <w:ind w:firstLine="540"/>
        <w:jc w:val="both"/>
        <w:rPr>
          <w:lang w:val="en-US"/>
        </w:rPr>
      </w:pPr>
    </w:p>
    <w:p w14:paraId="004ED5CF" w14:textId="701BDAC2" w:rsidR="008D38FE" w:rsidRPr="00A57080" w:rsidRDefault="008D38FE" w:rsidP="008D38FE">
      <w:pPr>
        <w:pStyle w:val="a8"/>
        <w:ind w:firstLine="540"/>
        <w:jc w:val="both"/>
      </w:pPr>
      <w:r w:rsidRPr="00A57080">
        <w:t xml:space="preserve">Община Крумовград е предприела действия по реализиране на обект: „Гробищен парк“ в землището на с. Лимец, </w:t>
      </w:r>
      <w:r w:rsidRPr="00A57080">
        <w:rPr>
          <w:color w:val="000000"/>
        </w:rPr>
        <w:t>община Крумовград, област Кърджали</w:t>
      </w:r>
      <w:r w:rsidR="00585D36" w:rsidRPr="00A57080">
        <w:t>.</w:t>
      </w:r>
    </w:p>
    <w:p w14:paraId="18CBEB52" w14:textId="7B876489" w:rsidR="008D38FE" w:rsidRPr="00A57080" w:rsidRDefault="008D38FE" w:rsidP="00D82EE9">
      <w:pPr>
        <w:ind w:firstLine="567"/>
        <w:jc w:val="both"/>
      </w:pPr>
      <w:r w:rsidRPr="00A57080">
        <w:t>В тази връзка с Решение № 301 от Протокол № 15/26.03.2025г.</w:t>
      </w:r>
      <w:r w:rsidR="00D3650B" w:rsidRPr="00A57080">
        <w:t xml:space="preserve"> </w:t>
      </w:r>
      <w:r w:rsidRPr="00A57080">
        <w:t>Общински съвет Крумовград</w:t>
      </w:r>
      <w:r w:rsidR="00D3650B" w:rsidRPr="00A57080">
        <w:t xml:space="preserve"> </w:t>
      </w:r>
      <w:r w:rsidR="00585D36" w:rsidRPr="00A57080">
        <w:t>одобр</w:t>
      </w:r>
      <w:r w:rsidR="00D3650B" w:rsidRPr="00A57080">
        <w:t xml:space="preserve">ява </w:t>
      </w:r>
      <w:r w:rsidR="00585D36" w:rsidRPr="00A57080">
        <w:t>техническо задание</w:t>
      </w:r>
      <w:r w:rsidR="00ED2844" w:rsidRPr="00A57080">
        <w:t xml:space="preserve">, </w:t>
      </w:r>
      <w:r w:rsidR="00585D36" w:rsidRPr="00A57080">
        <w:t>да</w:t>
      </w:r>
      <w:r w:rsidR="00ED2844" w:rsidRPr="00A57080">
        <w:t xml:space="preserve">ва </w:t>
      </w:r>
      <w:r w:rsidRPr="00A57080">
        <w:t>разрешение</w:t>
      </w:r>
      <w:r w:rsidR="00ED2844" w:rsidRPr="00A57080">
        <w:t xml:space="preserve"> и упълномощава Кмета на община Крумовград да започне процедура по възлагане </w:t>
      </w:r>
      <w:r w:rsidRPr="00A57080">
        <w:t>изработване</w:t>
      </w:r>
      <w:r w:rsidR="00ED2844" w:rsidRPr="00A57080">
        <w:t xml:space="preserve">то </w:t>
      </w:r>
      <w:r w:rsidRPr="00A57080">
        <w:t xml:space="preserve">на Подробен </w:t>
      </w:r>
      <w:proofErr w:type="spellStart"/>
      <w:r w:rsidRPr="00A57080">
        <w:t>устройствен</w:t>
      </w:r>
      <w:proofErr w:type="spellEnd"/>
      <w:r w:rsidRPr="00A57080">
        <w:t xml:space="preserve"> план </w:t>
      </w:r>
      <w:r w:rsidR="00CF047B">
        <w:t>(</w:t>
      </w:r>
      <w:r w:rsidRPr="00A57080">
        <w:t>ПУП</w:t>
      </w:r>
      <w:r w:rsidR="00CF047B">
        <w:t>)</w:t>
      </w:r>
      <w:r w:rsidRPr="00A57080">
        <w:t xml:space="preserve"> - План за регулация и застрояване </w:t>
      </w:r>
      <w:r w:rsidR="00CF047B">
        <w:t>(</w:t>
      </w:r>
      <w:r w:rsidRPr="00A57080">
        <w:t>ПРЗ</w:t>
      </w:r>
      <w:r w:rsidR="00CF047B">
        <w:t>)</w:t>
      </w:r>
      <w:r w:rsidRPr="00A57080">
        <w:t xml:space="preserve"> за обект: </w:t>
      </w:r>
      <w:r w:rsidR="006C7630" w:rsidRPr="00A57080">
        <w:t>„</w:t>
      </w:r>
      <w:r w:rsidRPr="00A57080">
        <w:t>Гробищен парк</w:t>
      </w:r>
      <w:r w:rsidR="006C7630" w:rsidRPr="00A57080">
        <w:t xml:space="preserve">“ </w:t>
      </w:r>
      <w:r w:rsidRPr="00A57080">
        <w:t xml:space="preserve">в землището на с. Лимец, общ. Крумовград, </w:t>
      </w:r>
      <w:proofErr w:type="spellStart"/>
      <w:r w:rsidRPr="00A57080">
        <w:t>обл</w:t>
      </w:r>
      <w:proofErr w:type="spellEnd"/>
      <w:r w:rsidRPr="00A57080">
        <w:t xml:space="preserve">. Кърджали. </w:t>
      </w:r>
    </w:p>
    <w:p w14:paraId="2AB2E3D8" w14:textId="7C8DBBB5" w:rsidR="008D38FE" w:rsidRPr="00A57080" w:rsidRDefault="008D38FE" w:rsidP="00D82EE9">
      <w:pPr>
        <w:ind w:firstLine="567"/>
        <w:jc w:val="both"/>
      </w:pPr>
      <w:r w:rsidRPr="00A57080">
        <w:t xml:space="preserve">С </w:t>
      </w:r>
      <w:r w:rsidR="00EB0AE8" w:rsidRPr="00A57080">
        <w:t>Р</w:t>
      </w:r>
      <w:r w:rsidRPr="00A57080">
        <w:t>ешение № 4</w:t>
      </w:r>
      <w:r w:rsidR="00EB0AE8" w:rsidRPr="00A57080">
        <w:t>87</w:t>
      </w:r>
      <w:r w:rsidRPr="00A57080">
        <w:t xml:space="preserve"> от Протокол № 2</w:t>
      </w:r>
      <w:r w:rsidR="00EB0AE8" w:rsidRPr="00A57080">
        <w:t>6</w:t>
      </w:r>
      <w:r w:rsidRPr="00A57080">
        <w:t>/</w:t>
      </w:r>
      <w:r w:rsidR="00EB0AE8" w:rsidRPr="00A57080">
        <w:t>27</w:t>
      </w:r>
      <w:r w:rsidRPr="00A57080">
        <w:t>.02.20</w:t>
      </w:r>
      <w:r w:rsidR="00EB0AE8" w:rsidRPr="00A57080">
        <w:t>26</w:t>
      </w:r>
      <w:r w:rsidRPr="00A57080">
        <w:t xml:space="preserve">г. Общински съвет Крумовград </w:t>
      </w:r>
      <w:r w:rsidR="0086192C" w:rsidRPr="00A57080">
        <w:t>п</w:t>
      </w:r>
      <w:r w:rsidR="0086192C" w:rsidRPr="00A57080">
        <w:rPr>
          <w:lang w:eastAsia="en-US"/>
        </w:rPr>
        <w:t xml:space="preserve">рие Програма за управление и разпореждане с имотите – общинска собственост и </w:t>
      </w:r>
      <w:r w:rsidRPr="00A57080">
        <w:t>определи обект:</w:t>
      </w:r>
      <w:r w:rsidR="00EB0AE8" w:rsidRPr="00A57080">
        <w:t xml:space="preserve"> </w:t>
      </w:r>
      <w:r w:rsidRPr="00A57080">
        <w:t>„</w:t>
      </w:r>
      <w:r w:rsidR="00EB0AE8" w:rsidRPr="00A57080">
        <w:t>Гробищен парк“ в землището на с. Лимец</w:t>
      </w:r>
      <w:r w:rsidRPr="00A57080">
        <w:t>,</w:t>
      </w:r>
      <w:r w:rsidR="00EB0AE8" w:rsidRPr="00A57080">
        <w:t xml:space="preserve"> общ. Крумовград, </w:t>
      </w:r>
      <w:proofErr w:type="spellStart"/>
      <w:r w:rsidR="00EB0AE8" w:rsidRPr="00A57080">
        <w:t>обл</w:t>
      </w:r>
      <w:proofErr w:type="spellEnd"/>
      <w:r w:rsidR="00EB0AE8" w:rsidRPr="00A57080">
        <w:t xml:space="preserve">. Кърджали, </w:t>
      </w:r>
      <w:r w:rsidRPr="00A57080">
        <w:t>като „Обект от първостепенно общинско значение“</w:t>
      </w:r>
      <w:r w:rsidR="00374606">
        <w:t xml:space="preserve"> по смисъла на </w:t>
      </w:r>
      <w:r w:rsidR="003A455F">
        <w:t>§5, т.73 от ДР на ЗУТ.</w:t>
      </w:r>
    </w:p>
    <w:p w14:paraId="6BDBDB25" w14:textId="77777777" w:rsidR="00D82EE9" w:rsidRPr="00A57080" w:rsidRDefault="0086192C" w:rsidP="00D82EE9">
      <w:pPr>
        <w:ind w:firstLine="567"/>
        <w:jc w:val="both"/>
      </w:pPr>
      <w:r w:rsidRPr="00A57080">
        <w:t xml:space="preserve">В изпълнение на взетите Решения е изготвен Подробен </w:t>
      </w:r>
      <w:proofErr w:type="spellStart"/>
      <w:r w:rsidRPr="00A57080">
        <w:t>устройствен</w:t>
      </w:r>
      <w:proofErr w:type="spellEnd"/>
      <w:r w:rsidRPr="00A57080">
        <w:t xml:space="preserve"> план (ПУП) - План за застрояване (ПЗ) за</w:t>
      </w:r>
      <w:r w:rsidR="00BF6FCC" w:rsidRPr="00A57080">
        <w:t xml:space="preserve"> поземлен имот с проектен идентификатор 43726.10.</w:t>
      </w:r>
      <w:r w:rsidR="000076FE" w:rsidRPr="00A57080">
        <w:t>39</w:t>
      </w:r>
      <w:r w:rsidR="00BF6FCC" w:rsidRPr="00A57080">
        <w:t>, който се образува от части от ПИ с идентификатори</w:t>
      </w:r>
      <w:r w:rsidR="00D82EE9" w:rsidRPr="00A57080">
        <w:t>:</w:t>
      </w:r>
    </w:p>
    <w:p w14:paraId="75D025C3" w14:textId="1D701C89" w:rsidR="00BF6FCC" w:rsidRPr="00A57080" w:rsidRDefault="00BF6FCC" w:rsidP="00D82EE9">
      <w:pPr>
        <w:jc w:val="both"/>
      </w:pPr>
      <w:r w:rsidRPr="00A57080">
        <w:t>43726.10.15,</w:t>
      </w:r>
      <w:r w:rsidR="00D82EE9" w:rsidRPr="00A57080">
        <w:t xml:space="preserve"> НТП- нива, актуван с АЧОС № 16777 от 30.01.2025 г.;</w:t>
      </w:r>
      <w:r w:rsidR="004D1D4D" w:rsidRPr="00A57080">
        <w:t xml:space="preserve"> </w:t>
      </w:r>
      <w:r w:rsidRPr="00A57080">
        <w:t>43726.10.16,</w:t>
      </w:r>
      <w:r w:rsidR="00D82EE9" w:rsidRPr="00A57080">
        <w:t xml:space="preserve"> НТП- нива, актуван с АЧОС № 16778 от 30.01.2025г.;</w:t>
      </w:r>
      <w:r w:rsidR="004D1D4D" w:rsidRPr="00A57080">
        <w:t xml:space="preserve"> </w:t>
      </w:r>
      <w:r w:rsidRPr="00D706EF">
        <w:rPr>
          <w:u w:val="single"/>
        </w:rPr>
        <w:t>43726.10.17,</w:t>
      </w:r>
      <w:r w:rsidR="00D82EE9" w:rsidRPr="00D706EF">
        <w:rPr>
          <w:u w:val="single"/>
        </w:rPr>
        <w:t xml:space="preserve"> НТП- пасище</w:t>
      </w:r>
      <w:r w:rsidR="00D82EE9" w:rsidRPr="00A57080">
        <w:t>, актуван с АПОС № 16779 от 30.01.2025г.;</w:t>
      </w:r>
      <w:r w:rsidR="004D1D4D" w:rsidRPr="00A57080">
        <w:t xml:space="preserve"> </w:t>
      </w:r>
      <w:r w:rsidRPr="00A57080">
        <w:t>43726.10.</w:t>
      </w:r>
      <w:r w:rsidR="000076FE" w:rsidRPr="00A57080">
        <w:t>9</w:t>
      </w:r>
      <w:r w:rsidR="004D1D4D" w:rsidRPr="00A57080">
        <w:t xml:space="preserve">, </w:t>
      </w:r>
      <w:r w:rsidR="00D82EE9" w:rsidRPr="00A57080">
        <w:t>НТП- нива, актуван с АЧОС № 16780 от 30.01.2025г.</w:t>
      </w:r>
      <w:r w:rsidR="004D1D4D" w:rsidRPr="00A57080">
        <w:t xml:space="preserve"> </w:t>
      </w:r>
      <w:r w:rsidR="000076FE" w:rsidRPr="00A57080">
        <w:t>по КККР</w:t>
      </w:r>
      <w:r w:rsidR="002902D9" w:rsidRPr="00A57080">
        <w:t xml:space="preserve"> на землището на </w:t>
      </w:r>
      <w:r w:rsidR="000076FE" w:rsidRPr="00A57080">
        <w:t xml:space="preserve">с. Лимец, общ. Крумовград.  </w:t>
      </w:r>
    </w:p>
    <w:p w14:paraId="4E843BDE" w14:textId="7485F3D1" w:rsidR="005B7F18" w:rsidRPr="00A57080" w:rsidRDefault="000076FE" w:rsidP="000076FE">
      <w:pPr>
        <w:ind w:firstLine="567"/>
        <w:jc w:val="both"/>
      </w:pPr>
      <w:r w:rsidRPr="008F4E19">
        <w:t>Тъй като поземлен имот с идентификатор 43726.10.17 по КККР на</w:t>
      </w:r>
      <w:r w:rsidR="002902D9" w:rsidRPr="008F4E19">
        <w:t xml:space="preserve"> землището на </w:t>
      </w:r>
      <w:r w:rsidRPr="008F4E19">
        <w:t xml:space="preserve">с. Лимец е с НТП </w:t>
      </w:r>
      <w:r w:rsidR="001C7DCF" w:rsidRPr="008F4E19">
        <w:t>„</w:t>
      </w:r>
      <w:r w:rsidRPr="008F4E19">
        <w:t>пасище</w:t>
      </w:r>
      <w:r w:rsidR="001C7DCF" w:rsidRPr="008F4E19">
        <w:t xml:space="preserve">“, следва да се имат предвид специалните правила на </w:t>
      </w:r>
      <w:r w:rsidR="00A65E68" w:rsidRPr="008F4E19">
        <w:t xml:space="preserve">Закона за собствеността и ползването на земеделските земи </w:t>
      </w:r>
      <w:r w:rsidR="00A65E68" w:rsidRPr="008F4E19">
        <w:rPr>
          <w:lang w:val="en-US"/>
        </w:rPr>
        <w:t>(</w:t>
      </w:r>
      <w:r w:rsidR="001C7DCF" w:rsidRPr="008F4E19">
        <w:t>ЗСПЗЗ</w:t>
      </w:r>
      <w:r w:rsidR="00A65E68" w:rsidRPr="008F4E19">
        <w:rPr>
          <w:lang w:val="en-US"/>
        </w:rPr>
        <w:t>)</w:t>
      </w:r>
      <w:r w:rsidR="001C7DCF" w:rsidRPr="008F4E19">
        <w:t>, който допуска промяна на предназначението на мерите и пасищата</w:t>
      </w:r>
      <w:r w:rsidR="005B7F18" w:rsidRPr="008F4E19">
        <w:t xml:space="preserve"> </w:t>
      </w:r>
      <w:r w:rsidR="001C7DCF" w:rsidRPr="008F4E19">
        <w:t>по изключение само</w:t>
      </w:r>
      <w:r w:rsidR="002902D9" w:rsidRPr="008F4E19">
        <w:t xml:space="preserve"> в случаите </w:t>
      </w:r>
      <w:r w:rsidR="001C7DCF" w:rsidRPr="008F4E19">
        <w:t>предвидени</w:t>
      </w:r>
      <w:r w:rsidR="005B7F18" w:rsidRPr="008F4E19">
        <w:t xml:space="preserve"> </w:t>
      </w:r>
      <w:r w:rsidR="001C7DCF" w:rsidRPr="008F4E19">
        <w:t>в чл. 25, ал. 3</w:t>
      </w:r>
      <w:r w:rsidR="00A65E68" w:rsidRPr="008F4E19">
        <w:rPr>
          <w:lang w:val="en-US"/>
        </w:rPr>
        <w:t xml:space="preserve"> </w:t>
      </w:r>
      <w:r w:rsidR="00A65E68" w:rsidRPr="008F4E19">
        <w:t>от същия</w:t>
      </w:r>
      <w:r w:rsidR="005B7F18" w:rsidRPr="008F4E19">
        <w:t>.</w:t>
      </w:r>
      <w:r w:rsidR="005B7F18" w:rsidRPr="00A57080">
        <w:t xml:space="preserve"> </w:t>
      </w:r>
    </w:p>
    <w:p w14:paraId="6C04CDE2" w14:textId="4EAB1D45" w:rsidR="001C7DCF" w:rsidRPr="00A57080" w:rsidRDefault="001C7DCF" w:rsidP="001C7DCF">
      <w:pPr>
        <w:ind w:firstLine="567"/>
        <w:jc w:val="both"/>
      </w:pPr>
      <w:r w:rsidRPr="00A57080">
        <w:t>Съгласно</w:t>
      </w:r>
      <w:r w:rsidR="001F5D8B" w:rsidRPr="00A57080">
        <w:t xml:space="preserve"> разпоредбите на </w:t>
      </w:r>
      <w:r w:rsidRPr="00A57080">
        <w:t xml:space="preserve">чл. 25, ал. 3, т. 3 и т. 4 от </w:t>
      </w:r>
      <w:r w:rsidR="00B7505B" w:rsidRPr="00A57080">
        <w:t xml:space="preserve">ЗСПЗЗ, </w:t>
      </w:r>
      <w:r w:rsidRPr="00A57080">
        <w:t>промяна на предназначението на пасище се допуска във връзка със създаване на отделни урегулирани поземлени имоти извън строителните граници на съществуващите урбанизирани територии и инвестиционни проекти, свързани със социално-икономическото развитие на общината.</w:t>
      </w:r>
    </w:p>
    <w:p w14:paraId="6F8C7E4B" w14:textId="6D8B31F3" w:rsidR="001F5D8B" w:rsidRPr="00A65E68" w:rsidRDefault="001F5D8B" w:rsidP="001F5D8B">
      <w:pPr>
        <w:ind w:firstLine="567"/>
        <w:jc w:val="both"/>
      </w:pPr>
      <w:r w:rsidRPr="00A57080">
        <w:t xml:space="preserve">Съгласно чл. 25, ал. 5 от ЗСПЗЗ </w:t>
      </w:r>
      <w:r w:rsidRPr="00A65E68">
        <w:t>– „Общинският съвет приема решение за изразяване на предварително съгласие за промяна на предназначението по ал. 3</w:t>
      </w:r>
      <w:r w:rsidR="00017405" w:rsidRPr="00A65E68">
        <w:t xml:space="preserve"> </w:t>
      </w:r>
      <w:r w:rsidRPr="00A65E68">
        <w:t xml:space="preserve">с мнозинство две трети от общия брой на общинските </w:t>
      </w:r>
      <w:proofErr w:type="spellStart"/>
      <w:r w:rsidRPr="00A65E68">
        <w:t>съветници</w:t>
      </w:r>
      <w:proofErr w:type="spellEnd"/>
      <w:r w:rsidRPr="00A65E68">
        <w:t xml:space="preserve"> при спазване на специалните закони и на нормативите</w:t>
      </w:r>
      <w:r w:rsidR="00D3650B" w:rsidRPr="00A65E68">
        <w:t xml:space="preserve"> </w:t>
      </w:r>
      <w:r w:rsidRPr="00A65E68">
        <w:t xml:space="preserve">за поддържане на резерв от постоянно затревени площи, както и при условие, че не е налице недостиг от земи за нуждите на животновъдството. С решението общинският съвет определя и срока на валидност на предварителното съгласие”. </w:t>
      </w:r>
    </w:p>
    <w:p w14:paraId="163C6B30" w14:textId="47C84EEC" w:rsidR="00375D6D" w:rsidRDefault="00017405" w:rsidP="008036C4">
      <w:pPr>
        <w:ind w:firstLine="567"/>
        <w:jc w:val="both"/>
      </w:pPr>
      <w:r w:rsidRPr="00A65E68">
        <w:t xml:space="preserve">В тази връзка е необходимо предварително </w:t>
      </w:r>
      <w:r w:rsidR="0061334B" w:rsidRPr="00A65E68">
        <w:t>съгласие от Общински съвет – Крумовград за промяна на предназначението част от ПИ с идентификатор</w:t>
      </w:r>
      <w:r w:rsidR="0052133B" w:rsidRPr="00A65E68">
        <w:t xml:space="preserve"> 43726.10.</w:t>
      </w:r>
      <w:r w:rsidR="0052133B" w:rsidRPr="00A57080">
        <w:t xml:space="preserve">17 по КККР на землището на с. Лимец </w:t>
      </w:r>
      <w:r w:rsidR="0061334B" w:rsidRPr="00A57080">
        <w:t>с площ 6475 кв. м, попадаща в обхвата на разработката.</w:t>
      </w:r>
    </w:p>
    <w:p w14:paraId="750AE08C" w14:textId="77777777" w:rsidR="00AC5DFE" w:rsidRPr="00A57080" w:rsidRDefault="00AC5DFE" w:rsidP="008036C4">
      <w:pPr>
        <w:ind w:firstLine="567"/>
        <w:jc w:val="both"/>
      </w:pPr>
    </w:p>
    <w:p w14:paraId="64E3A3A8" w14:textId="43519230" w:rsidR="00E77816" w:rsidRPr="00A57080" w:rsidRDefault="00E77816" w:rsidP="00580A88">
      <w:pPr>
        <w:ind w:firstLine="567"/>
        <w:jc w:val="both"/>
      </w:pPr>
      <w:r w:rsidRPr="00A57080">
        <w:lastRenderedPageBreak/>
        <w:t>Предвид</w:t>
      </w:r>
      <w:r w:rsidR="0053406E" w:rsidRPr="00A57080">
        <w:t xml:space="preserve"> </w:t>
      </w:r>
      <w:r w:rsidRPr="00A57080">
        <w:t>гореизложеното, на основание чл.</w:t>
      </w:r>
      <w:r w:rsidR="00CA4820" w:rsidRPr="00A57080">
        <w:t xml:space="preserve"> </w:t>
      </w:r>
      <w:r w:rsidRPr="00A57080">
        <w:t>21, ал.</w:t>
      </w:r>
      <w:r w:rsidR="00CA4820" w:rsidRPr="00A57080">
        <w:t xml:space="preserve"> </w:t>
      </w:r>
      <w:r w:rsidRPr="00A57080">
        <w:t>1, т.</w:t>
      </w:r>
      <w:r w:rsidR="00CA4820" w:rsidRPr="00A57080">
        <w:t xml:space="preserve"> </w:t>
      </w:r>
      <w:r w:rsidRPr="00A57080">
        <w:t>8</w:t>
      </w:r>
      <w:r w:rsidR="00D44FAB" w:rsidRPr="00A57080">
        <w:t xml:space="preserve"> </w:t>
      </w:r>
      <w:r w:rsidRPr="00A57080">
        <w:t>от ЗМСМА</w:t>
      </w:r>
      <w:r w:rsidR="00743574" w:rsidRPr="00A57080">
        <w:t xml:space="preserve">, във връзка с </w:t>
      </w:r>
      <w:r w:rsidRPr="00A57080">
        <w:t>чл.</w:t>
      </w:r>
      <w:r w:rsidR="00CA4820" w:rsidRPr="00A57080">
        <w:t xml:space="preserve"> </w:t>
      </w:r>
      <w:r w:rsidRPr="00A57080">
        <w:t>25,</w:t>
      </w:r>
      <w:r w:rsidR="00743574" w:rsidRPr="00A57080">
        <w:t xml:space="preserve"> ал. 1, ал.3</w:t>
      </w:r>
      <w:r w:rsidR="002E0017">
        <w:t xml:space="preserve"> и </w:t>
      </w:r>
      <w:r w:rsidRPr="00A57080">
        <w:t>ал.</w:t>
      </w:r>
      <w:r w:rsidR="00CA4820" w:rsidRPr="00A57080">
        <w:t xml:space="preserve"> </w:t>
      </w:r>
      <w:r w:rsidRPr="00A57080">
        <w:t>5 от ЗСПЗЗ,  предлагам Общинския съвет да вземе следното</w:t>
      </w:r>
    </w:p>
    <w:p w14:paraId="368050D5" w14:textId="77777777" w:rsidR="00C77F8B" w:rsidRPr="00A57080" w:rsidRDefault="00C77F8B" w:rsidP="002E76AC">
      <w:pPr>
        <w:ind w:firstLine="540"/>
        <w:jc w:val="both"/>
      </w:pPr>
    </w:p>
    <w:p w14:paraId="0C0A5B05" w14:textId="77777777" w:rsidR="00E77816" w:rsidRPr="00A57080" w:rsidRDefault="00E77816" w:rsidP="0085424B">
      <w:pPr>
        <w:ind w:firstLine="540"/>
        <w:jc w:val="both"/>
      </w:pPr>
      <w:r w:rsidRPr="00A57080">
        <w:t xml:space="preserve">                                         </w:t>
      </w:r>
      <w:r w:rsidR="00937581" w:rsidRPr="00A57080">
        <w:t xml:space="preserve">            </w:t>
      </w:r>
      <w:r w:rsidRPr="00A57080">
        <w:t xml:space="preserve">  Р Е Ш Е Н И Е:</w:t>
      </w:r>
    </w:p>
    <w:p w14:paraId="515505D5" w14:textId="77777777" w:rsidR="00C77F8B" w:rsidRPr="00A57080" w:rsidRDefault="00C77F8B" w:rsidP="00C42797">
      <w:pPr>
        <w:ind w:left="284" w:firstLine="425"/>
        <w:jc w:val="both"/>
        <w:rPr>
          <w:lang w:val="en-US"/>
        </w:rPr>
      </w:pPr>
    </w:p>
    <w:p w14:paraId="08A45DE1" w14:textId="0ED84375" w:rsidR="00C77F8B" w:rsidRPr="00A57080" w:rsidRDefault="00D44FAB" w:rsidP="00580A88">
      <w:pPr>
        <w:ind w:firstLine="567"/>
        <w:jc w:val="both"/>
      </w:pPr>
      <w:r w:rsidRPr="00A57080">
        <w:t>1.</w:t>
      </w:r>
      <w:r w:rsidR="00AC5DFE">
        <w:t xml:space="preserve"> </w:t>
      </w:r>
      <w:r w:rsidR="00121D4F" w:rsidRPr="00A57080">
        <w:t>Изразява предварително съгласие за промяна предназначението</w:t>
      </w:r>
      <w:r w:rsidR="00C77F8B" w:rsidRPr="00A57080">
        <w:t xml:space="preserve"> на </w:t>
      </w:r>
      <w:r w:rsidRPr="00A57080">
        <w:t xml:space="preserve">6475 кв. м., представляващи </w:t>
      </w:r>
      <w:r w:rsidR="00C77F8B" w:rsidRPr="00A57080">
        <w:t>част от поземлен имот с идентификатор 43726.10.17</w:t>
      </w:r>
      <w:r w:rsidRPr="00A57080">
        <w:t xml:space="preserve"> по КККР на землището на с. Лимец</w:t>
      </w:r>
      <w:r w:rsidR="00C77F8B" w:rsidRPr="00A57080">
        <w:t>,</w:t>
      </w:r>
      <w:r w:rsidRPr="00A57080">
        <w:t xml:space="preserve"> </w:t>
      </w:r>
      <w:r w:rsidR="00C77F8B" w:rsidRPr="00A57080">
        <w:t>с НТП  - пасище, местност – „</w:t>
      </w:r>
      <w:proofErr w:type="spellStart"/>
      <w:r w:rsidR="00C77F8B" w:rsidRPr="00A57080">
        <w:t>Къшлата</w:t>
      </w:r>
      <w:proofErr w:type="spellEnd"/>
      <w:r w:rsidR="00C77F8B" w:rsidRPr="00A57080">
        <w:t>”, категория на земята 10</w:t>
      </w:r>
      <w:r w:rsidR="00B70158" w:rsidRPr="00A57080">
        <w:t>.</w:t>
      </w:r>
    </w:p>
    <w:p w14:paraId="3400DC8C" w14:textId="439A71AB" w:rsidR="00121D4F" w:rsidRPr="00A57080" w:rsidRDefault="00121D4F" w:rsidP="00580A88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57080">
        <w:rPr>
          <w:rFonts w:ascii="Times New Roman" w:hAnsi="Times New Roman"/>
          <w:sz w:val="24"/>
          <w:szCs w:val="24"/>
        </w:rPr>
        <w:t>2.</w:t>
      </w:r>
      <w:r w:rsidR="00AC5DFE">
        <w:rPr>
          <w:rFonts w:ascii="Times New Roman" w:hAnsi="Times New Roman"/>
          <w:sz w:val="24"/>
          <w:szCs w:val="24"/>
        </w:rPr>
        <w:t xml:space="preserve"> </w:t>
      </w:r>
      <w:r w:rsidRPr="00A57080">
        <w:rPr>
          <w:rFonts w:ascii="Times New Roman" w:hAnsi="Times New Roman"/>
          <w:sz w:val="24"/>
          <w:szCs w:val="24"/>
        </w:rPr>
        <w:t>Определя срок на валидност на предварителното съгласие 5 (пет) години.</w:t>
      </w:r>
    </w:p>
    <w:p w14:paraId="5F47F671" w14:textId="77777777" w:rsidR="00B24E99" w:rsidRPr="00A57080" w:rsidRDefault="00B24E99" w:rsidP="00497B20">
      <w:pPr>
        <w:ind w:left="6372" w:firstLine="708"/>
        <w:jc w:val="both"/>
      </w:pPr>
    </w:p>
    <w:p w14:paraId="29478E09" w14:textId="77777777" w:rsidR="00A65E68" w:rsidRDefault="00A65E68" w:rsidP="00497B20">
      <w:pPr>
        <w:ind w:left="6372" w:firstLine="708"/>
        <w:jc w:val="both"/>
        <w:rPr>
          <w:lang w:val="en-US"/>
        </w:rPr>
      </w:pPr>
    </w:p>
    <w:p w14:paraId="12537E3B" w14:textId="59DDBE43" w:rsidR="00497B20" w:rsidRPr="00A57080" w:rsidRDefault="00E77816" w:rsidP="00CF047B">
      <w:pPr>
        <w:ind w:left="5664" w:firstLine="708"/>
        <w:jc w:val="both"/>
      </w:pPr>
      <w:r w:rsidRPr="00A57080">
        <w:t>Внесъл:</w:t>
      </w:r>
      <w:r w:rsidR="007B363C">
        <w:tab/>
        <w:t>/П/</w:t>
      </w:r>
    </w:p>
    <w:p w14:paraId="13A12BA1" w14:textId="5ED784D5" w:rsidR="00E77816" w:rsidRPr="00A57080" w:rsidRDefault="00CF047B" w:rsidP="00CF047B">
      <w:pPr>
        <w:ind w:left="7080"/>
        <w:jc w:val="both"/>
      </w:pPr>
      <w:r>
        <w:t xml:space="preserve">( </w:t>
      </w:r>
      <w:proofErr w:type="spellStart"/>
      <w:r w:rsidR="00E77816" w:rsidRPr="00A57080">
        <w:t>Себихан</w:t>
      </w:r>
      <w:proofErr w:type="spellEnd"/>
      <w:r w:rsidR="00E77816" w:rsidRPr="00A57080">
        <w:t xml:space="preserve"> Мехмед</w:t>
      </w:r>
      <w:r>
        <w:t xml:space="preserve"> )</w:t>
      </w:r>
    </w:p>
    <w:p w14:paraId="2D4636F6" w14:textId="77777777" w:rsidR="00E31F2B" w:rsidRDefault="00E31F2B" w:rsidP="0085424B">
      <w:pPr>
        <w:jc w:val="both"/>
      </w:pPr>
    </w:p>
    <w:p w14:paraId="2E0D1B01" w14:textId="77777777" w:rsidR="008F4E19" w:rsidRPr="00A57080" w:rsidRDefault="008F4E19" w:rsidP="0085424B">
      <w:pPr>
        <w:jc w:val="both"/>
      </w:pPr>
    </w:p>
    <w:p w14:paraId="212DF78E" w14:textId="77777777" w:rsidR="008F4E19" w:rsidRPr="008F4E19" w:rsidRDefault="00A57080" w:rsidP="00A57080">
      <w:pPr>
        <w:tabs>
          <w:tab w:val="left" w:pos="6798"/>
        </w:tabs>
        <w:rPr>
          <w:i/>
          <w:iCs/>
        </w:rPr>
      </w:pPr>
      <w:r w:rsidRPr="008F4E19">
        <w:rPr>
          <w:i/>
          <w:iCs/>
        </w:rPr>
        <w:t>Изготвил:</w:t>
      </w:r>
    </w:p>
    <w:p w14:paraId="538E9786" w14:textId="77777777" w:rsidR="008F4E19" w:rsidRPr="008F4E19" w:rsidRDefault="008F4E19" w:rsidP="00A57080">
      <w:pPr>
        <w:tabs>
          <w:tab w:val="left" w:pos="6798"/>
        </w:tabs>
        <w:rPr>
          <w:i/>
          <w:iCs/>
        </w:rPr>
      </w:pPr>
    </w:p>
    <w:p w14:paraId="10A47DB6" w14:textId="2AD8FD83" w:rsidR="00A57080" w:rsidRPr="008F4E19" w:rsidRDefault="00A57080" w:rsidP="00A57080">
      <w:pPr>
        <w:tabs>
          <w:tab w:val="left" w:pos="6798"/>
        </w:tabs>
        <w:rPr>
          <w:i/>
          <w:iCs/>
        </w:rPr>
      </w:pPr>
      <w:r w:rsidRPr="008F4E19">
        <w:rPr>
          <w:i/>
          <w:iCs/>
        </w:rPr>
        <w:t>.…………</w:t>
      </w:r>
      <w:r w:rsidR="007B363C">
        <w:rPr>
          <w:i/>
          <w:iCs/>
        </w:rPr>
        <w:t>/П/</w:t>
      </w:r>
      <w:r w:rsidRPr="008F4E19">
        <w:rPr>
          <w:i/>
          <w:iCs/>
        </w:rPr>
        <w:t>………</w:t>
      </w:r>
      <w:r w:rsidR="00075977">
        <w:rPr>
          <w:i/>
          <w:iCs/>
        </w:rPr>
        <w:t xml:space="preserve"> </w:t>
      </w:r>
      <w:r w:rsidR="00CF047B">
        <w:rPr>
          <w:i/>
          <w:iCs/>
        </w:rPr>
        <w:t>(</w:t>
      </w:r>
      <w:r w:rsidRPr="008F4E19">
        <w:rPr>
          <w:i/>
          <w:iCs/>
        </w:rPr>
        <w:t>С. Бояджиев - гл. специалист „АСИК“ в дирекция „ТРБ“</w:t>
      </w:r>
      <w:r w:rsidR="00CF047B">
        <w:rPr>
          <w:i/>
          <w:iCs/>
        </w:rPr>
        <w:t>)</w:t>
      </w:r>
    </w:p>
    <w:p w14:paraId="117778A0" w14:textId="77777777" w:rsidR="00A57080" w:rsidRPr="008F4E19" w:rsidRDefault="00A57080" w:rsidP="00A57080">
      <w:pPr>
        <w:tabs>
          <w:tab w:val="left" w:pos="6798"/>
        </w:tabs>
        <w:rPr>
          <w:i/>
          <w:iCs/>
        </w:rPr>
      </w:pPr>
    </w:p>
    <w:p w14:paraId="2F5B4CDF" w14:textId="77777777" w:rsidR="00A57080" w:rsidRPr="008F4E19" w:rsidRDefault="00A57080" w:rsidP="00A57080">
      <w:pPr>
        <w:tabs>
          <w:tab w:val="left" w:pos="6798"/>
        </w:tabs>
        <w:rPr>
          <w:i/>
          <w:iCs/>
        </w:rPr>
      </w:pPr>
      <w:r w:rsidRPr="008F4E19">
        <w:rPr>
          <w:i/>
          <w:iCs/>
        </w:rPr>
        <w:t>Съгласували:</w:t>
      </w:r>
    </w:p>
    <w:p w14:paraId="5CA0CA12" w14:textId="77777777" w:rsidR="00A57080" w:rsidRPr="008F4E19" w:rsidRDefault="00A57080" w:rsidP="00A57080">
      <w:pPr>
        <w:tabs>
          <w:tab w:val="left" w:pos="6798"/>
        </w:tabs>
        <w:rPr>
          <w:i/>
          <w:iCs/>
        </w:rPr>
      </w:pPr>
    </w:p>
    <w:p w14:paraId="760AB237" w14:textId="61825704" w:rsidR="00A57080" w:rsidRPr="008F4E19" w:rsidRDefault="00A57080" w:rsidP="00A57080">
      <w:pPr>
        <w:tabs>
          <w:tab w:val="left" w:pos="6798"/>
        </w:tabs>
        <w:rPr>
          <w:i/>
          <w:iCs/>
        </w:rPr>
      </w:pPr>
      <w:r w:rsidRPr="008F4E19">
        <w:rPr>
          <w:i/>
          <w:iCs/>
        </w:rPr>
        <w:t>…..……</w:t>
      </w:r>
      <w:r w:rsidR="007B363C">
        <w:rPr>
          <w:i/>
          <w:iCs/>
        </w:rPr>
        <w:t>/П/</w:t>
      </w:r>
      <w:r w:rsidRPr="008F4E19">
        <w:rPr>
          <w:i/>
          <w:iCs/>
        </w:rPr>
        <w:t xml:space="preserve">……… </w:t>
      </w:r>
      <w:r w:rsidR="00CF047B">
        <w:rPr>
          <w:i/>
          <w:iCs/>
        </w:rPr>
        <w:t>(</w:t>
      </w:r>
      <w:r w:rsidRPr="008F4E19">
        <w:rPr>
          <w:i/>
          <w:iCs/>
        </w:rPr>
        <w:t>В. Пехливанова - директор на дирекция „НОП“</w:t>
      </w:r>
      <w:r w:rsidR="00CF047B">
        <w:rPr>
          <w:i/>
          <w:iCs/>
        </w:rPr>
        <w:t>)</w:t>
      </w:r>
    </w:p>
    <w:p w14:paraId="0BB2A0F6" w14:textId="77777777" w:rsidR="00A57080" w:rsidRPr="008F4E19" w:rsidRDefault="00A57080" w:rsidP="00A57080">
      <w:pPr>
        <w:tabs>
          <w:tab w:val="left" w:pos="6798"/>
        </w:tabs>
        <w:rPr>
          <w:i/>
          <w:iCs/>
        </w:rPr>
      </w:pPr>
    </w:p>
    <w:p w14:paraId="7B6428F6" w14:textId="605118C8" w:rsidR="00A57080" w:rsidRPr="008F4E19" w:rsidRDefault="00A57080" w:rsidP="00A57080">
      <w:pPr>
        <w:tabs>
          <w:tab w:val="left" w:pos="6798"/>
        </w:tabs>
        <w:rPr>
          <w:i/>
          <w:iCs/>
        </w:rPr>
      </w:pPr>
      <w:r w:rsidRPr="008F4E19">
        <w:rPr>
          <w:i/>
          <w:iCs/>
        </w:rPr>
        <w:t>………</w:t>
      </w:r>
      <w:r w:rsidR="007B363C">
        <w:rPr>
          <w:i/>
          <w:iCs/>
        </w:rPr>
        <w:t>/П/</w:t>
      </w:r>
      <w:bookmarkStart w:id="0" w:name="_GoBack"/>
      <w:bookmarkEnd w:id="0"/>
      <w:r w:rsidRPr="008F4E19">
        <w:rPr>
          <w:i/>
          <w:iCs/>
        </w:rPr>
        <w:t>……</w:t>
      </w:r>
      <w:r w:rsidR="007D0201">
        <w:rPr>
          <w:i/>
          <w:iCs/>
        </w:rPr>
        <w:t>.</w:t>
      </w:r>
      <w:r w:rsidRPr="008F4E19">
        <w:rPr>
          <w:i/>
          <w:iCs/>
        </w:rPr>
        <w:t xml:space="preserve">…. </w:t>
      </w:r>
      <w:r w:rsidR="00CF047B">
        <w:rPr>
          <w:i/>
          <w:iCs/>
        </w:rPr>
        <w:t>(</w:t>
      </w:r>
      <w:r w:rsidRPr="008F4E19">
        <w:rPr>
          <w:i/>
          <w:iCs/>
        </w:rPr>
        <w:t>инж. А. Хаджиев – зам. -кмет</w:t>
      </w:r>
      <w:r w:rsidR="00CF047B">
        <w:rPr>
          <w:i/>
          <w:iCs/>
        </w:rPr>
        <w:t>)</w:t>
      </w:r>
    </w:p>
    <w:p w14:paraId="0EFC2D57" w14:textId="77777777" w:rsidR="00A57080" w:rsidRPr="00A57080" w:rsidRDefault="00A57080" w:rsidP="00A57080">
      <w:pPr>
        <w:tabs>
          <w:tab w:val="left" w:pos="6798"/>
        </w:tabs>
      </w:pPr>
    </w:p>
    <w:p w14:paraId="2D1FFB21" w14:textId="77777777" w:rsidR="00A57080" w:rsidRPr="00A14FFE" w:rsidRDefault="00A57080" w:rsidP="00A14FFE">
      <w:pPr>
        <w:tabs>
          <w:tab w:val="left" w:pos="6798"/>
        </w:tabs>
      </w:pPr>
    </w:p>
    <w:p w14:paraId="1EA56BC5" w14:textId="457518B4" w:rsidR="00E77816" w:rsidRPr="00A57080" w:rsidRDefault="00E77816" w:rsidP="003106C5">
      <w:pPr>
        <w:tabs>
          <w:tab w:val="left" w:pos="6798"/>
        </w:tabs>
      </w:pPr>
    </w:p>
    <w:sectPr w:rsidR="00E77816" w:rsidRPr="00A57080" w:rsidSect="00B175F9">
      <w:pgSz w:w="12240" w:h="15840"/>
      <w:pgMar w:top="568" w:right="1041" w:bottom="709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9CDB7" w14:textId="77777777" w:rsidR="00CB6FA9" w:rsidRDefault="00CB6FA9" w:rsidP="00746FCA">
      <w:r>
        <w:separator/>
      </w:r>
    </w:p>
  </w:endnote>
  <w:endnote w:type="continuationSeparator" w:id="0">
    <w:p w14:paraId="351E034E" w14:textId="77777777" w:rsidR="00CB6FA9" w:rsidRDefault="00CB6FA9" w:rsidP="0074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7CF88" w14:textId="77777777" w:rsidR="00CB6FA9" w:rsidRDefault="00CB6FA9" w:rsidP="00746FCA">
      <w:r>
        <w:separator/>
      </w:r>
    </w:p>
  </w:footnote>
  <w:footnote w:type="continuationSeparator" w:id="0">
    <w:p w14:paraId="017A0A15" w14:textId="77777777" w:rsidR="00CB6FA9" w:rsidRDefault="00CB6FA9" w:rsidP="00746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440E4"/>
    <w:multiLevelType w:val="hybridMultilevel"/>
    <w:tmpl w:val="993AAC52"/>
    <w:lvl w:ilvl="0" w:tplc="BBF8C2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52475FD"/>
    <w:multiLevelType w:val="hybridMultilevel"/>
    <w:tmpl w:val="EFE4A782"/>
    <w:lvl w:ilvl="0" w:tplc="20DE46D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CE22B18"/>
    <w:multiLevelType w:val="hybridMultilevel"/>
    <w:tmpl w:val="2A266D0A"/>
    <w:lvl w:ilvl="0" w:tplc="ADBCB9B6">
      <w:start w:val="2"/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5B"/>
    <w:rsid w:val="00004FBF"/>
    <w:rsid w:val="000076FE"/>
    <w:rsid w:val="00017405"/>
    <w:rsid w:val="000569DF"/>
    <w:rsid w:val="000628B3"/>
    <w:rsid w:val="00065C14"/>
    <w:rsid w:val="00072E31"/>
    <w:rsid w:val="00075977"/>
    <w:rsid w:val="00084317"/>
    <w:rsid w:val="00087457"/>
    <w:rsid w:val="000C0D9E"/>
    <w:rsid w:val="000C2FBD"/>
    <w:rsid w:val="000C7926"/>
    <w:rsid w:val="00103097"/>
    <w:rsid w:val="00121D4F"/>
    <w:rsid w:val="001327A4"/>
    <w:rsid w:val="00143C11"/>
    <w:rsid w:val="0014792B"/>
    <w:rsid w:val="00152E84"/>
    <w:rsid w:val="001572F2"/>
    <w:rsid w:val="00165208"/>
    <w:rsid w:val="001A086C"/>
    <w:rsid w:val="001A45E2"/>
    <w:rsid w:val="001A63D6"/>
    <w:rsid w:val="001C7DCF"/>
    <w:rsid w:val="001D7224"/>
    <w:rsid w:val="001F5D8B"/>
    <w:rsid w:val="001F7E12"/>
    <w:rsid w:val="00225539"/>
    <w:rsid w:val="00234436"/>
    <w:rsid w:val="00237F1E"/>
    <w:rsid w:val="00243F82"/>
    <w:rsid w:val="002441A3"/>
    <w:rsid w:val="00247FB3"/>
    <w:rsid w:val="00270CA6"/>
    <w:rsid w:val="002902D9"/>
    <w:rsid w:val="002C4F10"/>
    <w:rsid w:val="002D0C63"/>
    <w:rsid w:val="002D3DB7"/>
    <w:rsid w:val="002E0017"/>
    <w:rsid w:val="002E486C"/>
    <w:rsid w:val="002E632E"/>
    <w:rsid w:val="002E76AC"/>
    <w:rsid w:val="002F19F9"/>
    <w:rsid w:val="002F4D47"/>
    <w:rsid w:val="00301B8A"/>
    <w:rsid w:val="003106C5"/>
    <w:rsid w:val="00340AD4"/>
    <w:rsid w:val="003424D8"/>
    <w:rsid w:val="00371AAA"/>
    <w:rsid w:val="00373A45"/>
    <w:rsid w:val="00374606"/>
    <w:rsid w:val="0037475D"/>
    <w:rsid w:val="00375D6D"/>
    <w:rsid w:val="003A455F"/>
    <w:rsid w:val="003C0BFD"/>
    <w:rsid w:val="003D6671"/>
    <w:rsid w:val="003F3641"/>
    <w:rsid w:val="004332F6"/>
    <w:rsid w:val="00442439"/>
    <w:rsid w:val="0046521E"/>
    <w:rsid w:val="004878F9"/>
    <w:rsid w:val="00497B20"/>
    <w:rsid w:val="004D1CD0"/>
    <w:rsid w:val="004D1D4D"/>
    <w:rsid w:val="004D7863"/>
    <w:rsid w:val="0052133B"/>
    <w:rsid w:val="00531658"/>
    <w:rsid w:val="0053406E"/>
    <w:rsid w:val="0055008B"/>
    <w:rsid w:val="005505A9"/>
    <w:rsid w:val="0056428E"/>
    <w:rsid w:val="00565514"/>
    <w:rsid w:val="00580A88"/>
    <w:rsid w:val="00585D36"/>
    <w:rsid w:val="00591270"/>
    <w:rsid w:val="00594C8C"/>
    <w:rsid w:val="005A580C"/>
    <w:rsid w:val="005B0BEA"/>
    <w:rsid w:val="005B1C73"/>
    <w:rsid w:val="005B53C9"/>
    <w:rsid w:val="005B7F18"/>
    <w:rsid w:val="005E3102"/>
    <w:rsid w:val="005E58A7"/>
    <w:rsid w:val="00600C45"/>
    <w:rsid w:val="0061334B"/>
    <w:rsid w:val="006152C4"/>
    <w:rsid w:val="00625432"/>
    <w:rsid w:val="006265DD"/>
    <w:rsid w:val="0064017F"/>
    <w:rsid w:val="006430EF"/>
    <w:rsid w:val="00671C90"/>
    <w:rsid w:val="0068737A"/>
    <w:rsid w:val="00691E3F"/>
    <w:rsid w:val="00695F40"/>
    <w:rsid w:val="006A3055"/>
    <w:rsid w:val="006B567D"/>
    <w:rsid w:val="006C00E3"/>
    <w:rsid w:val="006C7630"/>
    <w:rsid w:val="006D3745"/>
    <w:rsid w:val="006E015E"/>
    <w:rsid w:val="006E7083"/>
    <w:rsid w:val="006F1CAC"/>
    <w:rsid w:val="0073134A"/>
    <w:rsid w:val="00743574"/>
    <w:rsid w:val="00746FCA"/>
    <w:rsid w:val="0076201F"/>
    <w:rsid w:val="00796838"/>
    <w:rsid w:val="007A27B5"/>
    <w:rsid w:val="007A60B7"/>
    <w:rsid w:val="007B363C"/>
    <w:rsid w:val="007D0201"/>
    <w:rsid w:val="007D572C"/>
    <w:rsid w:val="007F4FD0"/>
    <w:rsid w:val="008036C4"/>
    <w:rsid w:val="00803B8E"/>
    <w:rsid w:val="008168D5"/>
    <w:rsid w:val="00827EEE"/>
    <w:rsid w:val="00833CED"/>
    <w:rsid w:val="00835A64"/>
    <w:rsid w:val="0083733F"/>
    <w:rsid w:val="0085424B"/>
    <w:rsid w:val="0086192C"/>
    <w:rsid w:val="008A0FBA"/>
    <w:rsid w:val="008C5B84"/>
    <w:rsid w:val="008C6C3D"/>
    <w:rsid w:val="008D38FE"/>
    <w:rsid w:val="008F38AB"/>
    <w:rsid w:val="008F4E19"/>
    <w:rsid w:val="00937581"/>
    <w:rsid w:val="009545FF"/>
    <w:rsid w:val="009652DF"/>
    <w:rsid w:val="00985870"/>
    <w:rsid w:val="00993CC8"/>
    <w:rsid w:val="009B592C"/>
    <w:rsid w:val="009D0E4A"/>
    <w:rsid w:val="00A016B1"/>
    <w:rsid w:val="00A14FFE"/>
    <w:rsid w:val="00A30E42"/>
    <w:rsid w:val="00A45CDD"/>
    <w:rsid w:val="00A5079B"/>
    <w:rsid w:val="00A53DDE"/>
    <w:rsid w:val="00A57080"/>
    <w:rsid w:val="00A65E68"/>
    <w:rsid w:val="00A74A63"/>
    <w:rsid w:val="00A74DD1"/>
    <w:rsid w:val="00AC5DFE"/>
    <w:rsid w:val="00AE4350"/>
    <w:rsid w:val="00AF4D23"/>
    <w:rsid w:val="00B175F9"/>
    <w:rsid w:val="00B2226B"/>
    <w:rsid w:val="00B24E99"/>
    <w:rsid w:val="00B3051B"/>
    <w:rsid w:val="00B3665F"/>
    <w:rsid w:val="00B70158"/>
    <w:rsid w:val="00B723F4"/>
    <w:rsid w:val="00B7505B"/>
    <w:rsid w:val="00B91E7E"/>
    <w:rsid w:val="00B9316F"/>
    <w:rsid w:val="00BB3CB4"/>
    <w:rsid w:val="00BE2C26"/>
    <w:rsid w:val="00BF6FCC"/>
    <w:rsid w:val="00C009FC"/>
    <w:rsid w:val="00C217DB"/>
    <w:rsid w:val="00C23F89"/>
    <w:rsid w:val="00C42797"/>
    <w:rsid w:val="00C442B7"/>
    <w:rsid w:val="00C521C0"/>
    <w:rsid w:val="00C6751A"/>
    <w:rsid w:val="00C74B7C"/>
    <w:rsid w:val="00C77F8B"/>
    <w:rsid w:val="00C92C53"/>
    <w:rsid w:val="00C93671"/>
    <w:rsid w:val="00CA4820"/>
    <w:rsid w:val="00CB6FA9"/>
    <w:rsid w:val="00CD23D7"/>
    <w:rsid w:val="00CE05E6"/>
    <w:rsid w:val="00CE0C22"/>
    <w:rsid w:val="00CF047B"/>
    <w:rsid w:val="00D2038D"/>
    <w:rsid w:val="00D3650B"/>
    <w:rsid w:val="00D40650"/>
    <w:rsid w:val="00D44FAB"/>
    <w:rsid w:val="00D50F31"/>
    <w:rsid w:val="00D67C07"/>
    <w:rsid w:val="00D706EF"/>
    <w:rsid w:val="00D76E69"/>
    <w:rsid w:val="00D82EE9"/>
    <w:rsid w:val="00D908CC"/>
    <w:rsid w:val="00DB50EE"/>
    <w:rsid w:val="00DD1892"/>
    <w:rsid w:val="00DD38B7"/>
    <w:rsid w:val="00DF1EBB"/>
    <w:rsid w:val="00DF70B1"/>
    <w:rsid w:val="00E31F2B"/>
    <w:rsid w:val="00E500C7"/>
    <w:rsid w:val="00E52D3E"/>
    <w:rsid w:val="00E77816"/>
    <w:rsid w:val="00E8453B"/>
    <w:rsid w:val="00E84998"/>
    <w:rsid w:val="00EB0AE8"/>
    <w:rsid w:val="00EB233C"/>
    <w:rsid w:val="00EB5705"/>
    <w:rsid w:val="00EC60A4"/>
    <w:rsid w:val="00ED2844"/>
    <w:rsid w:val="00ED4C16"/>
    <w:rsid w:val="00EE3A55"/>
    <w:rsid w:val="00EF1B94"/>
    <w:rsid w:val="00EF4FDE"/>
    <w:rsid w:val="00F160E9"/>
    <w:rsid w:val="00F33497"/>
    <w:rsid w:val="00F41D5B"/>
    <w:rsid w:val="00F63C9A"/>
    <w:rsid w:val="00F65398"/>
    <w:rsid w:val="00F72F87"/>
    <w:rsid w:val="00F81E40"/>
    <w:rsid w:val="00FA3AE1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40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nhideWhenUsed/>
    <w:qFormat/>
    <w:rsid w:val="00B3665F"/>
    <w:pPr>
      <w:keepNext/>
      <w:ind w:left="2160" w:firstLine="720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B3665F"/>
    <w:rPr>
      <w:rFonts w:ascii="Times New Roman" w:eastAsia="Times New Roman" w:hAnsi="Times New Roman" w:cs="Times New Roman"/>
      <w:b/>
      <w:sz w:val="28"/>
      <w:szCs w:val="20"/>
      <w:lang w:eastAsia="bg-BG"/>
    </w:rPr>
  </w:style>
  <w:style w:type="paragraph" w:styleId="a3">
    <w:name w:val="List Paragraph"/>
    <w:basedOn w:val="a"/>
    <w:uiPriority w:val="34"/>
    <w:qFormat/>
    <w:rsid w:val="00E778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746FC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746FC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footer"/>
    <w:basedOn w:val="a"/>
    <w:link w:val="a7"/>
    <w:uiPriority w:val="99"/>
    <w:unhideWhenUsed/>
    <w:rsid w:val="00746FC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746FC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No Spacing"/>
    <w:uiPriority w:val="1"/>
    <w:qFormat/>
    <w:rsid w:val="008D3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nhideWhenUsed/>
    <w:qFormat/>
    <w:rsid w:val="00B3665F"/>
    <w:pPr>
      <w:keepNext/>
      <w:ind w:left="2160" w:firstLine="720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B3665F"/>
    <w:rPr>
      <w:rFonts w:ascii="Times New Roman" w:eastAsia="Times New Roman" w:hAnsi="Times New Roman" w:cs="Times New Roman"/>
      <w:b/>
      <w:sz w:val="28"/>
      <w:szCs w:val="20"/>
      <w:lang w:eastAsia="bg-BG"/>
    </w:rPr>
  </w:style>
  <w:style w:type="paragraph" w:styleId="a3">
    <w:name w:val="List Paragraph"/>
    <w:basedOn w:val="a"/>
    <w:uiPriority w:val="34"/>
    <w:qFormat/>
    <w:rsid w:val="00E778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746FC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746FC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footer"/>
    <w:basedOn w:val="a"/>
    <w:link w:val="a7"/>
    <w:uiPriority w:val="99"/>
    <w:unhideWhenUsed/>
    <w:rsid w:val="00746FC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746FC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No Spacing"/>
    <w:uiPriority w:val="1"/>
    <w:qFormat/>
    <w:rsid w:val="008D3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Bodurov</dc:creator>
  <cp:lastModifiedBy>Aishe-Obshtina</cp:lastModifiedBy>
  <cp:revision>383</cp:revision>
  <cp:lastPrinted>2026-05-07T06:06:00Z</cp:lastPrinted>
  <dcterms:created xsi:type="dcterms:W3CDTF">2016-12-07T08:55:00Z</dcterms:created>
  <dcterms:modified xsi:type="dcterms:W3CDTF">2026-05-08T13:32:00Z</dcterms:modified>
</cp:coreProperties>
</file>