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935" w:rsidRDefault="0045359F" w:rsidP="00BD6203">
      <w:pPr>
        <w:rPr>
          <w:i/>
          <w:sz w:val="28"/>
          <w:szCs w:val="28"/>
        </w:rPr>
      </w:pPr>
      <w:bookmarkStart w:id="0" w:name="_GoBack"/>
      <w:bookmarkEnd w:id="0"/>
      <w:r>
        <w:rPr>
          <w:i/>
          <w:sz w:val="28"/>
          <w:szCs w:val="28"/>
        </w:rPr>
        <w:t xml:space="preserve">                                                                                                                Приложение № 1</w:t>
      </w:r>
    </w:p>
    <w:p w:rsidR="001175EC" w:rsidRPr="009345A9" w:rsidRDefault="001175EC" w:rsidP="00BD6203">
      <w:pPr>
        <w:rPr>
          <w:sz w:val="28"/>
          <w:szCs w:val="28"/>
        </w:rPr>
      </w:pPr>
    </w:p>
    <w:p w:rsidR="00E34935" w:rsidRPr="009345A9" w:rsidRDefault="00E34935" w:rsidP="00BD6203">
      <w:pPr>
        <w:rPr>
          <w:sz w:val="28"/>
          <w:szCs w:val="28"/>
        </w:rPr>
      </w:pPr>
      <w:r w:rsidRPr="009345A9">
        <w:rPr>
          <w:sz w:val="28"/>
          <w:szCs w:val="28"/>
        </w:rPr>
        <w:t xml:space="preserve">         </w:t>
      </w:r>
    </w:p>
    <w:p w:rsidR="00E34935" w:rsidRPr="009345A9" w:rsidRDefault="00E34935" w:rsidP="00BD6203">
      <w:pPr>
        <w:rPr>
          <w:b/>
          <w:sz w:val="28"/>
          <w:szCs w:val="28"/>
        </w:rPr>
      </w:pPr>
      <w:r w:rsidRPr="009345A9">
        <w:rPr>
          <w:sz w:val="28"/>
          <w:szCs w:val="28"/>
        </w:rPr>
        <w:t xml:space="preserve">                                                           </w:t>
      </w:r>
      <w:r w:rsidRPr="009345A9">
        <w:rPr>
          <w:sz w:val="28"/>
          <w:szCs w:val="28"/>
        </w:rPr>
        <w:tab/>
      </w:r>
      <w:r w:rsidRPr="009345A9">
        <w:rPr>
          <w:sz w:val="28"/>
          <w:szCs w:val="28"/>
        </w:rPr>
        <w:tab/>
      </w:r>
      <w:r w:rsidRPr="009345A9">
        <w:rPr>
          <w:sz w:val="28"/>
          <w:szCs w:val="28"/>
        </w:rPr>
        <w:tab/>
      </w:r>
      <w:r w:rsidRPr="009345A9">
        <w:rPr>
          <w:sz w:val="28"/>
          <w:szCs w:val="28"/>
        </w:rPr>
        <w:tab/>
      </w:r>
      <w:r w:rsidRPr="009345A9">
        <w:rPr>
          <w:sz w:val="28"/>
          <w:szCs w:val="28"/>
        </w:rPr>
        <w:tab/>
      </w:r>
    </w:p>
    <w:p w:rsidR="00E34935" w:rsidRDefault="00E34935" w:rsidP="00BD6203">
      <w:pPr>
        <w:rPr>
          <w:sz w:val="28"/>
          <w:szCs w:val="28"/>
        </w:rPr>
      </w:pPr>
    </w:p>
    <w:p w:rsidR="00667567" w:rsidRDefault="00667567" w:rsidP="00BD6203">
      <w:pPr>
        <w:rPr>
          <w:sz w:val="28"/>
          <w:szCs w:val="28"/>
        </w:rPr>
      </w:pPr>
    </w:p>
    <w:p w:rsidR="00667567" w:rsidRDefault="00667567" w:rsidP="00BD6203">
      <w:pPr>
        <w:rPr>
          <w:sz w:val="28"/>
          <w:szCs w:val="28"/>
        </w:rPr>
      </w:pPr>
    </w:p>
    <w:p w:rsidR="00667567" w:rsidRPr="009345A9" w:rsidRDefault="00667567" w:rsidP="00BD6203">
      <w:pPr>
        <w:rPr>
          <w:sz w:val="28"/>
          <w:szCs w:val="28"/>
        </w:rPr>
      </w:pPr>
    </w:p>
    <w:p w:rsidR="00E34935" w:rsidRPr="009345A9" w:rsidRDefault="00E34935" w:rsidP="00BD6203">
      <w:pPr>
        <w:jc w:val="center"/>
        <w:rPr>
          <w:sz w:val="48"/>
          <w:szCs w:val="48"/>
        </w:rPr>
      </w:pPr>
    </w:p>
    <w:p w:rsidR="00262AD7" w:rsidRPr="00667567" w:rsidRDefault="00262AD7" w:rsidP="00262AD7">
      <w:pPr>
        <w:jc w:val="center"/>
        <w:rPr>
          <w:sz w:val="56"/>
          <w:szCs w:val="56"/>
        </w:rPr>
      </w:pPr>
      <w:r w:rsidRPr="00667567">
        <w:rPr>
          <w:sz w:val="56"/>
          <w:szCs w:val="56"/>
        </w:rPr>
        <w:t>П Р О Г Р А М А</w:t>
      </w:r>
    </w:p>
    <w:p w:rsidR="00262AD7" w:rsidRPr="009345A9" w:rsidRDefault="00262AD7" w:rsidP="00262AD7">
      <w:pPr>
        <w:jc w:val="center"/>
        <w:rPr>
          <w:sz w:val="28"/>
          <w:szCs w:val="28"/>
        </w:rPr>
      </w:pPr>
    </w:p>
    <w:p w:rsidR="00262AD7" w:rsidRPr="009345A9" w:rsidRDefault="00262AD7" w:rsidP="00262AD7">
      <w:pPr>
        <w:jc w:val="center"/>
        <w:rPr>
          <w:sz w:val="28"/>
          <w:szCs w:val="28"/>
        </w:rPr>
      </w:pPr>
    </w:p>
    <w:p w:rsidR="00262AD7" w:rsidRPr="009345A9" w:rsidRDefault="00262AD7" w:rsidP="00262AD7">
      <w:pPr>
        <w:jc w:val="center"/>
        <w:rPr>
          <w:sz w:val="28"/>
          <w:szCs w:val="28"/>
        </w:rPr>
      </w:pPr>
      <w:r w:rsidRPr="009345A9">
        <w:rPr>
          <w:sz w:val="28"/>
          <w:szCs w:val="28"/>
        </w:rPr>
        <w:t>ЗА УПРАВЛЕНИЕ И РАЗПОРЕЖДАНЕ С ИМОТИТЕ – ОБЩИНСКА СОБСТВЕНОСТ В</w:t>
      </w:r>
      <w:r w:rsidR="00F10E1D" w:rsidRPr="009345A9">
        <w:rPr>
          <w:sz w:val="28"/>
          <w:szCs w:val="28"/>
        </w:rPr>
        <w:t xml:space="preserve"> ОБЩИНА КРУМОВГРАД  ПРЕЗ   202</w:t>
      </w:r>
      <w:r w:rsidR="00130A25">
        <w:rPr>
          <w:sz w:val="28"/>
          <w:szCs w:val="28"/>
        </w:rPr>
        <w:t>5</w:t>
      </w:r>
      <w:r w:rsidRPr="009345A9">
        <w:rPr>
          <w:sz w:val="28"/>
          <w:szCs w:val="28"/>
        </w:rPr>
        <w:t xml:space="preserve"> Г.</w:t>
      </w:r>
    </w:p>
    <w:p w:rsidR="00E34935" w:rsidRPr="009345A9" w:rsidRDefault="00E34935" w:rsidP="00BD6203">
      <w:pPr>
        <w:rPr>
          <w:sz w:val="28"/>
          <w:szCs w:val="28"/>
        </w:rPr>
      </w:pPr>
    </w:p>
    <w:p w:rsidR="00E34935" w:rsidRPr="009345A9" w:rsidRDefault="00E34935" w:rsidP="00BD6203">
      <w:pPr>
        <w:rPr>
          <w:sz w:val="28"/>
          <w:szCs w:val="28"/>
        </w:rPr>
      </w:pPr>
    </w:p>
    <w:p w:rsidR="00E34935" w:rsidRPr="009345A9" w:rsidRDefault="00E34935" w:rsidP="00BD6203">
      <w:pPr>
        <w:rPr>
          <w:sz w:val="28"/>
          <w:szCs w:val="28"/>
        </w:rPr>
      </w:pPr>
    </w:p>
    <w:p w:rsidR="00E34935" w:rsidRPr="009345A9" w:rsidRDefault="00E34935" w:rsidP="00BD6203">
      <w:pPr>
        <w:rPr>
          <w:sz w:val="28"/>
          <w:szCs w:val="28"/>
        </w:rPr>
      </w:pPr>
    </w:p>
    <w:p w:rsidR="00E34935" w:rsidRPr="009345A9" w:rsidRDefault="00E34935" w:rsidP="00BD6203">
      <w:pPr>
        <w:rPr>
          <w:sz w:val="28"/>
          <w:szCs w:val="28"/>
        </w:rPr>
      </w:pPr>
    </w:p>
    <w:p w:rsidR="00E34935" w:rsidRPr="009345A9" w:rsidRDefault="00E34935" w:rsidP="00BD6203">
      <w:pPr>
        <w:rPr>
          <w:sz w:val="28"/>
          <w:szCs w:val="28"/>
        </w:rPr>
      </w:pPr>
    </w:p>
    <w:p w:rsidR="00E34935" w:rsidRPr="009345A9" w:rsidRDefault="00E34935" w:rsidP="00BD6203">
      <w:pPr>
        <w:rPr>
          <w:sz w:val="28"/>
          <w:szCs w:val="28"/>
        </w:rPr>
      </w:pPr>
    </w:p>
    <w:p w:rsidR="00E34935" w:rsidRPr="009345A9" w:rsidRDefault="00E34935" w:rsidP="00BD6203">
      <w:pPr>
        <w:rPr>
          <w:b/>
          <w:i/>
          <w:sz w:val="28"/>
          <w:szCs w:val="28"/>
          <w:u w:val="single"/>
        </w:rPr>
      </w:pPr>
      <w:r w:rsidRPr="009345A9">
        <w:rPr>
          <w:sz w:val="28"/>
          <w:szCs w:val="28"/>
        </w:rPr>
        <w:t xml:space="preserve">                                                   </w:t>
      </w:r>
    </w:p>
    <w:p w:rsidR="00B5570C" w:rsidRPr="009345A9" w:rsidRDefault="00B5570C" w:rsidP="00961766">
      <w:pPr>
        <w:pStyle w:val="2"/>
        <w:ind w:left="4248" w:firstLine="708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B5570C" w:rsidRPr="009345A9" w:rsidRDefault="00B5570C" w:rsidP="00961766">
      <w:pPr>
        <w:pStyle w:val="2"/>
        <w:ind w:left="4248" w:firstLine="708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B5570C" w:rsidRPr="009345A9" w:rsidRDefault="00B5570C" w:rsidP="00961766">
      <w:pPr>
        <w:pStyle w:val="2"/>
        <w:ind w:left="4248" w:firstLine="708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B5570C" w:rsidRPr="009345A9" w:rsidRDefault="00B5570C" w:rsidP="00961766">
      <w:pPr>
        <w:pStyle w:val="2"/>
        <w:ind w:left="4248" w:firstLine="708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B5570C" w:rsidRDefault="00B5570C" w:rsidP="00961766">
      <w:pPr>
        <w:pStyle w:val="2"/>
        <w:ind w:left="4248" w:firstLine="708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667567" w:rsidRDefault="00667567" w:rsidP="00667567"/>
    <w:p w:rsidR="00667567" w:rsidRDefault="00667567" w:rsidP="00667567"/>
    <w:p w:rsidR="00667567" w:rsidRDefault="00667567" w:rsidP="00667567"/>
    <w:p w:rsidR="00667567" w:rsidRDefault="00667567" w:rsidP="00667567"/>
    <w:p w:rsidR="00667567" w:rsidRDefault="00667567" w:rsidP="00667567"/>
    <w:p w:rsidR="00667567" w:rsidRDefault="00667567" w:rsidP="00667567"/>
    <w:p w:rsidR="00667567" w:rsidRDefault="00667567" w:rsidP="00667567"/>
    <w:p w:rsidR="00667567" w:rsidRDefault="00667567" w:rsidP="00667567"/>
    <w:p w:rsidR="00667567" w:rsidRPr="00667567" w:rsidRDefault="00667567" w:rsidP="00667567"/>
    <w:p w:rsidR="00732333" w:rsidRDefault="00C079EB" w:rsidP="00732333">
      <w:pPr>
        <w:pStyle w:val="2"/>
        <w:ind w:left="4248" w:firstLine="708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9345A9">
        <w:tab/>
      </w:r>
      <w:r w:rsidR="00BE4FA7" w:rsidRPr="009345A9">
        <w:t xml:space="preserve"> </w:t>
      </w:r>
      <w:r w:rsidR="00732333">
        <w:tab/>
      </w:r>
      <w:r w:rsidR="00732333" w:rsidRPr="001E422D">
        <w:rPr>
          <w:rFonts w:ascii="Times New Roman" w:hAnsi="Times New Roman" w:cs="Times New Roman"/>
          <w:b w:val="0"/>
          <w:color w:val="auto"/>
          <w:sz w:val="28"/>
          <w:szCs w:val="28"/>
        </w:rPr>
        <w:t>ОбС Крумовград</w:t>
      </w:r>
    </w:p>
    <w:p w:rsidR="00732333" w:rsidRPr="00BE4FA7" w:rsidRDefault="00732333" w:rsidP="00732333">
      <w:pPr>
        <w:ind w:left="4956" w:firstLine="708"/>
        <w:rPr>
          <w:b/>
          <w:lang w:val="en-US"/>
        </w:rPr>
      </w:pPr>
      <w:r>
        <w:tab/>
      </w:r>
      <w:r>
        <w:tab/>
      </w:r>
      <w:r>
        <w:rPr>
          <w:b/>
          <w:lang w:val="en-US"/>
        </w:rPr>
        <w:t xml:space="preserve"> </w:t>
      </w:r>
    </w:p>
    <w:p w:rsidR="00C079EB" w:rsidRPr="009345A9" w:rsidRDefault="00C079EB" w:rsidP="00C079EB">
      <w:pPr>
        <w:ind w:left="4956" w:firstLine="708"/>
        <w:rPr>
          <w:b/>
        </w:rPr>
      </w:pPr>
    </w:p>
    <w:p w:rsidR="00C079EB" w:rsidRPr="009345A9" w:rsidRDefault="00C079EB" w:rsidP="00C079EB">
      <w:pPr>
        <w:ind w:left="4956" w:firstLine="708"/>
        <w:rPr>
          <w:b/>
        </w:rPr>
      </w:pPr>
    </w:p>
    <w:p w:rsidR="000D72D9" w:rsidRPr="009345A9" w:rsidRDefault="00667567" w:rsidP="00667567">
      <w:pPr>
        <w:ind w:left="4956" w:firstLine="708"/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4D257C" w:rsidRPr="009345A9">
        <w:t xml:space="preserve"> </w:t>
      </w:r>
      <w:r w:rsidR="0075659F" w:rsidRPr="009345A9">
        <w:t xml:space="preserve">  </w:t>
      </w:r>
      <w:r w:rsidR="00B5570C" w:rsidRPr="009345A9">
        <w:tab/>
      </w:r>
    </w:p>
    <w:p w:rsidR="000D72D9" w:rsidRPr="009345A9" w:rsidRDefault="000D72D9" w:rsidP="00BD6203">
      <w:pPr>
        <w:ind w:left="5664" w:firstLine="708"/>
        <w:rPr>
          <w:sz w:val="28"/>
          <w:szCs w:val="28"/>
        </w:rPr>
      </w:pPr>
    </w:p>
    <w:p w:rsidR="00B5570C" w:rsidRPr="009345A9" w:rsidRDefault="00B5570C" w:rsidP="00BD6203">
      <w:pPr>
        <w:ind w:left="5664" w:firstLine="708"/>
        <w:rPr>
          <w:sz w:val="28"/>
          <w:szCs w:val="28"/>
        </w:rPr>
      </w:pPr>
    </w:p>
    <w:p w:rsidR="00B5570C" w:rsidRPr="009345A9" w:rsidRDefault="00B5570C" w:rsidP="00BD6203">
      <w:pPr>
        <w:ind w:left="5664" w:firstLine="708"/>
        <w:rPr>
          <w:sz w:val="28"/>
          <w:szCs w:val="28"/>
        </w:rPr>
      </w:pPr>
    </w:p>
    <w:p w:rsidR="00B5570C" w:rsidRPr="009345A9" w:rsidRDefault="00B5570C" w:rsidP="00BD6203">
      <w:pPr>
        <w:ind w:left="5664" w:firstLine="708"/>
        <w:rPr>
          <w:sz w:val="28"/>
          <w:szCs w:val="28"/>
        </w:rPr>
      </w:pPr>
    </w:p>
    <w:p w:rsidR="00E34935" w:rsidRPr="009345A9" w:rsidRDefault="00E34935" w:rsidP="008F524B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9345A9">
        <w:rPr>
          <w:rFonts w:ascii="Times New Roman" w:hAnsi="Times New Roman" w:cs="Times New Roman"/>
          <w:color w:val="auto"/>
        </w:rPr>
        <w:t>І.  ОБЩИ ПОЛОЖЕНИЯ</w:t>
      </w:r>
    </w:p>
    <w:p w:rsidR="004A29FA" w:rsidRPr="009345A9" w:rsidRDefault="004A29FA" w:rsidP="008F524B">
      <w:pPr>
        <w:pStyle w:val="af4"/>
        <w:ind w:firstLine="708"/>
        <w:jc w:val="both"/>
        <w:rPr>
          <w:sz w:val="28"/>
          <w:szCs w:val="28"/>
        </w:rPr>
      </w:pPr>
    </w:p>
    <w:p w:rsidR="00E34935" w:rsidRPr="009345A9" w:rsidRDefault="00E34935" w:rsidP="008F524B">
      <w:pPr>
        <w:pStyle w:val="af4"/>
        <w:ind w:firstLine="708"/>
        <w:jc w:val="both"/>
        <w:rPr>
          <w:sz w:val="28"/>
          <w:szCs w:val="28"/>
        </w:rPr>
      </w:pPr>
      <w:r w:rsidRPr="009345A9">
        <w:rPr>
          <w:sz w:val="28"/>
          <w:szCs w:val="28"/>
        </w:rPr>
        <w:t>Настоящата пр</w:t>
      </w:r>
      <w:r w:rsidR="00D57B06" w:rsidRPr="009345A9">
        <w:rPr>
          <w:sz w:val="28"/>
          <w:szCs w:val="28"/>
        </w:rPr>
        <w:t>ограма отразява намеренията на О</w:t>
      </w:r>
      <w:r w:rsidRPr="009345A9">
        <w:rPr>
          <w:sz w:val="28"/>
          <w:szCs w:val="28"/>
        </w:rPr>
        <w:t>бщина Крумовград за управление и разпореждане с имоти</w:t>
      </w:r>
      <w:r w:rsidR="00987F14" w:rsidRPr="009345A9">
        <w:rPr>
          <w:sz w:val="28"/>
          <w:szCs w:val="28"/>
        </w:rPr>
        <w:t xml:space="preserve"> – </w:t>
      </w:r>
      <w:r w:rsidRPr="009345A9">
        <w:rPr>
          <w:sz w:val="28"/>
          <w:szCs w:val="28"/>
        </w:rPr>
        <w:t>общинска собственост през 20</w:t>
      </w:r>
      <w:r w:rsidR="00780E79" w:rsidRPr="009345A9">
        <w:rPr>
          <w:sz w:val="28"/>
          <w:szCs w:val="28"/>
        </w:rPr>
        <w:t>2</w:t>
      </w:r>
      <w:r w:rsidR="00130A25">
        <w:rPr>
          <w:sz w:val="28"/>
          <w:szCs w:val="28"/>
        </w:rPr>
        <w:t>5</w:t>
      </w:r>
      <w:r w:rsidRPr="009345A9">
        <w:rPr>
          <w:sz w:val="28"/>
          <w:szCs w:val="28"/>
        </w:rPr>
        <w:t xml:space="preserve"> г. </w:t>
      </w:r>
    </w:p>
    <w:p w:rsidR="00E34935" w:rsidRPr="009345A9" w:rsidRDefault="00E34935" w:rsidP="008F524B">
      <w:pPr>
        <w:pStyle w:val="af2"/>
        <w:ind w:firstLine="425"/>
        <w:jc w:val="both"/>
        <w:rPr>
          <w:sz w:val="28"/>
          <w:szCs w:val="28"/>
        </w:rPr>
      </w:pPr>
      <w:r w:rsidRPr="009345A9">
        <w:rPr>
          <w:sz w:val="28"/>
          <w:szCs w:val="28"/>
        </w:rPr>
        <w:t>Тя съдържа:</w:t>
      </w:r>
    </w:p>
    <w:p w:rsidR="00E34935" w:rsidRPr="009345A9" w:rsidRDefault="00E34935" w:rsidP="008F524B">
      <w:pPr>
        <w:pStyle w:val="af4"/>
        <w:ind w:firstLine="708"/>
        <w:jc w:val="both"/>
        <w:rPr>
          <w:sz w:val="28"/>
          <w:szCs w:val="28"/>
        </w:rPr>
      </w:pPr>
      <w:r w:rsidRPr="009345A9">
        <w:rPr>
          <w:sz w:val="28"/>
          <w:szCs w:val="28"/>
        </w:rPr>
        <w:t>1.</w:t>
      </w:r>
      <w:r w:rsidR="00987F14" w:rsidRPr="009345A9">
        <w:rPr>
          <w:sz w:val="28"/>
          <w:szCs w:val="28"/>
        </w:rPr>
        <w:t xml:space="preserve"> </w:t>
      </w:r>
      <w:r w:rsidRPr="009345A9">
        <w:rPr>
          <w:sz w:val="28"/>
          <w:szCs w:val="28"/>
        </w:rPr>
        <w:t>Прогноза за очаквани приходи и необходимите разходи, свързани с придобиването, управлението и разпореждането с имоти – общинска собственост.</w:t>
      </w:r>
    </w:p>
    <w:p w:rsidR="00E34935" w:rsidRPr="009345A9" w:rsidRDefault="00E34935" w:rsidP="008F524B">
      <w:pPr>
        <w:pStyle w:val="af4"/>
        <w:ind w:firstLine="708"/>
        <w:jc w:val="both"/>
        <w:rPr>
          <w:sz w:val="28"/>
          <w:szCs w:val="28"/>
        </w:rPr>
      </w:pPr>
      <w:r w:rsidRPr="009345A9">
        <w:rPr>
          <w:sz w:val="28"/>
          <w:szCs w:val="28"/>
        </w:rPr>
        <w:t>2.Описание на имотите, които общината има намерение да предложи за предоставяне под наем, за продажба, за учредяване право на строеж, з</w:t>
      </w:r>
      <w:r w:rsidR="00987F14" w:rsidRPr="009345A9">
        <w:rPr>
          <w:sz w:val="28"/>
          <w:szCs w:val="28"/>
        </w:rPr>
        <w:t xml:space="preserve">а внасяне като непарична вноска в капитала на търговските </w:t>
      </w:r>
      <w:r w:rsidRPr="009345A9">
        <w:rPr>
          <w:sz w:val="28"/>
          <w:szCs w:val="28"/>
        </w:rPr>
        <w:t>дружества, за учредяване на ограничени вещни права.</w:t>
      </w:r>
    </w:p>
    <w:p w:rsidR="00E34935" w:rsidRPr="009345A9" w:rsidRDefault="00E34935" w:rsidP="008F524B">
      <w:pPr>
        <w:pStyle w:val="af4"/>
        <w:ind w:firstLine="708"/>
        <w:jc w:val="both"/>
        <w:rPr>
          <w:sz w:val="28"/>
          <w:szCs w:val="28"/>
        </w:rPr>
      </w:pPr>
      <w:r w:rsidRPr="009345A9">
        <w:rPr>
          <w:sz w:val="28"/>
          <w:szCs w:val="28"/>
        </w:rPr>
        <w:t>3.</w:t>
      </w:r>
      <w:r w:rsidR="00987F14" w:rsidRPr="009345A9">
        <w:rPr>
          <w:sz w:val="28"/>
          <w:szCs w:val="28"/>
        </w:rPr>
        <w:t xml:space="preserve"> </w:t>
      </w:r>
      <w:r w:rsidRPr="009345A9">
        <w:rPr>
          <w:sz w:val="28"/>
          <w:szCs w:val="28"/>
        </w:rPr>
        <w:t xml:space="preserve">Описание на имотите, които </w:t>
      </w:r>
      <w:r w:rsidR="00987F14" w:rsidRPr="009345A9">
        <w:rPr>
          <w:sz w:val="28"/>
          <w:szCs w:val="28"/>
        </w:rPr>
        <w:t>О</w:t>
      </w:r>
      <w:r w:rsidRPr="009345A9">
        <w:rPr>
          <w:sz w:val="28"/>
          <w:szCs w:val="28"/>
        </w:rPr>
        <w:t>бщината има намерение да придобие в собственост и способите за тяхното придобиване.</w:t>
      </w:r>
    </w:p>
    <w:p w:rsidR="008F524B" w:rsidRPr="009345A9" w:rsidRDefault="008F524B" w:rsidP="008F524B">
      <w:pPr>
        <w:pStyle w:val="af4"/>
        <w:ind w:firstLine="708"/>
        <w:jc w:val="both"/>
        <w:rPr>
          <w:sz w:val="28"/>
          <w:szCs w:val="28"/>
        </w:rPr>
      </w:pPr>
    </w:p>
    <w:p w:rsidR="00E34935" w:rsidRPr="009345A9" w:rsidRDefault="008F524B" w:rsidP="008F524B">
      <w:pPr>
        <w:pStyle w:val="a9"/>
        <w:jc w:val="both"/>
        <w:rPr>
          <w:sz w:val="28"/>
          <w:szCs w:val="28"/>
          <w:lang w:val="bg-BG"/>
        </w:rPr>
      </w:pPr>
      <w:r w:rsidRPr="009345A9">
        <w:rPr>
          <w:sz w:val="28"/>
          <w:szCs w:val="28"/>
          <w:lang w:val="bg-BG"/>
        </w:rPr>
        <w:t xml:space="preserve">        </w:t>
      </w:r>
      <w:r w:rsidRPr="009345A9">
        <w:rPr>
          <w:sz w:val="28"/>
          <w:szCs w:val="28"/>
          <w:lang w:val="bg-BG"/>
        </w:rPr>
        <w:tab/>
      </w:r>
      <w:r w:rsidR="00E34935" w:rsidRPr="009345A9">
        <w:rPr>
          <w:sz w:val="28"/>
          <w:szCs w:val="28"/>
          <w:lang w:val="bg-BG"/>
        </w:rPr>
        <w:t>ІІ. ПРОГНОЗА ЗА ОЧАКВАНИТЕ ПРИХОДИ И НЕОБХОДИМИТЕ РАЗХОДИ, СВЪРЗАНИ С ПРИДОБИВАНЕТО, УПРАВЛЕНИЕТО И РАЗПОРЕЖДАНЕТО С ИМОТИ – ОБЩИНСКА СОБСТВЕНОСТ</w:t>
      </w:r>
    </w:p>
    <w:tbl>
      <w:tblPr>
        <w:tblW w:w="9383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6951"/>
        <w:gridCol w:w="1695"/>
      </w:tblGrid>
      <w:tr w:rsidR="00E34935" w:rsidRPr="009345A9" w:rsidTr="00F10E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935" w:rsidRPr="009345A9" w:rsidRDefault="00E34935" w:rsidP="00AD1921">
            <w:pPr>
              <w:jc w:val="center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№ по</w:t>
            </w:r>
          </w:p>
          <w:p w:rsidR="00E34935" w:rsidRPr="009345A9" w:rsidRDefault="00E34935" w:rsidP="00AD1921">
            <w:pPr>
              <w:jc w:val="center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ред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935" w:rsidRPr="009345A9" w:rsidRDefault="00E34935" w:rsidP="00AD1921">
            <w:pPr>
              <w:jc w:val="center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Вид дейност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935" w:rsidRPr="009345A9" w:rsidRDefault="00E34935" w:rsidP="00AD1921">
            <w:pPr>
              <w:jc w:val="center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Прогнозен резултат</w:t>
            </w:r>
          </w:p>
          <w:p w:rsidR="00E34935" w:rsidRPr="009345A9" w:rsidRDefault="00E34935" w:rsidP="00AD1921">
            <w:pPr>
              <w:jc w:val="center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в лв.</w:t>
            </w:r>
          </w:p>
        </w:tc>
      </w:tr>
      <w:tr w:rsidR="00E34935" w:rsidRPr="009345A9" w:rsidTr="00F10E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935" w:rsidRPr="009345A9" w:rsidRDefault="00E34935" w:rsidP="00AD192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b/>
                <w:sz w:val="28"/>
                <w:szCs w:val="28"/>
                <w:lang w:eastAsia="en-US"/>
              </w:rPr>
              <w:t>ОЧАКВАНИ ПРИХОДИ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</w:p>
        </w:tc>
      </w:tr>
      <w:tr w:rsidR="00E34935" w:rsidRPr="009345A9" w:rsidTr="00F10E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BD6203">
            <w:pPr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b/>
                <w:sz w:val="28"/>
                <w:szCs w:val="28"/>
                <w:lang w:eastAsia="en-US"/>
              </w:rPr>
              <w:t>А. От наеми на имущество</w:t>
            </w:r>
            <w:r w:rsidR="00681556" w:rsidRPr="009345A9"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6127D2" w:rsidRPr="009345A9">
              <w:rPr>
                <w:b/>
                <w:sz w:val="28"/>
                <w:szCs w:val="28"/>
                <w:lang w:eastAsia="en-US"/>
              </w:rPr>
              <w:t>–</w:t>
            </w:r>
            <w:r w:rsidRPr="009345A9">
              <w:rPr>
                <w:b/>
                <w:sz w:val="28"/>
                <w:szCs w:val="28"/>
                <w:lang w:eastAsia="en-US"/>
              </w:rPr>
              <w:t xml:space="preserve"> общинска собственост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</w:p>
        </w:tc>
      </w:tr>
      <w:tr w:rsidR="00E34935" w:rsidRPr="009345A9" w:rsidTr="00F10E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987F14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Отдаване под наем на </w:t>
            </w:r>
            <w:r w:rsidR="00987F14" w:rsidRPr="009345A9">
              <w:rPr>
                <w:sz w:val="28"/>
                <w:szCs w:val="28"/>
                <w:lang w:eastAsia="en-US"/>
              </w:rPr>
              <w:t>жилища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987F14" w:rsidP="00CA3E71">
            <w:pPr>
              <w:jc w:val="right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  </w:t>
            </w:r>
            <w:r w:rsidR="00EF24BD" w:rsidRPr="0024344F">
              <w:rPr>
                <w:sz w:val="28"/>
                <w:szCs w:val="28"/>
                <w:lang w:eastAsia="en-US"/>
              </w:rPr>
              <w:t>1</w:t>
            </w:r>
            <w:r w:rsidR="00CA3E71" w:rsidRPr="0024344F">
              <w:rPr>
                <w:sz w:val="28"/>
                <w:szCs w:val="28"/>
                <w:lang w:eastAsia="en-US"/>
              </w:rPr>
              <w:t>2</w:t>
            </w:r>
            <w:r w:rsidR="00EF24BD" w:rsidRPr="0024344F">
              <w:rPr>
                <w:sz w:val="28"/>
                <w:szCs w:val="28"/>
                <w:lang w:eastAsia="en-US"/>
              </w:rPr>
              <w:t>0</w:t>
            </w:r>
            <w:r w:rsidR="00F10E1D" w:rsidRPr="0024344F">
              <w:rPr>
                <w:sz w:val="28"/>
                <w:szCs w:val="28"/>
                <w:lang w:eastAsia="en-US"/>
              </w:rPr>
              <w:t xml:space="preserve"> 000</w:t>
            </w:r>
          </w:p>
        </w:tc>
      </w:tr>
      <w:tr w:rsidR="00987F14" w:rsidRPr="009345A9" w:rsidTr="00F10E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F14" w:rsidRPr="009345A9" w:rsidRDefault="00987F14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F14" w:rsidRPr="009345A9" w:rsidRDefault="00987F14" w:rsidP="00987F14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Отдаване под наем на нежилищни имоти в т.ч.:</w:t>
            </w:r>
          </w:p>
          <w:p w:rsidR="00987F14" w:rsidRPr="009345A9" w:rsidRDefault="00987F14" w:rsidP="00987F14">
            <w:pPr>
              <w:pStyle w:val="af0"/>
              <w:numPr>
                <w:ilvl w:val="0"/>
                <w:numId w:val="9"/>
              </w:numPr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павилиони, помещения от сгради </w:t>
            </w:r>
            <w:r w:rsidR="0090479A" w:rsidRPr="009345A9">
              <w:rPr>
                <w:sz w:val="28"/>
                <w:szCs w:val="28"/>
                <w:lang w:val="bg-BG" w:eastAsia="en-US"/>
              </w:rPr>
              <w:t xml:space="preserve">  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-   </w:t>
            </w:r>
            <w:r w:rsidR="00EF24BD">
              <w:rPr>
                <w:sz w:val="28"/>
                <w:szCs w:val="28"/>
                <w:lang w:val="bg-BG" w:eastAsia="en-US"/>
              </w:rPr>
              <w:t xml:space="preserve"> </w:t>
            </w:r>
            <w:r w:rsidR="001660CE" w:rsidRPr="0024344F">
              <w:rPr>
                <w:sz w:val="28"/>
                <w:szCs w:val="28"/>
                <w:lang w:val="bg-BG" w:eastAsia="en-US"/>
              </w:rPr>
              <w:t>6</w:t>
            </w:r>
            <w:r w:rsidR="00EF24BD" w:rsidRPr="0024344F">
              <w:rPr>
                <w:sz w:val="28"/>
                <w:szCs w:val="28"/>
                <w:lang w:val="bg-BG" w:eastAsia="en-US"/>
              </w:rPr>
              <w:t>0</w:t>
            </w:r>
            <w:r w:rsidR="0090479A" w:rsidRPr="0024344F">
              <w:rPr>
                <w:sz w:val="28"/>
                <w:szCs w:val="28"/>
                <w:lang w:val="bg-BG" w:eastAsia="en-US"/>
              </w:rPr>
              <w:t xml:space="preserve"> 000</w:t>
            </w:r>
          </w:p>
          <w:p w:rsidR="00987F14" w:rsidRPr="009345A9" w:rsidRDefault="00987F14" w:rsidP="00987F14">
            <w:pPr>
              <w:pStyle w:val="af0"/>
              <w:numPr>
                <w:ilvl w:val="0"/>
                <w:numId w:val="9"/>
              </w:numPr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терени                                              </w:t>
            </w:r>
            <w:r w:rsidR="0090479A" w:rsidRPr="009345A9">
              <w:rPr>
                <w:sz w:val="28"/>
                <w:szCs w:val="28"/>
                <w:lang w:val="bg-BG" w:eastAsia="en-US"/>
              </w:rPr>
              <w:t xml:space="preserve">   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- </w:t>
            </w:r>
            <w:r w:rsidR="00EF24BD">
              <w:rPr>
                <w:sz w:val="28"/>
                <w:szCs w:val="28"/>
                <w:lang w:val="bg-BG" w:eastAsia="en-US"/>
              </w:rPr>
              <w:t xml:space="preserve"> 2</w:t>
            </w:r>
            <w:r w:rsidR="001660CE">
              <w:rPr>
                <w:sz w:val="28"/>
                <w:szCs w:val="28"/>
                <w:lang w:val="bg-BG" w:eastAsia="en-US"/>
              </w:rPr>
              <w:t>1</w:t>
            </w:r>
            <w:r w:rsidR="00EF24BD">
              <w:rPr>
                <w:sz w:val="28"/>
                <w:szCs w:val="28"/>
                <w:lang w:val="bg-BG" w:eastAsia="en-US"/>
              </w:rPr>
              <w:t>0</w:t>
            </w:r>
            <w:r w:rsidR="0090479A" w:rsidRPr="009345A9">
              <w:rPr>
                <w:sz w:val="28"/>
                <w:szCs w:val="28"/>
                <w:lang w:val="bg-BG" w:eastAsia="en-US"/>
              </w:rPr>
              <w:t xml:space="preserve"> 000</w:t>
            </w:r>
          </w:p>
          <w:p w:rsidR="00987F14" w:rsidRPr="009345A9" w:rsidRDefault="00987F14" w:rsidP="00CA3E71">
            <w:pPr>
              <w:pStyle w:val="af0"/>
              <w:numPr>
                <w:ilvl w:val="0"/>
                <w:numId w:val="9"/>
              </w:numPr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зем</w:t>
            </w:r>
            <w:r w:rsidR="00F60900" w:rsidRPr="009345A9">
              <w:rPr>
                <w:sz w:val="28"/>
                <w:szCs w:val="28"/>
                <w:lang w:val="bg-BG" w:eastAsia="en-US"/>
              </w:rPr>
              <w:t>е</w:t>
            </w:r>
            <w:r w:rsidRPr="009345A9">
              <w:rPr>
                <w:sz w:val="28"/>
                <w:szCs w:val="28"/>
                <w:lang w:val="bg-BG" w:eastAsia="en-US"/>
              </w:rPr>
              <w:t>делски зем</w:t>
            </w:r>
            <w:r w:rsidR="0090479A" w:rsidRPr="009345A9">
              <w:rPr>
                <w:sz w:val="28"/>
                <w:szCs w:val="28"/>
                <w:lang w:val="bg-BG" w:eastAsia="en-US"/>
              </w:rPr>
              <w:t xml:space="preserve">и                                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-  </w:t>
            </w:r>
            <w:r w:rsidR="00CA3E71" w:rsidRPr="0024344F">
              <w:rPr>
                <w:sz w:val="28"/>
                <w:szCs w:val="28"/>
                <w:lang w:val="bg-BG" w:eastAsia="en-US"/>
              </w:rPr>
              <w:t>250</w:t>
            </w:r>
            <w:r w:rsidR="00ED3D12" w:rsidRPr="0024344F">
              <w:rPr>
                <w:sz w:val="28"/>
                <w:szCs w:val="28"/>
                <w:lang w:val="bg-BG" w:eastAsia="en-US"/>
              </w:rPr>
              <w:t xml:space="preserve"> 000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F14" w:rsidRPr="009345A9" w:rsidRDefault="001660CE" w:rsidP="008F524B">
            <w:pPr>
              <w:jc w:val="right"/>
              <w:rPr>
                <w:sz w:val="28"/>
                <w:szCs w:val="28"/>
                <w:lang w:eastAsia="en-US"/>
              </w:rPr>
            </w:pPr>
            <w:r w:rsidRPr="0024344F">
              <w:rPr>
                <w:sz w:val="28"/>
                <w:szCs w:val="28"/>
                <w:lang w:eastAsia="en-US"/>
              </w:rPr>
              <w:t>520</w:t>
            </w:r>
            <w:r w:rsidR="00987F14" w:rsidRPr="0024344F">
              <w:rPr>
                <w:sz w:val="28"/>
                <w:szCs w:val="28"/>
                <w:lang w:eastAsia="en-US"/>
              </w:rPr>
              <w:t> 000</w:t>
            </w:r>
          </w:p>
          <w:p w:rsidR="00987F14" w:rsidRPr="009345A9" w:rsidRDefault="00987F14" w:rsidP="008F524B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987F14" w:rsidRPr="009345A9" w:rsidTr="00F10E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F14" w:rsidRPr="009345A9" w:rsidRDefault="00987F14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F14" w:rsidRPr="009345A9" w:rsidRDefault="00987F14" w:rsidP="00987F14">
            <w:pPr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b/>
                <w:sz w:val="28"/>
                <w:szCs w:val="28"/>
                <w:lang w:eastAsia="en-US"/>
              </w:rPr>
              <w:t>Всичко приходи от наеми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F14" w:rsidRPr="009345A9" w:rsidRDefault="00EF24BD" w:rsidP="001660CE">
            <w:pPr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</w:t>
            </w:r>
            <w:r w:rsidR="001660CE">
              <w:rPr>
                <w:b/>
                <w:sz w:val="28"/>
                <w:szCs w:val="28"/>
                <w:lang w:eastAsia="en-US"/>
              </w:rPr>
              <w:t>4</w:t>
            </w:r>
            <w:r>
              <w:rPr>
                <w:b/>
                <w:sz w:val="28"/>
                <w:szCs w:val="28"/>
                <w:lang w:eastAsia="en-US"/>
              </w:rPr>
              <w:t>0</w:t>
            </w:r>
            <w:r w:rsidR="00987F14" w:rsidRPr="009345A9">
              <w:rPr>
                <w:b/>
                <w:sz w:val="28"/>
                <w:szCs w:val="28"/>
                <w:lang w:eastAsia="en-US"/>
              </w:rPr>
              <w:t xml:space="preserve"> 000</w:t>
            </w:r>
          </w:p>
        </w:tc>
      </w:tr>
      <w:tr w:rsidR="00E34935" w:rsidRPr="009345A9" w:rsidTr="00F10E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BD6203">
            <w:pPr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b/>
                <w:sz w:val="28"/>
                <w:szCs w:val="28"/>
                <w:lang w:eastAsia="en-US"/>
              </w:rPr>
              <w:t>Б.  Продажба на имущество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35" w:rsidRPr="009345A9" w:rsidRDefault="00E34935" w:rsidP="008F524B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E34935" w:rsidRPr="009345A9" w:rsidTr="00F10E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 Продажба на недвижими имоти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24344F" w:rsidRDefault="000B13B2" w:rsidP="008F524B">
            <w:pPr>
              <w:jc w:val="right"/>
              <w:rPr>
                <w:sz w:val="28"/>
                <w:szCs w:val="28"/>
                <w:lang w:eastAsia="en-US"/>
              </w:rPr>
            </w:pPr>
            <w:r w:rsidRPr="0024344F">
              <w:rPr>
                <w:sz w:val="28"/>
                <w:szCs w:val="28"/>
                <w:lang w:eastAsia="en-US"/>
              </w:rPr>
              <w:t>25</w:t>
            </w:r>
            <w:r w:rsidR="006370C5" w:rsidRPr="0024344F">
              <w:rPr>
                <w:sz w:val="28"/>
                <w:szCs w:val="28"/>
                <w:lang w:eastAsia="en-US"/>
              </w:rPr>
              <w:t>0</w:t>
            </w:r>
            <w:r w:rsidR="00E34935" w:rsidRPr="0024344F">
              <w:rPr>
                <w:sz w:val="28"/>
                <w:szCs w:val="28"/>
                <w:lang w:eastAsia="en-US"/>
              </w:rPr>
              <w:t xml:space="preserve"> 000</w:t>
            </w:r>
          </w:p>
        </w:tc>
      </w:tr>
      <w:tr w:rsidR="00E34935" w:rsidRPr="009345A9" w:rsidTr="00F10E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 Учредени вещни права (право на строеж)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24344F" w:rsidRDefault="000B13B2" w:rsidP="008F524B">
            <w:pPr>
              <w:jc w:val="right"/>
              <w:rPr>
                <w:sz w:val="28"/>
                <w:szCs w:val="28"/>
                <w:lang w:eastAsia="en-US"/>
              </w:rPr>
            </w:pPr>
            <w:r w:rsidRPr="0024344F">
              <w:rPr>
                <w:sz w:val="28"/>
                <w:szCs w:val="28"/>
                <w:lang w:eastAsia="en-US"/>
              </w:rPr>
              <w:t>20</w:t>
            </w:r>
            <w:r w:rsidR="00610F07" w:rsidRPr="0024344F">
              <w:rPr>
                <w:sz w:val="28"/>
                <w:szCs w:val="28"/>
                <w:lang w:eastAsia="en-US"/>
              </w:rPr>
              <w:t>0</w:t>
            </w:r>
            <w:r w:rsidR="00E34935" w:rsidRPr="0024344F">
              <w:rPr>
                <w:sz w:val="28"/>
                <w:szCs w:val="28"/>
                <w:lang w:eastAsia="en-US"/>
              </w:rPr>
              <w:t xml:space="preserve"> 000</w:t>
            </w:r>
          </w:p>
        </w:tc>
      </w:tr>
      <w:tr w:rsidR="00E34935" w:rsidRPr="009345A9" w:rsidTr="00F10E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Продажба на движимо имущество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F24BD" w:rsidP="008F524B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 w:rsidR="00E34935" w:rsidRPr="009345A9">
              <w:rPr>
                <w:sz w:val="28"/>
                <w:szCs w:val="28"/>
                <w:lang w:eastAsia="en-US"/>
              </w:rPr>
              <w:t xml:space="preserve"> 000</w:t>
            </w:r>
          </w:p>
        </w:tc>
      </w:tr>
      <w:tr w:rsidR="00E34935" w:rsidRPr="009345A9" w:rsidTr="00F10E1D">
        <w:trPr>
          <w:trHeight w:val="34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0E0C22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Всичко приходи от продажб</w:t>
            </w:r>
            <w:r w:rsidR="00E34935" w:rsidRPr="009345A9">
              <w:rPr>
                <w:sz w:val="28"/>
                <w:szCs w:val="28"/>
                <w:lang w:eastAsia="en-US"/>
              </w:rPr>
              <w:t>а на имущество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F24BD" w:rsidP="008F524B">
            <w:pPr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455</w:t>
            </w:r>
            <w:r w:rsidR="00E46799" w:rsidRPr="009345A9"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E34935" w:rsidRPr="009345A9">
              <w:rPr>
                <w:b/>
                <w:sz w:val="28"/>
                <w:szCs w:val="28"/>
                <w:lang w:eastAsia="en-US"/>
              </w:rPr>
              <w:t>000</w:t>
            </w:r>
          </w:p>
        </w:tc>
      </w:tr>
      <w:tr w:rsidR="00E34935" w:rsidRPr="009345A9" w:rsidTr="00F10E1D">
        <w:trPr>
          <w:trHeight w:val="328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0E0C22" w:rsidP="00BD6203">
            <w:pPr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b/>
                <w:sz w:val="28"/>
                <w:szCs w:val="28"/>
                <w:lang w:eastAsia="en-US"/>
              </w:rPr>
              <w:t>ВСИЧКО  ПРИХОДИ (</w:t>
            </w:r>
            <w:r w:rsidR="00E34935" w:rsidRPr="009345A9">
              <w:rPr>
                <w:b/>
                <w:sz w:val="28"/>
                <w:szCs w:val="28"/>
                <w:lang w:eastAsia="en-US"/>
              </w:rPr>
              <w:t>А +Б)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F24BD" w:rsidP="004E0F99">
            <w:pPr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1 0</w:t>
            </w:r>
            <w:r w:rsidR="004E0F99">
              <w:rPr>
                <w:b/>
                <w:sz w:val="28"/>
                <w:szCs w:val="28"/>
                <w:lang w:eastAsia="en-US"/>
              </w:rPr>
              <w:t>9</w:t>
            </w:r>
            <w:r>
              <w:rPr>
                <w:b/>
                <w:sz w:val="28"/>
                <w:szCs w:val="28"/>
                <w:lang w:eastAsia="en-US"/>
              </w:rPr>
              <w:t>5</w:t>
            </w:r>
            <w:r w:rsidR="00E46799" w:rsidRPr="009345A9"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E34935" w:rsidRPr="009345A9">
              <w:rPr>
                <w:b/>
                <w:sz w:val="28"/>
                <w:szCs w:val="28"/>
                <w:lang w:eastAsia="en-US"/>
              </w:rPr>
              <w:t xml:space="preserve">000  </w:t>
            </w:r>
          </w:p>
        </w:tc>
      </w:tr>
      <w:tr w:rsidR="00E34935" w:rsidRPr="009345A9" w:rsidTr="00F10E1D">
        <w:trPr>
          <w:trHeight w:val="328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35" w:rsidRPr="009345A9" w:rsidRDefault="00E34935" w:rsidP="008F524B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E34935" w:rsidRPr="009345A9" w:rsidTr="00F10E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                            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4A29FA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b/>
                <w:sz w:val="28"/>
                <w:szCs w:val="28"/>
                <w:lang w:eastAsia="en-US"/>
              </w:rPr>
              <w:t>НЕОБХОДИМИ  РАЗХОДИ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35" w:rsidRPr="009345A9" w:rsidRDefault="00E34935" w:rsidP="008F524B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E34935" w:rsidRPr="009345A9" w:rsidTr="00F10E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343B42" w:rsidP="00343B42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За технически дейности (</w:t>
            </w:r>
            <w:r w:rsidR="00E34935" w:rsidRPr="009345A9">
              <w:rPr>
                <w:sz w:val="28"/>
                <w:szCs w:val="28"/>
                <w:lang w:eastAsia="en-US"/>
              </w:rPr>
              <w:t>скици, разделяне или обединяване на имоти, заснемане на имоти и др.</w:t>
            </w:r>
            <w:r w:rsidRPr="009345A9"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8F524B">
            <w:pPr>
              <w:jc w:val="right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25 000</w:t>
            </w:r>
          </w:p>
        </w:tc>
      </w:tr>
      <w:tr w:rsidR="00E34935" w:rsidRPr="009345A9" w:rsidTr="00F10E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За оценки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343B42" w:rsidP="00343B42">
            <w:pPr>
              <w:jc w:val="right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12</w:t>
            </w:r>
            <w:r w:rsidR="00E34935" w:rsidRPr="009345A9">
              <w:rPr>
                <w:sz w:val="28"/>
                <w:szCs w:val="28"/>
                <w:lang w:eastAsia="en-US"/>
              </w:rPr>
              <w:t xml:space="preserve"> 000</w:t>
            </w:r>
          </w:p>
        </w:tc>
      </w:tr>
      <w:tr w:rsidR="00E34935" w:rsidRPr="009345A9" w:rsidTr="00F10E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За обявления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8F524B">
            <w:pPr>
              <w:jc w:val="right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  </w:t>
            </w:r>
            <w:r w:rsidR="00343B42" w:rsidRPr="009345A9">
              <w:rPr>
                <w:sz w:val="28"/>
                <w:szCs w:val="28"/>
                <w:lang w:eastAsia="en-US"/>
              </w:rPr>
              <w:t>7</w:t>
            </w:r>
            <w:r w:rsidRPr="009345A9">
              <w:rPr>
                <w:sz w:val="28"/>
                <w:szCs w:val="28"/>
                <w:lang w:eastAsia="en-US"/>
              </w:rPr>
              <w:t xml:space="preserve"> 000</w:t>
            </w:r>
          </w:p>
        </w:tc>
      </w:tr>
      <w:tr w:rsidR="00F37AE5" w:rsidRPr="009345A9" w:rsidTr="00F10E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E5" w:rsidRPr="009345A9" w:rsidRDefault="00F37AE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E5" w:rsidRPr="009345A9" w:rsidRDefault="00F37AE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За ремонт на общински сгради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E5" w:rsidRPr="009345A9" w:rsidRDefault="00EF24BD" w:rsidP="008F524B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</w:t>
            </w:r>
            <w:r w:rsidR="00F37AE5" w:rsidRPr="009345A9">
              <w:rPr>
                <w:sz w:val="28"/>
                <w:szCs w:val="28"/>
                <w:lang w:eastAsia="en-US"/>
              </w:rPr>
              <w:t>0 000</w:t>
            </w:r>
          </w:p>
        </w:tc>
      </w:tr>
      <w:tr w:rsidR="00E34935" w:rsidRPr="009345A9" w:rsidTr="00F10E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F37AE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lastRenderedPageBreak/>
              <w:t>5</w:t>
            </w:r>
            <w:r w:rsidR="00E34935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За ремонтни дейности на общински жилищен фонд, съгласно ЗУЕС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35" w:rsidRPr="009345A9" w:rsidRDefault="00E34935" w:rsidP="008F524B">
            <w:pPr>
              <w:jc w:val="right"/>
              <w:rPr>
                <w:sz w:val="28"/>
                <w:szCs w:val="28"/>
                <w:lang w:eastAsia="en-US"/>
              </w:rPr>
            </w:pPr>
          </w:p>
          <w:p w:rsidR="00E34935" w:rsidRPr="009345A9" w:rsidRDefault="00DC3163" w:rsidP="00EF24BD">
            <w:pPr>
              <w:jc w:val="right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</w:t>
            </w:r>
            <w:r w:rsidR="00EF24BD">
              <w:rPr>
                <w:sz w:val="28"/>
                <w:szCs w:val="28"/>
                <w:lang w:eastAsia="en-US"/>
              </w:rPr>
              <w:t>30</w:t>
            </w:r>
            <w:r w:rsidR="00E34935" w:rsidRPr="009345A9">
              <w:rPr>
                <w:sz w:val="28"/>
                <w:szCs w:val="28"/>
                <w:lang w:eastAsia="en-US"/>
              </w:rPr>
              <w:t xml:space="preserve"> 000</w:t>
            </w:r>
          </w:p>
        </w:tc>
      </w:tr>
      <w:tr w:rsidR="00E34935" w:rsidRPr="009345A9" w:rsidTr="00F10E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F37AE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6</w:t>
            </w:r>
            <w:r w:rsidR="00E34935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За неотложни ремонти, съгласно чл.</w:t>
            </w:r>
            <w:r w:rsidR="004E3F9F" w:rsidRPr="009345A9">
              <w:rPr>
                <w:sz w:val="28"/>
                <w:szCs w:val="28"/>
                <w:lang w:eastAsia="en-US"/>
              </w:rPr>
              <w:t xml:space="preserve"> </w:t>
            </w:r>
            <w:r w:rsidRPr="009345A9">
              <w:rPr>
                <w:sz w:val="28"/>
                <w:szCs w:val="28"/>
                <w:lang w:eastAsia="en-US"/>
              </w:rPr>
              <w:t>49, ал.5  от ЗУЕС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343B42" w:rsidP="008F524B">
            <w:pPr>
              <w:jc w:val="right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4</w:t>
            </w:r>
            <w:r w:rsidR="006370C5" w:rsidRPr="009345A9">
              <w:rPr>
                <w:sz w:val="28"/>
                <w:szCs w:val="28"/>
                <w:lang w:eastAsia="en-US"/>
              </w:rPr>
              <w:t>0</w:t>
            </w:r>
            <w:r w:rsidR="00E34935" w:rsidRPr="009345A9">
              <w:rPr>
                <w:sz w:val="28"/>
                <w:szCs w:val="28"/>
                <w:lang w:eastAsia="en-US"/>
              </w:rPr>
              <w:t xml:space="preserve"> 000</w:t>
            </w:r>
          </w:p>
        </w:tc>
      </w:tr>
      <w:tr w:rsidR="00E34935" w:rsidRPr="009345A9" w:rsidTr="00F10E1D">
        <w:trPr>
          <w:trHeight w:val="71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BD6203">
            <w:pPr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b/>
                <w:sz w:val="28"/>
                <w:szCs w:val="28"/>
                <w:lang w:eastAsia="en-US"/>
              </w:rPr>
              <w:t>ВСИЧКО  РАЗХОДИ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F24BD" w:rsidP="008F524B">
            <w:pPr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364</w:t>
            </w:r>
            <w:r w:rsidR="006370C5" w:rsidRPr="009345A9"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E34935" w:rsidRPr="009345A9">
              <w:rPr>
                <w:b/>
                <w:sz w:val="28"/>
                <w:szCs w:val="28"/>
                <w:lang w:eastAsia="en-US"/>
              </w:rPr>
              <w:t>000</w:t>
            </w:r>
          </w:p>
        </w:tc>
      </w:tr>
    </w:tbl>
    <w:p w:rsidR="003718CF" w:rsidRPr="009345A9" w:rsidRDefault="003718CF" w:rsidP="00BD6203">
      <w:pPr>
        <w:jc w:val="center"/>
        <w:rPr>
          <w:sz w:val="28"/>
          <w:szCs w:val="28"/>
        </w:rPr>
      </w:pPr>
    </w:p>
    <w:p w:rsidR="00E34935" w:rsidRPr="009345A9" w:rsidRDefault="008F524B" w:rsidP="008F524B">
      <w:pPr>
        <w:pStyle w:val="a9"/>
        <w:jc w:val="both"/>
        <w:rPr>
          <w:sz w:val="28"/>
          <w:szCs w:val="28"/>
          <w:lang w:val="bg-BG"/>
        </w:rPr>
      </w:pPr>
      <w:r w:rsidRPr="009345A9">
        <w:rPr>
          <w:sz w:val="28"/>
          <w:szCs w:val="28"/>
          <w:lang w:val="bg-BG"/>
        </w:rPr>
        <w:t xml:space="preserve">        </w:t>
      </w:r>
      <w:r w:rsidR="00E34935" w:rsidRPr="009345A9">
        <w:rPr>
          <w:sz w:val="28"/>
          <w:szCs w:val="28"/>
          <w:lang w:val="bg-BG"/>
        </w:rPr>
        <w:t>ІІІ. ОПИСАНИЕ НА ИМОТИТЕ, КОИТО ОБЩИНАТА ИМА  НАМЕРЕНИЕ ДА ПРЕДЛОЖИ ЗА ПРЕДОСТАВЯНЕ ПО</w:t>
      </w:r>
      <w:r w:rsidR="00D96C23" w:rsidRPr="009345A9">
        <w:rPr>
          <w:sz w:val="28"/>
          <w:szCs w:val="28"/>
          <w:lang w:val="bg-BG"/>
        </w:rPr>
        <w:t>Д НАЕМ, ЗА ПРОДАЖБА, ЗА ВНАСЯНЕ</w:t>
      </w:r>
      <w:r w:rsidR="004F6BFE" w:rsidRPr="009345A9">
        <w:rPr>
          <w:sz w:val="28"/>
          <w:szCs w:val="28"/>
          <w:lang w:val="bg-BG"/>
        </w:rPr>
        <w:t xml:space="preserve">  </w:t>
      </w:r>
      <w:r w:rsidR="00E34935" w:rsidRPr="009345A9">
        <w:rPr>
          <w:sz w:val="28"/>
          <w:szCs w:val="28"/>
          <w:lang w:val="bg-BG"/>
        </w:rPr>
        <w:t>КАТО НЕПАРИЧНА ВНОСКА В КАПИТАЛА НА ТЪРГОВСКИТЕ ДРУЖЕСТВА, ЗА УЧРЕДЯВАНЕ НА ОГРАНИЧЕНИ ВЕЩНИ ПРАВА.</w:t>
      </w:r>
    </w:p>
    <w:p w:rsidR="008313BC" w:rsidRPr="009345A9" w:rsidRDefault="008313BC" w:rsidP="008F524B">
      <w:pPr>
        <w:pStyle w:val="a9"/>
        <w:jc w:val="both"/>
        <w:rPr>
          <w:sz w:val="28"/>
          <w:szCs w:val="28"/>
          <w:lang w:val="bg-BG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9791"/>
      </w:tblGrid>
      <w:tr w:rsidR="00E34935" w:rsidRPr="009345A9" w:rsidTr="008313BC">
        <w:trPr>
          <w:trHeight w:val="85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8F524B">
            <w:pPr>
              <w:jc w:val="center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№ по ред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35" w:rsidRPr="009345A9" w:rsidRDefault="00E34935" w:rsidP="008F524B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E34935" w:rsidRPr="009345A9" w:rsidRDefault="00E34935" w:rsidP="008F524B">
            <w:pPr>
              <w:jc w:val="center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Описание на имота</w:t>
            </w:r>
          </w:p>
        </w:tc>
      </w:tr>
      <w:tr w:rsidR="00E34935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8F524B" w:rsidP="008F524B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b/>
                <w:sz w:val="28"/>
                <w:szCs w:val="28"/>
                <w:lang w:eastAsia="en-US"/>
              </w:rPr>
              <w:t>А. Имоти, които О</w:t>
            </w:r>
            <w:r w:rsidR="00E34935" w:rsidRPr="009345A9">
              <w:rPr>
                <w:b/>
                <w:sz w:val="28"/>
                <w:szCs w:val="28"/>
                <w:lang w:eastAsia="en-US"/>
              </w:rPr>
              <w:t>бщина Крумовград има нам</w:t>
            </w:r>
            <w:r w:rsidR="002A5271" w:rsidRPr="009345A9">
              <w:rPr>
                <w:b/>
                <w:sz w:val="28"/>
                <w:szCs w:val="28"/>
                <w:lang w:eastAsia="en-US"/>
              </w:rPr>
              <w:t xml:space="preserve">ерение да предостави под наем </w:t>
            </w:r>
            <w:r w:rsidR="00E34935" w:rsidRPr="009345A9">
              <w:rPr>
                <w:b/>
                <w:sz w:val="28"/>
                <w:szCs w:val="28"/>
                <w:lang w:eastAsia="en-US"/>
              </w:rPr>
              <w:t>разпределени, както следва:</w:t>
            </w:r>
          </w:p>
        </w:tc>
      </w:tr>
      <w:tr w:rsidR="00E34935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A1706F">
            <w:pPr>
              <w:jc w:val="both"/>
              <w:rPr>
                <w:b/>
                <w:sz w:val="28"/>
                <w:szCs w:val="28"/>
                <w:u w:val="single"/>
                <w:lang w:eastAsia="en-US"/>
              </w:rPr>
            </w:pPr>
            <w:r w:rsidRPr="009345A9">
              <w:rPr>
                <w:b/>
                <w:sz w:val="28"/>
                <w:szCs w:val="28"/>
                <w:u w:val="single"/>
                <w:lang w:eastAsia="en-US"/>
              </w:rPr>
              <w:t xml:space="preserve">І. Терени </w:t>
            </w:r>
            <w:r w:rsidR="00AD29AF" w:rsidRPr="009345A9">
              <w:rPr>
                <w:b/>
                <w:sz w:val="28"/>
                <w:szCs w:val="28"/>
                <w:u w:val="single"/>
                <w:lang w:eastAsia="en-US"/>
              </w:rPr>
              <w:t>–</w:t>
            </w:r>
            <w:r w:rsidR="009036D5" w:rsidRPr="009345A9">
              <w:rPr>
                <w:b/>
                <w:sz w:val="28"/>
                <w:szCs w:val="28"/>
                <w:u w:val="single"/>
                <w:lang w:eastAsia="en-US"/>
              </w:rPr>
              <w:t xml:space="preserve"> </w:t>
            </w:r>
            <w:r w:rsidRPr="009345A9">
              <w:rPr>
                <w:b/>
                <w:sz w:val="28"/>
                <w:szCs w:val="28"/>
                <w:u w:val="single"/>
                <w:lang w:eastAsia="en-US"/>
              </w:rPr>
              <w:t xml:space="preserve">след  провеждане на  търг </w:t>
            </w:r>
            <w:r w:rsidR="00A1706F">
              <w:rPr>
                <w:b/>
                <w:sz w:val="28"/>
                <w:szCs w:val="28"/>
                <w:u w:val="single"/>
                <w:lang w:eastAsia="en-US"/>
              </w:rPr>
              <w:t xml:space="preserve">или </w:t>
            </w:r>
            <w:r w:rsidR="00110C7E">
              <w:rPr>
                <w:b/>
                <w:sz w:val="28"/>
                <w:szCs w:val="28"/>
                <w:u w:val="single"/>
                <w:lang w:eastAsia="en-US"/>
              </w:rPr>
              <w:t xml:space="preserve"> </w:t>
            </w:r>
            <w:r w:rsidR="00A1706F">
              <w:rPr>
                <w:b/>
                <w:sz w:val="28"/>
                <w:szCs w:val="28"/>
                <w:u w:val="single"/>
                <w:lang w:eastAsia="en-US"/>
              </w:rPr>
              <w:t xml:space="preserve">конкурс </w:t>
            </w:r>
            <w:r w:rsidRPr="009345A9">
              <w:rPr>
                <w:b/>
                <w:sz w:val="28"/>
                <w:szCs w:val="28"/>
                <w:u w:val="single"/>
                <w:lang w:eastAsia="en-US"/>
              </w:rPr>
              <w:t>по реда  на  НРПУРОИ</w:t>
            </w:r>
          </w:p>
        </w:tc>
      </w:tr>
      <w:tr w:rsidR="00E34935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9542F6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</w:t>
            </w:r>
            <w:r w:rsidR="00E34935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DD2B5A">
            <w:pPr>
              <w:jc w:val="both"/>
              <w:rPr>
                <w:sz w:val="28"/>
                <w:szCs w:val="28"/>
                <w:u w:val="single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 Терен от 6</w:t>
            </w:r>
            <w:r w:rsidR="00C1745F">
              <w:rPr>
                <w:sz w:val="28"/>
                <w:szCs w:val="28"/>
                <w:lang w:eastAsia="en-US"/>
              </w:rPr>
              <w:t>,00</w:t>
            </w:r>
            <w:r w:rsidRPr="009345A9">
              <w:rPr>
                <w:sz w:val="28"/>
                <w:szCs w:val="28"/>
                <w:lang w:eastAsia="en-US"/>
              </w:rPr>
              <w:t xml:space="preserve"> кв.м. за поставяне на </w:t>
            </w:r>
            <w:r w:rsidR="003718CF" w:rsidRPr="009345A9">
              <w:rPr>
                <w:sz w:val="28"/>
                <w:szCs w:val="28"/>
                <w:lang w:eastAsia="en-US"/>
              </w:rPr>
              <w:t>п</w:t>
            </w:r>
            <w:r w:rsidR="00093770" w:rsidRPr="009345A9">
              <w:rPr>
                <w:sz w:val="28"/>
                <w:szCs w:val="28"/>
                <w:lang w:eastAsia="en-US"/>
              </w:rPr>
              <w:t>реместваем</w:t>
            </w:r>
            <w:r w:rsidRPr="009345A9">
              <w:rPr>
                <w:sz w:val="28"/>
                <w:szCs w:val="28"/>
                <w:lang w:eastAsia="en-US"/>
              </w:rPr>
              <w:t xml:space="preserve"> обект  за търговия по одобрена схема от гл.</w:t>
            </w:r>
            <w:r w:rsidR="003718CF" w:rsidRPr="009345A9">
              <w:rPr>
                <w:sz w:val="28"/>
                <w:szCs w:val="28"/>
                <w:lang w:eastAsia="en-US"/>
              </w:rPr>
              <w:t xml:space="preserve"> </w:t>
            </w:r>
            <w:r w:rsidRPr="009345A9">
              <w:rPr>
                <w:sz w:val="28"/>
                <w:szCs w:val="28"/>
                <w:lang w:eastAsia="en-US"/>
              </w:rPr>
              <w:t>архитект, съгласно чл.</w:t>
            </w:r>
            <w:r w:rsidR="003718CF" w:rsidRPr="009345A9">
              <w:rPr>
                <w:sz w:val="28"/>
                <w:szCs w:val="28"/>
                <w:lang w:eastAsia="en-US"/>
              </w:rPr>
              <w:t xml:space="preserve"> </w:t>
            </w:r>
            <w:r w:rsidRPr="009345A9">
              <w:rPr>
                <w:sz w:val="28"/>
                <w:szCs w:val="28"/>
                <w:lang w:eastAsia="en-US"/>
              </w:rPr>
              <w:t>56, ал.</w:t>
            </w:r>
            <w:r w:rsidR="003718CF" w:rsidRPr="009345A9">
              <w:rPr>
                <w:sz w:val="28"/>
                <w:szCs w:val="28"/>
                <w:lang w:eastAsia="en-US"/>
              </w:rPr>
              <w:t xml:space="preserve"> </w:t>
            </w:r>
            <w:r w:rsidRPr="009345A9">
              <w:rPr>
                <w:sz w:val="28"/>
                <w:szCs w:val="28"/>
                <w:lang w:eastAsia="en-US"/>
              </w:rPr>
              <w:t>2 от ЗУТ, представляващ част</w:t>
            </w:r>
            <w:r w:rsidR="00DD2B5A">
              <w:rPr>
                <w:sz w:val="28"/>
                <w:szCs w:val="28"/>
                <w:lang w:eastAsia="en-US"/>
              </w:rPr>
              <w:t xml:space="preserve"> от</w:t>
            </w:r>
            <w:r w:rsidRPr="009345A9">
              <w:rPr>
                <w:sz w:val="28"/>
                <w:szCs w:val="28"/>
                <w:lang w:eastAsia="en-US"/>
              </w:rPr>
              <w:t xml:space="preserve"> поземлен имот с</w:t>
            </w:r>
            <w:r w:rsidR="003718CF" w:rsidRPr="009345A9">
              <w:rPr>
                <w:sz w:val="28"/>
                <w:szCs w:val="28"/>
                <w:lang w:eastAsia="en-US"/>
              </w:rPr>
              <w:t xml:space="preserve"> идентификатор</w:t>
            </w:r>
            <w:r w:rsidRPr="009345A9">
              <w:rPr>
                <w:sz w:val="28"/>
                <w:szCs w:val="28"/>
                <w:lang w:eastAsia="en-US"/>
              </w:rPr>
              <w:t xml:space="preserve"> 39970.504.981 по КККР на гр.Крумовград (ПИ -981, кв.68) </w:t>
            </w:r>
            <w:r w:rsidR="009F114C" w:rsidRPr="009345A9">
              <w:rPr>
                <w:sz w:val="28"/>
                <w:szCs w:val="28"/>
                <w:lang w:eastAsia="en-US"/>
              </w:rPr>
              <w:t>(</w:t>
            </w:r>
            <w:r w:rsidRPr="009345A9">
              <w:rPr>
                <w:sz w:val="28"/>
                <w:szCs w:val="28"/>
                <w:lang w:eastAsia="en-US"/>
              </w:rPr>
              <w:t>пазара</w:t>
            </w:r>
            <w:r w:rsidR="009F114C" w:rsidRPr="009345A9">
              <w:rPr>
                <w:sz w:val="28"/>
                <w:szCs w:val="28"/>
                <w:lang w:eastAsia="en-US"/>
              </w:rPr>
              <w:t>)</w:t>
            </w:r>
            <w:r w:rsidR="0042043C" w:rsidRPr="009345A9">
              <w:rPr>
                <w:sz w:val="28"/>
                <w:szCs w:val="28"/>
                <w:lang w:eastAsia="en-US"/>
              </w:rPr>
              <w:t>, актуван с</w:t>
            </w:r>
            <w:r w:rsidRPr="009345A9">
              <w:rPr>
                <w:sz w:val="28"/>
                <w:szCs w:val="28"/>
                <w:lang w:eastAsia="en-US"/>
              </w:rPr>
              <w:t xml:space="preserve"> АОС № 6307/23.01.2014  г. </w:t>
            </w:r>
          </w:p>
        </w:tc>
      </w:tr>
      <w:tr w:rsidR="001A5BF5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BF5" w:rsidRPr="009345A9" w:rsidRDefault="001A5BF5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2. 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25" w:rsidRPr="009345A9" w:rsidRDefault="00DD2B5A" w:rsidP="005416B4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Терен от </w:t>
            </w:r>
            <w:r>
              <w:rPr>
                <w:sz w:val="28"/>
                <w:szCs w:val="28"/>
                <w:lang w:eastAsia="en-US"/>
              </w:rPr>
              <w:t>2,00</w:t>
            </w:r>
            <w:r w:rsidRPr="009345A9">
              <w:rPr>
                <w:sz w:val="28"/>
                <w:szCs w:val="28"/>
                <w:lang w:eastAsia="en-US"/>
              </w:rPr>
              <w:t xml:space="preserve"> кв.м. за поставяне на </w:t>
            </w:r>
            <w:r>
              <w:rPr>
                <w:sz w:val="28"/>
                <w:szCs w:val="28"/>
                <w:lang w:eastAsia="en-US"/>
              </w:rPr>
              <w:t>вендинг машина</w:t>
            </w:r>
            <w:r w:rsidRPr="009345A9">
              <w:rPr>
                <w:sz w:val="28"/>
                <w:szCs w:val="28"/>
                <w:lang w:eastAsia="en-US"/>
              </w:rPr>
              <w:t xml:space="preserve">  за </w:t>
            </w:r>
            <w:r>
              <w:rPr>
                <w:sz w:val="28"/>
                <w:szCs w:val="28"/>
                <w:lang w:eastAsia="en-US"/>
              </w:rPr>
              <w:t>напитки и храни</w:t>
            </w:r>
            <w:r w:rsidRPr="009345A9">
              <w:rPr>
                <w:sz w:val="28"/>
                <w:szCs w:val="28"/>
                <w:lang w:eastAsia="en-US"/>
              </w:rPr>
              <w:t xml:space="preserve"> по одобрена схема от гл. архитект, съгласно чл. 56, ал. 2 от ЗУТ, представляващ част </w:t>
            </w:r>
            <w:r>
              <w:rPr>
                <w:sz w:val="28"/>
                <w:szCs w:val="28"/>
                <w:lang w:eastAsia="en-US"/>
              </w:rPr>
              <w:t xml:space="preserve">от </w:t>
            </w:r>
            <w:r w:rsidRPr="009345A9">
              <w:rPr>
                <w:sz w:val="28"/>
                <w:szCs w:val="28"/>
                <w:lang w:eastAsia="en-US"/>
              </w:rPr>
              <w:t>поземлен имот с идентификатор 3</w:t>
            </w:r>
            <w:r>
              <w:rPr>
                <w:sz w:val="28"/>
                <w:szCs w:val="28"/>
                <w:lang w:eastAsia="en-US"/>
              </w:rPr>
              <w:t>0538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eastAsia="en-US"/>
              </w:rPr>
              <w:t>35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eastAsia="en-US"/>
              </w:rPr>
              <w:t>87</w:t>
            </w:r>
            <w:r w:rsidRPr="009345A9">
              <w:rPr>
                <w:sz w:val="28"/>
                <w:szCs w:val="28"/>
                <w:lang w:eastAsia="en-US"/>
              </w:rPr>
              <w:t xml:space="preserve"> по КККР</w:t>
            </w:r>
            <w:r>
              <w:rPr>
                <w:sz w:val="28"/>
                <w:szCs w:val="28"/>
                <w:lang w:eastAsia="en-US"/>
              </w:rPr>
              <w:t xml:space="preserve"> на с.Звънарка ,</w:t>
            </w:r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одобрени със заповед РД-18-4/02.02.2006</w:t>
            </w:r>
            <w:r w:rsidR="00905AD7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 xml:space="preserve">г. </w:t>
            </w:r>
            <w:r w:rsidR="005416B4">
              <w:rPr>
                <w:sz w:val="28"/>
                <w:szCs w:val="28"/>
                <w:lang w:eastAsia="en-US"/>
              </w:rPr>
              <w:t>,а</w:t>
            </w:r>
            <w:r>
              <w:rPr>
                <w:sz w:val="28"/>
                <w:szCs w:val="28"/>
                <w:lang w:eastAsia="en-US"/>
              </w:rPr>
              <w:t xml:space="preserve">ктуван </w:t>
            </w:r>
            <w:r w:rsidRPr="009345A9">
              <w:rPr>
                <w:sz w:val="28"/>
                <w:szCs w:val="28"/>
                <w:lang w:eastAsia="en-US"/>
              </w:rPr>
              <w:t xml:space="preserve">с АОС № </w:t>
            </w:r>
            <w:r>
              <w:rPr>
                <w:sz w:val="28"/>
                <w:szCs w:val="28"/>
                <w:lang w:eastAsia="en-US"/>
              </w:rPr>
              <w:t>16770</w:t>
            </w:r>
            <w:r w:rsidRPr="009345A9">
              <w:rPr>
                <w:sz w:val="28"/>
                <w:szCs w:val="28"/>
                <w:lang w:eastAsia="en-US"/>
              </w:rPr>
              <w:t>/2</w:t>
            </w:r>
            <w:r>
              <w:rPr>
                <w:sz w:val="28"/>
                <w:szCs w:val="28"/>
                <w:lang w:eastAsia="en-US"/>
              </w:rPr>
              <w:t>9</w:t>
            </w:r>
            <w:r w:rsidRPr="009345A9">
              <w:rPr>
                <w:sz w:val="28"/>
                <w:szCs w:val="28"/>
                <w:lang w:eastAsia="en-US"/>
              </w:rPr>
              <w:t>.01.20</w:t>
            </w:r>
            <w:r>
              <w:rPr>
                <w:sz w:val="28"/>
                <w:szCs w:val="28"/>
                <w:lang w:eastAsia="en-US"/>
              </w:rPr>
              <w:t>25</w:t>
            </w:r>
            <w:r w:rsidRPr="009345A9">
              <w:rPr>
                <w:sz w:val="28"/>
                <w:szCs w:val="28"/>
                <w:lang w:eastAsia="en-US"/>
              </w:rPr>
              <w:t xml:space="preserve">  г. </w:t>
            </w:r>
          </w:p>
        </w:tc>
      </w:tr>
      <w:tr w:rsidR="008F2ADB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ADB" w:rsidRDefault="008F2ADB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25" w:rsidRPr="00272667" w:rsidRDefault="00217243" w:rsidP="00C174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Терен от </w:t>
            </w:r>
            <w:r w:rsidR="005416B4" w:rsidRPr="00217243">
              <w:rPr>
                <w:sz w:val="28"/>
                <w:szCs w:val="28"/>
                <w:lang w:eastAsia="en-US"/>
              </w:rPr>
              <w:t>1,00 кв.м. за поставяне на преместваем обект (кафемашина)  по одобрена схема от гл. архитект, съгласно чл. 56, ал. 2 от ЗУТ, представляващ част от поземлен имот с идентификатор 30538.35.87 по КККР на с.Звънарка , одобрени със заповед РД-18-4/02.02.2006</w:t>
            </w:r>
            <w:r w:rsidR="00905AD7">
              <w:rPr>
                <w:sz w:val="28"/>
                <w:szCs w:val="28"/>
                <w:lang w:eastAsia="en-US"/>
              </w:rPr>
              <w:t xml:space="preserve"> </w:t>
            </w:r>
            <w:r w:rsidR="005416B4" w:rsidRPr="00217243">
              <w:rPr>
                <w:sz w:val="28"/>
                <w:szCs w:val="28"/>
                <w:lang w:eastAsia="en-US"/>
              </w:rPr>
              <w:t>г. ,актуван с АОС № 16770/29.01.2025  г.</w:t>
            </w:r>
          </w:p>
        </w:tc>
      </w:tr>
      <w:tr w:rsidR="007D325C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25C" w:rsidRDefault="007D325C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  <w:r w:rsidR="00F20A32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25C" w:rsidRDefault="007D325C" w:rsidP="006C68FF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Терен от </w:t>
            </w:r>
            <w:r w:rsidRPr="00217243">
              <w:rPr>
                <w:sz w:val="28"/>
                <w:szCs w:val="28"/>
                <w:lang w:eastAsia="en-US"/>
              </w:rPr>
              <w:t xml:space="preserve">1,00 кв.м. за поставяне на </w:t>
            </w:r>
            <w:r w:rsidR="007C2FEA">
              <w:rPr>
                <w:sz w:val="28"/>
                <w:szCs w:val="28"/>
                <w:lang w:eastAsia="en-US"/>
              </w:rPr>
              <w:t>вендинг машина</w:t>
            </w:r>
            <w:r w:rsidR="007C2FEA" w:rsidRPr="009345A9">
              <w:rPr>
                <w:sz w:val="28"/>
                <w:szCs w:val="28"/>
                <w:lang w:eastAsia="en-US"/>
              </w:rPr>
              <w:t xml:space="preserve">  за </w:t>
            </w:r>
            <w:r w:rsidR="007C2FEA">
              <w:rPr>
                <w:sz w:val="28"/>
                <w:szCs w:val="28"/>
                <w:lang w:eastAsia="en-US"/>
              </w:rPr>
              <w:t>напитки и храни</w:t>
            </w:r>
            <w:r w:rsidRPr="00217243">
              <w:rPr>
                <w:sz w:val="28"/>
                <w:szCs w:val="28"/>
                <w:lang w:eastAsia="en-US"/>
              </w:rPr>
              <w:t xml:space="preserve">  по одобрена схема от гл. архитект, съгласно чл. 56, ал. 2 от ЗУТ, представляващ част от поземлен имот с идентификатор </w:t>
            </w:r>
            <w:r>
              <w:rPr>
                <w:sz w:val="28"/>
                <w:szCs w:val="28"/>
                <w:lang w:eastAsia="en-US"/>
              </w:rPr>
              <w:t>39970</w:t>
            </w:r>
            <w:r w:rsidRPr="00217243"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eastAsia="en-US"/>
              </w:rPr>
              <w:t>502</w:t>
            </w:r>
            <w:r w:rsidRPr="00217243">
              <w:rPr>
                <w:sz w:val="28"/>
                <w:szCs w:val="28"/>
                <w:lang w:eastAsia="en-US"/>
              </w:rPr>
              <w:t>.</w:t>
            </w:r>
            <w:r w:rsidR="00535AD7">
              <w:rPr>
                <w:sz w:val="28"/>
                <w:szCs w:val="28"/>
                <w:lang w:eastAsia="en-US"/>
              </w:rPr>
              <w:t>272</w:t>
            </w:r>
            <w:r w:rsidRPr="00217243">
              <w:rPr>
                <w:sz w:val="28"/>
                <w:szCs w:val="28"/>
                <w:lang w:eastAsia="en-US"/>
              </w:rPr>
              <w:t xml:space="preserve"> по КККР на </w:t>
            </w:r>
            <w:r>
              <w:rPr>
                <w:sz w:val="28"/>
                <w:szCs w:val="28"/>
                <w:lang w:eastAsia="en-US"/>
              </w:rPr>
              <w:t>гр</w:t>
            </w:r>
            <w:r w:rsidRPr="00217243"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eastAsia="en-US"/>
              </w:rPr>
              <w:t>Крумовград</w:t>
            </w:r>
            <w:r w:rsidRPr="00217243">
              <w:rPr>
                <w:sz w:val="28"/>
                <w:szCs w:val="28"/>
                <w:lang w:eastAsia="en-US"/>
              </w:rPr>
              <w:t xml:space="preserve"> </w:t>
            </w:r>
            <w:r w:rsidR="006C68FF">
              <w:rPr>
                <w:sz w:val="28"/>
                <w:szCs w:val="28"/>
                <w:lang w:eastAsia="en-US"/>
              </w:rPr>
              <w:t>,</w:t>
            </w:r>
            <w:r w:rsidR="006C68FF" w:rsidRPr="00217243">
              <w:rPr>
                <w:sz w:val="28"/>
                <w:szCs w:val="28"/>
                <w:lang w:eastAsia="en-US"/>
              </w:rPr>
              <w:t xml:space="preserve"> актуван с АОС № </w:t>
            </w:r>
            <w:r w:rsidR="006C68FF">
              <w:rPr>
                <w:sz w:val="28"/>
                <w:szCs w:val="28"/>
                <w:lang w:eastAsia="en-US"/>
              </w:rPr>
              <w:t>9464</w:t>
            </w:r>
            <w:r w:rsidR="006C68FF" w:rsidRPr="00217243">
              <w:rPr>
                <w:sz w:val="28"/>
                <w:szCs w:val="28"/>
                <w:lang w:eastAsia="en-US"/>
              </w:rPr>
              <w:t>/2</w:t>
            </w:r>
            <w:r w:rsidR="006C68FF">
              <w:rPr>
                <w:sz w:val="28"/>
                <w:szCs w:val="28"/>
                <w:lang w:eastAsia="en-US"/>
              </w:rPr>
              <w:t>3</w:t>
            </w:r>
            <w:r w:rsidR="006C68FF" w:rsidRPr="00217243">
              <w:rPr>
                <w:sz w:val="28"/>
                <w:szCs w:val="28"/>
                <w:lang w:eastAsia="en-US"/>
              </w:rPr>
              <w:t>.0</w:t>
            </w:r>
            <w:r w:rsidR="006C68FF">
              <w:rPr>
                <w:sz w:val="28"/>
                <w:szCs w:val="28"/>
                <w:lang w:eastAsia="en-US"/>
              </w:rPr>
              <w:t>2</w:t>
            </w:r>
            <w:r w:rsidR="006C68FF" w:rsidRPr="00217243">
              <w:rPr>
                <w:sz w:val="28"/>
                <w:szCs w:val="28"/>
                <w:lang w:eastAsia="en-US"/>
              </w:rPr>
              <w:t>.20</w:t>
            </w:r>
            <w:r w:rsidR="006C68FF">
              <w:rPr>
                <w:sz w:val="28"/>
                <w:szCs w:val="28"/>
                <w:lang w:eastAsia="en-US"/>
              </w:rPr>
              <w:t>16</w:t>
            </w:r>
            <w:r w:rsidR="00227AD8">
              <w:rPr>
                <w:sz w:val="28"/>
                <w:szCs w:val="28"/>
                <w:lang w:eastAsia="en-US"/>
              </w:rPr>
              <w:t xml:space="preserve"> </w:t>
            </w:r>
            <w:r w:rsidR="006C68FF" w:rsidRPr="00217243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E202A2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A2" w:rsidRPr="009345A9" w:rsidRDefault="00E202A2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A2" w:rsidRPr="009345A9" w:rsidRDefault="00E202A2" w:rsidP="00E202A2">
            <w:pPr>
              <w:pStyle w:val="af"/>
              <w:jc w:val="both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b/>
                <w:sz w:val="28"/>
                <w:szCs w:val="28"/>
                <w:lang w:val="bg-BG" w:eastAsia="en-US"/>
              </w:rPr>
              <w:t xml:space="preserve">II. Терени </w:t>
            </w:r>
            <w:r w:rsidR="00AD29AF" w:rsidRPr="009345A9">
              <w:rPr>
                <w:b/>
                <w:sz w:val="28"/>
                <w:szCs w:val="28"/>
                <w:lang w:val="bg-BG" w:eastAsia="en-US"/>
              </w:rPr>
              <w:t>–</w:t>
            </w:r>
            <w:r w:rsidR="008F524B" w:rsidRPr="009345A9">
              <w:rPr>
                <w:b/>
                <w:sz w:val="28"/>
                <w:szCs w:val="28"/>
                <w:lang w:val="bg-BG" w:eastAsia="en-US"/>
              </w:rPr>
              <w:t xml:space="preserve"> </w:t>
            </w:r>
            <w:r w:rsidRPr="009345A9">
              <w:rPr>
                <w:b/>
                <w:sz w:val="28"/>
                <w:szCs w:val="28"/>
                <w:lang w:val="bg-BG" w:eastAsia="en-US"/>
              </w:rPr>
              <w:t>без провеждане на търг, на наем</w:t>
            </w:r>
            <w:r w:rsidR="00F60900" w:rsidRPr="009345A9">
              <w:rPr>
                <w:b/>
                <w:sz w:val="28"/>
                <w:szCs w:val="28"/>
                <w:lang w:val="bg-BG" w:eastAsia="en-US"/>
              </w:rPr>
              <w:t>а</w:t>
            </w:r>
            <w:r w:rsidRPr="009345A9">
              <w:rPr>
                <w:b/>
                <w:sz w:val="28"/>
                <w:szCs w:val="28"/>
                <w:lang w:val="bg-BG" w:eastAsia="en-US"/>
              </w:rPr>
              <w:t>тели определени в закон, след решение на общински съвет</w:t>
            </w:r>
          </w:p>
        </w:tc>
      </w:tr>
      <w:tr w:rsidR="00E202A2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A2" w:rsidRPr="0069612F" w:rsidRDefault="00E202A2" w:rsidP="0069612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A2" w:rsidRPr="009345A9" w:rsidRDefault="0069612F" w:rsidP="00047CB2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>
              <w:rPr>
                <w:sz w:val="28"/>
                <w:szCs w:val="28"/>
                <w:lang w:val="bg-BG" w:eastAsia="en-US"/>
              </w:rPr>
              <w:t>………</w:t>
            </w:r>
            <w:r w:rsidR="00210E8E">
              <w:rPr>
                <w:sz w:val="28"/>
                <w:szCs w:val="28"/>
                <w:lang w:val="bg-BG" w:eastAsia="en-US"/>
              </w:rPr>
              <w:t>…………………..</w:t>
            </w:r>
            <w:r>
              <w:rPr>
                <w:sz w:val="28"/>
                <w:szCs w:val="28"/>
                <w:lang w:val="bg-BG" w:eastAsia="en-US"/>
              </w:rPr>
              <w:t>…</w:t>
            </w:r>
          </w:p>
        </w:tc>
      </w:tr>
      <w:tr w:rsidR="00F370F7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7" w:rsidRPr="009345A9" w:rsidRDefault="00F370F7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7" w:rsidRPr="009345A9" w:rsidRDefault="00F370F7" w:rsidP="008F524B">
            <w:pPr>
              <w:rPr>
                <w:b/>
                <w:sz w:val="28"/>
                <w:szCs w:val="28"/>
                <w:u w:val="single"/>
                <w:lang w:eastAsia="en-US"/>
              </w:rPr>
            </w:pPr>
            <w:r w:rsidRPr="009345A9">
              <w:rPr>
                <w:b/>
                <w:sz w:val="28"/>
                <w:szCs w:val="28"/>
                <w:u w:val="single"/>
                <w:lang w:eastAsia="en-US"/>
              </w:rPr>
              <w:t>ІІІ. Терени, върху които има изградени временни постройки по реда на ал.</w:t>
            </w:r>
            <w:r w:rsidR="009036D5" w:rsidRPr="009345A9">
              <w:rPr>
                <w:b/>
                <w:sz w:val="28"/>
                <w:szCs w:val="28"/>
                <w:u w:val="single"/>
                <w:lang w:eastAsia="en-US"/>
              </w:rPr>
              <w:t xml:space="preserve"> </w:t>
            </w:r>
            <w:r w:rsidRPr="009345A9">
              <w:rPr>
                <w:b/>
                <w:sz w:val="28"/>
                <w:szCs w:val="28"/>
                <w:u w:val="single"/>
                <w:lang w:eastAsia="en-US"/>
              </w:rPr>
              <w:t>4 на чл.</w:t>
            </w:r>
            <w:r w:rsidR="009036D5" w:rsidRPr="009345A9">
              <w:rPr>
                <w:b/>
                <w:sz w:val="28"/>
                <w:szCs w:val="28"/>
                <w:u w:val="single"/>
                <w:lang w:eastAsia="en-US"/>
              </w:rPr>
              <w:t xml:space="preserve"> </w:t>
            </w:r>
            <w:r w:rsidRPr="009345A9">
              <w:rPr>
                <w:b/>
                <w:sz w:val="28"/>
                <w:szCs w:val="28"/>
                <w:u w:val="single"/>
                <w:lang w:eastAsia="en-US"/>
              </w:rPr>
              <w:t>120 от отменения ППЗТСУ.</w:t>
            </w:r>
          </w:p>
        </w:tc>
      </w:tr>
      <w:tr w:rsidR="00F370F7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7" w:rsidRPr="009345A9" w:rsidRDefault="00F370F7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7" w:rsidRPr="009345A9" w:rsidRDefault="00782545" w:rsidP="00782545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</w:rPr>
              <w:t>Терен от 93,</w:t>
            </w:r>
            <w:r w:rsidR="00B76EF5" w:rsidRPr="009345A9">
              <w:rPr>
                <w:sz w:val="28"/>
                <w:szCs w:val="28"/>
              </w:rPr>
              <w:t>6</w:t>
            </w:r>
            <w:r w:rsidR="00D5063F" w:rsidRPr="009345A9">
              <w:rPr>
                <w:sz w:val="28"/>
                <w:szCs w:val="28"/>
              </w:rPr>
              <w:t xml:space="preserve">0 кв. м., върху който </w:t>
            </w:r>
            <w:r w:rsidRPr="009345A9">
              <w:rPr>
                <w:sz w:val="28"/>
                <w:szCs w:val="28"/>
              </w:rPr>
              <w:t>е разположена част от</w:t>
            </w:r>
            <w:r w:rsidR="00D5063F" w:rsidRPr="009345A9">
              <w:rPr>
                <w:sz w:val="28"/>
                <w:szCs w:val="28"/>
              </w:rPr>
              <w:t xml:space="preserve"> временна постройка (метален павилион)</w:t>
            </w:r>
            <w:r w:rsidRPr="009345A9">
              <w:rPr>
                <w:sz w:val="28"/>
                <w:szCs w:val="28"/>
              </w:rPr>
              <w:t>, изградена</w:t>
            </w:r>
            <w:r w:rsidR="00D5063F" w:rsidRPr="009345A9">
              <w:rPr>
                <w:sz w:val="28"/>
                <w:szCs w:val="28"/>
              </w:rPr>
              <w:t xml:space="preserve"> </w:t>
            </w:r>
            <w:r w:rsidR="00D5063F" w:rsidRPr="009345A9">
              <w:rPr>
                <w:sz w:val="28"/>
                <w:szCs w:val="28"/>
                <w:lang w:eastAsia="en-US"/>
              </w:rPr>
              <w:t>по отменената ал. 4 на чл.120 от ППЗТСУ (отм.)</w:t>
            </w:r>
            <w:r w:rsidRPr="009345A9">
              <w:rPr>
                <w:sz w:val="28"/>
                <w:szCs w:val="28"/>
              </w:rPr>
              <w:t xml:space="preserve"> с идентификатор 39970.504.981.8 по КК и КР на гр. Крумовград, разположена</w:t>
            </w:r>
            <w:r w:rsidR="00D5063F" w:rsidRPr="009345A9">
              <w:rPr>
                <w:sz w:val="28"/>
                <w:szCs w:val="28"/>
              </w:rPr>
              <w:t xml:space="preserve"> в поземлен имот с идентификатор 39970.504.981 по КК и КР на гр. Крумовград (УПИ № І, кв. 68 по ПУП), целият с площ от 6558 кв.м., трайно предназначение на територията: урбанизирана, начин на трайно ползване: за друг обществен </w:t>
            </w:r>
            <w:r w:rsidR="00D5063F" w:rsidRPr="009345A9">
              <w:rPr>
                <w:sz w:val="28"/>
                <w:szCs w:val="28"/>
              </w:rPr>
              <w:lastRenderedPageBreak/>
              <w:t>обект, комплекс, актуван с АПОС № 6307 от 23.01.2014 год.</w:t>
            </w:r>
          </w:p>
        </w:tc>
      </w:tr>
      <w:tr w:rsidR="00B94925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925" w:rsidRPr="009345A9" w:rsidRDefault="00B9492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925" w:rsidRPr="009345A9" w:rsidRDefault="006F16B9" w:rsidP="006F16B9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</w:rPr>
              <w:t xml:space="preserve">Терен от 143,00 кв. м., върху който е разположена временна постройка (метален павилион), изградена </w:t>
            </w:r>
            <w:r w:rsidRPr="009345A9">
              <w:rPr>
                <w:sz w:val="28"/>
                <w:szCs w:val="28"/>
                <w:lang w:eastAsia="en-US"/>
              </w:rPr>
              <w:t>по отменената ал. 4 на чл.120 от ППЗТСУ (отм.)</w:t>
            </w:r>
            <w:r w:rsidRPr="009345A9">
              <w:rPr>
                <w:sz w:val="28"/>
                <w:szCs w:val="28"/>
              </w:rPr>
              <w:t xml:space="preserve"> с идентификатор 39970.504.981.9 по КК и КР на гр. Крумовград, разположена в поземлен имот с идентификатор 39970.504.981 по КК и КР на гр. Крумовград (УПИ № І, кв. 68 по ПУП), целият с площ от 6558 кв.м., трайно предназначение на територията: урбанизирана, начин на трайно ползване: за друг обществен обект, комплекс, актуван с АПОС № 6307 от 23.01.2014 год.</w:t>
            </w:r>
          </w:p>
        </w:tc>
      </w:tr>
      <w:tr w:rsidR="002A3908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08" w:rsidRPr="009345A9" w:rsidRDefault="002A3908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08" w:rsidRPr="009345A9" w:rsidRDefault="007323D8" w:rsidP="00094310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</w:rPr>
              <w:t xml:space="preserve">Терен от 187,00 кв. м., върху който е разположена временна постройка (метален павилион), изградена </w:t>
            </w:r>
            <w:r w:rsidRPr="009345A9">
              <w:rPr>
                <w:sz w:val="28"/>
                <w:szCs w:val="28"/>
                <w:lang w:eastAsia="en-US"/>
              </w:rPr>
              <w:t>по отменената ал. 4 на чл.120 от ППЗТСУ (отм.)</w:t>
            </w:r>
            <w:r w:rsidRPr="009345A9">
              <w:rPr>
                <w:sz w:val="28"/>
                <w:szCs w:val="28"/>
              </w:rPr>
              <w:t xml:space="preserve"> с идентификатор 39970.504.981.7 по КК и КР на гр. Крумовград, разположена в поземлен имот с идентификатор 39970.504.981 по КК и КР на гр. Крумовград (УПИ № І, кв. 68 по ПУП), целият с площ от 6558 кв.м., трайно предназначение на територията: урбанизирана, начин на трайно ползване: за друг обществен обект, комплекс, актуван с АПОС № 6307 от 23.01.2014 год.</w:t>
            </w:r>
          </w:p>
        </w:tc>
      </w:tr>
      <w:tr w:rsidR="0089507B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7B" w:rsidRPr="009345A9" w:rsidRDefault="0069612F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7B" w:rsidRPr="009345A9" w:rsidRDefault="0089507B" w:rsidP="00894F09">
            <w:pPr>
              <w:jc w:val="both"/>
              <w:rPr>
                <w:sz w:val="28"/>
                <w:szCs w:val="28"/>
              </w:rPr>
            </w:pPr>
            <w:r w:rsidRPr="00C46BDD">
              <w:rPr>
                <w:sz w:val="28"/>
                <w:szCs w:val="28"/>
              </w:rPr>
              <w:t xml:space="preserve">Терен от 93,00 кв. м., върху който има </w:t>
            </w:r>
            <w:r w:rsidR="00894F09">
              <w:rPr>
                <w:sz w:val="28"/>
                <w:szCs w:val="28"/>
              </w:rPr>
              <w:t>разположена</w:t>
            </w:r>
            <w:r w:rsidRPr="00C46BDD">
              <w:rPr>
                <w:sz w:val="28"/>
                <w:szCs w:val="28"/>
              </w:rPr>
              <w:t xml:space="preserve"> временна постройка (метален павилион) </w:t>
            </w:r>
            <w:r w:rsidRPr="00C46BDD">
              <w:rPr>
                <w:sz w:val="28"/>
                <w:szCs w:val="28"/>
                <w:lang w:eastAsia="en-US"/>
              </w:rPr>
              <w:t>по отменената ал. 4 на чл.120 от ППЗТСУ (отм.)</w:t>
            </w:r>
            <w:r w:rsidRPr="00C46BDD">
              <w:rPr>
                <w:sz w:val="28"/>
                <w:szCs w:val="28"/>
              </w:rPr>
              <w:t>, находящ се в поземлен имот с идентификатор 39970.504.981 по КК и КР на гр. Крумовград (УПИ № І, кв. 68 по ПУП), целият с площ от 6558 кв.м., трайно предназначение на територията: урбанизирана, начин на трайно ползване: за друг обществен обект, комплекс, актуван с</w:t>
            </w:r>
            <w:r>
              <w:rPr>
                <w:sz w:val="28"/>
                <w:szCs w:val="28"/>
              </w:rPr>
              <w:t xml:space="preserve"> АПОС № 6307 от 23.01.2014 год.</w:t>
            </w:r>
          </w:p>
        </w:tc>
      </w:tr>
      <w:tr w:rsidR="00894F09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9" w:rsidRDefault="00CB39F4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9" w:rsidRPr="00C46BDD" w:rsidRDefault="00894F09" w:rsidP="00894F09">
            <w:pPr>
              <w:jc w:val="both"/>
              <w:rPr>
                <w:sz w:val="28"/>
                <w:szCs w:val="28"/>
              </w:rPr>
            </w:pPr>
            <w:r w:rsidRPr="00C46BDD">
              <w:rPr>
                <w:sz w:val="28"/>
                <w:szCs w:val="28"/>
              </w:rPr>
              <w:t xml:space="preserve">Терен от </w:t>
            </w:r>
            <w:r>
              <w:rPr>
                <w:sz w:val="28"/>
                <w:szCs w:val="28"/>
              </w:rPr>
              <w:t>6</w:t>
            </w:r>
            <w:r w:rsidRPr="00C46BDD">
              <w:rPr>
                <w:sz w:val="28"/>
                <w:szCs w:val="28"/>
              </w:rPr>
              <w:t xml:space="preserve">,00 кв. м., върху който има </w:t>
            </w:r>
            <w:r>
              <w:rPr>
                <w:sz w:val="28"/>
                <w:szCs w:val="28"/>
              </w:rPr>
              <w:t>разположена</w:t>
            </w:r>
            <w:r w:rsidRPr="00C46BDD">
              <w:rPr>
                <w:sz w:val="28"/>
                <w:szCs w:val="28"/>
              </w:rPr>
              <w:t xml:space="preserve"> временна постройка (метален павилион) </w:t>
            </w:r>
            <w:r w:rsidRPr="00C46BDD">
              <w:rPr>
                <w:sz w:val="28"/>
                <w:szCs w:val="28"/>
                <w:lang w:eastAsia="en-US"/>
              </w:rPr>
              <w:t>по отменената ал. 4 на чл.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C46BDD">
              <w:rPr>
                <w:sz w:val="28"/>
                <w:szCs w:val="28"/>
                <w:lang w:eastAsia="en-US"/>
              </w:rPr>
              <w:t>120 от ППЗТСУ (отм.)</w:t>
            </w:r>
            <w:r w:rsidRPr="00C46BDD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находящ</w:t>
            </w:r>
            <w:r w:rsidRPr="00C46BDD">
              <w:rPr>
                <w:sz w:val="28"/>
                <w:szCs w:val="28"/>
              </w:rPr>
              <w:t xml:space="preserve"> се в поземлен имот с идентификатор 39970.504.981 по КК и КР на гр. Крумовград (УПИ № І, кв. 68 по ПУП), целият с площ от 6558 кв.м., трайно предназначение на територията: урбанизирана, начин на трайно ползване: за друг обществен обект, комплекс, актуван с</w:t>
            </w:r>
            <w:r>
              <w:rPr>
                <w:sz w:val="28"/>
                <w:szCs w:val="28"/>
              </w:rPr>
              <w:t xml:space="preserve"> АПОС № 6307 от 23.01.2014 год.</w:t>
            </w:r>
          </w:p>
        </w:tc>
      </w:tr>
      <w:tr w:rsidR="00894F09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9" w:rsidRDefault="00CB39F4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9" w:rsidRPr="00C46BDD" w:rsidRDefault="00894F09" w:rsidP="001C348C">
            <w:pPr>
              <w:jc w:val="both"/>
              <w:rPr>
                <w:sz w:val="28"/>
                <w:szCs w:val="28"/>
              </w:rPr>
            </w:pPr>
            <w:r w:rsidRPr="00C46BDD">
              <w:rPr>
                <w:sz w:val="28"/>
                <w:szCs w:val="28"/>
              </w:rPr>
              <w:t xml:space="preserve">Терен </w:t>
            </w:r>
            <w:r w:rsidR="00CC58C6">
              <w:rPr>
                <w:sz w:val="28"/>
                <w:szCs w:val="28"/>
              </w:rPr>
              <w:t>№ 3</w:t>
            </w:r>
            <w:r>
              <w:rPr>
                <w:sz w:val="28"/>
                <w:szCs w:val="28"/>
              </w:rPr>
              <w:t xml:space="preserve"> с площ </w:t>
            </w:r>
            <w:r w:rsidRPr="00C46BDD">
              <w:rPr>
                <w:sz w:val="28"/>
                <w:szCs w:val="28"/>
              </w:rPr>
              <w:t xml:space="preserve">от </w:t>
            </w:r>
            <w:r w:rsidR="00CC58C6">
              <w:rPr>
                <w:sz w:val="28"/>
                <w:szCs w:val="28"/>
              </w:rPr>
              <w:t>27</w:t>
            </w:r>
            <w:r w:rsidRPr="00C46BDD">
              <w:rPr>
                <w:sz w:val="28"/>
                <w:szCs w:val="28"/>
              </w:rPr>
              <w:t xml:space="preserve">,00 кв. м., върху който има </w:t>
            </w:r>
            <w:r>
              <w:rPr>
                <w:sz w:val="28"/>
                <w:szCs w:val="28"/>
              </w:rPr>
              <w:t>разположена</w:t>
            </w:r>
            <w:r w:rsidRPr="00C46BDD">
              <w:rPr>
                <w:sz w:val="28"/>
                <w:szCs w:val="28"/>
              </w:rPr>
              <w:t xml:space="preserve"> временна постройка (метален павилион) </w:t>
            </w:r>
            <w:r w:rsidRPr="00C46BDD">
              <w:rPr>
                <w:sz w:val="28"/>
                <w:szCs w:val="28"/>
                <w:lang w:eastAsia="en-US"/>
              </w:rPr>
              <w:t>по отменената ал. 4 на чл.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C46BDD">
              <w:rPr>
                <w:sz w:val="28"/>
                <w:szCs w:val="28"/>
                <w:lang w:eastAsia="en-US"/>
              </w:rPr>
              <w:t>120 от ППЗТСУ (отм.)</w:t>
            </w:r>
            <w:r w:rsidR="001C348C">
              <w:rPr>
                <w:sz w:val="28"/>
                <w:szCs w:val="28"/>
                <w:lang w:eastAsia="en-US"/>
              </w:rPr>
              <w:t xml:space="preserve"> – сграда с идентификатор 39970.502.1358.3</w:t>
            </w:r>
            <w:r w:rsidR="00611564">
              <w:rPr>
                <w:sz w:val="28"/>
                <w:szCs w:val="28"/>
              </w:rPr>
              <w:t>;</w:t>
            </w:r>
            <w:r w:rsidRPr="00C46BD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находящ</w:t>
            </w:r>
            <w:r w:rsidRPr="00C46BDD">
              <w:rPr>
                <w:sz w:val="28"/>
                <w:szCs w:val="28"/>
              </w:rPr>
              <w:t xml:space="preserve"> се в поземлен имот с идентификатор 39970.50</w:t>
            </w:r>
            <w:r w:rsidR="00CC58C6">
              <w:rPr>
                <w:sz w:val="28"/>
                <w:szCs w:val="28"/>
              </w:rPr>
              <w:t xml:space="preserve">2.1358 </w:t>
            </w:r>
            <w:r w:rsidRPr="00C46BDD">
              <w:rPr>
                <w:sz w:val="28"/>
                <w:szCs w:val="28"/>
              </w:rPr>
              <w:t>по КК и КР на</w:t>
            </w:r>
            <w:r w:rsidR="00CC58C6">
              <w:rPr>
                <w:sz w:val="28"/>
                <w:szCs w:val="28"/>
              </w:rPr>
              <w:t xml:space="preserve"> гр. Крумовград (номер по предходен план: пл.сн. № 967, кв. 24</w:t>
            </w:r>
            <w:r w:rsidRPr="00C46BDD">
              <w:rPr>
                <w:sz w:val="28"/>
                <w:szCs w:val="28"/>
              </w:rPr>
              <w:t xml:space="preserve"> по ПУП</w:t>
            </w:r>
            <w:r w:rsidR="001C348C">
              <w:rPr>
                <w:sz w:val="28"/>
                <w:szCs w:val="28"/>
              </w:rPr>
              <w:t xml:space="preserve">, парцел: УПИ </w:t>
            </w:r>
            <w:r w:rsidR="001C348C">
              <w:rPr>
                <w:sz w:val="28"/>
                <w:szCs w:val="28"/>
                <w:lang w:val="en-US"/>
              </w:rPr>
              <w:t>II</w:t>
            </w:r>
            <w:r w:rsidRPr="00C46BDD">
              <w:rPr>
                <w:sz w:val="28"/>
                <w:szCs w:val="28"/>
              </w:rPr>
              <w:t xml:space="preserve">), целият с площ от </w:t>
            </w:r>
            <w:r w:rsidR="001C348C">
              <w:rPr>
                <w:sz w:val="28"/>
                <w:szCs w:val="28"/>
              </w:rPr>
              <w:t>364</w:t>
            </w:r>
            <w:r w:rsidRPr="00C46BDD">
              <w:rPr>
                <w:sz w:val="28"/>
                <w:szCs w:val="28"/>
              </w:rPr>
              <w:t xml:space="preserve"> кв.м., трайно предназначение на територията: урбанизирана, начин на трайно ползване: за друг обществен обект, комплекс, актуван с</w:t>
            </w:r>
            <w:r w:rsidR="00CC58C6">
              <w:rPr>
                <w:sz w:val="28"/>
                <w:szCs w:val="28"/>
              </w:rPr>
              <w:t xml:space="preserve"> АЧ</w:t>
            </w:r>
            <w:r>
              <w:rPr>
                <w:sz w:val="28"/>
                <w:szCs w:val="28"/>
              </w:rPr>
              <w:t xml:space="preserve">ОС № </w:t>
            </w:r>
            <w:r w:rsidR="00CC58C6">
              <w:rPr>
                <w:sz w:val="28"/>
                <w:szCs w:val="28"/>
              </w:rPr>
              <w:t>47</w:t>
            </w:r>
            <w:r w:rsidR="001C348C">
              <w:rPr>
                <w:sz w:val="28"/>
                <w:szCs w:val="28"/>
              </w:rPr>
              <w:t>49</w:t>
            </w:r>
            <w:r>
              <w:rPr>
                <w:sz w:val="28"/>
                <w:szCs w:val="28"/>
              </w:rPr>
              <w:t xml:space="preserve"> от </w:t>
            </w:r>
            <w:r w:rsidR="00CC58C6">
              <w:rPr>
                <w:sz w:val="28"/>
                <w:szCs w:val="28"/>
              </w:rPr>
              <w:t>02.02.2012</w:t>
            </w:r>
            <w:r>
              <w:rPr>
                <w:sz w:val="28"/>
                <w:szCs w:val="28"/>
              </w:rPr>
              <w:t xml:space="preserve"> год.</w:t>
            </w:r>
          </w:p>
        </w:tc>
      </w:tr>
      <w:tr w:rsidR="00CC58C6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6" w:rsidRDefault="00CB39F4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6" w:rsidRPr="00C46BDD" w:rsidRDefault="00CC58C6" w:rsidP="001C348C">
            <w:pPr>
              <w:jc w:val="both"/>
              <w:rPr>
                <w:sz w:val="28"/>
                <w:szCs w:val="28"/>
              </w:rPr>
            </w:pPr>
            <w:r w:rsidRPr="00C46BDD">
              <w:rPr>
                <w:sz w:val="28"/>
                <w:szCs w:val="28"/>
              </w:rPr>
              <w:t xml:space="preserve">Терен </w:t>
            </w:r>
            <w:r>
              <w:rPr>
                <w:sz w:val="28"/>
                <w:szCs w:val="28"/>
              </w:rPr>
              <w:t xml:space="preserve">№ 5 с площ </w:t>
            </w:r>
            <w:r w:rsidRPr="00C46BD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24</w:t>
            </w:r>
            <w:r w:rsidRPr="00C46BDD">
              <w:rPr>
                <w:sz w:val="28"/>
                <w:szCs w:val="28"/>
              </w:rPr>
              <w:t xml:space="preserve">,00 кв. м., върху който има </w:t>
            </w:r>
            <w:r>
              <w:rPr>
                <w:sz w:val="28"/>
                <w:szCs w:val="28"/>
              </w:rPr>
              <w:t>разположена</w:t>
            </w:r>
            <w:r w:rsidRPr="00C46BDD">
              <w:rPr>
                <w:sz w:val="28"/>
                <w:szCs w:val="28"/>
              </w:rPr>
              <w:t xml:space="preserve"> временна постройка (метален павилион) </w:t>
            </w:r>
            <w:r w:rsidRPr="00C46BDD">
              <w:rPr>
                <w:sz w:val="28"/>
                <w:szCs w:val="28"/>
                <w:lang w:eastAsia="en-US"/>
              </w:rPr>
              <w:t>по отменената ал. 4 на чл.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C46BDD">
              <w:rPr>
                <w:sz w:val="28"/>
                <w:szCs w:val="28"/>
                <w:lang w:eastAsia="en-US"/>
              </w:rPr>
              <w:t>120 от ППЗТСУ (отм.)</w:t>
            </w:r>
            <w:r>
              <w:rPr>
                <w:sz w:val="28"/>
                <w:szCs w:val="28"/>
                <w:lang w:eastAsia="en-US"/>
              </w:rPr>
              <w:t xml:space="preserve"> – сграда с идентификатор 39970.502.1360.5</w:t>
            </w:r>
            <w:r w:rsidR="00611564">
              <w:rPr>
                <w:sz w:val="28"/>
                <w:szCs w:val="28"/>
              </w:rPr>
              <w:t>;</w:t>
            </w:r>
            <w:r w:rsidRPr="00C46BD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находящ</w:t>
            </w:r>
            <w:r w:rsidRPr="00C46BDD">
              <w:rPr>
                <w:sz w:val="28"/>
                <w:szCs w:val="28"/>
              </w:rPr>
              <w:t xml:space="preserve"> се в поземлен имот с идентификатор 39970.50</w:t>
            </w:r>
            <w:r>
              <w:rPr>
                <w:sz w:val="28"/>
                <w:szCs w:val="28"/>
              </w:rPr>
              <w:t xml:space="preserve">2.1360 </w:t>
            </w:r>
            <w:r w:rsidRPr="00C46BDD">
              <w:rPr>
                <w:sz w:val="28"/>
                <w:szCs w:val="28"/>
              </w:rPr>
              <w:t>по КК и КР на</w:t>
            </w:r>
            <w:r>
              <w:rPr>
                <w:sz w:val="28"/>
                <w:szCs w:val="28"/>
              </w:rPr>
              <w:t xml:space="preserve"> гр. Крумовград (номер по предходен план: пл.сн. № 967, кв. 24</w:t>
            </w:r>
            <w:r w:rsidRPr="00C46BDD">
              <w:rPr>
                <w:sz w:val="28"/>
                <w:szCs w:val="28"/>
              </w:rPr>
              <w:t xml:space="preserve"> по ПУП</w:t>
            </w:r>
            <w:r w:rsidR="001C348C">
              <w:rPr>
                <w:sz w:val="28"/>
                <w:szCs w:val="28"/>
              </w:rPr>
              <w:t xml:space="preserve">, парцел УПИ </w:t>
            </w:r>
            <w:r w:rsidR="001C348C">
              <w:rPr>
                <w:sz w:val="28"/>
                <w:szCs w:val="28"/>
                <w:lang w:val="en-US"/>
              </w:rPr>
              <w:t>III</w:t>
            </w:r>
            <w:r w:rsidRPr="00C46BDD">
              <w:rPr>
                <w:sz w:val="28"/>
                <w:szCs w:val="28"/>
              </w:rPr>
              <w:t xml:space="preserve">), целият с площ от </w:t>
            </w:r>
            <w:r>
              <w:rPr>
                <w:sz w:val="28"/>
                <w:szCs w:val="28"/>
              </w:rPr>
              <w:t>503</w:t>
            </w:r>
            <w:r w:rsidRPr="00C46BDD">
              <w:rPr>
                <w:sz w:val="28"/>
                <w:szCs w:val="28"/>
              </w:rPr>
              <w:t xml:space="preserve"> кв.м., трайно предназначение на територията: урбанизирана, начин на трайно ползване: за друг обществен обект, комплекс, актуван с</w:t>
            </w:r>
            <w:r>
              <w:rPr>
                <w:sz w:val="28"/>
                <w:szCs w:val="28"/>
              </w:rPr>
              <w:t xml:space="preserve"> АЧОС № 4750 от 02.02.2012 год.</w:t>
            </w:r>
          </w:p>
        </w:tc>
      </w:tr>
      <w:tr w:rsidR="00611564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564" w:rsidRDefault="00CB39F4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564" w:rsidRPr="00C46BDD" w:rsidRDefault="00611564" w:rsidP="00611564">
            <w:pPr>
              <w:jc w:val="both"/>
              <w:rPr>
                <w:sz w:val="28"/>
                <w:szCs w:val="28"/>
              </w:rPr>
            </w:pPr>
            <w:r w:rsidRPr="00C46BDD">
              <w:rPr>
                <w:sz w:val="28"/>
                <w:szCs w:val="28"/>
              </w:rPr>
              <w:t xml:space="preserve">Терен </w:t>
            </w:r>
            <w:r>
              <w:rPr>
                <w:sz w:val="28"/>
                <w:szCs w:val="28"/>
              </w:rPr>
              <w:t xml:space="preserve">с площ </w:t>
            </w:r>
            <w:r w:rsidRPr="00C46BD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42,00 кв. м. (съставляващ петна № 6  с площ от 21 кв.м. и № 8 с площ от 21 кв.м.), върху кой</w:t>
            </w:r>
            <w:r w:rsidRPr="00C46BDD">
              <w:rPr>
                <w:sz w:val="28"/>
                <w:szCs w:val="28"/>
              </w:rPr>
              <w:t xml:space="preserve">то има </w:t>
            </w:r>
            <w:r>
              <w:rPr>
                <w:sz w:val="28"/>
                <w:szCs w:val="28"/>
              </w:rPr>
              <w:t>разположена</w:t>
            </w:r>
            <w:r w:rsidRPr="00C46BDD">
              <w:rPr>
                <w:sz w:val="28"/>
                <w:szCs w:val="28"/>
              </w:rPr>
              <w:t xml:space="preserve"> временна постройка (метален павилион) </w:t>
            </w:r>
            <w:r w:rsidRPr="00C46BDD">
              <w:rPr>
                <w:sz w:val="28"/>
                <w:szCs w:val="28"/>
                <w:lang w:eastAsia="en-US"/>
              </w:rPr>
              <w:t>по отменената ал. 4 на чл.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C46BDD">
              <w:rPr>
                <w:sz w:val="28"/>
                <w:szCs w:val="28"/>
                <w:lang w:eastAsia="en-US"/>
              </w:rPr>
              <w:t>120 от ППЗТСУ (отм.)</w:t>
            </w:r>
            <w:r>
              <w:rPr>
                <w:sz w:val="28"/>
                <w:szCs w:val="28"/>
                <w:lang w:eastAsia="en-US"/>
              </w:rPr>
              <w:t xml:space="preserve"> – сгради с </w:t>
            </w:r>
            <w:r>
              <w:rPr>
                <w:sz w:val="28"/>
                <w:szCs w:val="28"/>
                <w:lang w:eastAsia="en-US"/>
              </w:rPr>
              <w:lastRenderedPageBreak/>
              <w:t>идентификатори 39970.502.1360.6 и 39970.502.1360.8</w:t>
            </w:r>
            <w:r>
              <w:rPr>
                <w:sz w:val="28"/>
                <w:szCs w:val="28"/>
              </w:rPr>
              <w:t>;</w:t>
            </w:r>
            <w:r w:rsidRPr="00C46BD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находящ</w:t>
            </w:r>
            <w:r w:rsidRPr="00C46BDD">
              <w:rPr>
                <w:sz w:val="28"/>
                <w:szCs w:val="28"/>
              </w:rPr>
              <w:t xml:space="preserve"> се в поземлен имот с идентификатор 39970.50</w:t>
            </w:r>
            <w:r>
              <w:rPr>
                <w:sz w:val="28"/>
                <w:szCs w:val="28"/>
              </w:rPr>
              <w:t xml:space="preserve">2.1360 </w:t>
            </w:r>
            <w:r w:rsidRPr="00C46BDD">
              <w:rPr>
                <w:sz w:val="28"/>
                <w:szCs w:val="28"/>
              </w:rPr>
              <w:t>по КК и КР на</w:t>
            </w:r>
            <w:r>
              <w:rPr>
                <w:sz w:val="28"/>
                <w:szCs w:val="28"/>
              </w:rPr>
              <w:t xml:space="preserve"> гр. Крумовград (номер по предходен план: пл.сн. № 967, кв. 24</w:t>
            </w:r>
            <w:r w:rsidRPr="00C46BDD">
              <w:rPr>
                <w:sz w:val="28"/>
                <w:szCs w:val="28"/>
              </w:rPr>
              <w:t xml:space="preserve"> по ПУП</w:t>
            </w:r>
            <w:r>
              <w:rPr>
                <w:sz w:val="28"/>
                <w:szCs w:val="28"/>
              </w:rPr>
              <w:t xml:space="preserve">, парцел УПИ </w:t>
            </w:r>
            <w:r>
              <w:rPr>
                <w:sz w:val="28"/>
                <w:szCs w:val="28"/>
                <w:lang w:val="en-US"/>
              </w:rPr>
              <w:t>III</w:t>
            </w:r>
            <w:r w:rsidRPr="00C46BDD">
              <w:rPr>
                <w:sz w:val="28"/>
                <w:szCs w:val="28"/>
              </w:rPr>
              <w:t xml:space="preserve">), целият с площ от </w:t>
            </w:r>
            <w:r>
              <w:rPr>
                <w:sz w:val="28"/>
                <w:szCs w:val="28"/>
              </w:rPr>
              <w:t>503</w:t>
            </w:r>
            <w:r w:rsidRPr="00C46BDD">
              <w:rPr>
                <w:sz w:val="28"/>
                <w:szCs w:val="28"/>
              </w:rPr>
              <w:t xml:space="preserve"> кв.м., трайно предназначение на територията: урбанизирана, начин на трайно ползване: за друг обществен обект, комплекс, актуван с</w:t>
            </w:r>
            <w:r>
              <w:rPr>
                <w:sz w:val="28"/>
                <w:szCs w:val="28"/>
              </w:rPr>
              <w:t xml:space="preserve"> АЧОС № 4750 от 02.02.2012 год.</w:t>
            </w:r>
          </w:p>
        </w:tc>
      </w:tr>
      <w:tr w:rsidR="00BB2D04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D04" w:rsidRDefault="00BB2D04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9.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D04" w:rsidRPr="00C46BDD" w:rsidRDefault="00BB2D04" w:rsidP="00BB2D04">
            <w:pPr>
              <w:jc w:val="both"/>
              <w:rPr>
                <w:sz w:val="28"/>
                <w:szCs w:val="28"/>
              </w:rPr>
            </w:pPr>
            <w:r w:rsidRPr="00C46BDD">
              <w:rPr>
                <w:sz w:val="28"/>
                <w:szCs w:val="28"/>
              </w:rPr>
              <w:t xml:space="preserve">Терен </w:t>
            </w:r>
            <w:r>
              <w:rPr>
                <w:sz w:val="28"/>
                <w:szCs w:val="28"/>
              </w:rPr>
              <w:t xml:space="preserve">с площ  </w:t>
            </w:r>
            <w:r w:rsidRPr="00C46BD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8,12 кв. м., върху кой</w:t>
            </w:r>
            <w:r w:rsidRPr="00C46BDD">
              <w:rPr>
                <w:sz w:val="28"/>
                <w:szCs w:val="28"/>
              </w:rPr>
              <w:t xml:space="preserve">то има </w:t>
            </w:r>
            <w:r>
              <w:rPr>
                <w:sz w:val="28"/>
                <w:szCs w:val="28"/>
              </w:rPr>
              <w:t>разположена</w:t>
            </w:r>
            <w:r w:rsidRPr="00C46BDD">
              <w:rPr>
                <w:sz w:val="28"/>
                <w:szCs w:val="28"/>
              </w:rPr>
              <w:t xml:space="preserve"> временна постройка </w:t>
            </w:r>
            <w:r w:rsidRPr="00C46BDD">
              <w:rPr>
                <w:sz w:val="28"/>
                <w:szCs w:val="28"/>
                <w:lang w:eastAsia="en-US"/>
              </w:rPr>
              <w:t>по отменената ал. 4 на чл.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C46BDD">
              <w:rPr>
                <w:sz w:val="28"/>
                <w:szCs w:val="28"/>
                <w:lang w:eastAsia="en-US"/>
              </w:rPr>
              <w:t>120 от ППЗТСУ (отм.)</w:t>
            </w:r>
            <w:r>
              <w:rPr>
                <w:sz w:val="28"/>
                <w:szCs w:val="28"/>
                <w:lang w:eastAsia="en-US"/>
              </w:rPr>
              <w:t xml:space="preserve"> – разположена </w:t>
            </w:r>
            <w:r w:rsidRPr="00C46BDD">
              <w:rPr>
                <w:sz w:val="28"/>
                <w:szCs w:val="28"/>
              </w:rPr>
              <w:t>в поземлен имот с идентификатор 39970.50</w:t>
            </w:r>
            <w:r>
              <w:rPr>
                <w:sz w:val="28"/>
                <w:szCs w:val="28"/>
              </w:rPr>
              <w:t xml:space="preserve">4.981 </w:t>
            </w:r>
            <w:r w:rsidRPr="00C46BDD">
              <w:rPr>
                <w:sz w:val="28"/>
                <w:szCs w:val="28"/>
              </w:rPr>
              <w:t>по КК и КР на</w:t>
            </w:r>
            <w:r>
              <w:rPr>
                <w:sz w:val="28"/>
                <w:szCs w:val="28"/>
              </w:rPr>
              <w:t xml:space="preserve"> гр. Крумовград (номер по предходен </w:t>
            </w:r>
            <w:r w:rsidR="00154254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план:</w:t>
            </w:r>
            <w:r w:rsidR="004F788F">
              <w:rPr>
                <w:sz w:val="28"/>
                <w:szCs w:val="28"/>
              </w:rPr>
              <w:t>УПИ №</w:t>
            </w:r>
            <w:r w:rsidR="004F788F">
              <w:rPr>
                <w:sz w:val="28"/>
                <w:szCs w:val="28"/>
                <w:lang w:val="en-US"/>
              </w:rPr>
              <w:t xml:space="preserve"> I,</w:t>
            </w:r>
            <w:r>
              <w:rPr>
                <w:sz w:val="28"/>
                <w:szCs w:val="28"/>
              </w:rPr>
              <w:t xml:space="preserve"> пл.сн. № 981, кв. 68</w:t>
            </w:r>
            <w:r w:rsidRPr="00C46BDD">
              <w:rPr>
                <w:sz w:val="28"/>
                <w:szCs w:val="28"/>
              </w:rPr>
              <w:t xml:space="preserve"> по ПУП), целият с площ от </w:t>
            </w:r>
            <w:r>
              <w:rPr>
                <w:sz w:val="28"/>
                <w:szCs w:val="28"/>
              </w:rPr>
              <w:t>6558</w:t>
            </w:r>
            <w:r w:rsidRPr="00C46BDD">
              <w:rPr>
                <w:sz w:val="28"/>
                <w:szCs w:val="28"/>
              </w:rPr>
              <w:t xml:space="preserve"> кв.м., трайно предназначение на територията: урбанизирана, начин на трайно ползване: за друг обществен обект, комплекс, актуван с</w:t>
            </w:r>
            <w:r>
              <w:rPr>
                <w:sz w:val="28"/>
                <w:szCs w:val="28"/>
              </w:rPr>
              <w:t xml:space="preserve"> АОС № 6307 от 23.01.2014 год.</w:t>
            </w:r>
          </w:p>
        </w:tc>
      </w:tr>
      <w:tr w:rsidR="000A547A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47A" w:rsidRDefault="000A547A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47A" w:rsidRPr="00C46BDD" w:rsidRDefault="000A547A" w:rsidP="000A547A">
            <w:pPr>
              <w:jc w:val="both"/>
              <w:rPr>
                <w:sz w:val="28"/>
                <w:szCs w:val="28"/>
              </w:rPr>
            </w:pPr>
            <w:r w:rsidRPr="00C46BDD">
              <w:rPr>
                <w:sz w:val="28"/>
                <w:szCs w:val="28"/>
              </w:rPr>
              <w:t xml:space="preserve">Терен </w:t>
            </w:r>
            <w:r>
              <w:rPr>
                <w:sz w:val="28"/>
                <w:szCs w:val="28"/>
              </w:rPr>
              <w:t xml:space="preserve">с площ  </w:t>
            </w:r>
            <w:r w:rsidRPr="00C46BD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18,00 кв. м., върху кой</w:t>
            </w:r>
            <w:r w:rsidRPr="00C46BDD">
              <w:rPr>
                <w:sz w:val="28"/>
                <w:szCs w:val="28"/>
              </w:rPr>
              <w:t xml:space="preserve">то има </w:t>
            </w:r>
            <w:r>
              <w:rPr>
                <w:sz w:val="28"/>
                <w:szCs w:val="28"/>
              </w:rPr>
              <w:t>разположена</w:t>
            </w:r>
            <w:r w:rsidRPr="00C46BDD">
              <w:rPr>
                <w:sz w:val="28"/>
                <w:szCs w:val="28"/>
              </w:rPr>
              <w:t xml:space="preserve"> временна постройка </w:t>
            </w:r>
            <w:r w:rsidRPr="00C46BDD">
              <w:rPr>
                <w:sz w:val="28"/>
                <w:szCs w:val="28"/>
                <w:lang w:eastAsia="en-US"/>
              </w:rPr>
              <w:t>по отменената ал. 4 на чл.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C46BDD">
              <w:rPr>
                <w:sz w:val="28"/>
                <w:szCs w:val="28"/>
                <w:lang w:eastAsia="en-US"/>
              </w:rPr>
              <w:t>120 от ППЗТСУ (отм.)</w:t>
            </w:r>
            <w:r>
              <w:rPr>
                <w:sz w:val="28"/>
                <w:szCs w:val="28"/>
                <w:lang w:eastAsia="en-US"/>
              </w:rPr>
              <w:t xml:space="preserve"> – разположена </w:t>
            </w:r>
            <w:r w:rsidRPr="00C46BDD">
              <w:rPr>
                <w:sz w:val="28"/>
                <w:szCs w:val="28"/>
              </w:rPr>
              <w:t>в поземлен имот с идентификатор 39970.50</w:t>
            </w:r>
            <w:r>
              <w:rPr>
                <w:sz w:val="28"/>
                <w:szCs w:val="28"/>
              </w:rPr>
              <w:t xml:space="preserve">4.981 </w:t>
            </w:r>
            <w:r w:rsidRPr="00C46BDD">
              <w:rPr>
                <w:sz w:val="28"/>
                <w:szCs w:val="28"/>
              </w:rPr>
              <w:t>по КК и КР на</w:t>
            </w:r>
            <w:r>
              <w:rPr>
                <w:sz w:val="28"/>
                <w:szCs w:val="28"/>
              </w:rPr>
              <w:t xml:space="preserve"> гр. Крумовград (номер по предходен 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план:УПИ №</w:t>
            </w:r>
            <w:r>
              <w:rPr>
                <w:sz w:val="28"/>
                <w:szCs w:val="28"/>
                <w:lang w:val="en-US"/>
              </w:rPr>
              <w:t xml:space="preserve"> I,</w:t>
            </w:r>
            <w:r>
              <w:rPr>
                <w:sz w:val="28"/>
                <w:szCs w:val="28"/>
              </w:rPr>
              <w:t xml:space="preserve"> пл.сн. № 981, кв. 68</w:t>
            </w:r>
            <w:r w:rsidRPr="00C46BDD">
              <w:rPr>
                <w:sz w:val="28"/>
                <w:szCs w:val="28"/>
              </w:rPr>
              <w:t xml:space="preserve"> по ПУП), целият с площ от </w:t>
            </w:r>
            <w:r>
              <w:rPr>
                <w:sz w:val="28"/>
                <w:szCs w:val="28"/>
              </w:rPr>
              <w:t>6558</w:t>
            </w:r>
            <w:r w:rsidRPr="00C46BDD">
              <w:rPr>
                <w:sz w:val="28"/>
                <w:szCs w:val="28"/>
              </w:rPr>
              <w:t xml:space="preserve"> кв.м., трайно предназначение на територията: урбанизирана, начин на трайно ползване: за друг обществен обект, комплекс, актуван с</w:t>
            </w:r>
            <w:r>
              <w:rPr>
                <w:sz w:val="28"/>
                <w:szCs w:val="28"/>
              </w:rPr>
              <w:t xml:space="preserve"> АОС № 6307 от 23.01.2014 год.</w:t>
            </w:r>
          </w:p>
        </w:tc>
      </w:tr>
      <w:tr w:rsidR="00CB71E7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1E7" w:rsidRDefault="00CB71E7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1E7" w:rsidRPr="00C46BDD" w:rsidRDefault="00CB71E7" w:rsidP="00144CAC">
            <w:pPr>
              <w:jc w:val="both"/>
              <w:rPr>
                <w:sz w:val="28"/>
                <w:szCs w:val="28"/>
              </w:rPr>
            </w:pPr>
            <w:r w:rsidRPr="00C46BDD">
              <w:rPr>
                <w:sz w:val="28"/>
                <w:szCs w:val="28"/>
              </w:rPr>
              <w:t xml:space="preserve">Терен </w:t>
            </w:r>
            <w:r>
              <w:rPr>
                <w:sz w:val="28"/>
                <w:szCs w:val="28"/>
              </w:rPr>
              <w:t xml:space="preserve">с площ  </w:t>
            </w:r>
            <w:r w:rsidRPr="00C46BD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50,00 кв. м., върху кой</w:t>
            </w:r>
            <w:r w:rsidRPr="00C46BDD">
              <w:rPr>
                <w:sz w:val="28"/>
                <w:szCs w:val="28"/>
              </w:rPr>
              <w:t xml:space="preserve">то има </w:t>
            </w:r>
            <w:r>
              <w:rPr>
                <w:sz w:val="28"/>
                <w:szCs w:val="28"/>
              </w:rPr>
              <w:t>разположена</w:t>
            </w:r>
            <w:r w:rsidRPr="00C46BDD">
              <w:rPr>
                <w:sz w:val="28"/>
                <w:szCs w:val="28"/>
              </w:rPr>
              <w:t xml:space="preserve"> временна постройка </w:t>
            </w:r>
            <w:r w:rsidRPr="00C46BDD">
              <w:rPr>
                <w:sz w:val="28"/>
                <w:szCs w:val="28"/>
                <w:lang w:eastAsia="en-US"/>
              </w:rPr>
              <w:t>по отменената ал. 4 на чл.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C46BDD">
              <w:rPr>
                <w:sz w:val="28"/>
                <w:szCs w:val="28"/>
                <w:lang w:eastAsia="en-US"/>
              </w:rPr>
              <w:t>120 от ППЗТСУ (отм.)</w:t>
            </w:r>
            <w:r>
              <w:rPr>
                <w:sz w:val="28"/>
                <w:szCs w:val="28"/>
                <w:lang w:eastAsia="en-US"/>
              </w:rPr>
              <w:t xml:space="preserve"> – разположена </w:t>
            </w:r>
            <w:r w:rsidRPr="00C46BDD">
              <w:rPr>
                <w:sz w:val="28"/>
                <w:szCs w:val="28"/>
              </w:rPr>
              <w:t xml:space="preserve">в поземлен имот с идентификатор </w:t>
            </w:r>
            <w:r>
              <w:rPr>
                <w:sz w:val="28"/>
                <w:szCs w:val="28"/>
              </w:rPr>
              <w:t>12190</w:t>
            </w:r>
            <w:r w:rsidRPr="00C46BDD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25.1 </w:t>
            </w:r>
            <w:r w:rsidRPr="00C46BDD">
              <w:rPr>
                <w:sz w:val="28"/>
                <w:szCs w:val="28"/>
              </w:rPr>
              <w:t>по КК и КР на</w:t>
            </w:r>
            <w:r w:rsidR="007A3F31">
              <w:rPr>
                <w:sz w:val="28"/>
                <w:szCs w:val="28"/>
              </w:rPr>
              <w:t xml:space="preserve"> с. Вранско,общ.Крумовград</w:t>
            </w:r>
            <w:r>
              <w:rPr>
                <w:sz w:val="28"/>
                <w:szCs w:val="28"/>
              </w:rPr>
              <w:t xml:space="preserve"> (номер по предходен 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план:</w:t>
            </w:r>
            <w:r w:rsidR="007A3F31">
              <w:rPr>
                <w:sz w:val="28"/>
                <w:szCs w:val="28"/>
              </w:rPr>
              <w:t xml:space="preserve"> 025001</w:t>
            </w:r>
            <w:r w:rsidRPr="00C46BDD">
              <w:rPr>
                <w:sz w:val="28"/>
                <w:szCs w:val="28"/>
              </w:rPr>
              <w:t xml:space="preserve">), целият с площ от </w:t>
            </w:r>
            <w:r w:rsidR="007A3F31">
              <w:rPr>
                <w:sz w:val="28"/>
                <w:szCs w:val="28"/>
              </w:rPr>
              <w:t>925,00</w:t>
            </w:r>
            <w:r w:rsidRPr="00C46BDD">
              <w:rPr>
                <w:sz w:val="28"/>
                <w:szCs w:val="28"/>
              </w:rPr>
              <w:t xml:space="preserve"> кв.м., трайно предназначение на територията: </w:t>
            </w:r>
            <w:r w:rsidR="007A3F31">
              <w:rPr>
                <w:sz w:val="28"/>
                <w:szCs w:val="28"/>
              </w:rPr>
              <w:t>земеделска</w:t>
            </w:r>
            <w:r w:rsidRPr="00C46BDD">
              <w:rPr>
                <w:sz w:val="28"/>
                <w:szCs w:val="28"/>
              </w:rPr>
              <w:t xml:space="preserve">, начин на трайно ползване: за друг </w:t>
            </w:r>
            <w:r w:rsidR="007A3F31">
              <w:rPr>
                <w:sz w:val="28"/>
                <w:szCs w:val="28"/>
              </w:rPr>
              <w:t>вид застрояване</w:t>
            </w:r>
            <w:r w:rsidRPr="00C46BDD">
              <w:rPr>
                <w:sz w:val="28"/>
                <w:szCs w:val="28"/>
              </w:rPr>
              <w:t>, актуван с</w:t>
            </w:r>
            <w:r>
              <w:rPr>
                <w:sz w:val="28"/>
                <w:szCs w:val="28"/>
              </w:rPr>
              <w:t xml:space="preserve"> АОС № </w:t>
            </w:r>
            <w:r w:rsidR="007A3F31">
              <w:rPr>
                <w:sz w:val="28"/>
                <w:szCs w:val="28"/>
              </w:rPr>
              <w:t>15967</w:t>
            </w:r>
            <w:r>
              <w:rPr>
                <w:sz w:val="28"/>
                <w:szCs w:val="28"/>
              </w:rPr>
              <w:t xml:space="preserve"> от </w:t>
            </w:r>
            <w:r w:rsidR="007A3F31">
              <w:rPr>
                <w:sz w:val="28"/>
                <w:szCs w:val="28"/>
              </w:rPr>
              <w:t>02</w:t>
            </w:r>
            <w:r>
              <w:rPr>
                <w:sz w:val="28"/>
                <w:szCs w:val="28"/>
              </w:rPr>
              <w:t>.0</w:t>
            </w:r>
            <w:r w:rsidR="007A3F31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.20</w:t>
            </w:r>
            <w:r w:rsidR="007A3F31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 xml:space="preserve"> год.</w:t>
            </w:r>
          </w:p>
        </w:tc>
      </w:tr>
      <w:tr w:rsidR="00F370F7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7" w:rsidRPr="009345A9" w:rsidRDefault="00F370F7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7" w:rsidRPr="009345A9" w:rsidRDefault="008F524B" w:rsidP="009036D5">
            <w:pPr>
              <w:rPr>
                <w:b/>
                <w:sz w:val="28"/>
                <w:szCs w:val="28"/>
                <w:u w:val="single"/>
                <w:lang w:eastAsia="en-US"/>
              </w:rPr>
            </w:pPr>
            <w:r w:rsidRPr="009345A9"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F370F7" w:rsidRPr="009345A9">
              <w:rPr>
                <w:b/>
                <w:sz w:val="28"/>
                <w:szCs w:val="28"/>
                <w:u w:val="single"/>
                <w:lang w:eastAsia="en-US"/>
              </w:rPr>
              <w:t>ІV.  Павилиони, сгради, части от сгради и помещения</w:t>
            </w:r>
            <w:r w:rsidR="00A1706F">
              <w:rPr>
                <w:b/>
                <w:sz w:val="28"/>
                <w:szCs w:val="28"/>
                <w:u w:val="single"/>
                <w:lang w:eastAsia="en-US"/>
              </w:rPr>
              <w:t xml:space="preserve"> </w:t>
            </w:r>
            <w:r w:rsidR="00A1706F" w:rsidRPr="009345A9">
              <w:rPr>
                <w:b/>
                <w:sz w:val="28"/>
                <w:szCs w:val="28"/>
                <w:u w:val="single"/>
                <w:lang w:eastAsia="en-US"/>
              </w:rPr>
              <w:t xml:space="preserve">– след  провеждане на  търг </w:t>
            </w:r>
            <w:r w:rsidR="00A1706F">
              <w:rPr>
                <w:b/>
                <w:sz w:val="28"/>
                <w:szCs w:val="28"/>
                <w:u w:val="single"/>
                <w:lang w:eastAsia="en-US"/>
              </w:rPr>
              <w:t>или конкурс</w:t>
            </w:r>
            <w:r w:rsidR="00A1706F" w:rsidRPr="009345A9">
              <w:rPr>
                <w:b/>
                <w:sz w:val="28"/>
                <w:szCs w:val="28"/>
                <w:u w:val="single"/>
                <w:lang w:eastAsia="en-US"/>
              </w:rPr>
              <w:t xml:space="preserve"> по реда  на  НРПУРОИ</w:t>
            </w:r>
          </w:p>
        </w:tc>
      </w:tr>
      <w:tr w:rsidR="00F370F7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7" w:rsidRPr="009345A9" w:rsidRDefault="00CB39F4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F370F7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7" w:rsidRPr="009345A9" w:rsidRDefault="00F370F7" w:rsidP="00875708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Метален павилион от 147 </w:t>
            </w:r>
            <w:r w:rsidR="006D3CD9" w:rsidRPr="009345A9">
              <w:rPr>
                <w:sz w:val="28"/>
                <w:szCs w:val="28"/>
                <w:lang w:val="bg-BG" w:eastAsia="en-US"/>
              </w:rPr>
              <w:t>кв.м., находящ се в ПИ с идентификатор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 39970.501.1041 по КККР на гр.Крумовград,</w:t>
            </w:r>
            <w:r w:rsidRPr="009345A9">
              <w:rPr>
                <w:sz w:val="28"/>
                <w:szCs w:val="28"/>
                <w:lang w:val="bg-BG"/>
              </w:rPr>
              <w:t xml:space="preserve"> </w:t>
            </w:r>
            <w:r w:rsidRPr="009345A9">
              <w:rPr>
                <w:sz w:val="28"/>
                <w:szCs w:val="28"/>
                <w:lang w:val="bg-BG" w:eastAsia="en-US"/>
              </w:rPr>
              <w:t>ул.</w:t>
            </w:r>
            <w:r w:rsidR="006D3CD9" w:rsidRPr="009345A9">
              <w:rPr>
                <w:sz w:val="28"/>
                <w:szCs w:val="28"/>
                <w:lang w:val="bg-BG" w:eastAsia="en-US"/>
              </w:rPr>
              <w:t xml:space="preserve"> „</w:t>
            </w:r>
            <w:r w:rsidRPr="009345A9">
              <w:rPr>
                <w:sz w:val="28"/>
                <w:szCs w:val="28"/>
                <w:lang w:val="bg-BG" w:eastAsia="en-US"/>
              </w:rPr>
              <w:t>Тракия</w:t>
            </w:r>
            <w:r w:rsidR="00574E8F" w:rsidRPr="009345A9">
              <w:rPr>
                <w:sz w:val="28"/>
                <w:szCs w:val="28"/>
                <w:lang w:val="bg-BG" w:eastAsia="en-US"/>
              </w:rPr>
              <w:t>“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 №</w:t>
            </w:r>
            <w:r w:rsidR="006D3CD9" w:rsidRPr="009345A9">
              <w:rPr>
                <w:sz w:val="28"/>
                <w:szCs w:val="28"/>
                <w:lang w:val="bg-BG" w:eastAsia="en-US"/>
              </w:rPr>
              <w:t xml:space="preserve"> </w:t>
            </w:r>
            <w:r w:rsidR="0042043C" w:rsidRPr="009345A9">
              <w:rPr>
                <w:sz w:val="28"/>
                <w:szCs w:val="28"/>
                <w:lang w:val="bg-BG" w:eastAsia="en-US"/>
              </w:rPr>
              <w:t>1-А, актуван с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 АОС № </w:t>
            </w:r>
            <w:r w:rsidR="00105B8B" w:rsidRPr="009345A9">
              <w:rPr>
                <w:sz w:val="28"/>
                <w:szCs w:val="28"/>
                <w:lang w:val="bg-BG" w:eastAsia="en-US"/>
              </w:rPr>
              <w:t>14596</w:t>
            </w:r>
            <w:r w:rsidRPr="009345A9">
              <w:rPr>
                <w:sz w:val="28"/>
                <w:szCs w:val="28"/>
                <w:lang w:val="bg-BG" w:eastAsia="en-US"/>
              </w:rPr>
              <w:t>/</w:t>
            </w:r>
            <w:r w:rsidR="00105B8B" w:rsidRPr="009345A9">
              <w:rPr>
                <w:sz w:val="28"/>
                <w:szCs w:val="28"/>
                <w:lang w:val="bg-BG" w:eastAsia="en-US"/>
              </w:rPr>
              <w:t>02</w:t>
            </w:r>
            <w:r w:rsidRPr="009345A9">
              <w:rPr>
                <w:sz w:val="28"/>
                <w:szCs w:val="28"/>
                <w:lang w:val="bg-BG" w:eastAsia="en-US"/>
              </w:rPr>
              <w:t>.</w:t>
            </w:r>
            <w:r w:rsidR="00105B8B" w:rsidRPr="009345A9">
              <w:rPr>
                <w:sz w:val="28"/>
                <w:szCs w:val="28"/>
                <w:lang w:val="bg-BG" w:eastAsia="en-US"/>
              </w:rPr>
              <w:t>02</w:t>
            </w:r>
            <w:r w:rsidRPr="009345A9">
              <w:rPr>
                <w:sz w:val="28"/>
                <w:szCs w:val="28"/>
                <w:lang w:val="bg-BG" w:eastAsia="en-US"/>
              </w:rPr>
              <w:t>.20</w:t>
            </w:r>
            <w:r w:rsidR="00105B8B" w:rsidRPr="009345A9">
              <w:rPr>
                <w:sz w:val="28"/>
                <w:szCs w:val="28"/>
                <w:lang w:val="bg-BG" w:eastAsia="en-US"/>
              </w:rPr>
              <w:t>21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  г.</w:t>
            </w:r>
          </w:p>
        </w:tc>
      </w:tr>
      <w:tr w:rsidR="00F370F7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7" w:rsidRPr="009345A9" w:rsidRDefault="00CB39F4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F370F7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7" w:rsidRPr="009345A9" w:rsidRDefault="00F370F7" w:rsidP="006D3CD9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Част от недвижим имот, представляващ</w:t>
            </w:r>
            <w:r w:rsidR="00346656" w:rsidRPr="009345A9">
              <w:rPr>
                <w:sz w:val="28"/>
                <w:szCs w:val="28"/>
                <w:lang w:eastAsia="en-US"/>
              </w:rPr>
              <w:t xml:space="preserve">: </w:t>
            </w:r>
            <w:r w:rsidRPr="009345A9">
              <w:rPr>
                <w:sz w:val="28"/>
                <w:szCs w:val="28"/>
                <w:lang w:eastAsia="en-US"/>
              </w:rPr>
              <w:t xml:space="preserve">помещение </w:t>
            </w:r>
            <w:r w:rsidR="005D01D5" w:rsidRPr="009345A9">
              <w:rPr>
                <w:sz w:val="28"/>
                <w:szCs w:val="28"/>
                <w:lang w:eastAsia="en-US"/>
              </w:rPr>
              <w:t>от 45 кв.м.</w:t>
            </w:r>
            <w:r w:rsidR="00937C9F" w:rsidRPr="009345A9">
              <w:rPr>
                <w:sz w:val="28"/>
                <w:szCs w:val="28"/>
                <w:lang w:eastAsia="en-US"/>
              </w:rPr>
              <w:t xml:space="preserve"> в таванския етаж от М2С (административна</w:t>
            </w:r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r w:rsidR="00030067" w:rsidRPr="009345A9">
              <w:rPr>
                <w:sz w:val="28"/>
                <w:szCs w:val="28"/>
                <w:lang w:eastAsia="en-US"/>
              </w:rPr>
              <w:t>с</w:t>
            </w:r>
            <w:r w:rsidRPr="009345A9">
              <w:rPr>
                <w:sz w:val="28"/>
                <w:szCs w:val="28"/>
                <w:lang w:eastAsia="en-US"/>
              </w:rPr>
              <w:t>града на бившето АПК),</w:t>
            </w:r>
            <w:r w:rsidR="00346656" w:rsidRPr="009345A9">
              <w:rPr>
                <w:sz w:val="28"/>
                <w:szCs w:val="28"/>
                <w:lang w:eastAsia="en-US"/>
              </w:rPr>
              <w:t xml:space="preserve"> с идентификатор 00093.501.146.1,</w:t>
            </w:r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r w:rsidR="009C3515" w:rsidRPr="009345A9">
              <w:rPr>
                <w:sz w:val="28"/>
                <w:szCs w:val="28"/>
                <w:lang w:eastAsia="en-US"/>
              </w:rPr>
              <w:t>разпол</w:t>
            </w:r>
            <w:r w:rsidR="00346656" w:rsidRPr="009345A9">
              <w:rPr>
                <w:sz w:val="28"/>
                <w:szCs w:val="28"/>
                <w:lang w:eastAsia="en-US"/>
              </w:rPr>
              <w:t>о</w:t>
            </w:r>
            <w:r w:rsidR="009C3515" w:rsidRPr="009345A9">
              <w:rPr>
                <w:sz w:val="28"/>
                <w:szCs w:val="28"/>
                <w:lang w:eastAsia="en-US"/>
              </w:rPr>
              <w:t xml:space="preserve">жена в ПИ с 00093.501.146 </w:t>
            </w:r>
            <w:r w:rsidRPr="009345A9">
              <w:rPr>
                <w:sz w:val="28"/>
                <w:szCs w:val="28"/>
                <w:lang w:eastAsia="en-US"/>
              </w:rPr>
              <w:t xml:space="preserve">по </w:t>
            </w:r>
            <w:r w:rsidR="009C3515" w:rsidRPr="009345A9">
              <w:rPr>
                <w:sz w:val="28"/>
                <w:szCs w:val="28"/>
                <w:lang w:eastAsia="en-US"/>
              </w:rPr>
              <w:t xml:space="preserve">КК и КР </w:t>
            </w:r>
            <w:r w:rsidRPr="009345A9">
              <w:rPr>
                <w:sz w:val="28"/>
                <w:szCs w:val="28"/>
                <w:lang w:eastAsia="en-US"/>
              </w:rPr>
              <w:t>на с.</w:t>
            </w:r>
            <w:r w:rsidR="00CB39F4">
              <w:rPr>
                <w:sz w:val="28"/>
                <w:szCs w:val="28"/>
                <w:lang w:eastAsia="en-US"/>
              </w:rPr>
              <w:t xml:space="preserve"> </w:t>
            </w:r>
            <w:r w:rsidRPr="009345A9">
              <w:rPr>
                <w:sz w:val="28"/>
                <w:szCs w:val="28"/>
                <w:lang w:eastAsia="en-US"/>
              </w:rPr>
              <w:t xml:space="preserve">Аврен, </w:t>
            </w:r>
            <w:r w:rsidR="009C3515" w:rsidRPr="009345A9">
              <w:rPr>
                <w:sz w:val="28"/>
                <w:szCs w:val="28"/>
                <w:lang w:eastAsia="en-US"/>
              </w:rPr>
              <w:t xml:space="preserve">общ. Крумовград, </w:t>
            </w:r>
            <w:r w:rsidRPr="009345A9">
              <w:rPr>
                <w:sz w:val="28"/>
                <w:szCs w:val="28"/>
                <w:lang w:eastAsia="en-US"/>
              </w:rPr>
              <w:t xml:space="preserve">актувана с АОС № </w:t>
            </w:r>
            <w:r w:rsidR="00346656" w:rsidRPr="009345A9">
              <w:rPr>
                <w:sz w:val="28"/>
                <w:szCs w:val="28"/>
                <w:lang w:eastAsia="en-US"/>
              </w:rPr>
              <w:t>11571</w:t>
            </w:r>
            <w:r w:rsidRPr="009345A9">
              <w:rPr>
                <w:sz w:val="28"/>
                <w:szCs w:val="28"/>
                <w:lang w:eastAsia="en-US"/>
              </w:rPr>
              <w:t>/1</w:t>
            </w:r>
            <w:r w:rsidR="00346656" w:rsidRPr="009345A9">
              <w:rPr>
                <w:sz w:val="28"/>
                <w:szCs w:val="28"/>
                <w:lang w:eastAsia="en-US"/>
              </w:rPr>
              <w:t>8</w:t>
            </w:r>
            <w:r w:rsidRPr="009345A9">
              <w:rPr>
                <w:sz w:val="28"/>
                <w:szCs w:val="28"/>
                <w:lang w:eastAsia="en-US"/>
              </w:rPr>
              <w:t>.0</w:t>
            </w:r>
            <w:r w:rsidR="00346656" w:rsidRPr="009345A9">
              <w:rPr>
                <w:sz w:val="28"/>
                <w:szCs w:val="28"/>
                <w:lang w:eastAsia="en-US"/>
              </w:rPr>
              <w:t>8</w:t>
            </w:r>
            <w:r w:rsidRPr="009345A9">
              <w:rPr>
                <w:sz w:val="28"/>
                <w:szCs w:val="28"/>
                <w:lang w:eastAsia="en-US"/>
              </w:rPr>
              <w:t>.20</w:t>
            </w:r>
            <w:r w:rsidR="00346656" w:rsidRPr="009345A9">
              <w:rPr>
                <w:sz w:val="28"/>
                <w:szCs w:val="28"/>
                <w:lang w:eastAsia="en-US"/>
              </w:rPr>
              <w:t>17</w:t>
            </w:r>
            <w:r w:rsidRPr="009345A9">
              <w:rPr>
                <w:sz w:val="28"/>
                <w:szCs w:val="28"/>
                <w:lang w:eastAsia="en-US"/>
              </w:rPr>
              <w:t xml:space="preserve"> год.</w:t>
            </w:r>
          </w:p>
        </w:tc>
      </w:tr>
      <w:tr w:rsidR="00F370F7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7" w:rsidRPr="009345A9" w:rsidRDefault="00CB39F4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="00F370F7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7" w:rsidRPr="009345A9" w:rsidRDefault="0017511A" w:rsidP="00ED4B17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Помещение </w:t>
            </w:r>
            <w:r w:rsidR="0003347E" w:rsidRPr="009345A9">
              <w:rPr>
                <w:sz w:val="28"/>
                <w:szCs w:val="28"/>
                <w:lang w:val="bg-BG" w:eastAsia="en-US"/>
              </w:rPr>
              <w:t>№ 14 с полезна площ от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 1</w:t>
            </w:r>
            <w:r w:rsidR="0003347E" w:rsidRPr="009345A9">
              <w:rPr>
                <w:sz w:val="28"/>
                <w:szCs w:val="28"/>
                <w:lang w:val="bg-BG" w:eastAsia="en-US"/>
              </w:rPr>
              <w:t>3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 кв.м., от сграда с идентификатор 39970.502.1399.1, разположена в </w:t>
            </w:r>
            <w:r w:rsidR="00937C9F" w:rsidRPr="009345A9">
              <w:rPr>
                <w:sz w:val="28"/>
                <w:szCs w:val="28"/>
                <w:lang w:val="bg-BG"/>
              </w:rPr>
              <w:t>ПИ с идентификатор</w:t>
            </w:r>
            <w:r w:rsidRPr="009345A9">
              <w:rPr>
                <w:sz w:val="28"/>
                <w:szCs w:val="28"/>
                <w:lang w:val="bg-BG"/>
              </w:rPr>
              <w:t xml:space="preserve"> 39970.502.1399  по КК и КР на  гр. Крумовград, целият с площ от 2798 кв.м., ТПТ</w:t>
            </w:r>
            <w:r w:rsidR="005D01D5" w:rsidRPr="009345A9">
              <w:rPr>
                <w:sz w:val="28"/>
                <w:szCs w:val="28"/>
                <w:lang w:val="bg-BG"/>
              </w:rPr>
              <w:t xml:space="preserve">: Урбанизирана, </w:t>
            </w:r>
            <w:r w:rsidRPr="009345A9">
              <w:rPr>
                <w:sz w:val="28"/>
                <w:szCs w:val="28"/>
                <w:lang w:val="bg-BG"/>
              </w:rPr>
              <w:t>НТП: за автогара, автоспирка</w:t>
            </w:r>
            <w:r w:rsidR="0003347E" w:rsidRPr="009345A9">
              <w:rPr>
                <w:sz w:val="28"/>
                <w:szCs w:val="28"/>
                <w:lang w:val="bg-BG"/>
              </w:rPr>
              <w:t>,</w:t>
            </w:r>
            <w:r w:rsidRPr="009345A9">
              <w:rPr>
                <w:sz w:val="28"/>
                <w:szCs w:val="28"/>
                <w:lang w:val="bg-BG"/>
              </w:rPr>
              <w:t xml:space="preserve"> </w:t>
            </w:r>
            <w:r w:rsidR="0003347E" w:rsidRPr="009345A9">
              <w:rPr>
                <w:sz w:val="28"/>
                <w:szCs w:val="28"/>
                <w:lang w:val="bg-BG"/>
              </w:rPr>
              <w:t>за офиси на лицензирани транспортни фирми за пътнически превози, актуван с</w:t>
            </w:r>
            <w:r w:rsidR="00030067" w:rsidRPr="009345A9">
              <w:rPr>
                <w:sz w:val="28"/>
                <w:szCs w:val="28"/>
                <w:lang w:val="bg-BG"/>
              </w:rPr>
              <w:t xml:space="preserve">  АПОС № 4498/ 25.08.2011 год.</w:t>
            </w:r>
          </w:p>
        </w:tc>
      </w:tr>
      <w:tr w:rsidR="00F370F7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7" w:rsidRPr="009345A9" w:rsidRDefault="00A1706F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  <w:r w:rsidR="00F370F7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7" w:rsidRPr="009345A9" w:rsidRDefault="00F370F7" w:rsidP="00ED4B17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Част от недвижим имот, представляващ – помещение  с полезна площ от 5.60 кв.м., нах</w:t>
            </w:r>
            <w:r w:rsidR="00ED4B17" w:rsidRPr="009345A9">
              <w:rPr>
                <w:sz w:val="28"/>
                <w:szCs w:val="28"/>
                <w:lang w:val="bg-BG" w:eastAsia="en-US"/>
              </w:rPr>
              <w:t xml:space="preserve">одящо се на първия етаж в М2С </w:t>
            </w:r>
            <w:r w:rsidRPr="009345A9">
              <w:rPr>
                <w:sz w:val="28"/>
                <w:szCs w:val="28"/>
                <w:lang w:val="bg-BG" w:eastAsia="en-US"/>
              </w:rPr>
              <w:t>(</w:t>
            </w:r>
            <w:r w:rsidR="0017511A" w:rsidRPr="009345A9">
              <w:rPr>
                <w:sz w:val="28"/>
                <w:szCs w:val="28"/>
                <w:lang w:val="bg-BG" w:eastAsia="en-US"/>
              </w:rPr>
              <w:t>ОУ</w:t>
            </w:r>
            <w:r w:rsidR="00ED4B17" w:rsidRPr="009345A9">
              <w:rPr>
                <w:sz w:val="28"/>
                <w:szCs w:val="28"/>
                <w:lang w:val="bg-BG" w:eastAsia="en-US"/>
              </w:rPr>
              <w:t xml:space="preserve"> </w:t>
            </w:r>
            <w:r w:rsidRPr="009345A9">
              <w:rPr>
                <w:sz w:val="28"/>
                <w:szCs w:val="28"/>
                <w:lang w:val="bg-BG" w:eastAsia="en-US"/>
              </w:rPr>
              <w:t>„Пейо Яворов“) с идентификатор 72610.10.42.1, разположена в ПИ с ид</w:t>
            </w:r>
            <w:r w:rsidR="00937C9F" w:rsidRPr="009345A9">
              <w:rPr>
                <w:sz w:val="28"/>
                <w:szCs w:val="28"/>
                <w:lang w:val="bg-BG" w:eastAsia="en-US"/>
              </w:rPr>
              <w:t>ентификатор 72610.10.42 по КК</w:t>
            </w:r>
            <w:r w:rsidRPr="009345A9">
              <w:rPr>
                <w:sz w:val="28"/>
                <w:szCs w:val="28"/>
                <w:lang w:val="bg-BG" w:eastAsia="en-US"/>
              </w:rPr>
              <w:t>КР  на с.Токачка, общ.Крумовград,</w:t>
            </w:r>
            <w:r w:rsidR="00937C9F" w:rsidRPr="009345A9">
              <w:rPr>
                <w:sz w:val="28"/>
                <w:szCs w:val="28"/>
                <w:lang w:val="bg-BG" w:eastAsia="en-US"/>
              </w:rPr>
              <w:t xml:space="preserve"> актуван с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 АОС № 6973/24.09.2014</w:t>
            </w:r>
            <w:r w:rsidR="0017511A" w:rsidRPr="009345A9">
              <w:rPr>
                <w:sz w:val="28"/>
                <w:szCs w:val="28"/>
                <w:lang w:val="bg-BG" w:eastAsia="en-US"/>
              </w:rPr>
              <w:t xml:space="preserve"> </w:t>
            </w:r>
            <w:r w:rsidRPr="009345A9">
              <w:rPr>
                <w:sz w:val="28"/>
                <w:szCs w:val="28"/>
                <w:lang w:val="bg-BG" w:eastAsia="en-US"/>
              </w:rPr>
              <w:t>г.</w:t>
            </w:r>
            <w:r w:rsidR="00BD6203" w:rsidRPr="009345A9">
              <w:rPr>
                <w:sz w:val="28"/>
                <w:szCs w:val="28"/>
                <w:lang w:val="bg-BG" w:eastAsia="en-US"/>
              </w:rPr>
              <w:t>;</w:t>
            </w:r>
          </w:p>
        </w:tc>
      </w:tr>
      <w:tr w:rsidR="00D57B06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B06" w:rsidRPr="009345A9" w:rsidRDefault="00A1706F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 w:rsidR="00D57B06" w:rsidRPr="009345A9">
              <w:rPr>
                <w:sz w:val="28"/>
                <w:szCs w:val="28"/>
                <w:lang w:eastAsia="en-US"/>
              </w:rPr>
              <w:t xml:space="preserve">. 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B06" w:rsidRPr="009345A9" w:rsidRDefault="00053563" w:rsidP="00A835D5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 xml:space="preserve">Гаражна клетка </w:t>
            </w:r>
            <w:r w:rsidR="006C49F7" w:rsidRPr="009345A9">
              <w:rPr>
                <w:sz w:val="28"/>
                <w:szCs w:val="28"/>
              </w:rPr>
              <w:t xml:space="preserve">с площ от 18 кв.м., </w:t>
            </w:r>
            <w:r w:rsidRPr="009345A9">
              <w:rPr>
                <w:sz w:val="28"/>
                <w:szCs w:val="28"/>
              </w:rPr>
              <w:t xml:space="preserve">в сграда с идентификатор 00093.501.140.1 </w:t>
            </w:r>
            <w:r w:rsidRPr="009345A9">
              <w:rPr>
                <w:sz w:val="28"/>
                <w:szCs w:val="28"/>
              </w:rPr>
              <w:lastRenderedPageBreak/>
              <w:t>от разположена в ПИ с идентификатор 00093.501.140 по КК и КР на с. Аврен.</w:t>
            </w:r>
          </w:p>
        </w:tc>
      </w:tr>
      <w:tr w:rsidR="009345A9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5A9" w:rsidRPr="009345A9" w:rsidRDefault="00B362DC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6</w:t>
            </w:r>
            <w:r w:rsidR="009345A9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5A9" w:rsidRPr="009345A9" w:rsidRDefault="009345A9" w:rsidP="00A835D5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Помещение – търговска зала с бюфет, входно предверие и санитарен възел с полезна площ от 83,50 кв.м. от сграда с идентификатор 72610.10.57.1 със ЗП 434 кв.м. (сграда на „Младежки клуб“), разположена в поземлен имот с идентификатор 72610.10.57 по КККР на с. Токачка, одобрен със заповед № РД-18-69 от 30.10.2006 г. на изпълнителния директор на АГКК, за търговска дейност.</w:t>
            </w:r>
          </w:p>
        </w:tc>
      </w:tr>
      <w:tr w:rsidR="00192C49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C49" w:rsidRDefault="00B362DC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="00CC527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C49" w:rsidRPr="009345A9" w:rsidRDefault="00192C49" w:rsidP="00CC52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Павилион тип метална конструкция </w:t>
            </w:r>
            <w:r w:rsidR="00CC5279">
              <w:rPr>
                <w:sz w:val="28"/>
                <w:szCs w:val="28"/>
              </w:rPr>
              <w:t xml:space="preserve">с унифициран дизайн </w:t>
            </w:r>
            <w:r>
              <w:rPr>
                <w:sz w:val="28"/>
                <w:szCs w:val="28"/>
              </w:rPr>
              <w:t>с № 7</w:t>
            </w:r>
            <w:r w:rsidR="00CC5279">
              <w:rPr>
                <w:sz w:val="28"/>
                <w:szCs w:val="28"/>
              </w:rPr>
              <w:t xml:space="preserve"> по утвърдена схема от гл. архитект на Община Крумовград със застроена площ от 15 кв.м., разположен в поземлен имот с идентификатор 39970.502.1394 по КК и КР на гр. Крумовград, за търговска дейност.</w:t>
            </w:r>
          </w:p>
        </w:tc>
      </w:tr>
      <w:tr w:rsidR="007D192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92F" w:rsidRPr="001F24EB" w:rsidRDefault="001F24EB" w:rsidP="00BD6203">
            <w:pPr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8.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92F" w:rsidRDefault="007D192F" w:rsidP="00CC5279">
            <w:pPr>
              <w:jc w:val="both"/>
              <w:rPr>
                <w:sz w:val="28"/>
                <w:szCs w:val="28"/>
              </w:rPr>
            </w:pPr>
            <w:r w:rsidRPr="00272667">
              <w:rPr>
                <w:sz w:val="28"/>
                <w:szCs w:val="28"/>
              </w:rPr>
              <w:t>Павилион № 2 с площ от 9.50 кв.м., попадащ в ПИ с идентификатор 39970.504.981 по КККР на гр.</w:t>
            </w:r>
            <w:r>
              <w:rPr>
                <w:sz w:val="28"/>
                <w:szCs w:val="28"/>
              </w:rPr>
              <w:t xml:space="preserve"> </w:t>
            </w:r>
            <w:r w:rsidRPr="00272667">
              <w:rPr>
                <w:sz w:val="28"/>
                <w:szCs w:val="28"/>
              </w:rPr>
              <w:t>Крумовград, одобрени със Заповед № РД-18-96/30.12.2009 г., на изпълнителния директор на АГКК, целият с площ от  6558 кв.м., с адрес на поземления имот: гр. Крумовград, ул. „Ахрида” № 6, трайно предназначение на територията: Урбанизирана, начин на трайно ползване: За друг обществен обект, комплекс; за търговска дейност</w:t>
            </w:r>
            <w:r>
              <w:rPr>
                <w:sz w:val="28"/>
                <w:szCs w:val="28"/>
              </w:rPr>
              <w:t>.</w:t>
            </w:r>
          </w:p>
        </w:tc>
      </w:tr>
      <w:tr w:rsidR="00C95391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91" w:rsidRPr="001F24EB" w:rsidRDefault="001F24EB" w:rsidP="00B362DC">
            <w:pPr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9.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91" w:rsidRPr="00272667" w:rsidRDefault="00C95391" w:rsidP="00CC5279">
            <w:pPr>
              <w:jc w:val="both"/>
              <w:rPr>
                <w:sz w:val="28"/>
                <w:szCs w:val="28"/>
              </w:rPr>
            </w:pPr>
            <w:r w:rsidRPr="00424919">
              <w:rPr>
                <w:sz w:val="28"/>
                <w:szCs w:val="28"/>
              </w:rPr>
              <w:t xml:space="preserve">Помещение № 1, с полезна площ от 36 кв.м., Помещение № 2, с полезна площ от 21 кв.м., Помещение № 3, с полезна площ от 21 кв.м. и Помещение № 4, с полезна площ от 24 кв.м. на първи етаж от масивна двуетажна сграда </w:t>
            </w:r>
            <w:r w:rsidRPr="00424919">
              <w:rPr>
                <w:sz w:val="28"/>
                <w:szCs w:val="28"/>
                <w:lang w:val="en-US"/>
              </w:rPr>
              <w:t>(</w:t>
            </w:r>
            <w:r w:rsidRPr="00424919">
              <w:rPr>
                <w:sz w:val="28"/>
                <w:szCs w:val="28"/>
              </w:rPr>
              <w:t>битов павилион</w:t>
            </w:r>
            <w:r w:rsidRPr="00424919">
              <w:rPr>
                <w:sz w:val="28"/>
                <w:szCs w:val="28"/>
                <w:lang w:val="en-US"/>
              </w:rPr>
              <w:t>)</w:t>
            </w:r>
            <w:r w:rsidRPr="00424919">
              <w:rPr>
                <w:sz w:val="28"/>
                <w:szCs w:val="28"/>
              </w:rPr>
              <w:t xml:space="preserve"> с идентификатор 72610.10.59.1, със застроена площ от 144 кв.м., разположена в поземлен имот с идентификатор 72610.10.59, целият с площ от 849 кв.м. по КККР на с. Токачка, общ. Крумовград</w:t>
            </w:r>
            <w:r>
              <w:rPr>
                <w:sz w:val="28"/>
                <w:szCs w:val="28"/>
              </w:rPr>
              <w:t>.</w:t>
            </w:r>
          </w:p>
        </w:tc>
      </w:tr>
      <w:tr w:rsidR="001F24EB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4EB" w:rsidRDefault="001F24EB" w:rsidP="00B362DC">
            <w:pPr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10.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4EB" w:rsidRPr="001F24EB" w:rsidRDefault="001F24EB" w:rsidP="001F24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Самостоятелно обособено помещение от метален павилион –</w:t>
            </w:r>
            <w:r w:rsidR="00206AB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 площ от 30 кв.м.,разположен в УПИ </w:t>
            </w:r>
            <w:r>
              <w:rPr>
                <w:sz w:val="28"/>
                <w:szCs w:val="28"/>
                <w:lang w:val="en-US"/>
              </w:rPr>
              <w:t xml:space="preserve">III </w:t>
            </w:r>
            <w:r>
              <w:rPr>
                <w:sz w:val="28"/>
                <w:szCs w:val="28"/>
              </w:rPr>
              <w:t>в кв. 70 по ПУП на с. Поточница,общ.Крумовград,</w:t>
            </w:r>
            <w:r w:rsidRPr="00C46BDD">
              <w:rPr>
                <w:sz w:val="28"/>
                <w:szCs w:val="28"/>
              </w:rPr>
              <w:t xml:space="preserve"> актуван с</w:t>
            </w:r>
            <w:r>
              <w:rPr>
                <w:sz w:val="28"/>
                <w:szCs w:val="28"/>
              </w:rPr>
              <w:t xml:space="preserve"> АОС № 4302 от 18.03.2009 год.</w:t>
            </w:r>
          </w:p>
        </w:tc>
      </w:tr>
      <w:tr w:rsidR="00BC1E7C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E7C" w:rsidRPr="00BC1E7C" w:rsidRDefault="00BC1E7C" w:rsidP="00B362DC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E7C" w:rsidRDefault="00BC1E7C" w:rsidP="004006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 от сграда с идентификатор 00093.501.146.2.1 на ниво 2, с полезна площ от  33 кв.м. по КК и КР на с. Аврен,</w:t>
            </w:r>
            <w:r w:rsidR="00F05034">
              <w:rPr>
                <w:sz w:val="28"/>
                <w:szCs w:val="28"/>
              </w:rPr>
              <w:t>общ.Крумовград ,</w:t>
            </w:r>
            <w:r>
              <w:rPr>
                <w:sz w:val="28"/>
                <w:szCs w:val="28"/>
              </w:rPr>
              <w:t xml:space="preserve">актуван </w:t>
            </w:r>
            <w:r w:rsidR="00400621">
              <w:rPr>
                <w:sz w:val="28"/>
                <w:szCs w:val="28"/>
              </w:rPr>
              <w:t xml:space="preserve"> с АЧОС  № 16754 от 07.11.2024 г</w:t>
            </w:r>
            <w:r w:rsidR="005D3D66">
              <w:rPr>
                <w:sz w:val="28"/>
                <w:szCs w:val="28"/>
              </w:rPr>
              <w:t>од</w:t>
            </w:r>
            <w:r w:rsidR="00400621">
              <w:rPr>
                <w:sz w:val="28"/>
                <w:szCs w:val="28"/>
              </w:rPr>
              <w:t>.</w:t>
            </w:r>
          </w:p>
        </w:tc>
      </w:tr>
      <w:tr w:rsidR="00F370F7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7" w:rsidRPr="009345A9" w:rsidRDefault="00F370F7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7" w:rsidRPr="009345A9" w:rsidRDefault="00F370F7" w:rsidP="00BD6203">
            <w:pPr>
              <w:pStyle w:val="af"/>
              <w:rPr>
                <w:b/>
                <w:sz w:val="28"/>
                <w:szCs w:val="28"/>
                <w:u w:val="single"/>
                <w:lang w:val="bg-BG" w:eastAsia="en-US"/>
              </w:rPr>
            </w:pPr>
            <w:r w:rsidRPr="009345A9">
              <w:rPr>
                <w:b/>
                <w:sz w:val="28"/>
                <w:szCs w:val="28"/>
                <w:u w:val="single"/>
                <w:lang w:val="bg-BG" w:eastAsia="en-US"/>
              </w:rPr>
              <w:t xml:space="preserve">V. Отдаване под наем без търг </w:t>
            </w:r>
            <w:r w:rsidR="00C1745F">
              <w:rPr>
                <w:b/>
                <w:sz w:val="28"/>
                <w:szCs w:val="28"/>
                <w:u w:val="single"/>
                <w:lang w:val="bg-BG" w:eastAsia="en-US"/>
              </w:rPr>
              <w:t xml:space="preserve">или конкурс </w:t>
            </w:r>
            <w:r w:rsidRPr="009345A9">
              <w:rPr>
                <w:b/>
                <w:sz w:val="28"/>
                <w:szCs w:val="28"/>
                <w:u w:val="single"/>
                <w:lang w:val="bg-BG" w:eastAsia="en-US"/>
              </w:rPr>
              <w:t>на помещения на основание чл.</w:t>
            </w:r>
            <w:r w:rsidR="00CD6C8A" w:rsidRPr="009345A9">
              <w:rPr>
                <w:b/>
                <w:sz w:val="28"/>
                <w:szCs w:val="28"/>
                <w:u w:val="single"/>
                <w:lang w:val="bg-BG" w:eastAsia="en-US"/>
              </w:rPr>
              <w:t xml:space="preserve"> </w:t>
            </w:r>
            <w:r w:rsidRPr="009345A9">
              <w:rPr>
                <w:b/>
                <w:sz w:val="28"/>
                <w:szCs w:val="28"/>
                <w:u w:val="single"/>
                <w:lang w:val="bg-BG" w:eastAsia="en-US"/>
              </w:rPr>
              <w:t>22, ал.</w:t>
            </w:r>
            <w:r w:rsidR="00DB495D" w:rsidRPr="009345A9">
              <w:rPr>
                <w:b/>
                <w:sz w:val="28"/>
                <w:szCs w:val="28"/>
                <w:u w:val="single"/>
                <w:lang w:val="bg-BG" w:eastAsia="en-US"/>
              </w:rPr>
              <w:t xml:space="preserve"> </w:t>
            </w:r>
            <w:r w:rsidRPr="009345A9">
              <w:rPr>
                <w:b/>
                <w:sz w:val="28"/>
                <w:szCs w:val="28"/>
                <w:u w:val="single"/>
                <w:lang w:val="bg-BG" w:eastAsia="en-US"/>
              </w:rPr>
              <w:t>1 от НРПУРОИ на ОбС Крумовград</w:t>
            </w:r>
          </w:p>
        </w:tc>
      </w:tr>
      <w:tr w:rsidR="00F370F7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7" w:rsidRPr="009345A9" w:rsidRDefault="00F370F7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7" w:rsidRPr="009345A9" w:rsidRDefault="00F370F7" w:rsidP="006F2BFB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Самостоятелен обект в сграда с идентификатор 39970.505.1097.2.1</w:t>
            </w:r>
            <w:r w:rsidR="00845C60" w:rsidRPr="009345A9">
              <w:rPr>
                <w:sz w:val="28"/>
                <w:szCs w:val="28"/>
                <w:lang w:val="bg-BG" w:eastAsia="en-US"/>
              </w:rPr>
              <w:t xml:space="preserve">7 по КК и </w:t>
            </w:r>
            <w:r w:rsidR="00C1745F">
              <w:rPr>
                <w:sz w:val="28"/>
                <w:szCs w:val="28"/>
                <w:lang w:val="bg-BG" w:eastAsia="en-US"/>
              </w:rPr>
              <w:t>КР на гр. Крумовград с площ: 15,</w:t>
            </w:r>
            <w:r w:rsidR="00845C60" w:rsidRPr="009345A9">
              <w:rPr>
                <w:sz w:val="28"/>
                <w:szCs w:val="28"/>
                <w:lang w:val="bg-BG" w:eastAsia="en-US"/>
              </w:rPr>
              <w:t>12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 кв.м., находящ се на І-ви етаж с предназначение: за здравни и социални услуги, находящ </w:t>
            </w:r>
            <w:r w:rsidR="008936C9">
              <w:rPr>
                <w:sz w:val="28"/>
                <w:szCs w:val="28"/>
                <w:lang w:val="bg-BG" w:eastAsia="en-US"/>
              </w:rPr>
              <w:t xml:space="preserve">се </w:t>
            </w:r>
            <w:r w:rsidRPr="009345A9">
              <w:rPr>
                <w:sz w:val="28"/>
                <w:szCs w:val="28"/>
                <w:lang w:val="bg-BG" w:eastAsia="en-US"/>
              </w:rPr>
              <w:t>в сграда с идентификатор 39970.505.1097.2, разположена в ПИ с идентификатор 39970.505.1097</w:t>
            </w:r>
            <w:r w:rsidR="0042043C" w:rsidRPr="009345A9">
              <w:rPr>
                <w:sz w:val="28"/>
                <w:szCs w:val="28"/>
                <w:lang w:val="bg-BG" w:eastAsia="en-US"/>
              </w:rPr>
              <w:t xml:space="preserve">  по КК и КР на  гр. Крумовград,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 актуван с АОС № 1</w:t>
            </w:r>
            <w:r w:rsidR="006F2BFB">
              <w:rPr>
                <w:sz w:val="28"/>
                <w:szCs w:val="28"/>
                <w:lang w:val="bg-BG" w:eastAsia="en-US"/>
              </w:rPr>
              <w:t>6602</w:t>
            </w:r>
            <w:r w:rsidRPr="009345A9">
              <w:rPr>
                <w:sz w:val="28"/>
                <w:szCs w:val="28"/>
                <w:lang w:val="bg-BG" w:eastAsia="en-US"/>
              </w:rPr>
              <w:t>/</w:t>
            </w:r>
            <w:r w:rsidR="0042043C" w:rsidRPr="009345A9">
              <w:rPr>
                <w:sz w:val="28"/>
                <w:szCs w:val="28"/>
                <w:lang w:val="bg-BG" w:eastAsia="en-US"/>
              </w:rPr>
              <w:t xml:space="preserve"> </w:t>
            </w:r>
            <w:r w:rsidR="006F2BFB">
              <w:rPr>
                <w:sz w:val="28"/>
                <w:szCs w:val="28"/>
                <w:lang w:val="bg-BG" w:eastAsia="en-US"/>
              </w:rPr>
              <w:t>01</w:t>
            </w:r>
            <w:r w:rsidRPr="009345A9">
              <w:rPr>
                <w:sz w:val="28"/>
                <w:szCs w:val="28"/>
                <w:lang w:val="bg-BG" w:eastAsia="en-US"/>
              </w:rPr>
              <w:t>.</w:t>
            </w:r>
            <w:r w:rsidR="006F2BFB">
              <w:rPr>
                <w:sz w:val="28"/>
                <w:szCs w:val="28"/>
                <w:lang w:val="bg-BG" w:eastAsia="en-US"/>
              </w:rPr>
              <w:t>07</w:t>
            </w:r>
            <w:r w:rsidRPr="009345A9">
              <w:rPr>
                <w:sz w:val="28"/>
                <w:szCs w:val="28"/>
                <w:lang w:val="bg-BG" w:eastAsia="en-US"/>
              </w:rPr>
              <w:t>.20</w:t>
            </w:r>
            <w:r w:rsidR="006F2BFB">
              <w:rPr>
                <w:sz w:val="28"/>
                <w:szCs w:val="28"/>
                <w:lang w:val="bg-BG" w:eastAsia="en-US"/>
              </w:rPr>
              <w:t>24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 год.</w:t>
            </w:r>
          </w:p>
        </w:tc>
      </w:tr>
      <w:tr w:rsidR="009F437B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7B" w:rsidRDefault="001E17BC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9F437B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7B" w:rsidRDefault="009F437B" w:rsidP="00705EA4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Помещение с полезна площ от 14,00 кв.м. и помещение с полезна площ от 10,60 кв.м., находящ се на първи етаж от сградата на бившата Здравна служба, представляваща двуетажна масивна сграда със застроена площ от 385,00 кв.м., находяща се в УПИ I-13, кв. 5 по ПУП на с. Странджево, общ. Крумовград, актувана с АОС № </w:t>
            </w:r>
            <w:r w:rsidR="00705EA4">
              <w:rPr>
                <w:sz w:val="28"/>
                <w:szCs w:val="28"/>
                <w:lang w:val="bg-BG" w:eastAsia="en-US"/>
              </w:rPr>
              <w:t>16531</w:t>
            </w:r>
            <w:r w:rsidRPr="009345A9">
              <w:rPr>
                <w:sz w:val="28"/>
                <w:szCs w:val="28"/>
                <w:lang w:val="bg-BG" w:eastAsia="en-US"/>
              </w:rPr>
              <w:t>/</w:t>
            </w:r>
            <w:r w:rsidR="00705EA4">
              <w:rPr>
                <w:sz w:val="28"/>
                <w:szCs w:val="28"/>
                <w:lang w:val="bg-BG" w:eastAsia="en-US"/>
              </w:rPr>
              <w:t>11</w:t>
            </w:r>
            <w:r w:rsidRPr="009345A9">
              <w:rPr>
                <w:sz w:val="28"/>
                <w:szCs w:val="28"/>
                <w:lang w:val="bg-BG" w:eastAsia="en-US"/>
              </w:rPr>
              <w:t>.0</w:t>
            </w:r>
            <w:r w:rsidR="00705EA4">
              <w:rPr>
                <w:sz w:val="28"/>
                <w:szCs w:val="28"/>
                <w:lang w:val="bg-BG" w:eastAsia="en-US"/>
              </w:rPr>
              <w:t>3</w:t>
            </w:r>
            <w:r w:rsidRPr="009345A9">
              <w:rPr>
                <w:sz w:val="28"/>
                <w:szCs w:val="28"/>
                <w:lang w:val="bg-BG" w:eastAsia="en-US"/>
              </w:rPr>
              <w:t>.20</w:t>
            </w:r>
            <w:r w:rsidR="00705EA4">
              <w:rPr>
                <w:sz w:val="28"/>
                <w:szCs w:val="28"/>
                <w:lang w:val="bg-BG" w:eastAsia="en-US"/>
              </w:rPr>
              <w:t>24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 г.</w:t>
            </w:r>
          </w:p>
        </w:tc>
      </w:tr>
      <w:tr w:rsidR="00682004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04" w:rsidRDefault="001E17BC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="00682004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04" w:rsidRPr="009345A9" w:rsidRDefault="00682004" w:rsidP="00143FCF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682004">
              <w:rPr>
                <w:sz w:val="28"/>
                <w:szCs w:val="28"/>
                <w:lang w:val="bg-BG" w:eastAsia="en-US"/>
              </w:rPr>
              <w:t xml:space="preserve">Самостоятелен обект в сграда с идентификатор 39970.505.1097.2.28 по КК и КР на гр. Крумовград, с площ: 15,12 кв.м., актуван с АЧОС № 16 613/01.07.2024 г., с предназначение: за здравни и социални услуги, находящ се на І-ви етаж в сграда с идентификатор 39970.505.1097.2, разположена в ПИ с идентификатор </w:t>
            </w:r>
            <w:r w:rsidRPr="00682004">
              <w:rPr>
                <w:sz w:val="28"/>
                <w:szCs w:val="28"/>
                <w:lang w:val="bg-BG" w:eastAsia="en-US"/>
              </w:rPr>
              <w:lastRenderedPageBreak/>
              <w:t>39970.505.1097 по КК и КР на гр. Крумовград</w:t>
            </w:r>
            <w:r>
              <w:rPr>
                <w:sz w:val="28"/>
                <w:szCs w:val="28"/>
                <w:lang w:val="bg-BG" w:eastAsia="en-US"/>
              </w:rPr>
              <w:t>.</w:t>
            </w:r>
          </w:p>
        </w:tc>
      </w:tr>
      <w:tr w:rsidR="00682004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04" w:rsidRDefault="001E17BC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4</w:t>
            </w:r>
            <w:r w:rsidR="00682004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04" w:rsidRPr="009345A9" w:rsidRDefault="00682004" w:rsidP="00143FCF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682004">
              <w:rPr>
                <w:sz w:val="28"/>
                <w:szCs w:val="28"/>
                <w:lang w:val="bg-BG" w:eastAsia="en-US"/>
              </w:rPr>
              <w:t>Самостоятелен обект в сграда с идентификатор 39970.505.1097.2.29 по КК и КР на гр. Крумовград, с площ: 30,25 кв.м., актуван с АЧОС № 16 614/01.07.2024 г., с предназначение: за здравни и социални услуги, находящ се на І-ви етаж в сграда с идентификатор 39970.505.1097.2, разположена в ПИ с идентификатор 39970.505.1097 по КК и КР на гр. Крумовград</w:t>
            </w:r>
            <w:r>
              <w:rPr>
                <w:sz w:val="28"/>
                <w:szCs w:val="28"/>
                <w:lang w:val="bg-BG" w:eastAsia="en-US"/>
              </w:rPr>
              <w:t>.</w:t>
            </w:r>
          </w:p>
        </w:tc>
      </w:tr>
      <w:tr w:rsidR="0072171E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1E" w:rsidRPr="009345A9" w:rsidRDefault="0072171E" w:rsidP="00D57B06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1E" w:rsidRPr="009345A9" w:rsidRDefault="0072171E" w:rsidP="0072171E">
            <w:pPr>
              <w:jc w:val="both"/>
              <w:rPr>
                <w:b/>
                <w:sz w:val="28"/>
                <w:szCs w:val="28"/>
              </w:rPr>
            </w:pPr>
            <w:r w:rsidRPr="009345A9">
              <w:rPr>
                <w:b/>
                <w:sz w:val="28"/>
                <w:szCs w:val="28"/>
              </w:rPr>
              <w:t>VІ. Отдаване под наем на жилища</w:t>
            </w:r>
            <w:r w:rsidRPr="009345A9">
              <w:rPr>
                <w:sz w:val="28"/>
                <w:szCs w:val="28"/>
              </w:rPr>
              <w:t xml:space="preserve"> </w:t>
            </w:r>
          </w:p>
        </w:tc>
      </w:tr>
      <w:tr w:rsidR="0072171E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1E" w:rsidRPr="009345A9" w:rsidRDefault="0072171E" w:rsidP="00D57B06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1E" w:rsidRPr="009345A9" w:rsidRDefault="0072171E" w:rsidP="00D57B06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b/>
                <w:sz w:val="28"/>
                <w:szCs w:val="28"/>
              </w:rPr>
              <w:t xml:space="preserve">Жилища </w:t>
            </w:r>
            <w:r w:rsidRPr="009345A9">
              <w:rPr>
                <w:b/>
                <w:sz w:val="28"/>
                <w:szCs w:val="28"/>
                <w:lang w:eastAsia="en-US"/>
              </w:rPr>
              <w:t>за настаняване под наем в гр.</w:t>
            </w:r>
            <w:r w:rsidR="00A85A80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9345A9">
              <w:rPr>
                <w:b/>
                <w:sz w:val="28"/>
                <w:szCs w:val="28"/>
                <w:lang w:eastAsia="en-US"/>
              </w:rPr>
              <w:t>Крумовград.</w:t>
            </w:r>
          </w:p>
        </w:tc>
      </w:tr>
      <w:tr w:rsidR="0072171E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1E" w:rsidRPr="009345A9" w:rsidRDefault="0072171E" w:rsidP="00D57B06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1E" w:rsidRPr="009345A9" w:rsidRDefault="0072171E" w:rsidP="00D57B06">
            <w:pPr>
              <w:jc w:val="both"/>
              <w:rPr>
                <w:b/>
                <w:sz w:val="28"/>
                <w:szCs w:val="28"/>
              </w:rPr>
            </w:pPr>
            <w:r w:rsidRPr="009345A9">
              <w:rPr>
                <w:b/>
                <w:sz w:val="28"/>
                <w:szCs w:val="28"/>
              </w:rPr>
              <w:t>Фонд „жилища за настаняване на граждани с установени жилищни нужди, отговарящи на условията в чл. 4 от НУРУЖННПНПЖ</w:t>
            </w:r>
          </w:p>
        </w:tc>
      </w:tr>
      <w:tr w:rsidR="0072171E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1E" w:rsidRPr="009345A9" w:rsidRDefault="0072171E" w:rsidP="00D57B06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1E" w:rsidRPr="009345A9" w:rsidRDefault="0072171E" w:rsidP="00375E18">
            <w:pPr>
              <w:jc w:val="both"/>
              <w:rPr>
                <w:b/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 xml:space="preserve">Ап. </w:t>
            </w:r>
            <w:r w:rsidR="00375E18">
              <w:rPr>
                <w:sz w:val="28"/>
                <w:szCs w:val="28"/>
              </w:rPr>
              <w:t>19</w:t>
            </w:r>
            <w:r w:rsidRPr="009345A9">
              <w:rPr>
                <w:sz w:val="28"/>
                <w:szCs w:val="28"/>
              </w:rPr>
              <w:t xml:space="preserve">, ет. </w:t>
            </w:r>
            <w:r w:rsidR="00375E18">
              <w:rPr>
                <w:sz w:val="28"/>
                <w:szCs w:val="28"/>
              </w:rPr>
              <w:t>4</w:t>
            </w:r>
            <w:r w:rsidRPr="009345A9">
              <w:rPr>
                <w:sz w:val="28"/>
                <w:szCs w:val="28"/>
              </w:rPr>
              <w:t xml:space="preserve">, бл. 2, </w:t>
            </w:r>
            <w:r w:rsidR="00375E18" w:rsidRPr="009345A9">
              <w:rPr>
                <w:sz w:val="28"/>
                <w:szCs w:val="28"/>
              </w:rPr>
              <w:t xml:space="preserve">ул. „Княз Борис I“ </w:t>
            </w:r>
            <w:r w:rsidRPr="009345A9">
              <w:rPr>
                <w:sz w:val="28"/>
                <w:szCs w:val="28"/>
              </w:rPr>
              <w:t>-</w:t>
            </w:r>
            <w:r w:rsidRPr="009345A9">
              <w:rPr>
                <w:sz w:val="28"/>
                <w:szCs w:val="28"/>
                <w:lang w:eastAsia="en-US"/>
              </w:rPr>
              <w:t xml:space="preserve">  </w:t>
            </w:r>
            <w:r w:rsidR="00375E18">
              <w:rPr>
                <w:sz w:val="28"/>
                <w:szCs w:val="28"/>
                <w:lang w:eastAsia="en-US"/>
              </w:rPr>
              <w:t>боксониера</w:t>
            </w:r>
          </w:p>
        </w:tc>
      </w:tr>
      <w:tr w:rsidR="00714390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390" w:rsidRPr="009345A9" w:rsidRDefault="009269BD" w:rsidP="0071439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714390" w:rsidRPr="009345A9">
              <w:rPr>
                <w:sz w:val="28"/>
                <w:szCs w:val="28"/>
                <w:lang w:eastAsia="en-US"/>
              </w:rPr>
              <w:t xml:space="preserve">. 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390" w:rsidRPr="009345A9" w:rsidRDefault="00714390" w:rsidP="00375E18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</w:rPr>
              <w:t>Ап. 3</w:t>
            </w:r>
            <w:r w:rsidR="00375E18">
              <w:rPr>
                <w:sz w:val="28"/>
                <w:szCs w:val="28"/>
              </w:rPr>
              <w:t>5</w:t>
            </w:r>
            <w:r w:rsidRPr="009345A9">
              <w:rPr>
                <w:sz w:val="28"/>
                <w:szCs w:val="28"/>
              </w:rPr>
              <w:t xml:space="preserve">, ет. </w:t>
            </w:r>
            <w:r w:rsidR="00375E18">
              <w:rPr>
                <w:sz w:val="28"/>
                <w:szCs w:val="28"/>
              </w:rPr>
              <w:t>7</w:t>
            </w:r>
            <w:r w:rsidRPr="009345A9">
              <w:rPr>
                <w:sz w:val="28"/>
                <w:szCs w:val="28"/>
              </w:rPr>
              <w:t xml:space="preserve">, бл. </w:t>
            </w:r>
            <w:r w:rsidR="00375E18">
              <w:rPr>
                <w:sz w:val="28"/>
                <w:szCs w:val="28"/>
              </w:rPr>
              <w:t>2</w:t>
            </w:r>
            <w:r w:rsidRPr="009345A9">
              <w:rPr>
                <w:sz w:val="28"/>
                <w:szCs w:val="28"/>
              </w:rPr>
              <w:t>, ул. „Княз Борис I“ – гарсониера</w:t>
            </w:r>
            <w:r w:rsidRPr="009345A9">
              <w:rPr>
                <w:sz w:val="28"/>
                <w:szCs w:val="28"/>
                <w:lang w:eastAsia="en-US"/>
              </w:rPr>
              <w:t>;</w:t>
            </w:r>
          </w:p>
        </w:tc>
      </w:tr>
      <w:tr w:rsidR="00A85A80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A80" w:rsidRPr="009345A9" w:rsidRDefault="009269BD" w:rsidP="0071439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="00A85A80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A80" w:rsidRPr="009345A9" w:rsidRDefault="00A85A80" w:rsidP="00375E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Ап. </w:t>
            </w:r>
            <w:r w:rsidR="00375E18">
              <w:rPr>
                <w:sz w:val="28"/>
                <w:szCs w:val="28"/>
              </w:rPr>
              <w:t>44</w:t>
            </w:r>
            <w:r>
              <w:rPr>
                <w:sz w:val="28"/>
                <w:szCs w:val="28"/>
              </w:rPr>
              <w:t xml:space="preserve">, ет. </w:t>
            </w:r>
            <w:r w:rsidR="00375E18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, бл. 3</w:t>
            </w:r>
            <w:r w:rsidRPr="009345A9">
              <w:rPr>
                <w:sz w:val="28"/>
                <w:szCs w:val="28"/>
              </w:rPr>
              <w:t>, ул. „Княз Борис I“ – гарсониера</w:t>
            </w:r>
            <w:r w:rsidRPr="009345A9">
              <w:rPr>
                <w:sz w:val="28"/>
                <w:szCs w:val="28"/>
                <w:lang w:eastAsia="en-US"/>
              </w:rPr>
              <w:t>;</w:t>
            </w:r>
          </w:p>
        </w:tc>
      </w:tr>
      <w:tr w:rsidR="00A85A80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A80" w:rsidRDefault="009269BD" w:rsidP="0071439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  <w:r w:rsidR="00A85A80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A80" w:rsidRDefault="00A85A80" w:rsidP="00E71B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Ап. </w:t>
            </w:r>
            <w:r w:rsidR="00375E18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, ет. </w:t>
            </w:r>
            <w:r w:rsidR="00375E18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, </w:t>
            </w:r>
            <w:r w:rsidR="00375E18">
              <w:rPr>
                <w:sz w:val="28"/>
                <w:szCs w:val="28"/>
              </w:rPr>
              <w:t>вх.А,бл.8,</w:t>
            </w:r>
            <w:r w:rsidR="00E71BEC">
              <w:rPr>
                <w:sz w:val="28"/>
                <w:szCs w:val="28"/>
              </w:rPr>
              <w:t xml:space="preserve">кв. </w:t>
            </w:r>
            <w:r w:rsidR="00E71BEC" w:rsidRPr="009345A9">
              <w:rPr>
                <w:sz w:val="28"/>
                <w:szCs w:val="28"/>
              </w:rPr>
              <w:t>„</w:t>
            </w:r>
            <w:r w:rsidR="00E71BEC">
              <w:rPr>
                <w:sz w:val="28"/>
                <w:szCs w:val="28"/>
              </w:rPr>
              <w:t>Запад“- двустаен</w:t>
            </w:r>
          </w:p>
        </w:tc>
      </w:tr>
      <w:tr w:rsidR="0072171E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1E" w:rsidRPr="009345A9" w:rsidRDefault="0072171E" w:rsidP="00D57B06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1E" w:rsidRPr="009345A9" w:rsidRDefault="0072171E" w:rsidP="00D57B06">
            <w:pPr>
              <w:jc w:val="both"/>
              <w:rPr>
                <w:b/>
                <w:sz w:val="28"/>
                <w:szCs w:val="28"/>
              </w:rPr>
            </w:pPr>
            <w:r w:rsidRPr="009345A9">
              <w:rPr>
                <w:b/>
                <w:sz w:val="28"/>
                <w:szCs w:val="28"/>
                <w:lang w:eastAsia="en-US"/>
              </w:rPr>
              <w:t>Фонд „Резервен“</w:t>
            </w:r>
          </w:p>
        </w:tc>
      </w:tr>
      <w:tr w:rsidR="0072171E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1E" w:rsidRPr="009345A9" w:rsidRDefault="0072171E" w:rsidP="00D57B06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1E" w:rsidRPr="009345A9" w:rsidRDefault="0072171E" w:rsidP="00D57B06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</w:rPr>
              <w:t>Ап.</w:t>
            </w:r>
            <w:r w:rsidR="008D356D" w:rsidRPr="009345A9">
              <w:rPr>
                <w:sz w:val="28"/>
                <w:szCs w:val="28"/>
              </w:rPr>
              <w:t xml:space="preserve"> </w:t>
            </w:r>
            <w:r w:rsidR="00AD4C7F">
              <w:rPr>
                <w:sz w:val="28"/>
                <w:szCs w:val="28"/>
              </w:rPr>
              <w:t>43</w:t>
            </w:r>
            <w:r w:rsidRPr="009345A9">
              <w:rPr>
                <w:sz w:val="28"/>
                <w:szCs w:val="28"/>
              </w:rPr>
              <w:t>, ет.</w:t>
            </w:r>
            <w:r w:rsidR="00CF08DF" w:rsidRPr="009345A9">
              <w:rPr>
                <w:sz w:val="28"/>
                <w:szCs w:val="28"/>
              </w:rPr>
              <w:t xml:space="preserve"> </w:t>
            </w:r>
            <w:r w:rsidRPr="009345A9">
              <w:rPr>
                <w:sz w:val="28"/>
                <w:szCs w:val="28"/>
              </w:rPr>
              <w:t>9, бл. 1А, вх. А, ул. „Княз Борис І“ -</w:t>
            </w:r>
            <w:r w:rsidRPr="009345A9">
              <w:rPr>
                <w:sz w:val="28"/>
                <w:szCs w:val="28"/>
                <w:lang w:eastAsia="en-US"/>
              </w:rPr>
              <w:t xml:space="preserve">  гарсониера;</w:t>
            </w:r>
          </w:p>
        </w:tc>
      </w:tr>
      <w:tr w:rsidR="001113AC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AC" w:rsidRPr="009345A9" w:rsidRDefault="001113AC" w:rsidP="00D57B06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AC" w:rsidRPr="009345A9" w:rsidRDefault="00AD4C7F" w:rsidP="00D57B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Ап. 44</w:t>
            </w:r>
            <w:r w:rsidR="001113AC" w:rsidRPr="009345A9">
              <w:rPr>
                <w:sz w:val="28"/>
                <w:szCs w:val="28"/>
              </w:rPr>
              <w:t xml:space="preserve">, ет. 9, бл. 1А, вх. А, ул. „Княз Борис I“ </w:t>
            </w:r>
            <w:r w:rsidR="00A85A80">
              <w:rPr>
                <w:sz w:val="28"/>
                <w:szCs w:val="28"/>
              </w:rPr>
              <w:t>–</w:t>
            </w:r>
            <w:r w:rsidR="001113AC" w:rsidRPr="009345A9">
              <w:rPr>
                <w:sz w:val="28"/>
                <w:szCs w:val="28"/>
              </w:rPr>
              <w:t xml:space="preserve"> </w:t>
            </w:r>
            <w:r w:rsidR="001113AC" w:rsidRPr="009345A9">
              <w:rPr>
                <w:sz w:val="28"/>
                <w:szCs w:val="28"/>
                <w:lang w:eastAsia="en-US"/>
              </w:rPr>
              <w:t>гарсониера;</w:t>
            </w:r>
          </w:p>
        </w:tc>
      </w:tr>
      <w:tr w:rsidR="0072171E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1E" w:rsidRPr="009345A9" w:rsidRDefault="0072171E" w:rsidP="00D57B06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1E" w:rsidRPr="009345A9" w:rsidRDefault="00AD7EF2" w:rsidP="00D57B06">
            <w:pPr>
              <w:jc w:val="both"/>
              <w:rPr>
                <w:b/>
                <w:sz w:val="28"/>
                <w:szCs w:val="28"/>
              </w:rPr>
            </w:pPr>
            <w:r w:rsidRPr="009345A9">
              <w:rPr>
                <w:b/>
                <w:sz w:val="28"/>
                <w:szCs w:val="28"/>
              </w:rPr>
              <w:t xml:space="preserve">Фонд </w:t>
            </w:r>
            <w:r w:rsidR="0072171E" w:rsidRPr="009345A9">
              <w:rPr>
                <w:b/>
                <w:sz w:val="28"/>
                <w:szCs w:val="28"/>
              </w:rPr>
              <w:t xml:space="preserve"> </w:t>
            </w:r>
            <w:r w:rsidR="00FD0A49" w:rsidRPr="009345A9">
              <w:rPr>
                <w:b/>
                <w:sz w:val="28"/>
                <w:szCs w:val="28"/>
              </w:rPr>
              <w:t>„</w:t>
            </w:r>
            <w:r w:rsidR="0072171E" w:rsidRPr="009345A9">
              <w:rPr>
                <w:b/>
                <w:sz w:val="28"/>
                <w:szCs w:val="28"/>
              </w:rPr>
              <w:t>Ведомствен“</w:t>
            </w:r>
          </w:p>
        </w:tc>
      </w:tr>
      <w:tr w:rsidR="001113AC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AC" w:rsidRPr="009345A9" w:rsidRDefault="00CA6543" w:rsidP="00D57B06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1113AC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AC" w:rsidRPr="009345A9" w:rsidRDefault="007C6588" w:rsidP="00224508">
            <w:pPr>
              <w:jc w:val="both"/>
              <w:rPr>
                <w:b/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Ап. 9, ет. 2, бл. 1</w:t>
            </w:r>
            <w:r w:rsidR="001113AC" w:rsidRPr="009345A9">
              <w:rPr>
                <w:sz w:val="28"/>
                <w:szCs w:val="28"/>
              </w:rPr>
              <w:t>, ул. „Княз Борис І“ -</w:t>
            </w:r>
            <w:r w:rsidR="001113AC" w:rsidRPr="009345A9">
              <w:rPr>
                <w:sz w:val="28"/>
                <w:szCs w:val="28"/>
                <w:lang w:eastAsia="en-US"/>
              </w:rPr>
              <w:t xml:space="preserve">  боксониера;</w:t>
            </w:r>
          </w:p>
        </w:tc>
      </w:tr>
      <w:tr w:rsidR="0088649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49F" w:rsidRPr="009345A9" w:rsidRDefault="00CA6543" w:rsidP="00D57B06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8711E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49F" w:rsidRPr="009345A9" w:rsidRDefault="007B5717" w:rsidP="007B5717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Ап. 17, ет. 3, вх. А, блок „Свежест“</w:t>
            </w:r>
            <w:r w:rsidR="00612708" w:rsidRPr="009345A9">
              <w:rPr>
                <w:sz w:val="28"/>
                <w:szCs w:val="28"/>
              </w:rPr>
              <w:t>, пл. „България“ № 1</w:t>
            </w:r>
            <w:r w:rsidRPr="009345A9">
              <w:rPr>
                <w:sz w:val="28"/>
                <w:szCs w:val="28"/>
              </w:rPr>
              <w:t xml:space="preserve"> -</w:t>
            </w:r>
            <w:r w:rsidRPr="009345A9">
              <w:rPr>
                <w:sz w:val="28"/>
                <w:szCs w:val="28"/>
                <w:lang w:eastAsia="en-US"/>
              </w:rPr>
              <w:t xml:space="preserve">  гарсониера</w:t>
            </w:r>
            <w:r w:rsidR="008711EF" w:rsidRPr="009345A9">
              <w:rPr>
                <w:sz w:val="28"/>
                <w:szCs w:val="28"/>
                <w:lang w:eastAsia="en-US"/>
              </w:rPr>
              <w:t>;</w:t>
            </w:r>
          </w:p>
        </w:tc>
      </w:tr>
      <w:tr w:rsidR="005F7CCA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CCA" w:rsidRPr="009345A9" w:rsidRDefault="00CA6543" w:rsidP="00D57B06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="005F7CCA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CCA" w:rsidRPr="009345A9" w:rsidRDefault="005F7CCA" w:rsidP="00CA6543">
            <w:pPr>
              <w:jc w:val="both"/>
              <w:rPr>
                <w:bCs/>
                <w:sz w:val="28"/>
                <w:szCs w:val="28"/>
              </w:rPr>
            </w:pPr>
            <w:r w:rsidRPr="009345A9">
              <w:rPr>
                <w:bCs/>
                <w:sz w:val="28"/>
                <w:szCs w:val="28"/>
              </w:rPr>
              <w:t xml:space="preserve">Ап. 11, ет. </w:t>
            </w:r>
            <w:r w:rsidR="00CA6543">
              <w:rPr>
                <w:bCs/>
                <w:sz w:val="28"/>
                <w:szCs w:val="28"/>
              </w:rPr>
              <w:t>4</w:t>
            </w:r>
            <w:r w:rsidRPr="009345A9">
              <w:rPr>
                <w:bCs/>
                <w:sz w:val="28"/>
                <w:szCs w:val="28"/>
              </w:rPr>
              <w:t>, вх. В, ул. „Кирил и Методий“ № 2, блок „Свежест“ – гарсониера;</w:t>
            </w:r>
          </w:p>
        </w:tc>
      </w:tr>
      <w:tr w:rsidR="00A85A80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A80" w:rsidRPr="009345A9" w:rsidRDefault="00CA6543" w:rsidP="00D57B06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  <w:r w:rsidR="00A85A80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A80" w:rsidRPr="009345A9" w:rsidRDefault="00A85A80" w:rsidP="00D57B06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Ап. 2, ет. 1</w:t>
            </w:r>
            <w:r w:rsidRPr="009345A9">
              <w:rPr>
                <w:sz w:val="28"/>
                <w:szCs w:val="28"/>
              </w:rPr>
              <w:t>, вх. А, блок „Свежест“</w:t>
            </w:r>
            <w:r>
              <w:rPr>
                <w:sz w:val="28"/>
                <w:szCs w:val="28"/>
              </w:rPr>
              <w:t>, пл. „България“ № 2</w:t>
            </w:r>
            <w:r w:rsidRPr="009345A9">
              <w:rPr>
                <w:sz w:val="28"/>
                <w:szCs w:val="28"/>
              </w:rPr>
              <w:t xml:space="preserve"> -</w:t>
            </w:r>
            <w:r w:rsidRPr="009345A9">
              <w:rPr>
                <w:sz w:val="28"/>
                <w:szCs w:val="28"/>
                <w:lang w:eastAsia="en-US"/>
              </w:rPr>
              <w:t xml:space="preserve">  гарсониера;</w:t>
            </w:r>
          </w:p>
        </w:tc>
      </w:tr>
      <w:tr w:rsidR="009269BD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BD" w:rsidRDefault="009269BD" w:rsidP="00D57B06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BD" w:rsidRPr="009269BD" w:rsidRDefault="009269BD" w:rsidP="00D57B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Ап. 25, ет. 5, вх. Б, бл. Родопи, ул. „Княз Борис </w:t>
            </w:r>
            <w:r>
              <w:rPr>
                <w:sz w:val="28"/>
                <w:szCs w:val="28"/>
                <w:lang w:val="en-US"/>
              </w:rPr>
              <w:t xml:space="preserve">I” </w:t>
            </w:r>
            <w:r>
              <w:rPr>
                <w:sz w:val="28"/>
                <w:szCs w:val="28"/>
              </w:rPr>
              <w:t xml:space="preserve">№ 4 </w:t>
            </w:r>
            <w:r w:rsidR="00F57592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гарсониера</w:t>
            </w:r>
            <w:r w:rsidR="00F57592">
              <w:rPr>
                <w:sz w:val="28"/>
                <w:szCs w:val="28"/>
              </w:rPr>
              <w:t xml:space="preserve"> ;</w:t>
            </w:r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D57B06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D57B06">
            <w:pPr>
              <w:jc w:val="both"/>
              <w:rPr>
                <w:sz w:val="28"/>
                <w:szCs w:val="28"/>
              </w:rPr>
            </w:pPr>
            <w:r w:rsidRPr="009345A9">
              <w:rPr>
                <w:b/>
                <w:sz w:val="28"/>
                <w:szCs w:val="28"/>
              </w:rPr>
              <w:t xml:space="preserve">Жилища </w:t>
            </w:r>
            <w:r w:rsidRPr="009345A9">
              <w:rPr>
                <w:b/>
                <w:sz w:val="28"/>
                <w:szCs w:val="28"/>
                <w:lang w:eastAsia="en-US"/>
              </w:rPr>
              <w:t>за настаняване под наем в селата</w:t>
            </w:r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CA6543" w:rsidP="00D57B06">
            <w:pPr>
              <w:rPr>
                <w:sz w:val="28"/>
                <w:szCs w:val="28"/>
                <w:lang w:eastAsia="en-US"/>
              </w:rPr>
            </w:pPr>
            <w:r w:rsidRPr="0024344F">
              <w:rPr>
                <w:sz w:val="28"/>
                <w:szCs w:val="28"/>
                <w:lang w:eastAsia="en-US"/>
              </w:rPr>
              <w:t>1</w:t>
            </w:r>
            <w:r w:rsidR="008711EF" w:rsidRPr="0024344F">
              <w:rPr>
                <w:sz w:val="28"/>
                <w:szCs w:val="28"/>
                <w:lang w:eastAsia="en-US"/>
              </w:rPr>
              <w:t>.</w:t>
            </w:r>
            <w:r w:rsidR="008711EF" w:rsidRPr="009345A9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D57B06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 xml:space="preserve">Ап. 1, ет. </w:t>
            </w:r>
            <w:r w:rsidR="00A85A80" w:rsidRPr="009345A9">
              <w:rPr>
                <w:sz w:val="28"/>
                <w:szCs w:val="28"/>
              </w:rPr>
              <w:t>П</w:t>
            </w:r>
            <w:r w:rsidRPr="009345A9">
              <w:rPr>
                <w:sz w:val="28"/>
                <w:szCs w:val="28"/>
              </w:rPr>
              <w:t xml:space="preserve">артер в блок „Родопска къща“ с. Токачка – </w:t>
            </w:r>
            <w:r w:rsidR="007C6588" w:rsidRPr="009345A9">
              <w:rPr>
                <w:sz w:val="28"/>
                <w:szCs w:val="28"/>
                <w:lang w:eastAsia="en-US"/>
              </w:rPr>
              <w:t>двустаен</w:t>
            </w:r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CA6543" w:rsidP="00D57B06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8711E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D57B06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 xml:space="preserve">Ап. 4, ет. 2  в блок „Родопска къща“ с. Токачка – </w:t>
            </w:r>
            <w:r w:rsidR="007C6588" w:rsidRPr="009345A9">
              <w:rPr>
                <w:sz w:val="28"/>
                <w:szCs w:val="28"/>
                <w:lang w:eastAsia="en-US"/>
              </w:rPr>
              <w:t>двустаен</w:t>
            </w:r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CA6543" w:rsidP="00D57B06">
            <w:pPr>
              <w:rPr>
                <w:sz w:val="28"/>
                <w:szCs w:val="28"/>
                <w:lang w:eastAsia="en-US"/>
              </w:rPr>
            </w:pPr>
            <w:r w:rsidRPr="0024344F">
              <w:rPr>
                <w:sz w:val="28"/>
                <w:szCs w:val="28"/>
                <w:lang w:eastAsia="en-US"/>
              </w:rPr>
              <w:t>3</w:t>
            </w:r>
            <w:r w:rsidR="008711EF" w:rsidRPr="0024344F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F267A2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 xml:space="preserve">Ап. 5, ет. 3  в блок „Родопска къща“ с. Токачка – </w:t>
            </w:r>
            <w:r w:rsidR="007C6588" w:rsidRPr="009345A9">
              <w:rPr>
                <w:sz w:val="28"/>
                <w:szCs w:val="28"/>
                <w:lang w:eastAsia="en-US"/>
              </w:rPr>
              <w:t>гарсониера</w:t>
            </w:r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CA6543" w:rsidP="00D57B06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  <w:r w:rsidR="008711E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0B4EC6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 xml:space="preserve">Ап. 1, ет. 1  в жилищен блок с. Черничево – </w:t>
            </w:r>
            <w:r w:rsidR="007C6588" w:rsidRPr="009345A9">
              <w:rPr>
                <w:sz w:val="28"/>
                <w:szCs w:val="28"/>
                <w:lang w:eastAsia="en-US"/>
              </w:rPr>
              <w:t>двустаен</w:t>
            </w:r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E95A1A" w:rsidP="003212B7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 w:rsidR="008711E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40616F" w:rsidP="000B4EC6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Ап. 6, ет. 3</w:t>
            </w:r>
            <w:r w:rsidR="008711EF" w:rsidRPr="009345A9">
              <w:rPr>
                <w:sz w:val="28"/>
                <w:szCs w:val="28"/>
              </w:rPr>
              <w:t xml:space="preserve">  в жилищен блок с. Черничево – </w:t>
            </w:r>
            <w:r w:rsidR="007C6588" w:rsidRPr="009345A9">
              <w:rPr>
                <w:sz w:val="28"/>
                <w:szCs w:val="28"/>
                <w:lang w:eastAsia="en-US"/>
              </w:rPr>
              <w:t>двустаен</w:t>
            </w:r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E95A1A" w:rsidP="00D57B06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  <w:r w:rsidR="008711E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40616F" w:rsidP="00E35565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Ап. 7, ет. 3</w:t>
            </w:r>
            <w:r w:rsidR="008711EF" w:rsidRPr="009345A9">
              <w:rPr>
                <w:sz w:val="28"/>
                <w:szCs w:val="28"/>
              </w:rPr>
              <w:t xml:space="preserve">  в жилищен блок с. Черничево – </w:t>
            </w:r>
            <w:r w:rsidR="007C6588" w:rsidRPr="009345A9">
              <w:rPr>
                <w:sz w:val="28"/>
                <w:szCs w:val="28"/>
                <w:lang w:eastAsia="en-US"/>
              </w:rPr>
              <w:t>двустаен</w:t>
            </w:r>
            <w:r w:rsidR="008711EF" w:rsidRPr="009345A9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E95A1A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="008711E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8F524B">
            <w:pPr>
              <w:pStyle w:val="af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/>
              </w:rPr>
              <w:t xml:space="preserve">Ап. 10, ет. 4  в жилищен блок с. Черничево – </w:t>
            </w:r>
            <w:r w:rsidR="007C6588" w:rsidRPr="009345A9">
              <w:rPr>
                <w:sz w:val="28"/>
                <w:szCs w:val="28"/>
                <w:lang w:val="bg-BG" w:eastAsia="en-US"/>
              </w:rPr>
              <w:t>двустаен</w:t>
            </w:r>
          </w:p>
        </w:tc>
      </w:tr>
      <w:tr w:rsidR="008A4030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030" w:rsidRPr="009345A9" w:rsidRDefault="00E95A1A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="008A4030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030" w:rsidRPr="009345A9" w:rsidRDefault="008A4030" w:rsidP="008F524B">
            <w:pPr>
              <w:pStyle w:val="af"/>
              <w:rPr>
                <w:sz w:val="28"/>
                <w:szCs w:val="28"/>
                <w:lang w:val="bg-BG"/>
              </w:rPr>
            </w:pPr>
            <w:r w:rsidRPr="009345A9">
              <w:rPr>
                <w:bCs/>
                <w:sz w:val="28"/>
                <w:szCs w:val="28"/>
                <w:lang w:val="bg-BG"/>
              </w:rPr>
              <w:t xml:space="preserve">Ап. 2, ет. 1 в жилищен блок с. Гулийка – гарсониера </w:t>
            </w:r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8F524B">
            <w:pPr>
              <w:pStyle w:val="af"/>
              <w:rPr>
                <w:b/>
                <w:sz w:val="28"/>
                <w:szCs w:val="28"/>
                <w:lang w:val="bg-BG"/>
              </w:rPr>
            </w:pPr>
            <w:r w:rsidRPr="009345A9">
              <w:rPr>
                <w:b/>
                <w:sz w:val="28"/>
                <w:szCs w:val="28"/>
                <w:lang w:val="bg-BG"/>
              </w:rPr>
              <w:t>Сгради или части от сгради, подходящи за живеене в селата на територията на община Крумовград</w:t>
            </w:r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7A4F9F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C043FA" w:rsidP="00A85A80">
            <w:pPr>
              <w:pStyle w:val="af"/>
              <w:rPr>
                <w:sz w:val="28"/>
                <w:szCs w:val="28"/>
                <w:lang w:val="bg-BG"/>
              </w:rPr>
            </w:pPr>
            <w:r w:rsidRPr="009345A9">
              <w:rPr>
                <w:sz w:val="28"/>
                <w:szCs w:val="28"/>
                <w:lang w:val="bg-BG"/>
              </w:rPr>
              <w:t xml:space="preserve">Стая № </w:t>
            </w:r>
            <w:r w:rsidR="00A85A80">
              <w:rPr>
                <w:sz w:val="28"/>
                <w:szCs w:val="28"/>
                <w:lang w:val="bg-BG"/>
              </w:rPr>
              <w:t>2 с полезна площ от 18</w:t>
            </w:r>
            <w:r w:rsidRPr="009345A9">
              <w:rPr>
                <w:sz w:val="28"/>
                <w:szCs w:val="28"/>
                <w:lang w:val="bg-BG"/>
              </w:rPr>
              <w:t>,00 кв.м. от сграда в УПИ № 58, кв. 12 по ПУП на с. Странджево</w:t>
            </w:r>
          </w:p>
        </w:tc>
      </w:tr>
      <w:tr w:rsidR="008A4030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030" w:rsidRPr="009345A9" w:rsidRDefault="008A4030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030" w:rsidRPr="009345A9" w:rsidRDefault="00A85A80" w:rsidP="008F524B">
            <w:pPr>
              <w:pStyle w:val="af"/>
              <w:rPr>
                <w:sz w:val="28"/>
                <w:szCs w:val="28"/>
                <w:lang w:val="bg-BG"/>
              </w:rPr>
            </w:pPr>
            <w:r w:rsidRPr="009345A9">
              <w:rPr>
                <w:sz w:val="28"/>
                <w:szCs w:val="28"/>
                <w:lang w:val="bg-BG"/>
              </w:rPr>
              <w:t>Стая № 9 с полезна площ от 16,00 кв.м. от сграда в УПИ № 58, кв. 12 по ПУП на с. Странджево</w:t>
            </w:r>
          </w:p>
        </w:tc>
      </w:tr>
      <w:tr w:rsidR="008A4030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030" w:rsidRPr="009345A9" w:rsidRDefault="008A4030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030" w:rsidRPr="009345A9" w:rsidRDefault="00A85A80" w:rsidP="008F524B">
            <w:pPr>
              <w:pStyle w:val="af"/>
              <w:rPr>
                <w:sz w:val="28"/>
                <w:szCs w:val="28"/>
                <w:lang w:val="bg-BG"/>
              </w:rPr>
            </w:pPr>
            <w:r w:rsidRPr="009345A9">
              <w:rPr>
                <w:bCs/>
                <w:sz w:val="28"/>
                <w:szCs w:val="28"/>
                <w:lang w:val="bg-BG"/>
              </w:rPr>
              <w:t>Стая № 10 с полезна площ от 18,00  кв.м., ет. 2 от сграда  в УПИ № 58, кв. 12 по ПУП на с. Странджево</w:t>
            </w:r>
          </w:p>
        </w:tc>
      </w:tr>
      <w:tr w:rsidR="008A4030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030" w:rsidRPr="009345A9" w:rsidRDefault="008A4030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030" w:rsidRPr="009345A9" w:rsidRDefault="00A85A80" w:rsidP="008F524B">
            <w:pPr>
              <w:pStyle w:val="af"/>
              <w:rPr>
                <w:sz w:val="28"/>
                <w:szCs w:val="28"/>
                <w:lang w:val="bg-BG"/>
              </w:rPr>
            </w:pPr>
            <w:r w:rsidRPr="009345A9">
              <w:rPr>
                <w:bCs/>
                <w:sz w:val="28"/>
                <w:szCs w:val="28"/>
                <w:lang w:val="bg-BG"/>
              </w:rPr>
              <w:t>Стая № 11 с полезна площ от 18,00  кв.м., ет. 2 от сграда  в УПИ № 58, кв. 12 по ПУП на с. Странджево</w:t>
            </w:r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EF" w:rsidRPr="009345A9" w:rsidRDefault="008711EF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b/>
                <w:sz w:val="28"/>
                <w:szCs w:val="28"/>
                <w:lang w:val="bg-BG" w:eastAsia="en-US"/>
              </w:rPr>
              <w:t>VІI. Отдаване под наем на земи от Общински поземлен фонд</w:t>
            </w:r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b/>
                <w:sz w:val="28"/>
                <w:szCs w:val="28"/>
                <w:lang w:val="bg-BG" w:eastAsia="en-US"/>
              </w:rPr>
              <w:t>Временно ползване при условията и реда на ППЗОЗЗ</w:t>
            </w:r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A66AA7">
            <w:pPr>
              <w:pStyle w:val="af"/>
              <w:jc w:val="both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………………………………….</w:t>
            </w:r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757083">
            <w:pPr>
              <w:pStyle w:val="af"/>
              <w:jc w:val="both"/>
              <w:rPr>
                <w:b/>
                <w:sz w:val="28"/>
                <w:szCs w:val="28"/>
                <w:u w:val="single"/>
                <w:lang w:val="bg-BG" w:eastAsia="en-US"/>
              </w:rPr>
            </w:pPr>
            <w:r w:rsidRPr="009345A9">
              <w:rPr>
                <w:b/>
                <w:sz w:val="28"/>
                <w:szCs w:val="28"/>
                <w:lang w:val="bg-BG" w:eastAsia="en-US"/>
              </w:rPr>
              <w:t xml:space="preserve">Отдаване под наем на маломерни имоти </w:t>
            </w:r>
            <w:r w:rsidRPr="009345A9">
              <w:rPr>
                <w:sz w:val="28"/>
                <w:szCs w:val="28"/>
                <w:lang w:val="bg-BG" w:eastAsia="en-US"/>
              </w:rPr>
              <w:t>– съгласно приетия от Общински съвет – Крумовград списък на маломерните имоти, които се отдават под наем без търг или конкурс за една година (актуализира се при необходимост)</w:t>
            </w:r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757083">
            <w:pPr>
              <w:pStyle w:val="af"/>
              <w:jc w:val="both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b/>
                <w:sz w:val="28"/>
                <w:szCs w:val="28"/>
                <w:lang w:val="bg-BG" w:eastAsia="en-US"/>
              </w:rPr>
              <w:t xml:space="preserve">Отдаване под наем на пасища, мери и ливади от ОПФ </w:t>
            </w:r>
            <w:r w:rsidRPr="009345A9">
              <w:rPr>
                <w:sz w:val="28"/>
                <w:szCs w:val="28"/>
                <w:lang w:val="bg-BG" w:eastAsia="en-US"/>
              </w:rPr>
              <w:t>– съгласно приемания от Общински съвет – Крумовград списък на пасищата, мерите и ливадите от общинския поземлен фонд в Община Крумовград за индивидуално и общо ползване (ежегодно)</w:t>
            </w:r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E02150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b/>
                <w:sz w:val="28"/>
                <w:szCs w:val="28"/>
                <w:lang w:val="bg-BG" w:eastAsia="en-US"/>
              </w:rPr>
              <w:t>Отдаване под наем на земеделски земи след провеждане на публичен търг или публично оповестен конкурс</w:t>
            </w:r>
          </w:p>
        </w:tc>
      </w:tr>
      <w:tr w:rsidR="007839BB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DC1EFA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7839BB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C62453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с идентификатор 67132.13.9 по КККР на с. Сладкодум, община Крумовград, одобрени със заповед № РД-18-416/28.09.2017 г. на изпълнителен директор на АГКК, м. СИВРИКАЯ, вид територия: земеделска, категория 10, НТП: нива, площ 24,865 дка, стар номер 013009.</w:t>
            </w:r>
          </w:p>
        </w:tc>
      </w:tr>
      <w:tr w:rsidR="007839BB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DC1EFA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7839BB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C62453" w:rsidP="00C62453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ПИ с идентификатор 67132.14.10 по КККР на с. Сладкодум, община Крумовград, одобрени със заповед № РД-18-416/28.09.2017 г. на изпълнителен директор на АГКК, м. АША ТАРЛА, вид територия: земеделска, категория 10, НТП: нива, площ 16,069 дка, стар номер 014010.</w:t>
            </w:r>
          </w:p>
        </w:tc>
      </w:tr>
      <w:tr w:rsidR="007839BB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DC1EFA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="007839BB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C62453" w:rsidP="00C62453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ПИ с идентификатор 67132.14.11 по КККР на с. Сладкодум, община Крумовград, одобрени със заповед № РД-18-416/28.09.2017 г. на изпълнителен директор на АГКК, м. АША ТАРЛА, вид територия: земеделска, категория 10, НТП: нива, площ 23,277 дка, стар номер 014011.</w:t>
            </w:r>
          </w:p>
        </w:tc>
      </w:tr>
      <w:tr w:rsidR="007839BB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DC1EFA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  <w:r w:rsidR="007839BB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C62453" w:rsidP="00C62453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ПИ с идентификатор 67132.14.12 по КККР на с. Сладкодум, община Крумовград, одобрени със заповед № РД-18-416/28.09.2017 г. на изпълнителен директор на АГКК, м. АША ТАРЛА, вид територия: земеделска, категория 10, НТП: нива,  площ 19,789 дка, стар номер 014012.</w:t>
            </w:r>
          </w:p>
        </w:tc>
      </w:tr>
      <w:tr w:rsidR="007839BB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DC1EFA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 w:rsidR="007839BB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C62453" w:rsidP="00C62453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ПИ с идентификатор  67132.14.15 по КККР на с. Сладкодум, община Крумовград, одобрени със заповед № РД-18-416/28.09.2017 г. на изпълнителен директор на АГКК, м. АША ТАРЛА, вид територия: земеделска, категория 10, НТП: нива,  площ 16,984 дка, стар номер 014015.</w:t>
            </w:r>
          </w:p>
        </w:tc>
      </w:tr>
      <w:tr w:rsidR="007839BB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DC1EFA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  <w:r w:rsidR="007839BB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CD0083" w:rsidP="00CD0083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ПИ с идентификатор  67132.15.13 по КККР на с. Сладкодум, община Крумовград, одобрени със заповед № РД-18-416/28.09.2017 г. на изпълнителен директор на АГКК, м. СИВРИКАЯ, вид територия: земеделска, категория 10, НТП: нива, площ 12,121 дка, стар номер 015013.</w:t>
            </w:r>
          </w:p>
        </w:tc>
      </w:tr>
      <w:tr w:rsidR="007839BB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DC1EFA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="007839BB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D26D14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с идентификатор  67132.15.14 по КККР на с. Сладкодум, община Крумовград, одобрени със заповед № РД-18-416/28.09.2017 г. на изпълнителен директор на АГКК, м. СИВРИКАЯ, вид територия: земеделска, категория 10, НТП: нива,  площ 10,325 дка, стар номер 015014.</w:t>
            </w:r>
          </w:p>
        </w:tc>
      </w:tr>
      <w:tr w:rsidR="007839BB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DC1EFA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="007839BB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D26D14" w:rsidP="00D26D14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ПИ с идентификатор  67132.18.16 по КККР на с. Сладкодум, община Крумовград, одобрени със заповед № РД-18-416/28.09.2017 г. на изпълнителен директор на АГКК, м. КОДЖА АЛАН, вид територия: земеделска, категория 10, НТП: нива,  площ 21,707 дка, стар номер 018016.</w:t>
            </w:r>
          </w:p>
        </w:tc>
      </w:tr>
      <w:tr w:rsidR="007839BB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DC1EFA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  <w:r w:rsidR="007839BB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D26D14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с идентификатор  67132.20.10 по КККР на с. Сладкодум, община Крумовград, одобрени със заповед № РД-18-416/28.09.2017 г. на изпълнителен директор на АГКК, м. КЮЧУК АЛАН, вид територия: земеделска, категория 10, НТП: изоставена нива, площ 11,601 дка, стар номер 020010.</w:t>
            </w:r>
          </w:p>
        </w:tc>
      </w:tr>
      <w:tr w:rsidR="007839BB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7839BB" w:rsidP="00DC1EFA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</w:t>
            </w:r>
            <w:r w:rsidR="00DC1EFA">
              <w:rPr>
                <w:sz w:val="28"/>
                <w:szCs w:val="28"/>
                <w:lang w:eastAsia="en-US"/>
              </w:rPr>
              <w:t>0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4B25E8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ПИ с идентификатор  67132.24.9 по КККР на с. Сладкодум, община </w:t>
            </w:r>
            <w:r w:rsidRPr="009345A9">
              <w:rPr>
                <w:sz w:val="28"/>
                <w:szCs w:val="28"/>
                <w:lang w:val="bg-BG" w:eastAsia="en-US"/>
              </w:rPr>
              <w:lastRenderedPageBreak/>
              <w:t>Крумовград, одобрени със заповед № РД-18-416/28.09.2017 г. на изпълнителен директор на АГКК,  м. ЕСКИ ХАРМАН, вид територия: земеделска, категория 9, НТП: нива, площ 13,701 дка, стар номер 024009.</w:t>
            </w:r>
          </w:p>
        </w:tc>
      </w:tr>
      <w:tr w:rsidR="007839BB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7839BB" w:rsidP="00DC1EFA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lastRenderedPageBreak/>
              <w:t>1</w:t>
            </w:r>
            <w:r w:rsidR="00DC1EFA">
              <w:rPr>
                <w:sz w:val="28"/>
                <w:szCs w:val="28"/>
                <w:lang w:eastAsia="en-US"/>
              </w:rPr>
              <w:t>1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9C71A2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с идентификатор  67132.11.5  по КККР на с. Сладкодум, община Крумовград, одобрени със заповед № РД-18-416/28.09.2017 г. на изпълнителен директор на АГКК, м. В ГОРАТА, вид територия: земеделска, категория 10, НТП: нива, площ 11,005 дка стар номер 028001.</w:t>
            </w:r>
          </w:p>
        </w:tc>
      </w:tr>
      <w:tr w:rsidR="007839BB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7839BB" w:rsidP="00DC1EFA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</w:t>
            </w:r>
            <w:r w:rsidR="00DC1EFA">
              <w:rPr>
                <w:sz w:val="28"/>
                <w:szCs w:val="28"/>
                <w:lang w:eastAsia="en-US"/>
              </w:rPr>
              <w:t>2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9C71A2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с идентификатор  67132.12.13 по КККР на с. Сладкодум, община Крумовград, одобрени със заповед № РД-18-416/28.09.2017 г. на изпълнителен директор на АГКК,   м. ЙОНТАРЛА, вид територия: земеделска, категория 10, НТП: нива, площ 6,664 дка, стар номер 012013.</w:t>
            </w:r>
          </w:p>
        </w:tc>
      </w:tr>
      <w:tr w:rsidR="007839BB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7839BB" w:rsidP="00DC1EFA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</w:t>
            </w:r>
            <w:r w:rsidR="00DC1EFA">
              <w:rPr>
                <w:sz w:val="28"/>
                <w:szCs w:val="28"/>
                <w:lang w:eastAsia="en-US"/>
              </w:rPr>
              <w:t>3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9C71A2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с идентификатор 67132.13.4  по КККР на с. Сладкодум, община Крумовград, одобрени със заповед № РД-18-416/28.09.2017 г. на изпълнителен директор на АГКК, м. СИВРИКАЯ, вид територия: земеделска, категория 10, НТП: нива, площ 5,934 дка, стар номер 013004.</w:t>
            </w:r>
          </w:p>
        </w:tc>
      </w:tr>
      <w:tr w:rsidR="007839BB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7839BB" w:rsidP="00DC1EFA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</w:t>
            </w:r>
            <w:r w:rsidR="00DC1EFA">
              <w:rPr>
                <w:sz w:val="28"/>
                <w:szCs w:val="28"/>
                <w:lang w:eastAsia="en-US"/>
              </w:rPr>
              <w:t>4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9C71A2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с идентификатор  67132.13.7 по КККР на с. Сладкодум, община Крумовград, одобрени със заповед № РД-18-416/28.09.2017 г. на изпълнителен директор на АГКК,  м. СИВРИКАЯ, вид територия: земеделска, категория 10, НТП: нива,  площ 6,473 дка, стар номер 013007.</w:t>
            </w:r>
          </w:p>
        </w:tc>
      </w:tr>
      <w:tr w:rsidR="007839BB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7839BB" w:rsidP="00DC1EFA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</w:t>
            </w:r>
            <w:r w:rsidR="00DC1EFA">
              <w:rPr>
                <w:sz w:val="28"/>
                <w:szCs w:val="28"/>
                <w:lang w:eastAsia="en-US"/>
              </w:rPr>
              <w:t>5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9C71A2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с идентификатор 67132.13.8 по КККР на с. Сладкодум, община Крумовград, одобрени със заповед № РД-18-416/28.09.2017 г. на изпълнителен директор на АГКК, м. СИВРИКАЯ, вид територия: земеделска, категория 10, НТП: нива, площ 7,335 дка, стар номер 013008.</w:t>
            </w:r>
          </w:p>
        </w:tc>
      </w:tr>
      <w:tr w:rsidR="004B25E8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4B25E8" w:rsidP="00DC1EFA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</w:t>
            </w:r>
            <w:r w:rsidR="00DC1EFA">
              <w:rPr>
                <w:sz w:val="28"/>
                <w:szCs w:val="28"/>
                <w:lang w:eastAsia="en-US"/>
              </w:rPr>
              <w:t>6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9C71A2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с идентификатор 67132.13.11 по КККР на с. Сладкодум, община Крумовград, одобрени със заповед № РД-18-416/28.09.2017 г. на изпълнителен директор на АГКК, м. СИВРИКАЯ, вид територия: земеделска, категория 10, НТП: нива,  площ 6,252 дка, стар номер 013011.</w:t>
            </w:r>
          </w:p>
        </w:tc>
      </w:tr>
      <w:tr w:rsidR="004B25E8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4B25E8" w:rsidP="00DC1EFA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</w:t>
            </w:r>
            <w:r w:rsidR="00DC1EFA">
              <w:rPr>
                <w:sz w:val="28"/>
                <w:szCs w:val="28"/>
                <w:lang w:eastAsia="en-US"/>
              </w:rPr>
              <w:t>7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9C71A2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с идентификатор  67132.13.14, по КККР на с. Сладкодум, община Крумовград, одобрени със заповед № РД-18-416/28.09.2017 г. на изпълнителен директор на АГКК, м. СИВРИКАЯ, вид територия: земеделска, категория 10, НТП: нива,  площ 8,784 дка, стар номер 013014.</w:t>
            </w:r>
          </w:p>
        </w:tc>
      </w:tr>
      <w:tr w:rsidR="004B25E8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4B25E8" w:rsidP="00DC1EFA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</w:t>
            </w:r>
            <w:r w:rsidR="00DC1EFA">
              <w:rPr>
                <w:sz w:val="28"/>
                <w:szCs w:val="28"/>
                <w:lang w:eastAsia="en-US"/>
              </w:rPr>
              <w:t>8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9C71A2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с идентификатор 67132.14.14 по КККР на с. Сладкодум, община Крумовград, одобрени със заповед № РД-18-416/28.09.2017 г. на изпълнителен директор на АГКК, м. АША ТАРЛА, вид територия: земеделска, категория 10, НТП: нива, площ 7,907 дка, стар номер 014014.</w:t>
            </w:r>
          </w:p>
        </w:tc>
      </w:tr>
      <w:tr w:rsidR="004B25E8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DC1EFA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</w:t>
            </w:r>
            <w:r w:rsidR="004B25E8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9C71A2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с идентификатор  67132.16.21 по КККР на с. Сладкодум, община Крумовград, одобрени със заповед № РД-18-416/28.09.2017 г. на изпълнителен директор на АГКК, м. АША ТАРЛА, вид територия: земеделска, категория 10, НТП: нива, площ 7,461 дка, стар номер 014016.</w:t>
            </w:r>
          </w:p>
        </w:tc>
      </w:tr>
      <w:tr w:rsidR="004B25E8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4B25E8" w:rsidP="00DC1EFA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2</w:t>
            </w:r>
            <w:r w:rsidR="00DC1EFA">
              <w:rPr>
                <w:sz w:val="28"/>
                <w:szCs w:val="28"/>
                <w:lang w:eastAsia="en-US"/>
              </w:rPr>
              <w:t>0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9C71A2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с идентификатор  67132.17.4 по КККР на с. Сладкодум, община Крумовград, одобрени със заповед № РД-18-416/28.09.2017 г. на изпълнителен директор на АГКК, м. АЛАН ДОРАСЪ, вид територия: земеделска, категория 10, НТП: нива, площ 6,528 дка, стар номер 017004.</w:t>
            </w:r>
          </w:p>
        </w:tc>
      </w:tr>
      <w:tr w:rsidR="004B25E8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4B25E8" w:rsidP="00DC1EFA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2</w:t>
            </w:r>
            <w:r w:rsidR="00DC1EFA">
              <w:rPr>
                <w:sz w:val="28"/>
                <w:szCs w:val="28"/>
                <w:lang w:eastAsia="en-US"/>
              </w:rPr>
              <w:t>1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9C71A2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ПИ с идентификатор  67132.24.21 по КККР на с. Сладкодум, община Крумовград, одобрени със заповед № РД-18-416/28.09.2017 г. на изпълнителен директор на АГКК, м. КОДЖА АЛАН, вид територия: земеделска, категория </w:t>
            </w:r>
            <w:r w:rsidRPr="009345A9">
              <w:rPr>
                <w:sz w:val="28"/>
                <w:szCs w:val="28"/>
                <w:lang w:val="bg-BG" w:eastAsia="en-US"/>
              </w:rPr>
              <w:lastRenderedPageBreak/>
              <w:t>10, НТП: нива, площ 7,249 дка, стар номер 018017.</w:t>
            </w:r>
          </w:p>
        </w:tc>
      </w:tr>
      <w:tr w:rsidR="004B25E8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4B25E8" w:rsidP="00DC1EFA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lastRenderedPageBreak/>
              <w:t>2</w:t>
            </w:r>
            <w:r w:rsidR="00DC1EFA">
              <w:rPr>
                <w:sz w:val="28"/>
                <w:szCs w:val="28"/>
                <w:lang w:eastAsia="en-US"/>
              </w:rPr>
              <w:t>2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9C71A2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с идентификатор  67132.20.8 по КККР на с. Сладкодум, община Крумовград, одобрени със заповед № РД-18-416/28.09.2017 г. на изпълнителен директор на АГКК, м. КЮЧУК АЛАН, вид територия: земеделска, категория 10, НТП: нива,  площ 8,913 дка, стар номер 020008.</w:t>
            </w:r>
          </w:p>
        </w:tc>
      </w:tr>
      <w:tr w:rsidR="004B25E8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4B25E8" w:rsidP="00DC1EFA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2</w:t>
            </w:r>
            <w:r w:rsidR="00DC1EFA">
              <w:rPr>
                <w:sz w:val="28"/>
                <w:szCs w:val="28"/>
                <w:lang w:eastAsia="en-US"/>
              </w:rPr>
              <w:t>3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9C71A2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с идентификатор  67132.21.5 по КККР на с. Сладкодум, община Крумовград, одобрени със заповед № РД-18-416/28.09.2017 г. на изпълнителен директор на АГКК м. АША ТАЛЯ, вид територия: земеделска, категория 9, НТП: нива,  площ 8017 кв. м, стар номер 021005.</w:t>
            </w:r>
          </w:p>
        </w:tc>
      </w:tr>
      <w:tr w:rsidR="004B25E8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4B25E8" w:rsidP="00DC1EFA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2</w:t>
            </w:r>
            <w:r w:rsidR="00DC1EFA">
              <w:rPr>
                <w:sz w:val="28"/>
                <w:szCs w:val="28"/>
                <w:lang w:eastAsia="en-US"/>
              </w:rPr>
              <w:t>4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9C71A2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с идентификатор  67132.22.6  по КККР на с. Сладкодум, община Крумовград, одобрени със заповед № РД-18-416/28.09.2017 г. на изпълнителен директор на АГКК м. БАХЧА ТАРЛА, вид територия: земеделска, категория 9, НТП: нива,  площ 9,856 дка, стар номер 022006.</w:t>
            </w:r>
          </w:p>
        </w:tc>
      </w:tr>
      <w:tr w:rsidR="004B25E8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4B25E8" w:rsidP="00DC1EFA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2</w:t>
            </w:r>
            <w:r w:rsidR="00DC1EFA">
              <w:rPr>
                <w:sz w:val="28"/>
                <w:szCs w:val="28"/>
                <w:lang w:eastAsia="en-US"/>
              </w:rPr>
              <w:t>5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9C71A2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с идентификатор  65454.30.7 по КККР на с. Сбор, община Крумовград, одобрени със заповед № РД-18-443/02.10.2017 г.на изпълнителен директор на АГКК, м. КАРАКУШ, вид територия: земеделска, категория 9, НТП: нива,  площ 5,457 дка, стар номер 030007.</w:t>
            </w:r>
          </w:p>
        </w:tc>
      </w:tr>
      <w:tr w:rsidR="004B25E8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4B25E8" w:rsidP="00DC1EFA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2</w:t>
            </w:r>
            <w:r w:rsidR="00DC1EFA">
              <w:rPr>
                <w:sz w:val="28"/>
                <w:szCs w:val="28"/>
                <w:lang w:eastAsia="en-US"/>
              </w:rPr>
              <w:t>6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9C71A2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с идентификатор  65454.31.15 по КККР на с. Сбор, община Крумовград, одобрени със заповед № РД-18-443/02.10.2017 г. на изпълнителен директор на АГКК м. ЧАЛ, вид територия: земеделска, категория 9, НТП: нива, площ 6,055 дка, стар номер 031015.</w:t>
            </w:r>
          </w:p>
        </w:tc>
      </w:tr>
      <w:tr w:rsidR="004B25E8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4B25E8" w:rsidP="00DC1EFA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2</w:t>
            </w:r>
            <w:r w:rsidR="00DC1EFA">
              <w:rPr>
                <w:sz w:val="28"/>
                <w:szCs w:val="28"/>
                <w:lang w:eastAsia="en-US"/>
              </w:rPr>
              <w:t>7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9C71A2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с идентификатор  65454.32.10 по КККР на с. Сбор, община Крумовград, одобрени със заповед № РД-18-443/02.10.2017 г. на изпълнителен директор на АГКК м. ЧАЛ, вид територия: земеделска, категория 9, НТП: нива, площ 32,369 дка, стар номер 032010.</w:t>
            </w:r>
          </w:p>
        </w:tc>
      </w:tr>
      <w:tr w:rsidR="009F140A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40A" w:rsidRPr="009345A9" w:rsidRDefault="00D1095D" w:rsidP="00DC1EF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28</w:t>
            </w:r>
            <w:r w:rsidR="00A6400A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40A" w:rsidRPr="009345A9" w:rsidRDefault="009F140A" w:rsidP="00B50C9D">
            <w:pPr>
              <w:pStyle w:val="af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ПИ с идентификатор  </w:t>
            </w:r>
            <w:r>
              <w:rPr>
                <w:sz w:val="28"/>
                <w:szCs w:val="28"/>
                <w:lang w:val="bg-BG" w:eastAsia="en-US"/>
              </w:rPr>
              <w:t>62774</w:t>
            </w:r>
            <w:r w:rsidRPr="009345A9">
              <w:rPr>
                <w:sz w:val="28"/>
                <w:szCs w:val="28"/>
                <w:lang w:eastAsia="en-US"/>
              </w:rPr>
              <w:t>.1</w:t>
            </w:r>
            <w:r>
              <w:rPr>
                <w:sz w:val="28"/>
                <w:szCs w:val="28"/>
                <w:lang w:val="bg-BG" w:eastAsia="en-US"/>
              </w:rPr>
              <w:t>1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val="bg-BG" w:eastAsia="en-US"/>
              </w:rPr>
              <w:t xml:space="preserve">57 </w:t>
            </w:r>
            <w:r w:rsidRPr="009345A9">
              <w:rPr>
                <w:sz w:val="28"/>
                <w:szCs w:val="28"/>
                <w:lang w:eastAsia="en-US"/>
              </w:rPr>
              <w:t xml:space="preserve"> по КККР на с. </w:t>
            </w:r>
            <w:r>
              <w:rPr>
                <w:sz w:val="28"/>
                <w:szCs w:val="28"/>
                <w:lang w:val="bg-BG" w:eastAsia="en-US"/>
              </w:rPr>
              <w:t>Рогач</w:t>
            </w:r>
            <w:r w:rsidRPr="009345A9">
              <w:rPr>
                <w:sz w:val="28"/>
                <w:szCs w:val="28"/>
                <w:lang w:eastAsia="en-US"/>
              </w:rPr>
              <w:t xml:space="preserve">, община Крумовград, одобрени със заповед № </w:t>
            </w:r>
            <w:r w:rsidRPr="00DA0665">
              <w:rPr>
                <w:sz w:val="28"/>
                <w:szCs w:val="28"/>
                <w:lang w:eastAsia="en-US"/>
              </w:rPr>
              <w:t>РД-18-</w:t>
            </w:r>
            <w:r w:rsidR="00B50C9D" w:rsidRPr="00DA0665">
              <w:rPr>
                <w:sz w:val="28"/>
                <w:szCs w:val="28"/>
                <w:lang w:val="bg-BG" w:eastAsia="en-US"/>
              </w:rPr>
              <w:t>325</w:t>
            </w:r>
            <w:r w:rsidRPr="00DA0665">
              <w:rPr>
                <w:sz w:val="28"/>
                <w:szCs w:val="28"/>
                <w:lang w:eastAsia="en-US"/>
              </w:rPr>
              <w:t>/</w:t>
            </w:r>
            <w:r w:rsidR="00B50C9D" w:rsidRPr="00DA0665">
              <w:rPr>
                <w:sz w:val="28"/>
                <w:szCs w:val="28"/>
                <w:lang w:val="bg-BG" w:eastAsia="en-US"/>
              </w:rPr>
              <w:t>13</w:t>
            </w:r>
            <w:r w:rsidRPr="00DA0665">
              <w:rPr>
                <w:sz w:val="28"/>
                <w:szCs w:val="28"/>
                <w:lang w:eastAsia="en-US"/>
              </w:rPr>
              <w:t>.09.2017 г.</w:t>
            </w:r>
            <w:r w:rsidRPr="009345A9">
              <w:rPr>
                <w:sz w:val="28"/>
                <w:szCs w:val="28"/>
                <w:lang w:eastAsia="en-US"/>
              </w:rPr>
              <w:t xml:space="preserve"> на изпълнителен директор на АГКК, м. </w:t>
            </w:r>
            <w:r w:rsidR="00A37176">
              <w:rPr>
                <w:sz w:val="28"/>
                <w:szCs w:val="28"/>
                <w:lang w:val="bg-BG" w:eastAsia="en-US"/>
              </w:rPr>
              <w:t>ЧОМАК  ЕРИ</w:t>
            </w:r>
            <w:r w:rsidRPr="009345A9">
              <w:rPr>
                <w:sz w:val="28"/>
                <w:szCs w:val="28"/>
                <w:lang w:eastAsia="en-US"/>
              </w:rPr>
              <w:t xml:space="preserve">, вид територия: земеделска, категория </w:t>
            </w:r>
            <w:r w:rsidR="00B50C9D" w:rsidRPr="00DA0665">
              <w:rPr>
                <w:sz w:val="28"/>
                <w:szCs w:val="28"/>
                <w:lang w:val="bg-BG" w:eastAsia="en-US"/>
              </w:rPr>
              <w:t>8</w:t>
            </w:r>
            <w:r w:rsidRPr="00DA0665">
              <w:rPr>
                <w:sz w:val="28"/>
                <w:szCs w:val="28"/>
                <w:lang w:eastAsia="en-US"/>
              </w:rPr>
              <w:t xml:space="preserve">, НТП: нива,  площ </w:t>
            </w:r>
            <w:r w:rsidR="00B50C9D" w:rsidRPr="00DA0665">
              <w:rPr>
                <w:sz w:val="28"/>
                <w:szCs w:val="28"/>
                <w:lang w:val="bg-BG" w:eastAsia="en-US"/>
              </w:rPr>
              <w:t>13</w:t>
            </w:r>
            <w:r w:rsidR="00DA0665">
              <w:rPr>
                <w:sz w:val="28"/>
                <w:szCs w:val="28"/>
                <w:lang w:val="bg-BG" w:eastAsia="en-US"/>
              </w:rPr>
              <w:t>,</w:t>
            </w:r>
            <w:r w:rsidR="00B50C9D" w:rsidRPr="00DA0665">
              <w:rPr>
                <w:sz w:val="28"/>
                <w:szCs w:val="28"/>
                <w:lang w:val="bg-BG" w:eastAsia="en-US"/>
              </w:rPr>
              <w:t>013</w:t>
            </w:r>
            <w:r w:rsidRPr="00DA0665">
              <w:rPr>
                <w:sz w:val="28"/>
                <w:szCs w:val="28"/>
                <w:lang w:eastAsia="en-US"/>
              </w:rPr>
              <w:t xml:space="preserve"> дка, стар номер 01</w:t>
            </w:r>
            <w:r w:rsidR="00B50C9D" w:rsidRPr="00DA0665">
              <w:rPr>
                <w:sz w:val="28"/>
                <w:szCs w:val="28"/>
                <w:lang w:val="bg-BG" w:eastAsia="en-US"/>
              </w:rPr>
              <w:t>1057</w:t>
            </w:r>
            <w:r w:rsidRPr="00DA0665">
              <w:rPr>
                <w:sz w:val="28"/>
                <w:szCs w:val="28"/>
                <w:lang w:eastAsia="en-US"/>
              </w:rPr>
              <w:t>.</w:t>
            </w:r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EF" w:rsidRPr="009345A9" w:rsidRDefault="008711EF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b/>
                <w:sz w:val="28"/>
                <w:szCs w:val="28"/>
                <w:lang w:val="bg-BG" w:eastAsia="en-US"/>
              </w:rPr>
              <w:t>VІІI .  Отдаване под аренда на земи от Общинския поземлен фонд</w:t>
            </w:r>
          </w:p>
        </w:tc>
      </w:tr>
      <w:tr w:rsidR="00D91331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31" w:rsidRPr="009345A9" w:rsidRDefault="00D91331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31" w:rsidRPr="009345A9" w:rsidRDefault="00D91331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Поземлен имот с идентификатор </w:t>
            </w:r>
            <w:r>
              <w:rPr>
                <w:sz w:val="28"/>
                <w:szCs w:val="28"/>
                <w:lang w:val="bg-BG" w:eastAsia="en-US"/>
              </w:rPr>
              <w:t>62774.10.78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 по КККР на с. </w:t>
            </w:r>
            <w:r>
              <w:rPr>
                <w:sz w:val="28"/>
                <w:szCs w:val="28"/>
                <w:lang w:val="bg-BG" w:eastAsia="en-US"/>
              </w:rPr>
              <w:t>Рогач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, община Крумовград, м. </w:t>
            </w:r>
            <w:r>
              <w:rPr>
                <w:sz w:val="28"/>
                <w:szCs w:val="28"/>
                <w:lang w:val="bg-BG" w:eastAsia="en-US"/>
              </w:rPr>
              <w:t>Алмалъ Баа</w:t>
            </w:r>
            <w:r w:rsidRPr="009345A9">
              <w:rPr>
                <w:sz w:val="28"/>
                <w:szCs w:val="28"/>
                <w:lang w:val="bg-BG" w:eastAsia="en-US"/>
              </w:rPr>
              <w:t>, вид те</w:t>
            </w:r>
            <w:r>
              <w:rPr>
                <w:sz w:val="28"/>
                <w:szCs w:val="28"/>
                <w:lang w:val="bg-BG" w:eastAsia="en-US"/>
              </w:rPr>
              <w:t>ритория: земеделска, категория 10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, НТП: нива, площ </w:t>
            </w:r>
            <w:r>
              <w:rPr>
                <w:sz w:val="28"/>
                <w:szCs w:val="28"/>
                <w:lang w:val="bg-BG" w:eastAsia="en-US"/>
              </w:rPr>
              <w:t>3 384 кв.м., актуван с АЧОС № 16517/18.01.2024 г.</w:t>
            </w:r>
          </w:p>
        </w:tc>
      </w:tr>
      <w:tr w:rsidR="00D91331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31" w:rsidRPr="009345A9" w:rsidRDefault="000B0C8E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31" w:rsidRPr="009345A9" w:rsidRDefault="00D91331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Поземлен имот с идентификатор </w:t>
            </w:r>
            <w:r>
              <w:rPr>
                <w:sz w:val="28"/>
                <w:szCs w:val="28"/>
                <w:lang w:val="bg-BG" w:eastAsia="en-US"/>
              </w:rPr>
              <w:t>62774.11.128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 по КККР на с. </w:t>
            </w:r>
            <w:r>
              <w:rPr>
                <w:sz w:val="28"/>
                <w:szCs w:val="28"/>
                <w:lang w:val="bg-BG" w:eastAsia="en-US"/>
              </w:rPr>
              <w:t>Рогач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, община Крумовград, м. </w:t>
            </w:r>
            <w:r>
              <w:rPr>
                <w:sz w:val="28"/>
                <w:szCs w:val="28"/>
                <w:lang w:val="bg-BG" w:eastAsia="en-US"/>
              </w:rPr>
              <w:t>Кара Тикенлик</w:t>
            </w:r>
            <w:r w:rsidRPr="009345A9">
              <w:rPr>
                <w:sz w:val="28"/>
                <w:szCs w:val="28"/>
                <w:lang w:val="bg-BG" w:eastAsia="en-US"/>
              </w:rPr>
              <w:t>, вид те</w:t>
            </w:r>
            <w:r>
              <w:rPr>
                <w:sz w:val="28"/>
                <w:szCs w:val="28"/>
                <w:lang w:val="bg-BG" w:eastAsia="en-US"/>
              </w:rPr>
              <w:t>ритория: земеделска, категория 8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, НТП: нива, площ </w:t>
            </w:r>
            <w:r>
              <w:rPr>
                <w:sz w:val="28"/>
                <w:szCs w:val="28"/>
                <w:lang w:val="bg-BG" w:eastAsia="en-US"/>
              </w:rPr>
              <w:t>10 229 кв.м., актуван с АЧОС № 16517/18.01.2024 г.</w:t>
            </w:r>
          </w:p>
        </w:tc>
      </w:tr>
      <w:tr w:rsidR="00D91331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31" w:rsidRPr="009345A9" w:rsidRDefault="000B0C8E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31" w:rsidRPr="009345A9" w:rsidRDefault="00D91331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Поземлен имот с идентификатор </w:t>
            </w:r>
            <w:r>
              <w:rPr>
                <w:sz w:val="28"/>
                <w:szCs w:val="28"/>
                <w:lang w:val="bg-BG" w:eastAsia="en-US"/>
              </w:rPr>
              <w:t>00093.22.230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 по КККР на с. </w:t>
            </w:r>
            <w:r>
              <w:rPr>
                <w:sz w:val="28"/>
                <w:szCs w:val="28"/>
                <w:lang w:val="bg-BG" w:eastAsia="en-US"/>
              </w:rPr>
              <w:t>Аврен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, община Крумовград, м. </w:t>
            </w:r>
            <w:r>
              <w:rPr>
                <w:sz w:val="28"/>
                <w:szCs w:val="28"/>
                <w:lang w:val="bg-BG" w:eastAsia="en-US"/>
              </w:rPr>
              <w:t>Тумбата</w:t>
            </w:r>
            <w:r w:rsidRPr="009345A9">
              <w:rPr>
                <w:sz w:val="28"/>
                <w:szCs w:val="28"/>
                <w:lang w:val="bg-BG" w:eastAsia="en-US"/>
              </w:rPr>
              <w:t>, вид те</w:t>
            </w:r>
            <w:r>
              <w:rPr>
                <w:sz w:val="28"/>
                <w:szCs w:val="28"/>
                <w:lang w:val="bg-BG" w:eastAsia="en-US"/>
              </w:rPr>
              <w:t>ритория: земеделска, категория 9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, НТП: нива, площ </w:t>
            </w:r>
            <w:r>
              <w:rPr>
                <w:sz w:val="28"/>
                <w:szCs w:val="28"/>
                <w:lang w:val="bg-BG" w:eastAsia="en-US"/>
              </w:rPr>
              <w:t>10 590 кв.м.</w:t>
            </w:r>
          </w:p>
        </w:tc>
      </w:tr>
      <w:tr w:rsidR="00D91331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31" w:rsidRPr="009345A9" w:rsidRDefault="000B0C8E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31" w:rsidRPr="009345A9" w:rsidRDefault="00D91331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Поземлен имот с идентификатор </w:t>
            </w:r>
            <w:r>
              <w:rPr>
                <w:sz w:val="28"/>
                <w:szCs w:val="28"/>
                <w:lang w:val="bg-BG" w:eastAsia="en-US"/>
              </w:rPr>
              <w:t>00093.22.453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 по КККР на с. </w:t>
            </w:r>
            <w:r>
              <w:rPr>
                <w:sz w:val="28"/>
                <w:szCs w:val="28"/>
                <w:lang w:val="bg-BG" w:eastAsia="en-US"/>
              </w:rPr>
              <w:t>Аврен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, община Крумовград, м. </w:t>
            </w:r>
            <w:r>
              <w:rPr>
                <w:sz w:val="28"/>
                <w:szCs w:val="28"/>
                <w:lang w:val="bg-BG" w:eastAsia="en-US"/>
              </w:rPr>
              <w:t>Тумбата</w:t>
            </w:r>
            <w:r w:rsidRPr="009345A9">
              <w:rPr>
                <w:sz w:val="28"/>
                <w:szCs w:val="28"/>
                <w:lang w:val="bg-BG" w:eastAsia="en-US"/>
              </w:rPr>
              <w:t>, вид те</w:t>
            </w:r>
            <w:r>
              <w:rPr>
                <w:sz w:val="28"/>
                <w:szCs w:val="28"/>
                <w:lang w:val="bg-BG" w:eastAsia="en-US"/>
              </w:rPr>
              <w:t>ритория: земеделска, категория 10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, НТП: нива, площ </w:t>
            </w:r>
            <w:r>
              <w:rPr>
                <w:sz w:val="28"/>
                <w:szCs w:val="28"/>
                <w:lang w:val="bg-BG" w:eastAsia="en-US"/>
              </w:rPr>
              <w:t>4 525 кв.м.</w:t>
            </w:r>
          </w:p>
        </w:tc>
      </w:tr>
      <w:tr w:rsidR="00D91331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31" w:rsidRPr="009345A9" w:rsidRDefault="000B0C8E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31" w:rsidRPr="009345A9" w:rsidRDefault="00D91331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Поземлен имот с идентификатор </w:t>
            </w:r>
            <w:r>
              <w:rPr>
                <w:sz w:val="28"/>
                <w:szCs w:val="28"/>
                <w:lang w:val="bg-BG" w:eastAsia="en-US"/>
              </w:rPr>
              <w:t>00093.11.113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 по КККР на с. </w:t>
            </w:r>
            <w:r>
              <w:rPr>
                <w:sz w:val="28"/>
                <w:szCs w:val="28"/>
                <w:lang w:val="bg-BG" w:eastAsia="en-US"/>
              </w:rPr>
              <w:t>Аврен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, община Крумовград, м. </w:t>
            </w:r>
            <w:r>
              <w:rPr>
                <w:sz w:val="28"/>
                <w:szCs w:val="28"/>
                <w:lang w:val="bg-BG" w:eastAsia="en-US"/>
              </w:rPr>
              <w:t>Юртет</w:t>
            </w:r>
            <w:r w:rsidRPr="009345A9">
              <w:rPr>
                <w:sz w:val="28"/>
                <w:szCs w:val="28"/>
                <w:lang w:val="bg-BG" w:eastAsia="en-US"/>
              </w:rPr>
              <w:t>, вид те</w:t>
            </w:r>
            <w:r>
              <w:rPr>
                <w:sz w:val="28"/>
                <w:szCs w:val="28"/>
                <w:lang w:val="bg-BG" w:eastAsia="en-US"/>
              </w:rPr>
              <w:t>ритория: земеделска, категория 9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, НТП: нива, площ </w:t>
            </w:r>
            <w:r>
              <w:rPr>
                <w:sz w:val="28"/>
                <w:szCs w:val="28"/>
                <w:lang w:val="bg-BG" w:eastAsia="en-US"/>
              </w:rPr>
              <w:t>7 011 кв.м.</w:t>
            </w:r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0B0C8E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D1095D" w:rsidP="00EF7429">
            <w:pPr>
              <w:pStyle w:val="af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ПИ с идентификатор  </w:t>
            </w:r>
            <w:r>
              <w:rPr>
                <w:sz w:val="28"/>
                <w:szCs w:val="28"/>
                <w:lang w:val="bg-BG" w:eastAsia="en-US"/>
              </w:rPr>
              <w:t>39565</w:t>
            </w:r>
            <w:r w:rsidRPr="009345A9">
              <w:rPr>
                <w:sz w:val="28"/>
                <w:szCs w:val="28"/>
                <w:lang w:eastAsia="en-US"/>
              </w:rPr>
              <w:t>.1</w:t>
            </w:r>
            <w:r>
              <w:rPr>
                <w:sz w:val="28"/>
                <w:szCs w:val="28"/>
                <w:lang w:val="bg-BG" w:eastAsia="en-US"/>
              </w:rPr>
              <w:t>0</w:t>
            </w:r>
            <w:r w:rsidRPr="009345A9">
              <w:rPr>
                <w:sz w:val="28"/>
                <w:szCs w:val="28"/>
                <w:lang w:eastAsia="en-US"/>
              </w:rPr>
              <w:t>.1</w:t>
            </w:r>
            <w:r>
              <w:rPr>
                <w:sz w:val="28"/>
                <w:szCs w:val="28"/>
                <w:lang w:val="bg-BG" w:eastAsia="en-US"/>
              </w:rPr>
              <w:t xml:space="preserve">18 </w:t>
            </w:r>
            <w:r w:rsidRPr="009345A9">
              <w:rPr>
                <w:sz w:val="28"/>
                <w:szCs w:val="28"/>
                <w:lang w:eastAsia="en-US"/>
              </w:rPr>
              <w:t xml:space="preserve"> по КККР на с. </w:t>
            </w:r>
            <w:r>
              <w:rPr>
                <w:sz w:val="28"/>
                <w:szCs w:val="28"/>
                <w:lang w:val="bg-BG" w:eastAsia="en-US"/>
              </w:rPr>
              <w:t>Красино</w:t>
            </w:r>
            <w:r w:rsidRPr="009345A9">
              <w:rPr>
                <w:sz w:val="28"/>
                <w:szCs w:val="28"/>
                <w:lang w:eastAsia="en-US"/>
              </w:rPr>
              <w:t xml:space="preserve">, община </w:t>
            </w:r>
            <w:r w:rsidRPr="009345A9">
              <w:rPr>
                <w:sz w:val="28"/>
                <w:szCs w:val="28"/>
                <w:lang w:eastAsia="en-US"/>
              </w:rPr>
              <w:lastRenderedPageBreak/>
              <w:t xml:space="preserve">Крумовград, одобрени </w:t>
            </w:r>
            <w:r w:rsidR="00B968B4">
              <w:rPr>
                <w:sz w:val="28"/>
                <w:szCs w:val="28"/>
                <w:lang w:val="bg-BG" w:eastAsia="en-US"/>
              </w:rPr>
              <w:t xml:space="preserve"> </w:t>
            </w:r>
            <w:r w:rsidRPr="009345A9">
              <w:rPr>
                <w:sz w:val="28"/>
                <w:szCs w:val="28"/>
                <w:lang w:eastAsia="en-US"/>
              </w:rPr>
              <w:t>със заповед № РД-</w:t>
            </w:r>
            <w:r w:rsidRPr="005E4234">
              <w:rPr>
                <w:sz w:val="28"/>
                <w:szCs w:val="28"/>
                <w:lang w:eastAsia="en-US"/>
              </w:rPr>
              <w:t>18-</w:t>
            </w:r>
            <w:r w:rsidRPr="005E4234">
              <w:rPr>
                <w:sz w:val="28"/>
                <w:szCs w:val="28"/>
                <w:lang w:val="bg-BG" w:eastAsia="en-US"/>
              </w:rPr>
              <w:t>171</w:t>
            </w:r>
            <w:r w:rsidRPr="005E4234">
              <w:rPr>
                <w:sz w:val="28"/>
                <w:szCs w:val="28"/>
                <w:lang w:eastAsia="en-US"/>
              </w:rPr>
              <w:t>/</w:t>
            </w:r>
            <w:r w:rsidRPr="005E4234">
              <w:rPr>
                <w:sz w:val="28"/>
                <w:szCs w:val="28"/>
                <w:lang w:val="bg-BG" w:eastAsia="en-US"/>
              </w:rPr>
              <w:t>04</w:t>
            </w:r>
            <w:r w:rsidRPr="005E4234">
              <w:rPr>
                <w:sz w:val="28"/>
                <w:szCs w:val="28"/>
                <w:lang w:eastAsia="en-US"/>
              </w:rPr>
              <w:t>.0</w:t>
            </w:r>
            <w:r w:rsidRPr="005E4234">
              <w:rPr>
                <w:sz w:val="28"/>
                <w:szCs w:val="28"/>
                <w:lang w:val="bg-BG" w:eastAsia="en-US"/>
              </w:rPr>
              <w:t>8</w:t>
            </w:r>
            <w:r w:rsidRPr="005E4234">
              <w:rPr>
                <w:sz w:val="28"/>
                <w:szCs w:val="28"/>
                <w:lang w:eastAsia="en-US"/>
              </w:rPr>
              <w:t>.2017 г</w:t>
            </w:r>
            <w:r w:rsidRPr="009345A9">
              <w:rPr>
                <w:sz w:val="28"/>
                <w:szCs w:val="28"/>
                <w:lang w:eastAsia="en-US"/>
              </w:rPr>
              <w:t xml:space="preserve">. на изпълнителен директор на АГКК, м. </w:t>
            </w:r>
            <w:r>
              <w:rPr>
                <w:sz w:val="28"/>
                <w:szCs w:val="28"/>
                <w:lang w:val="bg-BG" w:eastAsia="en-US"/>
              </w:rPr>
              <w:t>ДЕНИЗ  ЧАИР</w:t>
            </w:r>
            <w:r w:rsidRPr="009345A9">
              <w:rPr>
                <w:sz w:val="28"/>
                <w:szCs w:val="28"/>
                <w:lang w:eastAsia="en-US"/>
              </w:rPr>
              <w:t xml:space="preserve">, вид територия: земеделска, категория </w:t>
            </w:r>
            <w:r>
              <w:rPr>
                <w:sz w:val="28"/>
                <w:szCs w:val="28"/>
                <w:lang w:val="bg-BG" w:eastAsia="en-US"/>
              </w:rPr>
              <w:t>5</w:t>
            </w:r>
            <w:r w:rsidRPr="009345A9">
              <w:rPr>
                <w:sz w:val="28"/>
                <w:szCs w:val="28"/>
                <w:lang w:eastAsia="en-US"/>
              </w:rPr>
              <w:t xml:space="preserve">, НТП: </w:t>
            </w:r>
            <w:r w:rsidRPr="005E4234">
              <w:rPr>
                <w:sz w:val="28"/>
                <w:szCs w:val="28"/>
                <w:lang w:eastAsia="en-US"/>
              </w:rPr>
              <w:t>нива</w:t>
            </w:r>
            <w:r w:rsidRPr="009345A9">
              <w:rPr>
                <w:sz w:val="28"/>
                <w:szCs w:val="28"/>
                <w:lang w:eastAsia="en-US"/>
              </w:rPr>
              <w:t xml:space="preserve">,  площ </w:t>
            </w:r>
            <w:r>
              <w:rPr>
                <w:sz w:val="28"/>
                <w:szCs w:val="28"/>
                <w:lang w:val="bg-BG" w:eastAsia="en-US"/>
              </w:rPr>
              <w:t>11,047</w:t>
            </w:r>
            <w:r w:rsidRPr="009345A9">
              <w:rPr>
                <w:sz w:val="28"/>
                <w:szCs w:val="28"/>
                <w:lang w:eastAsia="en-US"/>
              </w:rPr>
              <w:t xml:space="preserve"> дка, стар номер </w:t>
            </w:r>
            <w:r>
              <w:rPr>
                <w:sz w:val="28"/>
                <w:szCs w:val="28"/>
                <w:lang w:val="bg-BG" w:eastAsia="en-US"/>
              </w:rPr>
              <w:t>010118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</w:tr>
      <w:tr w:rsidR="00D1095D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95D" w:rsidRPr="009345A9" w:rsidRDefault="000B0C8E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7.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95D" w:rsidRPr="009345A9" w:rsidRDefault="00D1095D" w:rsidP="00EF7429">
            <w:pPr>
              <w:pStyle w:val="af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ПИ с идентификатор  </w:t>
            </w:r>
            <w:r>
              <w:rPr>
                <w:sz w:val="28"/>
                <w:szCs w:val="28"/>
                <w:lang w:val="bg-BG" w:eastAsia="en-US"/>
              </w:rPr>
              <w:t>39565</w:t>
            </w:r>
            <w:r w:rsidRPr="009345A9">
              <w:rPr>
                <w:sz w:val="28"/>
                <w:szCs w:val="28"/>
                <w:lang w:eastAsia="en-US"/>
              </w:rPr>
              <w:t>.1</w:t>
            </w:r>
            <w:r>
              <w:rPr>
                <w:sz w:val="28"/>
                <w:szCs w:val="28"/>
                <w:lang w:val="bg-BG" w:eastAsia="en-US"/>
              </w:rPr>
              <w:t>0</w:t>
            </w:r>
            <w:r w:rsidRPr="009345A9">
              <w:rPr>
                <w:sz w:val="28"/>
                <w:szCs w:val="28"/>
                <w:lang w:eastAsia="en-US"/>
              </w:rPr>
              <w:t>.1</w:t>
            </w:r>
            <w:r>
              <w:rPr>
                <w:sz w:val="28"/>
                <w:szCs w:val="28"/>
                <w:lang w:val="bg-BG" w:eastAsia="en-US"/>
              </w:rPr>
              <w:t xml:space="preserve">07 </w:t>
            </w:r>
            <w:r w:rsidRPr="009345A9">
              <w:rPr>
                <w:sz w:val="28"/>
                <w:szCs w:val="28"/>
                <w:lang w:eastAsia="en-US"/>
              </w:rPr>
              <w:t xml:space="preserve"> по КККР </w:t>
            </w:r>
            <w:r w:rsidRPr="005E4234">
              <w:rPr>
                <w:sz w:val="28"/>
                <w:szCs w:val="28"/>
                <w:lang w:eastAsia="en-US"/>
              </w:rPr>
              <w:t xml:space="preserve">на с. </w:t>
            </w:r>
            <w:r w:rsidRPr="005E4234">
              <w:rPr>
                <w:sz w:val="28"/>
                <w:szCs w:val="28"/>
                <w:lang w:val="bg-BG" w:eastAsia="en-US"/>
              </w:rPr>
              <w:t>Красино</w:t>
            </w:r>
            <w:r w:rsidRPr="005E4234">
              <w:rPr>
                <w:sz w:val="28"/>
                <w:szCs w:val="28"/>
                <w:lang w:eastAsia="en-US"/>
              </w:rPr>
              <w:t xml:space="preserve">, община Крумовград, одобрени </w:t>
            </w:r>
            <w:r w:rsidR="00B968B4">
              <w:rPr>
                <w:sz w:val="28"/>
                <w:szCs w:val="28"/>
                <w:lang w:val="bg-BG" w:eastAsia="en-US"/>
              </w:rPr>
              <w:t xml:space="preserve"> </w:t>
            </w:r>
            <w:r w:rsidRPr="005E4234">
              <w:rPr>
                <w:sz w:val="28"/>
                <w:szCs w:val="28"/>
                <w:lang w:eastAsia="en-US"/>
              </w:rPr>
              <w:t>със заповед № РД-18-</w:t>
            </w:r>
            <w:r w:rsidRPr="005E4234">
              <w:rPr>
                <w:sz w:val="28"/>
                <w:szCs w:val="28"/>
                <w:lang w:val="bg-BG" w:eastAsia="en-US"/>
              </w:rPr>
              <w:t>171</w:t>
            </w:r>
            <w:r w:rsidRPr="005E4234">
              <w:rPr>
                <w:sz w:val="28"/>
                <w:szCs w:val="28"/>
                <w:lang w:eastAsia="en-US"/>
              </w:rPr>
              <w:t>/</w:t>
            </w:r>
            <w:r w:rsidRPr="005E4234">
              <w:rPr>
                <w:sz w:val="28"/>
                <w:szCs w:val="28"/>
                <w:lang w:val="bg-BG" w:eastAsia="en-US"/>
              </w:rPr>
              <w:t>04</w:t>
            </w:r>
            <w:r w:rsidRPr="005E4234">
              <w:rPr>
                <w:sz w:val="28"/>
                <w:szCs w:val="28"/>
                <w:lang w:eastAsia="en-US"/>
              </w:rPr>
              <w:t>.0</w:t>
            </w:r>
            <w:r w:rsidRPr="005E4234">
              <w:rPr>
                <w:sz w:val="28"/>
                <w:szCs w:val="28"/>
                <w:lang w:val="bg-BG" w:eastAsia="en-US"/>
              </w:rPr>
              <w:t>8</w:t>
            </w:r>
            <w:r w:rsidRPr="005E4234">
              <w:rPr>
                <w:sz w:val="28"/>
                <w:szCs w:val="28"/>
                <w:lang w:eastAsia="en-US"/>
              </w:rPr>
              <w:t>.2017</w:t>
            </w:r>
            <w:r w:rsidRPr="009345A9">
              <w:rPr>
                <w:sz w:val="28"/>
                <w:szCs w:val="28"/>
                <w:lang w:eastAsia="en-US"/>
              </w:rPr>
              <w:t xml:space="preserve"> г. на изпълнителен директор на АГКК, м. </w:t>
            </w:r>
            <w:r>
              <w:rPr>
                <w:sz w:val="28"/>
                <w:szCs w:val="28"/>
                <w:lang w:val="bg-BG" w:eastAsia="en-US"/>
              </w:rPr>
              <w:t>ДЮЛЕК</w:t>
            </w:r>
            <w:r w:rsidRPr="009345A9">
              <w:rPr>
                <w:sz w:val="28"/>
                <w:szCs w:val="28"/>
                <w:lang w:eastAsia="en-US"/>
              </w:rPr>
              <w:t xml:space="preserve">, вид територия: земеделска, категория </w:t>
            </w:r>
            <w:r>
              <w:rPr>
                <w:sz w:val="28"/>
                <w:szCs w:val="28"/>
                <w:lang w:val="bg-BG" w:eastAsia="en-US"/>
              </w:rPr>
              <w:t>5</w:t>
            </w:r>
            <w:r w:rsidRPr="009345A9">
              <w:rPr>
                <w:sz w:val="28"/>
                <w:szCs w:val="28"/>
                <w:lang w:eastAsia="en-US"/>
              </w:rPr>
              <w:t xml:space="preserve">, НТП: </w:t>
            </w:r>
            <w:r w:rsidRPr="005E4234">
              <w:rPr>
                <w:sz w:val="28"/>
                <w:szCs w:val="28"/>
                <w:lang w:eastAsia="en-US"/>
              </w:rPr>
              <w:t>нива,</w:t>
            </w:r>
            <w:r w:rsidRPr="009345A9">
              <w:rPr>
                <w:sz w:val="28"/>
                <w:szCs w:val="28"/>
                <w:lang w:eastAsia="en-US"/>
              </w:rPr>
              <w:t xml:space="preserve">  площ </w:t>
            </w:r>
            <w:r>
              <w:rPr>
                <w:sz w:val="28"/>
                <w:szCs w:val="28"/>
                <w:lang w:val="bg-BG" w:eastAsia="en-US"/>
              </w:rPr>
              <w:t>12,743</w:t>
            </w:r>
            <w:r w:rsidRPr="009345A9">
              <w:rPr>
                <w:sz w:val="28"/>
                <w:szCs w:val="28"/>
                <w:lang w:eastAsia="en-US"/>
              </w:rPr>
              <w:t xml:space="preserve"> дка, стар номер </w:t>
            </w:r>
            <w:r>
              <w:rPr>
                <w:sz w:val="28"/>
                <w:szCs w:val="28"/>
                <w:lang w:val="bg-BG" w:eastAsia="en-US"/>
              </w:rPr>
              <w:t>010107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</w:tr>
      <w:tr w:rsidR="00D1095D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95D" w:rsidRPr="009345A9" w:rsidRDefault="000B0C8E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95D" w:rsidRPr="009345A9" w:rsidRDefault="00D1095D" w:rsidP="00EF7429">
            <w:pPr>
              <w:pStyle w:val="af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ПИ с идентификатор  </w:t>
            </w:r>
            <w:r>
              <w:rPr>
                <w:sz w:val="28"/>
                <w:szCs w:val="28"/>
                <w:lang w:val="bg-BG" w:eastAsia="en-US"/>
              </w:rPr>
              <w:t>39565</w:t>
            </w:r>
            <w:r w:rsidRPr="009345A9">
              <w:rPr>
                <w:sz w:val="28"/>
                <w:szCs w:val="28"/>
                <w:lang w:eastAsia="en-US"/>
              </w:rPr>
              <w:t>.1</w:t>
            </w:r>
            <w:r>
              <w:rPr>
                <w:sz w:val="28"/>
                <w:szCs w:val="28"/>
                <w:lang w:val="bg-BG" w:eastAsia="en-US"/>
              </w:rPr>
              <w:t>0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val="bg-BG" w:eastAsia="en-US"/>
              </w:rPr>
              <w:t xml:space="preserve">63 </w:t>
            </w:r>
            <w:r w:rsidRPr="009345A9">
              <w:rPr>
                <w:sz w:val="28"/>
                <w:szCs w:val="28"/>
                <w:lang w:eastAsia="en-US"/>
              </w:rPr>
              <w:t xml:space="preserve"> по КККР на с. </w:t>
            </w:r>
            <w:r>
              <w:rPr>
                <w:sz w:val="28"/>
                <w:szCs w:val="28"/>
                <w:lang w:val="bg-BG" w:eastAsia="en-US"/>
              </w:rPr>
              <w:t>Красино</w:t>
            </w:r>
            <w:r w:rsidRPr="009345A9">
              <w:rPr>
                <w:sz w:val="28"/>
                <w:szCs w:val="28"/>
                <w:lang w:eastAsia="en-US"/>
              </w:rPr>
              <w:t xml:space="preserve">, община Крумовград, одобрени </w:t>
            </w:r>
            <w:r w:rsidR="00B968B4">
              <w:rPr>
                <w:sz w:val="28"/>
                <w:szCs w:val="28"/>
                <w:lang w:val="bg-BG" w:eastAsia="en-US"/>
              </w:rPr>
              <w:t xml:space="preserve"> </w:t>
            </w:r>
            <w:r w:rsidRPr="009345A9">
              <w:rPr>
                <w:sz w:val="28"/>
                <w:szCs w:val="28"/>
                <w:lang w:eastAsia="en-US"/>
              </w:rPr>
              <w:t>със заповед № РД-</w:t>
            </w:r>
            <w:r w:rsidRPr="005E4234">
              <w:rPr>
                <w:sz w:val="28"/>
                <w:szCs w:val="28"/>
                <w:lang w:eastAsia="en-US"/>
              </w:rPr>
              <w:t>18-</w:t>
            </w:r>
            <w:r w:rsidRPr="005E4234">
              <w:rPr>
                <w:sz w:val="28"/>
                <w:szCs w:val="28"/>
                <w:lang w:val="bg-BG" w:eastAsia="en-US"/>
              </w:rPr>
              <w:t>171</w:t>
            </w:r>
            <w:r w:rsidRPr="005E4234">
              <w:rPr>
                <w:sz w:val="28"/>
                <w:szCs w:val="28"/>
                <w:lang w:eastAsia="en-US"/>
              </w:rPr>
              <w:t>/</w:t>
            </w:r>
            <w:r w:rsidRPr="005E4234">
              <w:rPr>
                <w:sz w:val="28"/>
                <w:szCs w:val="28"/>
                <w:lang w:val="bg-BG" w:eastAsia="en-US"/>
              </w:rPr>
              <w:t>04</w:t>
            </w:r>
            <w:r w:rsidRPr="005E4234">
              <w:rPr>
                <w:sz w:val="28"/>
                <w:szCs w:val="28"/>
                <w:lang w:eastAsia="en-US"/>
              </w:rPr>
              <w:t>.0</w:t>
            </w:r>
            <w:r w:rsidRPr="005E4234">
              <w:rPr>
                <w:sz w:val="28"/>
                <w:szCs w:val="28"/>
                <w:lang w:val="bg-BG" w:eastAsia="en-US"/>
              </w:rPr>
              <w:t>8</w:t>
            </w:r>
            <w:r w:rsidRPr="005E4234">
              <w:rPr>
                <w:sz w:val="28"/>
                <w:szCs w:val="28"/>
                <w:lang w:eastAsia="en-US"/>
              </w:rPr>
              <w:t>.2017</w:t>
            </w:r>
            <w:r w:rsidRPr="009345A9">
              <w:rPr>
                <w:sz w:val="28"/>
                <w:szCs w:val="28"/>
                <w:lang w:eastAsia="en-US"/>
              </w:rPr>
              <w:t xml:space="preserve"> г. на изпълнителен директор на АГКК, м. </w:t>
            </w:r>
            <w:r>
              <w:rPr>
                <w:sz w:val="28"/>
                <w:szCs w:val="28"/>
                <w:lang w:val="bg-BG" w:eastAsia="en-US"/>
              </w:rPr>
              <w:t>АСАР  АЛТЪ</w:t>
            </w:r>
            <w:r w:rsidRPr="009345A9">
              <w:rPr>
                <w:sz w:val="28"/>
                <w:szCs w:val="28"/>
                <w:lang w:eastAsia="en-US"/>
              </w:rPr>
              <w:t xml:space="preserve">, вид територия: земеделска, категория </w:t>
            </w:r>
            <w:r>
              <w:rPr>
                <w:sz w:val="28"/>
                <w:szCs w:val="28"/>
                <w:lang w:val="bg-BG" w:eastAsia="en-US"/>
              </w:rPr>
              <w:t>5</w:t>
            </w:r>
            <w:r w:rsidRPr="009345A9">
              <w:rPr>
                <w:sz w:val="28"/>
                <w:szCs w:val="28"/>
                <w:lang w:eastAsia="en-US"/>
              </w:rPr>
              <w:t xml:space="preserve">, НТП: </w:t>
            </w:r>
            <w:r w:rsidRPr="00B50C9D">
              <w:rPr>
                <w:sz w:val="28"/>
                <w:szCs w:val="28"/>
                <w:lang w:eastAsia="en-US"/>
              </w:rPr>
              <w:t>нива,</w:t>
            </w:r>
            <w:r w:rsidRPr="009345A9">
              <w:rPr>
                <w:sz w:val="28"/>
                <w:szCs w:val="28"/>
                <w:lang w:eastAsia="en-US"/>
              </w:rPr>
              <w:t xml:space="preserve">  площ </w:t>
            </w:r>
            <w:r>
              <w:rPr>
                <w:sz w:val="28"/>
                <w:szCs w:val="28"/>
                <w:lang w:val="bg-BG" w:eastAsia="en-US"/>
              </w:rPr>
              <w:t xml:space="preserve">2,735 </w:t>
            </w:r>
            <w:r w:rsidRPr="009345A9">
              <w:rPr>
                <w:sz w:val="28"/>
                <w:szCs w:val="28"/>
                <w:lang w:eastAsia="en-US"/>
              </w:rPr>
              <w:t xml:space="preserve"> дка, стар номер </w:t>
            </w:r>
            <w:r>
              <w:rPr>
                <w:sz w:val="28"/>
                <w:szCs w:val="28"/>
                <w:lang w:val="bg-BG" w:eastAsia="en-US"/>
              </w:rPr>
              <w:t>010063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b/>
                <w:sz w:val="28"/>
                <w:szCs w:val="28"/>
                <w:lang w:val="bg-BG" w:eastAsia="en-US"/>
              </w:rPr>
              <w:t>IX. Отдаване под наем на имоти – частна общинска собственост по реда на чл. 22, ал. 4 от НРПУРОИ на ОбС-Крумовград</w:t>
            </w:r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8F524B">
            <w:pPr>
              <w:pStyle w:val="af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lang w:val="bg-BG"/>
              </w:rPr>
              <w:t>………………………………</w:t>
            </w:r>
            <w:r w:rsidR="00A90176" w:rsidRPr="009345A9">
              <w:rPr>
                <w:sz w:val="28"/>
                <w:lang w:val="bg-BG"/>
              </w:rPr>
              <w:t>………………………………………………</w:t>
            </w:r>
          </w:p>
        </w:tc>
      </w:tr>
      <w:tr w:rsidR="008711EF" w:rsidRPr="009345A9" w:rsidTr="008313BC">
        <w:trPr>
          <w:trHeight w:val="378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EF" w:rsidRPr="009345A9" w:rsidRDefault="008711EF" w:rsidP="00BD6203">
            <w:pPr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b/>
                <w:sz w:val="28"/>
                <w:szCs w:val="28"/>
                <w:lang w:eastAsia="en-US"/>
              </w:rPr>
              <w:t>Б. Имоти, които община Крумовград има намерение да продаде.</w:t>
            </w:r>
          </w:p>
        </w:tc>
      </w:tr>
      <w:tr w:rsidR="008711EF" w:rsidRPr="009345A9" w:rsidTr="008313BC">
        <w:trPr>
          <w:trHeight w:val="378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5E03EE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b/>
                <w:sz w:val="28"/>
                <w:szCs w:val="28"/>
                <w:lang w:eastAsia="en-US"/>
              </w:rPr>
              <w:t>I. Недвижими имоти предвидени за продажба чрез провеждане на публичен търг или публично оповестен конкурс по реда на ЗОС и НРПУРОИ</w:t>
            </w:r>
          </w:p>
        </w:tc>
      </w:tr>
      <w:tr w:rsidR="006870F6" w:rsidRPr="009345A9" w:rsidTr="008313BC">
        <w:trPr>
          <w:trHeight w:val="378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F6" w:rsidRPr="009345A9" w:rsidRDefault="00334FB9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F6" w:rsidRPr="009345A9" w:rsidRDefault="006870F6" w:rsidP="005E03EE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ПИ идентификатор 39970.501.3042 с площ от 402 кв.м. по КК и КР на гр. Крумовград, трайно предназначение на територията: урбанизирана, начин на трайно ползване: ниско застрояване (до 10 м.) кв. „Запад” (УПИ Х, кв.107 по ПУП), актуван с АОС № 4465/08.02.2011 год.  </w:t>
            </w:r>
          </w:p>
        </w:tc>
      </w:tr>
      <w:tr w:rsidR="008711E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EF" w:rsidRPr="009345A9" w:rsidRDefault="00334FB9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8711E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1E422D" w:rsidP="0042182C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ПИ с идентификатор 39970.502.1403 по КК и КР на  гр. Крумовград, трайно предназначение на територията: урбанизирана, начин на трайно ползване: за друг вид застрояване</w:t>
            </w:r>
            <w:r w:rsidRPr="009345A9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9345A9">
              <w:rPr>
                <w:sz w:val="28"/>
                <w:szCs w:val="28"/>
                <w:lang w:eastAsia="en-US"/>
              </w:rPr>
              <w:t>с площ от 1398 кв.м., ведно с изградените в него, масивна двуетажна сграда и помощни стопански постройки (бивша кланица), актуван с АОС № 173 /20.06.2000 г.</w:t>
            </w:r>
          </w:p>
        </w:tc>
      </w:tr>
      <w:tr w:rsidR="009905B3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5B3" w:rsidRPr="009345A9" w:rsidRDefault="00334FB9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="003E3F3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5B3" w:rsidRPr="009345A9" w:rsidRDefault="009905B3" w:rsidP="0042182C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Поземлен имот с идентификатор 39970.503.1018, целия с площ от 204 кв.м. по кадастралната карта и кадастралните регистри на гр. Крумовград, одобрени със заповед № РД-18-96/30.12.2009 год., трайно предназначение на територията: урбанизирана; начин на трайно ползване: незастроен имот за жилищни нужди, актуван с АОС № 9031/25.06.2015 год. (До БКС)</w:t>
            </w:r>
          </w:p>
        </w:tc>
      </w:tr>
      <w:tr w:rsidR="009C6671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71" w:rsidRPr="009345A9" w:rsidRDefault="00334FB9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  <w:r w:rsidR="003E3F3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71" w:rsidRPr="009345A9" w:rsidRDefault="009C6671" w:rsidP="0042182C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Поземлен  имот  с идентификатор 39970.503.1019, целия  с площ от 411 кв.м. по кадастралната карта и кадастралните регистри на гр.Крумовград, одобрени със заповед № РД-18-96/30.12.2009 год., трайно предназначение на територията: урбанизирана; начин на трайно ползване: незастроен имот за жилищни нужди, актуван с АОС № 9032/25.06.2015 год. (До БКС)</w:t>
            </w:r>
            <w:r w:rsidR="009905B3" w:rsidRPr="009345A9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3A6EE7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EE7" w:rsidRPr="009345A9" w:rsidRDefault="00334FB9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 w:rsidR="003E3F3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EE7" w:rsidRPr="009345A9" w:rsidRDefault="003A6EE7" w:rsidP="002B4BEE">
            <w:pPr>
              <w:pStyle w:val="af"/>
              <w:jc w:val="both"/>
              <w:rPr>
                <w:sz w:val="28"/>
                <w:szCs w:val="28"/>
                <w:lang w:val="bg-BG"/>
              </w:rPr>
            </w:pPr>
            <w:r w:rsidRPr="009345A9">
              <w:rPr>
                <w:sz w:val="28"/>
                <w:szCs w:val="28"/>
                <w:lang w:val="bg-BG"/>
              </w:rPr>
              <w:t>ПИ с идентификатор 39970.504.1405 с площ от 242 кв.м. по КК и КР на гр.Крумовград, трайно предназначение на територията:урбанизирана, попадащ в  УПИ ІІІ в кв. 67 по ПУП на гр. Крумовград.</w:t>
            </w:r>
          </w:p>
        </w:tc>
      </w:tr>
      <w:tr w:rsidR="003A6EE7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EE7" w:rsidRPr="009345A9" w:rsidRDefault="00334FB9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  <w:r w:rsidR="003E3F3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EE7" w:rsidRPr="009345A9" w:rsidRDefault="003A6EE7" w:rsidP="002B4BEE">
            <w:pPr>
              <w:pStyle w:val="af"/>
              <w:jc w:val="both"/>
              <w:rPr>
                <w:sz w:val="28"/>
                <w:szCs w:val="28"/>
                <w:lang w:val="bg-BG"/>
              </w:rPr>
            </w:pPr>
            <w:r w:rsidRPr="009345A9">
              <w:rPr>
                <w:sz w:val="28"/>
                <w:szCs w:val="28"/>
                <w:lang w:val="bg-BG"/>
              </w:rPr>
              <w:t>ПИ с идентификатор 39970.504.1406 с площ от 92 кв.м. по КК и КР на гр. Крумовград, трайно предназначение на територията: урбанизирана, попадащ в  УПИ ІІІ в кв. 67 по ПУП на гр. Крумовград.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34FB9" w:rsidP="00192C49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="00210E8E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192C49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</w:rPr>
              <w:t xml:space="preserve">Поземлен имот с идентификатор 39970.505.1115, целия с площ от 504 кв.м. по КК и КР на гр. Крумовград, трайно предназначение на територията: урбанизирана; начин на трайно ползване: незастроен имот за жилищни нужди, </w:t>
            </w:r>
            <w:r w:rsidRPr="009345A9">
              <w:rPr>
                <w:sz w:val="28"/>
                <w:szCs w:val="28"/>
              </w:rPr>
              <w:lastRenderedPageBreak/>
              <w:t xml:space="preserve">(стар номер пл.сн. № 98, УПИ VII, в кв.26 по ПУП), актуван с АОС № 16210/15.11.2022 г. </w:t>
            </w:r>
          </w:p>
        </w:tc>
      </w:tr>
      <w:tr w:rsidR="00916999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999" w:rsidRDefault="00334FB9" w:rsidP="00192C49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8.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999" w:rsidRPr="009345A9" w:rsidRDefault="00916999" w:rsidP="00916999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Поземлен имот с идентификатор 39970.505.111</w:t>
            </w:r>
            <w:r>
              <w:rPr>
                <w:sz w:val="28"/>
                <w:szCs w:val="28"/>
              </w:rPr>
              <w:t>7, целия с площ от 610</w:t>
            </w:r>
            <w:r w:rsidRPr="009345A9">
              <w:rPr>
                <w:sz w:val="28"/>
                <w:szCs w:val="28"/>
              </w:rPr>
              <w:t xml:space="preserve"> кв.м. по КК и КР на гр. Крумовград, трайно предназначение на територията: урбанизирана; начин на трайно ползване: </w:t>
            </w:r>
            <w:r>
              <w:rPr>
                <w:sz w:val="28"/>
                <w:szCs w:val="28"/>
              </w:rPr>
              <w:t>ниско застрояване (до 10 м.)</w:t>
            </w:r>
            <w:r w:rsidRPr="009345A9">
              <w:rPr>
                <w:sz w:val="28"/>
                <w:szCs w:val="28"/>
              </w:rPr>
              <w:t>, (</w:t>
            </w:r>
            <w:r>
              <w:rPr>
                <w:sz w:val="28"/>
                <w:szCs w:val="28"/>
              </w:rPr>
              <w:t>номер по предходен план :</w:t>
            </w:r>
            <w:r w:rsidRPr="009345A9">
              <w:rPr>
                <w:sz w:val="28"/>
                <w:szCs w:val="28"/>
              </w:rPr>
              <w:t xml:space="preserve"> кв.2</w:t>
            </w:r>
            <w:r>
              <w:rPr>
                <w:sz w:val="28"/>
                <w:szCs w:val="28"/>
              </w:rPr>
              <w:t xml:space="preserve">,парцел: </w:t>
            </w:r>
            <w:r>
              <w:rPr>
                <w:sz w:val="28"/>
                <w:szCs w:val="28"/>
                <w:lang w:val="en-US"/>
              </w:rPr>
              <w:t xml:space="preserve">XII </w:t>
            </w:r>
            <w:r w:rsidRPr="009345A9">
              <w:rPr>
                <w:sz w:val="28"/>
                <w:szCs w:val="28"/>
              </w:rPr>
              <w:t>), актуван с АОС № 16</w:t>
            </w:r>
            <w:r>
              <w:rPr>
                <w:sz w:val="28"/>
                <w:szCs w:val="28"/>
              </w:rPr>
              <w:t>623</w:t>
            </w:r>
            <w:r w:rsidRPr="009345A9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26</w:t>
            </w:r>
            <w:r w:rsidRPr="009345A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9345A9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9345A9">
              <w:rPr>
                <w:sz w:val="28"/>
                <w:szCs w:val="28"/>
              </w:rPr>
              <w:t xml:space="preserve">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34FB9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42182C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Масивна едноетажна сграда със ст. б. к-ция със ЗП 665 кв.м. в незавършен вид, ведно с принадлежащия терен, находяща се в Промишлената зона по ПУП на гр.Крумовград, актуван с  АОС № 4367 от 16.11.2009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34FB9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42182C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ПИ с идентификатор 00093.501.444, с площ от 1122 кв.м. по КККР на с. Аврен, общ. Крумовград, за бензиностанция и газ станция (УПИ ІІ, кв.27 по ПУП), актуван с АОС № 52 от  27.10.1997 год.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34FB9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Самостоятелен обект на първия етаж в сграда с идентификатор 00093</w:t>
            </w:r>
            <w:r>
              <w:rPr>
                <w:sz w:val="28"/>
                <w:szCs w:val="28"/>
                <w:lang w:val="bg-BG" w:eastAsia="en-US"/>
              </w:rPr>
              <w:t>.501.155.1.1 със ЗП 25,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90 кв.м. по КК и КР на с. Аврен, актуван с АОС № 14534/28.08.2020 год. 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E532C3" w:rsidP="00334FB9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334FB9">
              <w:rPr>
                <w:sz w:val="28"/>
                <w:szCs w:val="28"/>
                <w:lang w:eastAsia="en-US"/>
              </w:rPr>
              <w:t>2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42182C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Урегулиран поземлен имот VII (седем) в кв. 2 с площ от 600 кв.м. по Частичен ПУП на с. Багрилци, мах. Стеблево, одобрен със заповед № 398 от 11.03.1973 г., актуван с АЧОС № 15925 от 27.04.2022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334FB9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334FB9">
              <w:rPr>
                <w:sz w:val="28"/>
                <w:szCs w:val="28"/>
                <w:lang w:eastAsia="en-US"/>
              </w:rPr>
              <w:t>3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42182C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УПИ ІІ-ри, целият с площ от 2510.00 кв.м. в кв. 4 по ПУП на с. Бряговец, общ. Крумовград, ведно с построената в него  М1С със застроена площ от 179.00 кв.м., актуван с АОС № 4391/10.05.2010 год.  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E532C3" w:rsidP="00334FB9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334FB9">
              <w:rPr>
                <w:sz w:val="28"/>
                <w:szCs w:val="28"/>
                <w:lang w:eastAsia="en-US"/>
              </w:rPr>
              <w:t>4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9B1EE1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Поземлен имот с идентификатор 12190.20.20 по КККР на с. Вранско, целия с площ от 81 057 кв.м., трайно предназначение на територията: земеделска, начин на трайно ползване: за друг вид поземлен имот без определено стопанско предназначение, номер по предходен план: ПИ с № 020020, актуван с АЧОС № </w:t>
            </w:r>
            <w:r w:rsidR="009B1EE1">
              <w:rPr>
                <w:sz w:val="28"/>
                <w:szCs w:val="28"/>
                <w:lang w:eastAsia="en-US"/>
              </w:rPr>
              <w:t>16322</w:t>
            </w:r>
            <w:r w:rsidRPr="009345A9">
              <w:rPr>
                <w:sz w:val="28"/>
                <w:szCs w:val="28"/>
                <w:lang w:eastAsia="en-US"/>
              </w:rPr>
              <w:t xml:space="preserve"> от </w:t>
            </w:r>
            <w:r w:rsidR="009B1EE1">
              <w:rPr>
                <w:sz w:val="28"/>
                <w:szCs w:val="28"/>
                <w:lang w:eastAsia="en-US"/>
              </w:rPr>
              <w:t>06</w:t>
            </w:r>
            <w:r w:rsidRPr="009345A9">
              <w:rPr>
                <w:sz w:val="28"/>
                <w:szCs w:val="28"/>
                <w:lang w:eastAsia="en-US"/>
              </w:rPr>
              <w:t>.0</w:t>
            </w:r>
            <w:r w:rsidR="009B1EE1">
              <w:rPr>
                <w:sz w:val="28"/>
                <w:szCs w:val="28"/>
                <w:lang w:eastAsia="en-US"/>
              </w:rPr>
              <w:t>2</w:t>
            </w:r>
            <w:r w:rsidRPr="009345A9">
              <w:rPr>
                <w:sz w:val="28"/>
                <w:szCs w:val="28"/>
                <w:lang w:eastAsia="en-US"/>
              </w:rPr>
              <w:t>.20</w:t>
            </w:r>
            <w:r w:rsidR="009B1EE1">
              <w:rPr>
                <w:sz w:val="28"/>
                <w:szCs w:val="28"/>
                <w:lang w:eastAsia="en-US"/>
              </w:rPr>
              <w:t>23</w:t>
            </w:r>
            <w:r w:rsidRPr="009345A9">
              <w:rPr>
                <w:sz w:val="28"/>
                <w:szCs w:val="28"/>
                <w:lang w:eastAsia="en-US"/>
              </w:rPr>
              <w:t xml:space="preserve">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E532C3" w:rsidP="00334FB9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334FB9">
              <w:rPr>
                <w:sz w:val="28"/>
                <w:szCs w:val="28"/>
                <w:lang w:eastAsia="en-US"/>
              </w:rPr>
              <w:t>5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E0481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УПИ І, кв. 6 по ПУП на с. Голяма Чинка, общ. Крумовград,  целият с площ 1070 кв.м. ведно с построената в него М3С със застроена площ от 161.00  кв.м. (Жилище за специалиста), актуван с АОС № 102/10.06.1998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E532C3" w:rsidP="00334FB9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334FB9">
              <w:rPr>
                <w:sz w:val="28"/>
                <w:szCs w:val="28"/>
                <w:lang w:eastAsia="en-US"/>
              </w:rPr>
              <w:t>6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УПИ ІІ в кв. 11 от 762.00 кв.м. по ПУП на с.Голям Девесил, за жилищно строителство, актуван с АОС № 4381от 24.02.2010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E532C3" w:rsidP="00334FB9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334FB9">
              <w:rPr>
                <w:sz w:val="28"/>
                <w:szCs w:val="28"/>
                <w:lang w:eastAsia="en-US"/>
              </w:rPr>
              <w:t>7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УПИ ІV в кв.11 от 746.00 кв.м. по ПУП на с.Голям Девесил, за жилищно строителство, актуван с АОС № 4383 от 24.02.2010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334FB9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</w:t>
            </w:r>
            <w:r w:rsidR="00334FB9">
              <w:rPr>
                <w:sz w:val="28"/>
                <w:szCs w:val="28"/>
                <w:lang w:eastAsia="en-US"/>
              </w:rPr>
              <w:t>8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УПИ V в кв.11 от 732.00 кв.м. по ПУП на с.Голям Девесил, за жилищно строителство, актуван с АОС № 4384 от 24.02.2010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E532C3" w:rsidP="00334FB9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334FB9">
              <w:rPr>
                <w:sz w:val="28"/>
                <w:szCs w:val="28"/>
                <w:lang w:eastAsia="en-US"/>
              </w:rPr>
              <w:t>9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УПИ І, с пл.сн.№ 3 в кв.4 по ПУП на с. Голямо Каменяне, целият с площ от 2592 кв.м., ведно с построената в него М2С със застроена площ от 174.00 кв.м., актуван с АОС № 126/20.10.1998 год.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34FB9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УПИ ІІI с пл.сн. № 22 в кв. 9 с площ от 645.00 кв.м. по ПУП на с. Голямо Каменяне, жилищно строителство, актуван с АЧОС № 16212 от 15.11.2022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34FB9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Незастроен жилищно-строителен УПИ-ІІ-ри в кв. 3 с площ от 600.00 кв.м. по ЧПУП на с. Голямо Каменяне, мах. „Къпина”, актуван с АОС № 324/27.10.2003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E532C3" w:rsidP="00334FB9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334FB9">
              <w:rPr>
                <w:sz w:val="28"/>
                <w:szCs w:val="28"/>
                <w:lang w:eastAsia="en-US"/>
              </w:rPr>
              <w:t>2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УПИ ІІ в кв. 24 с площ от 690.00 кв.м. по ПУП на с. Горна Кула, жилищно строителство, актуван с АЧОС № 4311 от 02.02.2009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334FB9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334FB9">
              <w:rPr>
                <w:sz w:val="28"/>
                <w:szCs w:val="28"/>
                <w:lang w:eastAsia="en-US"/>
              </w:rPr>
              <w:t>3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УПИ ІІІ в кв. 24 с площ от 630.00 кв.м. по ПУП на с. Горна Кула, жилищно </w:t>
            </w:r>
            <w:r w:rsidRPr="009345A9">
              <w:rPr>
                <w:sz w:val="28"/>
                <w:szCs w:val="28"/>
                <w:lang w:eastAsia="en-US"/>
              </w:rPr>
              <w:lastRenderedPageBreak/>
              <w:t>строителство, актуван с АЧОС № 4312 от 02.02.2009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E532C3" w:rsidP="00334FB9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2</w:t>
            </w:r>
            <w:r w:rsidR="00334FB9">
              <w:rPr>
                <w:sz w:val="28"/>
                <w:szCs w:val="28"/>
                <w:lang w:eastAsia="en-US"/>
              </w:rPr>
              <w:t>4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УПИ ІV в кв. 24 с площ от 600.00 кв.м. по ПУП на с. Горна Кула, жилищно строителство, актуван с АЧОС № 4313 от 02.02.2009 г.</w:t>
            </w:r>
          </w:p>
        </w:tc>
      </w:tr>
      <w:tr w:rsidR="003E3264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64" w:rsidRPr="00CF10B7" w:rsidRDefault="00334FB9" w:rsidP="005C5340">
            <w:pPr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  <w:lang w:eastAsia="en-US"/>
              </w:rPr>
              <w:t>25.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64" w:rsidRPr="00CF10B7" w:rsidRDefault="003E3264" w:rsidP="003E3264">
            <w:pPr>
              <w:jc w:val="both"/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  <w:lang w:eastAsia="en-US"/>
              </w:rPr>
              <w:t>УПИ V в кв. 24 с площ от 600.00 кв.м. по ПУП на с. Горна Кула, жилищно строителство, актуван с АЧОС № 16593 от 30.05.2024 г.</w:t>
            </w:r>
          </w:p>
        </w:tc>
      </w:tr>
      <w:tr w:rsidR="009E07DB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DB" w:rsidRPr="00CF10B7" w:rsidRDefault="00334FB9" w:rsidP="005C5340">
            <w:pPr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  <w:lang w:eastAsia="en-US"/>
              </w:rPr>
              <w:t>26.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DB" w:rsidRPr="00CF10B7" w:rsidRDefault="009E07DB" w:rsidP="009E07DB">
            <w:pPr>
              <w:jc w:val="both"/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  <w:lang w:eastAsia="en-US"/>
              </w:rPr>
              <w:t>УПИ VІ в кв. 24 с площ от 600.00 кв.м. по ПУП на с. Горна Кула, жилищно строителство, актуван с АЧОС № 16766 от 15.01.2025 г.</w:t>
            </w:r>
          </w:p>
        </w:tc>
      </w:tr>
      <w:tr w:rsidR="009E07DB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DB" w:rsidRPr="00CF10B7" w:rsidRDefault="00334FB9" w:rsidP="005C5340">
            <w:pPr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  <w:lang w:eastAsia="en-US"/>
              </w:rPr>
              <w:t>27.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DB" w:rsidRPr="00CF10B7" w:rsidRDefault="009E07DB" w:rsidP="009E07DB">
            <w:pPr>
              <w:jc w:val="both"/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  <w:lang w:eastAsia="en-US"/>
              </w:rPr>
              <w:t>УПИ VІІ в кв. 24 с площ от 590.00 кв.м. по ПУП на с. Горна Кула, жилищно строителство, актуван с АЧОС № 16767 от 15.01.2025 г.</w:t>
            </w:r>
          </w:p>
        </w:tc>
      </w:tr>
      <w:tr w:rsidR="00B01B1E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B1E" w:rsidRPr="00CF10B7" w:rsidRDefault="00334FB9" w:rsidP="005C5340">
            <w:pPr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  <w:lang w:eastAsia="en-US"/>
              </w:rPr>
              <w:t>28.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B1E" w:rsidRPr="00CF10B7" w:rsidRDefault="00B01B1E" w:rsidP="009E07DB">
            <w:pPr>
              <w:jc w:val="both"/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</w:rPr>
              <w:t xml:space="preserve">Незастроен урегулиран поземлен имот </w:t>
            </w:r>
            <w:r w:rsidRPr="00CF10B7">
              <w:rPr>
                <w:sz w:val="28"/>
                <w:szCs w:val="28"/>
                <w:lang w:val="en-US"/>
              </w:rPr>
              <w:t>(</w:t>
            </w:r>
            <w:r w:rsidRPr="00CF10B7">
              <w:rPr>
                <w:sz w:val="28"/>
                <w:szCs w:val="28"/>
              </w:rPr>
              <w:t>УПИ</w:t>
            </w:r>
            <w:r w:rsidRPr="00CF10B7">
              <w:rPr>
                <w:sz w:val="28"/>
                <w:szCs w:val="28"/>
                <w:lang w:val="en-US"/>
              </w:rPr>
              <w:t>)</w:t>
            </w:r>
            <w:r w:rsidRPr="00CF10B7">
              <w:rPr>
                <w:sz w:val="28"/>
                <w:szCs w:val="28"/>
              </w:rPr>
              <w:t xml:space="preserve"> </w:t>
            </w:r>
            <w:r w:rsidRPr="00CF10B7">
              <w:rPr>
                <w:sz w:val="28"/>
                <w:szCs w:val="28"/>
                <w:lang w:val="en-US"/>
              </w:rPr>
              <w:t>VII</w:t>
            </w:r>
            <w:r w:rsidRPr="00CF10B7">
              <w:rPr>
                <w:sz w:val="28"/>
                <w:szCs w:val="28"/>
              </w:rPr>
              <w:t xml:space="preserve"> </w:t>
            </w:r>
            <w:r w:rsidRPr="00CF10B7">
              <w:rPr>
                <w:sz w:val="28"/>
                <w:szCs w:val="28"/>
                <w:lang w:val="en-US"/>
              </w:rPr>
              <w:t>(</w:t>
            </w:r>
            <w:r w:rsidRPr="00CF10B7">
              <w:rPr>
                <w:sz w:val="28"/>
                <w:szCs w:val="28"/>
              </w:rPr>
              <w:t>седми</w:t>
            </w:r>
            <w:r w:rsidRPr="00CF10B7">
              <w:rPr>
                <w:sz w:val="28"/>
                <w:szCs w:val="28"/>
                <w:lang w:val="en-US"/>
              </w:rPr>
              <w:t>)</w:t>
            </w:r>
            <w:r w:rsidRPr="00CF10B7">
              <w:rPr>
                <w:sz w:val="28"/>
                <w:szCs w:val="28"/>
              </w:rPr>
              <w:t xml:space="preserve">, с пл.сн. № 42, в кв. 23, с площ от 635 кв.м. по ПУП </w:t>
            </w:r>
            <w:r w:rsidRPr="00CF10B7">
              <w:rPr>
                <w:sz w:val="28"/>
                <w:szCs w:val="28"/>
                <w:lang w:val="en-US"/>
              </w:rPr>
              <w:t>(</w:t>
            </w:r>
            <w:r w:rsidRPr="00CF10B7">
              <w:rPr>
                <w:sz w:val="28"/>
                <w:szCs w:val="28"/>
              </w:rPr>
              <w:t>ЗРП</w:t>
            </w:r>
            <w:r w:rsidRPr="00CF10B7">
              <w:rPr>
                <w:sz w:val="28"/>
                <w:szCs w:val="28"/>
                <w:lang w:val="en-US"/>
              </w:rPr>
              <w:t xml:space="preserve">) </w:t>
            </w:r>
            <w:r w:rsidRPr="00CF10B7">
              <w:rPr>
                <w:sz w:val="28"/>
                <w:szCs w:val="28"/>
              </w:rPr>
              <w:t>на с. Горна Кула, утвърден със Заповед № 421 от 24.07.1980 г., отреден за жилищно строителство.</w:t>
            </w:r>
          </w:p>
        </w:tc>
      </w:tr>
      <w:tr w:rsidR="00B01B1E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B1E" w:rsidRPr="00CF10B7" w:rsidRDefault="00334FB9" w:rsidP="005C5340">
            <w:pPr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  <w:lang w:eastAsia="en-US"/>
              </w:rPr>
              <w:t>29.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B1E" w:rsidRPr="00CF10B7" w:rsidRDefault="00B01B1E" w:rsidP="009E07DB">
            <w:pPr>
              <w:jc w:val="both"/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  <w:lang w:eastAsia="en-US"/>
              </w:rPr>
              <w:t xml:space="preserve">Незастроен урегулиран поземлен имот </w:t>
            </w:r>
            <w:r w:rsidRPr="00CF10B7">
              <w:rPr>
                <w:sz w:val="28"/>
                <w:szCs w:val="28"/>
                <w:lang w:val="en-US" w:eastAsia="en-US"/>
              </w:rPr>
              <w:t>(</w:t>
            </w:r>
            <w:r w:rsidRPr="00CF10B7">
              <w:rPr>
                <w:sz w:val="28"/>
                <w:szCs w:val="28"/>
                <w:lang w:eastAsia="en-US"/>
              </w:rPr>
              <w:t>УПИ</w:t>
            </w:r>
            <w:r w:rsidRPr="00CF10B7">
              <w:rPr>
                <w:sz w:val="28"/>
                <w:szCs w:val="28"/>
                <w:lang w:val="en-US" w:eastAsia="en-US"/>
              </w:rPr>
              <w:t>)</w:t>
            </w:r>
            <w:r w:rsidRPr="00CF10B7">
              <w:rPr>
                <w:sz w:val="28"/>
                <w:szCs w:val="28"/>
                <w:lang w:eastAsia="en-US"/>
              </w:rPr>
              <w:t xml:space="preserve"> </w:t>
            </w:r>
            <w:r w:rsidRPr="00CF10B7">
              <w:rPr>
                <w:sz w:val="28"/>
                <w:szCs w:val="28"/>
                <w:lang w:val="en-US" w:eastAsia="en-US"/>
              </w:rPr>
              <w:t>VIII</w:t>
            </w:r>
            <w:r w:rsidRPr="00CF10B7">
              <w:rPr>
                <w:sz w:val="28"/>
                <w:szCs w:val="28"/>
                <w:lang w:eastAsia="en-US"/>
              </w:rPr>
              <w:t xml:space="preserve"> </w:t>
            </w:r>
            <w:r w:rsidRPr="00CF10B7">
              <w:rPr>
                <w:sz w:val="28"/>
                <w:szCs w:val="28"/>
                <w:lang w:val="en-US" w:eastAsia="en-US"/>
              </w:rPr>
              <w:t>(</w:t>
            </w:r>
            <w:r w:rsidRPr="00CF10B7">
              <w:rPr>
                <w:sz w:val="28"/>
                <w:szCs w:val="28"/>
                <w:lang w:eastAsia="en-US"/>
              </w:rPr>
              <w:t>осми</w:t>
            </w:r>
            <w:r w:rsidRPr="00CF10B7">
              <w:rPr>
                <w:sz w:val="28"/>
                <w:szCs w:val="28"/>
                <w:lang w:val="en-US" w:eastAsia="en-US"/>
              </w:rPr>
              <w:t>)</w:t>
            </w:r>
            <w:r w:rsidRPr="00CF10B7">
              <w:rPr>
                <w:sz w:val="28"/>
                <w:szCs w:val="28"/>
                <w:lang w:eastAsia="en-US"/>
              </w:rPr>
              <w:t xml:space="preserve">, с пл.сн. № 42, в кв. 23, с площ от 610 кв.м. по ПУП </w:t>
            </w:r>
            <w:r w:rsidRPr="00CF10B7">
              <w:rPr>
                <w:sz w:val="28"/>
                <w:szCs w:val="28"/>
                <w:lang w:val="en-US" w:eastAsia="en-US"/>
              </w:rPr>
              <w:t>(</w:t>
            </w:r>
            <w:r w:rsidRPr="00CF10B7">
              <w:rPr>
                <w:sz w:val="28"/>
                <w:szCs w:val="28"/>
                <w:lang w:eastAsia="en-US"/>
              </w:rPr>
              <w:t>ЗРП</w:t>
            </w:r>
            <w:r w:rsidRPr="00CF10B7">
              <w:rPr>
                <w:sz w:val="28"/>
                <w:szCs w:val="28"/>
                <w:lang w:val="en-US" w:eastAsia="en-US"/>
              </w:rPr>
              <w:t xml:space="preserve">) </w:t>
            </w:r>
            <w:r w:rsidRPr="00CF10B7">
              <w:rPr>
                <w:sz w:val="28"/>
                <w:szCs w:val="28"/>
                <w:lang w:eastAsia="en-US"/>
              </w:rPr>
              <w:t>на с. Горна Кула, утвърден със Заповед № 421 от 24.07.1980 г., отреден за жилищно строителство</w:t>
            </w:r>
          </w:p>
        </w:tc>
      </w:tr>
      <w:tr w:rsidR="00B01B1E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B1E" w:rsidRPr="00CF10B7" w:rsidRDefault="00334FB9" w:rsidP="005C5340">
            <w:pPr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  <w:lang w:eastAsia="en-US"/>
              </w:rPr>
              <w:t>30.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B1E" w:rsidRPr="00CF10B7" w:rsidRDefault="00B01B1E" w:rsidP="009E07DB">
            <w:pPr>
              <w:jc w:val="both"/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</w:rPr>
              <w:t xml:space="preserve">Незастроен урегулиран поземлен имот </w:t>
            </w:r>
            <w:r w:rsidRPr="00CF10B7">
              <w:rPr>
                <w:sz w:val="28"/>
                <w:szCs w:val="28"/>
                <w:lang w:val="en-US"/>
              </w:rPr>
              <w:t>(</w:t>
            </w:r>
            <w:r w:rsidRPr="00CF10B7">
              <w:rPr>
                <w:sz w:val="28"/>
                <w:szCs w:val="28"/>
              </w:rPr>
              <w:t>УПИ</w:t>
            </w:r>
            <w:r w:rsidRPr="00CF10B7">
              <w:rPr>
                <w:sz w:val="28"/>
                <w:szCs w:val="28"/>
                <w:lang w:val="en-US"/>
              </w:rPr>
              <w:t>)</w:t>
            </w:r>
            <w:r w:rsidRPr="00CF10B7">
              <w:rPr>
                <w:sz w:val="28"/>
                <w:szCs w:val="28"/>
              </w:rPr>
              <w:t xml:space="preserve"> </w:t>
            </w:r>
            <w:r w:rsidRPr="00CF10B7">
              <w:rPr>
                <w:sz w:val="28"/>
                <w:szCs w:val="28"/>
                <w:lang w:val="en-US"/>
              </w:rPr>
              <w:t>IX</w:t>
            </w:r>
            <w:r w:rsidRPr="00CF10B7">
              <w:rPr>
                <w:sz w:val="28"/>
                <w:szCs w:val="28"/>
              </w:rPr>
              <w:t xml:space="preserve"> </w:t>
            </w:r>
            <w:r w:rsidRPr="00CF10B7">
              <w:rPr>
                <w:sz w:val="28"/>
                <w:szCs w:val="28"/>
                <w:lang w:val="en-US"/>
              </w:rPr>
              <w:t>(</w:t>
            </w:r>
            <w:r w:rsidRPr="00CF10B7">
              <w:rPr>
                <w:sz w:val="28"/>
                <w:szCs w:val="28"/>
              </w:rPr>
              <w:t>девети</w:t>
            </w:r>
            <w:r w:rsidRPr="00CF10B7">
              <w:rPr>
                <w:sz w:val="28"/>
                <w:szCs w:val="28"/>
                <w:lang w:val="en-US"/>
              </w:rPr>
              <w:t>)</w:t>
            </w:r>
            <w:r w:rsidRPr="00CF10B7">
              <w:rPr>
                <w:sz w:val="28"/>
                <w:szCs w:val="28"/>
              </w:rPr>
              <w:t xml:space="preserve">, с пл.сн. № 70, в кв. 23, с площ от 645 кв.м. по ПУП </w:t>
            </w:r>
            <w:r w:rsidRPr="00CF10B7">
              <w:rPr>
                <w:sz w:val="28"/>
                <w:szCs w:val="28"/>
                <w:lang w:val="en-US"/>
              </w:rPr>
              <w:t>(</w:t>
            </w:r>
            <w:r w:rsidRPr="00CF10B7">
              <w:rPr>
                <w:sz w:val="28"/>
                <w:szCs w:val="28"/>
              </w:rPr>
              <w:t>ЗРП</w:t>
            </w:r>
            <w:r w:rsidRPr="00CF10B7">
              <w:rPr>
                <w:sz w:val="28"/>
                <w:szCs w:val="28"/>
                <w:lang w:val="en-US"/>
              </w:rPr>
              <w:t xml:space="preserve">) </w:t>
            </w:r>
            <w:r w:rsidRPr="00CF10B7">
              <w:rPr>
                <w:sz w:val="28"/>
                <w:szCs w:val="28"/>
              </w:rPr>
              <w:t>на с. Горна Кула, утвърден със Заповед № 421 от 24.07.1980 г., отреден за жилищно строителство.</w:t>
            </w:r>
          </w:p>
        </w:tc>
      </w:tr>
      <w:tr w:rsidR="00B01B1E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B1E" w:rsidRPr="00CF10B7" w:rsidRDefault="00334FB9" w:rsidP="005C5340">
            <w:pPr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  <w:lang w:eastAsia="en-US"/>
              </w:rPr>
              <w:t>31.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B1E" w:rsidRPr="00CF10B7" w:rsidRDefault="00B01B1E" w:rsidP="009E07DB">
            <w:pPr>
              <w:jc w:val="both"/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</w:rPr>
              <w:t>Незастроен урегулиран поземлен имот (УПИ) IX (девети), с пл.сн. № 62, в кв. 16, с площ от 499 кв.м. по ПУП (ЗРП) на с. Горна Кула, утвърден със Заповед № 345 от 26.07.2011 г., отреден за жилищно строителство.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34FB9" w:rsidP="005C53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32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УПИ І в кв.30 с площ от 560.00 кв.м. по ЧПУП на с.Горна Кула, м. Бойновци, жилищно строителство, актуван с АЧОС № 4296 от 02.02.2009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34FB9" w:rsidP="005C53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33</w:t>
            </w:r>
            <w:r w:rsidR="003A5A1F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6307EB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УПИ І</w:t>
            </w:r>
            <w:r>
              <w:rPr>
                <w:sz w:val="28"/>
                <w:szCs w:val="28"/>
                <w:lang w:val="en-US" w:eastAsia="en-US"/>
              </w:rPr>
              <w:t>I</w:t>
            </w:r>
            <w:r w:rsidRPr="009345A9">
              <w:rPr>
                <w:sz w:val="28"/>
                <w:szCs w:val="28"/>
                <w:lang w:eastAsia="en-US"/>
              </w:rPr>
              <w:t>І в кв.30 с площ от 560.00 кв.м. по ЧПУП на с. Горна Кула, м. Бойновци, жилищно строителство, актуван с АЧОС №</w:t>
            </w:r>
            <w:r>
              <w:rPr>
                <w:sz w:val="28"/>
                <w:szCs w:val="28"/>
                <w:lang w:val="en-US" w:eastAsia="en-US"/>
              </w:rPr>
              <w:t xml:space="preserve"> 16503 </w:t>
            </w:r>
            <w:r w:rsidRPr="009345A9">
              <w:rPr>
                <w:sz w:val="28"/>
                <w:szCs w:val="28"/>
                <w:lang w:eastAsia="en-US"/>
              </w:rPr>
              <w:t xml:space="preserve">от </w:t>
            </w:r>
            <w:r>
              <w:rPr>
                <w:sz w:val="28"/>
                <w:szCs w:val="28"/>
                <w:lang w:val="en-US" w:eastAsia="en-US"/>
              </w:rPr>
              <w:t>15.11.2023</w:t>
            </w:r>
            <w:r w:rsidRPr="009345A9">
              <w:rPr>
                <w:sz w:val="28"/>
                <w:szCs w:val="28"/>
                <w:lang w:eastAsia="en-US"/>
              </w:rPr>
              <w:t xml:space="preserve">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34FB9" w:rsidP="005C53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34</w:t>
            </w:r>
            <w:r w:rsidR="003A5A1F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6307EB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УПИ І</w:t>
            </w:r>
            <w:r>
              <w:rPr>
                <w:sz w:val="28"/>
                <w:szCs w:val="28"/>
                <w:lang w:val="en-US" w:eastAsia="en-US"/>
              </w:rPr>
              <w:t>V</w:t>
            </w:r>
            <w:r w:rsidRPr="009345A9">
              <w:rPr>
                <w:sz w:val="28"/>
                <w:szCs w:val="28"/>
                <w:lang w:eastAsia="en-US"/>
              </w:rPr>
              <w:t xml:space="preserve"> в кв.30 с площ от 560.00 кв.м. по ЧПУП на с. Горна Кула, м. Бойновци, жилищно строителство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34FB9" w:rsidP="006307E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35</w:t>
            </w:r>
            <w:r w:rsidR="003A5A1F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6307EB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УПИ </w:t>
            </w:r>
            <w:r>
              <w:rPr>
                <w:sz w:val="28"/>
                <w:szCs w:val="28"/>
                <w:lang w:val="en-US" w:eastAsia="en-US"/>
              </w:rPr>
              <w:t>V</w:t>
            </w:r>
            <w:r w:rsidRPr="009345A9">
              <w:rPr>
                <w:sz w:val="28"/>
                <w:szCs w:val="28"/>
                <w:lang w:eastAsia="en-US"/>
              </w:rPr>
              <w:t xml:space="preserve"> в кв.30 с площ от 560.00 кв.м. по ЧПУП на с. Горна Кула, м. Бойновци, жилищно строителство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34FB9" w:rsidP="006307E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36</w:t>
            </w:r>
            <w:r w:rsidR="003A5A1F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Default="003A5A1F" w:rsidP="006307EB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УПИ </w:t>
            </w:r>
            <w:r>
              <w:rPr>
                <w:sz w:val="28"/>
                <w:szCs w:val="28"/>
                <w:lang w:val="en-US" w:eastAsia="en-US"/>
              </w:rPr>
              <w:t>VI</w:t>
            </w:r>
            <w:r w:rsidRPr="009345A9">
              <w:rPr>
                <w:sz w:val="28"/>
                <w:szCs w:val="28"/>
                <w:lang w:eastAsia="en-US"/>
              </w:rPr>
              <w:t xml:space="preserve"> в кв.30 с площ от 560.00 кв.м. по ЧПУП на с. Горна Кула, м. Бойновци, жилищно строителство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34FB9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37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УПИ VI с пл. сн. № 41 в кв. 23, с площ от 785 кв.м. по ПУП на с. Горна Кула, актуван с АОС № 15894/18.01.2022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E532C3" w:rsidP="00334FB9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="00334FB9">
              <w:rPr>
                <w:sz w:val="28"/>
                <w:szCs w:val="28"/>
                <w:lang w:eastAsia="en-US"/>
              </w:rPr>
              <w:t>8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УПИ XII с пл. сн. № 68 в кв. 23, с площ от 565 кв.м. по ПУП на с. Горна Кула, актуван с АОС № 9921/18.05.2016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E532C3" w:rsidP="00334FB9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="00334FB9">
              <w:rPr>
                <w:sz w:val="28"/>
                <w:szCs w:val="28"/>
                <w:lang w:eastAsia="en-US"/>
              </w:rPr>
              <w:t>9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Урегулиран поземлен имот (УПИ) XV с пл. сн. № 65 в кв. 21 с площ от 550 кв.м. по ПУП на с. Горна Кула, актуван с АОС № 15957 от 27.04.2022 год.</w:t>
            </w:r>
          </w:p>
        </w:tc>
      </w:tr>
      <w:tr w:rsidR="003A5A1F" w:rsidRPr="009345A9" w:rsidTr="008313BC">
        <w:trPr>
          <w:trHeight w:val="879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34FB9" w:rsidP="005C53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40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42182C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ПИ, находящ се в с. Стражец към кметство Горни Юруци, общ.Крумовград, целият с площ от 419.00 кв.м., ведно с построената в него сграда със застроена площ от  72.00 кв.м., актуван с АОС № 380/05.01.2005 г.</w:t>
            </w:r>
          </w:p>
        </w:tc>
      </w:tr>
      <w:tr w:rsidR="003A5A1F" w:rsidRPr="009345A9" w:rsidTr="008313BC">
        <w:trPr>
          <w:trHeight w:val="41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34FB9" w:rsidP="005C53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41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42182C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ПИ, находящ се в с.Стражец към кметство Горни Юруци, общ.Крумовград, целият с площ от 743.00 кв.м., ведно с построената в него сграда със застроена площ от  73.00 кв.м., актуван с  АОС № 381 от 05.01.2005 г.</w:t>
            </w:r>
          </w:p>
        </w:tc>
      </w:tr>
      <w:tr w:rsidR="003A5A1F" w:rsidRPr="009345A9" w:rsidTr="008313BC">
        <w:trPr>
          <w:trHeight w:val="879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34FB9" w:rsidP="005C53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42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1E422D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ПИ, находящ се в с. Стражец към кметство Горни Юруци, общ. Крумовград, целият с площ от 809.00 кв.м., ведно с построената в него двуетажна полумасивна сграда със застроена площ от  77.00 кв.м., актуван с  АОС № 378/ </w:t>
            </w:r>
            <w:r w:rsidRPr="009345A9">
              <w:rPr>
                <w:sz w:val="28"/>
                <w:szCs w:val="28"/>
                <w:lang w:eastAsia="en-US"/>
              </w:rPr>
              <w:lastRenderedPageBreak/>
              <w:t>05.01.2005 г.</w:t>
            </w:r>
          </w:p>
        </w:tc>
      </w:tr>
      <w:tr w:rsidR="003A5A1F" w:rsidRPr="009345A9" w:rsidTr="008313BC">
        <w:trPr>
          <w:trHeight w:val="879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34FB9" w:rsidP="005C53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43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1E422D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ПИ, находящ се в мах. „Местанлар” на с. Гулийка, общ. Крумовград, целият с площ от 1026.00 кв.м., ведно с построената в него (полуразрушена) сграда със застроена  площ от 79.00 кв.м., актуван с АОС № 3357/11.04.2007 г.</w:t>
            </w:r>
          </w:p>
        </w:tc>
      </w:tr>
      <w:tr w:rsidR="000B44B6" w:rsidRPr="009345A9" w:rsidTr="008313BC">
        <w:trPr>
          <w:trHeight w:val="879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4B6" w:rsidRDefault="00334FB9" w:rsidP="005C53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44.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4B6" w:rsidRPr="00CF10B7" w:rsidRDefault="000B44B6" w:rsidP="001E422D">
            <w:pPr>
              <w:jc w:val="both"/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</w:rPr>
              <w:t xml:space="preserve">Незастроен урегулиран поземлен имот </w:t>
            </w:r>
            <w:r w:rsidRPr="00CF10B7">
              <w:rPr>
                <w:sz w:val="28"/>
                <w:szCs w:val="28"/>
                <w:lang w:val="en-US"/>
              </w:rPr>
              <w:t>(</w:t>
            </w:r>
            <w:r w:rsidRPr="00CF10B7">
              <w:rPr>
                <w:sz w:val="28"/>
                <w:szCs w:val="28"/>
              </w:rPr>
              <w:t>УПИ</w:t>
            </w:r>
            <w:r w:rsidRPr="00CF10B7">
              <w:rPr>
                <w:sz w:val="28"/>
                <w:szCs w:val="28"/>
                <w:lang w:val="en-US"/>
              </w:rPr>
              <w:t>)</w:t>
            </w:r>
            <w:r w:rsidRPr="00CF10B7">
              <w:rPr>
                <w:sz w:val="28"/>
                <w:szCs w:val="28"/>
              </w:rPr>
              <w:t xml:space="preserve"> </w:t>
            </w:r>
            <w:r w:rsidRPr="00CF10B7">
              <w:rPr>
                <w:sz w:val="28"/>
                <w:szCs w:val="28"/>
                <w:lang w:val="en-US"/>
              </w:rPr>
              <w:t>VI</w:t>
            </w:r>
            <w:r w:rsidRPr="00CF10B7">
              <w:rPr>
                <w:sz w:val="28"/>
                <w:szCs w:val="28"/>
              </w:rPr>
              <w:t xml:space="preserve"> </w:t>
            </w:r>
            <w:r w:rsidRPr="00CF10B7">
              <w:rPr>
                <w:sz w:val="28"/>
                <w:szCs w:val="28"/>
                <w:lang w:val="en-US"/>
              </w:rPr>
              <w:t>(</w:t>
            </w:r>
            <w:r w:rsidRPr="00CF10B7">
              <w:rPr>
                <w:sz w:val="28"/>
                <w:szCs w:val="28"/>
              </w:rPr>
              <w:t>шести</w:t>
            </w:r>
            <w:r w:rsidRPr="00CF10B7">
              <w:rPr>
                <w:sz w:val="28"/>
                <w:szCs w:val="28"/>
                <w:lang w:val="en-US"/>
              </w:rPr>
              <w:t>)</w:t>
            </w:r>
            <w:r w:rsidRPr="00CF10B7">
              <w:rPr>
                <w:sz w:val="28"/>
                <w:szCs w:val="28"/>
              </w:rPr>
              <w:t xml:space="preserve">, с пл.сн. № 125, в кв. 19, с площ от 665 кв.м. по ПУП </w:t>
            </w:r>
            <w:r w:rsidRPr="00CF10B7">
              <w:rPr>
                <w:sz w:val="28"/>
                <w:szCs w:val="28"/>
                <w:lang w:val="en-US"/>
              </w:rPr>
              <w:t>(</w:t>
            </w:r>
            <w:r w:rsidRPr="00CF10B7">
              <w:rPr>
                <w:sz w:val="28"/>
                <w:szCs w:val="28"/>
              </w:rPr>
              <w:t>ЗРП</w:t>
            </w:r>
            <w:r w:rsidRPr="00CF10B7">
              <w:rPr>
                <w:sz w:val="28"/>
                <w:szCs w:val="28"/>
                <w:lang w:val="en-US"/>
              </w:rPr>
              <w:t xml:space="preserve">) </w:t>
            </w:r>
            <w:r w:rsidRPr="00CF10B7">
              <w:rPr>
                <w:sz w:val="28"/>
                <w:szCs w:val="28"/>
              </w:rPr>
              <w:t>на с. Гулийка, утвърден със Заповед № 218 от 27.05.1986 г., отреден за жилищно строителство</w:t>
            </w:r>
          </w:p>
        </w:tc>
      </w:tr>
      <w:tr w:rsidR="000B44B6" w:rsidRPr="009345A9" w:rsidTr="008313BC">
        <w:trPr>
          <w:trHeight w:val="879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4B6" w:rsidRDefault="00334FB9" w:rsidP="005C53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45.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4B6" w:rsidRPr="00CF10B7" w:rsidRDefault="000B44B6" w:rsidP="001E422D">
            <w:pPr>
              <w:jc w:val="both"/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  <w:lang w:eastAsia="en-US"/>
              </w:rPr>
              <w:t>Незастроен урегулиран поземлен имот (УПИ) V (пети), с пл.сн. № 125, в кв. 19, с площ от 645 кв.м. по ПУП (ЗРП) на с. Гулийка, утвърден със Заповед № 218 от 27.05.1986 г., отреден за жилищно строителство.</w:t>
            </w:r>
          </w:p>
        </w:tc>
      </w:tr>
      <w:tr w:rsidR="00026DB8" w:rsidRPr="009345A9" w:rsidTr="008313BC">
        <w:trPr>
          <w:trHeight w:val="879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DB8" w:rsidRDefault="00334FB9" w:rsidP="005C53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46.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DB8" w:rsidRPr="00CF10B7" w:rsidRDefault="00026DB8" w:rsidP="001E422D">
            <w:pPr>
              <w:jc w:val="both"/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</w:rPr>
              <w:t>Поземлен имот, целият с площ от 3608 кв.м., ведно с разположената в него сграда със застроена площ от 191 кв.н., находящ се в урбанизираната територия на с. Джанка.</w:t>
            </w:r>
          </w:p>
        </w:tc>
      </w:tr>
      <w:tr w:rsidR="003A5A1F" w:rsidRPr="009345A9" w:rsidTr="008313BC">
        <w:trPr>
          <w:trHeight w:val="879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34FB9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47.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1E422D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ПИ, находящ се в урбанизираната територия на с. Долна Кула, мах. Врабец, общ. Крумовград, целият с площ от 390.00 кв.м., ведно с построената в него М1С със застроена площ от 100.00 кв.м., актуван с АОС  № 32/02.07.1997  г.</w:t>
            </w:r>
          </w:p>
        </w:tc>
      </w:tr>
      <w:tr w:rsidR="003A5A1F" w:rsidRPr="009345A9" w:rsidTr="008313BC">
        <w:trPr>
          <w:trHeight w:val="68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34FB9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48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ПИ, представляващ земя с площ от 1389 кв.м. и сграда със ЗП 189 кв.м. в с. Дъждовник, общ. Крумовград, актуван с АОС № 81  от 20.10.1997  г. </w:t>
            </w:r>
          </w:p>
        </w:tc>
      </w:tr>
      <w:tr w:rsidR="003A5A1F" w:rsidRPr="009345A9" w:rsidTr="008313BC">
        <w:trPr>
          <w:trHeight w:val="68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34FB9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49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УПИ (урегулиран поземлен имот) І в кв. 15 с площ от 600 кв.м. по ЧПУП    (частичен подробен устройствен план) на с. Звънарка, мах. „Козино“, общ. Крумовград, утвърден със заповед № 540/ 02.08.1984 г.</w:t>
            </w:r>
          </w:p>
        </w:tc>
      </w:tr>
      <w:tr w:rsidR="003A5A1F" w:rsidRPr="009345A9" w:rsidTr="008313BC">
        <w:trPr>
          <w:trHeight w:val="68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УПИ (урегулиран поземлен имот) IIІ в кв. 15 с площ от 600 кв.м. по ЧПУП    (частичен подробен устройствен план) на с. Звънарка, мах. „Козино“, общ. Крумовград, утвърден със заповед № 540/ 02.08.1984 г.</w:t>
            </w:r>
          </w:p>
        </w:tc>
      </w:tr>
      <w:tr w:rsidR="003A5A1F" w:rsidRPr="009345A9" w:rsidTr="008313BC">
        <w:trPr>
          <w:trHeight w:val="68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51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УПИ (урегулиран поземлен имот) IV с пл.сн. № 3 в кв. 14 с площ от 600 кв.м. по ЧПУП (частичен подробен устройствен план) на с. Звънарка, мах. „Козино“, общ. Крумовград, утвърден със заповед № 540/ 02.08.1984 г.</w:t>
            </w:r>
          </w:p>
        </w:tc>
      </w:tr>
      <w:tr w:rsidR="003A5A1F" w:rsidRPr="009345A9" w:rsidTr="008313BC">
        <w:trPr>
          <w:trHeight w:val="68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52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  <w:lang w:eastAsia="en-US"/>
              </w:rPr>
              <w:t>Урегулиран поземлен имот I (първи) в кв. 24 с площ от 680 кв.м. по Частичен ПУП на с. Звънарка, мах. Козино, одобрен със заповед № 552 от 10.09.1990 г.</w:t>
            </w:r>
          </w:p>
        </w:tc>
      </w:tr>
      <w:tr w:rsidR="003A5A1F" w:rsidRPr="009345A9" w:rsidTr="008313BC">
        <w:trPr>
          <w:trHeight w:val="879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53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1E422D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Поземлен имот, целият с площ от 2 814 кв.м., ведно с построената в него масивна сграда със застроена площ от 114 кв.м., находящ се в урбанизираната територия на с.Златолист, общ.Крумовград, актуван с  АОС №18/02.07.1997 г.</w:t>
            </w:r>
          </w:p>
        </w:tc>
      </w:tr>
      <w:tr w:rsidR="003A5A1F" w:rsidRPr="009345A9" w:rsidTr="008313BC">
        <w:trPr>
          <w:trHeight w:val="879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54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9C6671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Поземлен имот, находящ се в с. Качулка, мах. Качулка (Куранджилар) с площ от 5 282  кв.м. ведно с построените в него: </w:t>
            </w:r>
          </w:p>
          <w:p w:rsidR="003A5A1F" w:rsidRPr="009345A9" w:rsidRDefault="003A5A1F" w:rsidP="009C6671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- Масивна жилищна сграда със застроена площ от 109.48 кв.м., състояща се от по четири стаи и коридор на етаж; </w:t>
            </w:r>
          </w:p>
          <w:p w:rsidR="003A5A1F" w:rsidRPr="009345A9" w:rsidRDefault="003A5A1F" w:rsidP="009C6671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- Масивна стопанска постройка – обор със застроена площ от 50.22 кв.м.;</w:t>
            </w:r>
          </w:p>
          <w:p w:rsidR="003A5A1F" w:rsidRPr="009345A9" w:rsidRDefault="003A5A1F" w:rsidP="009C6671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- Масивна стопанска постройка – обор със застроена площ от 46.46 кв.м.;</w:t>
            </w:r>
          </w:p>
          <w:p w:rsidR="003A5A1F" w:rsidRPr="009345A9" w:rsidRDefault="003A5A1F" w:rsidP="009C6671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- Масивна стопанска постройка – навес  със застроена площ от 44.52 кв.м.,изградени през 1962 г., актуван с АОС № 2038/14.11.2006 год.</w:t>
            </w:r>
          </w:p>
        </w:tc>
      </w:tr>
      <w:tr w:rsidR="003A5A1F" w:rsidRPr="009345A9" w:rsidTr="008313BC">
        <w:trPr>
          <w:trHeight w:val="879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55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Незастроен УПИ  V- 57  в кв.11  с площ от 907 кв.м., за  жилищно строителство по ПУП на с.Котлари, общ. Крумовград, актуван с АОС № 10557/10.10.2016 год.</w:t>
            </w:r>
          </w:p>
        </w:tc>
      </w:tr>
      <w:tr w:rsidR="003A5A1F" w:rsidRPr="009345A9" w:rsidTr="008313BC">
        <w:trPr>
          <w:trHeight w:val="70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56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УПИ III в кв. 3 с площ от 650.00 кв.м. по ЧПУП на с. Красино, мах. Раненци, жилищно строителство</w:t>
            </w:r>
            <w:r>
              <w:rPr>
                <w:sz w:val="28"/>
                <w:szCs w:val="28"/>
                <w:lang w:eastAsia="en-US"/>
              </w:rPr>
              <w:t>, актуван с АОС № 16308/30.01.2023 г.</w:t>
            </w:r>
          </w:p>
        </w:tc>
      </w:tr>
      <w:tr w:rsidR="003A5A1F" w:rsidRPr="009345A9" w:rsidTr="008313BC">
        <w:trPr>
          <w:trHeight w:val="735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57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1E422D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ПИ, представляващ земя с площ от 628 кв.м. и сграда със ЗП от 123 кв.м. в с. Къклица, общ. Крумовград, актуван с АОС № 193 от  26.09.2000 г.</w:t>
            </w:r>
          </w:p>
        </w:tc>
      </w:tr>
      <w:tr w:rsidR="003A5A1F" w:rsidRPr="009345A9" w:rsidTr="008313BC">
        <w:trPr>
          <w:trHeight w:val="41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58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ПИ, находящ се в с. Лещарка, мах.Черешарка, общ.Крумовград, целият с площ от 553.00 кв.м., ведно с построената в него М2С със застроена площ от 83.00 кв.м., актуван с АОС № 5572/10.12.2012  г.</w:t>
            </w:r>
          </w:p>
        </w:tc>
      </w:tr>
      <w:tr w:rsidR="003A5A1F" w:rsidRPr="009345A9" w:rsidTr="008313BC">
        <w:trPr>
          <w:trHeight w:val="735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59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ПИ, находящ се в с. Лещарка, мах.Черешарка, общ.Крумовград, целият с площ от 570.00 кв.м., ведно с построената в него масивна сграда със застроена площ от 80.00 кв.м., актуван с АОС№ 219/30.05.2001 г.</w:t>
            </w:r>
          </w:p>
        </w:tc>
      </w:tr>
      <w:tr w:rsidR="003A5A1F" w:rsidRPr="009345A9" w:rsidTr="008313BC">
        <w:trPr>
          <w:trHeight w:val="735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Поземлен имот, находящ се в урбанизираната територия на с. Лимец, целият с площ от 2000.00 кв.м., актуван с АОС № 251 от 10.04.2002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61</w:t>
            </w:r>
            <w:r w:rsidR="00C221A4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42182C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ПИ, представляващ земя с площ от 815 кв.м. и сграда със ЗП 215 кв.м. в с. Малко Каменяне, общ. Крумовград, актуван с АОС № 220 от 30.05.2001  г. 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62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УПИ (урегулиран поземлен имот) ІV в кв. 13 с площ от 600 кв.м. по ЧПУП    (частичен подробен устройствен план) на с. Овчари, мах. „Върхушка“, общ.</w:t>
            </w:r>
          </w:p>
          <w:p w:rsidR="003A5A1F" w:rsidRPr="009345A9" w:rsidRDefault="003A5A1F" w:rsidP="007A15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Крумовград, </w:t>
            </w:r>
            <w:r w:rsidRPr="009345A9">
              <w:rPr>
                <w:sz w:val="28"/>
                <w:szCs w:val="28"/>
              </w:rPr>
              <w:t>актуван с АОС № 1</w:t>
            </w:r>
            <w:r>
              <w:rPr>
                <w:sz w:val="28"/>
                <w:szCs w:val="28"/>
              </w:rPr>
              <w:t>5916</w:t>
            </w:r>
            <w:r w:rsidRPr="009345A9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27.04.2022</w:t>
            </w:r>
            <w:r w:rsidRPr="009345A9">
              <w:rPr>
                <w:sz w:val="28"/>
                <w:szCs w:val="28"/>
              </w:rPr>
              <w:t xml:space="preserve"> г. 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63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УПИ (урегулиран поземлен имот) V в кв. 13 с площ от 600 кв.м. по ЧПУП    (частичен подробен устройствен план) на с. Овчари, мах. „Върхушка“, общ.</w:t>
            </w:r>
          </w:p>
          <w:p w:rsidR="003A5A1F" w:rsidRPr="009345A9" w:rsidRDefault="003A5A1F" w:rsidP="002B4B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Крумовград, </w:t>
            </w:r>
            <w:r w:rsidRPr="009345A9">
              <w:rPr>
                <w:sz w:val="28"/>
                <w:szCs w:val="28"/>
              </w:rPr>
              <w:t>актуван с АОС № 1</w:t>
            </w:r>
            <w:r>
              <w:rPr>
                <w:sz w:val="28"/>
                <w:szCs w:val="28"/>
              </w:rPr>
              <w:t>5917</w:t>
            </w:r>
            <w:r w:rsidRPr="009345A9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27.04.2022</w:t>
            </w:r>
            <w:r w:rsidRPr="009345A9">
              <w:rPr>
                <w:sz w:val="28"/>
                <w:szCs w:val="28"/>
              </w:rPr>
              <w:t xml:space="preserve">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64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8B6BC8" w:rsidRDefault="003A5A1F" w:rsidP="0042182C">
            <w:pPr>
              <w:jc w:val="both"/>
              <w:rPr>
                <w:sz w:val="28"/>
                <w:szCs w:val="28"/>
                <w:lang w:eastAsia="en-US"/>
              </w:rPr>
            </w:pPr>
            <w:r w:rsidRPr="008B6BC8">
              <w:rPr>
                <w:sz w:val="28"/>
                <w:szCs w:val="28"/>
                <w:lang w:eastAsia="en-US"/>
              </w:rPr>
              <w:t>ПИ, целият с площ от 235 кв.м., ведно с изграденият в него павилион – тип метална конструкция със  ЗП – 70 кв.м., находящ се в с.Орех, общ. Крумовград,  актуван с АОС № 34/02.07.1997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65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C60F6F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ПИ, целият с площ от 1 282.00  кв.м., представляващ терен в урбанизираната територия на с.Орешари, общ.Крумовград, актуван с АОС  № 4335/25.05.2009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66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1E422D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ПИ, целият с площ от 3 690.00  кв.м., представляващ терен в урбанизираната територия на с.Орешари, общ.Крумовград, актуван с АОС № 4336/25.05.2009 г.</w:t>
            </w:r>
          </w:p>
        </w:tc>
      </w:tr>
      <w:tr w:rsidR="00876BC9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BC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67.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BC9" w:rsidRPr="009345A9" w:rsidRDefault="00876BC9" w:rsidP="00876BC9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УПИ </w:t>
            </w:r>
            <w:r>
              <w:rPr>
                <w:sz w:val="28"/>
                <w:szCs w:val="28"/>
                <w:lang w:eastAsia="en-US"/>
              </w:rPr>
              <w:t>V,</w:t>
            </w:r>
            <w:r>
              <w:rPr>
                <w:sz w:val="28"/>
                <w:szCs w:val="28"/>
                <w:lang w:val="bg-BG" w:eastAsia="en-US"/>
              </w:rPr>
              <w:t>с пл.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 сн. № </w:t>
            </w:r>
            <w:r>
              <w:rPr>
                <w:sz w:val="28"/>
                <w:szCs w:val="28"/>
                <w:lang w:val="bg-BG" w:eastAsia="en-US"/>
              </w:rPr>
              <w:t>ТКЗС</w:t>
            </w:r>
            <w:r>
              <w:rPr>
                <w:sz w:val="28"/>
                <w:szCs w:val="28"/>
                <w:lang w:eastAsia="en-US"/>
              </w:rPr>
              <w:t xml:space="preserve"> кв.</w:t>
            </w:r>
            <w:r w:rsidRPr="009345A9">
              <w:rPr>
                <w:sz w:val="28"/>
                <w:szCs w:val="28"/>
                <w:lang w:eastAsia="en-US"/>
              </w:rPr>
              <w:t>3 по ПУП на с. П</w:t>
            </w:r>
            <w:r>
              <w:rPr>
                <w:sz w:val="28"/>
                <w:szCs w:val="28"/>
                <w:lang w:val="bg-BG" w:eastAsia="en-US"/>
              </w:rPr>
              <w:t>елин,мах. Лисец,</w:t>
            </w:r>
            <w:r w:rsidRPr="009345A9">
              <w:rPr>
                <w:sz w:val="28"/>
                <w:szCs w:val="28"/>
                <w:lang w:eastAsia="en-US"/>
              </w:rPr>
              <w:t xml:space="preserve"> с площ от </w:t>
            </w:r>
            <w:r>
              <w:rPr>
                <w:sz w:val="28"/>
                <w:szCs w:val="28"/>
                <w:lang w:val="bg-BG" w:eastAsia="en-US"/>
              </w:rPr>
              <w:t>6</w:t>
            </w:r>
            <w:r w:rsidRPr="009345A9">
              <w:rPr>
                <w:sz w:val="28"/>
                <w:szCs w:val="28"/>
                <w:lang w:eastAsia="en-US"/>
              </w:rPr>
              <w:t xml:space="preserve">00.00 кв.м. за жилищно строителство АОС № </w:t>
            </w:r>
            <w:r>
              <w:rPr>
                <w:sz w:val="28"/>
                <w:szCs w:val="28"/>
                <w:lang w:val="bg-BG" w:eastAsia="en-US"/>
              </w:rPr>
              <w:t>16768</w:t>
            </w:r>
            <w:r w:rsidRPr="009345A9">
              <w:rPr>
                <w:sz w:val="28"/>
                <w:szCs w:val="28"/>
                <w:lang w:eastAsia="en-US"/>
              </w:rPr>
              <w:t>/15.0</w:t>
            </w:r>
            <w:r>
              <w:rPr>
                <w:sz w:val="28"/>
                <w:szCs w:val="28"/>
                <w:lang w:val="bg-BG" w:eastAsia="en-US"/>
              </w:rPr>
              <w:t>1</w:t>
            </w:r>
            <w:r w:rsidRPr="009345A9">
              <w:rPr>
                <w:sz w:val="28"/>
                <w:szCs w:val="28"/>
                <w:lang w:eastAsia="en-US"/>
              </w:rPr>
              <w:t>.20</w:t>
            </w:r>
            <w:r>
              <w:rPr>
                <w:sz w:val="28"/>
                <w:szCs w:val="28"/>
                <w:lang w:val="bg-BG" w:eastAsia="en-US"/>
              </w:rPr>
              <w:t>25</w:t>
            </w:r>
            <w:r w:rsidRPr="009345A9">
              <w:rPr>
                <w:sz w:val="28"/>
                <w:szCs w:val="28"/>
                <w:lang w:eastAsia="en-US"/>
              </w:rPr>
              <w:t xml:space="preserve">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68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УПИ Х, кв.13 по ПУП на с. Подрумче с площ от 900.00 кв.м. за жилищно строителство АОС № 4264/15.07.2008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69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УПИ ХІ-105, кв.13 по ПУП на с. Подрумче с площ от 853.00 кв.м. за жилищно строителство. АОС № 4265/15.07.2008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70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УПИ ХІ-ти  с  пл.сн. № 94, кв.14  с площ от 900 кв.м. по ПУП на  с.Подрумче,</w:t>
            </w:r>
          </w:p>
          <w:p w:rsidR="003A5A1F" w:rsidRPr="009345A9" w:rsidRDefault="003A5A1F" w:rsidP="002B4BEE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общ.Крумовград, за жилищно строителство, актуван с АОС № 5927/22.04.2013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71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УПИ (урегулиран поземлен имот) V в кв. 18 с площ от 760 кв.м. по ПУП  (подробен устройствен план) на с. Подрумче, общ.Крумовград, утвърден съ</w:t>
            </w:r>
            <w:r>
              <w:rPr>
                <w:sz w:val="28"/>
                <w:szCs w:val="28"/>
              </w:rPr>
              <w:t>с заповед № 97/ 20.02.1989 г.</w:t>
            </w:r>
            <w:r>
              <w:rPr>
                <w:sz w:val="28"/>
                <w:szCs w:val="28"/>
                <w:lang w:val="en-US"/>
              </w:rPr>
              <w:t>, a</w:t>
            </w:r>
            <w:r w:rsidRPr="009345A9">
              <w:rPr>
                <w:sz w:val="28"/>
                <w:szCs w:val="28"/>
              </w:rPr>
              <w:t>ктуван с АЧОС № 13222/ 10.09.2019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72</w:t>
            </w:r>
            <w:r w:rsidR="00C221A4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8B6B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УПИ (урегулиран поземлен имот) </w:t>
            </w:r>
            <w:r>
              <w:rPr>
                <w:sz w:val="28"/>
                <w:szCs w:val="28"/>
                <w:lang w:val="en-US"/>
              </w:rPr>
              <w:t xml:space="preserve">III </w:t>
            </w:r>
            <w:r>
              <w:rPr>
                <w:sz w:val="28"/>
                <w:szCs w:val="28"/>
              </w:rPr>
              <w:t xml:space="preserve">с пл.сн. № 108, </w:t>
            </w:r>
            <w:r w:rsidRPr="009345A9">
              <w:rPr>
                <w:sz w:val="28"/>
                <w:szCs w:val="28"/>
              </w:rPr>
              <w:t xml:space="preserve"> в кв. 1</w:t>
            </w:r>
            <w:r>
              <w:rPr>
                <w:sz w:val="28"/>
                <w:szCs w:val="28"/>
              </w:rPr>
              <w:t>5</w:t>
            </w:r>
            <w:r w:rsidRPr="009345A9">
              <w:rPr>
                <w:sz w:val="28"/>
                <w:szCs w:val="28"/>
              </w:rPr>
              <w:t xml:space="preserve"> с площ от </w:t>
            </w:r>
            <w:r>
              <w:rPr>
                <w:sz w:val="28"/>
                <w:szCs w:val="28"/>
              </w:rPr>
              <w:t>1217</w:t>
            </w:r>
            <w:r w:rsidRPr="009345A9">
              <w:rPr>
                <w:sz w:val="28"/>
                <w:szCs w:val="28"/>
              </w:rPr>
              <w:t xml:space="preserve"> кв.м. по ПУП  (подробен устройствен план) на с. Подрумче, общ.Крумовград, утвърден съ</w:t>
            </w:r>
            <w:r>
              <w:rPr>
                <w:sz w:val="28"/>
                <w:szCs w:val="28"/>
              </w:rPr>
              <w:t>с заповед № 97/20.02.1989г., актуван с АЧОС №16504</w:t>
            </w:r>
            <w:r w:rsidRPr="009345A9">
              <w:rPr>
                <w:sz w:val="28"/>
                <w:szCs w:val="28"/>
              </w:rPr>
              <w:t xml:space="preserve">/ </w:t>
            </w:r>
            <w:r>
              <w:rPr>
                <w:sz w:val="28"/>
                <w:szCs w:val="28"/>
              </w:rPr>
              <w:t>15.11.2023</w:t>
            </w:r>
            <w:r w:rsidRPr="009345A9">
              <w:rPr>
                <w:sz w:val="28"/>
                <w:szCs w:val="28"/>
              </w:rPr>
              <w:t xml:space="preserve">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73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УПИ II с пл.сн. № 47 в  кв. 41 с площ от 564 кв.м. по ПУП на с. Полковник Желязово, одобрен със заповед № 439/03.05.1982 г., актуван с АОС № 397 / </w:t>
            </w:r>
            <w:r w:rsidRPr="009345A9">
              <w:rPr>
                <w:sz w:val="28"/>
                <w:szCs w:val="28"/>
                <w:lang w:eastAsia="en-US"/>
              </w:rPr>
              <w:lastRenderedPageBreak/>
              <w:t>10.05.2005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74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УПИ VІІІ в кв. 30 с площ от 640</w:t>
            </w:r>
            <w:r>
              <w:rPr>
                <w:sz w:val="28"/>
                <w:szCs w:val="28"/>
                <w:lang w:val="en-US" w:eastAsia="en-US"/>
              </w:rPr>
              <w:t>,</w:t>
            </w:r>
            <w:r w:rsidRPr="009345A9">
              <w:rPr>
                <w:sz w:val="28"/>
                <w:szCs w:val="28"/>
                <w:lang w:eastAsia="en-US"/>
              </w:rPr>
              <w:t>00 кв.м. по ПУП на с. Поточница, жилищно строителство, актуван с АЧОС № 4390 от 26.03.2010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75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Незастроен УПИ ІІІ-ти с пл.сн.№ 492, с площ  от  803 кв.м. в кв.63  по ПУП на с.Поточница,общ.Крумовград,  актуван с</w:t>
            </w:r>
            <w:r>
              <w:rPr>
                <w:sz w:val="28"/>
                <w:szCs w:val="28"/>
                <w:lang w:eastAsia="en-US"/>
              </w:rPr>
              <w:t xml:space="preserve"> АЧОС № 11392/</w:t>
            </w:r>
            <w:r w:rsidRPr="009345A9">
              <w:rPr>
                <w:sz w:val="28"/>
                <w:szCs w:val="28"/>
                <w:lang w:eastAsia="en-US"/>
              </w:rPr>
              <w:t>11.05.2017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="00FC1648">
              <w:rPr>
                <w:sz w:val="28"/>
                <w:szCs w:val="28"/>
                <w:lang w:eastAsia="en-US"/>
              </w:rPr>
              <w:t>6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УПИ Х с пл.сн. № 43 в кв. 9 с площ от 680.00 кв.м. по ПУП на с. Поточница, жилищно строителство, актуван с АЧОС № 15896 от 18.01.2022 г.</w:t>
            </w:r>
          </w:p>
        </w:tc>
      </w:tr>
      <w:tr w:rsidR="00026DB8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DB8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="00FC1648">
              <w:rPr>
                <w:sz w:val="28"/>
                <w:szCs w:val="28"/>
                <w:lang w:eastAsia="en-US"/>
              </w:rPr>
              <w:t>7</w:t>
            </w:r>
            <w:r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DB8" w:rsidRPr="00CF10B7" w:rsidRDefault="00026DB8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</w:rPr>
              <w:t>УПИ VII (седми), с пл.сн. № 1, в кв. 2, с площ от 600 кв.м. по ЧПУП на с. Поточница, мах. Витьовци, утвърден със Заповед № 139 от 22.01.1985 г., отреден за индивидуално жилищно строителство.</w:t>
            </w:r>
          </w:p>
        </w:tc>
      </w:tr>
      <w:tr w:rsidR="004B480E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80E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="00FC1648">
              <w:rPr>
                <w:sz w:val="28"/>
                <w:szCs w:val="28"/>
                <w:lang w:eastAsia="en-US"/>
              </w:rPr>
              <w:t>8</w:t>
            </w:r>
            <w:r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80E" w:rsidRPr="00CF10B7" w:rsidRDefault="004B480E" w:rsidP="00E54175">
            <w:pPr>
              <w:jc w:val="both"/>
              <w:rPr>
                <w:sz w:val="28"/>
                <w:szCs w:val="28"/>
              </w:rPr>
            </w:pPr>
            <w:r w:rsidRPr="00CF10B7">
              <w:rPr>
                <w:sz w:val="28"/>
                <w:szCs w:val="28"/>
                <w:lang w:eastAsia="en-US"/>
              </w:rPr>
              <w:t xml:space="preserve">УПИ </w:t>
            </w:r>
            <w:r w:rsidRPr="00CF10B7">
              <w:rPr>
                <w:sz w:val="28"/>
                <w:szCs w:val="28"/>
                <w:lang w:val="en-US" w:eastAsia="en-US"/>
              </w:rPr>
              <w:t>VIII</w:t>
            </w:r>
            <w:r w:rsidRPr="00CF10B7">
              <w:rPr>
                <w:sz w:val="28"/>
                <w:szCs w:val="28"/>
                <w:lang w:eastAsia="en-US"/>
              </w:rPr>
              <w:t xml:space="preserve"> с пл.сн. № </w:t>
            </w:r>
            <w:r w:rsidRPr="00CF10B7">
              <w:rPr>
                <w:sz w:val="28"/>
                <w:szCs w:val="28"/>
                <w:lang w:val="en-US" w:eastAsia="en-US"/>
              </w:rPr>
              <w:t>370</w:t>
            </w:r>
            <w:r w:rsidRPr="00CF10B7">
              <w:rPr>
                <w:sz w:val="28"/>
                <w:szCs w:val="28"/>
                <w:lang w:eastAsia="en-US"/>
              </w:rPr>
              <w:t xml:space="preserve"> в кв. </w:t>
            </w:r>
            <w:r w:rsidRPr="00CF10B7">
              <w:rPr>
                <w:sz w:val="28"/>
                <w:szCs w:val="28"/>
                <w:lang w:val="en-US" w:eastAsia="en-US"/>
              </w:rPr>
              <w:t>41</w:t>
            </w:r>
            <w:r w:rsidRPr="00CF10B7">
              <w:rPr>
                <w:sz w:val="28"/>
                <w:szCs w:val="28"/>
                <w:lang w:eastAsia="en-US"/>
              </w:rPr>
              <w:t xml:space="preserve"> с площ от </w:t>
            </w:r>
            <w:r w:rsidRPr="00CF10B7">
              <w:rPr>
                <w:sz w:val="28"/>
                <w:szCs w:val="28"/>
                <w:lang w:val="en-US" w:eastAsia="en-US"/>
              </w:rPr>
              <w:t>1126</w:t>
            </w:r>
            <w:r w:rsidRPr="00CF10B7">
              <w:rPr>
                <w:sz w:val="28"/>
                <w:szCs w:val="28"/>
                <w:lang w:eastAsia="en-US"/>
              </w:rPr>
              <w:t>.00 кв.м.</w:t>
            </w:r>
            <w:r w:rsidRPr="00CF10B7">
              <w:rPr>
                <w:sz w:val="28"/>
                <w:szCs w:val="28"/>
                <w:lang w:val="en-US" w:eastAsia="en-US"/>
              </w:rPr>
              <w:t xml:space="preserve"> </w:t>
            </w:r>
            <w:r w:rsidR="00E54175" w:rsidRPr="00CF10B7">
              <w:rPr>
                <w:sz w:val="28"/>
                <w:szCs w:val="28"/>
                <w:lang w:eastAsia="en-US"/>
              </w:rPr>
              <w:t>ведно с построената</w:t>
            </w:r>
            <w:r w:rsidRPr="00CF10B7">
              <w:rPr>
                <w:sz w:val="28"/>
                <w:szCs w:val="28"/>
                <w:lang w:eastAsia="en-US"/>
              </w:rPr>
              <w:t xml:space="preserve"> </w:t>
            </w:r>
            <w:r w:rsidR="00E54175" w:rsidRPr="00CF10B7">
              <w:rPr>
                <w:sz w:val="28"/>
                <w:szCs w:val="28"/>
                <w:lang w:eastAsia="en-US"/>
              </w:rPr>
              <w:t xml:space="preserve">в него молумасивна срада със застроена площ 150 кв.м </w:t>
            </w:r>
            <w:r w:rsidRPr="00CF10B7">
              <w:rPr>
                <w:sz w:val="28"/>
                <w:szCs w:val="28"/>
                <w:lang w:eastAsia="en-US"/>
              </w:rPr>
              <w:t xml:space="preserve">по ПУП </w:t>
            </w:r>
            <w:r w:rsidR="00E54175" w:rsidRPr="00CF10B7">
              <w:rPr>
                <w:sz w:val="28"/>
                <w:szCs w:val="28"/>
                <w:lang w:eastAsia="en-US"/>
              </w:rPr>
              <w:t>/ЗРП/ на с. Поточница</w:t>
            </w:r>
            <w:r w:rsidRPr="00CF10B7">
              <w:rPr>
                <w:sz w:val="28"/>
                <w:szCs w:val="28"/>
                <w:lang w:eastAsia="en-US"/>
              </w:rPr>
              <w:t>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FC1648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79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1A1D63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ПИ, целият с площ от 170 кв.м., представляващ земя и сграда в  с. Рибино, общ. Крумовград, актуван с АОС № 4372 от 11.01.2010 г. 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="00FC1648">
              <w:rPr>
                <w:sz w:val="28"/>
                <w:szCs w:val="28"/>
                <w:lang w:eastAsia="en-US"/>
              </w:rPr>
              <w:t>0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53F30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ПИ, представляващ жилищна сграда, ведно с принадлежащия терен (Жилище за специалиста) в с. Рибино, общ. Крумовград, актуван с АОС № 158/06.03.2000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="00FC1648">
              <w:rPr>
                <w:sz w:val="28"/>
                <w:szCs w:val="28"/>
                <w:lang w:eastAsia="en-US"/>
              </w:rPr>
              <w:t>1</w:t>
            </w:r>
            <w:r w:rsidR="00C221A4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53F30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</w:rPr>
              <w:t>Поземлен имот в урбанизираната територия на с. Рибино, мах. „Рударци“, общ. Крумовград, с площ от 507 кв.м., ведно с построената в него полумасивна сграда със застроена площ от 62 (шестдесет и два) кв.м., актуван с АОС № 16 350/15.08.2023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="00FC1648">
              <w:rPr>
                <w:sz w:val="28"/>
                <w:szCs w:val="28"/>
                <w:lang w:eastAsia="en-US"/>
              </w:rPr>
              <w:t>2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53F30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ПИ, представляващ земя и сграда в с. Рогач, общ. Крумовград, актуван с АОС № 85 от 20.10.1997 г. 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="00FC1648">
              <w:rPr>
                <w:sz w:val="28"/>
                <w:szCs w:val="28"/>
                <w:lang w:eastAsia="en-US"/>
              </w:rPr>
              <w:t>3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УПИ ІV-ти с пл.сн. № 3, кв.11, целият с площ от 630 кв.м  по ЧПУП на с.Рогач, мах. „Праз”, общ.Крумовград, актуван с АОС № 11632/26.10.2017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="00FC1648">
              <w:rPr>
                <w:sz w:val="28"/>
                <w:szCs w:val="28"/>
                <w:lang w:eastAsia="en-US"/>
              </w:rPr>
              <w:t>4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УПИ ІІІ-ти с пл.сн.№ 3, кв.11, целият с площ от 630 кв.м  по ЧПУП на с.Рогач, мах. „Праз”, общ.Крумовград, актуван с АОС № 11631/26.10.2017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="00FC1648">
              <w:rPr>
                <w:sz w:val="28"/>
                <w:szCs w:val="28"/>
                <w:lang w:eastAsia="en-US"/>
              </w:rPr>
              <w:t>5</w:t>
            </w:r>
            <w:r w:rsidR="00ED7C2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УПИ (урегулиран поземлен имот) VІІІ в кв.10, целият с площ от 600 кв.м. по ЧПУП на с. Рогач, мах. „Луденци“, общ. Крумовград, актуван с АОС № 14605/18.02.2021 г.</w:t>
            </w:r>
          </w:p>
        </w:tc>
      </w:tr>
      <w:tr w:rsidR="00026DB8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DB8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="00FC1648">
              <w:rPr>
                <w:sz w:val="28"/>
                <w:szCs w:val="28"/>
                <w:lang w:eastAsia="en-US"/>
              </w:rPr>
              <w:t>6</w:t>
            </w:r>
            <w:r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DB8" w:rsidRPr="009345A9" w:rsidRDefault="00026DB8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</w:rPr>
              <w:t>Незастроен урегулиран поземлен имот (УПИ) III (трети), в кв. 1, с площ от 600 кв.м. по ЧПУП (ЗРП) на с. Рогач, мах. „Пореч“, утвърден със Заповед № 331 от 02.03.1974 г., отреден за жилищно строителство.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="00FC1648">
              <w:rPr>
                <w:sz w:val="28"/>
                <w:szCs w:val="28"/>
                <w:lang w:eastAsia="en-US"/>
              </w:rPr>
              <w:t>7</w:t>
            </w:r>
            <w:r w:rsidR="00ED7C2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1E422D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с площ от 4 372 кв.м., находящ се в урбанизираната територия на с. Сладкодум, общ. Крумовград, обл. Кърджали, актуван с АОС № 4420/13.09.2010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="00FC1648">
              <w:rPr>
                <w:sz w:val="28"/>
                <w:szCs w:val="28"/>
                <w:lang w:eastAsia="en-US"/>
              </w:rPr>
              <w:t>8</w:t>
            </w:r>
            <w:r w:rsidR="005C5340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1E422D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ПИ, с обща площ от 8 300 кв.м., представляващ земя и сграда със ЗП от 310 кв.м. в с. Сливарка, общ. Крумовград, актуван с АОС № 75 от 20.10.1997 г. 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FC1648" w:rsidP="00C221A4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89</w:t>
            </w:r>
            <w:r w:rsidR="005C5340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1E422D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Незастроен УПИ V-ти с пл. сн. № 3 с площ от 700.00 кв. м. в кв.1 по ЧПУП на с.Сливарка, мах. „Рапица”,общ. Крумовград, актуван с АЧОС № 3876 от 29.11.2007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  <w:r w:rsidR="00FC1648">
              <w:rPr>
                <w:sz w:val="28"/>
                <w:szCs w:val="28"/>
                <w:lang w:eastAsia="en-US"/>
              </w:rPr>
              <w:t>0</w:t>
            </w:r>
            <w:r w:rsidR="005C5340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Незастроен УПИ ІІІ с площ от 1600.00 кв.м. в кв. 5 по ПУП на с. Странджево, за обществено обслужване, актуван АОС № 4394/10.05.2010 год.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  <w:r w:rsidR="00FC1648">
              <w:rPr>
                <w:sz w:val="28"/>
                <w:szCs w:val="28"/>
                <w:lang w:eastAsia="en-US"/>
              </w:rPr>
              <w:t>1</w:t>
            </w:r>
            <w:r w:rsidR="005C5340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УПИ І с площ от 993 кв.м. в кв.16 по ПУП на с.Странджево, за жилищно строителство, актуван АОС № 4375/29.01.2010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9</w:t>
            </w:r>
            <w:r w:rsidR="00FC1648">
              <w:rPr>
                <w:sz w:val="28"/>
                <w:szCs w:val="28"/>
                <w:lang w:eastAsia="en-US"/>
              </w:rPr>
              <w:t>2</w:t>
            </w:r>
            <w:r w:rsidR="005C5340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УПИ ІІ  с площ от 1233 кв.м. в кв.16 по ПУП на с.Странджево, за жилищно строителство. АОС № 4376/29.01.2010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  <w:r w:rsidR="00FC1648">
              <w:rPr>
                <w:sz w:val="28"/>
                <w:szCs w:val="28"/>
                <w:lang w:eastAsia="en-US"/>
              </w:rPr>
              <w:t>3</w:t>
            </w:r>
            <w:r w:rsidR="005C5340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УПИ ІІІ  с площ от 1042 кв.м. в кв.16 по ПУП на с.Странджево, за жилищно строителство АОС № 4377/29.01.2010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  <w:r w:rsidR="00FC1648">
              <w:rPr>
                <w:sz w:val="28"/>
                <w:szCs w:val="28"/>
                <w:lang w:eastAsia="en-US"/>
              </w:rPr>
              <w:t>4</w:t>
            </w:r>
            <w:r w:rsidR="005C5340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УПИ ІV с площ от 826 кв.м. в кв.16 по ПУП на с. Странджево, за жилищно строителство. АОС № 4378/29.01.2010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  <w:r w:rsidR="00FC1648">
              <w:rPr>
                <w:sz w:val="28"/>
                <w:szCs w:val="28"/>
                <w:lang w:eastAsia="en-US"/>
              </w:rPr>
              <w:t>5</w:t>
            </w:r>
            <w:r w:rsidR="005C5340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УПИ V с площ от 818 кв.м. в кв.16 по ПУП на с. Странджево, за жилищно строителство АОС № 4379/29.01.2010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  <w:r w:rsidR="00FC1648">
              <w:rPr>
                <w:sz w:val="28"/>
                <w:szCs w:val="28"/>
                <w:lang w:eastAsia="en-US"/>
              </w:rPr>
              <w:t>6</w:t>
            </w:r>
            <w:r w:rsidR="005C5340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УПИ ІХ с пл.сн. № 51, кв.8 с площ от 983 кв.м. по ПУП на с.Странджево, общ. Крумовград, за жилищно строителство, актуван с АОС № 5618/28.01.2013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  <w:r w:rsidR="00FC1648">
              <w:rPr>
                <w:sz w:val="28"/>
                <w:szCs w:val="28"/>
                <w:lang w:eastAsia="en-US"/>
              </w:rPr>
              <w:t>7</w:t>
            </w:r>
            <w:r w:rsidR="005C5340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УПИ І с пл. сн. № 51, кв. 15 с площ от 664 кв.м. по ПУП на с. Странджево, общ. Крумовград, за жилищно строителство, актуван с АОС № 5619/28.01.2013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  <w:r w:rsidR="00FC1648">
              <w:rPr>
                <w:sz w:val="28"/>
                <w:szCs w:val="28"/>
                <w:lang w:eastAsia="en-US"/>
              </w:rPr>
              <w:t>8</w:t>
            </w:r>
            <w:r w:rsidR="005C5340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УПИ ІІ с пл. сн. № 51, кв.15 с площ от 732 кв.м. по ПУП на с. Странджево, общ. Крумовград, за жилищно строителство, актуван с АОС № 5620/28.01.2013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FC1648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99.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890027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УПИ ІІІ с  пл.сн.№ 51, кв.15 с площ от 758 кв.м. по ПУП на с. Странджево, общ. Крумовград, за жилищно строителство, актуван с АОС №</w:t>
            </w:r>
            <w:r w:rsidR="00890027">
              <w:rPr>
                <w:sz w:val="28"/>
                <w:szCs w:val="28"/>
                <w:lang w:val="bg-BG" w:eastAsia="en-US"/>
              </w:rPr>
              <w:t xml:space="preserve"> </w:t>
            </w:r>
            <w:r w:rsidRPr="009345A9">
              <w:rPr>
                <w:sz w:val="28"/>
                <w:szCs w:val="28"/>
                <w:lang w:val="bg-BG" w:eastAsia="en-US"/>
              </w:rPr>
              <w:t>5621/28.01.2013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  <w:r w:rsidR="00FC1648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192C49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Поземлен имот с пл. сн. № 107, в кв. 14, с площ от 570 кв.м. по ПУП (ЗРП) на с. Студен Кладенец, одобрен със Заповед № 931/19.10.1977 г. и Заповед № КО-220/21.03.2023 г. за допълване в кадастралния и регулационния план, актуван с АЧОС № 16 332/24.04.2023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  <w:r w:rsidR="00FC1648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ПИ целият с площ от 318.00 кв.м., ведно с изградените в него полумасивна жилищна сграда и две полумасивни стопански сгради, находящ се в урбанизираната територия на с.Сърнак, мах.Чесън, общ. Крумовград, актуван с АОС № 4419  от 13.09.2010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  <w:r w:rsidR="00FC1648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1E422D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№ 000911 по КВС на землището на  с. Тинтява, целият с площ от 3922.00 кв.м.  ведно с построената в него М2С със застроена площ от 313.00 кв.м., актуван с АОС № 1033/05.01.2006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5C5340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  <w:r w:rsidR="00FC1648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ПИ (поземлен имот) с идентификатор 72610.10.214 по КК и КР на с. Токачка,  одобрени със заповед № РД-18-69/30.10.2006 г. на изпълнителен директор на АГКК, с площ от 1043 кв.м., трайно предназначение на територията: урбанизирана; начин на трайно ползване: за друг обществен обект, комплекс, ведно с разположената сграда в него с идентификатор 72610.10.214.1: застроена площ 241 кв.м., с предназначение: административна, делова сграда, актуван с АЧОС № 14411/16.06.2020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FC1648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</w:t>
            </w:r>
            <w:r w:rsidR="005C5340">
              <w:rPr>
                <w:sz w:val="28"/>
                <w:szCs w:val="28"/>
                <w:lang w:eastAsia="en-US"/>
              </w:rPr>
              <w:t>0</w:t>
            </w:r>
            <w:r w:rsidR="00FC1648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</w:rPr>
              <w:t>ПИ (поземлен имот) с идентификатор 72610.10.212 по КК и КР на с. Токачка, одобрени със заповед № РД-18-69/30.10.2006 г. на изпълнителен директор на АГКК, с площ от 217 кв.м., трайно предназначение на територията: урбанизирана; начин на трайно ползване: за друг обществен обект, комплекс, ведно с разположената сграда в него с идентификатор 72610.10.212.1: застроена площ 241 кв.м. с предназначение административна, делова сграда, актуван с АЧОС № 14412/16.06.2020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</w:t>
            </w:r>
            <w:r w:rsidR="005C5340">
              <w:rPr>
                <w:sz w:val="28"/>
                <w:szCs w:val="28"/>
                <w:lang w:eastAsia="en-US"/>
              </w:rPr>
              <w:t>0</w:t>
            </w:r>
            <w:r w:rsidR="00FC1648">
              <w:rPr>
                <w:sz w:val="28"/>
                <w:szCs w:val="28"/>
                <w:lang w:eastAsia="en-US"/>
              </w:rPr>
              <w:t>5</w:t>
            </w:r>
          </w:p>
          <w:p w:rsidR="003A5A1F" w:rsidRPr="009345A9" w:rsidRDefault="003A5A1F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1E422D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ПИ, целият с площ от 2705.00 кв.м., ведно с изградената в него едноетажна сграда, находящ се в урбанизираната територия с.Хисар, общ. Крумовград, </w:t>
            </w:r>
            <w:r w:rsidRPr="009345A9">
              <w:rPr>
                <w:sz w:val="28"/>
                <w:szCs w:val="28"/>
                <w:lang w:val="bg-BG" w:eastAsia="en-US"/>
              </w:rPr>
              <w:lastRenderedPageBreak/>
              <w:t>актуван с АОС № 20 от 02.07.1997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ED7C29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</w:t>
            </w:r>
            <w:r w:rsidR="005C5340">
              <w:rPr>
                <w:sz w:val="28"/>
                <w:szCs w:val="28"/>
                <w:lang w:eastAsia="en-US"/>
              </w:rPr>
              <w:t>0</w:t>
            </w:r>
            <w:r w:rsidR="00FC1648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1E422D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ПИ, представляващ терен с площ от 1320 кв.м. в урбанизираната територия на с. Чал, общ. Крумовград, актуван с АОС № 112/20.10.1998  г. 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ED7C29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5C5340">
              <w:rPr>
                <w:sz w:val="28"/>
                <w:szCs w:val="28"/>
                <w:lang w:eastAsia="en-US"/>
              </w:rPr>
              <w:t>0</w:t>
            </w:r>
            <w:r w:rsidR="00FC1648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42182C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 Масивна сграда със застроена площ от 160 кв.м. (ресторант, сладкарница и магазин), ведно с принадлежащия терен от 460 кв.м., находяща се в с.Чернооки, актуван с  АОС № 197 от 02.02.2001 год.</w:t>
            </w:r>
          </w:p>
        </w:tc>
      </w:tr>
      <w:tr w:rsidR="003A5A1F" w:rsidRPr="009345A9" w:rsidTr="008313BC">
        <w:trPr>
          <w:trHeight w:val="34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646E6">
            <w:pPr>
              <w:pStyle w:val="af"/>
              <w:jc w:val="both"/>
              <w:rPr>
                <w:b/>
                <w:sz w:val="28"/>
                <w:szCs w:val="28"/>
                <w:lang w:val="bg-BG"/>
              </w:rPr>
            </w:pPr>
            <w:r w:rsidRPr="009345A9">
              <w:rPr>
                <w:b/>
                <w:sz w:val="28"/>
                <w:szCs w:val="28"/>
                <w:lang w:val="bg-BG"/>
              </w:rPr>
              <w:t>II. Продажба по реда на чл. 35, ал. 3 от ЗОС</w:t>
            </w:r>
          </w:p>
        </w:tc>
      </w:tr>
      <w:tr w:rsidR="003A5A1F" w:rsidRPr="009345A9" w:rsidTr="008313BC">
        <w:trPr>
          <w:trHeight w:val="75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646E6">
            <w:pPr>
              <w:pStyle w:val="af"/>
              <w:jc w:val="both"/>
              <w:rPr>
                <w:sz w:val="28"/>
                <w:szCs w:val="28"/>
                <w:lang w:val="bg-BG"/>
              </w:rPr>
            </w:pPr>
            <w:r w:rsidRPr="009345A9">
              <w:rPr>
                <w:sz w:val="28"/>
                <w:szCs w:val="28"/>
                <w:lang w:val="bg-BG"/>
              </w:rPr>
              <w:t>Застроен ПИ с идентификатор 39970.502.1376 с площ от 734 кв.м. (№ по предходен план, пл. сн. № 58) в кв.103, парцел УПИ 11 на собственика на реализираното право на строеж (на собственика на законно построената сграда).</w:t>
            </w:r>
          </w:p>
        </w:tc>
      </w:tr>
      <w:tr w:rsidR="003A5A1F" w:rsidRPr="009345A9" w:rsidTr="008313BC">
        <w:trPr>
          <w:trHeight w:val="75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646E6">
            <w:pPr>
              <w:pStyle w:val="af"/>
              <w:jc w:val="both"/>
              <w:rPr>
                <w:sz w:val="28"/>
                <w:szCs w:val="28"/>
                <w:lang w:val="bg-BG"/>
              </w:rPr>
            </w:pPr>
            <w:r w:rsidRPr="009345A9">
              <w:rPr>
                <w:sz w:val="28"/>
                <w:szCs w:val="28"/>
                <w:lang w:val="bg-BG"/>
              </w:rPr>
              <w:t>Застроен ПИ с идентификатор 39970.502.1371 с площ от 743 кв.м. (№ по предходен план, пл. сн. № 58) в кв.103, парцел – УПИ I на собственика на реализираното право на строеж (на собственика на законно построената сграда).</w:t>
            </w:r>
          </w:p>
        </w:tc>
      </w:tr>
      <w:tr w:rsidR="003A5A1F" w:rsidRPr="009345A9" w:rsidTr="008313BC">
        <w:trPr>
          <w:trHeight w:val="423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3C06">
            <w:pPr>
              <w:pStyle w:val="af"/>
              <w:jc w:val="both"/>
              <w:rPr>
                <w:b/>
                <w:sz w:val="28"/>
                <w:szCs w:val="28"/>
                <w:lang w:val="bg-BG"/>
              </w:rPr>
            </w:pPr>
            <w:r w:rsidRPr="009345A9">
              <w:rPr>
                <w:b/>
                <w:sz w:val="28"/>
                <w:szCs w:val="28"/>
                <w:lang w:val="bg-BG"/>
              </w:rPr>
              <w:t>III. Прилагане на дворущнорегулационни планове по § 8, ал. 2, т. 1 от ПР на ЗУТ</w:t>
            </w:r>
          </w:p>
        </w:tc>
      </w:tr>
      <w:tr w:rsidR="003A5A1F" w:rsidRPr="009345A9" w:rsidTr="00BF6399">
        <w:trPr>
          <w:trHeight w:val="728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646E6">
            <w:pPr>
              <w:pStyle w:val="af"/>
              <w:jc w:val="both"/>
              <w:rPr>
                <w:sz w:val="28"/>
                <w:szCs w:val="28"/>
                <w:lang w:val="bg-BG"/>
              </w:rPr>
            </w:pPr>
            <w:r w:rsidRPr="009345A9">
              <w:rPr>
                <w:sz w:val="28"/>
                <w:szCs w:val="28"/>
                <w:lang w:val="bg-BG"/>
              </w:rPr>
              <w:t>Продажба на общинската част от 137.00 кв.м. в ПИ № 72610.10.55 по КККР на с. Токачка, общ. Крумовград</w:t>
            </w:r>
          </w:p>
        </w:tc>
      </w:tr>
      <w:tr w:rsidR="00717A5C" w:rsidRPr="009345A9" w:rsidTr="00BF6399">
        <w:trPr>
          <w:trHeight w:val="728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A5C" w:rsidRPr="009345A9" w:rsidRDefault="00717A5C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A5C" w:rsidRPr="00717A5C" w:rsidRDefault="00717A5C" w:rsidP="00C54A01">
            <w:pPr>
              <w:pStyle w:val="af"/>
              <w:jc w:val="both"/>
              <w:rPr>
                <w:sz w:val="28"/>
                <w:szCs w:val="28"/>
                <w:lang w:val="bg-BG"/>
              </w:rPr>
            </w:pPr>
            <w:r w:rsidRPr="009345A9">
              <w:rPr>
                <w:sz w:val="28"/>
                <w:szCs w:val="28"/>
                <w:lang w:val="bg-BG"/>
              </w:rPr>
              <w:t>Продажба на</w:t>
            </w:r>
            <w:r>
              <w:rPr>
                <w:sz w:val="28"/>
                <w:szCs w:val="28"/>
                <w:lang w:val="bg-BG"/>
              </w:rPr>
              <w:t xml:space="preserve"> общинска реална част</w:t>
            </w:r>
            <w:r w:rsidR="00885151">
              <w:rPr>
                <w:sz w:val="28"/>
                <w:szCs w:val="28"/>
                <w:lang w:val="bg-BG"/>
              </w:rPr>
              <w:t>,</w:t>
            </w:r>
            <w:r>
              <w:rPr>
                <w:sz w:val="28"/>
                <w:szCs w:val="28"/>
                <w:lang w:val="bg-BG"/>
              </w:rPr>
              <w:t xml:space="preserve"> с площ от 90 кв.м. пр</w:t>
            </w:r>
            <w:r w:rsidR="0056030B">
              <w:rPr>
                <w:sz w:val="28"/>
                <w:szCs w:val="28"/>
                <w:lang w:val="bg-BG"/>
              </w:rPr>
              <w:t>е</w:t>
            </w:r>
            <w:r>
              <w:rPr>
                <w:sz w:val="28"/>
                <w:szCs w:val="28"/>
                <w:lang w:val="bg-BG"/>
              </w:rPr>
              <w:t>даваща се по регула</w:t>
            </w:r>
            <w:r w:rsidR="00885151">
              <w:rPr>
                <w:sz w:val="28"/>
                <w:szCs w:val="28"/>
                <w:lang w:val="bg-BG"/>
              </w:rPr>
              <w:t>ц</w:t>
            </w:r>
            <w:r>
              <w:rPr>
                <w:sz w:val="28"/>
                <w:szCs w:val="28"/>
                <w:lang w:val="bg-BG"/>
              </w:rPr>
              <w:t xml:space="preserve">ия към </w:t>
            </w:r>
            <w:r w:rsidRPr="009345A9">
              <w:rPr>
                <w:sz w:val="28"/>
                <w:szCs w:val="28"/>
                <w:lang w:val="bg-BG"/>
              </w:rPr>
              <w:t>УПИ I</w:t>
            </w:r>
            <w:r>
              <w:rPr>
                <w:sz w:val="28"/>
                <w:szCs w:val="28"/>
              </w:rPr>
              <w:t>V,</w:t>
            </w:r>
            <w:r w:rsidRPr="009345A9">
              <w:rPr>
                <w:sz w:val="28"/>
                <w:szCs w:val="28"/>
                <w:lang w:val="bg-BG"/>
              </w:rPr>
              <w:t xml:space="preserve"> </w:t>
            </w:r>
            <w:r>
              <w:rPr>
                <w:sz w:val="28"/>
                <w:szCs w:val="28"/>
                <w:lang w:val="bg-BG"/>
              </w:rPr>
              <w:t xml:space="preserve">с </w:t>
            </w:r>
            <w:r w:rsidRPr="009345A9">
              <w:rPr>
                <w:sz w:val="28"/>
                <w:szCs w:val="28"/>
                <w:lang w:val="bg-BG"/>
              </w:rPr>
              <w:t xml:space="preserve">пл. сн. № </w:t>
            </w:r>
            <w:r>
              <w:rPr>
                <w:sz w:val="28"/>
                <w:szCs w:val="28"/>
                <w:lang w:val="bg-BG"/>
              </w:rPr>
              <w:t>154</w:t>
            </w:r>
            <w:r w:rsidR="00885151">
              <w:rPr>
                <w:sz w:val="28"/>
                <w:szCs w:val="28"/>
                <w:lang w:val="bg-BG"/>
              </w:rPr>
              <w:t xml:space="preserve"> </w:t>
            </w:r>
            <w:r>
              <w:rPr>
                <w:sz w:val="28"/>
                <w:szCs w:val="28"/>
                <w:lang w:val="bg-BG"/>
              </w:rPr>
              <w:t>(нов 3</w:t>
            </w:r>
            <w:r w:rsidR="00C54A01">
              <w:rPr>
                <w:sz w:val="28"/>
                <w:szCs w:val="28"/>
                <w:lang w:val="bg-BG"/>
              </w:rPr>
              <w:t>10</w:t>
            </w:r>
            <w:r>
              <w:rPr>
                <w:sz w:val="28"/>
                <w:szCs w:val="28"/>
                <w:lang w:val="bg-BG"/>
              </w:rPr>
              <w:t>)</w:t>
            </w:r>
            <w:r w:rsidR="00C54A01">
              <w:rPr>
                <w:sz w:val="28"/>
                <w:szCs w:val="28"/>
                <w:lang w:val="bg-BG"/>
              </w:rPr>
              <w:t xml:space="preserve"> в </w:t>
            </w:r>
            <w:r>
              <w:rPr>
                <w:sz w:val="28"/>
                <w:szCs w:val="28"/>
                <w:lang w:val="bg-BG"/>
              </w:rPr>
              <w:t>кв. 30 по ПУП /ЗРП/ на с.Полковник Желязово,община Крумовград,</w:t>
            </w:r>
            <w:r w:rsidRPr="009345A9">
              <w:rPr>
                <w:sz w:val="28"/>
                <w:szCs w:val="28"/>
              </w:rPr>
              <w:t xml:space="preserve">одобрен със заповед № </w:t>
            </w:r>
            <w:r>
              <w:rPr>
                <w:sz w:val="28"/>
                <w:szCs w:val="28"/>
                <w:lang w:val="bg-BG"/>
              </w:rPr>
              <w:t>439</w:t>
            </w:r>
            <w:r w:rsidR="00885151">
              <w:rPr>
                <w:sz w:val="28"/>
                <w:szCs w:val="28"/>
                <w:lang w:val="bg-BG"/>
              </w:rPr>
              <w:t xml:space="preserve"> от </w:t>
            </w:r>
            <w:r>
              <w:rPr>
                <w:sz w:val="28"/>
                <w:szCs w:val="28"/>
                <w:lang w:val="bg-BG"/>
              </w:rPr>
              <w:t>03</w:t>
            </w:r>
            <w:r w:rsidRPr="009345A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bg-BG"/>
              </w:rPr>
              <w:t>05</w:t>
            </w:r>
            <w:r w:rsidRPr="009345A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bg-BG"/>
              </w:rPr>
              <w:t>198</w:t>
            </w:r>
            <w:r w:rsidR="00885151">
              <w:rPr>
                <w:sz w:val="28"/>
                <w:szCs w:val="28"/>
                <w:lang w:val="bg-BG"/>
              </w:rPr>
              <w:t>2</w:t>
            </w:r>
            <w:r w:rsidRPr="009345A9">
              <w:rPr>
                <w:sz w:val="28"/>
                <w:szCs w:val="28"/>
              </w:rPr>
              <w:t xml:space="preserve"> г.</w:t>
            </w:r>
          </w:p>
        </w:tc>
      </w:tr>
      <w:tr w:rsidR="00717A5C" w:rsidRPr="009345A9" w:rsidTr="00BF6399">
        <w:trPr>
          <w:trHeight w:val="728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A5C" w:rsidRPr="009345A9" w:rsidRDefault="00717A5C" w:rsidP="00717A5C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A5C" w:rsidRPr="00DC280E" w:rsidRDefault="00DC280E" w:rsidP="00E53AEB">
            <w:pPr>
              <w:pStyle w:val="af"/>
              <w:jc w:val="both"/>
              <w:rPr>
                <w:sz w:val="28"/>
                <w:szCs w:val="28"/>
                <w:lang w:val="bg-BG"/>
              </w:rPr>
            </w:pPr>
            <w:r w:rsidRPr="009345A9">
              <w:rPr>
                <w:sz w:val="28"/>
                <w:szCs w:val="28"/>
                <w:lang w:val="bg-BG"/>
              </w:rPr>
              <w:t>Продажба на</w:t>
            </w:r>
            <w:r>
              <w:rPr>
                <w:sz w:val="28"/>
                <w:szCs w:val="28"/>
                <w:lang w:val="bg-BG"/>
              </w:rPr>
              <w:t xml:space="preserve"> общинска реална част, с площ от 8 кв.м. предаваща се по регулация към </w:t>
            </w:r>
            <w:r w:rsidRPr="009345A9">
              <w:rPr>
                <w:sz w:val="28"/>
                <w:szCs w:val="28"/>
                <w:lang w:val="bg-BG"/>
              </w:rPr>
              <w:t xml:space="preserve">УПИ </w:t>
            </w:r>
            <w:r>
              <w:rPr>
                <w:sz w:val="28"/>
                <w:szCs w:val="28"/>
              </w:rPr>
              <w:t>XI,</w:t>
            </w:r>
            <w:r w:rsidRPr="009345A9">
              <w:rPr>
                <w:sz w:val="28"/>
                <w:szCs w:val="28"/>
                <w:lang w:val="bg-BG"/>
              </w:rPr>
              <w:t xml:space="preserve"> </w:t>
            </w:r>
            <w:r>
              <w:rPr>
                <w:sz w:val="28"/>
                <w:szCs w:val="28"/>
                <w:lang w:val="bg-BG"/>
              </w:rPr>
              <w:t xml:space="preserve">с </w:t>
            </w:r>
            <w:r w:rsidRPr="009345A9">
              <w:rPr>
                <w:sz w:val="28"/>
                <w:szCs w:val="28"/>
                <w:lang w:val="bg-BG"/>
              </w:rPr>
              <w:t xml:space="preserve">пл. сн. № </w:t>
            </w:r>
            <w:r>
              <w:rPr>
                <w:sz w:val="28"/>
                <w:szCs w:val="28"/>
                <w:lang w:val="bg-BG"/>
              </w:rPr>
              <w:t>30 в кв. 4 по ПУП /ЗРП/ на гр.Крумовград ,кв.</w:t>
            </w:r>
            <w:r w:rsidR="00E9628C">
              <w:rPr>
                <w:sz w:val="28"/>
                <w:szCs w:val="28"/>
                <w:lang w:val="bg-BG"/>
              </w:rPr>
              <w:t>,,</w:t>
            </w:r>
            <w:r>
              <w:rPr>
                <w:sz w:val="28"/>
                <w:szCs w:val="28"/>
                <w:lang w:val="bg-BG"/>
              </w:rPr>
              <w:t>Изгрев</w:t>
            </w:r>
            <w:r w:rsidR="00E9628C">
              <w:rPr>
                <w:sz w:val="28"/>
                <w:szCs w:val="28"/>
                <w:lang w:val="bg-BG"/>
              </w:rPr>
              <w:t>“</w:t>
            </w:r>
            <w:r>
              <w:rPr>
                <w:sz w:val="28"/>
                <w:szCs w:val="28"/>
                <w:lang w:val="bg-BG"/>
              </w:rPr>
              <w:t>,</w:t>
            </w:r>
            <w:r w:rsidRPr="009345A9">
              <w:rPr>
                <w:sz w:val="28"/>
                <w:szCs w:val="28"/>
              </w:rPr>
              <w:t xml:space="preserve">одобрен </w:t>
            </w:r>
            <w:r>
              <w:rPr>
                <w:sz w:val="28"/>
                <w:szCs w:val="28"/>
                <w:lang w:val="bg-BG"/>
              </w:rPr>
              <w:t xml:space="preserve"> </w:t>
            </w:r>
            <w:r w:rsidRPr="009345A9">
              <w:rPr>
                <w:sz w:val="28"/>
                <w:szCs w:val="28"/>
              </w:rPr>
              <w:t xml:space="preserve">със </w:t>
            </w:r>
            <w:r>
              <w:rPr>
                <w:sz w:val="28"/>
                <w:szCs w:val="28"/>
                <w:lang w:val="bg-BG"/>
              </w:rPr>
              <w:t xml:space="preserve"> </w:t>
            </w:r>
            <w:r w:rsidRPr="009345A9">
              <w:rPr>
                <w:sz w:val="28"/>
                <w:szCs w:val="28"/>
              </w:rPr>
              <w:t xml:space="preserve">заповед № </w:t>
            </w:r>
            <w:r>
              <w:rPr>
                <w:sz w:val="28"/>
                <w:szCs w:val="28"/>
                <w:lang w:val="bg-BG"/>
              </w:rPr>
              <w:t>309 от 01</w:t>
            </w:r>
            <w:r w:rsidRPr="009345A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bg-BG"/>
              </w:rPr>
              <w:t>06</w:t>
            </w:r>
            <w:r w:rsidRPr="009345A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bg-BG"/>
              </w:rPr>
              <w:t>1982</w:t>
            </w:r>
            <w:r w:rsidRPr="009345A9">
              <w:rPr>
                <w:sz w:val="28"/>
                <w:szCs w:val="28"/>
              </w:rPr>
              <w:t xml:space="preserve"> г.</w:t>
            </w:r>
            <w:r>
              <w:rPr>
                <w:sz w:val="28"/>
                <w:szCs w:val="28"/>
                <w:lang w:val="bg-BG"/>
              </w:rPr>
              <w:t xml:space="preserve"> (проектен </w:t>
            </w:r>
            <w:r w:rsidR="003B7782">
              <w:rPr>
                <w:sz w:val="28"/>
                <w:szCs w:val="28"/>
                <w:lang w:val="bg-BG"/>
              </w:rPr>
              <w:t xml:space="preserve"> поземлен </w:t>
            </w:r>
            <w:r>
              <w:rPr>
                <w:sz w:val="28"/>
                <w:szCs w:val="28"/>
                <w:lang w:val="bg-BG"/>
              </w:rPr>
              <w:t xml:space="preserve">имот с идентификатор </w:t>
            </w:r>
            <w:r w:rsidR="003B7782">
              <w:rPr>
                <w:sz w:val="28"/>
                <w:szCs w:val="28"/>
                <w:lang w:val="bg-BG"/>
              </w:rPr>
              <w:t>39970.505.1114 с проектна площ 8 кв.м</w:t>
            </w:r>
            <w:r w:rsidR="001B37BF">
              <w:rPr>
                <w:sz w:val="28"/>
                <w:szCs w:val="28"/>
                <w:lang w:val="bg-BG"/>
              </w:rPr>
              <w:t xml:space="preserve"> </w:t>
            </w:r>
            <w:r w:rsidR="003B7782">
              <w:rPr>
                <w:sz w:val="28"/>
                <w:szCs w:val="28"/>
                <w:lang w:val="bg-BG"/>
              </w:rPr>
              <w:t>съгласно скица-проект за предварително съгласуване на ПУП – ПР</w:t>
            </w:r>
            <w:r w:rsidR="00E03F8D">
              <w:rPr>
                <w:sz w:val="28"/>
                <w:szCs w:val="28"/>
                <w:lang w:val="bg-BG"/>
              </w:rPr>
              <w:t xml:space="preserve"> и внесен проект за изменение на КК И КР в службата  по </w:t>
            </w:r>
            <w:r w:rsidR="00F66FBE">
              <w:rPr>
                <w:sz w:val="28"/>
                <w:szCs w:val="28"/>
                <w:lang w:val="bg-BG"/>
              </w:rPr>
              <w:t xml:space="preserve"> </w:t>
            </w:r>
            <w:r w:rsidR="00E03F8D">
              <w:rPr>
                <w:sz w:val="28"/>
                <w:szCs w:val="28"/>
                <w:lang w:val="bg-BG"/>
              </w:rPr>
              <w:t>СГКК – гр. Кърджали</w:t>
            </w:r>
            <w:r w:rsidR="00E53AEB">
              <w:rPr>
                <w:sz w:val="28"/>
                <w:szCs w:val="28"/>
                <w:lang w:val="bg-BG"/>
              </w:rPr>
              <w:t>)</w:t>
            </w:r>
            <w:r w:rsidR="003B7782">
              <w:rPr>
                <w:sz w:val="28"/>
                <w:szCs w:val="28"/>
                <w:lang w:val="bg-BG"/>
              </w:rPr>
              <w:t>.</w:t>
            </w:r>
          </w:p>
        </w:tc>
      </w:tr>
      <w:tr w:rsidR="003A5A1F" w:rsidRPr="009345A9" w:rsidTr="008313BC">
        <w:trPr>
          <w:trHeight w:val="43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72171E">
            <w:pPr>
              <w:pStyle w:val="af"/>
              <w:jc w:val="both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b/>
                <w:sz w:val="28"/>
                <w:szCs w:val="28"/>
                <w:lang w:val="bg-BG" w:eastAsia="en-US"/>
              </w:rPr>
              <w:t xml:space="preserve"> IV. Продажба на жилища на наематели, отговарящи на условията в чл. 27, ал. 1 от Наредбата за условията и реда за установяване на жилищни нужди, за настаняване под наем и продажба на общински жилища</w:t>
            </w:r>
          </w:p>
        </w:tc>
      </w:tr>
      <w:tr w:rsidR="003A5A1F" w:rsidRPr="009345A9" w:rsidTr="008313BC">
        <w:trPr>
          <w:trHeight w:val="43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72171E">
            <w:pPr>
              <w:pStyle w:val="af"/>
              <w:jc w:val="both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b/>
                <w:sz w:val="28"/>
                <w:szCs w:val="28"/>
                <w:lang w:val="bg-BG" w:eastAsia="en-US"/>
              </w:rPr>
              <w:t>…................................................................................................................................</w:t>
            </w:r>
          </w:p>
        </w:tc>
      </w:tr>
      <w:tr w:rsidR="003A5A1F" w:rsidRPr="009345A9" w:rsidTr="008313BC">
        <w:trPr>
          <w:trHeight w:val="45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72171E">
            <w:pPr>
              <w:pStyle w:val="a9"/>
              <w:jc w:val="both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b/>
                <w:sz w:val="28"/>
                <w:szCs w:val="28"/>
                <w:lang w:val="bg-BG" w:eastAsia="en-US"/>
              </w:rPr>
              <w:t>V. Продажба на жилища в селата, на други лица след провеждане на търг.</w:t>
            </w:r>
          </w:p>
        </w:tc>
      </w:tr>
      <w:tr w:rsidR="003A5A1F" w:rsidRPr="009345A9" w:rsidTr="008313BC">
        <w:trPr>
          <w:trHeight w:val="70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9A40B6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Жилище (Ап.</w:t>
            </w:r>
            <w:r w:rsidR="00BF6399">
              <w:rPr>
                <w:sz w:val="28"/>
                <w:szCs w:val="28"/>
              </w:rPr>
              <w:t xml:space="preserve"> </w:t>
            </w:r>
            <w:r w:rsidRPr="009345A9">
              <w:rPr>
                <w:sz w:val="28"/>
                <w:szCs w:val="28"/>
              </w:rPr>
              <w:t>№ 3), ет.1,със застроена площ от 33.43 кв.м от жилищен блок в с.Поточница, общ. Крумовград.</w:t>
            </w:r>
          </w:p>
        </w:tc>
      </w:tr>
      <w:tr w:rsidR="003A5A1F" w:rsidRPr="009345A9" w:rsidTr="008313BC">
        <w:trPr>
          <w:trHeight w:val="70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9A40B6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Жилище (Ап.</w:t>
            </w:r>
            <w:r w:rsidR="00BF6399">
              <w:rPr>
                <w:sz w:val="28"/>
                <w:szCs w:val="28"/>
              </w:rPr>
              <w:t xml:space="preserve"> </w:t>
            </w:r>
            <w:r w:rsidRPr="009345A9">
              <w:rPr>
                <w:sz w:val="28"/>
                <w:szCs w:val="28"/>
              </w:rPr>
              <w:t>№ 5), ет.2,със застроена площ от 66.01 кв.м от жилищен блок в с.Поточница, общ. Крумовград.</w:t>
            </w:r>
          </w:p>
        </w:tc>
      </w:tr>
      <w:tr w:rsidR="003A5A1F" w:rsidRPr="009345A9" w:rsidTr="008313BC">
        <w:trPr>
          <w:trHeight w:val="70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845C60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Жилище  (Ап.</w:t>
            </w:r>
            <w:r w:rsidR="00BF6399">
              <w:rPr>
                <w:sz w:val="28"/>
                <w:szCs w:val="28"/>
              </w:rPr>
              <w:t xml:space="preserve"> </w:t>
            </w:r>
            <w:r w:rsidRPr="009345A9">
              <w:rPr>
                <w:sz w:val="28"/>
                <w:szCs w:val="28"/>
              </w:rPr>
              <w:t>№ 9), ет.3 със застроена площ от 66.01 кв.м от жилищен блок в с.Поточница, общ. Крумовград.</w:t>
            </w:r>
          </w:p>
        </w:tc>
      </w:tr>
      <w:tr w:rsidR="003A5A1F" w:rsidRPr="009345A9" w:rsidTr="008313BC">
        <w:trPr>
          <w:trHeight w:val="70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845C60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Жилище  (Ап.</w:t>
            </w:r>
            <w:r w:rsidR="00BF6399">
              <w:rPr>
                <w:sz w:val="28"/>
                <w:szCs w:val="28"/>
              </w:rPr>
              <w:t xml:space="preserve"> </w:t>
            </w:r>
            <w:r w:rsidRPr="009345A9">
              <w:rPr>
                <w:sz w:val="28"/>
                <w:szCs w:val="28"/>
              </w:rPr>
              <w:t>№ 10), ет.3,със застроена площ от 33.43 кв.м от жилищен блок в с.Поточница, общ.Крумовград.</w:t>
            </w:r>
          </w:p>
        </w:tc>
      </w:tr>
      <w:tr w:rsidR="003A5A1F" w:rsidRPr="009345A9" w:rsidTr="008313BC">
        <w:trPr>
          <w:trHeight w:val="70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9206B6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Жилище (Ап.</w:t>
            </w:r>
            <w:r w:rsidR="00BF6399">
              <w:rPr>
                <w:sz w:val="28"/>
                <w:szCs w:val="28"/>
              </w:rPr>
              <w:t xml:space="preserve"> </w:t>
            </w:r>
            <w:r w:rsidRPr="009345A9">
              <w:rPr>
                <w:sz w:val="28"/>
                <w:szCs w:val="28"/>
              </w:rPr>
              <w:t>№ 13), ет.4 със застроена площ от 66.01 кв.м от жилищен блок в с. Поточница, общ.Крумовград.</w:t>
            </w:r>
          </w:p>
        </w:tc>
      </w:tr>
      <w:tr w:rsidR="003A5A1F" w:rsidRPr="009345A9" w:rsidTr="008313BC">
        <w:trPr>
          <w:trHeight w:val="60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845C60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b/>
                <w:sz w:val="28"/>
                <w:szCs w:val="28"/>
                <w:lang w:eastAsia="en-US"/>
              </w:rPr>
              <w:t>В. Имоти, върху които Община Крумовград има намерение да учреди право на строеж</w:t>
            </w:r>
          </w:p>
        </w:tc>
      </w:tr>
      <w:tr w:rsidR="003A5A1F" w:rsidRPr="009345A9" w:rsidTr="008313BC">
        <w:trPr>
          <w:trHeight w:val="76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CF10B7" w:rsidRDefault="003A5A1F" w:rsidP="000A5243">
            <w:pPr>
              <w:jc w:val="both"/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  <w:lang w:eastAsia="en-US"/>
              </w:rPr>
              <w:t>ПИ с идентификатор 39970.502.1</w:t>
            </w:r>
            <w:r w:rsidR="000A5243" w:rsidRPr="00CF10B7">
              <w:rPr>
                <w:sz w:val="28"/>
                <w:szCs w:val="28"/>
                <w:lang w:eastAsia="en-US"/>
              </w:rPr>
              <w:t>405</w:t>
            </w:r>
            <w:r w:rsidRPr="00CF10B7">
              <w:rPr>
                <w:sz w:val="28"/>
                <w:szCs w:val="28"/>
                <w:lang w:eastAsia="en-US"/>
              </w:rPr>
              <w:t xml:space="preserve"> с площ от </w:t>
            </w:r>
            <w:r w:rsidR="000A5243" w:rsidRPr="00CF10B7">
              <w:rPr>
                <w:sz w:val="28"/>
                <w:szCs w:val="28"/>
                <w:lang w:eastAsia="en-US"/>
              </w:rPr>
              <w:t>666</w:t>
            </w:r>
            <w:r w:rsidRPr="00CF10B7">
              <w:rPr>
                <w:sz w:val="28"/>
                <w:szCs w:val="28"/>
                <w:lang w:eastAsia="en-US"/>
              </w:rPr>
              <w:t xml:space="preserve"> кв.м. по КК и КР на гр. Крумовград, трайно предназначение на територията: урбанизирана; начин на трайно ползване: за друг </w:t>
            </w:r>
            <w:r w:rsidR="000A5243" w:rsidRPr="00CF10B7">
              <w:rPr>
                <w:sz w:val="28"/>
                <w:szCs w:val="28"/>
                <w:lang w:eastAsia="en-US"/>
              </w:rPr>
              <w:t xml:space="preserve">вид застрояване (УПИ </w:t>
            </w:r>
            <w:r w:rsidR="000A5243" w:rsidRPr="00CF10B7">
              <w:rPr>
                <w:sz w:val="28"/>
                <w:szCs w:val="28"/>
                <w:lang w:val="en-US" w:eastAsia="en-US"/>
              </w:rPr>
              <w:t>V</w:t>
            </w:r>
            <w:r w:rsidR="000A5243" w:rsidRPr="00CF10B7">
              <w:rPr>
                <w:sz w:val="28"/>
                <w:szCs w:val="28"/>
                <w:lang w:eastAsia="en-US"/>
              </w:rPr>
              <w:t>ІІ</w:t>
            </w:r>
            <w:r w:rsidR="000A5243" w:rsidRPr="00CF10B7">
              <w:rPr>
                <w:sz w:val="28"/>
                <w:szCs w:val="28"/>
                <w:lang w:val="en-US" w:eastAsia="en-US"/>
              </w:rPr>
              <w:t xml:space="preserve">  </w:t>
            </w:r>
            <w:r w:rsidR="000A5243" w:rsidRPr="00CF10B7">
              <w:rPr>
                <w:sz w:val="28"/>
                <w:szCs w:val="28"/>
                <w:lang w:eastAsia="en-US"/>
              </w:rPr>
              <w:t xml:space="preserve">в кв. </w:t>
            </w:r>
            <w:r w:rsidR="000A5243" w:rsidRPr="00CF10B7">
              <w:rPr>
                <w:sz w:val="28"/>
                <w:szCs w:val="28"/>
                <w:lang w:val="en-US" w:eastAsia="en-US"/>
              </w:rPr>
              <w:t>20- A)</w:t>
            </w:r>
            <w:r w:rsidR="000A5243" w:rsidRPr="00CF10B7">
              <w:rPr>
                <w:sz w:val="28"/>
                <w:szCs w:val="28"/>
                <w:lang w:eastAsia="en-US"/>
              </w:rPr>
              <w:t xml:space="preserve">,актуван с </w:t>
            </w:r>
            <w:r w:rsidRPr="00CF10B7">
              <w:rPr>
                <w:sz w:val="28"/>
                <w:szCs w:val="28"/>
                <w:lang w:eastAsia="en-US"/>
              </w:rPr>
              <w:t>АОС № 441</w:t>
            </w:r>
            <w:r w:rsidR="000A5243" w:rsidRPr="00CF10B7">
              <w:rPr>
                <w:sz w:val="28"/>
                <w:szCs w:val="28"/>
                <w:lang w:eastAsia="en-US"/>
              </w:rPr>
              <w:t>5</w:t>
            </w:r>
            <w:r w:rsidRPr="00CF10B7">
              <w:rPr>
                <w:sz w:val="28"/>
                <w:szCs w:val="28"/>
                <w:lang w:eastAsia="en-US"/>
              </w:rPr>
              <w:t>/ 1</w:t>
            </w:r>
            <w:r w:rsidR="000A5243" w:rsidRPr="00CF10B7">
              <w:rPr>
                <w:sz w:val="28"/>
                <w:szCs w:val="28"/>
                <w:lang w:eastAsia="en-US"/>
              </w:rPr>
              <w:t>3</w:t>
            </w:r>
            <w:r w:rsidRPr="00CF10B7">
              <w:rPr>
                <w:sz w:val="28"/>
                <w:szCs w:val="28"/>
                <w:lang w:eastAsia="en-US"/>
              </w:rPr>
              <w:t xml:space="preserve">.09.2010 г. </w:t>
            </w:r>
          </w:p>
        </w:tc>
      </w:tr>
      <w:tr w:rsidR="003A5A1F" w:rsidRPr="009345A9" w:rsidTr="008313BC">
        <w:trPr>
          <w:trHeight w:val="41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2.</w:t>
            </w:r>
          </w:p>
          <w:p w:rsidR="003A5A1F" w:rsidRPr="009345A9" w:rsidRDefault="003A5A1F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CF10B7" w:rsidRDefault="000A5243" w:rsidP="000A5243">
            <w:pPr>
              <w:jc w:val="both"/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  <w:lang w:eastAsia="en-US"/>
              </w:rPr>
              <w:t>ПИ с идентификатор 39970.502.140</w:t>
            </w:r>
            <w:r w:rsidRPr="00CF10B7">
              <w:rPr>
                <w:sz w:val="28"/>
                <w:szCs w:val="28"/>
                <w:lang w:val="en-US" w:eastAsia="en-US"/>
              </w:rPr>
              <w:t>6</w:t>
            </w:r>
            <w:r w:rsidRPr="00CF10B7">
              <w:rPr>
                <w:sz w:val="28"/>
                <w:szCs w:val="28"/>
                <w:lang w:eastAsia="en-US"/>
              </w:rPr>
              <w:t xml:space="preserve"> с площ от 6</w:t>
            </w:r>
            <w:r w:rsidRPr="00CF10B7">
              <w:rPr>
                <w:sz w:val="28"/>
                <w:szCs w:val="28"/>
                <w:lang w:val="en-US" w:eastAsia="en-US"/>
              </w:rPr>
              <w:t>44</w:t>
            </w:r>
            <w:r w:rsidRPr="00CF10B7">
              <w:rPr>
                <w:sz w:val="28"/>
                <w:szCs w:val="28"/>
                <w:lang w:eastAsia="en-US"/>
              </w:rPr>
              <w:t xml:space="preserve"> кв.м. по КК и КР на гр. Крумовград, трайно предназначение на територията: урбанизирана; начин на трайно ползване: за друг вид застрояване (УПИ </w:t>
            </w:r>
            <w:r w:rsidRPr="00CF10B7">
              <w:rPr>
                <w:sz w:val="28"/>
                <w:szCs w:val="28"/>
                <w:lang w:val="en-US" w:eastAsia="en-US"/>
              </w:rPr>
              <w:t xml:space="preserve">V </w:t>
            </w:r>
            <w:r w:rsidRPr="00CF10B7">
              <w:rPr>
                <w:sz w:val="28"/>
                <w:szCs w:val="28"/>
                <w:lang w:eastAsia="en-US"/>
              </w:rPr>
              <w:t xml:space="preserve">в кв. </w:t>
            </w:r>
            <w:r w:rsidRPr="00CF10B7">
              <w:rPr>
                <w:sz w:val="28"/>
                <w:szCs w:val="28"/>
                <w:lang w:val="en-US" w:eastAsia="en-US"/>
              </w:rPr>
              <w:t>20- A)</w:t>
            </w:r>
            <w:r w:rsidRPr="00CF10B7">
              <w:rPr>
                <w:sz w:val="28"/>
                <w:szCs w:val="28"/>
                <w:lang w:eastAsia="en-US"/>
              </w:rPr>
              <w:t>,актуван с АОС № 441</w:t>
            </w:r>
            <w:r w:rsidRPr="00CF10B7">
              <w:rPr>
                <w:sz w:val="28"/>
                <w:szCs w:val="28"/>
                <w:lang w:val="en-US" w:eastAsia="en-US"/>
              </w:rPr>
              <w:t>6</w:t>
            </w:r>
            <w:r w:rsidRPr="00CF10B7">
              <w:rPr>
                <w:sz w:val="28"/>
                <w:szCs w:val="28"/>
                <w:lang w:eastAsia="en-US"/>
              </w:rPr>
              <w:t>/ 13.09.2010 г.</w:t>
            </w:r>
          </w:p>
        </w:tc>
      </w:tr>
      <w:tr w:rsidR="003A5A1F" w:rsidRPr="009345A9" w:rsidTr="008313BC">
        <w:trPr>
          <w:trHeight w:val="41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CF10B7" w:rsidRDefault="00D530FC" w:rsidP="00D530FC">
            <w:pPr>
              <w:jc w:val="both"/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  <w:lang w:eastAsia="en-US"/>
              </w:rPr>
              <w:t>ПИ с идентификатор 39970.502.140</w:t>
            </w:r>
            <w:r w:rsidRPr="00CF10B7">
              <w:rPr>
                <w:sz w:val="28"/>
                <w:szCs w:val="28"/>
                <w:lang w:val="en-US" w:eastAsia="en-US"/>
              </w:rPr>
              <w:t>7</w:t>
            </w:r>
            <w:r w:rsidRPr="00CF10B7">
              <w:rPr>
                <w:sz w:val="28"/>
                <w:szCs w:val="28"/>
                <w:lang w:eastAsia="en-US"/>
              </w:rPr>
              <w:t xml:space="preserve"> с площ от </w:t>
            </w:r>
            <w:r w:rsidRPr="00CF10B7">
              <w:rPr>
                <w:sz w:val="28"/>
                <w:szCs w:val="28"/>
                <w:lang w:val="en-US" w:eastAsia="en-US"/>
              </w:rPr>
              <w:t>522</w:t>
            </w:r>
            <w:r w:rsidRPr="00CF10B7">
              <w:rPr>
                <w:sz w:val="28"/>
                <w:szCs w:val="28"/>
                <w:lang w:eastAsia="en-US"/>
              </w:rPr>
              <w:t xml:space="preserve"> кв.м. по КК и КР на гр. Крумовград, трайно предназначение на територията: урбанизирана; начин на трайно ползване: за друг вид застрояване (УПИ І</w:t>
            </w:r>
            <w:r w:rsidRPr="00CF10B7">
              <w:rPr>
                <w:sz w:val="28"/>
                <w:szCs w:val="28"/>
                <w:lang w:val="en-US" w:eastAsia="en-US"/>
              </w:rPr>
              <w:t xml:space="preserve">V </w:t>
            </w:r>
            <w:r w:rsidRPr="00CF10B7">
              <w:rPr>
                <w:sz w:val="28"/>
                <w:szCs w:val="28"/>
                <w:lang w:eastAsia="en-US"/>
              </w:rPr>
              <w:t xml:space="preserve">в кв. </w:t>
            </w:r>
            <w:r w:rsidRPr="00CF10B7">
              <w:rPr>
                <w:sz w:val="28"/>
                <w:szCs w:val="28"/>
                <w:lang w:val="en-US" w:eastAsia="en-US"/>
              </w:rPr>
              <w:t>20- A)</w:t>
            </w:r>
            <w:r w:rsidRPr="00CF10B7">
              <w:rPr>
                <w:sz w:val="28"/>
                <w:szCs w:val="28"/>
                <w:lang w:eastAsia="en-US"/>
              </w:rPr>
              <w:t>,актуван с АОС № 441</w:t>
            </w:r>
            <w:r w:rsidRPr="00CF10B7">
              <w:rPr>
                <w:sz w:val="28"/>
                <w:szCs w:val="28"/>
                <w:lang w:val="en-US" w:eastAsia="en-US"/>
              </w:rPr>
              <w:t>7</w:t>
            </w:r>
            <w:r w:rsidRPr="00CF10B7">
              <w:rPr>
                <w:sz w:val="28"/>
                <w:szCs w:val="28"/>
                <w:lang w:eastAsia="en-US"/>
              </w:rPr>
              <w:t>/ 13.09.2010 г.</w:t>
            </w:r>
          </w:p>
        </w:tc>
      </w:tr>
      <w:tr w:rsidR="003A5A1F" w:rsidRPr="009345A9" w:rsidTr="008313BC">
        <w:trPr>
          <w:trHeight w:val="40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0B0DB5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1E3C4D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ПИ с идентификатор 39970.502.1331 с площ от 802.00 кв.м. по КК и КР на  гр.Крумовград, трайно предназначение на територията: урбанизирана; начин на трайно ползване: за друго обществен обект,  комплекс (УПИ І- 58, кв.20А), актуван с АОС № 4446 от 02.02.2011 г. (бивш Казармен район)</w:t>
            </w:r>
          </w:p>
        </w:tc>
      </w:tr>
      <w:tr w:rsidR="003A5A1F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4A62EE" w:rsidP="00BD3C06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4414FB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ПИ идентификатор 39970.501.3037 с площ от 383 кв.м. по КК и КР на гр.Крумовград, трайно предназначение на територията: урбанизирана, начин на трайно ползване: ниско застрояване (до 10 м.) кв. „Запад” (УПИ -V, кв. 107 по ПУП), актуван АОС № 4460/08.02.2011 год.   </w:t>
            </w:r>
          </w:p>
        </w:tc>
      </w:tr>
      <w:tr w:rsidR="003A5A1F" w:rsidRPr="009345A9" w:rsidTr="008313BC">
        <w:trPr>
          <w:trHeight w:val="40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4A62EE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937C9F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ПИ идентификатор 39970.501.3038 с площ от 392 кв.м. по КК и КР на гр. Крумовград, трайно предназначение на територията: урбанизирана,  начин на трайно ползване: ниско застрояване (до 10 м.) кв. „Запад” (УПИ- VІ, кв. 107 по ПУП), актуван с АОС № 4461/08.02.2011 год.   </w:t>
            </w:r>
          </w:p>
        </w:tc>
      </w:tr>
      <w:tr w:rsidR="003A5A1F" w:rsidRPr="009345A9" w:rsidTr="008313BC">
        <w:trPr>
          <w:trHeight w:val="76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4A62EE" w:rsidP="000B0DB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937C9F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ПИ идентификатор 39970.501.3043 с площ от 370 кв.м. по КК и КР на гр. Крумовград, трайно предназначение на територията: урбанизирана, начин на трайно ползване: ниско застрояване (до 10 м.) кв. „Запад” (УПИ ХІ, кв.8 по ПУП), актуван с АОС № 4449/08.02.2011 год.</w:t>
            </w:r>
          </w:p>
        </w:tc>
      </w:tr>
      <w:tr w:rsidR="003A5A1F" w:rsidRPr="009345A9" w:rsidTr="008313BC">
        <w:trPr>
          <w:trHeight w:val="40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4A62EE" w:rsidP="000B0DB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937C9F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ПИ идентификатор 39970.501.3044 с площ от 413 кв.м. по КК и КР на гр.Крумовград, трайно предназначение на територията: урбанизирана, начин на трайно ползване: ниско застрояване (до 10 м.) кв. „Запад” (УПИ ХІІ, кв.8 по ПУП), актуван с АОС № 4450/08.02.2011 год.</w:t>
            </w:r>
          </w:p>
        </w:tc>
      </w:tr>
      <w:tr w:rsidR="00190093" w:rsidRPr="009345A9" w:rsidTr="008313BC">
        <w:trPr>
          <w:trHeight w:val="40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093" w:rsidRDefault="004A62EE" w:rsidP="000B0DB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093" w:rsidRPr="009345A9" w:rsidRDefault="00190093" w:rsidP="00B76A90">
            <w:pPr>
              <w:jc w:val="both"/>
              <w:rPr>
                <w:sz w:val="28"/>
                <w:szCs w:val="28"/>
                <w:lang w:eastAsia="en-US"/>
              </w:rPr>
            </w:pPr>
            <w:r w:rsidRPr="00CF043A">
              <w:rPr>
                <w:sz w:val="28"/>
                <w:szCs w:val="28"/>
                <w:lang w:eastAsia="en-US"/>
              </w:rPr>
              <w:t>Поземлен  имот  с идентификатор 39970.505.</w:t>
            </w:r>
            <w:r w:rsidRPr="00CF043A">
              <w:rPr>
                <w:sz w:val="28"/>
                <w:szCs w:val="28"/>
                <w:lang w:val="en-US" w:eastAsia="en-US"/>
              </w:rPr>
              <w:t>231</w:t>
            </w:r>
            <w:r w:rsidRPr="00CF043A">
              <w:rPr>
                <w:sz w:val="28"/>
                <w:szCs w:val="28"/>
                <w:lang w:eastAsia="en-US"/>
              </w:rPr>
              <w:t xml:space="preserve">,с площ от </w:t>
            </w:r>
            <w:r w:rsidRPr="00CF043A">
              <w:rPr>
                <w:sz w:val="28"/>
                <w:szCs w:val="28"/>
                <w:lang w:val="en-US" w:eastAsia="en-US"/>
              </w:rPr>
              <w:t>444</w:t>
            </w:r>
            <w:r w:rsidRPr="00CF043A">
              <w:rPr>
                <w:sz w:val="28"/>
                <w:szCs w:val="28"/>
                <w:lang w:eastAsia="en-US"/>
              </w:rPr>
              <w:t xml:space="preserve"> кв.м. </w:t>
            </w:r>
            <w:r w:rsidR="00B76A90" w:rsidRPr="00CF043A">
              <w:rPr>
                <w:sz w:val="28"/>
                <w:szCs w:val="28"/>
                <w:lang w:eastAsia="en-US"/>
              </w:rPr>
              <w:t>по КК и КР</w:t>
            </w:r>
            <w:r w:rsidRPr="00CF043A">
              <w:rPr>
                <w:sz w:val="28"/>
                <w:szCs w:val="28"/>
                <w:lang w:eastAsia="en-US"/>
              </w:rPr>
              <w:t xml:space="preserve"> на гр. Крумовград, одобрени със заповед № РД-18-96/30.12.2009 год., трайно предназначение на територията: урбанизирана; начин на трайно ползване: ниско застрояване (до 10 м.) кв. „Изгрев” (УПИ </w:t>
            </w:r>
            <w:r w:rsidRPr="00CF043A">
              <w:rPr>
                <w:sz w:val="28"/>
                <w:szCs w:val="28"/>
                <w:lang w:val="en-US" w:eastAsia="en-US"/>
              </w:rPr>
              <w:t>V</w:t>
            </w:r>
            <w:r w:rsidRPr="00CF043A">
              <w:rPr>
                <w:sz w:val="28"/>
                <w:szCs w:val="28"/>
                <w:lang w:eastAsia="en-US"/>
              </w:rPr>
              <w:t>І, кв.</w:t>
            </w:r>
            <w:r w:rsidRPr="00CF043A">
              <w:rPr>
                <w:sz w:val="28"/>
                <w:szCs w:val="28"/>
                <w:lang w:val="en-US" w:eastAsia="en-US"/>
              </w:rPr>
              <w:t>1</w:t>
            </w:r>
            <w:r w:rsidRPr="00CF043A">
              <w:rPr>
                <w:sz w:val="28"/>
                <w:szCs w:val="28"/>
                <w:lang w:eastAsia="en-US"/>
              </w:rPr>
              <w:t xml:space="preserve"> по ПУП), актуван с АОС № </w:t>
            </w:r>
            <w:r w:rsidRPr="00CF043A">
              <w:rPr>
                <w:sz w:val="28"/>
                <w:szCs w:val="28"/>
                <w:lang w:val="en-US" w:eastAsia="en-US"/>
              </w:rPr>
              <w:t>16509</w:t>
            </w:r>
            <w:r w:rsidRPr="00CF043A">
              <w:rPr>
                <w:sz w:val="28"/>
                <w:szCs w:val="28"/>
                <w:lang w:eastAsia="en-US"/>
              </w:rPr>
              <w:t>/</w:t>
            </w:r>
            <w:r w:rsidRPr="00CF043A">
              <w:rPr>
                <w:sz w:val="28"/>
                <w:szCs w:val="28"/>
                <w:lang w:val="en-US" w:eastAsia="en-US"/>
              </w:rPr>
              <w:t>30</w:t>
            </w:r>
            <w:r w:rsidRPr="00CF043A">
              <w:rPr>
                <w:sz w:val="28"/>
                <w:szCs w:val="28"/>
                <w:lang w:eastAsia="en-US"/>
              </w:rPr>
              <w:t>.</w:t>
            </w:r>
            <w:r w:rsidRPr="00CF043A">
              <w:rPr>
                <w:sz w:val="28"/>
                <w:szCs w:val="28"/>
                <w:lang w:val="en-US" w:eastAsia="en-US"/>
              </w:rPr>
              <w:t>11</w:t>
            </w:r>
            <w:r w:rsidRPr="00CF043A">
              <w:rPr>
                <w:sz w:val="28"/>
                <w:szCs w:val="28"/>
                <w:lang w:eastAsia="en-US"/>
              </w:rPr>
              <w:t>.20</w:t>
            </w:r>
            <w:r w:rsidRPr="00CF043A">
              <w:rPr>
                <w:sz w:val="28"/>
                <w:szCs w:val="28"/>
                <w:lang w:val="en-US" w:eastAsia="en-US"/>
              </w:rPr>
              <w:t>23</w:t>
            </w:r>
            <w:r w:rsidRPr="00CF043A">
              <w:rPr>
                <w:sz w:val="28"/>
                <w:szCs w:val="28"/>
                <w:lang w:eastAsia="en-US"/>
              </w:rPr>
              <w:t xml:space="preserve"> год.</w:t>
            </w:r>
          </w:p>
        </w:tc>
      </w:tr>
      <w:tr w:rsidR="003A5A1F" w:rsidRPr="009345A9" w:rsidTr="008313BC">
        <w:trPr>
          <w:trHeight w:val="1675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4A62EE" w:rsidP="009A40B6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6C0E51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Поземлен  имот  с идентификатор 39970.505.1098, целия  с площ от 332 кв.м. по кадастралната карта и кадастралните регистри на гр. Крумовград, одобрени със заповед № РД-18-96/30.12.2009 год., трайно предназначение на територията: урбанизирана; начин на трайно ползване: за друг вид производствен складов обект, актуван с АОС №  10220 от 10.06.2016 год.</w:t>
            </w:r>
          </w:p>
        </w:tc>
      </w:tr>
      <w:tr w:rsidR="003A5A1F" w:rsidRPr="009345A9" w:rsidTr="008313BC">
        <w:trPr>
          <w:trHeight w:val="41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4A62EE" w:rsidP="000B0DB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6C0E51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Поземлен  имот  с идентификатор 39970.505.1099, целия  с площ от 217 кв.м. по кадастралната карта и кадастралните регистри на гр.Крумовград, одобрени </w:t>
            </w:r>
            <w:r w:rsidRPr="009345A9">
              <w:rPr>
                <w:sz w:val="28"/>
                <w:szCs w:val="28"/>
                <w:lang w:eastAsia="en-US"/>
              </w:rPr>
              <w:lastRenderedPageBreak/>
              <w:t>със заповед № РД-18-96/30.12.2009 год., трайно предназначение на територията: урбанизирана; начин на трайно ползване: за друг вид производствен складов обект, актуван с АОС №  10219 от 10.06.2016 год.</w:t>
            </w:r>
          </w:p>
        </w:tc>
      </w:tr>
      <w:tr w:rsidR="003A5A1F" w:rsidRPr="009345A9" w:rsidTr="008313BC">
        <w:trPr>
          <w:trHeight w:val="41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4A62EE" w:rsidP="000B0DB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12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C44124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</w:rPr>
              <w:t>Поземлен имот с идентификатор 39970.505.1100 по КК и КР на гр.Крумовград,  с площ от 278 кв.м.  (№ по предходен план: пл.сн. № 808,1068, кв.83, парцел: VІ), трайно предназначение на територията: урбанизирана, начин на трайно ползване: за друг вид производствен, складов обект, актуван с АОС № 10218/ 10.06.2016 г.</w:t>
            </w:r>
          </w:p>
        </w:tc>
      </w:tr>
      <w:tr w:rsidR="003A5A1F" w:rsidRPr="009345A9" w:rsidTr="008313BC">
        <w:trPr>
          <w:trHeight w:val="40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4A62EE" w:rsidP="000B0DB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C44124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Поземлен  имот  с идентификатор 39970.505.1081, целия  с площ от 466 кв.м. по кадастралната карта и кадастралните регистри на гр. Крумовград, одобрени със заповед № РД-18-96/30.12.2009 год., трайно предназначение на територията: урбанизирана; начин на трайно ползване: за друг обществен обект (комплекс), актуван с АОС №  10204 от 10.06.2016 год.</w:t>
            </w:r>
          </w:p>
        </w:tc>
      </w:tr>
      <w:tr w:rsidR="003A5A1F" w:rsidRPr="009345A9" w:rsidTr="008313BC">
        <w:trPr>
          <w:trHeight w:val="76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4A62EE" w:rsidP="000B0DB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AD1921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Поземлен  имот  с идентификатор 39970.505.1082, целия  с площ от 487 кв.м. по кадастралната карта и кадастралните регистри на гр. Крумовград,одобрени със заповед № РД-18-96/30.12.2009 год., трайно предназначение на територията: урбанизирана; начин на трайно ползване: за друг обществен обект (комплекс), актуван с АОС №  10205 от 10.06.2016 год.</w:t>
            </w:r>
          </w:p>
        </w:tc>
      </w:tr>
      <w:tr w:rsidR="003A5A1F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4A62EE" w:rsidP="000B0DB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AD1921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ПИ  с идентификатор 39970.505.1083, целия  с площ от 560 кв.м. по КК и КР на гр. Крумовград,одобрени със заповед № РД-18-96/30.12.2009 год., трайно предназначение на територията: урбанизирана; начин на трайно ползване: за друг обществен обект (комплекс), актуван с АОС №  10206 от 10.06.2016 год.</w:t>
            </w:r>
          </w:p>
        </w:tc>
      </w:tr>
      <w:tr w:rsidR="003A5A1F" w:rsidRPr="009345A9" w:rsidTr="008313BC">
        <w:trPr>
          <w:trHeight w:val="40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4A62EE" w:rsidP="000B0DB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937C9F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Поземлен имот с идентификатор 39970.502.1359 по КККР на гр.Крумовград, одобрен със заповед № РД-18-96/30.12.2009 год. на изпълнителния директор на АГКК, с площ от 338 кв.м., трайно предназначение на територия: урбанизирана; начин на трайно ползване: за друг обществен обект, комплекс,  актуван с АОС № 4751/02.02.2012 год.</w:t>
            </w:r>
          </w:p>
        </w:tc>
      </w:tr>
      <w:tr w:rsidR="003A5A1F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4A62EE" w:rsidP="009F6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3A5A1F" w:rsidRPr="009345A9">
              <w:rPr>
                <w:sz w:val="28"/>
                <w:szCs w:val="28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CA6616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  <w:lang w:eastAsia="en-US"/>
              </w:rPr>
              <w:t>Поземлен имот с идентификатор 39970.502.830 по КК и КР на гр. Крумовград, одобрени със заповед № РД-18-96/30.12.2009 г. на изпълнителния директор на АГКК, с площ от 357 кв.м., трайно предназначение на територия: урбанизирана, начин на трайно ползване: за складова база (номер по предходен план: кв. 20, УПИ IV по ПУП на гр. Крумовград), актуван с АЧОС № 11634 от 26.10.2017 год.</w:t>
            </w:r>
          </w:p>
        </w:tc>
      </w:tr>
      <w:tr w:rsidR="003A5A1F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4A62EE" w:rsidP="00FE60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E6045">
              <w:rPr>
                <w:sz w:val="28"/>
                <w:szCs w:val="28"/>
              </w:rPr>
              <w:t>8</w:t>
            </w:r>
            <w:r w:rsidR="003A5A1F" w:rsidRPr="009345A9">
              <w:rPr>
                <w:sz w:val="28"/>
                <w:szCs w:val="28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817902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Поземлен имот с идентификатор 39970.502.1437 по КККР на гр. Крумовград, одобрен със заповед № РД-18-96/30.12.2009 год. на изпълнителния директор на АГКК, с площ от 661 кв.м., трайно предназначение на територия: урбанизирана; начин на трайно ползване: ниско застрояване (до 10 м), номер по предходен план: кв.116, парцел: II-1454 по ПУП.</w:t>
            </w:r>
          </w:p>
        </w:tc>
      </w:tr>
      <w:tr w:rsidR="003A5A1F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FE6045" w:rsidP="009F6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3A5A1F" w:rsidRPr="009345A9">
              <w:rPr>
                <w:sz w:val="28"/>
                <w:szCs w:val="28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817902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Поземлен имот с идентификатор 39970.502.1438 по КККР на гр. Крумовград, одобрен със заповед № РД-18-96/30.12.2009 год. на изпълнителния директор на АГКК, с площ от 662 кв.м., трайно предназначение на територия: урбанизирана; начин на трайно ползване: ниско застрояване (до 10 м), номер по предходен план: кв.116, парцел: III-1454 по ПУП.</w:t>
            </w:r>
          </w:p>
        </w:tc>
      </w:tr>
      <w:tr w:rsidR="003A5A1F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4A62EE" w:rsidP="00FE60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E6045">
              <w:rPr>
                <w:sz w:val="28"/>
                <w:szCs w:val="28"/>
              </w:rPr>
              <w:t>0</w:t>
            </w:r>
            <w:r w:rsidR="003A5A1F" w:rsidRPr="009345A9">
              <w:rPr>
                <w:sz w:val="28"/>
                <w:szCs w:val="28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817902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Поземлен имот с идентификатор 39970.502.1439 по КККР на гр. Крумовград, одобрен със заповед № РД-18-96/30.12.2009 год. на изпълнителния директор на АГКК, с площ от 646 кв.м., трайно предназначение на територия: </w:t>
            </w:r>
            <w:r w:rsidRPr="009345A9">
              <w:rPr>
                <w:sz w:val="28"/>
                <w:szCs w:val="28"/>
                <w:lang w:eastAsia="en-US"/>
              </w:rPr>
              <w:lastRenderedPageBreak/>
              <w:t>урбанизирана; начин на трайно ползване: ниско застрояване (до 10 м), номер по предходен план: кв.116, парцел: IV-1454 по ПУП.</w:t>
            </w:r>
          </w:p>
        </w:tc>
      </w:tr>
      <w:tr w:rsidR="003A5A1F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4A62EE" w:rsidP="00FE60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="00FE6045">
              <w:rPr>
                <w:sz w:val="28"/>
                <w:szCs w:val="28"/>
              </w:rPr>
              <w:t>1</w:t>
            </w:r>
            <w:r w:rsidR="003A5A1F" w:rsidRPr="009345A9">
              <w:rPr>
                <w:sz w:val="28"/>
                <w:szCs w:val="28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817902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Поземлен имот с идентификатор 39970.502.1440 по КККР на гр. Крумовград, одобрен със заповед № РД-18-96/30.12.2009 год. на изпълнителния директор на АГКК, с площ от 393 кв.м., трайно предназначение на територия: урбанизирана; начин на трайно ползване: ниско застрояване (до 10 м), номер по предходен план: кв.117, парцел: VI-1454 по ПУП.</w:t>
            </w:r>
          </w:p>
        </w:tc>
      </w:tr>
      <w:tr w:rsidR="003A5A1F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4A62EE" w:rsidP="00FE60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E6045">
              <w:rPr>
                <w:sz w:val="28"/>
                <w:szCs w:val="28"/>
              </w:rPr>
              <w:t>2</w:t>
            </w:r>
            <w:r w:rsidR="003A5A1F" w:rsidRPr="009345A9">
              <w:rPr>
                <w:sz w:val="28"/>
                <w:szCs w:val="28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FD01E3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Поземлен имот с идентификатор 39970.502.1441 по КККР на гр. Крумовград, одобрен със заповед № РД-18-96/30.12.2009 год. на изпълнителния директор на АГКК, с площ от 386 кв.м., трайно предназначение на територия: урбанизирана; начин на трайно ползване: ниско застрояване (до 10 м), номер по предходен план: кв.117, парцел: I-1454 по ПУП.</w:t>
            </w:r>
          </w:p>
        </w:tc>
      </w:tr>
      <w:tr w:rsidR="003A5A1F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4A62EE" w:rsidP="00FE60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E6045">
              <w:rPr>
                <w:sz w:val="28"/>
                <w:szCs w:val="28"/>
              </w:rPr>
              <w:t>3</w:t>
            </w:r>
            <w:r w:rsidR="003A5A1F" w:rsidRPr="009345A9">
              <w:rPr>
                <w:sz w:val="28"/>
                <w:szCs w:val="28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817902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Поземлен имот с идентификатор 39970.502.1442 по КККР на гр. Крумовград, одобрен със заповед № РД-18-96/30.12.2009 год. на изпълнителния директор на АГКК, с площ от 380 кв.м., трайно предназначение на територия: урбанизирана; начин на трайно ползване: ниско застрояване (до 10 м), номер по предходен план: кв.117, парцел: II-1454 по ПУП.</w:t>
            </w:r>
          </w:p>
        </w:tc>
      </w:tr>
      <w:tr w:rsidR="003A5A1F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4A62EE" w:rsidP="00FE60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E6045">
              <w:rPr>
                <w:sz w:val="28"/>
                <w:szCs w:val="28"/>
              </w:rPr>
              <w:t>4</w:t>
            </w:r>
            <w:r w:rsidR="003A5A1F" w:rsidRPr="009345A9">
              <w:rPr>
                <w:sz w:val="28"/>
                <w:szCs w:val="28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817902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Поземлен имот с идентификатор 39970.502.1443 по КККР на гр. Крумовград, одобрен със заповед № РД-18-96/30.12.2009 год. на изпълнителния директор на АГКК, с площ от 384 кв.м., трайно предназначение на територия: урбанизирана; начин на трайно ползване: ниско застрояване (до 10 м), номер по предходен план: кв.117, парцел: V-1454 по ПУП.</w:t>
            </w:r>
          </w:p>
        </w:tc>
      </w:tr>
      <w:tr w:rsidR="003A5A1F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4A62EE" w:rsidP="00FE60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E6045">
              <w:rPr>
                <w:sz w:val="28"/>
                <w:szCs w:val="28"/>
              </w:rPr>
              <w:t>5</w:t>
            </w:r>
            <w:r w:rsidR="003A5A1F" w:rsidRPr="009345A9">
              <w:rPr>
                <w:sz w:val="28"/>
                <w:szCs w:val="28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817902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Поземлен имот с идентификатор 39970.502.1444 по КККР на гр. Крумовград, одобрен със заповед № РД-18-96/30.12.2009 год. на изпълнителния директор на АГКК, с площ от 558 кв.м., трайно предназначение на територия: урбанизирана; начин на трайно ползване: ниско застрояване (до 10 м), номер по предходен план: кв.117, парцел: III-1454 по ПУП.</w:t>
            </w:r>
          </w:p>
        </w:tc>
      </w:tr>
      <w:tr w:rsidR="003A5A1F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4A62EE" w:rsidP="00FE60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E6045">
              <w:rPr>
                <w:sz w:val="28"/>
                <w:szCs w:val="28"/>
              </w:rPr>
              <w:t>6</w:t>
            </w:r>
            <w:r w:rsidR="003A5A1F" w:rsidRPr="009345A9">
              <w:rPr>
                <w:sz w:val="28"/>
                <w:szCs w:val="28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CA6616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Поземлен имот с идентификатор 39970.502.1445 по КККР на гр. Крумовград, одобрен със заповед № РД-18-96/30.12.2009 год. на изпълнителния директор на АГКК, с площ от 571 кв.м., трайно предназначение на територия: урбанизирана; начин на трайно ползване: ниско застрояване (до 10 м), номер по предходен план: кв.117, парцел: IV-1454 по ПУП.</w:t>
            </w:r>
          </w:p>
        </w:tc>
      </w:tr>
      <w:tr w:rsidR="003A5A1F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4A62EE" w:rsidP="00FE60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E6045">
              <w:rPr>
                <w:sz w:val="28"/>
                <w:szCs w:val="28"/>
              </w:rPr>
              <w:t>7</w:t>
            </w:r>
            <w:r w:rsidR="003A5A1F" w:rsidRPr="009345A9">
              <w:rPr>
                <w:sz w:val="28"/>
                <w:szCs w:val="28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CA6616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Поземлен имот с идентификатор 39970.502.1446 по КККР на гр. Крумовград, одобрен със заповед № РД-18-96/30.12.2009 год. на изпълнителния директор на АГКК, с площ от 529 кв.м., трайно предназначение на територия: урбанизирана; начин на трайно ползване: ниско застрояване (до 10 м), номер по предходен план: кв.118, парцел: I-1454 по ПУП.</w:t>
            </w:r>
          </w:p>
        </w:tc>
      </w:tr>
      <w:tr w:rsidR="003A5A1F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4A62EE" w:rsidP="00FE60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E6045">
              <w:rPr>
                <w:sz w:val="28"/>
                <w:szCs w:val="28"/>
              </w:rPr>
              <w:t>8</w:t>
            </w:r>
            <w:r w:rsidR="003A5A1F" w:rsidRPr="009345A9">
              <w:rPr>
                <w:sz w:val="28"/>
                <w:szCs w:val="28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CA6616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Поземлен имот с идентификатор 39970.502.1447 по КККР на гр. Крумовград, одобрен със заповед № РД-18-96/30.12.2009 год. на изпълнителния директор на АГКК, с площ от 493 кв.м., трайно предназначение на територия: урбанизирана; начин на трайно ползване: ниско застрояване (до 10 м), номер по предходен план: кв.118, парцел: II-1454 по ПУП.</w:t>
            </w:r>
          </w:p>
        </w:tc>
      </w:tr>
      <w:tr w:rsidR="003A5A1F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FE6045" w:rsidP="009F6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="003A5A1F" w:rsidRPr="009345A9">
              <w:rPr>
                <w:sz w:val="28"/>
                <w:szCs w:val="28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CA6616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Поземлен имот с идентификатор 39970.502.1448 по КККР на гр. Крумовград, одобрен със заповед № РД-18-96/30.12.2009 год. на изпълнителния директор на АГКК, с площ от 453 кв.м., трайно предназначение на територия: урбанизирана; начин на трайно ползване: ниско застрояване (до 10 м), номер </w:t>
            </w:r>
            <w:r w:rsidRPr="009345A9">
              <w:rPr>
                <w:sz w:val="28"/>
                <w:szCs w:val="28"/>
                <w:lang w:eastAsia="en-US"/>
              </w:rPr>
              <w:lastRenderedPageBreak/>
              <w:t>по предходен план: кв.118, парцел: III-1454 по ПУП.</w:t>
            </w:r>
          </w:p>
        </w:tc>
      </w:tr>
      <w:tr w:rsidR="000D01E8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1E8" w:rsidRDefault="004A62EE" w:rsidP="00FE60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  <w:r w:rsidR="00FE6045">
              <w:rPr>
                <w:sz w:val="28"/>
                <w:szCs w:val="28"/>
              </w:rPr>
              <w:t>0</w:t>
            </w:r>
            <w:r w:rsidR="000D01E8">
              <w:rPr>
                <w:sz w:val="28"/>
                <w:szCs w:val="28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1E8" w:rsidRPr="009345A9" w:rsidRDefault="000D01E8" w:rsidP="00CA6616">
            <w:pPr>
              <w:jc w:val="both"/>
              <w:rPr>
                <w:sz w:val="28"/>
                <w:szCs w:val="28"/>
                <w:lang w:eastAsia="en-US"/>
              </w:rPr>
            </w:pPr>
            <w:r w:rsidRPr="00243573">
              <w:rPr>
                <w:sz w:val="28"/>
                <w:szCs w:val="28"/>
              </w:rPr>
              <w:t>Учредяване възмездно право на пристрояване, състоящо се от по 32,40 кв.м. на първи и втори етаж или общо с РЗП 64,80 кв.м, съгласно одобрен инвестиционен проект към многофамилна жилищна сграда с идентификатор 39970.502.1472.2, разположена в поземлен имот с идентификатор 39970.502.1472 по КККР на гр. Крумовград, одобрени със Заповед РД-18-96/30.12.2009 г. на Изпълнителен директор на АГКК, площ: 3723 кв.м., ТПТ: урбанизирана, НТП: ниско застрояване (до 10 м), (номер по предходен план: квартал: 111, парцел: IV-1472 по ПУП на гр. Крумовград)</w:t>
            </w:r>
          </w:p>
        </w:tc>
      </w:tr>
      <w:tr w:rsidR="000D01E8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1E8" w:rsidRDefault="004A62EE" w:rsidP="00FE60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FE6045">
              <w:rPr>
                <w:sz w:val="28"/>
                <w:szCs w:val="28"/>
              </w:rPr>
              <w:t>1</w:t>
            </w:r>
            <w:r w:rsidR="000D01E8">
              <w:rPr>
                <w:sz w:val="28"/>
                <w:szCs w:val="28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1E8" w:rsidRPr="009345A9" w:rsidRDefault="000D01E8" w:rsidP="00CA6616">
            <w:pPr>
              <w:jc w:val="both"/>
              <w:rPr>
                <w:sz w:val="28"/>
                <w:szCs w:val="28"/>
              </w:rPr>
            </w:pPr>
            <w:r w:rsidRPr="000D01E8">
              <w:rPr>
                <w:sz w:val="28"/>
                <w:szCs w:val="28"/>
              </w:rPr>
              <w:t xml:space="preserve">ПИ идентификатор 39970.501.3058, с площ от 495 кв.м. по КК и КР на гр. Крумовград; трайно предназначение на територията: урбанизирана, начин на трайно ползване: ниско застрояване (до 10 м.) кв. „Запад“ (УПИ VІІІ, кв.109 по ПУП), актуван с АОС № 16 525/11.03.2024 г. </w:t>
            </w:r>
          </w:p>
        </w:tc>
      </w:tr>
      <w:tr w:rsidR="000D01E8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1E8" w:rsidRDefault="004A62EE" w:rsidP="00FE60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FE6045">
              <w:rPr>
                <w:sz w:val="28"/>
                <w:szCs w:val="28"/>
              </w:rPr>
              <w:t>2</w:t>
            </w:r>
            <w:r w:rsidR="000D01E8">
              <w:rPr>
                <w:sz w:val="28"/>
                <w:szCs w:val="28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1E8" w:rsidRPr="009345A9" w:rsidRDefault="000D01E8" w:rsidP="00CA6616">
            <w:pPr>
              <w:jc w:val="both"/>
              <w:rPr>
                <w:sz w:val="28"/>
                <w:szCs w:val="28"/>
                <w:lang w:eastAsia="en-US"/>
              </w:rPr>
            </w:pPr>
            <w:r w:rsidRPr="00243573">
              <w:rPr>
                <w:sz w:val="28"/>
                <w:szCs w:val="28"/>
              </w:rPr>
              <w:t>ПИ идентификатор 39970.501.3059, с площ от 550 кв.м. по КК и КР на гр. Крумовград; трайно предназначение на територията: урбанизирана, начин на трайно ползване: ниско застрояване (до 10 м.) кв. „Запад“ (УПИ IX, кв.109 по ПУП), актуван с АОС № 16 526/11.03.2024 г.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0D01E8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1E8" w:rsidRDefault="004A62EE" w:rsidP="00FE60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FE6045">
              <w:rPr>
                <w:sz w:val="28"/>
                <w:szCs w:val="28"/>
              </w:rPr>
              <w:t>3</w:t>
            </w:r>
            <w:r w:rsidR="000D01E8">
              <w:rPr>
                <w:sz w:val="28"/>
                <w:szCs w:val="28"/>
              </w:rPr>
              <w:t xml:space="preserve">. 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1E8" w:rsidRPr="009345A9" w:rsidRDefault="000D01E8" w:rsidP="00CA6616">
            <w:pPr>
              <w:jc w:val="both"/>
              <w:rPr>
                <w:sz w:val="28"/>
                <w:szCs w:val="28"/>
                <w:lang w:eastAsia="en-US"/>
              </w:rPr>
            </w:pPr>
            <w:r w:rsidRPr="00243573">
              <w:rPr>
                <w:sz w:val="28"/>
                <w:szCs w:val="28"/>
              </w:rPr>
              <w:t>ПИ идентификатор 39970.501.3060, с площ от 414 кв.м. по КК и КР на гр. Крумовград; трайно предназначение на територията: урбанизирана, начин на трайно ползване: ниско застрояване (до 10 м.) кв. „Запад“ (УПИ X, кв.109 по ПУП), актуван с АОС № 16 527/11.03.2024 г.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3A5A1F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9F644E">
            <w:pPr>
              <w:rPr>
                <w:sz w:val="28"/>
                <w:szCs w:val="28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CA6616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b/>
                <w:sz w:val="28"/>
                <w:szCs w:val="28"/>
                <w:lang w:eastAsia="en-US"/>
              </w:rPr>
              <w:t>Учредяване на безвъзмездно право на строеж без търг или конкурс на религиозни институции</w:t>
            </w:r>
          </w:p>
        </w:tc>
      </w:tr>
      <w:tr w:rsidR="003A5A1F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9F644E">
            <w:pPr>
              <w:rPr>
                <w:sz w:val="28"/>
                <w:szCs w:val="28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CE08BA" w:rsidP="00CA661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………………………</w:t>
            </w:r>
            <w:r w:rsidR="00B66F9B">
              <w:rPr>
                <w:sz w:val="28"/>
                <w:szCs w:val="28"/>
                <w:lang w:eastAsia="en-US"/>
              </w:rPr>
              <w:t>…………………………….</w:t>
            </w:r>
          </w:p>
        </w:tc>
      </w:tr>
      <w:tr w:rsidR="003A5A1F" w:rsidRPr="009345A9" w:rsidTr="008313BC">
        <w:trPr>
          <w:trHeight w:val="66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</w:rPr>
            </w:pPr>
          </w:p>
          <w:p w:rsidR="003A5A1F" w:rsidRPr="009345A9" w:rsidRDefault="003A5A1F" w:rsidP="00BD6203">
            <w:pPr>
              <w:rPr>
                <w:sz w:val="28"/>
                <w:szCs w:val="28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4414FB">
            <w:pPr>
              <w:pStyle w:val="af"/>
              <w:jc w:val="both"/>
              <w:rPr>
                <w:b/>
                <w:sz w:val="28"/>
                <w:szCs w:val="28"/>
                <w:lang w:val="bg-BG"/>
              </w:rPr>
            </w:pPr>
            <w:r w:rsidRPr="009345A9">
              <w:rPr>
                <w:b/>
                <w:sz w:val="28"/>
                <w:szCs w:val="28"/>
                <w:lang w:val="bg-BG"/>
              </w:rPr>
              <w:t xml:space="preserve">Г. Учредяване възмездно право на ползване върху имоти –  общинска собственост </w:t>
            </w:r>
          </w:p>
        </w:tc>
      </w:tr>
      <w:tr w:rsidR="003A5A1F" w:rsidRPr="009345A9" w:rsidTr="008313BC">
        <w:trPr>
          <w:trHeight w:val="66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pStyle w:val="af"/>
              <w:rPr>
                <w:b/>
                <w:sz w:val="28"/>
                <w:szCs w:val="28"/>
                <w:lang w:val="bg-BG"/>
              </w:rPr>
            </w:pPr>
            <w:r w:rsidRPr="009345A9">
              <w:rPr>
                <w:b/>
                <w:sz w:val="28"/>
                <w:szCs w:val="28"/>
                <w:lang w:val="bg-BG"/>
              </w:rPr>
              <w:t xml:space="preserve">І. Учредяване възмездно  право на ползване  върху имоти –  общинска собственост за устройване на постоянен пчелин </w:t>
            </w:r>
          </w:p>
        </w:tc>
      </w:tr>
      <w:tr w:rsidR="003A5A1F" w:rsidRPr="009345A9" w:rsidTr="008313BC">
        <w:trPr>
          <w:trHeight w:val="389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pStyle w:val="af"/>
              <w:rPr>
                <w:b/>
                <w:sz w:val="28"/>
                <w:szCs w:val="28"/>
                <w:lang w:val="bg-BG"/>
              </w:rPr>
            </w:pPr>
            <w:r w:rsidRPr="009345A9">
              <w:rPr>
                <w:b/>
                <w:sz w:val="28"/>
                <w:szCs w:val="28"/>
                <w:lang w:val="bg-BG"/>
              </w:rPr>
              <w:t>………………………………………………………………………………………</w:t>
            </w:r>
          </w:p>
        </w:tc>
      </w:tr>
      <w:tr w:rsidR="003A5A1F" w:rsidRPr="009345A9" w:rsidTr="008313BC">
        <w:trPr>
          <w:trHeight w:val="66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15919">
            <w:pPr>
              <w:pStyle w:val="af"/>
              <w:rPr>
                <w:b/>
                <w:sz w:val="28"/>
                <w:szCs w:val="28"/>
                <w:lang w:val="bg-BG"/>
              </w:rPr>
            </w:pPr>
            <w:r w:rsidRPr="009345A9">
              <w:rPr>
                <w:b/>
                <w:sz w:val="28"/>
                <w:szCs w:val="28"/>
                <w:lang w:val="bg-BG"/>
              </w:rPr>
              <w:t xml:space="preserve">Д. Учредяване  безвъзмездно право на управление и право на ползване върху имоти –  общинска собственост </w:t>
            </w:r>
          </w:p>
        </w:tc>
      </w:tr>
      <w:tr w:rsidR="00E31C1D" w:rsidRPr="009345A9" w:rsidTr="008313BC">
        <w:trPr>
          <w:trHeight w:val="66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C1D" w:rsidRPr="009345A9" w:rsidRDefault="00E31C1D" w:rsidP="00BD6203">
            <w:pPr>
              <w:rPr>
                <w:sz w:val="28"/>
                <w:szCs w:val="28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C1D" w:rsidRPr="009345A9" w:rsidRDefault="00E31C1D" w:rsidP="00215919">
            <w:pPr>
              <w:pStyle w:val="af"/>
              <w:rPr>
                <w:b/>
                <w:sz w:val="28"/>
                <w:szCs w:val="28"/>
                <w:lang w:val="bg-BG"/>
              </w:rPr>
            </w:pPr>
            <w:r>
              <w:rPr>
                <w:b/>
                <w:sz w:val="28"/>
                <w:szCs w:val="28"/>
                <w:lang w:val="bg-BG"/>
              </w:rPr>
              <w:t>………………………………………………………………………………………..</w:t>
            </w:r>
          </w:p>
        </w:tc>
      </w:tr>
      <w:tr w:rsidR="003A5A1F" w:rsidRPr="009345A9" w:rsidTr="008313BC">
        <w:trPr>
          <w:trHeight w:val="66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41C4B">
            <w:pPr>
              <w:pStyle w:val="af"/>
              <w:rPr>
                <w:sz w:val="28"/>
                <w:szCs w:val="28"/>
                <w:lang w:val="bg-BG"/>
              </w:rPr>
            </w:pPr>
            <w:r w:rsidRPr="009345A9">
              <w:rPr>
                <w:b/>
                <w:sz w:val="28"/>
                <w:szCs w:val="28"/>
                <w:lang w:val="bg-BG"/>
              </w:rPr>
              <w:t>Е. Внасяне на имоти  като непарична вноска в капитала на търговски дружества</w:t>
            </w:r>
          </w:p>
        </w:tc>
      </w:tr>
      <w:tr w:rsidR="003A5A1F" w:rsidRPr="009345A9" w:rsidTr="008313BC">
        <w:trPr>
          <w:trHeight w:val="403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41C4B">
            <w:pPr>
              <w:pStyle w:val="af"/>
              <w:rPr>
                <w:b/>
                <w:sz w:val="28"/>
                <w:szCs w:val="28"/>
                <w:lang w:val="bg-BG"/>
              </w:rPr>
            </w:pPr>
            <w:r w:rsidRPr="009345A9">
              <w:rPr>
                <w:b/>
                <w:sz w:val="28"/>
                <w:szCs w:val="28"/>
                <w:lang w:val="bg-BG"/>
              </w:rPr>
              <w:t>………………………………………………………………………………………..</w:t>
            </w:r>
          </w:p>
        </w:tc>
      </w:tr>
      <w:tr w:rsidR="003A5A1F" w:rsidRPr="009345A9" w:rsidTr="008313BC">
        <w:trPr>
          <w:trHeight w:val="403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24508">
            <w:pPr>
              <w:rPr>
                <w:sz w:val="28"/>
                <w:szCs w:val="28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pStyle w:val="af"/>
              <w:jc w:val="both"/>
              <w:rPr>
                <w:sz w:val="28"/>
                <w:szCs w:val="28"/>
                <w:lang w:val="bg-BG"/>
              </w:rPr>
            </w:pPr>
            <w:r w:rsidRPr="009345A9">
              <w:rPr>
                <w:b/>
                <w:sz w:val="28"/>
                <w:szCs w:val="28"/>
                <w:lang w:val="bg-BG"/>
              </w:rPr>
              <w:t>Ж. Списък на спортните обекти – общинска собственост, които могат да бъдат обект на управление и разпореждане по реда на Закона за физическото възпитание и спорта</w:t>
            </w:r>
          </w:p>
        </w:tc>
      </w:tr>
      <w:tr w:rsidR="003A5A1F" w:rsidRPr="009345A9" w:rsidTr="008313BC">
        <w:trPr>
          <w:trHeight w:val="403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24508">
            <w:pPr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1.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24508">
            <w:pPr>
              <w:pStyle w:val="af"/>
              <w:jc w:val="both"/>
              <w:rPr>
                <w:sz w:val="28"/>
                <w:szCs w:val="28"/>
                <w:lang w:val="bg-BG"/>
              </w:rPr>
            </w:pPr>
            <w:r w:rsidRPr="009345A9">
              <w:rPr>
                <w:sz w:val="28"/>
                <w:szCs w:val="28"/>
                <w:lang w:val="bg-BG"/>
              </w:rPr>
              <w:t xml:space="preserve">Градски стадион, находящ се в ПИ с идентификатор 39970.502.272 по КККР на гр. Крумовград, одобрени със заповед № РД-18-96/30.12.2009 г. на Изпълнителния директор на АГКК; площ: 25 076 кв.м.; трайно предназначение на територията: урбанизирана; начин на трайно ползване: спортно игрище, ведно с построените в него през 1958 г.: сграда с идентификатор 39970.502.272.1 със застроена площ 186 кв.м. с предназначение: спортна </w:t>
            </w:r>
            <w:r w:rsidRPr="009345A9">
              <w:rPr>
                <w:sz w:val="28"/>
                <w:szCs w:val="28"/>
                <w:lang w:val="bg-BG"/>
              </w:rPr>
              <w:lastRenderedPageBreak/>
              <w:t>сграда, база; сграда с идентификатор 39970.502.272.2 със застроена площ 12 кв.м. с предназначение: складова база, склад и построената през 2015 г. сграда с идентификатор 39970.502.272.3 със застроена площ 473 кв.м. с предназначение: спортна сграда, база,  актуван с АПОС № 9464 от 23.02.2016 г. Върху обекта да се учреди безвъзмездно право на ползване по реда на чл. 103 от ЗФВС за срок до 10 години.</w:t>
            </w:r>
          </w:p>
        </w:tc>
      </w:tr>
      <w:tr w:rsidR="003A5A1F" w:rsidRPr="009345A9" w:rsidTr="008313BC">
        <w:trPr>
          <w:trHeight w:val="403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24508">
            <w:pPr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24508">
            <w:pPr>
              <w:pStyle w:val="af"/>
              <w:jc w:val="both"/>
              <w:rPr>
                <w:sz w:val="28"/>
                <w:szCs w:val="28"/>
                <w:lang w:val="bg-BG"/>
              </w:rPr>
            </w:pPr>
            <w:r w:rsidRPr="009345A9">
              <w:rPr>
                <w:sz w:val="28"/>
                <w:szCs w:val="28"/>
                <w:lang w:val="bg-BG"/>
              </w:rPr>
              <w:t xml:space="preserve">Спортно игрище, находящо се в ПИ с идентификатор 39970.501.1110 по КККР на гр. Крумовград, одобрени със заповед № РД-18-96/30.12.2009 г. на Изпълнителния директор на АГКК; площ: 1726 кв.м.; трайно предназначение на територията: урбанизирана; начин на трайно ползване: спортно игрище; за учредяване безвъзмездно право на ползване по реда на чл. 103 от ЗФВС за срок до 10 години. </w:t>
            </w:r>
          </w:p>
        </w:tc>
      </w:tr>
      <w:tr w:rsidR="003A5A1F" w:rsidRPr="009345A9" w:rsidTr="008313BC">
        <w:trPr>
          <w:trHeight w:val="403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24508">
            <w:pPr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3.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24508">
            <w:pPr>
              <w:pStyle w:val="af"/>
              <w:jc w:val="both"/>
              <w:rPr>
                <w:sz w:val="28"/>
                <w:szCs w:val="28"/>
                <w:lang w:val="bg-BG"/>
              </w:rPr>
            </w:pPr>
            <w:r w:rsidRPr="009345A9">
              <w:rPr>
                <w:sz w:val="28"/>
                <w:szCs w:val="28"/>
                <w:lang w:val="bg-BG"/>
              </w:rPr>
              <w:t>Спортно игрище, находящо се в ПИ с идентификатор 39970.505.1095 по КККР на гр. Крумовград, одобрени със заповед № РД-18-96/30.12.2009 г. на Изпълнителния директор на АГКК; площ: 7687 кв.м.; трайно предназначение на територията: урбанизирана; начин на трайно ползване: спортно игрище, актуван с АПОС № 10222 от 10.06.2016 г.; за учредяване безвъзмездно право на ползване по реда на чл. 103 от ЗФВС за срок до 10 години.</w:t>
            </w:r>
          </w:p>
        </w:tc>
      </w:tr>
      <w:tr w:rsidR="003A5A1F" w:rsidRPr="009345A9" w:rsidTr="008313BC">
        <w:trPr>
          <w:trHeight w:val="403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24508">
            <w:pPr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4.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24508">
            <w:pPr>
              <w:pStyle w:val="af"/>
              <w:jc w:val="both"/>
              <w:rPr>
                <w:sz w:val="28"/>
                <w:szCs w:val="28"/>
                <w:lang w:val="bg-BG"/>
              </w:rPr>
            </w:pPr>
            <w:r w:rsidRPr="009345A9">
              <w:rPr>
                <w:sz w:val="28"/>
                <w:szCs w:val="28"/>
                <w:lang w:val="bg-BG"/>
              </w:rPr>
              <w:t>Мини футболно игрище, находящо се в общинската част на УПИ VII в кв. 27 с площ от 24 888 кв.м. по ПУП на с. Поточница, утвърден със заповед № 488/06.07.1987 г., за спорт, актуван с АПОС № 5402 от 19.07.2012 г.; за учредяване безвъзмездно право на ползване по реда на чл. 103 от ЗФВС за срок до 10 години.</w:t>
            </w:r>
          </w:p>
        </w:tc>
      </w:tr>
      <w:tr w:rsidR="003A5A1F" w:rsidRPr="009345A9" w:rsidTr="008313BC">
        <w:trPr>
          <w:trHeight w:val="403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24508">
            <w:pPr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5.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24508">
            <w:pPr>
              <w:pStyle w:val="af"/>
              <w:jc w:val="both"/>
              <w:rPr>
                <w:sz w:val="28"/>
                <w:szCs w:val="28"/>
                <w:lang w:val="bg-BG"/>
              </w:rPr>
            </w:pPr>
            <w:r w:rsidRPr="009345A9">
              <w:rPr>
                <w:sz w:val="28"/>
                <w:szCs w:val="28"/>
                <w:lang w:val="bg-BG"/>
              </w:rPr>
              <w:t>Мини футболно игрище, находящо се в УПИ I в кв. 25 с площ от 8 305 кв.м. по ПУП на с. Горна Кула, утвърден със заповед № 421/24.07.1980 г., за спортен терен, актуван с АПОС № 5405 от 23.07.2012 г.; за учредяване безвъзмездно право на ползване по реда на чл. 103 от ЗФВС за срок до 10 години.</w:t>
            </w:r>
          </w:p>
        </w:tc>
      </w:tr>
      <w:tr w:rsidR="003A5A1F" w:rsidRPr="009345A9" w:rsidTr="008313BC">
        <w:trPr>
          <w:trHeight w:val="403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24508">
            <w:pPr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6.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24508">
            <w:pPr>
              <w:pStyle w:val="af"/>
              <w:jc w:val="both"/>
              <w:rPr>
                <w:sz w:val="28"/>
                <w:szCs w:val="28"/>
                <w:lang w:val="bg-BG"/>
              </w:rPr>
            </w:pPr>
            <w:r w:rsidRPr="009345A9">
              <w:rPr>
                <w:sz w:val="28"/>
                <w:szCs w:val="28"/>
                <w:lang w:val="bg-BG"/>
              </w:rPr>
              <w:t>Мини футболно игрище, находящо се в УПИ I в кв. 16 с площ от 8 050 кв.м. по ПУП на с. Подрумче, утвърден със заповед № 97/20.02.1989 г., за стадион, актуван с АПОС № 5401 от 19.07.2012 г.; за учредяване безвъзмездно право на ползване по реда на чл. 103 от ЗФВС за срок до 10 години.</w:t>
            </w:r>
          </w:p>
        </w:tc>
      </w:tr>
      <w:tr w:rsidR="003A5A1F" w:rsidRPr="009345A9" w:rsidTr="008313BC">
        <w:trPr>
          <w:trHeight w:val="403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24508">
            <w:pPr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7.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24508">
            <w:pPr>
              <w:pStyle w:val="af"/>
              <w:jc w:val="both"/>
              <w:rPr>
                <w:sz w:val="28"/>
                <w:szCs w:val="28"/>
                <w:lang w:val="bg-BG"/>
              </w:rPr>
            </w:pPr>
            <w:r w:rsidRPr="009345A9">
              <w:rPr>
                <w:sz w:val="28"/>
                <w:szCs w:val="28"/>
                <w:lang w:val="bg-BG"/>
              </w:rPr>
              <w:t>Мини футболно игрище, находящо се в имот с пл.сн. № 107, за който е отреден УПИ I в кв. 21 по ПУП на с. Странджево, утвърден със заповед № 98/20.02.1989 г., целият с площ от 14 000 кв.м., за спортно съоръжение: физкултурен салон, стадион и съблекалня, актуван с АПОС № 396 от 14.04.2005 г.; за учредяване безвъзмездно право на ползване по реда на чл. 103 от ЗФВС за срок до 10 години.</w:t>
            </w:r>
          </w:p>
        </w:tc>
      </w:tr>
      <w:tr w:rsidR="003A5A1F" w:rsidRPr="009345A9" w:rsidTr="008313BC">
        <w:trPr>
          <w:trHeight w:val="403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24508">
            <w:pPr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8.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24508">
            <w:pPr>
              <w:pStyle w:val="af"/>
              <w:jc w:val="both"/>
              <w:rPr>
                <w:sz w:val="28"/>
                <w:szCs w:val="28"/>
                <w:lang w:val="bg-BG"/>
              </w:rPr>
            </w:pPr>
            <w:r w:rsidRPr="009345A9">
              <w:rPr>
                <w:sz w:val="28"/>
                <w:szCs w:val="28"/>
                <w:lang w:val="bg-BG"/>
              </w:rPr>
              <w:t xml:space="preserve">Спортно игрище, находящо се в УПИ I с пл. сн. № 169 в кв. 28 с площ от     4 463 кв.м. по ПУП на с. Полковник Желязово, утвърден със заповед № 439/03.05.1982 г., изменен със заповед № КО-1060/17.12.2019 г. за кметство, училище, детска градина, детска площадка и спортно игрище, ведно с построената в него през 1968 г. масивна двуетажна сграда със ЗП-371.10 кв.м., актуван с АПОС № 14 472 от 07.08.2020 г.; за учредяване безвъзмездно право на ползване по реда на чл. 103 от ЗФВС за срок до 10 години. </w:t>
            </w:r>
          </w:p>
        </w:tc>
      </w:tr>
    </w:tbl>
    <w:p w:rsidR="00E34935" w:rsidRPr="009345A9" w:rsidRDefault="00E34935" w:rsidP="00BD6203">
      <w:pPr>
        <w:rPr>
          <w:sz w:val="28"/>
          <w:szCs w:val="28"/>
        </w:rPr>
      </w:pPr>
      <w:r w:rsidRPr="009345A9">
        <w:rPr>
          <w:sz w:val="28"/>
          <w:szCs w:val="28"/>
        </w:rPr>
        <w:t xml:space="preserve">      </w:t>
      </w:r>
    </w:p>
    <w:p w:rsidR="006E7635" w:rsidRPr="009345A9" w:rsidRDefault="006E7635" w:rsidP="00BD6203">
      <w:pPr>
        <w:rPr>
          <w:sz w:val="28"/>
          <w:szCs w:val="28"/>
        </w:rPr>
      </w:pPr>
    </w:p>
    <w:p w:rsidR="00E34935" w:rsidRPr="009345A9" w:rsidRDefault="00E34935" w:rsidP="005E58D9">
      <w:pPr>
        <w:ind w:firstLine="708"/>
        <w:jc w:val="both"/>
        <w:rPr>
          <w:sz w:val="28"/>
          <w:szCs w:val="28"/>
        </w:rPr>
      </w:pPr>
      <w:r w:rsidRPr="009345A9">
        <w:rPr>
          <w:sz w:val="28"/>
          <w:szCs w:val="28"/>
        </w:rPr>
        <w:lastRenderedPageBreak/>
        <w:t>ІV. ИМОТИ, КОИТО  ОБЩИНАТА ИМА</w:t>
      </w:r>
      <w:r w:rsidR="00A27208" w:rsidRPr="009345A9">
        <w:rPr>
          <w:sz w:val="28"/>
          <w:szCs w:val="28"/>
        </w:rPr>
        <w:t xml:space="preserve"> НАМЕРЕНИЕ  ДА  ПРЕДЛОЖИ ЗА  </w:t>
      </w:r>
      <w:r w:rsidRPr="009345A9">
        <w:rPr>
          <w:sz w:val="28"/>
          <w:szCs w:val="28"/>
        </w:rPr>
        <w:t xml:space="preserve"> ЗАМЯНА СРЕЩУ ИМОТИ НА ГРАЖДАНИ  ИЛИ   ЮРИДИЧЕСКИ  ЛИЦА</w:t>
      </w:r>
    </w:p>
    <w:p w:rsidR="00E34935" w:rsidRPr="009345A9" w:rsidRDefault="00E34935" w:rsidP="00BD6203">
      <w:pPr>
        <w:ind w:left="708"/>
        <w:rPr>
          <w:sz w:val="28"/>
          <w:szCs w:val="28"/>
        </w:rPr>
      </w:pPr>
    </w:p>
    <w:p w:rsidR="00E34935" w:rsidRPr="009345A9" w:rsidRDefault="00E34935" w:rsidP="00E82EC1">
      <w:pPr>
        <w:ind w:firstLine="708"/>
        <w:jc w:val="both"/>
        <w:rPr>
          <w:sz w:val="28"/>
          <w:szCs w:val="28"/>
        </w:rPr>
      </w:pPr>
      <w:r w:rsidRPr="009345A9">
        <w:rPr>
          <w:sz w:val="28"/>
          <w:szCs w:val="28"/>
        </w:rPr>
        <w:t>През 20</w:t>
      </w:r>
      <w:r w:rsidR="00A27208" w:rsidRPr="009345A9">
        <w:rPr>
          <w:sz w:val="28"/>
          <w:szCs w:val="28"/>
        </w:rPr>
        <w:t>2</w:t>
      </w:r>
      <w:r w:rsidR="00532742">
        <w:rPr>
          <w:sz w:val="28"/>
          <w:szCs w:val="28"/>
        </w:rPr>
        <w:t>5</w:t>
      </w:r>
      <w:r w:rsidRPr="009345A9">
        <w:rPr>
          <w:sz w:val="28"/>
          <w:szCs w:val="28"/>
        </w:rPr>
        <w:t xml:space="preserve"> г. Община Крумовград няма намерение да предлага имоти – общинска собственост за замяна срещу имоти на граждани или юридически лица.</w:t>
      </w:r>
    </w:p>
    <w:p w:rsidR="00E34935" w:rsidRPr="009345A9" w:rsidRDefault="00E34935" w:rsidP="00E82EC1">
      <w:pPr>
        <w:ind w:firstLine="708"/>
        <w:jc w:val="both"/>
        <w:rPr>
          <w:sz w:val="28"/>
          <w:szCs w:val="28"/>
        </w:rPr>
      </w:pPr>
      <w:r w:rsidRPr="009345A9">
        <w:rPr>
          <w:sz w:val="28"/>
          <w:szCs w:val="28"/>
        </w:rPr>
        <w:t>При постъпване до кмета на общината на предложения за замяна на имот- общинска собственост със собствен имот или вещни права от граждани или юридически лица, същите ще се процедират по реда на чл.</w:t>
      </w:r>
      <w:r w:rsidR="00E82EC1" w:rsidRPr="009345A9">
        <w:rPr>
          <w:sz w:val="28"/>
          <w:szCs w:val="28"/>
        </w:rPr>
        <w:t xml:space="preserve"> </w:t>
      </w:r>
      <w:r w:rsidRPr="009345A9">
        <w:rPr>
          <w:sz w:val="28"/>
          <w:szCs w:val="28"/>
        </w:rPr>
        <w:t>40 от Закона за общинската собственост.</w:t>
      </w:r>
    </w:p>
    <w:p w:rsidR="00E34935" w:rsidRPr="009345A9" w:rsidRDefault="00E34935" w:rsidP="00BD6203">
      <w:pPr>
        <w:jc w:val="center"/>
        <w:rPr>
          <w:sz w:val="28"/>
          <w:szCs w:val="28"/>
        </w:rPr>
      </w:pPr>
    </w:p>
    <w:p w:rsidR="00E34935" w:rsidRPr="009345A9" w:rsidRDefault="00E34935" w:rsidP="005E58D9">
      <w:pPr>
        <w:pStyle w:val="a9"/>
        <w:ind w:firstLine="708"/>
        <w:jc w:val="both"/>
        <w:rPr>
          <w:sz w:val="28"/>
          <w:szCs w:val="28"/>
          <w:lang w:val="bg-BG"/>
        </w:rPr>
      </w:pPr>
      <w:r w:rsidRPr="009345A9">
        <w:rPr>
          <w:sz w:val="28"/>
          <w:szCs w:val="28"/>
          <w:lang w:val="bg-BG"/>
        </w:rPr>
        <w:t>V.ОПИСАНИЕ НА ИМОТИТЕ, КОИТО ОБЩИНАТА ИМА НАМЕРЕНИЕ ДА ПРИДОБИЕ  И  СПОСОБИТЕ ЗА ТЯХНОТО  ПРИДОБИВАНЕ</w:t>
      </w:r>
    </w:p>
    <w:p w:rsidR="002652F6" w:rsidRDefault="002652F6" w:rsidP="004414FB">
      <w:pPr>
        <w:pStyle w:val="af4"/>
        <w:jc w:val="both"/>
        <w:rPr>
          <w:b/>
          <w:sz w:val="28"/>
          <w:szCs w:val="28"/>
        </w:rPr>
      </w:pPr>
      <w:r w:rsidRPr="009345A9">
        <w:rPr>
          <w:b/>
          <w:sz w:val="28"/>
          <w:szCs w:val="28"/>
        </w:rPr>
        <w:t>А. Недвижими имоти, които Общината има намерение да придобие чрез дарение.</w:t>
      </w:r>
    </w:p>
    <w:p w:rsidR="00361688" w:rsidRPr="009345A9" w:rsidRDefault="00361688" w:rsidP="004414FB">
      <w:pPr>
        <w:pStyle w:val="af4"/>
        <w:jc w:val="both"/>
        <w:rPr>
          <w:b/>
          <w:sz w:val="28"/>
          <w:szCs w:val="28"/>
        </w:rPr>
      </w:pPr>
      <w:r w:rsidRPr="009345A9">
        <w:rPr>
          <w:b/>
          <w:sz w:val="28"/>
          <w:szCs w:val="28"/>
        </w:rPr>
        <w:t>Б. Недвижими имоти и/или ограничени вещни права върху недвижими имоти, които Общината има намерение да придобие чрез покупко-продажба:</w:t>
      </w:r>
    </w:p>
    <w:p w:rsidR="005E58D9" w:rsidRPr="009345A9" w:rsidRDefault="005E58D9" w:rsidP="005F04DA">
      <w:pPr>
        <w:pStyle w:val="af4"/>
        <w:rPr>
          <w:sz w:val="28"/>
          <w:szCs w:val="28"/>
        </w:rPr>
      </w:pPr>
    </w:p>
    <w:p w:rsidR="00D71620" w:rsidRDefault="00D71620" w:rsidP="00D71620">
      <w:pPr>
        <w:pStyle w:val="af4"/>
        <w:ind w:firstLine="708"/>
        <w:jc w:val="both"/>
        <w:rPr>
          <w:sz w:val="28"/>
          <w:szCs w:val="28"/>
        </w:rPr>
      </w:pPr>
      <w:r w:rsidRPr="009345A9">
        <w:rPr>
          <w:sz w:val="28"/>
          <w:szCs w:val="28"/>
        </w:rPr>
        <w:t>1. Самостоятелен обект в сграда с идентификатор 39970.502.282.1.14, находящ се в сграда с идентификатор 39970.502.282.1, разположена в поземлен имот с идентификатор 39970.502.282 по КККР на гр. Крумовград, одобрени със заповед № РД-18-96/30.12.2009 г. на изпълнителния директор на АГКК, находящ се на първи етаж (бивш ресторант „България“)</w:t>
      </w:r>
      <w:r w:rsidR="002C4C56" w:rsidRPr="009345A9">
        <w:rPr>
          <w:sz w:val="28"/>
          <w:szCs w:val="28"/>
        </w:rPr>
        <w:t>, ведно със съответното  право</w:t>
      </w:r>
      <w:r w:rsidRPr="009345A9">
        <w:rPr>
          <w:sz w:val="28"/>
          <w:szCs w:val="28"/>
        </w:rPr>
        <w:t xml:space="preserve"> на строеж, собственост на Сабри Осман Тютю</w:t>
      </w:r>
      <w:r w:rsidR="00087BDD" w:rsidRPr="009345A9">
        <w:rPr>
          <w:sz w:val="28"/>
          <w:szCs w:val="28"/>
        </w:rPr>
        <w:t>н</w:t>
      </w:r>
      <w:r w:rsidRPr="009345A9">
        <w:rPr>
          <w:sz w:val="28"/>
          <w:szCs w:val="28"/>
        </w:rPr>
        <w:t>джи от гр. Крумовград.</w:t>
      </w:r>
    </w:p>
    <w:p w:rsidR="008415F4" w:rsidRPr="009345A9" w:rsidRDefault="008415F4" w:rsidP="008415F4">
      <w:pPr>
        <w:pStyle w:val="af4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8415F4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6F7A6B">
        <w:rPr>
          <w:sz w:val="28"/>
          <w:szCs w:val="28"/>
        </w:rPr>
        <w:t xml:space="preserve">оземлен имот с идентификатор 62774.10.139 </w:t>
      </w:r>
      <w:r>
        <w:rPr>
          <w:sz w:val="28"/>
          <w:szCs w:val="28"/>
        </w:rPr>
        <w:t xml:space="preserve">с </w:t>
      </w:r>
      <w:r w:rsidRPr="006F7A6B">
        <w:rPr>
          <w:sz w:val="28"/>
          <w:szCs w:val="28"/>
        </w:rPr>
        <w:t>площ 2804 кв. м</w:t>
      </w:r>
      <w:r>
        <w:rPr>
          <w:sz w:val="28"/>
          <w:szCs w:val="28"/>
        </w:rPr>
        <w:t>.</w:t>
      </w:r>
      <w:r w:rsidRPr="006F7A6B">
        <w:rPr>
          <w:sz w:val="28"/>
          <w:szCs w:val="28"/>
        </w:rPr>
        <w:t xml:space="preserve"> по КККР на с. Рогач, община Крумовград, област Кърджали, одобрени със заповед № РД-18-</w:t>
      </w:r>
      <w:r>
        <w:rPr>
          <w:sz w:val="28"/>
          <w:szCs w:val="28"/>
        </w:rPr>
        <w:t>325/13.09.2017 г. на изпълнител</w:t>
      </w:r>
      <w:r w:rsidRPr="006F7A6B">
        <w:rPr>
          <w:sz w:val="28"/>
          <w:szCs w:val="28"/>
        </w:rPr>
        <w:t>н</w:t>
      </w:r>
      <w:r>
        <w:rPr>
          <w:sz w:val="28"/>
          <w:szCs w:val="28"/>
        </w:rPr>
        <w:t>ия</w:t>
      </w:r>
      <w:r w:rsidRPr="006F7A6B">
        <w:rPr>
          <w:sz w:val="28"/>
          <w:szCs w:val="28"/>
        </w:rPr>
        <w:t xml:space="preserve"> директор на АГКК, вид територия: земеделска, НТП: за стопански двор, </w:t>
      </w:r>
      <w:r>
        <w:rPr>
          <w:sz w:val="28"/>
          <w:szCs w:val="28"/>
        </w:rPr>
        <w:t xml:space="preserve">представляващ негодна за земеделско ползване, неподлежаща на възстановяване, незаета със сгради и съоръжения на организации по § 12 от ПЗР на ЗСПЗЗ, земя от стопански двор, </w:t>
      </w:r>
      <w:r w:rsidRPr="006F7A6B">
        <w:rPr>
          <w:sz w:val="28"/>
          <w:szCs w:val="28"/>
        </w:rPr>
        <w:t xml:space="preserve">стар номер 010139, </w:t>
      </w:r>
      <w:r>
        <w:rPr>
          <w:sz w:val="28"/>
          <w:szCs w:val="28"/>
        </w:rPr>
        <w:t>актуван с АДС № 3723 от 19.10.2022 г.</w:t>
      </w:r>
    </w:p>
    <w:p w:rsidR="00562920" w:rsidRDefault="008415F4" w:rsidP="008415F4">
      <w:pPr>
        <w:pStyle w:val="af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1676E">
        <w:rPr>
          <w:sz w:val="28"/>
          <w:szCs w:val="28"/>
        </w:rPr>
        <w:t xml:space="preserve">  </w:t>
      </w:r>
      <w:r>
        <w:rPr>
          <w:sz w:val="28"/>
          <w:szCs w:val="28"/>
        </w:rPr>
        <w:t>3.</w:t>
      </w:r>
      <w:r w:rsidRPr="008415F4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6F7A6B">
        <w:rPr>
          <w:sz w:val="28"/>
          <w:szCs w:val="28"/>
        </w:rPr>
        <w:t>оземлен имот</w:t>
      </w:r>
      <w:r>
        <w:rPr>
          <w:sz w:val="28"/>
          <w:szCs w:val="28"/>
        </w:rPr>
        <w:t xml:space="preserve"> в земеделска територия с променено предназначение, представляващ:</w:t>
      </w:r>
      <w:r w:rsidRPr="006F7A6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поземлен имот </w:t>
      </w:r>
      <w:r w:rsidRPr="006F7A6B">
        <w:rPr>
          <w:sz w:val="28"/>
          <w:szCs w:val="28"/>
        </w:rPr>
        <w:t xml:space="preserve">с идентификатор </w:t>
      </w:r>
      <w:r>
        <w:rPr>
          <w:sz w:val="28"/>
          <w:szCs w:val="28"/>
        </w:rPr>
        <w:t>24459</w:t>
      </w:r>
      <w:r w:rsidRPr="006F7A6B">
        <w:rPr>
          <w:sz w:val="28"/>
          <w:szCs w:val="28"/>
        </w:rPr>
        <w:t>.</w:t>
      </w:r>
      <w:r>
        <w:rPr>
          <w:sz w:val="28"/>
          <w:szCs w:val="28"/>
        </w:rPr>
        <w:t>6</w:t>
      </w:r>
      <w:r w:rsidRPr="006F7A6B">
        <w:rPr>
          <w:sz w:val="28"/>
          <w:szCs w:val="28"/>
        </w:rPr>
        <w:t>.39</w:t>
      </w:r>
      <w:r w:rsidRPr="008415F4">
        <w:rPr>
          <w:sz w:val="28"/>
          <w:szCs w:val="28"/>
        </w:rPr>
        <w:t xml:space="preserve"> </w:t>
      </w:r>
      <w:r w:rsidRPr="006F7A6B">
        <w:rPr>
          <w:sz w:val="28"/>
          <w:szCs w:val="28"/>
        </w:rPr>
        <w:t xml:space="preserve">по КККР на с. </w:t>
      </w:r>
      <w:r>
        <w:rPr>
          <w:sz w:val="28"/>
          <w:szCs w:val="28"/>
        </w:rPr>
        <w:t xml:space="preserve">Дъждовник ,общ. Крумовград ,одобрени със заповед </w:t>
      </w:r>
      <w:r w:rsidRPr="006F7A6B">
        <w:rPr>
          <w:sz w:val="28"/>
          <w:szCs w:val="28"/>
        </w:rPr>
        <w:t>№ РД-18-</w:t>
      </w:r>
      <w:r>
        <w:rPr>
          <w:sz w:val="28"/>
          <w:szCs w:val="28"/>
        </w:rPr>
        <w:t>454/05.10.2017</w:t>
      </w:r>
      <w:r w:rsidR="00687DE7">
        <w:rPr>
          <w:sz w:val="28"/>
          <w:szCs w:val="28"/>
        </w:rPr>
        <w:t xml:space="preserve"> </w:t>
      </w:r>
      <w:r w:rsidR="00BC6863">
        <w:rPr>
          <w:sz w:val="28"/>
          <w:szCs w:val="28"/>
        </w:rPr>
        <w:t>г.</w:t>
      </w:r>
      <w:r>
        <w:rPr>
          <w:sz w:val="28"/>
          <w:szCs w:val="28"/>
        </w:rPr>
        <w:t xml:space="preserve"> на </w:t>
      </w:r>
      <w:r w:rsidRPr="006F7A6B">
        <w:rPr>
          <w:sz w:val="28"/>
          <w:szCs w:val="28"/>
        </w:rPr>
        <w:t>АГКК</w:t>
      </w:r>
      <w:r>
        <w:rPr>
          <w:sz w:val="28"/>
          <w:szCs w:val="28"/>
        </w:rPr>
        <w:t xml:space="preserve">,с административен адрес: местност ЧУКУР  с </w:t>
      </w:r>
      <w:r w:rsidRPr="006F7A6B">
        <w:rPr>
          <w:sz w:val="28"/>
          <w:szCs w:val="28"/>
        </w:rPr>
        <w:t xml:space="preserve">площ </w:t>
      </w:r>
      <w:r>
        <w:rPr>
          <w:sz w:val="28"/>
          <w:szCs w:val="28"/>
        </w:rPr>
        <w:t>14489</w:t>
      </w:r>
      <w:r w:rsidRPr="006F7A6B">
        <w:rPr>
          <w:sz w:val="28"/>
          <w:szCs w:val="28"/>
        </w:rPr>
        <w:t xml:space="preserve"> кв. м</w:t>
      </w:r>
      <w:r>
        <w:rPr>
          <w:sz w:val="28"/>
          <w:szCs w:val="28"/>
        </w:rPr>
        <w:t>.</w:t>
      </w:r>
      <w:r w:rsidRPr="006F7A6B">
        <w:rPr>
          <w:sz w:val="28"/>
          <w:szCs w:val="28"/>
        </w:rPr>
        <w:t xml:space="preserve"> </w:t>
      </w:r>
      <w:r>
        <w:rPr>
          <w:sz w:val="28"/>
          <w:szCs w:val="28"/>
        </w:rPr>
        <w:t>при съседи :</w:t>
      </w:r>
      <w:r w:rsidR="00BC6863">
        <w:rPr>
          <w:sz w:val="28"/>
          <w:szCs w:val="28"/>
        </w:rPr>
        <w:t xml:space="preserve"> </w:t>
      </w:r>
      <w:r>
        <w:rPr>
          <w:sz w:val="28"/>
          <w:szCs w:val="28"/>
        </w:rPr>
        <w:t>24458.6.38,24458.6.45,24458.6.37,24458.10.18,2</w:t>
      </w:r>
      <w:r w:rsidR="00BC6863">
        <w:rPr>
          <w:sz w:val="28"/>
          <w:szCs w:val="28"/>
        </w:rPr>
        <w:t>4</w:t>
      </w:r>
      <w:r>
        <w:rPr>
          <w:sz w:val="28"/>
          <w:szCs w:val="28"/>
        </w:rPr>
        <w:t>458.6.82,24458.6.41</w:t>
      </w:r>
      <w:r w:rsidR="00BC6863">
        <w:rPr>
          <w:sz w:val="28"/>
          <w:szCs w:val="28"/>
        </w:rPr>
        <w:t>.</w:t>
      </w:r>
    </w:p>
    <w:p w:rsidR="00562920" w:rsidRPr="009345A9" w:rsidRDefault="00562920" w:rsidP="00562920">
      <w:pPr>
        <w:pStyle w:val="af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Pr="009345A9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Безвъзмездно прехвърляне на собственост върху </w:t>
      </w:r>
      <w:r w:rsidRPr="009345A9">
        <w:rPr>
          <w:b/>
          <w:sz w:val="28"/>
          <w:szCs w:val="28"/>
        </w:rPr>
        <w:t xml:space="preserve">имоти </w:t>
      </w:r>
      <w:r>
        <w:rPr>
          <w:b/>
          <w:sz w:val="28"/>
          <w:szCs w:val="28"/>
        </w:rPr>
        <w:t>– държавна собственост в полза на Община Крумовград по реда на чл. 54 от Закона за държавната собственост:</w:t>
      </w:r>
    </w:p>
    <w:p w:rsidR="00562920" w:rsidRDefault="00562920" w:rsidP="00D71620">
      <w:pPr>
        <w:pStyle w:val="af4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F391C">
        <w:rPr>
          <w:sz w:val="28"/>
          <w:szCs w:val="28"/>
        </w:rPr>
        <w:t xml:space="preserve">Поземлен имот с идентификатор 39970.502.289 по КККР на гр. Крумовград, </w:t>
      </w:r>
      <w:r w:rsidR="004F391C" w:rsidRPr="00BE1E37">
        <w:rPr>
          <w:sz w:val="28"/>
          <w:szCs w:val="28"/>
        </w:rPr>
        <w:t xml:space="preserve">област Кърджали, община Крумовград, </w:t>
      </w:r>
      <w:r w:rsidR="004F391C">
        <w:rPr>
          <w:sz w:val="28"/>
          <w:szCs w:val="28"/>
        </w:rPr>
        <w:t>одобрени със з</w:t>
      </w:r>
      <w:r w:rsidR="004F391C" w:rsidRPr="00BE1E37">
        <w:rPr>
          <w:sz w:val="28"/>
          <w:szCs w:val="28"/>
        </w:rPr>
        <w:t>аповед № РД-18-96/30.12.2009 г. на изпълнителен директор на АГКК</w:t>
      </w:r>
      <w:r w:rsidR="004F391C">
        <w:rPr>
          <w:sz w:val="28"/>
          <w:szCs w:val="28"/>
        </w:rPr>
        <w:t>,  с площ от 467 кв.м., адрес: гр. Крумовград, пл.  „България“ № 5, ведно с разположената в него сграда с идентификатор 39970.502.289.1 по КККР на гр. Крумовград, с функционално предназначение: а</w:t>
      </w:r>
      <w:r w:rsidR="004F391C" w:rsidRPr="00BE1E37">
        <w:rPr>
          <w:sz w:val="28"/>
          <w:szCs w:val="28"/>
        </w:rPr>
        <w:t xml:space="preserve">дминистративна, делова сграда, </w:t>
      </w:r>
      <w:r w:rsidR="004F391C">
        <w:rPr>
          <w:sz w:val="28"/>
          <w:szCs w:val="28"/>
        </w:rPr>
        <w:t xml:space="preserve">състояща се от: СОС с идентификатор 39970.502.289.1.1 със застроена площ 160 кв.м. на първи етаж от административната сграда; СОС с идентификатор 39970.502.289.1.3 със застроена </w:t>
      </w:r>
      <w:r w:rsidR="004F391C">
        <w:rPr>
          <w:sz w:val="28"/>
          <w:szCs w:val="28"/>
        </w:rPr>
        <w:lastRenderedPageBreak/>
        <w:t>площ 238 кв.м. на втория етаж от административната сграда, включваща основната сграда и пристройката; СОС с идентификатор 39970.502.289.1.4 със застроена площ 238 кв.м. на третия етаж от сградата, включваща основната сграда и пристройката към нея, актуван с Акт за държавна собственост № 3145 от 10.10.2018 г. при Областна администрация – Кърджали.</w:t>
      </w:r>
    </w:p>
    <w:p w:rsidR="00D71620" w:rsidRPr="009345A9" w:rsidRDefault="00853C5A" w:rsidP="00794C57">
      <w:pPr>
        <w:pStyle w:val="af4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94C57">
        <w:rPr>
          <w:sz w:val="28"/>
          <w:szCs w:val="28"/>
        </w:rPr>
        <w:t>Самостоятелен обект в сграда с идентификатор  00093.501.146.1.5, представляващ  втори етаж от  сграда с идентификатор  00093.501.146.1, разположена в поземлен имот с идентификатор  00093.501.146 по КККР на с. Аврен.</w:t>
      </w:r>
    </w:p>
    <w:p w:rsidR="00AB6E13" w:rsidRPr="009345A9" w:rsidRDefault="00AB6E13" w:rsidP="005E58D9">
      <w:pPr>
        <w:pStyle w:val="af4"/>
        <w:ind w:firstLine="708"/>
        <w:rPr>
          <w:sz w:val="28"/>
          <w:szCs w:val="28"/>
        </w:rPr>
      </w:pPr>
    </w:p>
    <w:p w:rsidR="00E34935" w:rsidRPr="009345A9" w:rsidRDefault="00E34935" w:rsidP="005E58D9">
      <w:pPr>
        <w:pStyle w:val="a9"/>
        <w:ind w:firstLine="705"/>
        <w:jc w:val="both"/>
        <w:rPr>
          <w:sz w:val="28"/>
          <w:szCs w:val="28"/>
          <w:lang w:val="bg-BG"/>
        </w:rPr>
      </w:pPr>
      <w:r w:rsidRPr="009345A9">
        <w:rPr>
          <w:sz w:val="28"/>
          <w:szCs w:val="28"/>
          <w:lang w:val="bg-BG"/>
        </w:rPr>
        <w:t>VІ. ОБЕКТИ ОТ ПЪРВОСТЕПЕННО ЗНАЧЕНИЕ ПО ЧЛ.</w:t>
      </w:r>
      <w:r w:rsidR="00E82EC1" w:rsidRPr="009345A9">
        <w:rPr>
          <w:sz w:val="28"/>
          <w:szCs w:val="28"/>
          <w:lang w:val="bg-BG"/>
        </w:rPr>
        <w:t xml:space="preserve"> </w:t>
      </w:r>
      <w:r w:rsidRPr="009345A9">
        <w:rPr>
          <w:sz w:val="28"/>
          <w:szCs w:val="28"/>
          <w:lang w:val="bg-BG"/>
        </w:rPr>
        <w:t>8, АЛ.</w:t>
      </w:r>
      <w:r w:rsidR="00E82EC1" w:rsidRPr="009345A9">
        <w:rPr>
          <w:sz w:val="28"/>
          <w:szCs w:val="28"/>
          <w:lang w:val="bg-BG"/>
        </w:rPr>
        <w:t xml:space="preserve"> </w:t>
      </w:r>
      <w:r w:rsidRPr="009345A9">
        <w:rPr>
          <w:sz w:val="28"/>
          <w:szCs w:val="28"/>
          <w:lang w:val="bg-BG"/>
        </w:rPr>
        <w:t>9, Т.</w:t>
      </w:r>
      <w:r w:rsidR="00E82EC1" w:rsidRPr="009345A9">
        <w:rPr>
          <w:sz w:val="28"/>
          <w:szCs w:val="28"/>
          <w:lang w:val="bg-BG"/>
        </w:rPr>
        <w:t xml:space="preserve"> </w:t>
      </w:r>
      <w:r w:rsidRPr="009345A9">
        <w:rPr>
          <w:sz w:val="28"/>
          <w:szCs w:val="28"/>
          <w:lang w:val="bg-BG"/>
        </w:rPr>
        <w:t>6 ОТ З</w:t>
      </w:r>
      <w:r w:rsidR="00210E8E">
        <w:rPr>
          <w:sz w:val="28"/>
          <w:szCs w:val="28"/>
          <w:lang w:val="bg-BG"/>
        </w:rPr>
        <w:t>АКОНА ЗА ОБЩИНСКАТА СОБСТВЕНОСТ</w:t>
      </w:r>
      <w:r w:rsidRPr="009345A9">
        <w:rPr>
          <w:sz w:val="28"/>
          <w:szCs w:val="28"/>
          <w:lang w:val="bg-BG"/>
        </w:rPr>
        <w:t>.</w:t>
      </w:r>
    </w:p>
    <w:p w:rsidR="00E34935" w:rsidRPr="001D28B4" w:rsidRDefault="001D28B4" w:rsidP="001D28B4">
      <w:pPr>
        <w:ind w:firstLine="5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D7C29" w:rsidRPr="001D28B4">
        <w:rPr>
          <w:sz w:val="28"/>
          <w:szCs w:val="28"/>
        </w:rPr>
        <w:t>Разширяване на гробищен парк в</w:t>
      </w:r>
      <w:r w:rsidR="00E34935" w:rsidRPr="001D28B4">
        <w:rPr>
          <w:sz w:val="28"/>
          <w:szCs w:val="28"/>
        </w:rPr>
        <w:t xml:space="preserve"> с.</w:t>
      </w:r>
      <w:r w:rsidR="00954D70" w:rsidRPr="001D28B4">
        <w:rPr>
          <w:sz w:val="28"/>
          <w:szCs w:val="28"/>
        </w:rPr>
        <w:t xml:space="preserve"> </w:t>
      </w:r>
      <w:r w:rsidR="00E34935" w:rsidRPr="001D28B4">
        <w:rPr>
          <w:sz w:val="28"/>
          <w:szCs w:val="28"/>
        </w:rPr>
        <w:t>Странджево, общ.</w:t>
      </w:r>
      <w:r w:rsidR="00E82EC1" w:rsidRPr="001D28B4">
        <w:rPr>
          <w:sz w:val="28"/>
          <w:szCs w:val="28"/>
        </w:rPr>
        <w:t xml:space="preserve"> </w:t>
      </w:r>
      <w:r w:rsidR="00E34935" w:rsidRPr="001D28B4">
        <w:rPr>
          <w:sz w:val="28"/>
          <w:szCs w:val="28"/>
        </w:rPr>
        <w:t>Крумовград;</w:t>
      </w:r>
    </w:p>
    <w:p w:rsidR="00D13373" w:rsidRPr="009345A9" w:rsidRDefault="001D28B4" w:rsidP="005E58D9">
      <w:pPr>
        <w:pStyle w:val="23"/>
        <w:ind w:left="0" w:firstLine="56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E58D9" w:rsidRPr="009345A9">
        <w:rPr>
          <w:sz w:val="28"/>
          <w:szCs w:val="28"/>
        </w:rPr>
        <w:t xml:space="preserve">. </w:t>
      </w:r>
      <w:r w:rsidR="00D13373" w:rsidRPr="009345A9">
        <w:rPr>
          <w:sz w:val="28"/>
          <w:szCs w:val="28"/>
        </w:rPr>
        <w:t>Обект - „Водоснабдяване на с</w:t>
      </w:r>
      <w:r w:rsidR="00691BB5" w:rsidRPr="009345A9">
        <w:rPr>
          <w:sz w:val="28"/>
          <w:szCs w:val="28"/>
        </w:rPr>
        <w:t>ело</w:t>
      </w:r>
      <w:r w:rsidR="00D13373" w:rsidRPr="009345A9">
        <w:rPr>
          <w:sz w:val="28"/>
          <w:szCs w:val="28"/>
        </w:rPr>
        <w:t xml:space="preserve"> Чал, </w:t>
      </w:r>
      <w:r w:rsidR="00F90E10" w:rsidRPr="009345A9">
        <w:rPr>
          <w:sz w:val="28"/>
          <w:szCs w:val="28"/>
        </w:rPr>
        <w:t xml:space="preserve"> </w:t>
      </w:r>
      <w:r w:rsidR="00B66F9B">
        <w:rPr>
          <w:sz w:val="28"/>
          <w:szCs w:val="28"/>
        </w:rPr>
        <w:t xml:space="preserve">общ. Крумовград – </w:t>
      </w:r>
      <w:r w:rsidR="00B66F9B">
        <w:rPr>
          <w:sz w:val="28"/>
          <w:szCs w:val="28"/>
          <w:lang w:val="en-US"/>
        </w:rPr>
        <w:t>II</w:t>
      </w:r>
      <w:r w:rsidR="00B66F9B">
        <w:rPr>
          <w:sz w:val="28"/>
          <w:szCs w:val="28"/>
        </w:rPr>
        <w:t xml:space="preserve"> етап</w:t>
      </w:r>
      <w:r w:rsidR="00D13373" w:rsidRPr="009345A9">
        <w:rPr>
          <w:sz w:val="28"/>
          <w:szCs w:val="28"/>
        </w:rPr>
        <w:t>“</w:t>
      </w:r>
    </w:p>
    <w:p w:rsidR="009A00F9" w:rsidRPr="009345A9" w:rsidRDefault="001D28B4" w:rsidP="005E58D9">
      <w:pPr>
        <w:pStyle w:val="23"/>
        <w:ind w:left="0" w:firstLine="56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A00F9" w:rsidRPr="009345A9">
        <w:rPr>
          <w:sz w:val="28"/>
          <w:szCs w:val="28"/>
        </w:rPr>
        <w:t>.</w:t>
      </w:r>
      <w:r w:rsidR="002211A6" w:rsidRPr="009345A9">
        <w:rPr>
          <w:sz w:val="28"/>
          <w:szCs w:val="28"/>
        </w:rPr>
        <w:t xml:space="preserve"> Рехабилитация на път KRZ 1215 Горна Кула – Долна Кула – втори етап от км 5 + 000 до км 9 + 900</w:t>
      </w:r>
      <w:r w:rsidR="007711C8" w:rsidRPr="009345A9">
        <w:rPr>
          <w:sz w:val="28"/>
          <w:szCs w:val="28"/>
        </w:rPr>
        <w:t>;</w:t>
      </w:r>
    </w:p>
    <w:p w:rsidR="00256FEE" w:rsidRDefault="001D28B4" w:rsidP="00256FEE">
      <w:pPr>
        <w:pStyle w:val="23"/>
        <w:ind w:left="0" w:firstLine="56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56FEE">
        <w:rPr>
          <w:sz w:val="28"/>
          <w:szCs w:val="28"/>
        </w:rPr>
        <w:t xml:space="preserve">. Водоснабдяване </w:t>
      </w:r>
      <w:r>
        <w:rPr>
          <w:sz w:val="28"/>
          <w:szCs w:val="28"/>
        </w:rPr>
        <w:t>на с. Перуника, общ. Крумовград;</w:t>
      </w:r>
    </w:p>
    <w:p w:rsidR="00371FCE" w:rsidRDefault="001D28B4" w:rsidP="00256FEE">
      <w:pPr>
        <w:pStyle w:val="23"/>
        <w:ind w:left="0" w:firstLine="566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71FCE" w:rsidRPr="00593204">
        <w:rPr>
          <w:sz w:val="28"/>
          <w:szCs w:val="28"/>
        </w:rPr>
        <w:t>. Водоснабдяван</w:t>
      </w:r>
      <w:r>
        <w:rPr>
          <w:sz w:val="28"/>
          <w:szCs w:val="28"/>
        </w:rPr>
        <w:t>е с. Джанка, община Крумовград;</w:t>
      </w:r>
    </w:p>
    <w:p w:rsidR="001D28B4" w:rsidRPr="00D5684E" w:rsidRDefault="001D28B4" w:rsidP="00256FEE">
      <w:pPr>
        <w:pStyle w:val="23"/>
        <w:ind w:left="0" w:firstLine="566"/>
        <w:jc w:val="both"/>
        <w:rPr>
          <w:sz w:val="28"/>
          <w:szCs w:val="28"/>
        </w:rPr>
      </w:pPr>
      <w:r>
        <w:rPr>
          <w:sz w:val="28"/>
          <w:szCs w:val="28"/>
        </w:rPr>
        <w:t>6. Допълнително водоснабдяване на с. Подрумче.</w:t>
      </w:r>
    </w:p>
    <w:p w:rsidR="00472981" w:rsidRPr="00472981" w:rsidRDefault="00853C5A" w:rsidP="00472981">
      <w:pPr>
        <w:ind w:firstLine="566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472981" w:rsidRPr="00472981">
        <w:rPr>
          <w:sz w:val="28"/>
          <w:szCs w:val="28"/>
        </w:rPr>
        <w:t>Обект: Каптиран естествен извор (КЕИ) „Ливадите“, находящ се в землището на с. Егрек, ЕКАТЕ 27036, община Крумовград, област Кърджали.</w:t>
      </w:r>
    </w:p>
    <w:p w:rsidR="00472981" w:rsidRPr="00472981" w:rsidRDefault="00853C5A" w:rsidP="00472981">
      <w:pPr>
        <w:ind w:firstLine="566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8.</w:t>
      </w:r>
      <w:r w:rsidR="00472981" w:rsidRPr="00472981">
        <w:rPr>
          <w:sz w:val="28"/>
          <w:szCs w:val="28"/>
        </w:rPr>
        <w:t>Обект: Каптиран естествен извор (КЕИ) „Кайнарджа“, находящ се в землището на с. Голям Девесил, общ</w:t>
      </w:r>
      <w:r w:rsidR="00472981">
        <w:rPr>
          <w:sz w:val="28"/>
          <w:szCs w:val="28"/>
        </w:rPr>
        <w:t>ина Крумовград, област Кърджали</w:t>
      </w:r>
      <w:r w:rsidR="00472981" w:rsidRPr="00472981">
        <w:rPr>
          <w:sz w:val="28"/>
          <w:szCs w:val="28"/>
        </w:rPr>
        <w:t>.</w:t>
      </w:r>
    </w:p>
    <w:p w:rsidR="006E7635" w:rsidRDefault="00853C5A" w:rsidP="00853C5A">
      <w:pPr>
        <w:rPr>
          <w:sz w:val="28"/>
          <w:szCs w:val="28"/>
        </w:rPr>
      </w:pPr>
      <w:r>
        <w:rPr>
          <w:sz w:val="28"/>
          <w:szCs w:val="28"/>
        </w:rPr>
        <w:t xml:space="preserve">        9.Мюсюлмански </w:t>
      </w:r>
      <w:r w:rsidR="001A1C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гробищен </w:t>
      </w:r>
      <w:r w:rsidR="001A1C40">
        <w:rPr>
          <w:sz w:val="28"/>
          <w:szCs w:val="28"/>
        </w:rPr>
        <w:t xml:space="preserve"> </w:t>
      </w:r>
      <w:r>
        <w:rPr>
          <w:sz w:val="28"/>
          <w:szCs w:val="28"/>
        </w:rPr>
        <w:t>парк с. Лимец,общ. Крумовград</w:t>
      </w:r>
    </w:p>
    <w:p w:rsidR="00853C5A" w:rsidRPr="009345A9" w:rsidRDefault="0001676E" w:rsidP="00853C5A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53C5A">
        <w:rPr>
          <w:sz w:val="28"/>
          <w:szCs w:val="28"/>
        </w:rPr>
        <w:t>10.</w:t>
      </w:r>
      <w:r w:rsidR="00853C5A" w:rsidRPr="00853C5A">
        <w:rPr>
          <w:sz w:val="28"/>
          <w:szCs w:val="28"/>
        </w:rPr>
        <w:t xml:space="preserve"> </w:t>
      </w:r>
      <w:r w:rsidR="00853C5A" w:rsidRPr="001D28B4">
        <w:rPr>
          <w:sz w:val="28"/>
          <w:szCs w:val="28"/>
        </w:rPr>
        <w:t xml:space="preserve">Разширяване на гробищен парк в с. </w:t>
      </w:r>
      <w:r w:rsidR="00853C5A">
        <w:rPr>
          <w:sz w:val="28"/>
          <w:szCs w:val="28"/>
        </w:rPr>
        <w:t>Вранско</w:t>
      </w:r>
      <w:r w:rsidR="00853C5A" w:rsidRPr="001D28B4">
        <w:rPr>
          <w:sz w:val="28"/>
          <w:szCs w:val="28"/>
        </w:rPr>
        <w:t>, общ. Крумовград;</w:t>
      </w:r>
    </w:p>
    <w:p w:rsidR="00E34935" w:rsidRPr="009345A9" w:rsidRDefault="00E34935" w:rsidP="00EE5E2D">
      <w:pPr>
        <w:pStyle w:val="2"/>
        <w:ind w:firstLine="566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9345A9">
        <w:rPr>
          <w:rFonts w:ascii="Times New Roman" w:hAnsi="Times New Roman" w:cs="Times New Roman"/>
          <w:b w:val="0"/>
          <w:color w:val="auto"/>
          <w:sz w:val="28"/>
          <w:szCs w:val="28"/>
        </w:rPr>
        <w:t>VІІ. ЗАКЛЮЧЕНИЕ</w:t>
      </w:r>
    </w:p>
    <w:p w:rsidR="00EE5E2D" w:rsidRPr="009345A9" w:rsidRDefault="00EE5E2D" w:rsidP="00EE5E2D"/>
    <w:p w:rsidR="00E34935" w:rsidRPr="009345A9" w:rsidRDefault="00E34935" w:rsidP="00EE5E2D">
      <w:pPr>
        <w:pStyle w:val="af4"/>
        <w:ind w:firstLine="708"/>
        <w:jc w:val="both"/>
        <w:rPr>
          <w:sz w:val="28"/>
          <w:szCs w:val="28"/>
        </w:rPr>
      </w:pPr>
      <w:r w:rsidRPr="009345A9">
        <w:rPr>
          <w:sz w:val="28"/>
          <w:szCs w:val="28"/>
        </w:rPr>
        <w:t xml:space="preserve">Настоящата програма за управление и разпореждане с </w:t>
      </w:r>
      <w:r w:rsidR="00EE5E2D" w:rsidRPr="009345A9">
        <w:rPr>
          <w:sz w:val="28"/>
          <w:szCs w:val="28"/>
        </w:rPr>
        <w:t>имоти – общинска собственост в о</w:t>
      </w:r>
      <w:r w:rsidRPr="009345A9">
        <w:rPr>
          <w:sz w:val="28"/>
          <w:szCs w:val="28"/>
        </w:rPr>
        <w:t>бщина Крумовград през 20</w:t>
      </w:r>
      <w:r w:rsidR="0046306B" w:rsidRPr="009345A9">
        <w:rPr>
          <w:sz w:val="28"/>
          <w:szCs w:val="28"/>
        </w:rPr>
        <w:t>2</w:t>
      </w:r>
      <w:r w:rsidR="009E695D">
        <w:rPr>
          <w:sz w:val="28"/>
          <w:szCs w:val="28"/>
        </w:rPr>
        <w:t>5</w:t>
      </w:r>
      <w:r w:rsidRPr="009345A9">
        <w:rPr>
          <w:sz w:val="28"/>
          <w:szCs w:val="28"/>
        </w:rPr>
        <w:t xml:space="preserve"> год. се приема на основание чл.</w:t>
      </w:r>
      <w:r w:rsidR="00F0070F" w:rsidRPr="009345A9">
        <w:rPr>
          <w:sz w:val="28"/>
          <w:szCs w:val="28"/>
        </w:rPr>
        <w:t xml:space="preserve"> </w:t>
      </w:r>
      <w:r w:rsidRPr="009345A9">
        <w:rPr>
          <w:sz w:val="28"/>
          <w:szCs w:val="28"/>
        </w:rPr>
        <w:t>8, ал.</w:t>
      </w:r>
      <w:r w:rsidR="00F0070F" w:rsidRPr="009345A9">
        <w:rPr>
          <w:sz w:val="28"/>
          <w:szCs w:val="28"/>
        </w:rPr>
        <w:t xml:space="preserve"> </w:t>
      </w:r>
      <w:r w:rsidRPr="009345A9">
        <w:rPr>
          <w:sz w:val="28"/>
          <w:szCs w:val="28"/>
        </w:rPr>
        <w:t>9 от Закона за общинската собственост в изпълнение на стратегията за управление на общинската собственост за периода 20</w:t>
      </w:r>
      <w:r w:rsidR="00371FCE">
        <w:rPr>
          <w:sz w:val="28"/>
          <w:szCs w:val="28"/>
        </w:rPr>
        <w:t>23</w:t>
      </w:r>
      <w:r w:rsidR="006C7E8C" w:rsidRPr="009345A9">
        <w:rPr>
          <w:sz w:val="28"/>
          <w:szCs w:val="28"/>
        </w:rPr>
        <w:t xml:space="preserve"> </w:t>
      </w:r>
      <w:r w:rsidRPr="009345A9">
        <w:rPr>
          <w:sz w:val="28"/>
          <w:szCs w:val="28"/>
        </w:rPr>
        <w:t>-</w:t>
      </w:r>
      <w:r w:rsidR="006C7E8C" w:rsidRPr="009345A9">
        <w:rPr>
          <w:sz w:val="28"/>
          <w:szCs w:val="28"/>
        </w:rPr>
        <w:t xml:space="preserve"> </w:t>
      </w:r>
      <w:r w:rsidRPr="009345A9">
        <w:rPr>
          <w:sz w:val="28"/>
          <w:szCs w:val="28"/>
        </w:rPr>
        <w:t>202</w:t>
      </w:r>
      <w:r w:rsidR="00371FCE">
        <w:rPr>
          <w:sz w:val="28"/>
          <w:szCs w:val="28"/>
        </w:rPr>
        <w:t>7</w:t>
      </w:r>
      <w:r w:rsidR="006C7E8C" w:rsidRPr="009345A9">
        <w:rPr>
          <w:sz w:val="28"/>
          <w:szCs w:val="28"/>
        </w:rPr>
        <w:t xml:space="preserve"> </w:t>
      </w:r>
      <w:r w:rsidRPr="009345A9">
        <w:rPr>
          <w:sz w:val="28"/>
          <w:szCs w:val="28"/>
        </w:rPr>
        <w:t xml:space="preserve">г.  </w:t>
      </w:r>
    </w:p>
    <w:p w:rsidR="006B3778" w:rsidRPr="009345A9" w:rsidRDefault="00E34935" w:rsidP="00EE5E2D">
      <w:pPr>
        <w:pStyle w:val="af4"/>
        <w:ind w:firstLine="708"/>
        <w:jc w:val="both"/>
        <w:rPr>
          <w:sz w:val="28"/>
          <w:szCs w:val="28"/>
        </w:rPr>
      </w:pPr>
      <w:r w:rsidRPr="009345A9">
        <w:rPr>
          <w:sz w:val="28"/>
          <w:szCs w:val="28"/>
        </w:rPr>
        <w:t>По своята същност тя е отворен документ и може да се актуализира през годината</w:t>
      </w:r>
      <w:r w:rsidR="00875013" w:rsidRPr="009345A9">
        <w:rPr>
          <w:sz w:val="28"/>
          <w:szCs w:val="28"/>
        </w:rPr>
        <w:t>.</w:t>
      </w:r>
    </w:p>
    <w:p w:rsidR="00356A6A" w:rsidRPr="00693499" w:rsidRDefault="00C25263" w:rsidP="00356A6A">
      <w:pPr>
        <w:pStyle w:val="af4"/>
        <w:ind w:firstLine="708"/>
        <w:jc w:val="both"/>
        <w:rPr>
          <w:sz w:val="28"/>
          <w:szCs w:val="28"/>
        </w:rPr>
      </w:pPr>
      <w:r w:rsidRPr="009345A9">
        <w:rPr>
          <w:sz w:val="28"/>
          <w:szCs w:val="28"/>
        </w:rPr>
        <w:t xml:space="preserve">Настоящата програма е приета с Решение № </w:t>
      </w:r>
      <w:r w:rsidR="009E695D">
        <w:rPr>
          <w:sz w:val="28"/>
          <w:szCs w:val="28"/>
        </w:rPr>
        <w:t xml:space="preserve">………..от  Протокол </w:t>
      </w:r>
      <w:r w:rsidR="009E695D" w:rsidRPr="009345A9">
        <w:rPr>
          <w:sz w:val="28"/>
          <w:szCs w:val="28"/>
        </w:rPr>
        <w:t>№</w:t>
      </w:r>
      <w:r w:rsidR="009E695D">
        <w:rPr>
          <w:sz w:val="28"/>
          <w:szCs w:val="28"/>
        </w:rPr>
        <w:t>…………..от……….  2025</w:t>
      </w:r>
      <w:r w:rsidR="00794C57">
        <w:rPr>
          <w:sz w:val="28"/>
          <w:szCs w:val="28"/>
        </w:rPr>
        <w:t xml:space="preserve"> </w:t>
      </w:r>
      <w:r w:rsidR="009E695D">
        <w:rPr>
          <w:sz w:val="28"/>
          <w:szCs w:val="28"/>
        </w:rPr>
        <w:t>г. на Общински съвет Крумовград.</w:t>
      </w:r>
    </w:p>
    <w:p w:rsidR="00371FCE" w:rsidRPr="00693499" w:rsidRDefault="00371FCE" w:rsidP="00256FEE">
      <w:pPr>
        <w:pStyle w:val="af4"/>
        <w:ind w:firstLine="708"/>
        <w:jc w:val="both"/>
        <w:rPr>
          <w:sz w:val="28"/>
          <w:szCs w:val="28"/>
        </w:rPr>
      </w:pPr>
    </w:p>
    <w:p w:rsidR="00371FCE" w:rsidRDefault="00371FCE" w:rsidP="00256FEE">
      <w:pPr>
        <w:pStyle w:val="af4"/>
        <w:ind w:firstLine="708"/>
        <w:jc w:val="both"/>
        <w:rPr>
          <w:sz w:val="28"/>
          <w:szCs w:val="28"/>
        </w:rPr>
      </w:pPr>
    </w:p>
    <w:p w:rsidR="00A46108" w:rsidRPr="009345A9" w:rsidRDefault="00A46108" w:rsidP="00A46108">
      <w:pPr>
        <w:pStyle w:val="af4"/>
        <w:ind w:firstLine="0"/>
        <w:rPr>
          <w:sz w:val="28"/>
          <w:szCs w:val="28"/>
        </w:rPr>
      </w:pPr>
    </w:p>
    <w:p w:rsidR="006D25DF" w:rsidRPr="009345A9" w:rsidRDefault="006D25DF" w:rsidP="00B140D4">
      <w:pPr>
        <w:pStyle w:val="af4"/>
        <w:ind w:firstLine="0"/>
        <w:rPr>
          <w:sz w:val="28"/>
          <w:szCs w:val="28"/>
        </w:rPr>
      </w:pPr>
    </w:p>
    <w:sectPr w:rsidR="006D25DF" w:rsidRPr="009345A9" w:rsidSect="00D87FB6">
      <w:footerReference w:type="default" r:id="rId9"/>
      <w:pgSz w:w="11906" w:h="16838"/>
      <w:pgMar w:top="851" w:right="991" w:bottom="426" w:left="993" w:header="708" w:footer="2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2C6" w:rsidRDefault="003042C6" w:rsidP="00B857E3">
      <w:r>
        <w:separator/>
      </w:r>
    </w:p>
  </w:endnote>
  <w:endnote w:type="continuationSeparator" w:id="0">
    <w:p w:rsidR="003042C6" w:rsidRDefault="003042C6" w:rsidP="00B85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2534830"/>
      <w:docPartObj>
        <w:docPartGallery w:val="Page Numbers (Bottom of Page)"/>
        <w:docPartUnique/>
      </w:docPartObj>
    </w:sdtPr>
    <w:sdtEndPr/>
    <w:sdtContent>
      <w:p w:rsidR="009F140A" w:rsidRDefault="009F140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674C">
          <w:rPr>
            <w:noProof/>
          </w:rPr>
          <w:t>1</w:t>
        </w:r>
        <w:r>
          <w:fldChar w:fldCharType="end"/>
        </w:r>
      </w:p>
    </w:sdtContent>
  </w:sdt>
  <w:p w:rsidR="009F140A" w:rsidRDefault="009F140A" w:rsidP="00D87FB6">
    <w:pPr>
      <w:pStyle w:val="a5"/>
      <w:ind w:firstLine="70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2C6" w:rsidRDefault="003042C6" w:rsidP="00B857E3">
      <w:r>
        <w:separator/>
      </w:r>
    </w:p>
  </w:footnote>
  <w:footnote w:type="continuationSeparator" w:id="0">
    <w:p w:rsidR="003042C6" w:rsidRDefault="003042C6" w:rsidP="00B857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C4DBA"/>
    <w:multiLevelType w:val="hybridMultilevel"/>
    <w:tmpl w:val="65B40FE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D20F6"/>
    <w:multiLevelType w:val="hybridMultilevel"/>
    <w:tmpl w:val="B3F8C66C"/>
    <w:lvl w:ilvl="0" w:tplc="AC9EC930">
      <w:start w:val="1"/>
      <w:numFmt w:val="decimal"/>
      <w:lvlText w:val="%1."/>
      <w:lvlJc w:val="left"/>
      <w:pPr>
        <w:ind w:left="1713" w:hanging="100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17D1D11"/>
    <w:multiLevelType w:val="hybridMultilevel"/>
    <w:tmpl w:val="A36E4D4A"/>
    <w:lvl w:ilvl="0" w:tplc="8ACE643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3">
    <w:nsid w:val="159D49CC"/>
    <w:multiLevelType w:val="hybridMultilevel"/>
    <w:tmpl w:val="0840CCF0"/>
    <w:lvl w:ilvl="0" w:tplc="C5B2DA9A">
      <w:start w:val="1"/>
      <w:numFmt w:val="decimal"/>
      <w:lvlText w:val="%1."/>
      <w:lvlJc w:val="left"/>
      <w:pPr>
        <w:ind w:left="1065" w:hanging="360"/>
      </w:pPr>
    </w:lvl>
    <w:lvl w:ilvl="1" w:tplc="04090019">
      <w:start w:val="1"/>
      <w:numFmt w:val="lowerLetter"/>
      <w:lvlText w:val="%2."/>
      <w:lvlJc w:val="left"/>
      <w:pPr>
        <w:ind w:left="1785" w:hanging="360"/>
      </w:pPr>
    </w:lvl>
    <w:lvl w:ilvl="2" w:tplc="0409001B">
      <w:start w:val="1"/>
      <w:numFmt w:val="lowerRoman"/>
      <w:lvlText w:val="%3."/>
      <w:lvlJc w:val="right"/>
      <w:pPr>
        <w:ind w:left="2505" w:hanging="180"/>
      </w:pPr>
    </w:lvl>
    <w:lvl w:ilvl="3" w:tplc="0409000F">
      <w:start w:val="1"/>
      <w:numFmt w:val="decimal"/>
      <w:lvlText w:val="%4."/>
      <w:lvlJc w:val="left"/>
      <w:pPr>
        <w:ind w:left="3225" w:hanging="360"/>
      </w:pPr>
    </w:lvl>
    <w:lvl w:ilvl="4" w:tplc="04090019">
      <w:start w:val="1"/>
      <w:numFmt w:val="lowerLetter"/>
      <w:lvlText w:val="%5."/>
      <w:lvlJc w:val="left"/>
      <w:pPr>
        <w:ind w:left="3945" w:hanging="360"/>
      </w:pPr>
    </w:lvl>
    <w:lvl w:ilvl="5" w:tplc="0409001B">
      <w:start w:val="1"/>
      <w:numFmt w:val="lowerRoman"/>
      <w:lvlText w:val="%6."/>
      <w:lvlJc w:val="right"/>
      <w:pPr>
        <w:ind w:left="4665" w:hanging="180"/>
      </w:pPr>
    </w:lvl>
    <w:lvl w:ilvl="6" w:tplc="0409000F">
      <w:start w:val="1"/>
      <w:numFmt w:val="decimal"/>
      <w:lvlText w:val="%7."/>
      <w:lvlJc w:val="left"/>
      <w:pPr>
        <w:ind w:left="5385" w:hanging="360"/>
      </w:pPr>
    </w:lvl>
    <w:lvl w:ilvl="7" w:tplc="04090019">
      <w:start w:val="1"/>
      <w:numFmt w:val="lowerLetter"/>
      <w:lvlText w:val="%8."/>
      <w:lvlJc w:val="left"/>
      <w:pPr>
        <w:ind w:left="6105" w:hanging="360"/>
      </w:pPr>
    </w:lvl>
    <w:lvl w:ilvl="8" w:tplc="0409001B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5D82988"/>
    <w:multiLevelType w:val="hybridMultilevel"/>
    <w:tmpl w:val="339AF58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697DD9"/>
    <w:multiLevelType w:val="hybridMultilevel"/>
    <w:tmpl w:val="3BC0BC7A"/>
    <w:lvl w:ilvl="0" w:tplc="617641D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FA7D38"/>
    <w:multiLevelType w:val="hybridMultilevel"/>
    <w:tmpl w:val="4A1A5A78"/>
    <w:lvl w:ilvl="0" w:tplc="D7600782">
      <w:start w:val="35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E94A43"/>
    <w:multiLevelType w:val="hybridMultilevel"/>
    <w:tmpl w:val="1E56512A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2145C6A"/>
    <w:multiLevelType w:val="hybridMultilevel"/>
    <w:tmpl w:val="261E9C4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F02396"/>
    <w:multiLevelType w:val="hybridMultilevel"/>
    <w:tmpl w:val="E8A831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A37A09"/>
    <w:multiLevelType w:val="hybridMultilevel"/>
    <w:tmpl w:val="D7C67DA2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682D58FA"/>
    <w:multiLevelType w:val="hybridMultilevel"/>
    <w:tmpl w:val="54A470E8"/>
    <w:lvl w:ilvl="0" w:tplc="ABD0FC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E1A1E31"/>
    <w:multiLevelType w:val="hybridMultilevel"/>
    <w:tmpl w:val="C4DCB1F4"/>
    <w:lvl w:ilvl="0" w:tplc="40C66058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4D5708D"/>
    <w:multiLevelType w:val="hybridMultilevel"/>
    <w:tmpl w:val="90245D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E958D3"/>
    <w:multiLevelType w:val="hybridMultilevel"/>
    <w:tmpl w:val="EA86CC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0"/>
  </w:num>
  <w:num w:numId="5">
    <w:abstractNumId w:val="2"/>
  </w:num>
  <w:num w:numId="6">
    <w:abstractNumId w:val="0"/>
  </w:num>
  <w:num w:numId="7">
    <w:abstractNumId w:val="5"/>
  </w:num>
  <w:num w:numId="8">
    <w:abstractNumId w:val="12"/>
  </w:num>
  <w:num w:numId="9">
    <w:abstractNumId w:val="6"/>
  </w:num>
  <w:num w:numId="10">
    <w:abstractNumId w:val="7"/>
  </w:num>
  <w:num w:numId="11">
    <w:abstractNumId w:val="9"/>
  </w:num>
  <w:num w:numId="12">
    <w:abstractNumId w:val="8"/>
  </w:num>
  <w:num w:numId="13">
    <w:abstractNumId w:val="4"/>
  </w:num>
  <w:num w:numId="14">
    <w:abstractNumId w:val="14"/>
  </w:num>
  <w:num w:numId="15">
    <w:abstractNumId w:val="13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935"/>
    <w:rsid w:val="0000446A"/>
    <w:rsid w:val="00011638"/>
    <w:rsid w:val="00013C45"/>
    <w:rsid w:val="0001676E"/>
    <w:rsid w:val="000208E8"/>
    <w:rsid w:val="000213AB"/>
    <w:rsid w:val="00021491"/>
    <w:rsid w:val="00024436"/>
    <w:rsid w:val="00026DB8"/>
    <w:rsid w:val="00030067"/>
    <w:rsid w:val="0003146A"/>
    <w:rsid w:val="00031BF4"/>
    <w:rsid w:val="0003347E"/>
    <w:rsid w:val="00033CD2"/>
    <w:rsid w:val="0004279A"/>
    <w:rsid w:val="00047CB2"/>
    <w:rsid w:val="00053563"/>
    <w:rsid w:val="00054B61"/>
    <w:rsid w:val="0005586A"/>
    <w:rsid w:val="00065053"/>
    <w:rsid w:val="00072200"/>
    <w:rsid w:val="00076BFF"/>
    <w:rsid w:val="00082A99"/>
    <w:rsid w:val="00085216"/>
    <w:rsid w:val="00087BDD"/>
    <w:rsid w:val="00090514"/>
    <w:rsid w:val="00093770"/>
    <w:rsid w:val="00094310"/>
    <w:rsid w:val="00095E47"/>
    <w:rsid w:val="000A06C0"/>
    <w:rsid w:val="000A10D4"/>
    <w:rsid w:val="000A20C7"/>
    <w:rsid w:val="000A2EF3"/>
    <w:rsid w:val="000A3785"/>
    <w:rsid w:val="000A5243"/>
    <w:rsid w:val="000A547A"/>
    <w:rsid w:val="000A6DE6"/>
    <w:rsid w:val="000B0086"/>
    <w:rsid w:val="000B0C8E"/>
    <w:rsid w:val="000B0DB5"/>
    <w:rsid w:val="000B13B2"/>
    <w:rsid w:val="000B2F84"/>
    <w:rsid w:val="000B44B6"/>
    <w:rsid w:val="000B4EC6"/>
    <w:rsid w:val="000C1F71"/>
    <w:rsid w:val="000C212B"/>
    <w:rsid w:val="000C424D"/>
    <w:rsid w:val="000C490F"/>
    <w:rsid w:val="000D01E8"/>
    <w:rsid w:val="000D646E"/>
    <w:rsid w:val="000D6931"/>
    <w:rsid w:val="000D72D9"/>
    <w:rsid w:val="000E0C22"/>
    <w:rsid w:val="000E0F60"/>
    <w:rsid w:val="000E4680"/>
    <w:rsid w:val="000E5FF5"/>
    <w:rsid w:val="000E653A"/>
    <w:rsid w:val="000E7539"/>
    <w:rsid w:val="000F1AFA"/>
    <w:rsid w:val="000F3520"/>
    <w:rsid w:val="000F5061"/>
    <w:rsid w:val="00101515"/>
    <w:rsid w:val="00102706"/>
    <w:rsid w:val="00103DCA"/>
    <w:rsid w:val="0010473B"/>
    <w:rsid w:val="00105932"/>
    <w:rsid w:val="00105B8B"/>
    <w:rsid w:val="00107795"/>
    <w:rsid w:val="0010781F"/>
    <w:rsid w:val="00110C7E"/>
    <w:rsid w:val="001113AC"/>
    <w:rsid w:val="001175EC"/>
    <w:rsid w:val="001179E1"/>
    <w:rsid w:val="0012463B"/>
    <w:rsid w:val="00130A25"/>
    <w:rsid w:val="0013603C"/>
    <w:rsid w:val="00141933"/>
    <w:rsid w:val="00143F29"/>
    <w:rsid w:val="00143FCF"/>
    <w:rsid w:val="00144CAC"/>
    <w:rsid w:val="001539BB"/>
    <w:rsid w:val="00154254"/>
    <w:rsid w:val="00156E05"/>
    <w:rsid w:val="0016128D"/>
    <w:rsid w:val="0016527E"/>
    <w:rsid w:val="00165726"/>
    <w:rsid w:val="001660CE"/>
    <w:rsid w:val="001720E7"/>
    <w:rsid w:val="0017511A"/>
    <w:rsid w:val="00176266"/>
    <w:rsid w:val="00177113"/>
    <w:rsid w:val="00181712"/>
    <w:rsid w:val="0018188F"/>
    <w:rsid w:val="00183CF2"/>
    <w:rsid w:val="0018693B"/>
    <w:rsid w:val="00190093"/>
    <w:rsid w:val="00191759"/>
    <w:rsid w:val="00192C49"/>
    <w:rsid w:val="00195D93"/>
    <w:rsid w:val="00195F04"/>
    <w:rsid w:val="001A1C40"/>
    <w:rsid w:val="001A1D63"/>
    <w:rsid w:val="001A2658"/>
    <w:rsid w:val="001A29B8"/>
    <w:rsid w:val="001A5BF5"/>
    <w:rsid w:val="001B04B5"/>
    <w:rsid w:val="001B2920"/>
    <w:rsid w:val="001B37BF"/>
    <w:rsid w:val="001B65CF"/>
    <w:rsid w:val="001B68D6"/>
    <w:rsid w:val="001C07C7"/>
    <w:rsid w:val="001C176F"/>
    <w:rsid w:val="001C348C"/>
    <w:rsid w:val="001D28B4"/>
    <w:rsid w:val="001D784B"/>
    <w:rsid w:val="001E17BC"/>
    <w:rsid w:val="001E3C4D"/>
    <w:rsid w:val="001E422D"/>
    <w:rsid w:val="001E561E"/>
    <w:rsid w:val="001F24EB"/>
    <w:rsid w:val="001F4B1B"/>
    <w:rsid w:val="001F58F8"/>
    <w:rsid w:val="001F77AB"/>
    <w:rsid w:val="00201A42"/>
    <w:rsid w:val="00206AB3"/>
    <w:rsid w:val="0020781D"/>
    <w:rsid w:val="00210E8E"/>
    <w:rsid w:val="00213FAD"/>
    <w:rsid w:val="00215919"/>
    <w:rsid w:val="00217243"/>
    <w:rsid w:val="002211A6"/>
    <w:rsid w:val="00221607"/>
    <w:rsid w:val="00224508"/>
    <w:rsid w:val="00227AD8"/>
    <w:rsid w:val="0023066F"/>
    <w:rsid w:val="00230EC7"/>
    <w:rsid w:val="0024344F"/>
    <w:rsid w:val="00251B78"/>
    <w:rsid w:val="002530B6"/>
    <w:rsid w:val="0025574D"/>
    <w:rsid w:val="00256FEE"/>
    <w:rsid w:val="00262AD7"/>
    <w:rsid w:val="002643E4"/>
    <w:rsid w:val="002646E6"/>
    <w:rsid w:val="002652F6"/>
    <w:rsid w:val="00265B99"/>
    <w:rsid w:val="00272593"/>
    <w:rsid w:val="00274756"/>
    <w:rsid w:val="00274997"/>
    <w:rsid w:val="00281814"/>
    <w:rsid w:val="00286151"/>
    <w:rsid w:val="00286B3A"/>
    <w:rsid w:val="00291256"/>
    <w:rsid w:val="0029399D"/>
    <w:rsid w:val="00295E91"/>
    <w:rsid w:val="00297DEA"/>
    <w:rsid w:val="002A3684"/>
    <w:rsid w:val="002A3908"/>
    <w:rsid w:val="002A5271"/>
    <w:rsid w:val="002A52AC"/>
    <w:rsid w:val="002A6081"/>
    <w:rsid w:val="002A6713"/>
    <w:rsid w:val="002A73AF"/>
    <w:rsid w:val="002A77F5"/>
    <w:rsid w:val="002B4BEE"/>
    <w:rsid w:val="002B4CC2"/>
    <w:rsid w:val="002B560A"/>
    <w:rsid w:val="002C0E34"/>
    <w:rsid w:val="002C4C56"/>
    <w:rsid w:val="002D155E"/>
    <w:rsid w:val="002D62E8"/>
    <w:rsid w:val="002D77B2"/>
    <w:rsid w:val="002E1A5C"/>
    <w:rsid w:val="002E1FEE"/>
    <w:rsid w:val="002E43F6"/>
    <w:rsid w:val="002F2843"/>
    <w:rsid w:val="002F49AB"/>
    <w:rsid w:val="00300B32"/>
    <w:rsid w:val="00300B74"/>
    <w:rsid w:val="003042C6"/>
    <w:rsid w:val="003066EA"/>
    <w:rsid w:val="0031068A"/>
    <w:rsid w:val="003111D0"/>
    <w:rsid w:val="00311D7D"/>
    <w:rsid w:val="0031291A"/>
    <w:rsid w:val="00314429"/>
    <w:rsid w:val="003212B7"/>
    <w:rsid w:val="0033324E"/>
    <w:rsid w:val="0033450A"/>
    <w:rsid w:val="00334FB9"/>
    <w:rsid w:val="00343B42"/>
    <w:rsid w:val="00346656"/>
    <w:rsid w:val="00347CE9"/>
    <w:rsid w:val="00353EFC"/>
    <w:rsid w:val="00354E5A"/>
    <w:rsid w:val="003552DC"/>
    <w:rsid w:val="00356A6A"/>
    <w:rsid w:val="00361688"/>
    <w:rsid w:val="003718CF"/>
    <w:rsid w:val="00371FCE"/>
    <w:rsid w:val="00375E18"/>
    <w:rsid w:val="003946FD"/>
    <w:rsid w:val="003956CC"/>
    <w:rsid w:val="003A265A"/>
    <w:rsid w:val="003A2876"/>
    <w:rsid w:val="003A4E94"/>
    <w:rsid w:val="003A5A1F"/>
    <w:rsid w:val="003A6EE7"/>
    <w:rsid w:val="003B7782"/>
    <w:rsid w:val="003C0901"/>
    <w:rsid w:val="003C0C85"/>
    <w:rsid w:val="003C3215"/>
    <w:rsid w:val="003C35AD"/>
    <w:rsid w:val="003C3DA0"/>
    <w:rsid w:val="003C40C4"/>
    <w:rsid w:val="003C4E21"/>
    <w:rsid w:val="003D299F"/>
    <w:rsid w:val="003D45CF"/>
    <w:rsid w:val="003E31A6"/>
    <w:rsid w:val="003E3264"/>
    <w:rsid w:val="003E3F3F"/>
    <w:rsid w:val="003E6473"/>
    <w:rsid w:val="003F7C67"/>
    <w:rsid w:val="00400621"/>
    <w:rsid w:val="00402ACE"/>
    <w:rsid w:val="004032C5"/>
    <w:rsid w:val="0040616F"/>
    <w:rsid w:val="00410A6A"/>
    <w:rsid w:val="00413A38"/>
    <w:rsid w:val="00414CA5"/>
    <w:rsid w:val="00416DBA"/>
    <w:rsid w:val="0042043C"/>
    <w:rsid w:val="0042182C"/>
    <w:rsid w:val="00425962"/>
    <w:rsid w:val="00425C17"/>
    <w:rsid w:val="004319CA"/>
    <w:rsid w:val="00435A6B"/>
    <w:rsid w:val="00441448"/>
    <w:rsid w:val="004414FB"/>
    <w:rsid w:val="00443EBE"/>
    <w:rsid w:val="00452EFE"/>
    <w:rsid w:val="0045359F"/>
    <w:rsid w:val="00454621"/>
    <w:rsid w:val="00457E5E"/>
    <w:rsid w:val="0046306B"/>
    <w:rsid w:val="004663EA"/>
    <w:rsid w:val="00470D06"/>
    <w:rsid w:val="00472981"/>
    <w:rsid w:val="0047659D"/>
    <w:rsid w:val="00476C85"/>
    <w:rsid w:val="00480FB4"/>
    <w:rsid w:val="00483715"/>
    <w:rsid w:val="0048785D"/>
    <w:rsid w:val="00495391"/>
    <w:rsid w:val="004A29FA"/>
    <w:rsid w:val="004A30CE"/>
    <w:rsid w:val="004A3CEF"/>
    <w:rsid w:val="004A62EE"/>
    <w:rsid w:val="004B151F"/>
    <w:rsid w:val="004B25E8"/>
    <w:rsid w:val="004B480E"/>
    <w:rsid w:val="004C04D1"/>
    <w:rsid w:val="004C2302"/>
    <w:rsid w:val="004D04FF"/>
    <w:rsid w:val="004D257C"/>
    <w:rsid w:val="004D547C"/>
    <w:rsid w:val="004D6D00"/>
    <w:rsid w:val="004E0AAF"/>
    <w:rsid w:val="004E0F99"/>
    <w:rsid w:val="004E18E2"/>
    <w:rsid w:val="004E2C2C"/>
    <w:rsid w:val="004E3A73"/>
    <w:rsid w:val="004E3F9F"/>
    <w:rsid w:val="004E7308"/>
    <w:rsid w:val="004E7CE7"/>
    <w:rsid w:val="004F391C"/>
    <w:rsid w:val="004F6BFE"/>
    <w:rsid w:val="004F788F"/>
    <w:rsid w:val="00500E47"/>
    <w:rsid w:val="00503B52"/>
    <w:rsid w:val="00504005"/>
    <w:rsid w:val="0050432D"/>
    <w:rsid w:val="00507299"/>
    <w:rsid w:val="00507561"/>
    <w:rsid w:val="0051429B"/>
    <w:rsid w:val="005205D4"/>
    <w:rsid w:val="00521530"/>
    <w:rsid w:val="00522133"/>
    <w:rsid w:val="00522871"/>
    <w:rsid w:val="00522D15"/>
    <w:rsid w:val="00524DA2"/>
    <w:rsid w:val="0052558F"/>
    <w:rsid w:val="0052597F"/>
    <w:rsid w:val="00530825"/>
    <w:rsid w:val="00531B57"/>
    <w:rsid w:val="00532742"/>
    <w:rsid w:val="00532F28"/>
    <w:rsid w:val="00533DD4"/>
    <w:rsid w:val="00535AD7"/>
    <w:rsid w:val="005416B4"/>
    <w:rsid w:val="005433D4"/>
    <w:rsid w:val="005470F7"/>
    <w:rsid w:val="005524D7"/>
    <w:rsid w:val="005527DE"/>
    <w:rsid w:val="005539AD"/>
    <w:rsid w:val="005546E6"/>
    <w:rsid w:val="005563B0"/>
    <w:rsid w:val="0056030B"/>
    <w:rsid w:val="00562920"/>
    <w:rsid w:val="00563983"/>
    <w:rsid w:val="005642CB"/>
    <w:rsid w:val="00564B06"/>
    <w:rsid w:val="005728B6"/>
    <w:rsid w:val="00574E8F"/>
    <w:rsid w:val="00575BB9"/>
    <w:rsid w:val="00594D6C"/>
    <w:rsid w:val="005A51AC"/>
    <w:rsid w:val="005C0E4E"/>
    <w:rsid w:val="005C35A1"/>
    <w:rsid w:val="005C5340"/>
    <w:rsid w:val="005C5847"/>
    <w:rsid w:val="005D01D5"/>
    <w:rsid w:val="005D099E"/>
    <w:rsid w:val="005D3D66"/>
    <w:rsid w:val="005E03EE"/>
    <w:rsid w:val="005E0631"/>
    <w:rsid w:val="005E3998"/>
    <w:rsid w:val="005E4177"/>
    <w:rsid w:val="005E4234"/>
    <w:rsid w:val="005E58D9"/>
    <w:rsid w:val="005E63F0"/>
    <w:rsid w:val="005F04DA"/>
    <w:rsid w:val="005F3862"/>
    <w:rsid w:val="005F3D97"/>
    <w:rsid w:val="005F7CCA"/>
    <w:rsid w:val="0060261A"/>
    <w:rsid w:val="00602F92"/>
    <w:rsid w:val="006031E3"/>
    <w:rsid w:val="00604864"/>
    <w:rsid w:val="00610F07"/>
    <w:rsid w:val="00611564"/>
    <w:rsid w:val="00612708"/>
    <w:rsid w:val="006127D2"/>
    <w:rsid w:val="006214C3"/>
    <w:rsid w:val="00623FC3"/>
    <w:rsid w:val="006307EB"/>
    <w:rsid w:val="00635112"/>
    <w:rsid w:val="006370C5"/>
    <w:rsid w:val="00642F67"/>
    <w:rsid w:val="0064314B"/>
    <w:rsid w:val="00643D83"/>
    <w:rsid w:val="00646686"/>
    <w:rsid w:val="00662B54"/>
    <w:rsid w:val="00662D2A"/>
    <w:rsid w:val="00663445"/>
    <w:rsid w:val="00667567"/>
    <w:rsid w:val="006722E3"/>
    <w:rsid w:val="00673B64"/>
    <w:rsid w:val="00674F21"/>
    <w:rsid w:val="00680C3E"/>
    <w:rsid w:val="00681556"/>
    <w:rsid w:val="00681BF7"/>
    <w:rsid w:val="00682004"/>
    <w:rsid w:val="00685891"/>
    <w:rsid w:val="006870F6"/>
    <w:rsid w:val="00687DE7"/>
    <w:rsid w:val="00691BB5"/>
    <w:rsid w:val="0069292A"/>
    <w:rsid w:val="00693499"/>
    <w:rsid w:val="00694E27"/>
    <w:rsid w:val="0069612F"/>
    <w:rsid w:val="00697841"/>
    <w:rsid w:val="006A45B5"/>
    <w:rsid w:val="006A5B39"/>
    <w:rsid w:val="006A617B"/>
    <w:rsid w:val="006A71B3"/>
    <w:rsid w:val="006B3778"/>
    <w:rsid w:val="006B78ED"/>
    <w:rsid w:val="006C0E51"/>
    <w:rsid w:val="006C49F7"/>
    <w:rsid w:val="006C68FF"/>
    <w:rsid w:val="006C7541"/>
    <w:rsid w:val="006C7E8C"/>
    <w:rsid w:val="006D25DF"/>
    <w:rsid w:val="006D3CD9"/>
    <w:rsid w:val="006E3F4A"/>
    <w:rsid w:val="006E4A90"/>
    <w:rsid w:val="006E53C0"/>
    <w:rsid w:val="006E7635"/>
    <w:rsid w:val="006F16B9"/>
    <w:rsid w:val="006F1E37"/>
    <w:rsid w:val="006F2BFB"/>
    <w:rsid w:val="006F621E"/>
    <w:rsid w:val="00700E63"/>
    <w:rsid w:val="00701BAA"/>
    <w:rsid w:val="00702AD7"/>
    <w:rsid w:val="00703942"/>
    <w:rsid w:val="0070456C"/>
    <w:rsid w:val="00705202"/>
    <w:rsid w:val="00705EA4"/>
    <w:rsid w:val="0070605E"/>
    <w:rsid w:val="00706960"/>
    <w:rsid w:val="00706CE7"/>
    <w:rsid w:val="00711525"/>
    <w:rsid w:val="00714390"/>
    <w:rsid w:val="00717A5C"/>
    <w:rsid w:val="00720AD4"/>
    <w:rsid w:val="0072171E"/>
    <w:rsid w:val="007229F7"/>
    <w:rsid w:val="00722AA4"/>
    <w:rsid w:val="00723220"/>
    <w:rsid w:val="0072518A"/>
    <w:rsid w:val="007254AD"/>
    <w:rsid w:val="00731088"/>
    <w:rsid w:val="00732333"/>
    <w:rsid w:val="007323D8"/>
    <w:rsid w:val="00735C4A"/>
    <w:rsid w:val="0073666B"/>
    <w:rsid w:val="0074057C"/>
    <w:rsid w:val="00740E7B"/>
    <w:rsid w:val="0075347D"/>
    <w:rsid w:val="00753E62"/>
    <w:rsid w:val="00754342"/>
    <w:rsid w:val="00755F7B"/>
    <w:rsid w:val="0075659F"/>
    <w:rsid w:val="00757083"/>
    <w:rsid w:val="00766432"/>
    <w:rsid w:val="00770CC3"/>
    <w:rsid w:val="007711C8"/>
    <w:rsid w:val="007725B1"/>
    <w:rsid w:val="00776884"/>
    <w:rsid w:val="007768CD"/>
    <w:rsid w:val="00780E79"/>
    <w:rsid w:val="00782545"/>
    <w:rsid w:val="007839BB"/>
    <w:rsid w:val="00794C57"/>
    <w:rsid w:val="00795AC1"/>
    <w:rsid w:val="007A1532"/>
    <w:rsid w:val="007A2233"/>
    <w:rsid w:val="007A3F31"/>
    <w:rsid w:val="007A4F9F"/>
    <w:rsid w:val="007A631E"/>
    <w:rsid w:val="007B1601"/>
    <w:rsid w:val="007B4A32"/>
    <w:rsid w:val="007B531A"/>
    <w:rsid w:val="007B5717"/>
    <w:rsid w:val="007B58AE"/>
    <w:rsid w:val="007B6227"/>
    <w:rsid w:val="007C0DFE"/>
    <w:rsid w:val="007C128B"/>
    <w:rsid w:val="007C2FEA"/>
    <w:rsid w:val="007C3C66"/>
    <w:rsid w:val="007C4C1E"/>
    <w:rsid w:val="007C6588"/>
    <w:rsid w:val="007D192F"/>
    <w:rsid w:val="007D325C"/>
    <w:rsid w:val="007F199C"/>
    <w:rsid w:val="00800D26"/>
    <w:rsid w:val="0080133C"/>
    <w:rsid w:val="00803176"/>
    <w:rsid w:val="00811B94"/>
    <w:rsid w:val="00813F5D"/>
    <w:rsid w:val="00816A0E"/>
    <w:rsid w:val="00817902"/>
    <w:rsid w:val="00820305"/>
    <w:rsid w:val="00822122"/>
    <w:rsid w:val="0082443B"/>
    <w:rsid w:val="00824F7F"/>
    <w:rsid w:val="00830641"/>
    <w:rsid w:val="008313BC"/>
    <w:rsid w:val="0083604E"/>
    <w:rsid w:val="00836412"/>
    <w:rsid w:val="008415F4"/>
    <w:rsid w:val="00841B47"/>
    <w:rsid w:val="0084207C"/>
    <w:rsid w:val="0084370A"/>
    <w:rsid w:val="0084413A"/>
    <w:rsid w:val="00845C60"/>
    <w:rsid w:val="00853C5A"/>
    <w:rsid w:val="00854208"/>
    <w:rsid w:val="008560A7"/>
    <w:rsid w:val="008607D5"/>
    <w:rsid w:val="008711EF"/>
    <w:rsid w:val="00871479"/>
    <w:rsid w:val="00871A3A"/>
    <w:rsid w:val="00875013"/>
    <w:rsid w:val="00875090"/>
    <w:rsid w:val="00875708"/>
    <w:rsid w:val="00876BC9"/>
    <w:rsid w:val="0088287E"/>
    <w:rsid w:val="00883F79"/>
    <w:rsid w:val="00884E8C"/>
    <w:rsid w:val="00885151"/>
    <w:rsid w:val="0088649F"/>
    <w:rsid w:val="00890027"/>
    <w:rsid w:val="008936C9"/>
    <w:rsid w:val="00894F09"/>
    <w:rsid w:val="0089507B"/>
    <w:rsid w:val="008957E3"/>
    <w:rsid w:val="00896396"/>
    <w:rsid w:val="0089674C"/>
    <w:rsid w:val="008A2113"/>
    <w:rsid w:val="008A227C"/>
    <w:rsid w:val="008A2CDD"/>
    <w:rsid w:val="008A4030"/>
    <w:rsid w:val="008A5378"/>
    <w:rsid w:val="008B3104"/>
    <w:rsid w:val="008B3DDB"/>
    <w:rsid w:val="008B6BC8"/>
    <w:rsid w:val="008C4B7A"/>
    <w:rsid w:val="008D252C"/>
    <w:rsid w:val="008D3463"/>
    <w:rsid w:val="008D356D"/>
    <w:rsid w:val="008E39B3"/>
    <w:rsid w:val="008E44C2"/>
    <w:rsid w:val="008E4F6F"/>
    <w:rsid w:val="008F0466"/>
    <w:rsid w:val="008F2ADB"/>
    <w:rsid w:val="008F32D5"/>
    <w:rsid w:val="008F3F8F"/>
    <w:rsid w:val="008F524B"/>
    <w:rsid w:val="008F7D90"/>
    <w:rsid w:val="00900774"/>
    <w:rsid w:val="00900CBF"/>
    <w:rsid w:val="00902637"/>
    <w:rsid w:val="009036D5"/>
    <w:rsid w:val="0090479A"/>
    <w:rsid w:val="00905AD7"/>
    <w:rsid w:val="0090768B"/>
    <w:rsid w:val="00914DF6"/>
    <w:rsid w:val="00916999"/>
    <w:rsid w:val="009206B6"/>
    <w:rsid w:val="00920A8E"/>
    <w:rsid w:val="00921DFE"/>
    <w:rsid w:val="009269BD"/>
    <w:rsid w:val="00926B27"/>
    <w:rsid w:val="009303B7"/>
    <w:rsid w:val="00933C8B"/>
    <w:rsid w:val="009345A9"/>
    <w:rsid w:val="00935262"/>
    <w:rsid w:val="0093633C"/>
    <w:rsid w:val="00937C9F"/>
    <w:rsid w:val="00943570"/>
    <w:rsid w:val="009452B6"/>
    <w:rsid w:val="009478D3"/>
    <w:rsid w:val="009507B4"/>
    <w:rsid w:val="009542F6"/>
    <w:rsid w:val="00954D70"/>
    <w:rsid w:val="00955AA8"/>
    <w:rsid w:val="00961766"/>
    <w:rsid w:val="00963F79"/>
    <w:rsid w:val="00970C5F"/>
    <w:rsid w:val="00972047"/>
    <w:rsid w:val="0097405A"/>
    <w:rsid w:val="00974C84"/>
    <w:rsid w:val="00976614"/>
    <w:rsid w:val="009864BA"/>
    <w:rsid w:val="009874A8"/>
    <w:rsid w:val="00987D13"/>
    <w:rsid w:val="00987F14"/>
    <w:rsid w:val="009905B3"/>
    <w:rsid w:val="00990818"/>
    <w:rsid w:val="00997594"/>
    <w:rsid w:val="009A00F9"/>
    <w:rsid w:val="009A213A"/>
    <w:rsid w:val="009A40B6"/>
    <w:rsid w:val="009A62D0"/>
    <w:rsid w:val="009B1686"/>
    <w:rsid w:val="009B1EE1"/>
    <w:rsid w:val="009B2B6D"/>
    <w:rsid w:val="009B6FAF"/>
    <w:rsid w:val="009C3515"/>
    <w:rsid w:val="009C6671"/>
    <w:rsid w:val="009C71A2"/>
    <w:rsid w:val="009C7D25"/>
    <w:rsid w:val="009D4ADB"/>
    <w:rsid w:val="009E07DB"/>
    <w:rsid w:val="009E67B4"/>
    <w:rsid w:val="009E695D"/>
    <w:rsid w:val="009E7653"/>
    <w:rsid w:val="009F114C"/>
    <w:rsid w:val="009F140A"/>
    <w:rsid w:val="009F437B"/>
    <w:rsid w:val="009F4D10"/>
    <w:rsid w:val="009F5AA6"/>
    <w:rsid w:val="009F5EB9"/>
    <w:rsid w:val="009F644E"/>
    <w:rsid w:val="00A00D27"/>
    <w:rsid w:val="00A04138"/>
    <w:rsid w:val="00A11450"/>
    <w:rsid w:val="00A1593B"/>
    <w:rsid w:val="00A1706F"/>
    <w:rsid w:val="00A24B6F"/>
    <w:rsid w:val="00A2519C"/>
    <w:rsid w:val="00A258BC"/>
    <w:rsid w:val="00A27208"/>
    <w:rsid w:val="00A32982"/>
    <w:rsid w:val="00A35265"/>
    <w:rsid w:val="00A36900"/>
    <w:rsid w:val="00A37176"/>
    <w:rsid w:val="00A4168F"/>
    <w:rsid w:val="00A41BE0"/>
    <w:rsid w:val="00A46108"/>
    <w:rsid w:val="00A50F47"/>
    <w:rsid w:val="00A52B6B"/>
    <w:rsid w:val="00A5363B"/>
    <w:rsid w:val="00A53961"/>
    <w:rsid w:val="00A54F91"/>
    <w:rsid w:val="00A55B71"/>
    <w:rsid w:val="00A60936"/>
    <w:rsid w:val="00A6400A"/>
    <w:rsid w:val="00A647D1"/>
    <w:rsid w:val="00A64BB9"/>
    <w:rsid w:val="00A65920"/>
    <w:rsid w:val="00A66AA7"/>
    <w:rsid w:val="00A719A5"/>
    <w:rsid w:val="00A835D5"/>
    <w:rsid w:val="00A83FE8"/>
    <w:rsid w:val="00A858AB"/>
    <w:rsid w:val="00A85A80"/>
    <w:rsid w:val="00A8767B"/>
    <w:rsid w:val="00A90176"/>
    <w:rsid w:val="00A91D40"/>
    <w:rsid w:val="00A94422"/>
    <w:rsid w:val="00AA0AE2"/>
    <w:rsid w:val="00AA30C0"/>
    <w:rsid w:val="00AA33D0"/>
    <w:rsid w:val="00AA52E6"/>
    <w:rsid w:val="00AA750A"/>
    <w:rsid w:val="00AB4EA9"/>
    <w:rsid w:val="00AB5B73"/>
    <w:rsid w:val="00AB6E13"/>
    <w:rsid w:val="00AB7847"/>
    <w:rsid w:val="00AC1953"/>
    <w:rsid w:val="00AC2443"/>
    <w:rsid w:val="00AC2D1D"/>
    <w:rsid w:val="00AD0347"/>
    <w:rsid w:val="00AD1921"/>
    <w:rsid w:val="00AD29AF"/>
    <w:rsid w:val="00AD4C7F"/>
    <w:rsid w:val="00AD5563"/>
    <w:rsid w:val="00AD7EF2"/>
    <w:rsid w:val="00AE287A"/>
    <w:rsid w:val="00AF1593"/>
    <w:rsid w:val="00AF19BE"/>
    <w:rsid w:val="00AF1FBA"/>
    <w:rsid w:val="00AF522E"/>
    <w:rsid w:val="00B01B1E"/>
    <w:rsid w:val="00B06F83"/>
    <w:rsid w:val="00B1308F"/>
    <w:rsid w:val="00B140D4"/>
    <w:rsid w:val="00B166B8"/>
    <w:rsid w:val="00B302E8"/>
    <w:rsid w:val="00B32ABA"/>
    <w:rsid w:val="00B35871"/>
    <w:rsid w:val="00B362DC"/>
    <w:rsid w:val="00B36550"/>
    <w:rsid w:val="00B3714E"/>
    <w:rsid w:val="00B40923"/>
    <w:rsid w:val="00B413A4"/>
    <w:rsid w:val="00B41C4B"/>
    <w:rsid w:val="00B454AF"/>
    <w:rsid w:val="00B47E6A"/>
    <w:rsid w:val="00B50C9D"/>
    <w:rsid w:val="00B51B38"/>
    <w:rsid w:val="00B53DA2"/>
    <w:rsid w:val="00B53F30"/>
    <w:rsid w:val="00B5570C"/>
    <w:rsid w:val="00B5762C"/>
    <w:rsid w:val="00B66F9B"/>
    <w:rsid w:val="00B764AC"/>
    <w:rsid w:val="00B76A90"/>
    <w:rsid w:val="00B76EF5"/>
    <w:rsid w:val="00B8007F"/>
    <w:rsid w:val="00B80D1D"/>
    <w:rsid w:val="00B857E3"/>
    <w:rsid w:val="00B94925"/>
    <w:rsid w:val="00B95B0C"/>
    <w:rsid w:val="00B968B4"/>
    <w:rsid w:val="00B9745E"/>
    <w:rsid w:val="00BA132C"/>
    <w:rsid w:val="00BB23B9"/>
    <w:rsid w:val="00BB2D04"/>
    <w:rsid w:val="00BB6FD4"/>
    <w:rsid w:val="00BC1E7C"/>
    <w:rsid w:val="00BC42E4"/>
    <w:rsid w:val="00BC4A07"/>
    <w:rsid w:val="00BC5943"/>
    <w:rsid w:val="00BC62FB"/>
    <w:rsid w:val="00BC6863"/>
    <w:rsid w:val="00BC7409"/>
    <w:rsid w:val="00BD3C06"/>
    <w:rsid w:val="00BD50F2"/>
    <w:rsid w:val="00BD6203"/>
    <w:rsid w:val="00BD78A6"/>
    <w:rsid w:val="00BE3996"/>
    <w:rsid w:val="00BE4FA7"/>
    <w:rsid w:val="00BF2D96"/>
    <w:rsid w:val="00BF30B0"/>
    <w:rsid w:val="00BF3827"/>
    <w:rsid w:val="00BF3EA3"/>
    <w:rsid w:val="00BF599B"/>
    <w:rsid w:val="00BF6399"/>
    <w:rsid w:val="00C043FA"/>
    <w:rsid w:val="00C076B2"/>
    <w:rsid w:val="00C078D4"/>
    <w:rsid w:val="00C079EB"/>
    <w:rsid w:val="00C131F6"/>
    <w:rsid w:val="00C13D83"/>
    <w:rsid w:val="00C15DBE"/>
    <w:rsid w:val="00C1745F"/>
    <w:rsid w:val="00C221A4"/>
    <w:rsid w:val="00C22461"/>
    <w:rsid w:val="00C2258B"/>
    <w:rsid w:val="00C25263"/>
    <w:rsid w:val="00C27D08"/>
    <w:rsid w:val="00C27D6C"/>
    <w:rsid w:val="00C27E7C"/>
    <w:rsid w:val="00C32698"/>
    <w:rsid w:val="00C34858"/>
    <w:rsid w:val="00C35AA1"/>
    <w:rsid w:val="00C35AA5"/>
    <w:rsid w:val="00C37C01"/>
    <w:rsid w:val="00C402FD"/>
    <w:rsid w:val="00C40B64"/>
    <w:rsid w:val="00C40F0A"/>
    <w:rsid w:val="00C44124"/>
    <w:rsid w:val="00C54A01"/>
    <w:rsid w:val="00C55BA0"/>
    <w:rsid w:val="00C574B3"/>
    <w:rsid w:val="00C60F6F"/>
    <w:rsid w:val="00C62453"/>
    <w:rsid w:val="00C62D45"/>
    <w:rsid w:val="00C6384F"/>
    <w:rsid w:val="00C66ACB"/>
    <w:rsid w:val="00C67D51"/>
    <w:rsid w:val="00C70085"/>
    <w:rsid w:val="00C748F1"/>
    <w:rsid w:val="00C77EEA"/>
    <w:rsid w:val="00C82731"/>
    <w:rsid w:val="00C91EF4"/>
    <w:rsid w:val="00C928F8"/>
    <w:rsid w:val="00C95391"/>
    <w:rsid w:val="00CA3E71"/>
    <w:rsid w:val="00CA6543"/>
    <w:rsid w:val="00CA6616"/>
    <w:rsid w:val="00CA6AB7"/>
    <w:rsid w:val="00CB12E2"/>
    <w:rsid w:val="00CB39F4"/>
    <w:rsid w:val="00CB71E7"/>
    <w:rsid w:val="00CB7DB6"/>
    <w:rsid w:val="00CB7F66"/>
    <w:rsid w:val="00CC0C34"/>
    <w:rsid w:val="00CC38FA"/>
    <w:rsid w:val="00CC5279"/>
    <w:rsid w:val="00CC58C6"/>
    <w:rsid w:val="00CC649E"/>
    <w:rsid w:val="00CC7EFB"/>
    <w:rsid w:val="00CD0083"/>
    <w:rsid w:val="00CD1486"/>
    <w:rsid w:val="00CD299A"/>
    <w:rsid w:val="00CD3D87"/>
    <w:rsid w:val="00CD45AD"/>
    <w:rsid w:val="00CD6C8A"/>
    <w:rsid w:val="00CE08BA"/>
    <w:rsid w:val="00CE390D"/>
    <w:rsid w:val="00CF043A"/>
    <w:rsid w:val="00CF08DF"/>
    <w:rsid w:val="00CF10B7"/>
    <w:rsid w:val="00CF7345"/>
    <w:rsid w:val="00D02676"/>
    <w:rsid w:val="00D02B96"/>
    <w:rsid w:val="00D031A2"/>
    <w:rsid w:val="00D05171"/>
    <w:rsid w:val="00D1095D"/>
    <w:rsid w:val="00D1096F"/>
    <w:rsid w:val="00D13373"/>
    <w:rsid w:val="00D13E38"/>
    <w:rsid w:val="00D14520"/>
    <w:rsid w:val="00D20BE3"/>
    <w:rsid w:val="00D264F8"/>
    <w:rsid w:val="00D26D14"/>
    <w:rsid w:val="00D323B2"/>
    <w:rsid w:val="00D3479F"/>
    <w:rsid w:val="00D36732"/>
    <w:rsid w:val="00D36F47"/>
    <w:rsid w:val="00D42297"/>
    <w:rsid w:val="00D4742E"/>
    <w:rsid w:val="00D5063F"/>
    <w:rsid w:val="00D51AF2"/>
    <w:rsid w:val="00D530FC"/>
    <w:rsid w:val="00D55AEB"/>
    <w:rsid w:val="00D5684E"/>
    <w:rsid w:val="00D56BFC"/>
    <w:rsid w:val="00D57B06"/>
    <w:rsid w:val="00D615E4"/>
    <w:rsid w:val="00D617D5"/>
    <w:rsid w:val="00D62312"/>
    <w:rsid w:val="00D62BA0"/>
    <w:rsid w:val="00D64FC6"/>
    <w:rsid w:val="00D675A0"/>
    <w:rsid w:val="00D71620"/>
    <w:rsid w:val="00D75C49"/>
    <w:rsid w:val="00D87FB6"/>
    <w:rsid w:val="00D91331"/>
    <w:rsid w:val="00D94DFD"/>
    <w:rsid w:val="00D94EA0"/>
    <w:rsid w:val="00D96C23"/>
    <w:rsid w:val="00D97755"/>
    <w:rsid w:val="00DA0665"/>
    <w:rsid w:val="00DA5A33"/>
    <w:rsid w:val="00DB0561"/>
    <w:rsid w:val="00DB495D"/>
    <w:rsid w:val="00DB6D8D"/>
    <w:rsid w:val="00DC1EFA"/>
    <w:rsid w:val="00DC1F10"/>
    <w:rsid w:val="00DC280E"/>
    <w:rsid w:val="00DC2EBE"/>
    <w:rsid w:val="00DC3163"/>
    <w:rsid w:val="00DC4782"/>
    <w:rsid w:val="00DC6496"/>
    <w:rsid w:val="00DD068F"/>
    <w:rsid w:val="00DD2B5A"/>
    <w:rsid w:val="00DD351F"/>
    <w:rsid w:val="00DD6741"/>
    <w:rsid w:val="00DE073D"/>
    <w:rsid w:val="00DE3D8A"/>
    <w:rsid w:val="00DF304F"/>
    <w:rsid w:val="00DF3615"/>
    <w:rsid w:val="00DF79DB"/>
    <w:rsid w:val="00E00ACB"/>
    <w:rsid w:val="00E01D03"/>
    <w:rsid w:val="00E02150"/>
    <w:rsid w:val="00E03F8D"/>
    <w:rsid w:val="00E0481E"/>
    <w:rsid w:val="00E13E50"/>
    <w:rsid w:val="00E1515F"/>
    <w:rsid w:val="00E1586F"/>
    <w:rsid w:val="00E202A2"/>
    <w:rsid w:val="00E31C1D"/>
    <w:rsid w:val="00E32EC4"/>
    <w:rsid w:val="00E34935"/>
    <w:rsid w:val="00E351D6"/>
    <w:rsid w:val="00E35565"/>
    <w:rsid w:val="00E42EBF"/>
    <w:rsid w:val="00E446D2"/>
    <w:rsid w:val="00E46799"/>
    <w:rsid w:val="00E509B3"/>
    <w:rsid w:val="00E532C3"/>
    <w:rsid w:val="00E53AEB"/>
    <w:rsid w:val="00E54175"/>
    <w:rsid w:val="00E57901"/>
    <w:rsid w:val="00E61391"/>
    <w:rsid w:val="00E630C7"/>
    <w:rsid w:val="00E6570B"/>
    <w:rsid w:val="00E71BEC"/>
    <w:rsid w:val="00E7460D"/>
    <w:rsid w:val="00E8079B"/>
    <w:rsid w:val="00E824B9"/>
    <w:rsid w:val="00E82A24"/>
    <w:rsid w:val="00E82EC1"/>
    <w:rsid w:val="00E859D9"/>
    <w:rsid w:val="00E94C4E"/>
    <w:rsid w:val="00E95A1A"/>
    <w:rsid w:val="00E9628C"/>
    <w:rsid w:val="00E96DBB"/>
    <w:rsid w:val="00EA18B6"/>
    <w:rsid w:val="00EB05C5"/>
    <w:rsid w:val="00EB384A"/>
    <w:rsid w:val="00EB6E2C"/>
    <w:rsid w:val="00EC0B61"/>
    <w:rsid w:val="00EC1882"/>
    <w:rsid w:val="00EC4657"/>
    <w:rsid w:val="00EC6460"/>
    <w:rsid w:val="00EC7385"/>
    <w:rsid w:val="00ED3D12"/>
    <w:rsid w:val="00ED4B17"/>
    <w:rsid w:val="00ED63FE"/>
    <w:rsid w:val="00ED74E1"/>
    <w:rsid w:val="00ED7C29"/>
    <w:rsid w:val="00ED7E5C"/>
    <w:rsid w:val="00EE3BDF"/>
    <w:rsid w:val="00EE4841"/>
    <w:rsid w:val="00EE5E2D"/>
    <w:rsid w:val="00EF0024"/>
    <w:rsid w:val="00EF24BD"/>
    <w:rsid w:val="00EF4C6E"/>
    <w:rsid w:val="00EF67A3"/>
    <w:rsid w:val="00EF6AFC"/>
    <w:rsid w:val="00EF7429"/>
    <w:rsid w:val="00F0070F"/>
    <w:rsid w:val="00F008CA"/>
    <w:rsid w:val="00F05034"/>
    <w:rsid w:val="00F10E1D"/>
    <w:rsid w:val="00F178AA"/>
    <w:rsid w:val="00F20A32"/>
    <w:rsid w:val="00F21124"/>
    <w:rsid w:val="00F22081"/>
    <w:rsid w:val="00F2446A"/>
    <w:rsid w:val="00F267A2"/>
    <w:rsid w:val="00F27D39"/>
    <w:rsid w:val="00F307DC"/>
    <w:rsid w:val="00F318AA"/>
    <w:rsid w:val="00F324E1"/>
    <w:rsid w:val="00F365A8"/>
    <w:rsid w:val="00F370F7"/>
    <w:rsid w:val="00F37AE5"/>
    <w:rsid w:val="00F40A0E"/>
    <w:rsid w:val="00F442C5"/>
    <w:rsid w:val="00F47DB3"/>
    <w:rsid w:val="00F529E0"/>
    <w:rsid w:val="00F55C3D"/>
    <w:rsid w:val="00F564A8"/>
    <w:rsid w:val="00F57592"/>
    <w:rsid w:val="00F57D71"/>
    <w:rsid w:val="00F60900"/>
    <w:rsid w:val="00F66F2C"/>
    <w:rsid w:val="00F66FBE"/>
    <w:rsid w:val="00F703A7"/>
    <w:rsid w:val="00F73638"/>
    <w:rsid w:val="00F75CD4"/>
    <w:rsid w:val="00F769C4"/>
    <w:rsid w:val="00F80754"/>
    <w:rsid w:val="00F85AD6"/>
    <w:rsid w:val="00F90E10"/>
    <w:rsid w:val="00F92C49"/>
    <w:rsid w:val="00F97BE7"/>
    <w:rsid w:val="00FA1058"/>
    <w:rsid w:val="00FA2C5B"/>
    <w:rsid w:val="00FA3586"/>
    <w:rsid w:val="00FA3CF8"/>
    <w:rsid w:val="00FA4300"/>
    <w:rsid w:val="00FA7287"/>
    <w:rsid w:val="00FB0998"/>
    <w:rsid w:val="00FB0D90"/>
    <w:rsid w:val="00FB19DC"/>
    <w:rsid w:val="00FB2299"/>
    <w:rsid w:val="00FB4BAB"/>
    <w:rsid w:val="00FB51F6"/>
    <w:rsid w:val="00FC1648"/>
    <w:rsid w:val="00FC3DA8"/>
    <w:rsid w:val="00FC49B5"/>
    <w:rsid w:val="00FD01E3"/>
    <w:rsid w:val="00FD0A49"/>
    <w:rsid w:val="00FD71BD"/>
    <w:rsid w:val="00FE24CA"/>
    <w:rsid w:val="00FE411F"/>
    <w:rsid w:val="00FE6045"/>
    <w:rsid w:val="00FE6EAD"/>
    <w:rsid w:val="00FE755D"/>
    <w:rsid w:val="00FF0A9F"/>
    <w:rsid w:val="00FF13AB"/>
    <w:rsid w:val="00FF779F"/>
    <w:rsid w:val="00FF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9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E3493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F04D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E349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bg-BG"/>
    </w:rPr>
  </w:style>
  <w:style w:type="paragraph" w:styleId="a3">
    <w:name w:val="header"/>
    <w:basedOn w:val="a"/>
    <w:link w:val="a4"/>
    <w:uiPriority w:val="99"/>
    <w:unhideWhenUsed/>
    <w:rsid w:val="00E34935"/>
    <w:pPr>
      <w:tabs>
        <w:tab w:val="center" w:pos="4703"/>
        <w:tab w:val="right" w:pos="9406"/>
      </w:tabs>
    </w:pPr>
  </w:style>
  <w:style w:type="character" w:customStyle="1" w:styleId="a4">
    <w:name w:val="Горен колонтитул Знак"/>
    <w:basedOn w:val="a0"/>
    <w:link w:val="a3"/>
    <w:uiPriority w:val="99"/>
    <w:rsid w:val="00E3493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footer"/>
    <w:basedOn w:val="a"/>
    <w:link w:val="a6"/>
    <w:uiPriority w:val="99"/>
    <w:unhideWhenUsed/>
    <w:rsid w:val="00E34935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E3493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Title"/>
    <w:basedOn w:val="a"/>
    <w:next w:val="a"/>
    <w:link w:val="a8"/>
    <w:qFormat/>
    <w:rsid w:val="00E3493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Заглавие Знак"/>
    <w:basedOn w:val="a0"/>
    <w:link w:val="a7"/>
    <w:rsid w:val="00E349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bg-BG"/>
    </w:rPr>
  </w:style>
  <w:style w:type="paragraph" w:styleId="a9">
    <w:name w:val="Body Text"/>
    <w:basedOn w:val="a"/>
    <w:link w:val="aa"/>
    <w:uiPriority w:val="99"/>
    <w:unhideWhenUsed/>
    <w:rsid w:val="00E34935"/>
    <w:pPr>
      <w:spacing w:after="120"/>
    </w:pPr>
    <w:rPr>
      <w:sz w:val="20"/>
      <w:szCs w:val="20"/>
      <w:lang w:val="en-US"/>
    </w:rPr>
  </w:style>
  <w:style w:type="character" w:customStyle="1" w:styleId="aa">
    <w:name w:val="Основен текст Знак"/>
    <w:basedOn w:val="a0"/>
    <w:link w:val="a9"/>
    <w:uiPriority w:val="99"/>
    <w:rsid w:val="00E34935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b">
    <w:name w:val="Subtitle"/>
    <w:basedOn w:val="a"/>
    <w:next w:val="a"/>
    <w:link w:val="ac"/>
    <w:uiPriority w:val="11"/>
    <w:qFormat/>
    <w:rsid w:val="00E34935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c">
    <w:name w:val="Подзаглавие Знак"/>
    <w:basedOn w:val="a0"/>
    <w:link w:val="ab"/>
    <w:uiPriority w:val="11"/>
    <w:rsid w:val="00E349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bg-BG"/>
    </w:rPr>
  </w:style>
  <w:style w:type="paragraph" w:styleId="21">
    <w:name w:val="Body Text 2"/>
    <w:basedOn w:val="a"/>
    <w:link w:val="22"/>
    <w:uiPriority w:val="99"/>
    <w:semiHidden/>
    <w:unhideWhenUsed/>
    <w:rsid w:val="00E34935"/>
    <w:pPr>
      <w:spacing w:after="120" w:line="480" w:lineRule="auto"/>
    </w:pPr>
  </w:style>
  <w:style w:type="character" w:customStyle="1" w:styleId="22">
    <w:name w:val="Основен текст 2 Знак"/>
    <w:basedOn w:val="a0"/>
    <w:link w:val="21"/>
    <w:uiPriority w:val="99"/>
    <w:semiHidden/>
    <w:rsid w:val="00E3493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d">
    <w:name w:val="Balloon Text"/>
    <w:basedOn w:val="a"/>
    <w:link w:val="ae"/>
    <w:uiPriority w:val="99"/>
    <w:semiHidden/>
    <w:unhideWhenUsed/>
    <w:rsid w:val="00E34935"/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uiPriority w:val="99"/>
    <w:semiHidden/>
    <w:rsid w:val="00E34935"/>
    <w:rPr>
      <w:rFonts w:ascii="Tahoma" w:eastAsia="Times New Roman" w:hAnsi="Tahoma" w:cs="Tahoma"/>
      <w:sz w:val="16"/>
      <w:szCs w:val="16"/>
      <w:lang w:eastAsia="bg-BG"/>
    </w:rPr>
  </w:style>
  <w:style w:type="paragraph" w:styleId="af">
    <w:name w:val="No Spacing"/>
    <w:uiPriority w:val="1"/>
    <w:qFormat/>
    <w:rsid w:val="00E349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f0">
    <w:name w:val="List Paragraph"/>
    <w:basedOn w:val="a"/>
    <w:uiPriority w:val="34"/>
    <w:qFormat/>
    <w:rsid w:val="00E34935"/>
    <w:pPr>
      <w:ind w:left="720"/>
      <w:contextualSpacing/>
    </w:pPr>
    <w:rPr>
      <w:sz w:val="20"/>
      <w:szCs w:val="20"/>
      <w:lang w:val="en-US"/>
    </w:rPr>
  </w:style>
  <w:style w:type="character" w:customStyle="1" w:styleId="FontStyle24">
    <w:name w:val="Font Style24"/>
    <w:basedOn w:val="a0"/>
    <w:rsid w:val="00E34935"/>
    <w:rPr>
      <w:rFonts w:ascii="Verdana" w:hAnsi="Verdana" w:cs="Verdana" w:hint="default"/>
      <w:sz w:val="18"/>
      <w:szCs w:val="18"/>
    </w:rPr>
  </w:style>
  <w:style w:type="table" w:styleId="af1">
    <w:name w:val="Table Grid"/>
    <w:basedOn w:val="a1"/>
    <w:uiPriority w:val="59"/>
    <w:rsid w:val="00E349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ен текст (3)"/>
    <w:basedOn w:val="a0"/>
    <w:rsid w:val="002652F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bg-BG"/>
    </w:rPr>
  </w:style>
  <w:style w:type="character" w:customStyle="1" w:styleId="20">
    <w:name w:val="Заглавие 2 Знак"/>
    <w:basedOn w:val="a0"/>
    <w:link w:val="2"/>
    <w:uiPriority w:val="9"/>
    <w:rsid w:val="005F04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bg-BG"/>
    </w:rPr>
  </w:style>
  <w:style w:type="paragraph" w:styleId="23">
    <w:name w:val="List 2"/>
    <w:basedOn w:val="a"/>
    <w:uiPriority w:val="99"/>
    <w:unhideWhenUsed/>
    <w:rsid w:val="005F04DA"/>
    <w:pPr>
      <w:ind w:left="566" w:hanging="283"/>
      <w:contextualSpacing/>
    </w:pPr>
  </w:style>
  <w:style w:type="paragraph" w:styleId="af2">
    <w:name w:val="Body Text Indent"/>
    <w:basedOn w:val="a"/>
    <w:link w:val="af3"/>
    <w:uiPriority w:val="99"/>
    <w:unhideWhenUsed/>
    <w:rsid w:val="005F04DA"/>
    <w:pPr>
      <w:spacing w:after="120"/>
      <w:ind w:left="283"/>
    </w:pPr>
  </w:style>
  <w:style w:type="character" w:customStyle="1" w:styleId="af3">
    <w:name w:val="Основен текст с отстъп Знак"/>
    <w:basedOn w:val="a0"/>
    <w:link w:val="af2"/>
    <w:uiPriority w:val="99"/>
    <w:rsid w:val="005F04D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4">
    <w:name w:val="Body Text First Indent"/>
    <w:basedOn w:val="a9"/>
    <w:link w:val="af5"/>
    <w:uiPriority w:val="99"/>
    <w:unhideWhenUsed/>
    <w:rsid w:val="005F04DA"/>
    <w:pPr>
      <w:spacing w:after="0"/>
      <w:ind w:firstLine="360"/>
    </w:pPr>
    <w:rPr>
      <w:sz w:val="24"/>
      <w:szCs w:val="24"/>
      <w:lang w:val="bg-BG"/>
    </w:rPr>
  </w:style>
  <w:style w:type="character" w:customStyle="1" w:styleId="af5">
    <w:name w:val="Основен текст отстъп първи ред Знак"/>
    <w:basedOn w:val="aa"/>
    <w:link w:val="af4"/>
    <w:uiPriority w:val="99"/>
    <w:rsid w:val="005F04DA"/>
    <w:rPr>
      <w:rFonts w:ascii="Times New Roman" w:eastAsia="Times New Roman" w:hAnsi="Times New Roman" w:cs="Times New Roman"/>
      <w:sz w:val="24"/>
      <w:szCs w:val="24"/>
      <w:lang w:val="en-US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9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E3493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F04D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E349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bg-BG"/>
    </w:rPr>
  </w:style>
  <w:style w:type="paragraph" w:styleId="a3">
    <w:name w:val="header"/>
    <w:basedOn w:val="a"/>
    <w:link w:val="a4"/>
    <w:uiPriority w:val="99"/>
    <w:unhideWhenUsed/>
    <w:rsid w:val="00E34935"/>
    <w:pPr>
      <w:tabs>
        <w:tab w:val="center" w:pos="4703"/>
        <w:tab w:val="right" w:pos="9406"/>
      </w:tabs>
    </w:pPr>
  </w:style>
  <w:style w:type="character" w:customStyle="1" w:styleId="a4">
    <w:name w:val="Горен колонтитул Знак"/>
    <w:basedOn w:val="a0"/>
    <w:link w:val="a3"/>
    <w:uiPriority w:val="99"/>
    <w:rsid w:val="00E3493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footer"/>
    <w:basedOn w:val="a"/>
    <w:link w:val="a6"/>
    <w:uiPriority w:val="99"/>
    <w:unhideWhenUsed/>
    <w:rsid w:val="00E34935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E3493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Title"/>
    <w:basedOn w:val="a"/>
    <w:next w:val="a"/>
    <w:link w:val="a8"/>
    <w:qFormat/>
    <w:rsid w:val="00E3493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Заглавие Знак"/>
    <w:basedOn w:val="a0"/>
    <w:link w:val="a7"/>
    <w:rsid w:val="00E349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bg-BG"/>
    </w:rPr>
  </w:style>
  <w:style w:type="paragraph" w:styleId="a9">
    <w:name w:val="Body Text"/>
    <w:basedOn w:val="a"/>
    <w:link w:val="aa"/>
    <w:uiPriority w:val="99"/>
    <w:unhideWhenUsed/>
    <w:rsid w:val="00E34935"/>
    <w:pPr>
      <w:spacing w:after="120"/>
    </w:pPr>
    <w:rPr>
      <w:sz w:val="20"/>
      <w:szCs w:val="20"/>
      <w:lang w:val="en-US"/>
    </w:rPr>
  </w:style>
  <w:style w:type="character" w:customStyle="1" w:styleId="aa">
    <w:name w:val="Основен текст Знак"/>
    <w:basedOn w:val="a0"/>
    <w:link w:val="a9"/>
    <w:uiPriority w:val="99"/>
    <w:rsid w:val="00E34935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b">
    <w:name w:val="Subtitle"/>
    <w:basedOn w:val="a"/>
    <w:next w:val="a"/>
    <w:link w:val="ac"/>
    <w:uiPriority w:val="11"/>
    <w:qFormat/>
    <w:rsid w:val="00E34935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c">
    <w:name w:val="Подзаглавие Знак"/>
    <w:basedOn w:val="a0"/>
    <w:link w:val="ab"/>
    <w:uiPriority w:val="11"/>
    <w:rsid w:val="00E349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bg-BG"/>
    </w:rPr>
  </w:style>
  <w:style w:type="paragraph" w:styleId="21">
    <w:name w:val="Body Text 2"/>
    <w:basedOn w:val="a"/>
    <w:link w:val="22"/>
    <w:uiPriority w:val="99"/>
    <w:semiHidden/>
    <w:unhideWhenUsed/>
    <w:rsid w:val="00E34935"/>
    <w:pPr>
      <w:spacing w:after="120" w:line="480" w:lineRule="auto"/>
    </w:pPr>
  </w:style>
  <w:style w:type="character" w:customStyle="1" w:styleId="22">
    <w:name w:val="Основен текст 2 Знак"/>
    <w:basedOn w:val="a0"/>
    <w:link w:val="21"/>
    <w:uiPriority w:val="99"/>
    <w:semiHidden/>
    <w:rsid w:val="00E3493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d">
    <w:name w:val="Balloon Text"/>
    <w:basedOn w:val="a"/>
    <w:link w:val="ae"/>
    <w:uiPriority w:val="99"/>
    <w:semiHidden/>
    <w:unhideWhenUsed/>
    <w:rsid w:val="00E34935"/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uiPriority w:val="99"/>
    <w:semiHidden/>
    <w:rsid w:val="00E34935"/>
    <w:rPr>
      <w:rFonts w:ascii="Tahoma" w:eastAsia="Times New Roman" w:hAnsi="Tahoma" w:cs="Tahoma"/>
      <w:sz w:val="16"/>
      <w:szCs w:val="16"/>
      <w:lang w:eastAsia="bg-BG"/>
    </w:rPr>
  </w:style>
  <w:style w:type="paragraph" w:styleId="af">
    <w:name w:val="No Spacing"/>
    <w:uiPriority w:val="1"/>
    <w:qFormat/>
    <w:rsid w:val="00E349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f0">
    <w:name w:val="List Paragraph"/>
    <w:basedOn w:val="a"/>
    <w:uiPriority w:val="34"/>
    <w:qFormat/>
    <w:rsid w:val="00E34935"/>
    <w:pPr>
      <w:ind w:left="720"/>
      <w:contextualSpacing/>
    </w:pPr>
    <w:rPr>
      <w:sz w:val="20"/>
      <w:szCs w:val="20"/>
      <w:lang w:val="en-US"/>
    </w:rPr>
  </w:style>
  <w:style w:type="character" w:customStyle="1" w:styleId="FontStyle24">
    <w:name w:val="Font Style24"/>
    <w:basedOn w:val="a0"/>
    <w:rsid w:val="00E34935"/>
    <w:rPr>
      <w:rFonts w:ascii="Verdana" w:hAnsi="Verdana" w:cs="Verdana" w:hint="default"/>
      <w:sz w:val="18"/>
      <w:szCs w:val="18"/>
    </w:rPr>
  </w:style>
  <w:style w:type="table" w:styleId="af1">
    <w:name w:val="Table Grid"/>
    <w:basedOn w:val="a1"/>
    <w:uiPriority w:val="59"/>
    <w:rsid w:val="00E349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ен текст (3)"/>
    <w:basedOn w:val="a0"/>
    <w:rsid w:val="002652F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bg-BG"/>
    </w:rPr>
  </w:style>
  <w:style w:type="character" w:customStyle="1" w:styleId="20">
    <w:name w:val="Заглавие 2 Знак"/>
    <w:basedOn w:val="a0"/>
    <w:link w:val="2"/>
    <w:uiPriority w:val="9"/>
    <w:rsid w:val="005F04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bg-BG"/>
    </w:rPr>
  </w:style>
  <w:style w:type="paragraph" w:styleId="23">
    <w:name w:val="List 2"/>
    <w:basedOn w:val="a"/>
    <w:uiPriority w:val="99"/>
    <w:unhideWhenUsed/>
    <w:rsid w:val="005F04DA"/>
    <w:pPr>
      <w:ind w:left="566" w:hanging="283"/>
      <w:contextualSpacing/>
    </w:pPr>
  </w:style>
  <w:style w:type="paragraph" w:styleId="af2">
    <w:name w:val="Body Text Indent"/>
    <w:basedOn w:val="a"/>
    <w:link w:val="af3"/>
    <w:uiPriority w:val="99"/>
    <w:unhideWhenUsed/>
    <w:rsid w:val="005F04DA"/>
    <w:pPr>
      <w:spacing w:after="120"/>
      <w:ind w:left="283"/>
    </w:pPr>
  </w:style>
  <w:style w:type="character" w:customStyle="1" w:styleId="af3">
    <w:name w:val="Основен текст с отстъп Знак"/>
    <w:basedOn w:val="a0"/>
    <w:link w:val="af2"/>
    <w:uiPriority w:val="99"/>
    <w:rsid w:val="005F04D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4">
    <w:name w:val="Body Text First Indent"/>
    <w:basedOn w:val="a9"/>
    <w:link w:val="af5"/>
    <w:uiPriority w:val="99"/>
    <w:unhideWhenUsed/>
    <w:rsid w:val="005F04DA"/>
    <w:pPr>
      <w:spacing w:after="0"/>
      <w:ind w:firstLine="360"/>
    </w:pPr>
    <w:rPr>
      <w:sz w:val="24"/>
      <w:szCs w:val="24"/>
      <w:lang w:val="bg-BG"/>
    </w:rPr>
  </w:style>
  <w:style w:type="character" w:customStyle="1" w:styleId="af5">
    <w:name w:val="Основен текст отстъп първи ред Знак"/>
    <w:basedOn w:val="aa"/>
    <w:link w:val="af4"/>
    <w:uiPriority w:val="99"/>
    <w:rsid w:val="005F04DA"/>
    <w:rPr>
      <w:rFonts w:ascii="Times New Roman" w:eastAsia="Times New Roman" w:hAnsi="Times New Roman" w:cs="Times New Roman"/>
      <w:sz w:val="24"/>
      <w:szCs w:val="24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6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3A210-D764-4EE0-9B9D-C8F13D667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10210</Words>
  <Characters>58203</Characters>
  <Application>Microsoft Office Word</Application>
  <DocSecurity>0</DocSecurity>
  <Lines>485</Lines>
  <Paragraphs>136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ASYA</cp:lastModifiedBy>
  <cp:revision>2</cp:revision>
  <cp:lastPrinted>2025-02-11T14:07:00Z</cp:lastPrinted>
  <dcterms:created xsi:type="dcterms:W3CDTF">2025-02-11T14:46:00Z</dcterms:created>
  <dcterms:modified xsi:type="dcterms:W3CDTF">2025-02-11T14:46:00Z</dcterms:modified>
</cp:coreProperties>
</file>