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AE" w:rsidRDefault="00375EAE" w:rsidP="00925D36">
      <w:pPr>
        <w:pStyle w:val="a7"/>
        <w:jc w:val="center"/>
        <w:rPr>
          <w:rStyle w:val="a8"/>
          <w:u w:val="single"/>
        </w:rPr>
      </w:pPr>
    </w:p>
    <w:p w:rsidR="00925D36" w:rsidRPr="00466AD1" w:rsidRDefault="00925D36" w:rsidP="00925D36">
      <w:pPr>
        <w:pStyle w:val="a7"/>
        <w:jc w:val="center"/>
      </w:pPr>
      <w:r w:rsidRPr="00466AD1">
        <w:rPr>
          <w:rStyle w:val="a8"/>
          <w:u w:val="single"/>
        </w:rPr>
        <w:t>СПРАВКА по чл.</w:t>
      </w:r>
      <w:r w:rsidR="00466AD1">
        <w:rPr>
          <w:rStyle w:val="a8"/>
          <w:u w:val="single"/>
        </w:rPr>
        <w:t xml:space="preserve"> </w:t>
      </w:r>
      <w:r w:rsidRPr="00466AD1">
        <w:rPr>
          <w:rStyle w:val="a8"/>
          <w:u w:val="single"/>
        </w:rPr>
        <w:t>26,</w:t>
      </w:r>
      <w:r w:rsidR="00EC4BC8" w:rsidRPr="00466AD1">
        <w:rPr>
          <w:rStyle w:val="a8"/>
          <w:u w:val="single"/>
        </w:rPr>
        <w:t xml:space="preserve"> </w:t>
      </w:r>
      <w:r w:rsidRPr="00466AD1">
        <w:rPr>
          <w:rStyle w:val="a8"/>
          <w:u w:val="single"/>
        </w:rPr>
        <w:t>ал.</w:t>
      </w:r>
      <w:r w:rsidR="00466AD1">
        <w:rPr>
          <w:rStyle w:val="a8"/>
          <w:u w:val="single"/>
        </w:rPr>
        <w:t xml:space="preserve"> </w:t>
      </w:r>
      <w:r w:rsidRPr="00466AD1">
        <w:rPr>
          <w:rStyle w:val="a8"/>
          <w:u w:val="single"/>
        </w:rPr>
        <w:t>5 от ЗНА</w:t>
      </w:r>
    </w:p>
    <w:p w:rsidR="00036075" w:rsidRPr="00466AD1" w:rsidRDefault="00925D36" w:rsidP="00036075">
      <w:pPr>
        <w:tabs>
          <w:tab w:val="left" w:pos="1035"/>
        </w:tabs>
        <w:jc w:val="both"/>
      </w:pPr>
      <w:r w:rsidRPr="00466AD1">
        <w:rPr>
          <w:rStyle w:val="a8"/>
          <w:b w:val="0"/>
        </w:rPr>
        <w:t>За предложенията, становищата и възраженията, получени по публикува</w:t>
      </w:r>
      <w:r w:rsidR="00987DB0">
        <w:rPr>
          <w:rStyle w:val="a8"/>
          <w:b w:val="0"/>
        </w:rPr>
        <w:t>ното на интернет страницата на О</w:t>
      </w:r>
      <w:r w:rsidRPr="00466AD1">
        <w:rPr>
          <w:rStyle w:val="a8"/>
          <w:b w:val="0"/>
        </w:rPr>
        <w:t>бщина Крумовград, обявление за обществени консултации, относно</w:t>
      </w:r>
      <w:r w:rsidR="00693F08" w:rsidRPr="00466AD1">
        <w:rPr>
          <w:rStyle w:val="a8"/>
        </w:rPr>
        <w:t xml:space="preserve"> проект </w:t>
      </w:r>
      <w:r w:rsidR="00466AD1" w:rsidRPr="00466AD1">
        <w:rPr>
          <w:rStyle w:val="a8"/>
        </w:rPr>
        <w:t xml:space="preserve">на </w:t>
      </w:r>
      <w:r w:rsidR="002A0486" w:rsidRPr="002A0486">
        <w:rPr>
          <w:rStyle w:val="a8"/>
        </w:rPr>
        <w:t>Наредба за изменение и допълнение на Наредбата за условията и реда за установяване на жилищни нужди, за настаняване под наем и продажба на общински жилища</w:t>
      </w:r>
      <w:r w:rsidR="002A0486">
        <w:rPr>
          <w:rStyle w:val="a8"/>
        </w:rPr>
        <w:t xml:space="preserve"> </w:t>
      </w:r>
      <w:bookmarkStart w:id="0" w:name="_GoBack"/>
      <w:bookmarkEnd w:id="0"/>
    </w:p>
    <w:p w:rsidR="00925D36" w:rsidRPr="00466AD1" w:rsidRDefault="00925D36" w:rsidP="00925D36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</w:p>
    <w:p w:rsidR="00925D36" w:rsidRPr="00466AD1" w:rsidRDefault="00925D36" w:rsidP="00925D36">
      <w:pPr>
        <w:pStyle w:val="a7"/>
        <w:spacing w:before="0" w:beforeAutospacing="0" w:after="0" w:afterAutospacing="0"/>
        <w:jc w:val="both"/>
      </w:pPr>
    </w:p>
    <w:p w:rsidR="00987DB0" w:rsidRPr="00466AD1" w:rsidRDefault="00925D36" w:rsidP="00987DB0">
      <w:pPr>
        <w:tabs>
          <w:tab w:val="left" w:pos="1035"/>
        </w:tabs>
        <w:jc w:val="both"/>
      </w:pPr>
      <w:r w:rsidRPr="00466AD1">
        <w:t>       </w:t>
      </w:r>
      <w:r w:rsidR="00987DB0" w:rsidRPr="00466AD1">
        <w:t xml:space="preserve">Във връзка с обявление за обществени консултации, </w:t>
      </w:r>
      <w:r w:rsidR="00987DB0">
        <w:t xml:space="preserve">публикувано на 20.05.2022г., </w:t>
      </w:r>
      <w:r w:rsidR="00987DB0" w:rsidRPr="00466AD1">
        <w:t xml:space="preserve">относно </w:t>
      </w:r>
      <w:r w:rsidR="00987DB0" w:rsidRPr="00466AD1">
        <w:rPr>
          <w:rStyle w:val="a8"/>
          <w:b w:val="0"/>
        </w:rPr>
        <w:t>проект на</w:t>
      </w:r>
      <w:r w:rsidR="00987DB0" w:rsidRPr="00466AD1">
        <w:rPr>
          <w:rStyle w:val="a8"/>
        </w:rPr>
        <w:t xml:space="preserve"> </w:t>
      </w:r>
      <w:r w:rsidR="00987DB0" w:rsidRPr="00987DB0">
        <w:t>Наредбата за условията и реда за установяване на жилищни нужди, за настаняване под нае</w:t>
      </w:r>
      <w:r w:rsidR="00987DB0">
        <w:t xml:space="preserve">м и продажба на общински жилища </w:t>
      </w:r>
      <w:r w:rsidR="00987DB0">
        <w:t>в О</w:t>
      </w:r>
      <w:r w:rsidR="00987DB0" w:rsidRPr="00375EAE">
        <w:t>бщина Крумовград</w:t>
      </w:r>
      <w:r w:rsidR="00987DB0" w:rsidRPr="00466AD1">
        <w:t xml:space="preserve"> </w:t>
      </w:r>
      <w:r w:rsidR="00987DB0">
        <w:t>до 20.06.2022г.</w:t>
      </w:r>
      <w:r w:rsidR="00987DB0" w:rsidRPr="00466AD1">
        <w:t xml:space="preserve"> в деловодството на Общинска администрация – </w:t>
      </w:r>
      <w:r w:rsidR="00987DB0" w:rsidRPr="00466AD1">
        <w:rPr>
          <w:rStyle w:val="a8"/>
          <w:b w:val="0"/>
        </w:rPr>
        <w:t>Крумовград</w:t>
      </w:r>
      <w:r w:rsidR="00987DB0">
        <w:rPr>
          <w:rStyle w:val="a8"/>
          <w:b w:val="0"/>
        </w:rPr>
        <w:t xml:space="preserve"> с адрес пл. „България“ № 16</w:t>
      </w:r>
      <w:r w:rsidR="00987DB0">
        <w:t xml:space="preserve"> и на e-mail: </w:t>
      </w:r>
      <w:proofErr w:type="spellStart"/>
      <w:r w:rsidR="00987DB0" w:rsidRPr="00375EAE">
        <w:t>minkrum@krumovgrad</w:t>
      </w:r>
      <w:proofErr w:type="spellEnd"/>
      <w:r w:rsidR="00987DB0" w:rsidRPr="00375EAE">
        <w:t>.</w:t>
      </w:r>
      <w:proofErr w:type="spellStart"/>
      <w:r w:rsidR="00987DB0" w:rsidRPr="00375EAE">
        <w:t>bg</w:t>
      </w:r>
      <w:proofErr w:type="spellEnd"/>
      <w:r w:rsidR="00987DB0">
        <w:t xml:space="preserve"> </w:t>
      </w:r>
      <w:r w:rsidR="00987DB0" w:rsidRPr="00375EAE">
        <w:t>не са постъпили предложения, становища и възражения по предложения проект.</w:t>
      </w:r>
      <w:r w:rsidR="00987DB0">
        <w:t xml:space="preserve"> </w:t>
      </w:r>
    </w:p>
    <w:p w:rsidR="00987DB0" w:rsidRPr="00466AD1" w:rsidRDefault="00987DB0" w:rsidP="00987DB0"/>
    <w:p w:rsidR="00987DB0" w:rsidRPr="00466AD1" w:rsidRDefault="00987DB0" w:rsidP="00987DB0"/>
    <w:p w:rsidR="00707DEC" w:rsidRPr="00466AD1" w:rsidRDefault="00707DEC" w:rsidP="00A53EA5">
      <w:pPr>
        <w:tabs>
          <w:tab w:val="left" w:pos="1035"/>
        </w:tabs>
        <w:jc w:val="both"/>
      </w:pPr>
    </w:p>
    <w:p w:rsidR="00707DEC" w:rsidRPr="00466AD1" w:rsidRDefault="00707DEC" w:rsidP="00707DEC"/>
    <w:p w:rsidR="00707DEC" w:rsidRPr="00466AD1" w:rsidRDefault="00707DEC" w:rsidP="00707DEC"/>
    <w:p w:rsidR="00707DEC" w:rsidRPr="00466AD1" w:rsidRDefault="00707DEC" w:rsidP="00707DEC"/>
    <w:p w:rsidR="00707DEC" w:rsidRPr="00466AD1" w:rsidRDefault="00707DEC" w:rsidP="00707DEC"/>
    <w:p w:rsidR="00707DEC" w:rsidRPr="00466AD1" w:rsidRDefault="00707DEC" w:rsidP="00707DEC"/>
    <w:p w:rsidR="00707DEC" w:rsidRPr="00466AD1" w:rsidRDefault="00707DEC" w:rsidP="00707DEC"/>
    <w:p w:rsidR="00746953" w:rsidRPr="00466AD1" w:rsidRDefault="00746953" w:rsidP="00707DEC"/>
    <w:sectPr w:rsidR="00746953" w:rsidRPr="00466AD1" w:rsidSect="00ED6830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67" w:rsidRDefault="00152F67" w:rsidP="00ED6830">
      <w:r>
        <w:separator/>
      </w:r>
    </w:p>
  </w:endnote>
  <w:endnote w:type="continuationSeparator" w:id="0">
    <w:p w:rsidR="00152F67" w:rsidRDefault="00152F67" w:rsidP="00ED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EC" w:rsidRDefault="00D12BB0" w:rsidP="004A2D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5D3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C5CEC" w:rsidRDefault="00152F67" w:rsidP="00CC5C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EC" w:rsidRDefault="00D12BB0" w:rsidP="004A2D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5D3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87DB0">
      <w:rPr>
        <w:rStyle w:val="a3"/>
        <w:noProof/>
      </w:rPr>
      <w:t>1</w:t>
    </w:r>
    <w:r>
      <w:rPr>
        <w:rStyle w:val="a3"/>
      </w:rPr>
      <w:fldChar w:fldCharType="end"/>
    </w:r>
  </w:p>
  <w:p w:rsidR="00CC5CEC" w:rsidRDefault="00152F67" w:rsidP="00CC5CE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67" w:rsidRDefault="00152F67" w:rsidP="00ED6830">
      <w:r>
        <w:separator/>
      </w:r>
    </w:p>
  </w:footnote>
  <w:footnote w:type="continuationSeparator" w:id="0">
    <w:p w:rsidR="00152F67" w:rsidRDefault="00152F67" w:rsidP="00ED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36"/>
    <w:rsid w:val="00020A2E"/>
    <w:rsid w:val="00036075"/>
    <w:rsid w:val="00072D2F"/>
    <w:rsid w:val="000E450A"/>
    <w:rsid w:val="000E7FB0"/>
    <w:rsid w:val="00152F67"/>
    <w:rsid w:val="001E3685"/>
    <w:rsid w:val="0021792A"/>
    <w:rsid w:val="00237BDA"/>
    <w:rsid w:val="00241BAF"/>
    <w:rsid w:val="002A0486"/>
    <w:rsid w:val="002E1836"/>
    <w:rsid w:val="00301507"/>
    <w:rsid w:val="003238C7"/>
    <w:rsid w:val="00362261"/>
    <w:rsid w:val="00375EAE"/>
    <w:rsid w:val="003B7CA8"/>
    <w:rsid w:val="00423FAC"/>
    <w:rsid w:val="00466AD1"/>
    <w:rsid w:val="00473994"/>
    <w:rsid w:val="004E4B84"/>
    <w:rsid w:val="005811EE"/>
    <w:rsid w:val="005B4EF3"/>
    <w:rsid w:val="005E5775"/>
    <w:rsid w:val="00693F08"/>
    <w:rsid w:val="00707DEC"/>
    <w:rsid w:val="00717A6C"/>
    <w:rsid w:val="00746953"/>
    <w:rsid w:val="007C6D69"/>
    <w:rsid w:val="008B7712"/>
    <w:rsid w:val="00925D36"/>
    <w:rsid w:val="00946A57"/>
    <w:rsid w:val="009533C2"/>
    <w:rsid w:val="00987DB0"/>
    <w:rsid w:val="00A12017"/>
    <w:rsid w:val="00A43EF0"/>
    <w:rsid w:val="00A53EA5"/>
    <w:rsid w:val="00AD6A8A"/>
    <w:rsid w:val="00B07AD1"/>
    <w:rsid w:val="00B52BF5"/>
    <w:rsid w:val="00B932E4"/>
    <w:rsid w:val="00BC26E2"/>
    <w:rsid w:val="00C040ED"/>
    <w:rsid w:val="00CA02FB"/>
    <w:rsid w:val="00CA2189"/>
    <w:rsid w:val="00CA6E9C"/>
    <w:rsid w:val="00D12BB0"/>
    <w:rsid w:val="00D217AF"/>
    <w:rsid w:val="00D62C10"/>
    <w:rsid w:val="00DF6F77"/>
    <w:rsid w:val="00E32B8B"/>
    <w:rsid w:val="00EA4532"/>
    <w:rsid w:val="00EC4BC8"/>
    <w:rsid w:val="00ED6830"/>
    <w:rsid w:val="00EE7CF4"/>
    <w:rsid w:val="00EE7D1A"/>
    <w:rsid w:val="00F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925D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5D36"/>
  </w:style>
  <w:style w:type="paragraph" w:styleId="a4">
    <w:name w:val="footer"/>
    <w:basedOn w:val="a"/>
    <w:link w:val="a5"/>
    <w:rsid w:val="00925D36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rsid w:val="00925D3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rsid w:val="00925D3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25D3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25D36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925D3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925D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5D36"/>
  </w:style>
  <w:style w:type="paragraph" w:styleId="a4">
    <w:name w:val="footer"/>
    <w:basedOn w:val="a"/>
    <w:link w:val="a5"/>
    <w:rsid w:val="00925D36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rsid w:val="00925D3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rsid w:val="00925D3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25D3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25D36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925D3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Obshtina-obrazovanie</dc:creator>
  <cp:lastModifiedBy>AyseY</cp:lastModifiedBy>
  <cp:revision>5</cp:revision>
  <cp:lastPrinted>2017-08-23T10:16:00Z</cp:lastPrinted>
  <dcterms:created xsi:type="dcterms:W3CDTF">2022-06-21T13:14:00Z</dcterms:created>
  <dcterms:modified xsi:type="dcterms:W3CDTF">2022-06-21T13:43:00Z</dcterms:modified>
</cp:coreProperties>
</file>