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E255A" w14:textId="77777777" w:rsidR="003A62A1" w:rsidRDefault="00116A10" w:rsidP="00005825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ПРОТОКОЛ</w:t>
      </w:r>
    </w:p>
    <w:p w14:paraId="0F52FB77" w14:textId="77777777" w:rsidR="003A62A1" w:rsidRDefault="003A62A1" w:rsidP="003A62A1">
      <w:pPr>
        <w:jc w:val="center"/>
        <w:rPr>
          <w:b/>
          <w:sz w:val="28"/>
          <w:szCs w:val="28"/>
        </w:rPr>
      </w:pPr>
    </w:p>
    <w:p w14:paraId="4BEB4384" w14:textId="47ABDC61" w:rsidR="00EF3DB2" w:rsidRPr="0048146B" w:rsidRDefault="005F0126" w:rsidP="00630A1D">
      <w:pPr>
        <w:ind w:right="-57" w:firstLine="708"/>
        <w:jc w:val="both"/>
        <w:rPr>
          <w:sz w:val="28"/>
          <w:szCs w:val="28"/>
        </w:rPr>
      </w:pPr>
      <w:r w:rsidRPr="00E3125B">
        <w:rPr>
          <w:sz w:val="28"/>
          <w:szCs w:val="28"/>
        </w:rPr>
        <w:t>На</w:t>
      </w:r>
      <w:r w:rsidR="00137948" w:rsidRPr="00E3125B">
        <w:rPr>
          <w:sz w:val="28"/>
          <w:szCs w:val="28"/>
        </w:rPr>
        <w:t xml:space="preserve"> </w:t>
      </w:r>
      <w:r w:rsidR="00C8575B">
        <w:rPr>
          <w:sz w:val="28"/>
          <w:szCs w:val="28"/>
        </w:rPr>
        <w:t>25.06.2026</w:t>
      </w:r>
      <w:r w:rsidR="008B0089" w:rsidRPr="00E3125B">
        <w:rPr>
          <w:sz w:val="28"/>
          <w:szCs w:val="28"/>
        </w:rPr>
        <w:t xml:space="preserve"> го</w:t>
      </w:r>
      <w:r w:rsidRPr="00E3125B">
        <w:rPr>
          <w:sz w:val="28"/>
          <w:szCs w:val="28"/>
        </w:rPr>
        <w:t>дина</w:t>
      </w:r>
      <w:r w:rsidR="0024734D">
        <w:rPr>
          <w:sz w:val="28"/>
          <w:szCs w:val="28"/>
        </w:rPr>
        <w:t xml:space="preserve"> от </w:t>
      </w:r>
      <w:r w:rsidR="00832BFF">
        <w:rPr>
          <w:sz w:val="28"/>
          <w:szCs w:val="28"/>
        </w:rPr>
        <w:t>10.00</w:t>
      </w:r>
      <w:r w:rsidR="00376B39" w:rsidRPr="00E3125B">
        <w:rPr>
          <w:sz w:val="28"/>
          <w:szCs w:val="28"/>
        </w:rPr>
        <w:t xml:space="preserve"> часа</w:t>
      </w:r>
      <w:r w:rsidR="00376B39" w:rsidRPr="00406DA8">
        <w:rPr>
          <w:sz w:val="28"/>
          <w:szCs w:val="28"/>
        </w:rPr>
        <w:t xml:space="preserve"> </w:t>
      </w:r>
      <w:r w:rsidRPr="00406DA8">
        <w:rPr>
          <w:sz w:val="28"/>
          <w:szCs w:val="28"/>
        </w:rPr>
        <w:t xml:space="preserve">Постоянната комисия по  </w:t>
      </w:r>
      <w:r w:rsidR="0043587A" w:rsidRPr="00406DA8">
        <w:rPr>
          <w:b/>
          <w:sz w:val="28"/>
          <w:szCs w:val="28"/>
        </w:rPr>
        <w:t>„</w:t>
      </w:r>
      <w:r w:rsidR="00AC71B7" w:rsidRPr="00005825">
        <w:rPr>
          <w:b/>
          <w:sz w:val="28"/>
          <w:szCs w:val="28"/>
        </w:rPr>
        <w:t>МЕСТНО</w:t>
      </w:r>
      <w:r w:rsidR="00AC71B7" w:rsidRPr="00005825">
        <w:rPr>
          <w:b/>
          <w:sz w:val="28"/>
          <w:szCs w:val="28"/>
          <w:lang w:val="en-US"/>
        </w:rPr>
        <w:t xml:space="preserve"> </w:t>
      </w:r>
      <w:r w:rsidR="007C16CE" w:rsidRPr="00005825">
        <w:rPr>
          <w:b/>
          <w:sz w:val="28"/>
          <w:szCs w:val="28"/>
        </w:rPr>
        <w:t>САМОУПРАВЛЕНИЕ, НОРМАТИВНА УРЕДБА, Р</w:t>
      </w:r>
      <w:r w:rsidR="00D31568" w:rsidRPr="00005825">
        <w:rPr>
          <w:b/>
          <w:sz w:val="28"/>
          <w:szCs w:val="28"/>
        </w:rPr>
        <w:t>ЕГИОНАЛНА ПОЛИТИКА И БЕЗРАБОТИЦА</w:t>
      </w:r>
      <w:r w:rsidR="003F5074" w:rsidRPr="00832BFF">
        <w:rPr>
          <w:sz w:val="28"/>
          <w:szCs w:val="28"/>
        </w:rPr>
        <w:t>”</w:t>
      </w:r>
      <w:r w:rsidR="007C16CE">
        <w:rPr>
          <w:sz w:val="28"/>
          <w:szCs w:val="28"/>
        </w:rPr>
        <w:t xml:space="preserve">  </w:t>
      </w:r>
      <w:r w:rsidRPr="00EC7864">
        <w:rPr>
          <w:sz w:val="28"/>
          <w:szCs w:val="28"/>
        </w:rPr>
        <w:t>проведе заседание</w:t>
      </w:r>
      <w:r w:rsidR="0048146B">
        <w:rPr>
          <w:sz w:val="28"/>
          <w:szCs w:val="28"/>
        </w:rPr>
        <w:t xml:space="preserve"> </w:t>
      </w:r>
      <w:r w:rsidR="00EC7864">
        <w:rPr>
          <w:sz w:val="28"/>
          <w:szCs w:val="28"/>
        </w:rPr>
        <w:t>при</w:t>
      </w:r>
      <w:r w:rsidR="00EC7864">
        <w:rPr>
          <w:rFonts w:eastAsia="Calibri"/>
          <w:bCs/>
          <w:sz w:val="28"/>
          <w:szCs w:val="28"/>
          <w:lang w:eastAsia="ru-RU"/>
        </w:rPr>
        <w:t xml:space="preserve"> следния</w:t>
      </w:r>
    </w:p>
    <w:p w14:paraId="6EFDEF7B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7091F083" w14:textId="32FA3AAE" w:rsidR="000B56A3" w:rsidRDefault="005F0126" w:rsidP="00953378">
      <w:pPr>
        <w:jc w:val="center"/>
        <w:rPr>
          <w:b/>
          <w:sz w:val="28"/>
          <w:szCs w:val="28"/>
        </w:rPr>
      </w:pPr>
      <w:r w:rsidRPr="00224A67">
        <w:rPr>
          <w:b/>
          <w:sz w:val="28"/>
          <w:szCs w:val="28"/>
        </w:rPr>
        <w:t>Д Н Е В Е Н    Р Е Д:</w:t>
      </w:r>
    </w:p>
    <w:p w14:paraId="69B27AD1" w14:textId="77777777" w:rsidR="00953378" w:rsidRPr="00921842" w:rsidRDefault="00953378" w:rsidP="00953378">
      <w:pPr>
        <w:jc w:val="center"/>
        <w:rPr>
          <w:b/>
          <w:sz w:val="28"/>
          <w:szCs w:val="28"/>
        </w:rPr>
      </w:pPr>
    </w:p>
    <w:p w14:paraId="48293862" w14:textId="77777777" w:rsidR="00005825" w:rsidRPr="00005825" w:rsidRDefault="00005825" w:rsidP="00005825">
      <w:pPr>
        <w:jc w:val="both"/>
        <w:rPr>
          <w:rFonts w:eastAsia="Calibri"/>
          <w:sz w:val="28"/>
          <w:szCs w:val="28"/>
          <w:lang w:eastAsia="en-US"/>
        </w:rPr>
      </w:pPr>
      <w:r w:rsidRPr="00005825">
        <w:rPr>
          <w:rFonts w:eastAsia="Calibri"/>
          <w:sz w:val="28"/>
          <w:szCs w:val="28"/>
          <w:lang w:eastAsia="en-US"/>
        </w:rPr>
        <w:t xml:space="preserve">1. Избор на комисия за провеждане на процедурата за определяне на кандидати за съдебни заседатели за Окръжен съд – Кърджали за мандат 2027-2031 г. </w:t>
      </w:r>
    </w:p>
    <w:p w14:paraId="7064D73F" w14:textId="77777777" w:rsidR="00005825" w:rsidRPr="00005825" w:rsidRDefault="00005825" w:rsidP="00005825">
      <w:pPr>
        <w:jc w:val="both"/>
        <w:rPr>
          <w:rFonts w:eastAsia="Calibri"/>
          <w:bCs/>
          <w:sz w:val="28"/>
          <w:szCs w:val="28"/>
          <w:lang w:eastAsia="en-US"/>
        </w:rPr>
      </w:pPr>
      <w:r w:rsidRPr="00005825">
        <w:rPr>
          <w:rFonts w:eastAsia="Calibri"/>
          <w:bCs/>
          <w:sz w:val="28"/>
          <w:szCs w:val="28"/>
          <w:lang w:eastAsia="en-US"/>
        </w:rPr>
        <w:t>2. Изменение и допълнение на Решение № 608 от протокол № 33/30.08.2018 г., изм. с Решение № 181 от протокол № 11/28.09.2020 г., изм. с Решение № 292 от 12.04.2021 г., изм. и доп.  с Решение № 366 от протокол № 22/09.08.2021 г., изм. с Решение № 546 от протокол № 33/17.06.2022 г., изм. с Решение № 18 от протокол № 2/29.11.2023 г., изм. с Решение № 221 от протокол № 11/30.09.2024 г.,изм. и доп. с Решение № 263 от протокол № 13/23.12.2024 г.на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сметка.</w:t>
      </w:r>
    </w:p>
    <w:p w14:paraId="1DA894E0" w14:textId="476AB13F" w:rsidR="00F31E0D" w:rsidRPr="00AC71B7" w:rsidRDefault="00F31E0D" w:rsidP="0024734D">
      <w:pPr>
        <w:ind w:firstLine="720"/>
        <w:jc w:val="both"/>
        <w:rPr>
          <w:b/>
          <w:sz w:val="28"/>
          <w:szCs w:val="28"/>
          <w:lang w:val="en-US"/>
        </w:rPr>
      </w:pPr>
    </w:p>
    <w:p w14:paraId="50B7DB95" w14:textId="10416E92" w:rsidR="00F77EE7" w:rsidRDefault="005F0126" w:rsidP="003943F1">
      <w:pPr>
        <w:pStyle w:val="a3"/>
        <w:jc w:val="both"/>
        <w:rPr>
          <w:sz w:val="28"/>
          <w:szCs w:val="28"/>
        </w:rPr>
      </w:pPr>
      <w:r w:rsidRPr="0048146B">
        <w:rPr>
          <w:sz w:val="28"/>
          <w:szCs w:val="28"/>
        </w:rPr>
        <w:t>На засед</w:t>
      </w:r>
      <w:r w:rsidR="003723DD" w:rsidRPr="0048146B">
        <w:rPr>
          <w:sz w:val="28"/>
          <w:szCs w:val="28"/>
        </w:rPr>
        <w:t>а</w:t>
      </w:r>
      <w:r w:rsidRPr="0048146B">
        <w:rPr>
          <w:sz w:val="28"/>
          <w:szCs w:val="28"/>
        </w:rPr>
        <w:t>нието присъстваха:</w:t>
      </w:r>
    </w:p>
    <w:p w14:paraId="7F1E8661" w14:textId="77777777" w:rsidR="00953378" w:rsidRPr="003943F1" w:rsidRDefault="00953378" w:rsidP="003943F1">
      <w:pPr>
        <w:pStyle w:val="a3"/>
        <w:jc w:val="both"/>
        <w:rPr>
          <w:sz w:val="28"/>
          <w:szCs w:val="28"/>
        </w:rPr>
      </w:pPr>
    </w:p>
    <w:p w14:paraId="499F3A2E" w14:textId="6BE38A8A" w:rsidR="003F73E0" w:rsidRDefault="007C16CE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48146B">
        <w:rPr>
          <w:sz w:val="28"/>
          <w:szCs w:val="28"/>
        </w:rPr>
        <w:t xml:space="preserve">Гюлсюм Сами </w:t>
      </w:r>
      <w:proofErr w:type="spellStart"/>
      <w:r w:rsidRPr="0048146B">
        <w:rPr>
          <w:sz w:val="28"/>
          <w:szCs w:val="28"/>
        </w:rPr>
        <w:t>Караосман</w:t>
      </w:r>
      <w:proofErr w:type="spellEnd"/>
      <w:r w:rsidR="003F73E0" w:rsidRPr="0048146B">
        <w:rPr>
          <w:sz w:val="28"/>
          <w:szCs w:val="28"/>
        </w:rPr>
        <w:t xml:space="preserve"> – зам. – председател на комисията</w:t>
      </w:r>
    </w:p>
    <w:p w14:paraId="29EA0F69" w14:textId="135DE668" w:rsidR="0048146B" w:rsidRPr="0048146B" w:rsidRDefault="0048146B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48146B">
        <w:rPr>
          <w:sz w:val="28"/>
          <w:szCs w:val="28"/>
        </w:rPr>
        <w:t xml:space="preserve">Мехмед Юсеин </w:t>
      </w:r>
      <w:proofErr w:type="spellStart"/>
      <w:r w:rsidRPr="0048146B">
        <w:rPr>
          <w:sz w:val="28"/>
          <w:szCs w:val="28"/>
        </w:rPr>
        <w:t>Чаирлъ</w:t>
      </w:r>
      <w:proofErr w:type="spellEnd"/>
      <w:r w:rsidRPr="0048146B">
        <w:rPr>
          <w:sz w:val="28"/>
          <w:szCs w:val="28"/>
        </w:rPr>
        <w:t xml:space="preserve"> – член на комисията</w:t>
      </w:r>
    </w:p>
    <w:p w14:paraId="062C385B" w14:textId="7B1C28B2" w:rsidR="0085652A" w:rsidRPr="0048146B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48146B">
        <w:rPr>
          <w:sz w:val="28"/>
          <w:szCs w:val="28"/>
        </w:rPr>
        <w:t>Нурхан Ремзи Ахмед</w:t>
      </w:r>
      <w:r w:rsidR="0085652A" w:rsidRPr="0048146B">
        <w:rPr>
          <w:sz w:val="28"/>
          <w:szCs w:val="28"/>
        </w:rPr>
        <w:t xml:space="preserve"> – член на комисията</w:t>
      </w:r>
    </w:p>
    <w:p w14:paraId="025221B0" w14:textId="5022D096" w:rsidR="007C16CE" w:rsidRPr="0048146B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48146B">
        <w:rPr>
          <w:sz w:val="28"/>
          <w:szCs w:val="28"/>
        </w:rPr>
        <w:t>Боян Минчев Бояджиев – член на комисията</w:t>
      </w:r>
    </w:p>
    <w:p w14:paraId="5132491A" w14:textId="77777777" w:rsidR="009F27B8" w:rsidRPr="0048146B" w:rsidRDefault="009F27B8" w:rsidP="007C16CE">
      <w:pPr>
        <w:contextualSpacing/>
        <w:jc w:val="both"/>
        <w:rPr>
          <w:sz w:val="28"/>
          <w:szCs w:val="28"/>
          <w:lang w:val="en-US"/>
        </w:rPr>
      </w:pPr>
    </w:p>
    <w:p w14:paraId="67A28F4F" w14:textId="79FBFF5A" w:rsidR="00005825" w:rsidRDefault="003943F1" w:rsidP="003B2958">
      <w:pPr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Отсъства: </w:t>
      </w:r>
      <w:r w:rsidR="003B2958" w:rsidRPr="003B2958">
        <w:rPr>
          <w:sz w:val="28"/>
          <w:szCs w:val="28"/>
        </w:rPr>
        <w:t>Лейля Местан Юсеин – председател на комисията</w:t>
      </w:r>
      <w:r w:rsidR="00C8575B">
        <w:rPr>
          <w:sz w:val="28"/>
          <w:szCs w:val="28"/>
        </w:rPr>
        <w:t xml:space="preserve">; Ерхан Сабахтин Исмаил – член на комисията; Андрей Асенов Челебиев – член на комисията. </w:t>
      </w:r>
    </w:p>
    <w:p w14:paraId="4FB44119" w14:textId="1CC6C413" w:rsidR="009F27B8" w:rsidRPr="0048146B" w:rsidRDefault="00C8575B" w:rsidP="003B2958">
      <w:pPr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Кворум : 4</w:t>
      </w:r>
    </w:p>
    <w:p w14:paraId="53956BDC" w14:textId="77777777" w:rsidR="00C8575B" w:rsidRPr="009D6A06" w:rsidRDefault="0043587A" w:rsidP="00C8575B">
      <w:pPr>
        <w:pStyle w:val="a5"/>
        <w:spacing w:after="225"/>
        <w:ind w:firstLine="360"/>
        <w:jc w:val="both"/>
        <w:rPr>
          <w:sz w:val="28"/>
          <w:szCs w:val="28"/>
        </w:rPr>
      </w:pPr>
      <w:r w:rsidRPr="0048146B">
        <w:rPr>
          <w:sz w:val="28"/>
          <w:szCs w:val="28"/>
        </w:rPr>
        <w:t>От Общинска администрация п</w:t>
      </w:r>
      <w:r w:rsidR="003F73E0" w:rsidRPr="0048146B">
        <w:rPr>
          <w:sz w:val="28"/>
          <w:szCs w:val="28"/>
        </w:rPr>
        <w:t>рисъства</w:t>
      </w:r>
      <w:r w:rsidR="0048146B">
        <w:rPr>
          <w:sz w:val="28"/>
          <w:szCs w:val="28"/>
        </w:rPr>
        <w:t>ха</w:t>
      </w:r>
      <w:r w:rsidR="003B2958">
        <w:rPr>
          <w:sz w:val="28"/>
          <w:szCs w:val="28"/>
        </w:rPr>
        <w:t>:</w:t>
      </w:r>
      <w:r w:rsidR="003B2958">
        <w:rPr>
          <w:sz w:val="28"/>
          <w:szCs w:val="28"/>
          <w:lang w:val="en-US"/>
        </w:rPr>
        <w:t xml:space="preserve"> </w:t>
      </w:r>
      <w:r w:rsidR="00C8575B" w:rsidRPr="00C8575B">
        <w:rPr>
          <w:sz w:val="28"/>
          <w:szCs w:val="28"/>
        </w:rPr>
        <w:t>Фатме Осман – директор на дирекция „АИОП“</w:t>
      </w:r>
      <w:r w:rsidR="00C8575B">
        <w:rPr>
          <w:sz w:val="28"/>
          <w:szCs w:val="28"/>
        </w:rPr>
        <w:t xml:space="preserve"> и </w:t>
      </w:r>
      <w:r w:rsidR="00C8575B" w:rsidRPr="009D6A06">
        <w:rPr>
          <w:sz w:val="28"/>
          <w:szCs w:val="28"/>
        </w:rPr>
        <w:t xml:space="preserve">г-жа Карамфилка </w:t>
      </w:r>
      <w:proofErr w:type="spellStart"/>
      <w:r w:rsidR="00C8575B" w:rsidRPr="009D6A06">
        <w:rPr>
          <w:sz w:val="28"/>
          <w:szCs w:val="28"/>
        </w:rPr>
        <w:t>Тюрдиева</w:t>
      </w:r>
      <w:proofErr w:type="spellEnd"/>
      <w:r w:rsidR="00C8575B" w:rsidRPr="009D6A06">
        <w:rPr>
          <w:sz w:val="28"/>
          <w:szCs w:val="28"/>
        </w:rPr>
        <w:t xml:space="preserve"> - директор-дирекция "Образование и социални дейности" </w:t>
      </w:r>
    </w:p>
    <w:p w14:paraId="36C9EDE6" w14:textId="5F2C842E" w:rsidR="00AA48C6" w:rsidRPr="00593FF7" w:rsidRDefault="00AA48C6" w:rsidP="00C8575B">
      <w:pPr>
        <w:pStyle w:val="a5"/>
        <w:spacing w:after="225"/>
        <w:ind w:firstLine="360"/>
        <w:jc w:val="both"/>
        <w:rPr>
          <w:sz w:val="28"/>
          <w:szCs w:val="28"/>
          <w:u w:val="single"/>
        </w:rPr>
      </w:pPr>
      <w:r w:rsidRPr="00593FF7">
        <w:rPr>
          <w:sz w:val="28"/>
          <w:szCs w:val="28"/>
          <w:u w:val="single"/>
        </w:rPr>
        <w:t>ПО ПЪРВА ТОЧКА</w:t>
      </w:r>
    </w:p>
    <w:p w14:paraId="618C634B" w14:textId="3C68378C" w:rsidR="00953378" w:rsidRDefault="00832BFF" w:rsidP="00953378">
      <w:pPr>
        <w:ind w:firstLine="720"/>
        <w:jc w:val="both"/>
        <w:rPr>
          <w:rFonts w:eastAsia="Calibri"/>
          <w:bCs/>
          <w:sz w:val="28"/>
          <w:szCs w:val="28"/>
        </w:rPr>
      </w:pPr>
      <w:r>
        <w:rPr>
          <w:i/>
          <w:sz w:val="28"/>
          <w:szCs w:val="28"/>
        </w:rPr>
        <w:t xml:space="preserve">Г-жа </w:t>
      </w:r>
      <w:r w:rsidR="00C8575B" w:rsidRPr="00C8575B">
        <w:rPr>
          <w:i/>
          <w:sz w:val="28"/>
          <w:szCs w:val="28"/>
        </w:rPr>
        <w:t>Фатме Осман – директор на дирекция „АИОП“</w:t>
      </w:r>
      <w:r w:rsidR="00AA48C6">
        <w:rPr>
          <w:sz w:val="28"/>
          <w:szCs w:val="28"/>
        </w:rPr>
        <w:t xml:space="preserve">– </w:t>
      </w:r>
      <w:r w:rsidR="00AA48C6" w:rsidRPr="00593FF7">
        <w:rPr>
          <w:sz w:val="28"/>
          <w:szCs w:val="28"/>
        </w:rPr>
        <w:t xml:space="preserve">Направи разяснение по </w:t>
      </w:r>
      <w:r>
        <w:rPr>
          <w:rFonts w:eastAsia="Calibri"/>
          <w:bCs/>
          <w:sz w:val="28"/>
          <w:szCs w:val="28"/>
        </w:rPr>
        <w:t>докладната записка.</w:t>
      </w:r>
    </w:p>
    <w:p w14:paraId="1FF0F50D" w14:textId="77777777" w:rsidR="00832BFF" w:rsidRDefault="00832BFF" w:rsidP="00953378">
      <w:pPr>
        <w:ind w:firstLine="720"/>
        <w:jc w:val="both"/>
        <w:rPr>
          <w:rFonts w:eastAsia="Calibri"/>
          <w:bCs/>
          <w:sz w:val="28"/>
          <w:szCs w:val="28"/>
        </w:rPr>
      </w:pPr>
    </w:p>
    <w:p w14:paraId="102E2286" w14:textId="61CA2C48" w:rsidR="00AA48C6" w:rsidRDefault="00AA48C6" w:rsidP="00953378">
      <w:pPr>
        <w:ind w:firstLine="720"/>
        <w:jc w:val="both"/>
        <w:rPr>
          <w:sz w:val="28"/>
          <w:szCs w:val="28"/>
        </w:rPr>
      </w:pPr>
      <w:r w:rsidRPr="00593FF7">
        <w:rPr>
          <w:sz w:val="28"/>
          <w:szCs w:val="28"/>
        </w:rPr>
        <w:t xml:space="preserve">Нямаше допълнителни въпроси </w:t>
      </w:r>
      <w:r w:rsidR="00E16C5C">
        <w:rPr>
          <w:sz w:val="28"/>
          <w:szCs w:val="28"/>
        </w:rPr>
        <w:t>от присъстващите в залата</w:t>
      </w:r>
      <w:r w:rsidRPr="00593FF7">
        <w:rPr>
          <w:sz w:val="28"/>
          <w:szCs w:val="28"/>
        </w:rPr>
        <w:t>.</w:t>
      </w:r>
    </w:p>
    <w:p w14:paraId="24119F8C" w14:textId="77777777" w:rsidR="00953378" w:rsidRPr="00953378" w:rsidRDefault="00953378" w:rsidP="00953378">
      <w:pPr>
        <w:ind w:firstLine="720"/>
        <w:jc w:val="both"/>
        <w:rPr>
          <w:rFonts w:eastAsia="Calibri"/>
          <w:bCs/>
          <w:sz w:val="28"/>
          <w:szCs w:val="28"/>
        </w:rPr>
      </w:pPr>
    </w:p>
    <w:p w14:paraId="7399BA3D" w14:textId="62EA9C9D" w:rsidR="00AA48C6" w:rsidRDefault="00AA48C6" w:rsidP="002D75C2">
      <w:pPr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>След направените</w:t>
      </w:r>
      <w:r w:rsidR="0024734D">
        <w:rPr>
          <w:sz w:val="28"/>
          <w:szCs w:val="28"/>
        </w:rPr>
        <w:t xml:space="preserve"> разяснения комисията със за – </w:t>
      </w:r>
      <w:r w:rsidR="00C8575B">
        <w:rPr>
          <w:sz w:val="28"/>
          <w:szCs w:val="28"/>
        </w:rPr>
        <w:t>4</w:t>
      </w:r>
      <w:r w:rsidR="0048146B">
        <w:rPr>
          <w:sz w:val="28"/>
          <w:szCs w:val="28"/>
        </w:rPr>
        <w:t xml:space="preserve"> подкрепи </w:t>
      </w:r>
      <w:r w:rsidR="003B2958">
        <w:rPr>
          <w:sz w:val="28"/>
          <w:szCs w:val="28"/>
        </w:rPr>
        <w:t>докладната записка</w:t>
      </w:r>
      <w:r>
        <w:rPr>
          <w:sz w:val="28"/>
          <w:szCs w:val="28"/>
        </w:rPr>
        <w:t>.</w:t>
      </w:r>
    </w:p>
    <w:p w14:paraId="0BAF3034" w14:textId="77777777" w:rsidR="00E16C5C" w:rsidRDefault="00E16C5C" w:rsidP="00C908E8">
      <w:pPr>
        <w:jc w:val="both"/>
        <w:rPr>
          <w:sz w:val="28"/>
          <w:szCs w:val="28"/>
        </w:rPr>
      </w:pPr>
    </w:p>
    <w:p w14:paraId="6F64F3BE" w14:textId="77777777" w:rsidR="00953378" w:rsidRDefault="00AA48C6" w:rsidP="0095337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ВТОРА</w:t>
      </w:r>
      <w:r w:rsidRPr="00593FF7">
        <w:rPr>
          <w:sz w:val="28"/>
          <w:szCs w:val="28"/>
          <w:u w:val="single"/>
        </w:rPr>
        <w:t xml:space="preserve"> ТОЧКА</w:t>
      </w:r>
    </w:p>
    <w:p w14:paraId="41692587" w14:textId="6EE4CD9B" w:rsidR="003B2958" w:rsidRPr="00C8575B" w:rsidRDefault="003B2958" w:rsidP="00C8575B">
      <w:pPr>
        <w:ind w:firstLine="708"/>
        <w:jc w:val="both"/>
        <w:rPr>
          <w:sz w:val="28"/>
          <w:szCs w:val="28"/>
        </w:rPr>
      </w:pPr>
      <w:r w:rsidRPr="003B2958">
        <w:rPr>
          <w:i/>
          <w:sz w:val="28"/>
          <w:szCs w:val="28"/>
        </w:rPr>
        <w:t xml:space="preserve">Г –жа </w:t>
      </w:r>
      <w:r w:rsidR="00C8575B" w:rsidRPr="00C8575B">
        <w:rPr>
          <w:i/>
          <w:sz w:val="28"/>
          <w:szCs w:val="28"/>
        </w:rPr>
        <w:t xml:space="preserve">Карамфилка </w:t>
      </w:r>
      <w:proofErr w:type="spellStart"/>
      <w:r w:rsidR="00C8575B" w:rsidRPr="00C8575B">
        <w:rPr>
          <w:i/>
          <w:sz w:val="28"/>
          <w:szCs w:val="28"/>
        </w:rPr>
        <w:t>Тюрдиева</w:t>
      </w:r>
      <w:proofErr w:type="spellEnd"/>
      <w:r w:rsidR="00C8575B" w:rsidRPr="00C8575B">
        <w:rPr>
          <w:i/>
          <w:sz w:val="28"/>
          <w:szCs w:val="28"/>
        </w:rPr>
        <w:t xml:space="preserve"> - директор-дирекция "Образование и социални дейности"</w:t>
      </w:r>
      <w:r w:rsidR="00C8575B">
        <w:rPr>
          <w:i/>
          <w:sz w:val="28"/>
          <w:szCs w:val="28"/>
        </w:rPr>
        <w:t xml:space="preserve"> - </w:t>
      </w:r>
      <w:r w:rsidR="00C8575B" w:rsidRPr="00C8575B">
        <w:rPr>
          <w:sz w:val="28"/>
          <w:szCs w:val="28"/>
        </w:rPr>
        <w:t>Направи разяснение по докладната записка.</w:t>
      </w:r>
    </w:p>
    <w:p w14:paraId="451C19AE" w14:textId="5AB0B682" w:rsidR="00C908E8" w:rsidRPr="0048146B" w:rsidRDefault="00C908E8" w:rsidP="00832BFF">
      <w:pPr>
        <w:ind w:firstLine="720"/>
        <w:jc w:val="both"/>
        <w:rPr>
          <w:rFonts w:eastAsia="Calibri"/>
          <w:i/>
          <w:sz w:val="28"/>
          <w:szCs w:val="28"/>
        </w:rPr>
      </w:pPr>
    </w:p>
    <w:p w14:paraId="37D9A13A" w14:textId="77777777" w:rsidR="00C8575B" w:rsidRDefault="00C8575B" w:rsidP="00C8575B">
      <w:pPr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>След направените</w:t>
      </w:r>
      <w:r>
        <w:rPr>
          <w:sz w:val="28"/>
          <w:szCs w:val="28"/>
        </w:rPr>
        <w:t xml:space="preserve"> разяснения комисията със за – 4 подкрепи докладната записка.</w:t>
      </w:r>
    </w:p>
    <w:p w14:paraId="76C22851" w14:textId="77777777" w:rsidR="0048146B" w:rsidRDefault="0048146B" w:rsidP="0048146B">
      <w:pPr>
        <w:jc w:val="both"/>
        <w:rPr>
          <w:sz w:val="28"/>
          <w:szCs w:val="28"/>
        </w:rPr>
      </w:pPr>
    </w:p>
    <w:p w14:paraId="1191AD5B" w14:textId="77777777" w:rsidR="0048146B" w:rsidRDefault="0048146B" w:rsidP="0048146B">
      <w:pPr>
        <w:jc w:val="both"/>
        <w:rPr>
          <w:sz w:val="28"/>
          <w:szCs w:val="28"/>
        </w:rPr>
      </w:pPr>
    </w:p>
    <w:p w14:paraId="476DB7CB" w14:textId="77777777" w:rsidR="00AA48C6" w:rsidRDefault="00AA48C6" w:rsidP="00AA48C6">
      <w:pPr>
        <w:ind w:firstLine="708"/>
        <w:jc w:val="both"/>
        <w:rPr>
          <w:sz w:val="28"/>
          <w:szCs w:val="28"/>
        </w:rPr>
      </w:pPr>
    </w:p>
    <w:p w14:paraId="53D17B19" w14:textId="77777777" w:rsidR="00AA48C6" w:rsidRDefault="00AA48C6" w:rsidP="00630A1D">
      <w:pPr>
        <w:jc w:val="both"/>
        <w:rPr>
          <w:sz w:val="28"/>
          <w:szCs w:val="28"/>
        </w:rPr>
      </w:pPr>
    </w:p>
    <w:p w14:paraId="266C52DD" w14:textId="77777777" w:rsidR="00AA48C6" w:rsidRDefault="00AA48C6" w:rsidP="00AA48C6">
      <w:pPr>
        <w:ind w:firstLine="708"/>
        <w:jc w:val="both"/>
        <w:rPr>
          <w:sz w:val="28"/>
          <w:szCs w:val="28"/>
        </w:rPr>
      </w:pPr>
    </w:p>
    <w:p w14:paraId="3DBDE884" w14:textId="5892CAE0" w:rsidR="005F0126" w:rsidRPr="00921842" w:rsidRDefault="00832BFF" w:rsidP="00D364D0">
      <w:pPr>
        <w:ind w:left="3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r w:rsidR="005F0126" w:rsidRPr="00921842">
        <w:rPr>
          <w:sz w:val="28"/>
          <w:szCs w:val="28"/>
        </w:rPr>
        <w:t>П</w:t>
      </w:r>
      <w:r w:rsidR="007F6BB7" w:rsidRPr="00921842">
        <w:rPr>
          <w:sz w:val="28"/>
          <w:szCs w:val="28"/>
        </w:rPr>
        <w:t>редседател</w:t>
      </w:r>
      <w:r w:rsidR="00D364D0">
        <w:rPr>
          <w:sz w:val="28"/>
          <w:szCs w:val="28"/>
        </w:rPr>
        <w:t xml:space="preserve"> на ПК</w:t>
      </w:r>
      <w:r w:rsidR="007F6BB7" w:rsidRPr="00921842">
        <w:rPr>
          <w:sz w:val="28"/>
          <w:szCs w:val="28"/>
        </w:rPr>
        <w:t>:</w:t>
      </w:r>
      <w:r>
        <w:rPr>
          <w:sz w:val="28"/>
          <w:szCs w:val="28"/>
        </w:rPr>
        <w:t xml:space="preserve">  ……</w:t>
      </w:r>
      <w:r w:rsidR="006E0672">
        <w:rPr>
          <w:sz w:val="28"/>
          <w:szCs w:val="28"/>
        </w:rPr>
        <w:t>…</w:t>
      </w:r>
      <w:r w:rsidR="002B527C">
        <w:rPr>
          <w:sz w:val="28"/>
          <w:szCs w:val="28"/>
        </w:rPr>
        <w:t>/П/</w:t>
      </w:r>
      <w:r w:rsidR="006E0672">
        <w:rPr>
          <w:sz w:val="28"/>
          <w:szCs w:val="28"/>
        </w:rPr>
        <w:t>….</w:t>
      </w:r>
      <w:r w:rsidR="0011352C">
        <w:rPr>
          <w:sz w:val="28"/>
          <w:szCs w:val="28"/>
        </w:rPr>
        <w:t>…….</w:t>
      </w:r>
    </w:p>
    <w:p w14:paraId="14B37DE5" w14:textId="3E35DADA" w:rsidR="00137948" w:rsidRPr="00921842" w:rsidRDefault="005F0126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  <w:t xml:space="preserve">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832BFF">
        <w:rPr>
          <w:sz w:val="28"/>
          <w:szCs w:val="28"/>
        </w:rPr>
        <w:t>Гюлсюм Хабиб</w:t>
      </w:r>
      <w:r w:rsidRPr="00921842">
        <w:rPr>
          <w:sz w:val="28"/>
          <w:szCs w:val="28"/>
        </w:rPr>
        <w:t>/</w:t>
      </w:r>
    </w:p>
    <w:p w14:paraId="6DB98EBC" w14:textId="77777777" w:rsidR="00BC1E84" w:rsidRDefault="00BC1E84" w:rsidP="00224A67">
      <w:pPr>
        <w:jc w:val="both"/>
        <w:rPr>
          <w:sz w:val="28"/>
          <w:szCs w:val="28"/>
        </w:rPr>
      </w:pPr>
    </w:p>
    <w:p w14:paraId="3A679E5E" w14:textId="77777777" w:rsidR="006E0672" w:rsidRDefault="006E0672" w:rsidP="00224A67">
      <w:pPr>
        <w:jc w:val="both"/>
        <w:rPr>
          <w:sz w:val="28"/>
          <w:szCs w:val="28"/>
        </w:rPr>
      </w:pPr>
    </w:p>
    <w:p w14:paraId="44F1766F" w14:textId="28D47EB5" w:rsidR="007F6BB7" w:rsidRPr="00921842" w:rsidRDefault="007F6BB7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Водил протокола:</w:t>
      </w:r>
      <w:r w:rsidR="006E0672">
        <w:rPr>
          <w:sz w:val="28"/>
          <w:szCs w:val="28"/>
        </w:rPr>
        <w:t xml:space="preserve"> …………</w:t>
      </w:r>
      <w:r w:rsidR="002B527C">
        <w:rPr>
          <w:sz w:val="28"/>
          <w:szCs w:val="28"/>
        </w:rPr>
        <w:t>/П/</w:t>
      </w:r>
      <w:bookmarkStart w:id="0" w:name="_GoBack"/>
      <w:bookmarkEnd w:id="0"/>
      <w:r w:rsidR="0011352C">
        <w:rPr>
          <w:sz w:val="28"/>
          <w:szCs w:val="28"/>
        </w:rPr>
        <w:t>……</w:t>
      </w:r>
      <w:r w:rsidR="00832BFF">
        <w:rPr>
          <w:sz w:val="28"/>
          <w:szCs w:val="28"/>
        </w:rPr>
        <w:t>……</w:t>
      </w:r>
    </w:p>
    <w:p w14:paraId="7E595BA9" w14:textId="6A9C6CA9" w:rsidR="007F6BB7" w:rsidRPr="00921842" w:rsidRDefault="007F6BB7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 xml:space="preserve">                          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proofErr w:type="spellStart"/>
      <w:r w:rsidR="00832BFF">
        <w:rPr>
          <w:sz w:val="28"/>
          <w:szCs w:val="28"/>
        </w:rPr>
        <w:t>Михрибан</w:t>
      </w:r>
      <w:proofErr w:type="spellEnd"/>
      <w:r w:rsidR="00832BFF">
        <w:rPr>
          <w:sz w:val="28"/>
          <w:szCs w:val="28"/>
        </w:rPr>
        <w:t xml:space="preserve"> </w:t>
      </w:r>
      <w:proofErr w:type="spellStart"/>
      <w:r w:rsidR="00832BFF">
        <w:rPr>
          <w:sz w:val="28"/>
          <w:szCs w:val="28"/>
        </w:rPr>
        <w:t>Авджи</w:t>
      </w:r>
      <w:proofErr w:type="spellEnd"/>
      <w:r w:rsidRPr="00921842">
        <w:rPr>
          <w:sz w:val="28"/>
          <w:szCs w:val="28"/>
        </w:rPr>
        <w:t>/</w:t>
      </w:r>
    </w:p>
    <w:sectPr w:rsidR="007F6BB7" w:rsidRPr="00921842" w:rsidSect="00224A67">
      <w:footerReference w:type="default" r:id="rId9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57E41" w14:textId="77777777" w:rsidR="005048BF" w:rsidRDefault="005048BF" w:rsidP="00EB2AFB">
      <w:r>
        <w:separator/>
      </w:r>
    </w:p>
  </w:endnote>
  <w:endnote w:type="continuationSeparator" w:id="0">
    <w:p w14:paraId="54CBEF31" w14:textId="77777777" w:rsidR="005048BF" w:rsidRDefault="005048BF" w:rsidP="00EB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552396"/>
      <w:docPartObj>
        <w:docPartGallery w:val="Page Numbers (Bottom of Page)"/>
        <w:docPartUnique/>
      </w:docPartObj>
    </w:sdtPr>
    <w:sdtEndPr/>
    <w:sdtContent>
      <w:p w14:paraId="073296CB" w14:textId="4B399515" w:rsidR="00005825" w:rsidRDefault="0000582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27C">
          <w:rPr>
            <w:noProof/>
          </w:rPr>
          <w:t>2</w:t>
        </w:r>
        <w:r>
          <w:fldChar w:fldCharType="end"/>
        </w:r>
      </w:p>
    </w:sdtContent>
  </w:sdt>
  <w:p w14:paraId="13563149" w14:textId="77777777" w:rsidR="00EB2AFB" w:rsidRDefault="00EB2A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B1A81" w14:textId="77777777" w:rsidR="005048BF" w:rsidRDefault="005048BF" w:rsidP="00EB2AFB">
      <w:r>
        <w:separator/>
      </w:r>
    </w:p>
  </w:footnote>
  <w:footnote w:type="continuationSeparator" w:id="0">
    <w:p w14:paraId="73F12A3A" w14:textId="77777777" w:rsidR="005048BF" w:rsidRDefault="005048BF" w:rsidP="00EB2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5825"/>
    <w:rsid w:val="00022501"/>
    <w:rsid w:val="00070816"/>
    <w:rsid w:val="000828E8"/>
    <w:rsid w:val="000B56A3"/>
    <w:rsid w:val="00103F05"/>
    <w:rsid w:val="0011352C"/>
    <w:rsid w:val="00116A10"/>
    <w:rsid w:val="00132073"/>
    <w:rsid w:val="00137948"/>
    <w:rsid w:val="001441C9"/>
    <w:rsid w:val="001460CB"/>
    <w:rsid w:val="001727C6"/>
    <w:rsid w:val="001B6FF1"/>
    <w:rsid w:val="001B7F40"/>
    <w:rsid w:val="001C51F2"/>
    <w:rsid w:val="001D08E1"/>
    <w:rsid w:val="001D1493"/>
    <w:rsid w:val="001E26DF"/>
    <w:rsid w:val="00201AD9"/>
    <w:rsid w:val="00224A67"/>
    <w:rsid w:val="00232698"/>
    <w:rsid w:val="0024734D"/>
    <w:rsid w:val="00274FB8"/>
    <w:rsid w:val="002A3040"/>
    <w:rsid w:val="002B527C"/>
    <w:rsid w:val="002D75C2"/>
    <w:rsid w:val="002F5646"/>
    <w:rsid w:val="00322C16"/>
    <w:rsid w:val="00340AB6"/>
    <w:rsid w:val="00352D2E"/>
    <w:rsid w:val="003723DD"/>
    <w:rsid w:val="00375CA7"/>
    <w:rsid w:val="00376B39"/>
    <w:rsid w:val="003810F2"/>
    <w:rsid w:val="00385466"/>
    <w:rsid w:val="00387897"/>
    <w:rsid w:val="003943F1"/>
    <w:rsid w:val="003A5A9E"/>
    <w:rsid w:val="003A62A1"/>
    <w:rsid w:val="003B2958"/>
    <w:rsid w:val="003B76F1"/>
    <w:rsid w:val="003F5074"/>
    <w:rsid w:val="003F73E0"/>
    <w:rsid w:val="00406DA8"/>
    <w:rsid w:val="0041058E"/>
    <w:rsid w:val="0043587A"/>
    <w:rsid w:val="00436A01"/>
    <w:rsid w:val="00480BB0"/>
    <w:rsid w:val="0048146B"/>
    <w:rsid w:val="004A6285"/>
    <w:rsid w:val="004C7139"/>
    <w:rsid w:val="004D2BBA"/>
    <w:rsid w:val="004F150E"/>
    <w:rsid w:val="00502DD9"/>
    <w:rsid w:val="005048BF"/>
    <w:rsid w:val="00547E32"/>
    <w:rsid w:val="00552CCB"/>
    <w:rsid w:val="00581ADC"/>
    <w:rsid w:val="005F0126"/>
    <w:rsid w:val="00630A1D"/>
    <w:rsid w:val="00686DAD"/>
    <w:rsid w:val="00692C14"/>
    <w:rsid w:val="006B1C4C"/>
    <w:rsid w:val="006C1681"/>
    <w:rsid w:val="006E0672"/>
    <w:rsid w:val="006E2C98"/>
    <w:rsid w:val="006E513E"/>
    <w:rsid w:val="006E63F9"/>
    <w:rsid w:val="00770E5F"/>
    <w:rsid w:val="00773A1D"/>
    <w:rsid w:val="007747F5"/>
    <w:rsid w:val="007B1290"/>
    <w:rsid w:val="007C16CE"/>
    <w:rsid w:val="007C4E5D"/>
    <w:rsid w:val="007D1AD6"/>
    <w:rsid w:val="007D4694"/>
    <w:rsid w:val="007F6BB7"/>
    <w:rsid w:val="00832BFF"/>
    <w:rsid w:val="00834323"/>
    <w:rsid w:val="00842C77"/>
    <w:rsid w:val="00852AF4"/>
    <w:rsid w:val="0085652A"/>
    <w:rsid w:val="00864324"/>
    <w:rsid w:val="008945D7"/>
    <w:rsid w:val="008A09D0"/>
    <w:rsid w:val="008B0089"/>
    <w:rsid w:val="008B5388"/>
    <w:rsid w:val="008C1E6D"/>
    <w:rsid w:val="008E5FB3"/>
    <w:rsid w:val="00921842"/>
    <w:rsid w:val="00953378"/>
    <w:rsid w:val="009620FD"/>
    <w:rsid w:val="00982265"/>
    <w:rsid w:val="00997BFA"/>
    <w:rsid w:val="009F27B8"/>
    <w:rsid w:val="00A03623"/>
    <w:rsid w:val="00A27943"/>
    <w:rsid w:val="00A50F5B"/>
    <w:rsid w:val="00A52B66"/>
    <w:rsid w:val="00A81B6D"/>
    <w:rsid w:val="00A90E26"/>
    <w:rsid w:val="00AA385F"/>
    <w:rsid w:val="00AA48C6"/>
    <w:rsid w:val="00AC60B8"/>
    <w:rsid w:val="00AC709F"/>
    <w:rsid w:val="00AC71B7"/>
    <w:rsid w:val="00AD48D3"/>
    <w:rsid w:val="00AD7CC9"/>
    <w:rsid w:val="00B04105"/>
    <w:rsid w:val="00B33CB9"/>
    <w:rsid w:val="00B409EA"/>
    <w:rsid w:val="00B57761"/>
    <w:rsid w:val="00B8252B"/>
    <w:rsid w:val="00BB7921"/>
    <w:rsid w:val="00BC1E84"/>
    <w:rsid w:val="00BD26FF"/>
    <w:rsid w:val="00BD2F97"/>
    <w:rsid w:val="00BD6D0D"/>
    <w:rsid w:val="00C31BC6"/>
    <w:rsid w:val="00C6002F"/>
    <w:rsid w:val="00C67FC5"/>
    <w:rsid w:val="00C74970"/>
    <w:rsid w:val="00C8575B"/>
    <w:rsid w:val="00C908E8"/>
    <w:rsid w:val="00C97DEE"/>
    <w:rsid w:val="00CA1FBB"/>
    <w:rsid w:val="00CC2416"/>
    <w:rsid w:val="00D065BD"/>
    <w:rsid w:val="00D11A13"/>
    <w:rsid w:val="00D21050"/>
    <w:rsid w:val="00D31568"/>
    <w:rsid w:val="00D341A0"/>
    <w:rsid w:val="00D364D0"/>
    <w:rsid w:val="00D72DCE"/>
    <w:rsid w:val="00D7524C"/>
    <w:rsid w:val="00D81A14"/>
    <w:rsid w:val="00DA5E4F"/>
    <w:rsid w:val="00DB6DBF"/>
    <w:rsid w:val="00DD7085"/>
    <w:rsid w:val="00E10EAF"/>
    <w:rsid w:val="00E1105A"/>
    <w:rsid w:val="00E16C5C"/>
    <w:rsid w:val="00E3125B"/>
    <w:rsid w:val="00E52922"/>
    <w:rsid w:val="00E55CFF"/>
    <w:rsid w:val="00E74CA9"/>
    <w:rsid w:val="00E84937"/>
    <w:rsid w:val="00EB2AFB"/>
    <w:rsid w:val="00EC083F"/>
    <w:rsid w:val="00EC67CC"/>
    <w:rsid w:val="00EC7864"/>
    <w:rsid w:val="00EE0063"/>
    <w:rsid w:val="00EF3DB2"/>
    <w:rsid w:val="00EF4935"/>
    <w:rsid w:val="00F046D8"/>
    <w:rsid w:val="00F066D7"/>
    <w:rsid w:val="00F31E0D"/>
    <w:rsid w:val="00F56010"/>
    <w:rsid w:val="00F611E7"/>
    <w:rsid w:val="00F651B5"/>
    <w:rsid w:val="00F66F0C"/>
    <w:rsid w:val="00F67F94"/>
    <w:rsid w:val="00F7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79C3A-7890-4E32-B342-C3F45DF58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26</cp:revision>
  <cp:lastPrinted>2024-01-30T06:02:00Z</cp:lastPrinted>
  <dcterms:created xsi:type="dcterms:W3CDTF">2024-12-20T12:24:00Z</dcterms:created>
  <dcterms:modified xsi:type="dcterms:W3CDTF">2026-07-02T12:03:00Z</dcterms:modified>
</cp:coreProperties>
</file>