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A8A21" w14:textId="385B8DC7" w:rsidR="005F0126" w:rsidRPr="008D0C2B" w:rsidRDefault="00116A10" w:rsidP="008D0C2B">
      <w:pPr>
        <w:jc w:val="center"/>
        <w:rPr>
          <w:b/>
          <w:sz w:val="28"/>
          <w:szCs w:val="28"/>
        </w:rPr>
      </w:pPr>
      <w:r w:rsidRPr="008D0C2B">
        <w:rPr>
          <w:b/>
          <w:sz w:val="28"/>
          <w:szCs w:val="28"/>
        </w:rPr>
        <w:t>ПРОТОКОЛ</w:t>
      </w:r>
    </w:p>
    <w:p w14:paraId="5CC1E9C8" w14:textId="77777777" w:rsidR="005F0126" w:rsidRPr="008D0C2B" w:rsidRDefault="005F0126" w:rsidP="008D0C2B">
      <w:pPr>
        <w:jc w:val="both"/>
        <w:rPr>
          <w:b/>
          <w:sz w:val="28"/>
          <w:szCs w:val="28"/>
        </w:rPr>
      </w:pPr>
    </w:p>
    <w:p w14:paraId="4626B249" w14:textId="633CF8A0" w:rsidR="00CF03AB" w:rsidRDefault="005F0126" w:rsidP="001007B3">
      <w:pPr>
        <w:pStyle w:val="a4"/>
        <w:jc w:val="both"/>
        <w:rPr>
          <w:b/>
          <w:sz w:val="28"/>
          <w:szCs w:val="28"/>
        </w:rPr>
      </w:pPr>
      <w:r w:rsidRPr="008D0C2B">
        <w:rPr>
          <w:sz w:val="28"/>
          <w:szCs w:val="28"/>
        </w:rPr>
        <w:tab/>
        <w:t>На</w:t>
      </w:r>
      <w:r w:rsidR="001A2F29" w:rsidRPr="008D0C2B">
        <w:rPr>
          <w:sz w:val="28"/>
          <w:szCs w:val="28"/>
        </w:rPr>
        <w:t xml:space="preserve"> </w:t>
      </w:r>
      <w:r w:rsidR="00582B01">
        <w:rPr>
          <w:b/>
          <w:sz w:val="28"/>
          <w:szCs w:val="28"/>
        </w:rPr>
        <w:t>25.06.2026</w:t>
      </w:r>
      <w:r w:rsidR="008B0089" w:rsidRPr="008D0C2B">
        <w:rPr>
          <w:b/>
          <w:sz w:val="28"/>
          <w:szCs w:val="28"/>
        </w:rPr>
        <w:t xml:space="preserve"> го</w:t>
      </w:r>
      <w:r w:rsidRPr="008D0C2B">
        <w:rPr>
          <w:b/>
          <w:sz w:val="28"/>
          <w:szCs w:val="28"/>
        </w:rPr>
        <w:t>дина</w:t>
      </w:r>
      <w:r w:rsidR="002B5032" w:rsidRPr="008D0C2B">
        <w:rPr>
          <w:sz w:val="28"/>
          <w:szCs w:val="28"/>
        </w:rPr>
        <w:t xml:space="preserve"> от</w:t>
      </w:r>
      <w:r w:rsidR="002B5032" w:rsidRPr="008D0C2B">
        <w:rPr>
          <w:b/>
          <w:sz w:val="28"/>
          <w:szCs w:val="28"/>
        </w:rPr>
        <w:t xml:space="preserve"> 1</w:t>
      </w:r>
      <w:r w:rsidR="004068D6">
        <w:rPr>
          <w:b/>
          <w:sz w:val="28"/>
          <w:szCs w:val="28"/>
        </w:rPr>
        <w:t>4</w:t>
      </w:r>
      <w:r w:rsidR="00443867" w:rsidRPr="008D0C2B">
        <w:rPr>
          <w:b/>
          <w:sz w:val="28"/>
          <w:szCs w:val="28"/>
        </w:rPr>
        <w:t>.</w:t>
      </w:r>
      <w:r w:rsidR="004068D6">
        <w:rPr>
          <w:b/>
          <w:sz w:val="28"/>
          <w:szCs w:val="28"/>
        </w:rPr>
        <w:t>0</w:t>
      </w:r>
      <w:r w:rsidR="002B5032" w:rsidRPr="008D0C2B">
        <w:rPr>
          <w:b/>
          <w:sz w:val="28"/>
          <w:szCs w:val="28"/>
        </w:rPr>
        <w:t xml:space="preserve">0 часа </w:t>
      </w:r>
      <w:r w:rsidR="002B5032" w:rsidRPr="008D0C2B">
        <w:rPr>
          <w:sz w:val="28"/>
          <w:szCs w:val="28"/>
        </w:rPr>
        <w:t>в залата на Общински съвет Крумовград п</w:t>
      </w:r>
      <w:r w:rsidR="00582B01">
        <w:rPr>
          <w:sz w:val="28"/>
          <w:szCs w:val="28"/>
        </w:rPr>
        <w:t>остоянна</w:t>
      </w:r>
      <w:r w:rsidRPr="008D0C2B">
        <w:rPr>
          <w:sz w:val="28"/>
          <w:szCs w:val="28"/>
        </w:rPr>
        <w:t xml:space="preserve"> комиси</w:t>
      </w:r>
      <w:r w:rsidR="00582B01">
        <w:rPr>
          <w:sz w:val="28"/>
          <w:szCs w:val="28"/>
        </w:rPr>
        <w:t>я</w:t>
      </w:r>
      <w:r w:rsidR="00CF03AB" w:rsidRPr="008D0C2B">
        <w:rPr>
          <w:sz w:val="28"/>
          <w:szCs w:val="28"/>
        </w:rPr>
        <w:t xml:space="preserve"> по:</w:t>
      </w:r>
      <w:r w:rsidR="001007B3">
        <w:rPr>
          <w:sz w:val="28"/>
          <w:szCs w:val="28"/>
        </w:rPr>
        <w:t xml:space="preserve"> </w:t>
      </w:r>
      <w:r w:rsidR="006E6924" w:rsidRPr="008D0C2B">
        <w:rPr>
          <w:b/>
          <w:sz w:val="28"/>
          <w:szCs w:val="28"/>
        </w:rPr>
        <w:t>„ЗДРАВЕОПАЗВАНЕ И СОЦИАЛНА ПОЛИТИКА“</w:t>
      </w:r>
      <w:r w:rsidR="00CF03AB" w:rsidRPr="008D0C2B">
        <w:rPr>
          <w:b/>
          <w:sz w:val="28"/>
          <w:szCs w:val="28"/>
        </w:rPr>
        <w:t xml:space="preserve"> </w:t>
      </w:r>
      <w:r w:rsidR="00582B01" w:rsidRPr="00582B01">
        <w:rPr>
          <w:b/>
          <w:sz w:val="28"/>
          <w:szCs w:val="28"/>
        </w:rPr>
        <w:t>проведе заседание</w:t>
      </w:r>
      <w:r w:rsidR="001007B3">
        <w:rPr>
          <w:b/>
          <w:sz w:val="28"/>
          <w:szCs w:val="28"/>
        </w:rPr>
        <w:t xml:space="preserve">. </w:t>
      </w:r>
    </w:p>
    <w:p w14:paraId="0D8BC737" w14:textId="77777777" w:rsidR="00E13B8C" w:rsidRDefault="00E13B8C" w:rsidP="001007B3">
      <w:pPr>
        <w:pStyle w:val="a4"/>
        <w:jc w:val="both"/>
        <w:rPr>
          <w:b/>
          <w:sz w:val="28"/>
          <w:szCs w:val="28"/>
        </w:rPr>
      </w:pPr>
    </w:p>
    <w:p w14:paraId="0B6202C3" w14:textId="77777777" w:rsidR="00E13B8C" w:rsidRPr="00E13B8C" w:rsidRDefault="00E13B8C" w:rsidP="00E13B8C">
      <w:pPr>
        <w:jc w:val="center"/>
        <w:rPr>
          <w:b/>
          <w:sz w:val="28"/>
          <w:szCs w:val="28"/>
        </w:rPr>
      </w:pPr>
      <w:r w:rsidRPr="00E13B8C">
        <w:rPr>
          <w:b/>
          <w:sz w:val="28"/>
          <w:szCs w:val="28"/>
        </w:rPr>
        <w:t>Д Н Е В Е Н    Р Е Д:</w:t>
      </w:r>
    </w:p>
    <w:p w14:paraId="4666454C" w14:textId="77777777" w:rsidR="00E13B8C" w:rsidRDefault="00E13B8C" w:rsidP="001007B3">
      <w:pPr>
        <w:pStyle w:val="a4"/>
        <w:jc w:val="both"/>
        <w:rPr>
          <w:b/>
          <w:sz w:val="28"/>
          <w:szCs w:val="28"/>
        </w:rPr>
      </w:pPr>
    </w:p>
    <w:p w14:paraId="5C7D56EA" w14:textId="77777777" w:rsidR="00E13B8C" w:rsidRPr="008D0C2B" w:rsidRDefault="00E13B8C" w:rsidP="001007B3">
      <w:pPr>
        <w:pStyle w:val="a4"/>
        <w:jc w:val="both"/>
        <w:rPr>
          <w:b/>
          <w:sz w:val="28"/>
          <w:szCs w:val="28"/>
        </w:rPr>
      </w:pPr>
    </w:p>
    <w:p w14:paraId="5D321973" w14:textId="77777777" w:rsidR="00CF03AB" w:rsidRPr="008D0C2B" w:rsidRDefault="00CF03AB" w:rsidP="008D0C2B">
      <w:pPr>
        <w:pStyle w:val="a4"/>
        <w:ind w:left="1428"/>
        <w:jc w:val="both"/>
        <w:rPr>
          <w:sz w:val="28"/>
          <w:szCs w:val="28"/>
        </w:rPr>
      </w:pPr>
    </w:p>
    <w:p w14:paraId="646EAE73" w14:textId="77777777" w:rsidR="00342396" w:rsidRPr="00342396" w:rsidRDefault="00342396" w:rsidP="00E13B8C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342396">
        <w:rPr>
          <w:rFonts w:eastAsia="Calibri"/>
          <w:sz w:val="28"/>
          <w:szCs w:val="28"/>
          <w:lang w:eastAsia="en-US"/>
        </w:rPr>
        <w:t xml:space="preserve">1. Отчет за дейността на </w:t>
      </w:r>
      <w:r w:rsidRPr="00342396">
        <w:rPr>
          <w:rFonts w:eastAsia="Calibri"/>
          <w:bCs/>
          <w:sz w:val="28"/>
          <w:szCs w:val="28"/>
          <w:lang w:eastAsia="en-US"/>
        </w:rPr>
        <w:t xml:space="preserve"> МБАЛ „Живот +“ ЕООД гр. Крумовград за 2025 година.</w:t>
      </w:r>
    </w:p>
    <w:p w14:paraId="052754FC" w14:textId="77777777" w:rsidR="00342396" w:rsidRPr="00342396" w:rsidRDefault="00342396" w:rsidP="00E13B8C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342396">
        <w:rPr>
          <w:rFonts w:eastAsia="Calibri"/>
          <w:bCs/>
          <w:sz w:val="28"/>
          <w:szCs w:val="28"/>
          <w:lang w:eastAsia="en-US"/>
        </w:rPr>
        <w:t>2. Отчет за дейността на „МЦ проф. д-р Никола Милчев- Крумовград“ ЕООД за 2025 година</w:t>
      </w:r>
    </w:p>
    <w:p w14:paraId="7E5B3EAB" w14:textId="77777777" w:rsidR="00582B01" w:rsidRPr="00582B01" w:rsidRDefault="00582B01" w:rsidP="00582B01">
      <w:pPr>
        <w:rPr>
          <w:sz w:val="28"/>
          <w:szCs w:val="28"/>
          <w:lang w:val="ru-RU"/>
        </w:rPr>
      </w:pPr>
    </w:p>
    <w:p w14:paraId="0D800FD9" w14:textId="77777777" w:rsidR="00582B01" w:rsidRDefault="00582B01" w:rsidP="00582B01">
      <w:pPr>
        <w:ind w:left="720"/>
        <w:contextualSpacing/>
        <w:rPr>
          <w:sz w:val="28"/>
          <w:szCs w:val="28"/>
        </w:rPr>
      </w:pPr>
      <w:r w:rsidRPr="00582B01">
        <w:rPr>
          <w:sz w:val="28"/>
          <w:szCs w:val="28"/>
        </w:rPr>
        <w:t>На заседанието присъстваха:</w:t>
      </w:r>
    </w:p>
    <w:p w14:paraId="7814B52F" w14:textId="77777777" w:rsidR="00582B01" w:rsidRPr="00582B01" w:rsidRDefault="00582B01" w:rsidP="00582B01">
      <w:pPr>
        <w:ind w:left="720"/>
        <w:contextualSpacing/>
        <w:rPr>
          <w:sz w:val="28"/>
          <w:szCs w:val="28"/>
        </w:rPr>
      </w:pPr>
    </w:p>
    <w:p w14:paraId="40C0D764" w14:textId="252EC175" w:rsidR="00960ADE" w:rsidRDefault="00582B01" w:rsidP="00582B01">
      <w:pPr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60ADE" w:rsidRPr="00582B01">
        <w:rPr>
          <w:sz w:val="28"/>
          <w:szCs w:val="28"/>
        </w:rPr>
        <w:t xml:space="preserve">Бахтияр Юмер </w:t>
      </w:r>
      <w:proofErr w:type="spellStart"/>
      <w:r w:rsidR="00960ADE" w:rsidRPr="00582B01">
        <w:rPr>
          <w:sz w:val="28"/>
          <w:szCs w:val="28"/>
        </w:rPr>
        <w:t>Юмер</w:t>
      </w:r>
      <w:proofErr w:type="spellEnd"/>
      <w:r w:rsidR="00960ADE" w:rsidRPr="00582B01">
        <w:rPr>
          <w:sz w:val="28"/>
          <w:szCs w:val="28"/>
        </w:rPr>
        <w:t xml:space="preserve"> – председател на комисията</w:t>
      </w:r>
    </w:p>
    <w:p w14:paraId="6B375A89" w14:textId="328B4DA7" w:rsidR="00582B01" w:rsidRDefault="00960ADE" w:rsidP="00582B01">
      <w:pPr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="00582B01" w:rsidRPr="00582B01">
        <w:rPr>
          <w:sz w:val="28"/>
          <w:szCs w:val="28"/>
        </w:rPr>
        <w:t>Елван</w:t>
      </w:r>
      <w:proofErr w:type="spellEnd"/>
      <w:r w:rsidR="00582B01" w:rsidRPr="00582B01">
        <w:rPr>
          <w:sz w:val="28"/>
          <w:szCs w:val="28"/>
        </w:rPr>
        <w:t xml:space="preserve"> </w:t>
      </w:r>
      <w:proofErr w:type="spellStart"/>
      <w:r w:rsidR="00582B01" w:rsidRPr="00582B01">
        <w:rPr>
          <w:sz w:val="28"/>
          <w:szCs w:val="28"/>
        </w:rPr>
        <w:t>Джелял</w:t>
      </w:r>
      <w:proofErr w:type="spellEnd"/>
      <w:r w:rsidR="00582B01" w:rsidRPr="00582B01">
        <w:rPr>
          <w:sz w:val="28"/>
          <w:szCs w:val="28"/>
        </w:rPr>
        <w:t xml:space="preserve"> Али – зам. - председател на комисията</w:t>
      </w:r>
    </w:p>
    <w:p w14:paraId="4120C60E" w14:textId="36FAE6B2" w:rsidR="00774D52" w:rsidRPr="00582B01" w:rsidRDefault="00774D52" w:rsidP="00774D52">
      <w:pPr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82B01">
        <w:rPr>
          <w:sz w:val="28"/>
          <w:szCs w:val="28"/>
        </w:rPr>
        <w:t xml:space="preserve">Джем Мустафа </w:t>
      </w:r>
      <w:proofErr w:type="spellStart"/>
      <w:r w:rsidRPr="00582B01">
        <w:rPr>
          <w:sz w:val="28"/>
          <w:szCs w:val="28"/>
        </w:rPr>
        <w:t>Курт</w:t>
      </w:r>
      <w:proofErr w:type="spellEnd"/>
      <w:r w:rsidRPr="00582B01">
        <w:rPr>
          <w:sz w:val="28"/>
          <w:szCs w:val="28"/>
        </w:rPr>
        <w:t xml:space="preserve"> – член  на комисията и </w:t>
      </w:r>
    </w:p>
    <w:p w14:paraId="0C12DEB9" w14:textId="122907E9" w:rsidR="00774D52" w:rsidRPr="00582B01" w:rsidRDefault="00774D52" w:rsidP="00774D52">
      <w:pPr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82B01">
        <w:rPr>
          <w:sz w:val="28"/>
          <w:szCs w:val="28"/>
        </w:rPr>
        <w:t>Мехмед Хасан Али – член на комисията</w:t>
      </w:r>
    </w:p>
    <w:p w14:paraId="45992657" w14:textId="52AEF65F" w:rsidR="00582B01" w:rsidRPr="00582B01" w:rsidRDefault="00774D52" w:rsidP="00582B01">
      <w:pPr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5</w:t>
      </w:r>
      <w:r w:rsidR="00582B01">
        <w:rPr>
          <w:sz w:val="28"/>
          <w:szCs w:val="28"/>
        </w:rPr>
        <w:t xml:space="preserve">. </w:t>
      </w:r>
      <w:r w:rsidR="00582B01" w:rsidRPr="00582B01">
        <w:rPr>
          <w:sz w:val="28"/>
          <w:szCs w:val="28"/>
        </w:rPr>
        <w:t xml:space="preserve">Сабахтин Мустафа </w:t>
      </w:r>
      <w:proofErr w:type="spellStart"/>
      <w:r w:rsidR="00582B01" w:rsidRPr="00582B01">
        <w:rPr>
          <w:sz w:val="28"/>
          <w:szCs w:val="28"/>
        </w:rPr>
        <w:t>Караибрям</w:t>
      </w:r>
      <w:proofErr w:type="spellEnd"/>
      <w:r w:rsidR="00582B01" w:rsidRPr="00582B01">
        <w:rPr>
          <w:sz w:val="28"/>
          <w:szCs w:val="28"/>
        </w:rPr>
        <w:t xml:space="preserve"> – член на комисията</w:t>
      </w:r>
    </w:p>
    <w:p w14:paraId="1F60B917" w14:textId="1C51B9ED" w:rsidR="00582B01" w:rsidRPr="00582B01" w:rsidRDefault="00774D52" w:rsidP="00582B01">
      <w:pPr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6</w:t>
      </w:r>
      <w:r w:rsidR="00582B01">
        <w:rPr>
          <w:sz w:val="28"/>
          <w:szCs w:val="28"/>
        </w:rPr>
        <w:t xml:space="preserve">. </w:t>
      </w:r>
      <w:r w:rsidR="00582B01" w:rsidRPr="00582B01">
        <w:rPr>
          <w:sz w:val="28"/>
          <w:szCs w:val="28"/>
        </w:rPr>
        <w:t>Мустафа Хасан Реджеб – член на комисията</w:t>
      </w:r>
    </w:p>
    <w:p w14:paraId="5CA966E5" w14:textId="408107AE" w:rsidR="00582B01" w:rsidRPr="00582B01" w:rsidRDefault="00774D52" w:rsidP="00582B01">
      <w:pPr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7</w:t>
      </w:r>
      <w:r w:rsidR="00582B01">
        <w:rPr>
          <w:sz w:val="28"/>
          <w:szCs w:val="28"/>
        </w:rPr>
        <w:t xml:space="preserve">. </w:t>
      </w:r>
      <w:r w:rsidR="00582B01" w:rsidRPr="00582B01">
        <w:rPr>
          <w:sz w:val="28"/>
          <w:szCs w:val="28"/>
        </w:rPr>
        <w:t xml:space="preserve">Бахрие Мустафа </w:t>
      </w:r>
      <w:proofErr w:type="spellStart"/>
      <w:r w:rsidR="00582B01" w:rsidRPr="00582B01">
        <w:rPr>
          <w:sz w:val="28"/>
          <w:szCs w:val="28"/>
        </w:rPr>
        <w:t>Семерджи</w:t>
      </w:r>
      <w:proofErr w:type="spellEnd"/>
      <w:r w:rsidR="00582B01" w:rsidRPr="00582B01">
        <w:rPr>
          <w:sz w:val="28"/>
          <w:szCs w:val="28"/>
        </w:rPr>
        <w:t xml:space="preserve"> – член на комисията</w:t>
      </w:r>
    </w:p>
    <w:p w14:paraId="69DD3A3A" w14:textId="77777777" w:rsidR="00582B01" w:rsidRPr="00582B01" w:rsidRDefault="00582B01" w:rsidP="00582B01">
      <w:pPr>
        <w:ind w:left="720"/>
        <w:contextualSpacing/>
        <w:rPr>
          <w:sz w:val="28"/>
          <w:szCs w:val="28"/>
        </w:rPr>
      </w:pPr>
    </w:p>
    <w:p w14:paraId="670FB782" w14:textId="497B27E9" w:rsidR="00582B01" w:rsidRPr="00582B01" w:rsidRDefault="00774D52" w:rsidP="00582B01">
      <w:pPr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Кворум 7: Няма отсъстващи</w:t>
      </w:r>
      <w:r w:rsidR="00582B01" w:rsidRPr="00582B01">
        <w:rPr>
          <w:sz w:val="28"/>
          <w:szCs w:val="28"/>
        </w:rPr>
        <w:t xml:space="preserve"> </w:t>
      </w:r>
    </w:p>
    <w:p w14:paraId="60FFDA67" w14:textId="6B433345" w:rsidR="00774D52" w:rsidRPr="00582B01" w:rsidRDefault="00582B01" w:rsidP="00774D52">
      <w:pPr>
        <w:ind w:left="720"/>
        <w:contextualSpacing/>
        <w:rPr>
          <w:sz w:val="28"/>
          <w:szCs w:val="28"/>
        </w:rPr>
      </w:pPr>
      <w:r w:rsidRPr="00582B01">
        <w:rPr>
          <w:sz w:val="28"/>
          <w:szCs w:val="28"/>
        </w:rPr>
        <w:t xml:space="preserve">     </w:t>
      </w:r>
    </w:p>
    <w:p w14:paraId="526A9C00" w14:textId="29AAA592" w:rsidR="00582B01" w:rsidRPr="00582B01" w:rsidRDefault="00582B01" w:rsidP="00582B01">
      <w:pPr>
        <w:ind w:left="720"/>
        <w:contextualSpacing/>
        <w:rPr>
          <w:sz w:val="28"/>
          <w:szCs w:val="28"/>
        </w:rPr>
      </w:pPr>
    </w:p>
    <w:p w14:paraId="2A064833" w14:textId="77777777" w:rsidR="00582B01" w:rsidRPr="00582B01" w:rsidRDefault="00582B01" w:rsidP="00582B01">
      <w:pPr>
        <w:ind w:left="720"/>
        <w:contextualSpacing/>
        <w:rPr>
          <w:sz w:val="28"/>
          <w:szCs w:val="28"/>
        </w:rPr>
      </w:pPr>
    </w:p>
    <w:p w14:paraId="4E0C9A61" w14:textId="77777777" w:rsidR="00582B01" w:rsidRPr="00582B01" w:rsidRDefault="00582B01" w:rsidP="00582B01">
      <w:pPr>
        <w:ind w:left="720"/>
        <w:contextualSpacing/>
        <w:rPr>
          <w:sz w:val="28"/>
          <w:szCs w:val="28"/>
        </w:rPr>
      </w:pPr>
    </w:p>
    <w:p w14:paraId="7EB6642B" w14:textId="7A39F8E0" w:rsidR="00582B01" w:rsidRPr="00582B01" w:rsidRDefault="00774D52" w:rsidP="00582B01">
      <w:pPr>
        <w:spacing w:before="100" w:beforeAutospacing="1" w:after="225" w:afterAutospacing="1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заседанието </w:t>
      </w:r>
      <w:r w:rsidR="00582B01" w:rsidRPr="00582B01">
        <w:rPr>
          <w:sz w:val="28"/>
          <w:szCs w:val="28"/>
        </w:rPr>
        <w:t xml:space="preserve">присъстваха: г-жа Фатме Осман – директор на дирекция „АИОП“, </w:t>
      </w:r>
      <w:r>
        <w:rPr>
          <w:sz w:val="28"/>
          <w:szCs w:val="28"/>
        </w:rPr>
        <w:t xml:space="preserve">г-жа </w:t>
      </w:r>
      <w:r w:rsidRPr="00774D52">
        <w:rPr>
          <w:sz w:val="28"/>
          <w:szCs w:val="28"/>
        </w:rPr>
        <w:t>Д-р Мария Иванова  - Управител на  МБАЛ „Живот +“</w:t>
      </w:r>
      <w:r>
        <w:rPr>
          <w:sz w:val="28"/>
          <w:szCs w:val="28"/>
        </w:rPr>
        <w:t xml:space="preserve"> и г-жа</w:t>
      </w:r>
      <w:r w:rsidRPr="00774D52">
        <w:t xml:space="preserve"> </w:t>
      </w:r>
      <w:r>
        <w:rPr>
          <w:sz w:val="28"/>
          <w:szCs w:val="28"/>
        </w:rPr>
        <w:t>д</w:t>
      </w:r>
      <w:r w:rsidRPr="00774D52">
        <w:rPr>
          <w:sz w:val="28"/>
          <w:szCs w:val="28"/>
        </w:rPr>
        <w:t>-р Мариела Танева – управител на  МЦ „Проф. д-р Никола Милчев- Крумовград</w:t>
      </w:r>
    </w:p>
    <w:p w14:paraId="78A76412" w14:textId="77777777" w:rsidR="00CD5A2F" w:rsidRPr="008D0C2B" w:rsidRDefault="00CD5A2F" w:rsidP="008D0C2B">
      <w:pPr>
        <w:jc w:val="both"/>
        <w:rPr>
          <w:sz w:val="28"/>
          <w:szCs w:val="28"/>
        </w:rPr>
      </w:pPr>
    </w:p>
    <w:p w14:paraId="7A23FB5E" w14:textId="77777777" w:rsidR="008118AD" w:rsidRPr="008D0C2B" w:rsidRDefault="008118AD" w:rsidP="008D0C2B">
      <w:pPr>
        <w:jc w:val="both"/>
        <w:rPr>
          <w:sz w:val="28"/>
          <w:szCs w:val="28"/>
        </w:rPr>
      </w:pPr>
    </w:p>
    <w:p w14:paraId="7FFFBDF1" w14:textId="5433F002" w:rsidR="00F73E4B" w:rsidRPr="008D0C2B" w:rsidRDefault="008D0C2B" w:rsidP="00582B01">
      <w:pPr>
        <w:ind w:firstLine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</w:p>
    <w:p w14:paraId="373FEEB1" w14:textId="1F7DCEA6" w:rsidR="00A21CA4" w:rsidRDefault="00C370FE" w:rsidP="008D0C2B">
      <w:pPr>
        <w:jc w:val="both"/>
        <w:rPr>
          <w:b/>
          <w:sz w:val="28"/>
          <w:szCs w:val="28"/>
          <w:u w:val="single"/>
        </w:rPr>
      </w:pPr>
      <w:r w:rsidRPr="001007B3">
        <w:rPr>
          <w:b/>
          <w:sz w:val="28"/>
          <w:szCs w:val="28"/>
          <w:u w:val="single"/>
        </w:rPr>
        <w:t>ПО ПЪРВА ТОЧКА</w:t>
      </w:r>
    </w:p>
    <w:p w14:paraId="1528DBAE" w14:textId="77777777" w:rsidR="004068D6" w:rsidRDefault="004068D6" w:rsidP="008D0C2B">
      <w:pPr>
        <w:ind w:firstLine="708"/>
        <w:jc w:val="both"/>
        <w:rPr>
          <w:i/>
          <w:sz w:val="28"/>
          <w:szCs w:val="28"/>
        </w:rPr>
      </w:pPr>
    </w:p>
    <w:p w14:paraId="3E18615B" w14:textId="6C65FC2A" w:rsidR="00357B73" w:rsidRDefault="00D843C6" w:rsidP="00774D52">
      <w:pPr>
        <w:ind w:firstLine="708"/>
        <w:jc w:val="both"/>
        <w:rPr>
          <w:sz w:val="28"/>
          <w:szCs w:val="28"/>
        </w:rPr>
      </w:pPr>
      <w:r w:rsidRPr="008D0C2B">
        <w:rPr>
          <w:i/>
          <w:sz w:val="28"/>
          <w:szCs w:val="28"/>
        </w:rPr>
        <w:t xml:space="preserve">Д-р Мария Иванова </w:t>
      </w:r>
      <w:r w:rsidRPr="008D0C2B">
        <w:rPr>
          <w:bCs/>
          <w:i/>
          <w:sz w:val="28"/>
          <w:szCs w:val="28"/>
          <w:lang w:eastAsia="ru-RU"/>
        </w:rPr>
        <w:t xml:space="preserve"> - Управител на </w:t>
      </w:r>
      <w:r w:rsidRPr="008D0C2B">
        <w:rPr>
          <w:i/>
          <w:sz w:val="28"/>
          <w:szCs w:val="28"/>
        </w:rPr>
        <w:t xml:space="preserve"> МБАЛ „Живот +“</w:t>
      </w:r>
      <w:r w:rsidR="004A3BAC" w:rsidRPr="008D0C2B">
        <w:rPr>
          <w:i/>
          <w:sz w:val="28"/>
          <w:szCs w:val="28"/>
        </w:rPr>
        <w:t>–</w:t>
      </w:r>
      <w:r w:rsidR="004A3BAC" w:rsidRPr="008D0C2B">
        <w:rPr>
          <w:sz w:val="28"/>
          <w:szCs w:val="28"/>
        </w:rPr>
        <w:t xml:space="preserve"> Направи разяснение по </w:t>
      </w:r>
      <w:r w:rsidR="00774D52">
        <w:rPr>
          <w:sz w:val="28"/>
          <w:szCs w:val="28"/>
        </w:rPr>
        <w:t>о</w:t>
      </w:r>
      <w:r w:rsidR="00774D52" w:rsidRPr="00774D52">
        <w:rPr>
          <w:sz w:val="28"/>
          <w:szCs w:val="28"/>
        </w:rPr>
        <w:t>тчет за дейността на  МБАЛ „Живот +“ ЕООД гр. Крумовград за 2025 година</w:t>
      </w:r>
      <w:r w:rsidR="004236E5" w:rsidRPr="008D0C2B">
        <w:rPr>
          <w:sz w:val="28"/>
          <w:szCs w:val="28"/>
        </w:rPr>
        <w:t>.</w:t>
      </w:r>
      <w:r w:rsidR="00DF5B03" w:rsidRPr="008D0C2B">
        <w:rPr>
          <w:sz w:val="28"/>
          <w:szCs w:val="28"/>
        </w:rPr>
        <w:t xml:space="preserve"> </w:t>
      </w:r>
    </w:p>
    <w:p w14:paraId="434EA08B" w14:textId="77777777" w:rsidR="000830DD" w:rsidRDefault="00774D52" w:rsidP="00774D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Имам една техническа грешка на стр. 1, където пише: „</w:t>
      </w:r>
      <w:r w:rsidRPr="00774D52">
        <w:rPr>
          <w:sz w:val="28"/>
          <w:szCs w:val="28"/>
        </w:rPr>
        <w:t>От тях  2 клинични пътеки по специалността кардиология</w:t>
      </w:r>
      <w:r>
        <w:rPr>
          <w:sz w:val="28"/>
          <w:szCs w:val="28"/>
        </w:rPr>
        <w:t xml:space="preserve">“ не са 2, а са 3 </w:t>
      </w:r>
      <w:r w:rsidRPr="00774D52">
        <w:rPr>
          <w:sz w:val="28"/>
          <w:szCs w:val="28"/>
        </w:rPr>
        <w:t xml:space="preserve">клинични пътеки по </w:t>
      </w:r>
      <w:r w:rsidRPr="00774D52">
        <w:rPr>
          <w:sz w:val="28"/>
          <w:szCs w:val="28"/>
        </w:rPr>
        <w:lastRenderedPageBreak/>
        <w:t>специалността кардиология</w:t>
      </w:r>
      <w:r>
        <w:rPr>
          <w:sz w:val="28"/>
          <w:szCs w:val="28"/>
        </w:rPr>
        <w:t xml:space="preserve">. Ние започнахме да работим, но след като д-р </w:t>
      </w:r>
      <w:proofErr w:type="spellStart"/>
      <w:r>
        <w:rPr>
          <w:sz w:val="28"/>
          <w:szCs w:val="28"/>
        </w:rPr>
        <w:t>Дивчев</w:t>
      </w:r>
      <w:proofErr w:type="spellEnd"/>
      <w:r>
        <w:rPr>
          <w:sz w:val="28"/>
          <w:szCs w:val="28"/>
        </w:rPr>
        <w:t xml:space="preserve"> - кардиолог напусна и отпаднаха тези пътеки.</w:t>
      </w:r>
    </w:p>
    <w:p w14:paraId="2BA183BD" w14:textId="14D30625" w:rsidR="00774D52" w:rsidRDefault="000830DD" w:rsidP="00774D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Уважаеми общински </w:t>
      </w:r>
      <w:proofErr w:type="spellStart"/>
      <w:r>
        <w:rPr>
          <w:sz w:val="28"/>
          <w:szCs w:val="28"/>
        </w:rPr>
        <w:t>съветници</w:t>
      </w:r>
      <w:proofErr w:type="spellEnd"/>
      <w:r>
        <w:rPr>
          <w:sz w:val="28"/>
          <w:szCs w:val="28"/>
        </w:rPr>
        <w:t xml:space="preserve">,  моля да приемете: </w:t>
      </w:r>
      <w:r w:rsidR="00774D52">
        <w:rPr>
          <w:sz w:val="28"/>
          <w:szCs w:val="28"/>
        </w:rPr>
        <w:t xml:space="preserve"> </w:t>
      </w:r>
    </w:p>
    <w:p w14:paraId="087DBF63" w14:textId="77777777" w:rsidR="000830DD" w:rsidRPr="000830DD" w:rsidRDefault="000830DD" w:rsidP="000830DD">
      <w:pPr>
        <w:ind w:firstLine="708"/>
        <w:jc w:val="both"/>
        <w:rPr>
          <w:sz w:val="28"/>
          <w:szCs w:val="28"/>
        </w:rPr>
      </w:pPr>
      <w:r w:rsidRPr="000830DD">
        <w:rPr>
          <w:sz w:val="28"/>
          <w:szCs w:val="28"/>
        </w:rPr>
        <w:t xml:space="preserve">1. Да приеме отчета за дейността на </w:t>
      </w:r>
      <w:proofErr w:type="spellStart"/>
      <w:r w:rsidRPr="000830DD">
        <w:rPr>
          <w:sz w:val="28"/>
          <w:szCs w:val="28"/>
        </w:rPr>
        <w:t>Многопрофилна</w:t>
      </w:r>
      <w:proofErr w:type="spellEnd"/>
      <w:r w:rsidRPr="000830DD">
        <w:rPr>
          <w:sz w:val="28"/>
          <w:szCs w:val="28"/>
        </w:rPr>
        <w:t xml:space="preserve"> болница за активно лечение “Живот +” ЕООД през 2025 година;</w:t>
      </w:r>
    </w:p>
    <w:p w14:paraId="5B23ECD0" w14:textId="4E849852" w:rsidR="000830DD" w:rsidRPr="000830DD" w:rsidRDefault="000830DD" w:rsidP="000830DD">
      <w:pPr>
        <w:ind w:firstLine="708"/>
        <w:jc w:val="both"/>
        <w:rPr>
          <w:sz w:val="28"/>
          <w:szCs w:val="28"/>
        </w:rPr>
      </w:pPr>
      <w:r w:rsidRPr="000830DD">
        <w:rPr>
          <w:sz w:val="28"/>
          <w:szCs w:val="28"/>
        </w:rPr>
        <w:t xml:space="preserve">2. Да приеме годишния счетоводен отчет на </w:t>
      </w:r>
      <w:proofErr w:type="spellStart"/>
      <w:r w:rsidRPr="000830DD">
        <w:rPr>
          <w:sz w:val="28"/>
          <w:szCs w:val="28"/>
        </w:rPr>
        <w:t>Многопрофилна</w:t>
      </w:r>
      <w:proofErr w:type="spellEnd"/>
      <w:r w:rsidRPr="000830DD">
        <w:rPr>
          <w:sz w:val="28"/>
          <w:szCs w:val="28"/>
        </w:rPr>
        <w:t xml:space="preserve"> болница за активно лечение “Живот +” ЕООД за 2025 година – отчета за приходите и разходите и баланса на дружеството към 31.12.2025 година;</w:t>
      </w:r>
    </w:p>
    <w:p w14:paraId="0C40DC14" w14:textId="2429BE81" w:rsidR="000830DD" w:rsidRPr="000830DD" w:rsidRDefault="000830DD" w:rsidP="000830DD">
      <w:pPr>
        <w:ind w:firstLine="708"/>
        <w:jc w:val="both"/>
        <w:rPr>
          <w:sz w:val="28"/>
          <w:szCs w:val="28"/>
        </w:rPr>
      </w:pPr>
      <w:r w:rsidRPr="000830DD">
        <w:rPr>
          <w:sz w:val="28"/>
          <w:szCs w:val="28"/>
        </w:rPr>
        <w:t>3.   Счетоводната загуба   за 2025 година да бъде отнесена към  загуби за минали години.</w:t>
      </w:r>
    </w:p>
    <w:p w14:paraId="707E183A" w14:textId="77777777" w:rsidR="000830DD" w:rsidRDefault="000830DD" w:rsidP="000830DD">
      <w:pPr>
        <w:ind w:firstLine="708"/>
        <w:jc w:val="both"/>
        <w:rPr>
          <w:sz w:val="28"/>
          <w:szCs w:val="28"/>
        </w:rPr>
      </w:pPr>
    </w:p>
    <w:p w14:paraId="2F47B00D" w14:textId="13D7FC63" w:rsidR="000830DD" w:rsidRPr="000830DD" w:rsidRDefault="000830DD" w:rsidP="000830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Моля т. 4 „</w:t>
      </w:r>
      <w:r w:rsidRPr="000830DD">
        <w:rPr>
          <w:sz w:val="28"/>
          <w:szCs w:val="28"/>
        </w:rPr>
        <w:t>Да приеме заверка на баланса на дружеството, отчета за приходите и разходите  от експерт счетоводител г-жа Роза Ташева</w:t>
      </w:r>
      <w:r>
        <w:rPr>
          <w:sz w:val="28"/>
          <w:szCs w:val="28"/>
        </w:rPr>
        <w:t xml:space="preserve">“ </w:t>
      </w:r>
      <w:r w:rsidRPr="000830DD">
        <w:rPr>
          <w:sz w:val="28"/>
          <w:szCs w:val="28"/>
        </w:rPr>
        <w:t>да отпадне</w:t>
      </w:r>
      <w:r>
        <w:rPr>
          <w:sz w:val="28"/>
          <w:szCs w:val="28"/>
        </w:rPr>
        <w:t xml:space="preserve">. Тъй като критериите за заверка на </w:t>
      </w:r>
      <w:r w:rsidRPr="000830DD">
        <w:rPr>
          <w:sz w:val="28"/>
          <w:szCs w:val="28"/>
        </w:rPr>
        <w:t>експерт счетоводител</w:t>
      </w:r>
      <w:r>
        <w:rPr>
          <w:sz w:val="28"/>
          <w:szCs w:val="28"/>
        </w:rPr>
        <w:t xml:space="preserve"> са завишени и ние не попадаме в тази група. </w:t>
      </w:r>
    </w:p>
    <w:p w14:paraId="7E9F6B1E" w14:textId="77777777" w:rsidR="000830DD" w:rsidRDefault="000830DD" w:rsidP="00774D52">
      <w:pPr>
        <w:ind w:firstLine="708"/>
        <w:jc w:val="both"/>
        <w:rPr>
          <w:sz w:val="28"/>
          <w:szCs w:val="28"/>
        </w:rPr>
      </w:pPr>
    </w:p>
    <w:p w14:paraId="6E47B9C2" w14:textId="77777777" w:rsidR="00774D52" w:rsidRPr="008D0C2B" w:rsidRDefault="00774D52" w:rsidP="00774D52">
      <w:pPr>
        <w:ind w:firstLine="708"/>
        <w:jc w:val="both"/>
        <w:rPr>
          <w:sz w:val="28"/>
          <w:szCs w:val="28"/>
        </w:rPr>
      </w:pPr>
    </w:p>
    <w:p w14:paraId="409F3B01" w14:textId="77777777" w:rsidR="00774D52" w:rsidRDefault="00774D52" w:rsidP="00774D52">
      <w:pPr>
        <w:ind w:firstLine="720"/>
        <w:jc w:val="both"/>
        <w:rPr>
          <w:sz w:val="28"/>
          <w:szCs w:val="28"/>
        </w:rPr>
      </w:pPr>
      <w:r w:rsidRPr="00593FF7">
        <w:rPr>
          <w:sz w:val="28"/>
          <w:szCs w:val="28"/>
        </w:rPr>
        <w:t xml:space="preserve">Нямаше допълнителни въпроси </w:t>
      </w:r>
      <w:r>
        <w:rPr>
          <w:sz w:val="28"/>
          <w:szCs w:val="28"/>
        </w:rPr>
        <w:t>от присъстващите в залата</w:t>
      </w:r>
      <w:r w:rsidRPr="00593FF7">
        <w:rPr>
          <w:sz w:val="28"/>
          <w:szCs w:val="28"/>
        </w:rPr>
        <w:t>.</w:t>
      </w:r>
    </w:p>
    <w:p w14:paraId="426FE6F6" w14:textId="77777777" w:rsidR="004068D6" w:rsidRDefault="004068D6" w:rsidP="004068D6">
      <w:pPr>
        <w:jc w:val="both"/>
        <w:rPr>
          <w:sz w:val="28"/>
          <w:szCs w:val="28"/>
        </w:rPr>
      </w:pPr>
    </w:p>
    <w:p w14:paraId="1FBF7DC8" w14:textId="77777777" w:rsidR="00774D52" w:rsidRPr="004068D6" w:rsidRDefault="00774D52" w:rsidP="004068D6">
      <w:pPr>
        <w:jc w:val="both"/>
        <w:rPr>
          <w:sz w:val="28"/>
          <w:szCs w:val="28"/>
        </w:rPr>
      </w:pPr>
    </w:p>
    <w:p w14:paraId="08DB8636" w14:textId="4CA74070" w:rsidR="00D843C6" w:rsidRDefault="004068D6" w:rsidP="004068D6">
      <w:pPr>
        <w:ind w:firstLine="708"/>
        <w:jc w:val="both"/>
        <w:rPr>
          <w:sz w:val="28"/>
          <w:szCs w:val="28"/>
        </w:rPr>
      </w:pPr>
      <w:r w:rsidRPr="004068D6">
        <w:rPr>
          <w:sz w:val="28"/>
          <w:szCs w:val="28"/>
        </w:rPr>
        <w:t xml:space="preserve">След направените разяснения комисията със за – </w:t>
      </w:r>
      <w:r w:rsidR="00774D52">
        <w:rPr>
          <w:sz w:val="28"/>
          <w:szCs w:val="28"/>
        </w:rPr>
        <w:t>7</w:t>
      </w:r>
      <w:r w:rsidRPr="004068D6">
        <w:rPr>
          <w:sz w:val="28"/>
          <w:szCs w:val="28"/>
        </w:rPr>
        <w:t>, подкрепи предложението на вносителя.</w:t>
      </w:r>
    </w:p>
    <w:p w14:paraId="402B3A94" w14:textId="77777777" w:rsidR="004068D6" w:rsidRPr="008D0C2B" w:rsidRDefault="004068D6" w:rsidP="004068D6">
      <w:pPr>
        <w:jc w:val="both"/>
        <w:rPr>
          <w:sz w:val="28"/>
          <w:szCs w:val="28"/>
          <w:u w:val="single"/>
        </w:rPr>
      </w:pPr>
    </w:p>
    <w:p w14:paraId="79447D9C" w14:textId="0DCBBA7E" w:rsidR="00FC4FFD" w:rsidRDefault="00FC4FFD" w:rsidP="008D0C2B">
      <w:pPr>
        <w:jc w:val="both"/>
        <w:rPr>
          <w:b/>
          <w:sz w:val="28"/>
          <w:szCs w:val="28"/>
          <w:u w:val="single"/>
        </w:rPr>
      </w:pPr>
      <w:r w:rsidRPr="001007B3">
        <w:rPr>
          <w:b/>
          <w:sz w:val="28"/>
          <w:szCs w:val="28"/>
          <w:u w:val="single"/>
        </w:rPr>
        <w:t>ПО ВТОРА ТОЧКА</w:t>
      </w:r>
    </w:p>
    <w:p w14:paraId="1C8BD7BD" w14:textId="77777777" w:rsidR="00AE144D" w:rsidRPr="001007B3" w:rsidRDefault="00AE144D" w:rsidP="008D0C2B">
      <w:pPr>
        <w:jc w:val="both"/>
        <w:rPr>
          <w:b/>
          <w:sz w:val="28"/>
          <w:szCs w:val="28"/>
        </w:rPr>
      </w:pPr>
    </w:p>
    <w:p w14:paraId="37C5A4EC" w14:textId="6EDF24B0" w:rsidR="00357B73" w:rsidRPr="008D0C2B" w:rsidRDefault="00D843C6" w:rsidP="008D0C2B">
      <w:pPr>
        <w:ind w:firstLine="708"/>
        <w:jc w:val="both"/>
        <w:rPr>
          <w:sz w:val="28"/>
          <w:szCs w:val="28"/>
        </w:rPr>
      </w:pPr>
      <w:r w:rsidRPr="008D0C2B">
        <w:rPr>
          <w:i/>
          <w:sz w:val="28"/>
          <w:szCs w:val="28"/>
        </w:rPr>
        <w:t>Д-р Мариела Танева – управител на  МЦ „Проф. д-р Никола Милчев- Крумовград</w:t>
      </w:r>
      <w:r w:rsidR="00E77FB6" w:rsidRPr="008D0C2B">
        <w:rPr>
          <w:i/>
          <w:sz w:val="28"/>
          <w:szCs w:val="28"/>
        </w:rPr>
        <w:t xml:space="preserve"> </w:t>
      </w:r>
      <w:r w:rsidR="004236E5" w:rsidRPr="008D0C2B">
        <w:rPr>
          <w:sz w:val="28"/>
          <w:szCs w:val="28"/>
        </w:rPr>
        <w:t xml:space="preserve">– Направи разяснение по </w:t>
      </w:r>
      <w:r w:rsidR="00774D52" w:rsidRPr="00774D52">
        <w:rPr>
          <w:sz w:val="28"/>
          <w:szCs w:val="28"/>
        </w:rPr>
        <w:t>Отчет за дейността на „МЦ проф. д-р Никола Милчев- Крумовград“ ЕООД за 2025 година</w:t>
      </w:r>
      <w:r w:rsidR="004236E5" w:rsidRPr="008D0C2B">
        <w:rPr>
          <w:sz w:val="28"/>
          <w:szCs w:val="28"/>
        </w:rPr>
        <w:t>.</w:t>
      </w:r>
      <w:r w:rsidR="00357B73" w:rsidRPr="008D0C2B">
        <w:rPr>
          <w:sz w:val="28"/>
          <w:szCs w:val="28"/>
        </w:rPr>
        <w:t xml:space="preserve"> </w:t>
      </w:r>
    </w:p>
    <w:p w14:paraId="7D48AEBE" w14:textId="77777777" w:rsidR="009655DE" w:rsidRPr="008D0C2B" w:rsidRDefault="009655DE" w:rsidP="008D0C2B">
      <w:pPr>
        <w:ind w:firstLine="708"/>
        <w:jc w:val="both"/>
        <w:rPr>
          <w:sz w:val="28"/>
          <w:szCs w:val="28"/>
        </w:rPr>
      </w:pPr>
    </w:p>
    <w:p w14:paraId="7EF09878" w14:textId="77777777" w:rsidR="00774D52" w:rsidRDefault="00774D52" w:rsidP="00774D52">
      <w:pPr>
        <w:ind w:firstLine="720"/>
        <w:jc w:val="both"/>
        <w:rPr>
          <w:sz w:val="28"/>
          <w:szCs w:val="28"/>
        </w:rPr>
      </w:pPr>
      <w:r w:rsidRPr="00593FF7">
        <w:rPr>
          <w:sz w:val="28"/>
          <w:szCs w:val="28"/>
        </w:rPr>
        <w:t xml:space="preserve">Нямаше допълнителни въпроси </w:t>
      </w:r>
      <w:r>
        <w:rPr>
          <w:sz w:val="28"/>
          <w:szCs w:val="28"/>
        </w:rPr>
        <w:t>от присъстващите в залата</w:t>
      </w:r>
      <w:r w:rsidRPr="00593FF7">
        <w:rPr>
          <w:sz w:val="28"/>
          <w:szCs w:val="28"/>
        </w:rPr>
        <w:t>.</w:t>
      </w:r>
    </w:p>
    <w:p w14:paraId="5573170E" w14:textId="77777777" w:rsidR="004068D6" w:rsidRPr="004068D6" w:rsidRDefault="004068D6" w:rsidP="004068D6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B486561" w14:textId="40949907" w:rsidR="004068D6" w:rsidRPr="004068D6" w:rsidRDefault="004068D6" w:rsidP="004068D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4068D6">
        <w:rPr>
          <w:color w:val="000000"/>
          <w:sz w:val="28"/>
          <w:szCs w:val="28"/>
        </w:rPr>
        <w:t xml:space="preserve">След направените разяснения комисията със за – </w:t>
      </w:r>
      <w:r w:rsidR="00774D52">
        <w:rPr>
          <w:color w:val="000000"/>
          <w:sz w:val="28"/>
          <w:szCs w:val="28"/>
        </w:rPr>
        <w:t>7</w:t>
      </w:r>
      <w:r w:rsidRPr="004068D6">
        <w:rPr>
          <w:color w:val="000000"/>
          <w:sz w:val="28"/>
          <w:szCs w:val="28"/>
        </w:rPr>
        <w:t>, подкрепи предложението на вносителя.</w:t>
      </w:r>
    </w:p>
    <w:p w14:paraId="78D9A58F" w14:textId="7656790D" w:rsidR="007F6DBD" w:rsidRDefault="007F6DBD" w:rsidP="008D0C2B">
      <w:pPr>
        <w:ind w:firstLine="708"/>
        <w:jc w:val="both"/>
        <w:rPr>
          <w:sz w:val="28"/>
          <w:szCs w:val="28"/>
        </w:rPr>
      </w:pPr>
    </w:p>
    <w:p w14:paraId="5FFA19EF" w14:textId="77777777" w:rsidR="000830DD" w:rsidRDefault="000830DD" w:rsidP="008D0C2B">
      <w:pPr>
        <w:ind w:firstLine="708"/>
        <w:jc w:val="both"/>
        <w:rPr>
          <w:sz w:val="28"/>
          <w:szCs w:val="28"/>
        </w:rPr>
      </w:pPr>
    </w:p>
    <w:p w14:paraId="18C1D9F7" w14:textId="77777777" w:rsidR="000830DD" w:rsidRDefault="000830DD" w:rsidP="008D0C2B">
      <w:pPr>
        <w:ind w:firstLine="708"/>
        <w:jc w:val="both"/>
        <w:rPr>
          <w:sz w:val="28"/>
          <w:szCs w:val="28"/>
        </w:rPr>
      </w:pPr>
    </w:p>
    <w:p w14:paraId="5FD3A109" w14:textId="77777777" w:rsidR="000830DD" w:rsidRPr="008D0C2B" w:rsidRDefault="000830DD" w:rsidP="008D0C2B">
      <w:pPr>
        <w:ind w:firstLine="708"/>
        <w:jc w:val="both"/>
        <w:rPr>
          <w:sz w:val="28"/>
          <w:szCs w:val="28"/>
        </w:rPr>
      </w:pPr>
    </w:p>
    <w:p w14:paraId="707447E6" w14:textId="264AD25D" w:rsidR="004068D6" w:rsidRPr="004068D6" w:rsidRDefault="00774D52" w:rsidP="004068D6">
      <w:pPr>
        <w:shd w:val="clear" w:color="auto" w:fill="FFFFFF"/>
        <w:ind w:left="3540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 на ПК :…………</w:t>
      </w:r>
      <w:r w:rsidR="00B438B0">
        <w:rPr>
          <w:color w:val="000000"/>
          <w:sz w:val="28"/>
          <w:szCs w:val="28"/>
        </w:rPr>
        <w:t>/П/</w:t>
      </w:r>
      <w:r w:rsidR="004068D6" w:rsidRPr="004068D6">
        <w:rPr>
          <w:color w:val="000000"/>
          <w:sz w:val="28"/>
          <w:szCs w:val="28"/>
        </w:rPr>
        <w:t>…………..</w:t>
      </w:r>
    </w:p>
    <w:p w14:paraId="37F731F9" w14:textId="73C35B9D" w:rsidR="004068D6" w:rsidRPr="004068D6" w:rsidRDefault="004068D6" w:rsidP="004068D6">
      <w:pPr>
        <w:shd w:val="clear" w:color="auto" w:fill="FFFFFF"/>
        <w:jc w:val="center"/>
        <w:rPr>
          <w:color w:val="000000"/>
          <w:sz w:val="28"/>
          <w:szCs w:val="28"/>
        </w:rPr>
      </w:pPr>
      <w:r w:rsidRPr="004068D6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/</w:t>
      </w:r>
      <w:r>
        <w:rPr>
          <w:color w:val="000000"/>
          <w:sz w:val="28"/>
          <w:szCs w:val="28"/>
        </w:rPr>
        <w:t>Бахтияр Юмер</w:t>
      </w:r>
      <w:r w:rsidRPr="004068D6">
        <w:rPr>
          <w:color w:val="000000"/>
          <w:sz w:val="28"/>
          <w:szCs w:val="28"/>
        </w:rPr>
        <w:t>/</w:t>
      </w:r>
    </w:p>
    <w:p w14:paraId="2144FB32" w14:textId="77777777" w:rsidR="004068D6" w:rsidRPr="004068D6" w:rsidRDefault="004068D6" w:rsidP="004068D6">
      <w:pPr>
        <w:shd w:val="clear" w:color="auto" w:fill="FFFFFF"/>
        <w:jc w:val="center"/>
        <w:rPr>
          <w:color w:val="000000"/>
          <w:sz w:val="28"/>
          <w:szCs w:val="28"/>
        </w:rPr>
      </w:pPr>
      <w:r w:rsidRPr="004068D6">
        <w:rPr>
          <w:color w:val="000000"/>
          <w:sz w:val="28"/>
          <w:szCs w:val="28"/>
        </w:rPr>
        <w:t> </w:t>
      </w:r>
    </w:p>
    <w:p w14:paraId="6E65698E" w14:textId="77777777" w:rsidR="004068D6" w:rsidRPr="004068D6" w:rsidRDefault="004068D6" w:rsidP="004068D6">
      <w:pPr>
        <w:shd w:val="clear" w:color="auto" w:fill="FFFFFF"/>
        <w:jc w:val="center"/>
        <w:rPr>
          <w:color w:val="000000"/>
          <w:sz w:val="28"/>
          <w:szCs w:val="28"/>
        </w:rPr>
      </w:pPr>
      <w:r w:rsidRPr="004068D6">
        <w:rPr>
          <w:color w:val="000000"/>
          <w:sz w:val="28"/>
          <w:szCs w:val="28"/>
        </w:rPr>
        <w:t> </w:t>
      </w:r>
    </w:p>
    <w:p w14:paraId="438F55DC" w14:textId="1F74EDDD" w:rsidR="004068D6" w:rsidRPr="004068D6" w:rsidRDefault="004068D6" w:rsidP="004068D6">
      <w:pPr>
        <w:shd w:val="clear" w:color="auto" w:fill="FFFFFF"/>
        <w:ind w:left="3540" w:firstLine="708"/>
        <w:rPr>
          <w:color w:val="000000"/>
          <w:sz w:val="28"/>
          <w:szCs w:val="28"/>
        </w:rPr>
      </w:pPr>
      <w:r w:rsidRPr="004068D6">
        <w:rPr>
          <w:color w:val="000000"/>
          <w:sz w:val="28"/>
          <w:szCs w:val="28"/>
        </w:rPr>
        <w:t>          Водил протокола:………</w:t>
      </w:r>
      <w:r w:rsidR="00B438B0">
        <w:rPr>
          <w:color w:val="000000"/>
          <w:sz w:val="28"/>
          <w:szCs w:val="28"/>
        </w:rPr>
        <w:t>/П/</w:t>
      </w:r>
      <w:bookmarkStart w:id="0" w:name="_GoBack"/>
      <w:bookmarkEnd w:id="0"/>
      <w:r w:rsidRPr="004068D6">
        <w:rPr>
          <w:color w:val="000000"/>
          <w:sz w:val="28"/>
          <w:szCs w:val="28"/>
        </w:rPr>
        <w:t>….……….</w:t>
      </w:r>
    </w:p>
    <w:p w14:paraId="6CDDBAB3" w14:textId="77777777" w:rsidR="004068D6" w:rsidRPr="004068D6" w:rsidRDefault="004068D6" w:rsidP="004068D6">
      <w:pPr>
        <w:shd w:val="clear" w:color="auto" w:fill="FFFFFF"/>
        <w:ind w:left="3540" w:firstLine="708"/>
        <w:rPr>
          <w:color w:val="000000"/>
          <w:sz w:val="28"/>
          <w:szCs w:val="28"/>
        </w:rPr>
      </w:pPr>
      <w:r w:rsidRPr="004068D6">
        <w:rPr>
          <w:color w:val="000000"/>
          <w:sz w:val="28"/>
          <w:szCs w:val="28"/>
        </w:rPr>
        <w:t>                                      /</w:t>
      </w:r>
      <w:proofErr w:type="spellStart"/>
      <w:r w:rsidRPr="004068D6">
        <w:rPr>
          <w:color w:val="000000"/>
          <w:sz w:val="28"/>
          <w:szCs w:val="28"/>
        </w:rPr>
        <w:t>Михрибан</w:t>
      </w:r>
      <w:proofErr w:type="spellEnd"/>
      <w:r w:rsidRPr="004068D6">
        <w:rPr>
          <w:color w:val="000000"/>
          <w:sz w:val="28"/>
          <w:szCs w:val="28"/>
        </w:rPr>
        <w:t xml:space="preserve"> </w:t>
      </w:r>
      <w:proofErr w:type="spellStart"/>
      <w:r w:rsidRPr="004068D6">
        <w:rPr>
          <w:color w:val="000000"/>
          <w:sz w:val="28"/>
          <w:szCs w:val="28"/>
        </w:rPr>
        <w:t>Авджи</w:t>
      </w:r>
      <w:proofErr w:type="spellEnd"/>
      <w:r w:rsidRPr="004068D6">
        <w:rPr>
          <w:color w:val="000000"/>
          <w:sz w:val="28"/>
          <w:szCs w:val="28"/>
        </w:rPr>
        <w:t>/</w:t>
      </w:r>
    </w:p>
    <w:p w14:paraId="6A3A9FB8" w14:textId="6366064A" w:rsidR="00997BFA" w:rsidRPr="008D0C2B" w:rsidRDefault="00997BFA" w:rsidP="008D0C2B">
      <w:pPr>
        <w:jc w:val="both"/>
        <w:rPr>
          <w:sz w:val="28"/>
          <w:szCs w:val="28"/>
        </w:rPr>
      </w:pPr>
    </w:p>
    <w:sectPr w:rsidR="00997BFA" w:rsidRPr="008D0C2B" w:rsidSect="001007B3">
      <w:footerReference w:type="default" r:id="rId9"/>
      <w:pgSz w:w="11906" w:h="16838"/>
      <w:pgMar w:top="993" w:right="991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AB7192" w14:textId="77777777" w:rsidR="00943F79" w:rsidRDefault="00943F79" w:rsidP="00176799">
      <w:r>
        <w:separator/>
      </w:r>
    </w:p>
  </w:endnote>
  <w:endnote w:type="continuationSeparator" w:id="0">
    <w:p w14:paraId="1C8A30CB" w14:textId="77777777" w:rsidR="00943F79" w:rsidRDefault="00943F79" w:rsidP="00176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01135C" w14:textId="7B586CEF" w:rsidR="00DF5B03" w:rsidRDefault="00DF5B03" w:rsidP="001007B3">
    <w:pPr>
      <w:pStyle w:val="a7"/>
      <w:jc w:val="center"/>
    </w:pPr>
  </w:p>
  <w:p w14:paraId="0E4030BD" w14:textId="77777777" w:rsidR="00DF5B03" w:rsidRDefault="00DF5B0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BCB84A" w14:textId="77777777" w:rsidR="00943F79" w:rsidRDefault="00943F79" w:rsidP="00176799">
      <w:r>
        <w:separator/>
      </w:r>
    </w:p>
  </w:footnote>
  <w:footnote w:type="continuationSeparator" w:id="0">
    <w:p w14:paraId="25155A32" w14:textId="77777777" w:rsidR="00943F79" w:rsidRDefault="00943F79" w:rsidP="00176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4E4E"/>
    <w:multiLevelType w:val="hybridMultilevel"/>
    <w:tmpl w:val="B060F55C"/>
    <w:lvl w:ilvl="0" w:tplc="0402000F">
      <w:start w:val="1"/>
      <w:numFmt w:val="decimal"/>
      <w:lvlText w:val="%1."/>
      <w:lvlJc w:val="left"/>
      <w:pPr>
        <w:ind w:left="6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75" w:hanging="360"/>
      </w:pPr>
    </w:lvl>
    <w:lvl w:ilvl="2" w:tplc="0402001B" w:tentative="1">
      <w:start w:val="1"/>
      <w:numFmt w:val="lowerRoman"/>
      <w:lvlText w:val="%3."/>
      <w:lvlJc w:val="right"/>
      <w:pPr>
        <w:ind w:left="2095" w:hanging="180"/>
      </w:pPr>
    </w:lvl>
    <w:lvl w:ilvl="3" w:tplc="0402000F" w:tentative="1">
      <w:start w:val="1"/>
      <w:numFmt w:val="decimal"/>
      <w:lvlText w:val="%4."/>
      <w:lvlJc w:val="left"/>
      <w:pPr>
        <w:ind w:left="2815" w:hanging="360"/>
      </w:pPr>
    </w:lvl>
    <w:lvl w:ilvl="4" w:tplc="04020019" w:tentative="1">
      <w:start w:val="1"/>
      <w:numFmt w:val="lowerLetter"/>
      <w:lvlText w:val="%5."/>
      <w:lvlJc w:val="left"/>
      <w:pPr>
        <w:ind w:left="3535" w:hanging="360"/>
      </w:pPr>
    </w:lvl>
    <w:lvl w:ilvl="5" w:tplc="0402001B" w:tentative="1">
      <w:start w:val="1"/>
      <w:numFmt w:val="lowerRoman"/>
      <w:lvlText w:val="%6."/>
      <w:lvlJc w:val="right"/>
      <w:pPr>
        <w:ind w:left="4255" w:hanging="180"/>
      </w:pPr>
    </w:lvl>
    <w:lvl w:ilvl="6" w:tplc="0402000F" w:tentative="1">
      <w:start w:val="1"/>
      <w:numFmt w:val="decimal"/>
      <w:lvlText w:val="%7."/>
      <w:lvlJc w:val="left"/>
      <w:pPr>
        <w:ind w:left="4975" w:hanging="360"/>
      </w:pPr>
    </w:lvl>
    <w:lvl w:ilvl="7" w:tplc="04020019" w:tentative="1">
      <w:start w:val="1"/>
      <w:numFmt w:val="lowerLetter"/>
      <w:lvlText w:val="%8."/>
      <w:lvlJc w:val="left"/>
      <w:pPr>
        <w:ind w:left="5695" w:hanging="360"/>
      </w:pPr>
    </w:lvl>
    <w:lvl w:ilvl="8" w:tplc="0402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">
    <w:nsid w:val="04153B10"/>
    <w:multiLevelType w:val="hybridMultilevel"/>
    <w:tmpl w:val="B7E8EE8E"/>
    <w:lvl w:ilvl="0" w:tplc="827A2A9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14A74A6"/>
    <w:multiLevelType w:val="hybridMultilevel"/>
    <w:tmpl w:val="B060F55C"/>
    <w:lvl w:ilvl="0" w:tplc="0402000F">
      <w:start w:val="1"/>
      <w:numFmt w:val="decimal"/>
      <w:lvlText w:val="%1."/>
      <w:lvlJc w:val="left"/>
      <w:pPr>
        <w:ind w:left="12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96" w:hanging="360"/>
      </w:pPr>
    </w:lvl>
    <w:lvl w:ilvl="2" w:tplc="0402001B" w:tentative="1">
      <w:start w:val="1"/>
      <w:numFmt w:val="lowerRoman"/>
      <w:lvlText w:val="%3."/>
      <w:lvlJc w:val="right"/>
      <w:pPr>
        <w:ind w:left="2716" w:hanging="180"/>
      </w:pPr>
    </w:lvl>
    <w:lvl w:ilvl="3" w:tplc="0402000F" w:tentative="1">
      <w:start w:val="1"/>
      <w:numFmt w:val="decimal"/>
      <w:lvlText w:val="%4."/>
      <w:lvlJc w:val="left"/>
      <w:pPr>
        <w:ind w:left="3436" w:hanging="360"/>
      </w:pPr>
    </w:lvl>
    <w:lvl w:ilvl="4" w:tplc="04020019" w:tentative="1">
      <w:start w:val="1"/>
      <w:numFmt w:val="lowerLetter"/>
      <w:lvlText w:val="%5."/>
      <w:lvlJc w:val="left"/>
      <w:pPr>
        <w:ind w:left="4156" w:hanging="360"/>
      </w:pPr>
    </w:lvl>
    <w:lvl w:ilvl="5" w:tplc="0402001B" w:tentative="1">
      <w:start w:val="1"/>
      <w:numFmt w:val="lowerRoman"/>
      <w:lvlText w:val="%6."/>
      <w:lvlJc w:val="right"/>
      <w:pPr>
        <w:ind w:left="4876" w:hanging="180"/>
      </w:pPr>
    </w:lvl>
    <w:lvl w:ilvl="6" w:tplc="0402000F" w:tentative="1">
      <w:start w:val="1"/>
      <w:numFmt w:val="decimal"/>
      <w:lvlText w:val="%7."/>
      <w:lvlJc w:val="left"/>
      <w:pPr>
        <w:ind w:left="5596" w:hanging="360"/>
      </w:pPr>
    </w:lvl>
    <w:lvl w:ilvl="7" w:tplc="04020019" w:tentative="1">
      <w:start w:val="1"/>
      <w:numFmt w:val="lowerLetter"/>
      <w:lvlText w:val="%8."/>
      <w:lvlJc w:val="left"/>
      <w:pPr>
        <w:ind w:left="6316" w:hanging="360"/>
      </w:pPr>
    </w:lvl>
    <w:lvl w:ilvl="8" w:tplc="0402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>
    <w:nsid w:val="1A3A57C7"/>
    <w:multiLevelType w:val="hybridMultilevel"/>
    <w:tmpl w:val="48925D54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BD60FAD"/>
    <w:multiLevelType w:val="hybridMultilevel"/>
    <w:tmpl w:val="8E50362E"/>
    <w:lvl w:ilvl="0" w:tplc="13A01DE4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40" w:hanging="360"/>
      </w:pPr>
    </w:lvl>
    <w:lvl w:ilvl="2" w:tplc="0402001B" w:tentative="1">
      <w:start w:val="1"/>
      <w:numFmt w:val="lowerRoman"/>
      <w:lvlText w:val="%3."/>
      <w:lvlJc w:val="right"/>
      <w:pPr>
        <w:ind w:left="2660" w:hanging="180"/>
      </w:pPr>
    </w:lvl>
    <w:lvl w:ilvl="3" w:tplc="0402000F" w:tentative="1">
      <w:start w:val="1"/>
      <w:numFmt w:val="decimal"/>
      <w:lvlText w:val="%4."/>
      <w:lvlJc w:val="left"/>
      <w:pPr>
        <w:ind w:left="3380" w:hanging="360"/>
      </w:pPr>
    </w:lvl>
    <w:lvl w:ilvl="4" w:tplc="04020019" w:tentative="1">
      <w:start w:val="1"/>
      <w:numFmt w:val="lowerLetter"/>
      <w:lvlText w:val="%5."/>
      <w:lvlJc w:val="left"/>
      <w:pPr>
        <w:ind w:left="4100" w:hanging="360"/>
      </w:pPr>
    </w:lvl>
    <w:lvl w:ilvl="5" w:tplc="0402001B" w:tentative="1">
      <w:start w:val="1"/>
      <w:numFmt w:val="lowerRoman"/>
      <w:lvlText w:val="%6."/>
      <w:lvlJc w:val="right"/>
      <w:pPr>
        <w:ind w:left="4820" w:hanging="180"/>
      </w:pPr>
    </w:lvl>
    <w:lvl w:ilvl="6" w:tplc="0402000F" w:tentative="1">
      <w:start w:val="1"/>
      <w:numFmt w:val="decimal"/>
      <w:lvlText w:val="%7."/>
      <w:lvlJc w:val="left"/>
      <w:pPr>
        <w:ind w:left="5540" w:hanging="360"/>
      </w:pPr>
    </w:lvl>
    <w:lvl w:ilvl="7" w:tplc="04020019" w:tentative="1">
      <w:start w:val="1"/>
      <w:numFmt w:val="lowerLetter"/>
      <w:lvlText w:val="%8."/>
      <w:lvlJc w:val="left"/>
      <w:pPr>
        <w:ind w:left="6260" w:hanging="360"/>
      </w:pPr>
    </w:lvl>
    <w:lvl w:ilvl="8" w:tplc="0402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5">
    <w:nsid w:val="25D524AB"/>
    <w:multiLevelType w:val="hybridMultilevel"/>
    <w:tmpl w:val="C7E2A648"/>
    <w:lvl w:ilvl="0" w:tplc="0402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8046959"/>
    <w:multiLevelType w:val="hybridMultilevel"/>
    <w:tmpl w:val="685AD562"/>
    <w:lvl w:ilvl="0" w:tplc="2576A28C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913097C"/>
    <w:multiLevelType w:val="hybridMultilevel"/>
    <w:tmpl w:val="B060F5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A469A4"/>
    <w:multiLevelType w:val="hybridMultilevel"/>
    <w:tmpl w:val="0BE6DC94"/>
    <w:lvl w:ilvl="0" w:tplc="7D628B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44D3D12"/>
    <w:multiLevelType w:val="hybridMultilevel"/>
    <w:tmpl w:val="7BF017A8"/>
    <w:lvl w:ilvl="0" w:tplc="3DA2DE9A">
      <w:start w:val="5"/>
      <w:numFmt w:val="bullet"/>
      <w:lvlText w:val="-"/>
      <w:lvlJc w:val="left"/>
      <w:pPr>
        <w:ind w:left="114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0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148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36" w:hanging="360"/>
      </w:pPr>
    </w:lvl>
    <w:lvl w:ilvl="2" w:tplc="0402001B" w:tentative="1">
      <w:start w:val="1"/>
      <w:numFmt w:val="lowerRoman"/>
      <w:lvlText w:val="%3."/>
      <w:lvlJc w:val="right"/>
      <w:pPr>
        <w:ind w:left="2856" w:hanging="180"/>
      </w:pPr>
    </w:lvl>
    <w:lvl w:ilvl="3" w:tplc="0402000F" w:tentative="1">
      <w:start w:val="1"/>
      <w:numFmt w:val="decimal"/>
      <w:lvlText w:val="%4."/>
      <w:lvlJc w:val="left"/>
      <w:pPr>
        <w:ind w:left="3576" w:hanging="360"/>
      </w:pPr>
    </w:lvl>
    <w:lvl w:ilvl="4" w:tplc="04020019" w:tentative="1">
      <w:start w:val="1"/>
      <w:numFmt w:val="lowerLetter"/>
      <w:lvlText w:val="%5."/>
      <w:lvlJc w:val="left"/>
      <w:pPr>
        <w:ind w:left="4296" w:hanging="360"/>
      </w:pPr>
    </w:lvl>
    <w:lvl w:ilvl="5" w:tplc="0402001B" w:tentative="1">
      <w:start w:val="1"/>
      <w:numFmt w:val="lowerRoman"/>
      <w:lvlText w:val="%6."/>
      <w:lvlJc w:val="right"/>
      <w:pPr>
        <w:ind w:left="5016" w:hanging="180"/>
      </w:pPr>
    </w:lvl>
    <w:lvl w:ilvl="6" w:tplc="0402000F" w:tentative="1">
      <w:start w:val="1"/>
      <w:numFmt w:val="decimal"/>
      <w:lvlText w:val="%7."/>
      <w:lvlJc w:val="left"/>
      <w:pPr>
        <w:ind w:left="5736" w:hanging="360"/>
      </w:pPr>
    </w:lvl>
    <w:lvl w:ilvl="7" w:tplc="04020019" w:tentative="1">
      <w:start w:val="1"/>
      <w:numFmt w:val="lowerLetter"/>
      <w:lvlText w:val="%8."/>
      <w:lvlJc w:val="left"/>
      <w:pPr>
        <w:ind w:left="6456" w:hanging="360"/>
      </w:pPr>
    </w:lvl>
    <w:lvl w:ilvl="8" w:tplc="0402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1">
    <w:nsid w:val="407E6D45"/>
    <w:multiLevelType w:val="hybridMultilevel"/>
    <w:tmpl w:val="B060F55C"/>
    <w:lvl w:ilvl="0" w:tplc="0402000F">
      <w:start w:val="1"/>
      <w:numFmt w:val="decimal"/>
      <w:lvlText w:val="%1."/>
      <w:lvlJc w:val="left"/>
      <w:pPr>
        <w:ind w:left="12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96" w:hanging="360"/>
      </w:pPr>
    </w:lvl>
    <w:lvl w:ilvl="2" w:tplc="0402001B" w:tentative="1">
      <w:start w:val="1"/>
      <w:numFmt w:val="lowerRoman"/>
      <w:lvlText w:val="%3."/>
      <w:lvlJc w:val="right"/>
      <w:pPr>
        <w:ind w:left="2716" w:hanging="180"/>
      </w:pPr>
    </w:lvl>
    <w:lvl w:ilvl="3" w:tplc="0402000F" w:tentative="1">
      <w:start w:val="1"/>
      <w:numFmt w:val="decimal"/>
      <w:lvlText w:val="%4."/>
      <w:lvlJc w:val="left"/>
      <w:pPr>
        <w:ind w:left="3436" w:hanging="360"/>
      </w:pPr>
    </w:lvl>
    <w:lvl w:ilvl="4" w:tplc="04020019" w:tentative="1">
      <w:start w:val="1"/>
      <w:numFmt w:val="lowerLetter"/>
      <w:lvlText w:val="%5."/>
      <w:lvlJc w:val="left"/>
      <w:pPr>
        <w:ind w:left="4156" w:hanging="360"/>
      </w:pPr>
    </w:lvl>
    <w:lvl w:ilvl="5" w:tplc="0402001B" w:tentative="1">
      <w:start w:val="1"/>
      <w:numFmt w:val="lowerRoman"/>
      <w:lvlText w:val="%6."/>
      <w:lvlJc w:val="right"/>
      <w:pPr>
        <w:ind w:left="4876" w:hanging="180"/>
      </w:pPr>
    </w:lvl>
    <w:lvl w:ilvl="6" w:tplc="0402000F" w:tentative="1">
      <w:start w:val="1"/>
      <w:numFmt w:val="decimal"/>
      <w:lvlText w:val="%7."/>
      <w:lvlJc w:val="left"/>
      <w:pPr>
        <w:ind w:left="5596" w:hanging="360"/>
      </w:pPr>
    </w:lvl>
    <w:lvl w:ilvl="7" w:tplc="04020019" w:tentative="1">
      <w:start w:val="1"/>
      <w:numFmt w:val="lowerLetter"/>
      <w:lvlText w:val="%8."/>
      <w:lvlJc w:val="left"/>
      <w:pPr>
        <w:ind w:left="6316" w:hanging="360"/>
      </w:pPr>
    </w:lvl>
    <w:lvl w:ilvl="8" w:tplc="0402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2">
    <w:nsid w:val="435D11D0"/>
    <w:multiLevelType w:val="hybridMultilevel"/>
    <w:tmpl w:val="FCA0459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813020"/>
    <w:multiLevelType w:val="hybridMultilevel"/>
    <w:tmpl w:val="FCA0459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1546CC"/>
    <w:multiLevelType w:val="hybridMultilevel"/>
    <w:tmpl w:val="FCA0459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653D89"/>
    <w:multiLevelType w:val="hybridMultilevel"/>
    <w:tmpl w:val="9D80B2C4"/>
    <w:lvl w:ilvl="0" w:tplc="D6B8E0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7DA3070"/>
    <w:multiLevelType w:val="hybridMultilevel"/>
    <w:tmpl w:val="D6866FEC"/>
    <w:lvl w:ilvl="0" w:tplc="0402000B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C192939"/>
    <w:multiLevelType w:val="hybridMultilevel"/>
    <w:tmpl w:val="FCA0459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BF3D77"/>
    <w:multiLevelType w:val="hybridMultilevel"/>
    <w:tmpl w:val="86D2B088"/>
    <w:lvl w:ilvl="0" w:tplc="D6B8E0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98D4D3A"/>
    <w:multiLevelType w:val="hybridMultilevel"/>
    <w:tmpl w:val="8A427C9C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>
      <w:start w:val="1"/>
      <w:numFmt w:val="lowerLetter"/>
      <w:lvlText w:val="%2."/>
      <w:lvlJc w:val="left"/>
      <w:pPr>
        <w:ind w:left="1790" w:hanging="360"/>
      </w:pPr>
    </w:lvl>
    <w:lvl w:ilvl="2" w:tplc="0409001B">
      <w:start w:val="1"/>
      <w:numFmt w:val="lowerRoman"/>
      <w:lvlText w:val="%3."/>
      <w:lvlJc w:val="right"/>
      <w:pPr>
        <w:ind w:left="2510" w:hanging="180"/>
      </w:pPr>
    </w:lvl>
    <w:lvl w:ilvl="3" w:tplc="0409000F">
      <w:start w:val="1"/>
      <w:numFmt w:val="decimal"/>
      <w:lvlText w:val="%4."/>
      <w:lvlJc w:val="left"/>
      <w:pPr>
        <w:ind w:left="3230" w:hanging="360"/>
      </w:pPr>
    </w:lvl>
    <w:lvl w:ilvl="4" w:tplc="04090019">
      <w:start w:val="1"/>
      <w:numFmt w:val="lowerLetter"/>
      <w:lvlText w:val="%5."/>
      <w:lvlJc w:val="left"/>
      <w:pPr>
        <w:ind w:left="3950" w:hanging="360"/>
      </w:pPr>
    </w:lvl>
    <w:lvl w:ilvl="5" w:tplc="0409001B">
      <w:start w:val="1"/>
      <w:numFmt w:val="lowerRoman"/>
      <w:lvlText w:val="%6."/>
      <w:lvlJc w:val="right"/>
      <w:pPr>
        <w:ind w:left="4670" w:hanging="180"/>
      </w:pPr>
    </w:lvl>
    <w:lvl w:ilvl="6" w:tplc="0409000F">
      <w:start w:val="1"/>
      <w:numFmt w:val="decimal"/>
      <w:lvlText w:val="%7."/>
      <w:lvlJc w:val="left"/>
      <w:pPr>
        <w:ind w:left="5390" w:hanging="360"/>
      </w:pPr>
    </w:lvl>
    <w:lvl w:ilvl="7" w:tplc="04090019">
      <w:start w:val="1"/>
      <w:numFmt w:val="lowerLetter"/>
      <w:lvlText w:val="%8."/>
      <w:lvlJc w:val="left"/>
      <w:pPr>
        <w:ind w:left="6110" w:hanging="360"/>
      </w:pPr>
    </w:lvl>
    <w:lvl w:ilvl="8" w:tplc="0409001B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5A390061"/>
    <w:multiLevelType w:val="hybridMultilevel"/>
    <w:tmpl w:val="33BE5AF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181484"/>
    <w:multiLevelType w:val="hybridMultilevel"/>
    <w:tmpl w:val="4BE02084"/>
    <w:lvl w:ilvl="0" w:tplc="0402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065" w:hanging="360"/>
      </w:pPr>
    </w:lvl>
    <w:lvl w:ilvl="2" w:tplc="0402001B" w:tentative="1">
      <w:start w:val="1"/>
      <w:numFmt w:val="lowerRoman"/>
      <w:lvlText w:val="%3."/>
      <w:lvlJc w:val="right"/>
      <w:pPr>
        <w:ind w:left="3785" w:hanging="180"/>
      </w:pPr>
    </w:lvl>
    <w:lvl w:ilvl="3" w:tplc="0402000F" w:tentative="1">
      <w:start w:val="1"/>
      <w:numFmt w:val="decimal"/>
      <w:lvlText w:val="%4."/>
      <w:lvlJc w:val="left"/>
      <w:pPr>
        <w:ind w:left="4505" w:hanging="360"/>
      </w:pPr>
    </w:lvl>
    <w:lvl w:ilvl="4" w:tplc="04020019" w:tentative="1">
      <w:start w:val="1"/>
      <w:numFmt w:val="lowerLetter"/>
      <w:lvlText w:val="%5."/>
      <w:lvlJc w:val="left"/>
      <w:pPr>
        <w:ind w:left="5225" w:hanging="360"/>
      </w:pPr>
    </w:lvl>
    <w:lvl w:ilvl="5" w:tplc="0402001B" w:tentative="1">
      <w:start w:val="1"/>
      <w:numFmt w:val="lowerRoman"/>
      <w:lvlText w:val="%6."/>
      <w:lvlJc w:val="right"/>
      <w:pPr>
        <w:ind w:left="5945" w:hanging="180"/>
      </w:pPr>
    </w:lvl>
    <w:lvl w:ilvl="6" w:tplc="0402000F" w:tentative="1">
      <w:start w:val="1"/>
      <w:numFmt w:val="decimal"/>
      <w:lvlText w:val="%7."/>
      <w:lvlJc w:val="left"/>
      <w:pPr>
        <w:ind w:left="6665" w:hanging="360"/>
      </w:pPr>
    </w:lvl>
    <w:lvl w:ilvl="7" w:tplc="04020019" w:tentative="1">
      <w:start w:val="1"/>
      <w:numFmt w:val="lowerLetter"/>
      <w:lvlText w:val="%8."/>
      <w:lvlJc w:val="left"/>
      <w:pPr>
        <w:ind w:left="7385" w:hanging="360"/>
      </w:pPr>
    </w:lvl>
    <w:lvl w:ilvl="8" w:tplc="0402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2">
    <w:nsid w:val="5E3C6FCF"/>
    <w:multiLevelType w:val="hybridMultilevel"/>
    <w:tmpl w:val="FCA0459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11654E"/>
    <w:multiLevelType w:val="hybridMultilevel"/>
    <w:tmpl w:val="78E0A97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C04303"/>
    <w:multiLevelType w:val="hybridMultilevel"/>
    <w:tmpl w:val="3E42B650"/>
    <w:lvl w:ilvl="0" w:tplc="13A01D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B6246F"/>
    <w:multiLevelType w:val="hybridMultilevel"/>
    <w:tmpl w:val="BDDE86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000B5"/>
    <w:multiLevelType w:val="hybridMultilevel"/>
    <w:tmpl w:val="B060F55C"/>
    <w:lvl w:ilvl="0" w:tplc="0402000F">
      <w:start w:val="1"/>
      <w:numFmt w:val="decimal"/>
      <w:lvlText w:val="%1."/>
      <w:lvlJc w:val="left"/>
      <w:pPr>
        <w:ind w:left="12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96" w:hanging="360"/>
      </w:pPr>
    </w:lvl>
    <w:lvl w:ilvl="2" w:tplc="0402001B" w:tentative="1">
      <w:start w:val="1"/>
      <w:numFmt w:val="lowerRoman"/>
      <w:lvlText w:val="%3."/>
      <w:lvlJc w:val="right"/>
      <w:pPr>
        <w:ind w:left="2716" w:hanging="180"/>
      </w:pPr>
    </w:lvl>
    <w:lvl w:ilvl="3" w:tplc="0402000F" w:tentative="1">
      <w:start w:val="1"/>
      <w:numFmt w:val="decimal"/>
      <w:lvlText w:val="%4."/>
      <w:lvlJc w:val="left"/>
      <w:pPr>
        <w:ind w:left="3436" w:hanging="360"/>
      </w:pPr>
    </w:lvl>
    <w:lvl w:ilvl="4" w:tplc="04020019" w:tentative="1">
      <w:start w:val="1"/>
      <w:numFmt w:val="lowerLetter"/>
      <w:lvlText w:val="%5."/>
      <w:lvlJc w:val="left"/>
      <w:pPr>
        <w:ind w:left="4156" w:hanging="360"/>
      </w:pPr>
    </w:lvl>
    <w:lvl w:ilvl="5" w:tplc="0402001B" w:tentative="1">
      <w:start w:val="1"/>
      <w:numFmt w:val="lowerRoman"/>
      <w:lvlText w:val="%6."/>
      <w:lvlJc w:val="right"/>
      <w:pPr>
        <w:ind w:left="4876" w:hanging="180"/>
      </w:pPr>
    </w:lvl>
    <w:lvl w:ilvl="6" w:tplc="0402000F" w:tentative="1">
      <w:start w:val="1"/>
      <w:numFmt w:val="decimal"/>
      <w:lvlText w:val="%7."/>
      <w:lvlJc w:val="left"/>
      <w:pPr>
        <w:ind w:left="5596" w:hanging="360"/>
      </w:pPr>
    </w:lvl>
    <w:lvl w:ilvl="7" w:tplc="04020019" w:tentative="1">
      <w:start w:val="1"/>
      <w:numFmt w:val="lowerLetter"/>
      <w:lvlText w:val="%8."/>
      <w:lvlJc w:val="left"/>
      <w:pPr>
        <w:ind w:left="6316" w:hanging="360"/>
      </w:pPr>
    </w:lvl>
    <w:lvl w:ilvl="8" w:tplc="0402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27">
    <w:nsid w:val="7154046E"/>
    <w:multiLevelType w:val="hybridMultilevel"/>
    <w:tmpl w:val="5A0630AA"/>
    <w:lvl w:ilvl="0" w:tplc="0402000F">
      <w:start w:val="1"/>
      <w:numFmt w:val="decimal"/>
      <w:lvlText w:val="%1."/>
      <w:lvlJc w:val="left"/>
      <w:pPr>
        <w:ind w:left="1425" w:hanging="360"/>
      </w:p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">
    <w:nsid w:val="7C354DD2"/>
    <w:multiLevelType w:val="hybridMultilevel"/>
    <w:tmpl w:val="983A842A"/>
    <w:lvl w:ilvl="0" w:tplc="54BC18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0"/>
  </w:num>
  <w:num w:numId="2">
    <w:abstractNumId w:val="10"/>
  </w:num>
  <w:num w:numId="3">
    <w:abstractNumId w:val="4"/>
  </w:num>
  <w:num w:numId="4">
    <w:abstractNumId w:val="25"/>
  </w:num>
  <w:num w:numId="5">
    <w:abstractNumId w:val="15"/>
  </w:num>
  <w:num w:numId="6">
    <w:abstractNumId w:val="27"/>
  </w:num>
  <w:num w:numId="7">
    <w:abstractNumId w:val="8"/>
  </w:num>
  <w:num w:numId="8">
    <w:abstractNumId w:val="24"/>
  </w:num>
  <w:num w:numId="9">
    <w:abstractNumId w:val="14"/>
  </w:num>
  <w:num w:numId="10">
    <w:abstractNumId w:val="22"/>
  </w:num>
  <w:num w:numId="11">
    <w:abstractNumId w:val="17"/>
  </w:num>
  <w:num w:numId="12">
    <w:abstractNumId w:val="12"/>
  </w:num>
  <w:num w:numId="13">
    <w:abstractNumId w:val="18"/>
  </w:num>
  <w:num w:numId="14">
    <w:abstractNumId w:val="5"/>
  </w:num>
  <w:num w:numId="15">
    <w:abstractNumId w:val="21"/>
  </w:num>
  <w:num w:numId="16">
    <w:abstractNumId w:val="7"/>
  </w:num>
  <w:num w:numId="17">
    <w:abstractNumId w:val="13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3"/>
  </w:num>
  <w:num w:numId="21">
    <w:abstractNumId w:val="19"/>
  </w:num>
  <w:num w:numId="22">
    <w:abstractNumId w:val="0"/>
  </w:num>
  <w:num w:numId="23">
    <w:abstractNumId w:val="11"/>
  </w:num>
  <w:num w:numId="24">
    <w:abstractNumId w:val="16"/>
  </w:num>
  <w:num w:numId="25">
    <w:abstractNumId w:val="9"/>
  </w:num>
  <w:num w:numId="26">
    <w:abstractNumId w:val="1"/>
  </w:num>
  <w:num w:numId="27">
    <w:abstractNumId w:val="6"/>
  </w:num>
  <w:num w:numId="28">
    <w:abstractNumId w:val="28"/>
  </w:num>
  <w:num w:numId="29">
    <w:abstractNumId w:val="26"/>
  </w:num>
  <w:num w:numId="30">
    <w:abstractNumId w:val="2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6"/>
    <w:rsid w:val="0000567C"/>
    <w:rsid w:val="000067A0"/>
    <w:rsid w:val="00033569"/>
    <w:rsid w:val="00041CE9"/>
    <w:rsid w:val="0004671B"/>
    <w:rsid w:val="00062911"/>
    <w:rsid w:val="000638CE"/>
    <w:rsid w:val="000704D1"/>
    <w:rsid w:val="0007347D"/>
    <w:rsid w:val="00076ADD"/>
    <w:rsid w:val="000801A3"/>
    <w:rsid w:val="00081BE4"/>
    <w:rsid w:val="00082B57"/>
    <w:rsid w:val="000830DD"/>
    <w:rsid w:val="00091850"/>
    <w:rsid w:val="00093CD8"/>
    <w:rsid w:val="000A0C8D"/>
    <w:rsid w:val="000A2B98"/>
    <w:rsid w:val="000A4DC3"/>
    <w:rsid w:val="000A57A3"/>
    <w:rsid w:val="000B00C1"/>
    <w:rsid w:val="000B39C8"/>
    <w:rsid w:val="000D7B09"/>
    <w:rsid w:val="000F3C14"/>
    <w:rsid w:val="001007B3"/>
    <w:rsid w:val="001113A6"/>
    <w:rsid w:val="00112492"/>
    <w:rsid w:val="00116A10"/>
    <w:rsid w:val="00120154"/>
    <w:rsid w:val="0012593D"/>
    <w:rsid w:val="00133D70"/>
    <w:rsid w:val="0013631B"/>
    <w:rsid w:val="00152668"/>
    <w:rsid w:val="001542AA"/>
    <w:rsid w:val="00175659"/>
    <w:rsid w:val="00176799"/>
    <w:rsid w:val="001809D2"/>
    <w:rsid w:val="00184099"/>
    <w:rsid w:val="001A0F98"/>
    <w:rsid w:val="001A2751"/>
    <w:rsid w:val="001A2F29"/>
    <w:rsid w:val="001B10A8"/>
    <w:rsid w:val="001B7770"/>
    <w:rsid w:val="001D16A4"/>
    <w:rsid w:val="001E0F0B"/>
    <w:rsid w:val="001F4525"/>
    <w:rsid w:val="001F5265"/>
    <w:rsid w:val="00217EBB"/>
    <w:rsid w:val="002248DC"/>
    <w:rsid w:val="00225768"/>
    <w:rsid w:val="002269EC"/>
    <w:rsid w:val="002411AC"/>
    <w:rsid w:val="00241438"/>
    <w:rsid w:val="00243A42"/>
    <w:rsid w:val="00250459"/>
    <w:rsid w:val="00284976"/>
    <w:rsid w:val="002915BA"/>
    <w:rsid w:val="00293CC9"/>
    <w:rsid w:val="002A5E8E"/>
    <w:rsid w:val="002B5032"/>
    <w:rsid w:val="002C581A"/>
    <w:rsid w:val="002D02B8"/>
    <w:rsid w:val="002D55B4"/>
    <w:rsid w:val="002D77B7"/>
    <w:rsid w:val="002E574D"/>
    <w:rsid w:val="002E6DCD"/>
    <w:rsid w:val="002F0478"/>
    <w:rsid w:val="0030233E"/>
    <w:rsid w:val="00302775"/>
    <w:rsid w:val="0030483F"/>
    <w:rsid w:val="00312F18"/>
    <w:rsid w:val="00323823"/>
    <w:rsid w:val="0034077F"/>
    <w:rsid w:val="00342396"/>
    <w:rsid w:val="003461E0"/>
    <w:rsid w:val="00357B73"/>
    <w:rsid w:val="003634AE"/>
    <w:rsid w:val="003636DA"/>
    <w:rsid w:val="00365BBD"/>
    <w:rsid w:val="0037704A"/>
    <w:rsid w:val="0038274F"/>
    <w:rsid w:val="003848EE"/>
    <w:rsid w:val="00385466"/>
    <w:rsid w:val="0038663F"/>
    <w:rsid w:val="003B0EC4"/>
    <w:rsid w:val="003B3BDB"/>
    <w:rsid w:val="003B42E3"/>
    <w:rsid w:val="003C0FA6"/>
    <w:rsid w:val="003D1DA4"/>
    <w:rsid w:val="003D2578"/>
    <w:rsid w:val="003D4691"/>
    <w:rsid w:val="003E2326"/>
    <w:rsid w:val="003E7AE9"/>
    <w:rsid w:val="003F2A0A"/>
    <w:rsid w:val="004068D6"/>
    <w:rsid w:val="00410D38"/>
    <w:rsid w:val="0041612E"/>
    <w:rsid w:val="00422AF4"/>
    <w:rsid w:val="004234D3"/>
    <w:rsid w:val="004236E5"/>
    <w:rsid w:val="004263F1"/>
    <w:rsid w:val="004367E0"/>
    <w:rsid w:val="00440BD8"/>
    <w:rsid w:val="004411DA"/>
    <w:rsid w:val="004419FE"/>
    <w:rsid w:val="00443867"/>
    <w:rsid w:val="00454DB9"/>
    <w:rsid w:val="004632D7"/>
    <w:rsid w:val="00465C64"/>
    <w:rsid w:val="00495566"/>
    <w:rsid w:val="004A3BAC"/>
    <w:rsid w:val="004C156A"/>
    <w:rsid w:val="004C4FD7"/>
    <w:rsid w:val="004C5D18"/>
    <w:rsid w:val="004C7139"/>
    <w:rsid w:val="004D0CBC"/>
    <w:rsid w:val="004D1CB1"/>
    <w:rsid w:val="004D6B01"/>
    <w:rsid w:val="004E54E0"/>
    <w:rsid w:val="004F7DFC"/>
    <w:rsid w:val="00510B1B"/>
    <w:rsid w:val="00522300"/>
    <w:rsid w:val="005267D4"/>
    <w:rsid w:val="00531F81"/>
    <w:rsid w:val="00541034"/>
    <w:rsid w:val="0054420B"/>
    <w:rsid w:val="005527F1"/>
    <w:rsid w:val="00555DF4"/>
    <w:rsid w:val="00564A10"/>
    <w:rsid w:val="00565901"/>
    <w:rsid w:val="0056630C"/>
    <w:rsid w:val="00581C93"/>
    <w:rsid w:val="00581FDA"/>
    <w:rsid w:val="00582B01"/>
    <w:rsid w:val="0058544E"/>
    <w:rsid w:val="005A17FC"/>
    <w:rsid w:val="005A2174"/>
    <w:rsid w:val="005A3E83"/>
    <w:rsid w:val="005B77DB"/>
    <w:rsid w:val="005C7C58"/>
    <w:rsid w:val="005D043E"/>
    <w:rsid w:val="005E232D"/>
    <w:rsid w:val="005F0126"/>
    <w:rsid w:val="005F4D96"/>
    <w:rsid w:val="00606B5B"/>
    <w:rsid w:val="00610281"/>
    <w:rsid w:val="0061090D"/>
    <w:rsid w:val="006263C6"/>
    <w:rsid w:val="0063337C"/>
    <w:rsid w:val="00634A86"/>
    <w:rsid w:val="00643DED"/>
    <w:rsid w:val="0065326F"/>
    <w:rsid w:val="00662555"/>
    <w:rsid w:val="00663CF8"/>
    <w:rsid w:val="00681016"/>
    <w:rsid w:val="0068188C"/>
    <w:rsid w:val="006837D7"/>
    <w:rsid w:val="0069203E"/>
    <w:rsid w:val="006D2B91"/>
    <w:rsid w:val="006D3E38"/>
    <w:rsid w:val="006E13BD"/>
    <w:rsid w:val="006E1A05"/>
    <w:rsid w:val="006E4C25"/>
    <w:rsid w:val="006E6924"/>
    <w:rsid w:val="006F252A"/>
    <w:rsid w:val="006F4FCA"/>
    <w:rsid w:val="00701137"/>
    <w:rsid w:val="00703BAE"/>
    <w:rsid w:val="007138B9"/>
    <w:rsid w:val="007143C1"/>
    <w:rsid w:val="00741E54"/>
    <w:rsid w:val="00747BF2"/>
    <w:rsid w:val="00753512"/>
    <w:rsid w:val="00772D83"/>
    <w:rsid w:val="0077479B"/>
    <w:rsid w:val="00774D52"/>
    <w:rsid w:val="007932C5"/>
    <w:rsid w:val="00794DD3"/>
    <w:rsid w:val="007A0388"/>
    <w:rsid w:val="007C4C28"/>
    <w:rsid w:val="007E3B52"/>
    <w:rsid w:val="007E42B4"/>
    <w:rsid w:val="007F6BB7"/>
    <w:rsid w:val="007F6DBD"/>
    <w:rsid w:val="00804583"/>
    <w:rsid w:val="0081103D"/>
    <w:rsid w:val="008118AD"/>
    <w:rsid w:val="00812F2A"/>
    <w:rsid w:val="00821CF5"/>
    <w:rsid w:val="00822085"/>
    <w:rsid w:val="00840F24"/>
    <w:rsid w:val="00860744"/>
    <w:rsid w:val="00881CCE"/>
    <w:rsid w:val="00883C3F"/>
    <w:rsid w:val="00884A7D"/>
    <w:rsid w:val="008A3849"/>
    <w:rsid w:val="008A48E1"/>
    <w:rsid w:val="008A7C40"/>
    <w:rsid w:val="008B0089"/>
    <w:rsid w:val="008B6FB5"/>
    <w:rsid w:val="008C1067"/>
    <w:rsid w:val="008C754C"/>
    <w:rsid w:val="008D0975"/>
    <w:rsid w:val="008D0C2B"/>
    <w:rsid w:val="008E5053"/>
    <w:rsid w:val="008E5DD8"/>
    <w:rsid w:val="009006D3"/>
    <w:rsid w:val="0090676C"/>
    <w:rsid w:val="00922875"/>
    <w:rsid w:val="00925DDC"/>
    <w:rsid w:val="00926DC6"/>
    <w:rsid w:val="00930908"/>
    <w:rsid w:val="00935177"/>
    <w:rsid w:val="00943F79"/>
    <w:rsid w:val="00945DA3"/>
    <w:rsid w:val="009537FE"/>
    <w:rsid w:val="00955B3D"/>
    <w:rsid w:val="00956D7B"/>
    <w:rsid w:val="00960ADE"/>
    <w:rsid w:val="009629FB"/>
    <w:rsid w:val="00964284"/>
    <w:rsid w:val="009655DE"/>
    <w:rsid w:val="00966450"/>
    <w:rsid w:val="00970779"/>
    <w:rsid w:val="00985CD5"/>
    <w:rsid w:val="00986C00"/>
    <w:rsid w:val="009946D2"/>
    <w:rsid w:val="00997BFA"/>
    <w:rsid w:val="009A5DA5"/>
    <w:rsid w:val="009B0E70"/>
    <w:rsid w:val="009C05B4"/>
    <w:rsid w:val="009C2C50"/>
    <w:rsid w:val="009C3C8D"/>
    <w:rsid w:val="009D57EE"/>
    <w:rsid w:val="009E2E41"/>
    <w:rsid w:val="009E6DB0"/>
    <w:rsid w:val="009F3A9C"/>
    <w:rsid w:val="009F69FD"/>
    <w:rsid w:val="00A00E7E"/>
    <w:rsid w:val="00A03FAD"/>
    <w:rsid w:val="00A1244D"/>
    <w:rsid w:val="00A12E87"/>
    <w:rsid w:val="00A13BD6"/>
    <w:rsid w:val="00A15714"/>
    <w:rsid w:val="00A21CA4"/>
    <w:rsid w:val="00A24882"/>
    <w:rsid w:val="00A37C2A"/>
    <w:rsid w:val="00A57BEF"/>
    <w:rsid w:val="00A625C4"/>
    <w:rsid w:val="00A7089D"/>
    <w:rsid w:val="00A72B66"/>
    <w:rsid w:val="00A918C4"/>
    <w:rsid w:val="00A94814"/>
    <w:rsid w:val="00AA36B6"/>
    <w:rsid w:val="00AA385F"/>
    <w:rsid w:val="00AA4024"/>
    <w:rsid w:val="00AB2587"/>
    <w:rsid w:val="00AB47E3"/>
    <w:rsid w:val="00AD0C48"/>
    <w:rsid w:val="00AD48D3"/>
    <w:rsid w:val="00AE144D"/>
    <w:rsid w:val="00AE3A54"/>
    <w:rsid w:val="00AE6A5D"/>
    <w:rsid w:val="00AF02E1"/>
    <w:rsid w:val="00B002D7"/>
    <w:rsid w:val="00B013D4"/>
    <w:rsid w:val="00B1240A"/>
    <w:rsid w:val="00B170DD"/>
    <w:rsid w:val="00B25AED"/>
    <w:rsid w:val="00B274C0"/>
    <w:rsid w:val="00B27C65"/>
    <w:rsid w:val="00B3323B"/>
    <w:rsid w:val="00B338ED"/>
    <w:rsid w:val="00B35303"/>
    <w:rsid w:val="00B42D08"/>
    <w:rsid w:val="00B438B0"/>
    <w:rsid w:val="00B514B4"/>
    <w:rsid w:val="00B633C5"/>
    <w:rsid w:val="00B662A2"/>
    <w:rsid w:val="00B66EC6"/>
    <w:rsid w:val="00B77E71"/>
    <w:rsid w:val="00B91984"/>
    <w:rsid w:val="00BA41D7"/>
    <w:rsid w:val="00BA5682"/>
    <w:rsid w:val="00BB6AD0"/>
    <w:rsid w:val="00BC3A0C"/>
    <w:rsid w:val="00BC4C6A"/>
    <w:rsid w:val="00BD5070"/>
    <w:rsid w:val="00BD7C7E"/>
    <w:rsid w:val="00BF0C1F"/>
    <w:rsid w:val="00BF0EF1"/>
    <w:rsid w:val="00BF24BA"/>
    <w:rsid w:val="00BF6A37"/>
    <w:rsid w:val="00C0331A"/>
    <w:rsid w:val="00C04F58"/>
    <w:rsid w:val="00C3357A"/>
    <w:rsid w:val="00C35C98"/>
    <w:rsid w:val="00C370FE"/>
    <w:rsid w:val="00C64F96"/>
    <w:rsid w:val="00C67BEE"/>
    <w:rsid w:val="00C72675"/>
    <w:rsid w:val="00C76875"/>
    <w:rsid w:val="00C80DD9"/>
    <w:rsid w:val="00C82CC0"/>
    <w:rsid w:val="00C85463"/>
    <w:rsid w:val="00C860B0"/>
    <w:rsid w:val="00C87E89"/>
    <w:rsid w:val="00C911DB"/>
    <w:rsid w:val="00C97F60"/>
    <w:rsid w:val="00CA72D4"/>
    <w:rsid w:val="00CC3F4B"/>
    <w:rsid w:val="00CD23FC"/>
    <w:rsid w:val="00CD28D3"/>
    <w:rsid w:val="00CD5A2F"/>
    <w:rsid w:val="00CE23EC"/>
    <w:rsid w:val="00CE7C45"/>
    <w:rsid w:val="00CF03AB"/>
    <w:rsid w:val="00CF0744"/>
    <w:rsid w:val="00D0276B"/>
    <w:rsid w:val="00D213C5"/>
    <w:rsid w:val="00D278AD"/>
    <w:rsid w:val="00D27A3A"/>
    <w:rsid w:val="00D51711"/>
    <w:rsid w:val="00D55897"/>
    <w:rsid w:val="00D56134"/>
    <w:rsid w:val="00D73C6B"/>
    <w:rsid w:val="00D76BFF"/>
    <w:rsid w:val="00D81775"/>
    <w:rsid w:val="00D82DE6"/>
    <w:rsid w:val="00D83A3A"/>
    <w:rsid w:val="00D843C6"/>
    <w:rsid w:val="00D975EF"/>
    <w:rsid w:val="00DA6A26"/>
    <w:rsid w:val="00DC644D"/>
    <w:rsid w:val="00DC6B29"/>
    <w:rsid w:val="00DD65D6"/>
    <w:rsid w:val="00DE671C"/>
    <w:rsid w:val="00DF02A3"/>
    <w:rsid w:val="00DF5B03"/>
    <w:rsid w:val="00E04FCC"/>
    <w:rsid w:val="00E12681"/>
    <w:rsid w:val="00E13786"/>
    <w:rsid w:val="00E13B8C"/>
    <w:rsid w:val="00E25158"/>
    <w:rsid w:val="00E270A5"/>
    <w:rsid w:val="00E34C3E"/>
    <w:rsid w:val="00E4097E"/>
    <w:rsid w:val="00E43C21"/>
    <w:rsid w:val="00E51070"/>
    <w:rsid w:val="00E55B7D"/>
    <w:rsid w:val="00E57A7F"/>
    <w:rsid w:val="00E74A49"/>
    <w:rsid w:val="00E77FB6"/>
    <w:rsid w:val="00E854C4"/>
    <w:rsid w:val="00E878F1"/>
    <w:rsid w:val="00EA0919"/>
    <w:rsid w:val="00EA2EF5"/>
    <w:rsid w:val="00EB354B"/>
    <w:rsid w:val="00EB7E53"/>
    <w:rsid w:val="00EC19A8"/>
    <w:rsid w:val="00EC5765"/>
    <w:rsid w:val="00EC7C1A"/>
    <w:rsid w:val="00ED17C7"/>
    <w:rsid w:val="00ED30B3"/>
    <w:rsid w:val="00ED4835"/>
    <w:rsid w:val="00ED561F"/>
    <w:rsid w:val="00ED6273"/>
    <w:rsid w:val="00ED6918"/>
    <w:rsid w:val="00EF0BDD"/>
    <w:rsid w:val="00EF1123"/>
    <w:rsid w:val="00EF1141"/>
    <w:rsid w:val="00F01550"/>
    <w:rsid w:val="00F02A7E"/>
    <w:rsid w:val="00F064F0"/>
    <w:rsid w:val="00F111B4"/>
    <w:rsid w:val="00F46E2E"/>
    <w:rsid w:val="00F61203"/>
    <w:rsid w:val="00F62C9B"/>
    <w:rsid w:val="00F70960"/>
    <w:rsid w:val="00F73E4B"/>
    <w:rsid w:val="00F762EA"/>
    <w:rsid w:val="00F86765"/>
    <w:rsid w:val="00F86A6E"/>
    <w:rsid w:val="00F90624"/>
    <w:rsid w:val="00F95711"/>
    <w:rsid w:val="00FA02BF"/>
    <w:rsid w:val="00FA0A53"/>
    <w:rsid w:val="00FA2A4D"/>
    <w:rsid w:val="00FA5E88"/>
    <w:rsid w:val="00FC4FFD"/>
    <w:rsid w:val="00FC7F42"/>
    <w:rsid w:val="00FD39DF"/>
    <w:rsid w:val="00FE6C12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52C4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6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No Spacing"/>
    <w:uiPriority w:val="1"/>
    <w:qFormat/>
    <w:rsid w:val="00D975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header"/>
    <w:basedOn w:val="a"/>
    <w:link w:val="a6"/>
    <w:uiPriority w:val="99"/>
    <w:unhideWhenUsed/>
    <w:rsid w:val="00176799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17679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176799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17679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Balloon Text"/>
    <w:basedOn w:val="a"/>
    <w:link w:val="aa"/>
    <w:uiPriority w:val="99"/>
    <w:semiHidden/>
    <w:unhideWhenUsed/>
    <w:rsid w:val="00A72B66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A72B66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6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No Spacing"/>
    <w:uiPriority w:val="1"/>
    <w:qFormat/>
    <w:rsid w:val="00D975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header"/>
    <w:basedOn w:val="a"/>
    <w:link w:val="a6"/>
    <w:uiPriority w:val="99"/>
    <w:unhideWhenUsed/>
    <w:rsid w:val="00176799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17679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176799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17679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Balloon Text"/>
    <w:basedOn w:val="a"/>
    <w:link w:val="aa"/>
    <w:uiPriority w:val="99"/>
    <w:semiHidden/>
    <w:unhideWhenUsed/>
    <w:rsid w:val="00A72B66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A72B66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0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87AEA-6FC8-4328-8FE4-6C7F7CC27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14</cp:revision>
  <cp:lastPrinted>2025-05-16T13:42:00Z</cp:lastPrinted>
  <dcterms:created xsi:type="dcterms:W3CDTF">2025-05-15T13:05:00Z</dcterms:created>
  <dcterms:modified xsi:type="dcterms:W3CDTF">2026-07-02T12:02:00Z</dcterms:modified>
</cp:coreProperties>
</file>