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256F8E" w14:textId="0F7AA506" w:rsidR="005F0126" w:rsidRPr="00471AE2" w:rsidRDefault="00116A10" w:rsidP="0036272F">
      <w:pPr>
        <w:ind w:left="3540" w:firstLine="708"/>
        <w:rPr>
          <w:b/>
          <w:sz w:val="36"/>
          <w:szCs w:val="36"/>
        </w:rPr>
      </w:pPr>
      <w:r w:rsidRPr="00471AE2">
        <w:rPr>
          <w:b/>
          <w:sz w:val="36"/>
          <w:szCs w:val="36"/>
        </w:rPr>
        <w:t>ПРОТОКОЛ</w:t>
      </w:r>
    </w:p>
    <w:p w14:paraId="0C531030" w14:textId="77777777" w:rsidR="005F0126" w:rsidRPr="00471AE2" w:rsidRDefault="005F0126" w:rsidP="005F0126">
      <w:pPr>
        <w:jc w:val="both"/>
        <w:rPr>
          <w:sz w:val="28"/>
          <w:szCs w:val="28"/>
        </w:rPr>
      </w:pPr>
    </w:p>
    <w:p w14:paraId="1158FBB0" w14:textId="686D957C" w:rsidR="00980B16" w:rsidRPr="00471AE2" w:rsidRDefault="005F0126" w:rsidP="00980B16">
      <w:pPr>
        <w:ind w:right="-57" w:firstLine="708"/>
        <w:jc w:val="both"/>
        <w:rPr>
          <w:sz w:val="28"/>
          <w:szCs w:val="28"/>
        </w:rPr>
      </w:pPr>
      <w:r w:rsidRPr="00471AE2">
        <w:rPr>
          <w:sz w:val="28"/>
          <w:szCs w:val="28"/>
        </w:rPr>
        <w:t>На</w:t>
      </w:r>
      <w:r w:rsidR="00312F18" w:rsidRPr="00471AE2">
        <w:rPr>
          <w:sz w:val="28"/>
          <w:szCs w:val="28"/>
        </w:rPr>
        <w:t xml:space="preserve"> </w:t>
      </w:r>
      <w:r w:rsidR="00396DC0">
        <w:rPr>
          <w:sz w:val="28"/>
          <w:szCs w:val="28"/>
          <w:lang w:val="en-US"/>
        </w:rPr>
        <w:t>2</w:t>
      </w:r>
      <w:r w:rsidR="008D0F58">
        <w:rPr>
          <w:sz w:val="28"/>
          <w:szCs w:val="28"/>
        </w:rPr>
        <w:t>5</w:t>
      </w:r>
      <w:r w:rsidR="00396DC0">
        <w:rPr>
          <w:sz w:val="28"/>
          <w:szCs w:val="28"/>
          <w:lang w:val="en-US"/>
        </w:rPr>
        <w:t>.1</w:t>
      </w:r>
      <w:r w:rsidR="008D0F58">
        <w:rPr>
          <w:sz w:val="28"/>
          <w:szCs w:val="28"/>
        </w:rPr>
        <w:t>1</w:t>
      </w:r>
      <w:r w:rsidR="00731E5B" w:rsidRPr="00471AE2">
        <w:rPr>
          <w:sz w:val="28"/>
          <w:szCs w:val="28"/>
          <w:lang w:val="ru-RU"/>
        </w:rPr>
        <w:t>.202</w:t>
      </w:r>
      <w:r w:rsidR="00C3197E" w:rsidRPr="00471AE2">
        <w:rPr>
          <w:sz w:val="28"/>
          <w:szCs w:val="28"/>
        </w:rPr>
        <w:t>5</w:t>
      </w:r>
      <w:r w:rsidR="008B0089" w:rsidRPr="00471AE2">
        <w:rPr>
          <w:sz w:val="28"/>
          <w:szCs w:val="28"/>
        </w:rPr>
        <w:t xml:space="preserve"> го</w:t>
      </w:r>
      <w:r w:rsidRPr="00471AE2">
        <w:rPr>
          <w:sz w:val="28"/>
          <w:szCs w:val="28"/>
        </w:rPr>
        <w:t>дина</w:t>
      </w:r>
      <w:r w:rsidR="00BE0CCD" w:rsidRPr="00471AE2">
        <w:rPr>
          <w:sz w:val="28"/>
          <w:szCs w:val="28"/>
        </w:rPr>
        <w:t xml:space="preserve"> от 11</w:t>
      </w:r>
      <w:r w:rsidR="008F62E0" w:rsidRPr="00471AE2">
        <w:rPr>
          <w:sz w:val="28"/>
          <w:szCs w:val="28"/>
        </w:rPr>
        <w:t xml:space="preserve">.00 часа </w:t>
      </w:r>
      <w:r w:rsidR="006328F9" w:rsidRPr="00471AE2">
        <w:rPr>
          <w:sz w:val="28"/>
          <w:szCs w:val="28"/>
        </w:rPr>
        <w:t>Постоянната комисия по</w:t>
      </w:r>
      <w:r w:rsidRPr="00471AE2">
        <w:rPr>
          <w:sz w:val="28"/>
          <w:szCs w:val="28"/>
        </w:rPr>
        <w:t xml:space="preserve"> </w:t>
      </w:r>
      <w:r w:rsidR="000F3C14" w:rsidRPr="00471AE2">
        <w:rPr>
          <w:b/>
          <w:sz w:val="28"/>
          <w:szCs w:val="28"/>
        </w:rPr>
        <w:t xml:space="preserve">„БЮДЖЕТ, ФИНАНСИ И ИКОНОМИЧЕСКА ПОЛИТИКА” </w:t>
      </w:r>
      <w:r w:rsidR="002D2C5E" w:rsidRPr="00471AE2">
        <w:rPr>
          <w:sz w:val="28"/>
          <w:szCs w:val="28"/>
        </w:rPr>
        <w:t>проведе заседание</w:t>
      </w:r>
      <w:r w:rsidR="00691BC9" w:rsidRPr="00471AE2">
        <w:rPr>
          <w:sz w:val="28"/>
          <w:szCs w:val="28"/>
        </w:rPr>
        <w:t xml:space="preserve">, </w:t>
      </w:r>
      <w:r w:rsidR="00980B16" w:rsidRPr="00471AE2">
        <w:rPr>
          <w:sz w:val="28"/>
          <w:szCs w:val="28"/>
        </w:rPr>
        <w:t>при</w:t>
      </w:r>
      <w:r w:rsidR="00F91DB1" w:rsidRPr="00471AE2">
        <w:rPr>
          <w:rFonts w:eastAsia="Calibri"/>
          <w:bCs/>
          <w:sz w:val="28"/>
          <w:szCs w:val="28"/>
          <w:lang w:eastAsia="ru-RU"/>
        </w:rPr>
        <w:t xml:space="preserve"> следния</w:t>
      </w:r>
    </w:p>
    <w:p w14:paraId="4772C1B8" w14:textId="77777777" w:rsidR="00FB268A" w:rsidRPr="00471AE2" w:rsidRDefault="00FB268A" w:rsidP="00FB268A">
      <w:pPr>
        <w:ind w:firstLine="708"/>
        <w:jc w:val="both"/>
        <w:rPr>
          <w:sz w:val="28"/>
          <w:szCs w:val="28"/>
        </w:rPr>
      </w:pPr>
    </w:p>
    <w:p w14:paraId="152C3D62" w14:textId="434DE293" w:rsidR="00081CD9" w:rsidRPr="00471AE2" w:rsidRDefault="005F0126" w:rsidP="00FB268A">
      <w:pPr>
        <w:jc w:val="center"/>
        <w:rPr>
          <w:b/>
          <w:sz w:val="28"/>
          <w:szCs w:val="28"/>
        </w:rPr>
      </w:pPr>
      <w:r w:rsidRPr="00471AE2">
        <w:rPr>
          <w:b/>
          <w:sz w:val="28"/>
          <w:szCs w:val="28"/>
        </w:rPr>
        <w:t>Д Н Е В Е Н    Р Е Д:</w:t>
      </w:r>
    </w:p>
    <w:p w14:paraId="1DF9FEFD" w14:textId="77777777" w:rsidR="00FB268A" w:rsidRPr="00471AE2" w:rsidRDefault="00FB268A" w:rsidP="00FB268A">
      <w:pPr>
        <w:jc w:val="center"/>
        <w:rPr>
          <w:b/>
          <w:sz w:val="28"/>
          <w:szCs w:val="28"/>
        </w:rPr>
      </w:pPr>
    </w:p>
    <w:p w14:paraId="1935AC31" w14:textId="77777777" w:rsidR="008D0F58" w:rsidRPr="008D0F58" w:rsidRDefault="008D0F58" w:rsidP="008D0F58">
      <w:pPr>
        <w:rPr>
          <w:rFonts w:eastAsia="Calibri"/>
          <w:sz w:val="28"/>
          <w:szCs w:val="28"/>
          <w:lang w:eastAsia="en-US"/>
        </w:rPr>
      </w:pPr>
      <w:r w:rsidRPr="008D0F58">
        <w:rPr>
          <w:rFonts w:eastAsia="Calibri"/>
          <w:bCs/>
          <w:sz w:val="28"/>
          <w:szCs w:val="28"/>
          <w:lang w:eastAsia="en-US"/>
        </w:rPr>
        <w:t>1. Отдаване под наем без търг или конкурс на част от недвижим имот – частна общинска собственост за предоставяне на пощенски услуги.</w:t>
      </w:r>
    </w:p>
    <w:p w14:paraId="3B1B8B06" w14:textId="77777777" w:rsidR="008D0F58" w:rsidRPr="008D0F58" w:rsidRDefault="008D0F58" w:rsidP="008D0F58">
      <w:pPr>
        <w:jc w:val="both"/>
        <w:rPr>
          <w:rFonts w:eastAsia="Calibri"/>
          <w:bCs/>
          <w:sz w:val="28"/>
          <w:szCs w:val="28"/>
          <w:lang w:eastAsia="en-US"/>
        </w:rPr>
      </w:pPr>
      <w:r w:rsidRPr="008D0F58">
        <w:rPr>
          <w:rFonts w:eastAsia="Calibri"/>
          <w:bCs/>
          <w:sz w:val="28"/>
          <w:szCs w:val="28"/>
          <w:lang w:eastAsia="ru-RU"/>
        </w:rPr>
        <w:t xml:space="preserve">2. </w:t>
      </w:r>
      <w:r w:rsidRPr="008D0F58">
        <w:rPr>
          <w:rFonts w:eastAsia="Calibri"/>
          <w:bCs/>
          <w:sz w:val="28"/>
          <w:szCs w:val="28"/>
          <w:lang w:eastAsia="en-US"/>
        </w:rPr>
        <w:t>Отдаване под наем на част от недвижим имот – публична общинска собственост.</w:t>
      </w:r>
    </w:p>
    <w:p w14:paraId="2AB13A00" w14:textId="77777777" w:rsidR="008D0F58" w:rsidRPr="008D0F58" w:rsidRDefault="008D0F58" w:rsidP="008D0F58">
      <w:pPr>
        <w:jc w:val="both"/>
        <w:rPr>
          <w:rFonts w:eastAsia="Calibri"/>
          <w:sz w:val="28"/>
          <w:szCs w:val="28"/>
          <w:lang w:eastAsia="en-US"/>
        </w:rPr>
      </w:pPr>
      <w:r w:rsidRPr="008D0F58">
        <w:rPr>
          <w:rFonts w:eastAsia="Calibri"/>
          <w:sz w:val="28"/>
          <w:szCs w:val="28"/>
          <w:lang w:eastAsia="en-US"/>
        </w:rPr>
        <w:t>3. Актуализация на бюджета на община Крумовград за 2025 година.</w:t>
      </w:r>
    </w:p>
    <w:p w14:paraId="6C0ADD27" w14:textId="77777777" w:rsidR="008D0F58" w:rsidRPr="008D0F58" w:rsidRDefault="008D0F58" w:rsidP="008D0F58">
      <w:pPr>
        <w:jc w:val="both"/>
        <w:rPr>
          <w:rFonts w:eastAsia="Calibri"/>
          <w:bCs/>
          <w:sz w:val="28"/>
          <w:szCs w:val="28"/>
          <w:lang w:eastAsia="ru-RU"/>
        </w:rPr>
      </w:pPr>
      <w:r w:rsidRPr="008D0F58">
        <w:rPr>
          <w:rFonts w:eastAsia="Calibri"/>
          <w:bCs/>
          <w:sz w:val="28"/>
          <w:szCs w:val="28"/>
          <w:lang w:eastAsia="ru-RU"/>
        </w:rPr>
        <w:t>4. Реално отразяване на километричното разположение в списъка на общинска пътна мрежа одобрен с Решение № 236/13.04.2007 г. на Министерски съвет за участъка от път „HKV2101/ HKV2109 /Маджарово – Границата общ. /Маджарово – Крумовград/ - Бряговец“, попадащ на територията на община Крумовград.</w:t>
      </w:r>
    </w:p>
    <w:p w14:paraId="3C764A71" w14:textId="6B1E141C" w:rsidR="00EF01CC" w:rsidRPr="00471AE2" w:rsidRDefault="00E87B44" w:rsidP="00E87B44">
      <w:pPr>
        <w:jc w:val="both"/>
        <w:rPr>
          <w:rFonts w:eastAsia="Calibri"/>
          <w:b/>
          <w:sz w:val="28"/>
          <w:szCs w:val="28"/>
          <w:lang w:eastAsia="en-US"/>
        </w:rPr>
      </w:pPr>
      <w:r w:rsidRPr="00471AE2">
        <w:rPr>
          <w:rFonts w:eastAsia="Calibri"/>
          <w:b/>
          <w:sz w:val="28"/>
          <w:szCs w:val="28"/>
          <w:lang w:eastAsia="en-US"/>
        </w:rPr>
        <w:t xml:space="preserve">   </w:t>
      </w:r>
    </w:p>
    <w:p w14:paraId="2C666935" w14:textId="77777777" w:rsidR="009E576A" w:rsidRPr="00FB1362" w:rsidRDefault="009E576A" w:rsidP="00E87B44">
      <w:pPr>
        <w:jc w:val="both"/>
        <w:rPr>
          <w:rFonts w:eastAsia="Calibri"/>
          <w:bCs/>
          <w:sz w:val="28"/>
          <w:szCs w:val="28"/>
          <w:lang w:eastAsia="en-US"/>
        </w:rPr>
      </w:pPr>
    </w:p>
    <w:p w14:paraId="6FDECF46" w14:textId="77777777" w:rsidR="009E576A" w:rsidRPr="00FB1362" w:rsidRDefault="009E576A" w:rsidP="00E87B44">
      <w:pPr>
        <w:jc w:val="both"/>
        <w:rPr>
          <w:rFonts w:eastAsia="Calibri"/>
          <w:bCs/>
          <w:sz w:val="28"/>
          <w:szCs w:val="28"/>
          <w:lang w:eastAsia="en-US"/>
        </w:rPr>
      </w:pPr>
    </w:p>
    <w:p w14:paraId="187E9393" w14:textId="1D844F98" w:rsidR="00FB268A" w:rsidRDefault="005F0126" w:rsidP="00EF01CC">
      <w:pPr>
        <w:pStyle w:val="a3"/>
        <w:rPr>
          <w:sz w:val="28"/>
          <w:szCs w:val="28"/>
        </w:rPr>
      </w:pPr>
      <w:r w:rsidRPr="00FB1362">
        <w:rPr>
          <w:sz w:val="28"/>
          <w:szCs w:val="28"/>
        </w:rPr>
        <w:t>На засед</w:t>
      </w:r>
      <w:r w:rsidR="005B7DD1" w:rsidRPr="00FB1362">
        <w:rPr>
          <w:sz w:val="28"/>
          <w:szCs w:val="28"/>
        </w:rPr>
        <w:t>а</w:t>
      </w:r>
      <w:r w:rsidRPr="00FB1362">
        <w:rPr>
          <w:sz w:val="28"/>
          <w:szCs w:val="28"/>
        </w:rPr>
        <w:t>нието присъстваха:</w:t>
      </w:r>
    </w:p>
    <w:p w14:paraId="68A15EE3" w14:textId="77777777" w:rsidR="00C43B2A" w:rsidRPr="00FB1362" w:rsidRDefault="00C43B2A" w:rsidP="00EF01CC">
      <w:pPr>
        <w:pStyle w:val="a3"/>
        <w:rPr>
          <w:sz w:val="28"/>
          <w:szCs w:val="28"/>
        </w:rPr>
      </w:pPr>
    </w:p>
    <w:p w14:paraId="37C3A34B" w14:textId="29B3F84E" w:rsidR="00EF01CC" w:rsidRPr="00FB1362" w:rsidRDefault="00EF01CC" w:rsidP="00EF01CC">
      <w:pPr>
        <w:pStyle w:val="a3"/>
        <w:numPr>
          <w:ilvl w:val="2"/>
          <w:numId w:val="15"/>
        </w:numPr>
        <w:ind w:left="1418" w:hanging="284"/>
        <w:jc w:val="both"/>
        <w:rPr>
          <w:sz w:val="28"/>
          <w:szCs w:val="28"/>
        </w:rPr>
      </w:pPr>
      <w:r w:rsidRPr="00FB1362">
        <w:rPr>
          <w:sz w:val="28"/>
          <w:szCs w:val="28"/>
        </w:rPr>
        <w:t>Хасан Халил Хасан – председател на комисията</w:t>
      </w:r>
    </w:p>
    <w:p w14:paraId="34CBFE2E" w14:textId="073C63BE" w:rsidR="00BE0CCD" w:rsidRPr="00FB1362" w:rsidRDefault="00BE0CCD" w:rsidP="00BE0CCD">
      <w:pPr>
        <w:pStyle w:val="a3"/>
        <w:numPr>
          <w:ilvl w:val="2"/>
          <w:numId w:val="15"/>
        </w:numPr>
        <w:ind w:left="1418" w:hanging="284"/>
        <w:rPr>
          <w:sz w:val="28"/>
          <w:szCs w:val="28"/>
        </w:rPr>
      </w:pPr>
      <w:r w:rsidRPr="00FB1362">
        <w:rPr>
          <w:sz w:val="28"/>
          <w:szCs w:val="28"/>
        </w:rPr>
        <w:t>Милчо Иванов Казълов – зам. – председател на комисията</w:t>
      </w:r>
    </w:p>
    <w:p w14:paraId="41062819" w14:textId="3453AA6B" w:rsidR="001F154E" w:rsidRPr="00FB1362" w:rsidRDefault="001F154E" w:rsidP="00BE0CCD">
      <w:pPr>
        <w:pStyle w:val="a3"/>
        <w:numPr>
          <w:ilvl w:val="2"/>
          <w:numId w:val="15"/>
        </w:numPr>
        <w:ind w:left="1418" w:hanging="284"/>
        <w:jc w:val="both"/>
        <w:rPr>
          <w:sz w:val="28"/>
          <w:szCs w:val="28"/>
        </w:rPr>
      </w:pPr>
      <w:r w:rsidRPr="00FB1362">
        <w:rPr>
          <w:sz w:val="28"/>
          <w:szCs w:val="28"/>
        </w:rPr>
        <w:t xml:space="preserve">Али Якуб Халил – член на комисията  </w:t>
      </w:r>
    </w:p>
    <w:p w14:paraId="049B61C2" w14:textId="0C500209" w:rsidR="00AA1EA0" w:rsidRPr="00FB1362" w:rsidRDefault="00AA1EA0" w:rsidP="00BE0CCD">
      <w:pPr>
        <w:pStyle w:val="a3"/>
        <w:numPr>
          <w:ilvl w:val="2"/>
          <w:numId w:val="15"/>
        </w:numPr>
        <w:ind w:left="1418" w:hanging="284"/>
        <w:jc w:val="both"/>
        <w:rPr>
          <w:sz w:val="28"/>
          <w:szCs w:val="28"/>
        </w:rPr>
      </w:pPr>
      <w:r w:rsidRPr="00FB1362">
        <w:rPr>
          <w:sz w:val="28"/>
          <w:szCs w:val="28"/>
        </w:rPr>
        <w:t>Радослав Сашев Пачелиев – член на комисията</w:t>
      </w:r>
    </w:p>
    <w:p w14:paraId="1574D71B" w14:textId="2CEFFE8D" w:rsidR="00934557" w:rsidRPr="00471AE2" w:rsidRDefault="00691BC9" w:rsidP="00691BC9">
      <w:pPr>
        <w:pStyle w:val="a3"/>
        <w:numPr>
          <w:ilvl w:val="2"/>
          <w:numId w:val="15"/>
        </w:numPr>
        <w:ind w:left="1418" w:hanging="284"/>
        <w:jc w:val="both"/>
        <w:rPr>
          <w:sz w:val="28"/>
          <w:szCs w:val="28"/>
        </w:rPr>
      </w:pPr>
      <w:r w:rsidRPr="00471AE2">
        <w:rPr>
          <w:sz w:val="28"/>
          <w:szCs w:val="28"/>
        </w:rPr>
        <w:t xml:space="preserve">Ерхан Сабахтин Исмаил – член на комисията </w:t>
      </w:r>
    </w:p>
    <w:p w14:paraId="4BFD2B1E" w14:textId="4C54E325" w:rsidR="00AA1EA0" w:rsidRPr="00471AE2" w:rsidRDefault="00FB1362" w:rsidP="00AA1EA0">
      <w:pPr>
        <w:pStyle w:val="a3"/>
        <w:numPr>
          <w:ilvl w:val="2"/>
          <w:numId w:val="15"/>
        </w:numPr>
        <w:jc w:val="both"/>
        <w:rPr>
          <w:sz w:val="28"/>
          <w:szCs w:val="28"/>
        </w:rPr>
      </w:pPr>
      <w:r w:rsidRPr="00471AE2">
        <w:rPr>
          <w:sz w:val="28"/>
          <w:szCs w:val="28"/>
        </w:rPr>
        <w:t>Юсеин Ибрахим Хабиб – член на комисията</w:t>
      </w:r>
    </w:p>
    <w:p w14:paraId="1EE505A6" w14:textId="74F8C9D1" w:rsidR="001C76B3" w:rsidRPr="00471AE2" w:rsidRDefault="009809E8" w:rsidP="009809E8">
      <w:pPr>
        <w:ind w:left="1135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FB1362">
        <w:rPr>
          <w:sz w:val="28"/>
          <w:szCs w:val="28"/>
          <w:lang w:val="en-US"/>
        </w:rPr>
        <w:t xml:space="preserve"> </w:t>
      </w:r>
      <w:r w:rsidR="00FB1362" w:rsidRPr="00FB1362">
        <w:rPr>
          <w:sz w:val="28"/>
          <w:szCs w:val="28"/>
        </w:rPr>
        <w:t>Aнгел Илиев Александров – член на комисията</w:t>
      </w:r>
    </w:p>
    <w:p w14:paraId="061ECDBC" w14:textId="77777777" w:rsidR="00EA6813" w:rsidRPr="009809E8" w:rsidRDefault="00EA6813" w:rsidP="00EF01CC">
      <w:pPr>
        <w:pStyle w:val="a3"/>
        <w:rPr>
          <w:sz w:val="28"/>
          <w:szCs w:val="28"/>
        </w:rPr>
      </w:pPr>
    </w:p>
    <w:p w14:paraId="0763405B" w14:textId="77777777" w:rsidR="009809E8" w:rsidRPr="00471AE2" w:rsidRDefault="009809E8" w:rsidP="00EF01CC">
      <w:pPr>
        <w:pStyle w:val="a3"/>
        <w:rPr>
          <w:sz w:val="28"/>
          <w:szCs w:val="28"/>
        </w:rPr>
      </w:pPr>
    </w:p>
    <w:p w14:paraId="421175B3" w14:textId="69F530FB" w:rsidR="00524A5E" w:rsidRPr="00471AE2" w:rsidRDefault="001F154E" w:rsidP="00EA6813">
      <w:pPr>
        <w:ind w:firstLine="708"/>
        <w:jc w:val="both"/>
        <w:rPr>
          <w:sz w:val="28"/>
          <w:szCs w:val="28"/>
        </w:rPr>
      </w:pPr>
      <w:r w:rsidRPr="00471AE2">
        <w:rPr>
          <w:sz w:val="28"/>
          <w:szCs w:val="28"/>
        </w:rPr>
        <w:t>На заседанието на постоянната комисия</w:t>
      </w:r>
      <w:r w:rsidR="001C76B3" w:rsidRPr="00471AE2">
        <w:rPr>
          <w:sz w:val="28"/>
          <w:szCs w:val="28"/>
        </w:rPr>
        <w:t xml:space="preserve"> от общинската администрация </w:t>
      </w:r>
      <w:r w:rsidR="001F4525" w:rsidRPr="00471AE2">
        <w:rPr>
          <w:sz w:val="28"/>
          <w:szCs w:val="28"/>
        </w:rPr>
        <w:t xml:space="preserve"> присъстваха</w:t>
      </w:r>
      <w:r w:rsidR="001C76B3" w:rsidRPr="00471AE2">
        <w:rPr>
          <w:sz w:val="28"/>
          <w:szCs w:val="28"/>
        </w:rPr>
        <w:t>:</w:t>
      </w:r>
      <w:r w:rsidR="00691BC9" w:rsidRPr="00471AE2">
        <w:rPr>
          <w:sz w:val="28"/>
          <w:szCs w:val="28"/>
        </w:rPr>
        <w:t xml:space="preserve"> </w:t>
      </w:r>
      <w:r w:rsidR="00CA69DB" w:rsidRPr="00471AE2">
        <w:rPr>
          <w:sz w:val="28"/>
          <w:szCs w:val="28"/>
        </w:rPr>
        <w:t xml:space="preserve">г-н </w:t>
      </w:r>
      <w:r w:rsidR="009809E8">
        <w:rPr>
          <w:sz w:val="28"/>
          <w:szCs w:val="28"/>
        </w:rPr>
        <w:t>Асен Хаджиев</w:t>
      </w:r>
      <w:r w:rsidR="00CA69DB" w:rsidRPr="00471AE2">
        <w:rPr>
          <w:sz w:val="28"/>
          <w:szCs w:val="28"/>
        </w:rPr>
        <w:t xml:space="preserve"> – зам.кмет на община,</w:t>
      </w:r>
      <w:r w:rsidR="004E4E99" w:rsidRPr="00471AE2">
        <w:rPr>
          <w:sz w:val="28"/>
          <w:szCs w:val="28"/>
        </w:rPr>
        <w:t xml:space="preserve"> </w:t>
      </w:r>
      <w:bookmarkStart w:id="0" w:name="_Hlk206160385"/>
      <w:r w:rsidR="009809E8">
        <w:rPr>
          <w:sz w:val="28"/>
          <w:szCs w:val="28"/>
        </w:rPr>
        <w:t xml:space="preserve">г-жа Фатме Осман – дир. Дирекция „АИОП“ и </w:t>
      </w:r>
      <w:r w:rsidR="009809E8" w:rsidRPr="009809E8">
        <w:rPr>
          <w:sz w:val="28"/>
          <w:szCs w:val="28"/>
          <w:lang w:val="en-US"/>
        </w:rPr>
        <w:t>г-жа Ася Хаджъисмаил – директор на дирекция „ОСИ“</w:t>
      </w:r>
    </w:p>
    <w:bookmarkEnd w:id="0"/>
    <w:p w14:paraId="67AD22AB" w14:textId="77777777" w:rsidR="00EA6813" w:rsidRPr="00471AE2" w:rsidRDefault="00EA6813" w:rsidP="00EA6813">
      <w:pPr>
        <w:ind w:firstLine="708"/>
        <w:jc w:val="both"/>
        <w:rPr>
          <w:sz w:val="28"/>
          <w:szCs w:val="28"/>
          <w:lang w:val="en-US"/>
        </w:rPr>
      </w:pPr>
    </w:p>
    <w:p w14:paraId="670738D2" w14:textId="77777777" w:rsidR="00AA1EA0" w:rsidRPr="00471AE2" w:rsidRDefault="00AA1EA0" w:rsidP="00EA6813">
      <w:pPr>
        <w:ind w:firstLine="708"/>
        <w:jc w:val="both"/>
        <w:rPr>
          <w:sz w:val="28"/>
          <w:szCs w:val="28"/>
          <w:lang w:val="en-US"/>
        </w:rPr>
      </w:pPr>
    </w:p>
    <w:p w14:paraId="73B1BF03" w14:textId="77777777" w:rsidR="00C3197E" w:rsidRPr="00471AE2" w:rsidRDefault="00C3197E" w:rsidP="00C3197E">
      <w:pPr>
        <w:jc w:val="both"/>
        <w:rPr>
          <w:sz w:val="28"/>
          <w:szCs w:val="28"/>
          <w:u w:val="single"/>
        </w:rPr>
      </w:pPr>
      <w:r w:rsidRPr="00471AE2">
        <w:rPr>
          <w:sz w:val="28"/>
          <w:szCs w:val="28"/>
          <w:u w:val="single"/>
        </w:rPr>
        <w:t>ПО ПЪРВА ТОЧКА</w:t>
      </w:r>
    </w:p>
    <w:p w14:paraId="3B8ABB6B" w14:textId="71DDDD9F" w:rsidR="00AA1EA0" w:rsidRPr="00471AE2" w:rsidRDefault="00AA1EA0" w:rsidP="00AA1EA0">
      <w:pPr>
        <w:ind w:firstLine="720"/>
        <w:contextualSpacing/>
        <w:jc w:val="both"/>
        <w:rPr>
          <w:sz w:val="28"/>
          <w:szCs w:val="28"/>
        </w:rPr>
      </w:pPr>
      <w:r w:rsidRPr="00471AE2">
        <w:rPr>
          <w:i/>
          <w:sz w:val="28"/>
          <w:szCs w:val="28"/>
        </w:rPr>
        <w:t xml:space="preserve">Г-жа </w:t>
      </w:r>
      <w:r w:rsidR="009809E8" w:rsidRPr="009809E8">
        <w:rPr>
          <w:i/>
          <w:sz w:val="28"/>
          <w:szCs w:val="28"/>
        </w:rPr>
        <w:t>Ася Хаджъисмаил – директор на дирекция „ОСИ“</w:t>
      </w:r>
      <w:r w:rsidRPr="00471AE2">
        <w:rPr>
          <w:i/>
          <w:sz w:val="28"/>
          <w:szCs w:val="28"/>
        </w:rPr>
        <w:t xml:space="preserve"> –</w:t>
      </w:r>
      <w:r w:rsidRPr="00471AE2">
        <w:rPr>
          <w:sz w:val="28"/>
          <w:szCs w:val="28"/>
        </w:rPr>
        <w:t xml:space="preserve"> Направи разяснение по докладната записка.</w:t>
      </w:r>
    </w:p>
    <w:p w14:paraId="5547E244" w14:textId="77777777" w:rsidR="00AA1EA0" w:rsidRPr="00471AE2" w:rsidRDefault="00AA1EA0" w:rsidP="00C3197E">
      <w:pPr>
        <w:jc w:val="both"/>
        <w:rPr>
          <w:sz w:val="28"/>
          <w:szCs w:val="28"/>
        </w:rPr>
      </w:pPr>
    </w:p>
    <w:p w14:paraId="6ED76218" w14:textId="66584AB5" w:rsidR="00565DFC" w:rsidRDefault="00FB1362" w:rsidP="00565DFC">
      <w:pPr>
        <w:ind w:firstLine="708"/>
        <w:jc w:val="both"/>
        <w:rPr>
          <w:sz w:val="28"/>
          <w:szCs w:val="28"/>
        </w:rPr>
      </w:pPr>
      <w:r w:rsidRPr="00471AE2">
        <w:rPr>
          <w:sz w:val="28"/>
          <w:szCs w:val="28"/>
        </w:rPr>
        <w:t>Нямаше допълнителни въпроси по докладната записка</w:t>
      </w:r>
      <w:r>
        <w:rPr>
          <w:sz w:val="28"/>
          <w:szCs w:val="28"/>
        </w:rPr>
        <w:t>.</w:t>
      </w:r>
    </w:p>
    <w:p w14:paraId="146E4BA2" w14:textId="77777777" w:rsidR="00FB1362" w:rsidRPr="00471AE2" w:rsidRDefault="00FB1362" w:rsidP="00565DFC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</w:p>
    <w:p w14:paraId="4C6301ED" w14:textId="010FD1CB" w:rsidR="00C3197E" w:rsidRPr="00471AE2" w:rsidRDefault="00C3197E" w:rsidP="00C3197E">
      <w:pPr>
        <w:ind w:firstLine="708"/>
        <w:jc w:val="both"/>
        <w:rPr>
          <w:sz w:val="28"/>
          <w:szCs w:val="28"/>
        </w:rPr>
      </w:pPr>
      <w:r w:rsidRPr="00471AE2">
        <w:rPr>
          <w:sz w:val="28"/>
          <w:szCs w:val="28"/>
        </w:rPr>
        <w:t>След направените</w:t>
      </w:r>
      <w:r w:rsidR="001F154E" w:rsidRPr="00471AE2">
        <w:rPr>
          <w:sz w:val="28"/>
          <w:szCs w:val="28"/>
        </w:rPr>
        <w:t xml:space="preserve"> раз</w:t>
      </w:r>
      <w:r w:rsidR="00691BC9" w:rsidRPr="00471AE2">
        <w:rPr>
          <w:sz w:val="28"/>
          <w:szCs w:val="28"/>
        </w:rPr>
        <w:t>яснения</w:t>
      </w:r>
      <w:r w:rsidR="00282F8F" w:rsidRPr="00471AE2">
        <w:rPr>
          <w:sz w:val="28"/>
          <w:szCs w:val="28"/>
        </w:rPr>
        <w:t xml:space="preserve"> </w:t>
      </w:r>
      <w:r w:rsidR="00A82D5A" w:rsidRPr="00471AE2">
        <w:rPr>
          <w:sz w:val="28"/>
          <w:szCs w:val="28"/>
        </w:rPr>
        <w:t xml:space="preserve">комисията със за – </w:t>
      </w:r>
      <w:r w:rsidR="009809E8">
        <w:rPr>
          <w:sz w:val="28"/>
          <w:szCs w:val="28"/>
        </w:rPr>
        <w:t>7</w:t>
      </w:r>
      <w:r w:rsidR="006328F9" w:rsidRPr="00471AE2">
        <w:rPr>
          <w:sz w:val="28"/>
          <w:szCs w:val="28"/>
        </w:rPr>
        <w:t xml:space="preserve"> подкрепи предложението на вносителя</w:t>
      </w:r>
      <w:r w:rsidRPr="00471AE2">
        <w:rPr>
          <w:sz w:val="28"/>
          <w:szCs w:val="28"/>
        </w:rPr>
        <w:t>.</w:t>
      </w:r>
    </w:p>
    <w:p w14:paraId="79DF80B2" w14:textId="77777777" w:rsidR="009B358C" w:rsidRPr="00471AE2" w:rsidRDefault="009B358C" w:rsidP="00C3197E">
      <w:pPr>
        <w:ind w:firstLine="708"/>
        <w:jc w:val="both"/>
        <w:rPr>
          <w:sz w:val="28"/>
          <w:szCs w:val="28"/>
        </w:rPr>
      </w:pPr>
    </w:p>
    <w:p w14:paraId="0D4DC6DB" w14:textId="77777777" w:rsidR="00C3197E" w:rsidRPr="00471AE2" w:rsidRDefault="00C3197E" w:rsidP="00C3197E">
      <w:pPr>
        <w:ind w:firstLine="708"/>
        <w:jc w:val="both"/>
        <w:rPr>
          <w:sz w:val="28"/>
          <w:szCs w:val="28"/>
        </w:rPr>
      </w:pPr>
    </w:p>
    <w:p w14:paraId="7BD2664B" w14:textId="77777777" w:rsidR="00C3197E" w:rsidRPr="00471AE2" w:rsidRDefault="00C3197E" w:rsidP="00C3197E">
      <w:pPr>
        <w:jc w:val="both"/>
        <w:rPr>
          <w:sz w:val="28"/>
          <w:szCs w:val="28"/>
          <w:u w:val="single"/>
        </w:rPr>
      </w:pPr>
      <w:r w:rsidRPr="00471AE2">
        <w:rPr>
          <w:sz w:val="28"/>
          <w:szCs w:val="28"/>
          <w:u w:val="single"/>
        </w:rPr>
        <w:t>ПО ВТОРА ТОЧКА</w:t>
      </w:r>
    </w:p>
    <w:p w14:paraId="1C2EFC3D" w14:textId="77777777" w:rsidR="009809E8" w:rsidRPr="00471AE2" w:rsidRDefault="009809E8" w:rsidP="009809E8">
      <w:pPr>
        <w:ind w:firstLine="720"/>
        <w:contextualSpacing/>
        <w:jc w:val="both"/>
        <w:rPr>
          <w:sz w:val="28"/>
          <w:szCs w:val="28"/>
        </w:rPr>
      </w:pPr>
      <w:r w:rsidRPr="00471AE2">
        <w:rPr>
          <w:i/>
          <w:sz w:val="28"/>
          <w:szCs w:val="28"/>
        </w:rPr>
        <w:lastRenderedPageBreak/>
        <w:t xml:space="preserve">Г-жа </w:t>
      </w:r>
      <w:r w:rsidRPr="009809E8">
        <w:rPr>
          <w:i/>
          <w:sz w:val="28"/>
          <w:szCs w:val="28"/>
        </w:rPr>
        <w:t>Ася Хаджъисмаил – директор на дирекция „ОСИ“</w:t>
      </w:r>
      <w:r w:rsidRPr="00471AE2">
        <w:rPr>
          <w:i/>
          <w:sz w:val="28"/>
          <w:szCs w:val="28"/>
        </w:rPr>
        <w:t xml:space="preserve"> –</w:t>
      </w:r>
      <w:r w:rsidRPr="00471AE2">
        <w:rPr>
          <w:sz w:val="28"/>
          <w:szCs w:val="28"/>
        </w:rPr>
        <w:t xml:space="preserve"> Направи разяснение по докладната записка.</w:t>
      </w:r>
    </w:p>
    <w:p w14:paraId="518F6270" w14:textId="77777777" w:rsidR="009809E8" w:rsidRPr="00471AE2" w:rsidRDefault="009809E8" w:rsidP="009809E8">
      <w:pPr>
        <w:jc w:val="both"/>
        <w:rPr>
          <w:sz w:val="28"/>
          <w:szCs w:val="28"/>
        </w:rPr>
      </w:pPr>
    </w:p>
    <w:p w14:paraId="04C037F6" w14:textId="77777777" w:rsidR="009809E8" w:rsidRDefault="009809E8" w:rsidP="009809E8">
      <w:pPr>
        <w:ind w:firstLine="708"/>
        <w:jc w:val="both"/>
        <w:rPr>
          <w:sz w:val="28"/>
          <w:szCs w:val="28"/>
        </w:rPr>
      </w:pPr>
      <w:r w:rsidRPr="00471AE2">
        <w:rPr>
          <w:sz w:val="28"/>
          <w:szCs w:val="28"/>
        </w:rPr>
        <w:t>Нямаше допълнителни въпроси по докладната записка</w:t>
      </w:r>
      <w:r>
        <w:rPr>
          <w:sz w:val="28"/>
          <w:szCs w:val="28"/>
        </w:rPr>
        <w:t>.</w:t>
      </w:r>
    </w:p>
    <w:p w14:paraId="5D2F809A" w14:textId="77777777" w:rsidR="009809E8" w:rsidRPr="00471AE2" w:rsidRDefault="009809E8" w:rsidP="009809E8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</w:p>
    <w:p w14:paraId="0265828B" w14:textId="77777777" w:rsidR="009809E8" w:rsidRPr="00471AE2" w:rsidRDefault="009809E8" w:rsidP="009809E8">
      <w:pPr>
        <w:ind w:firstLine="708"/>
        <w:jc w:val="both"/>
        <w:rPr>
          <w:sz w:val="28"/>
          <w:szCs w:val="28"/>
        </w:rPr>
      </w:pPr>
      <w:r w:rsidRPr="00471AE2">
        <w:rPr>
          <w:sz w:val="28"/>
          <w:szCs w:val="28"/>
        </w:rPr>
        <w:t xml:space="preserve">След направените разяснения комисията със за – </w:t>
      </w:r>
      <w:r>
        <w:rPr>
          <w:sz w:val="28"/>
          <w:szCs w:val="28"/>
        </w:rPr>
        <w:t>7</w:t>
      </w:r>
      <w:r w:rsidRPr="00471AE2">
        <w:rPr>
          <w:sz w:val="28"/>
          <w:szCs w:val="28"/>
        </w:rPr>
        <w:t xml:space="preserve"> подкрепи предложението на вносителя.</w:t>
      </w:r>
    </w:p>
    <w:p w14:paraId="70E0A23D" w14:textId="77777777" w:rsidR="00C3197E" w:rsidRPr="00471AE2" w:rsidRDefault="00C3197E" w:rsidP="003D728E">
      <w:pPr>
        <w:ind w:firstLine="708"/>
        <w:jc w:val="both"/>
        <w:rPr>
          <w:sz w:val="28"/>
          <w:szCs w:val="28"/>
        </w:rPr>
      </w:pPr>
    </w:p>
    <w:p w14:paraId="5EF20B7F" w14:textId="77777777" w:rsidR="00E87B44" w:rsidRPr="00471AE2" w:rsidRDefault="00E87B44" w:rsidP="003D728E">
      <w:pPr>
        <w:ind w:firstLine="708"/>
        <w:jc w:val="both"/>
        <w:rPr>
          <w:sz w:val="28"/>
          <w:szCs w:val="28"/>
        </w:rPr>
      </w:pPr>
    </w:p>
    <w:p w14:paraId="74BCF9DD" w14:textId="77777777" w:rsidR="00C3197E" w:rsidRDefault="00C3197E" w:rsidP="003D728E">
      <w:pPr>
        <w:jc w:val="both"/>
        <w:rPr>
          <w:sz w:val="28"/>
          <w:szCs w:val="28"/>
          <w:u w:val="single"/>
        </w:rPr>
      </w:pPr>
      <w:r w:rsidRPr="00471AE2">
        <w:rPr>
          <w:sz w:val="28"/>
          <w:szCs w:val="28"/>
          <w:u w:val="single"/>
        </w:rPr>
        <w:t>ПО ТРЕТА ТОЧКА</w:t>
      </w:r>
    </w:p>
    <w:p w14:paraId="0B4DC5DF" w14:textId="77777777" w:rsidR="009809E8" w:rsidRPr="00471AE2" w:rsidRDefault="009809E8" w:rsidP="003D728E">
      <w:pPr>
        <w:jc w:val="both"/>
        <w:rPr>
          <w:sz w:val="28"/>
          <w:szCs w:val="28"/>
          <w:u w:val="single"/>
        </w:rPr>
      </w:pPr>
    </w:p>
    <w:p w14:paraId="40CDB46B" w14:textId="77777777" w:rsidR="009809E8" w:rsidRPr="00471AE2" w:rsidRDefault="009809E8" w:rsidP="009809E8">
      <w:pPr>
        <w:ind w:firstLine="720"/>
        <w:contextualSpacing/>
        <w:jc w:val="both"/>
        <w:rPr>
          <w:sz w:val="28"/>
          <w:szCs w:val="28"/>
        </w:rPr>
      </w:pPr>
      <w:r w:rsidRPr="00471AE2">
        <w:rPr>
          <w:i/>
          <w:sz w:val="28"/>
          <w:szCs w:val="28"/>
        </w:rPr>
        <w:t>Г-жа Виолета Хаджиева – директор-дирекция „ФС“ –</w:t>
      </w:r>
      <w:r w:rsidRPr="00471AE2">
        <w:rPr>
          <w:sz w:val="28"/>
          <w:szCs w:val="28"/>
        </w:rPr>
        <w:t xml:space="preserve"> Направи разяснение по докладната записка.</w:t>
      </w:r>
    </w:p>
    <w:p w14:paraId="4EA97BDD" w14:textId="0E84572F" w:rsidR="00523BE5" w:rsidRPr="00523BE5" w:rsidRDefault="00523BE5" w:rsidP="00523BE5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Към тази докладна записка Ви представяме и до</w:t>
      </w:r>
      <w:r w:rsidRPr="00523BE5">
        <w:rPr>
          <w:sz w:val="28"/>
          <w:szCs w:val="28"/>
        </w:rPr>
        <w:t xml:space="preserve">пълнение </w:t>
      </w:r>
      <w:r>
        <w:rPr>
          <w:sz w:val="28"/>
          <w:szCs w:val="28"/>
        </w:rPr>
        <w:t>към докладната. То</w:t>
      </w:r>
      <w:r w:rsidR="002B557B">
        <w:rPr>
          <w:sz w:val="28"/>
          <w:szCs w:val="28"/>
        </w:rPr>
        <w:t xml:space="preserve"> </w:t>
      </w:r>
      <w:r>
        <w:rPr>
          <w:sz w:val="28"/>
          <w:szCs w:val="28"/>
        </w:rPr>
        <w:t>е породено от факта, че с</w:t>
      </w:r>
      <w:r w:rsidRPr="00523BE5">
        <w:rPr>
          <w:sz w:val="28"/>
          <w:szCs w:val="28"/>
        </w:rPr>
        <w:t xml:space="preserve"> Решение № 392 от протокол № 20 от 18.08.2025 г. Общински съвет – Крумовград </w:t>
      </w:r>
      <w:r>
        <w:rPr>
          <w:sz w:val="28"/>
          <w:szCs w:val="28"/>
        </w:rPr>
        <w:t xml:space="preserve">беше дадено </w:t>
      </w:r>
      <w:r w:rsidRPr="00523BE5">
        <w:rPr>
          <w:sz w:val="28"/>
          <w:szCs w:val="28"/>
        </w:rPr>
        <w:t xml:space="preserve">съгласие </w:t>
      </w:r>
      <w:r>
        <w:rPr>
          <w:sz w:val="28"/>
          <w:szCs w:val="28"/>
        </w:rPr>
        <w:t xml:space="preserve">на </w:t>
      </w:r>
      <w:r w:rsidRPr="00523BE5">
        <w:rPr>
          <w:sz w:val="28"/>
          <w:szCs w:val="28"/>
        </w:rPr>
        <w:t xml:space="preserve">Община Крумовград да участва в открита процедура за провеждане на общ търг с тайно наддаване за възмездно придобиване правото на собственост чрез покупко-продажба на </w:t>
      </w:r>
      <w:r>
        <w:rPr>
          <w:sz w:val="28"/>
          <w:szCs w:val="28"/>
        </w:rPr>
        <w:t xml:space="preserve">частна държавна </w:t>
      </w:r>
      <w:r w:rsidRPr="00523BE5">
        <w:rPr>
          <w:sz w:val="28"/>
          <w:szCs w:val="28"/>
        </w:rPr>
        <w:t xml:space="preserve">собственост, представляващ поземлен имот </w:t>
      </w:r>
      <w:r>
        <w:rPr>
          <w:sz w:val="28"/>
          <w:szCs w:val="28"/>
        </w:rPr>
        <w:t xml:space="preserve">в землището на </w:t>
      </w:r>
      <w:r w:rsidRPr="00523BE5">
        <w:rPr>
          <w:sz w:val="28"/>
          <w:szCs w:val="28"/>
        </w:rPr>
        <w:t>с. Рогач</w:t>
      </w:r>
      <w:r>
        <w:rPr>
          <w:sz w:val="28"/>
          <w:szCs w:val="28"/>
        </w:rPr>
        <w:t xml:space="preserve">. </w:t>
      </w:r>
    </w:p>
    <w:p w14:paraId="5701A374" w14:textId="01F478D1" w:rsidR="00523BE5" w:rsidRDefault="00523BE5" w:rsidP="00523BE5">
      <w:pPr>
        <w:ind w:firstLine="720"/>
        <w:contextualSpacing/>
        <w:jc w:val="both"/>
        <w:rPr>
          <w:sz w:val="28"/>
          <w:szCs w:val="28"/>
        </w:rPr>
      </w:pPr>
      <w:r w:rsidRPr="00523BE5">
        <w:rPr>
          <w:sz w:val="28"/>
          <w:szCs w:val="28"/>
        </w:rPr>
        <w:t>Със Заповед от 04.11.2025 г. на директора на Областна дирекция „Земеделие“ – Кърджали Община Крумовград е класирана на първо място и обявена за спечелил търга участник за сумата от 12 300 лв., като предстои сключване на договор за прехвърляне правото на собственост върху гореописания имот.</w:t>
      </w:r>
    </w:p>
    <w:p w14:paraId="74E86EA2" w14:textId="16F9E238" w:rsidR="00523BE5" w:rsidRPr="00523BE5" w:rsidRDefault="00D868E5" w:rsidP="00523BE5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Тъй като това </w:t>
      </w:r>
      <w:r w:rsidRPr="00623901">
        <w:rPr>
          <w:sz w:val="28"/>
          <w:szCs w:val="28"/>
        </w:rPr>
        <w:t>е покупко</w:t>
      </w:r>
      <w:r w:rsidR="00523BE5">
        <w:rPr>
          <w:sz w:val="28"/>
          <w:szCs w:val="28"/>
        </w:rPr>
        <w:t xml:space="preserve"> – продажба на недвижим имот е необходимо да се включи в разчета на капиталовите разходи и за тази цел трябва да осигурим средства за реализацията в размер на </w:t>
      </w:r>
      <w:r w:rsidR="00523BE5" w:rsidRPr="00523BE5">
        <w:rPr>
          <w:sz w:val="28"/>
          <w:szCs w:val="28"/>
        </w:rPr>
        <w:t>12 300 лева</w:t>
      </w:r>
      <w:r w:rsidR="00523BE5">
        <w:rPr>
          <w:sz w:val="28"/>
          <w:szCs w:val="28"/>
        </w:rPr>
        <w:t>. П</w:t>
      </w:r>
      <w:r w:rsidR="00523BE5" w:rsidRPr="00523BE5">
        <w:rPr>
          <w:sz w:val="28"/>
          <w:szCs w:val="28"/>
        </w:rPr>
        <w:t>редлагам да</w:t>
      </w:r>
      <w:r w:rsidR="00523BE5">
        <w:rPr>
          <w:sz w:val="28"/>
          <w:szCs w:val="28"/>
        </w:rPr>
        <w:t xml:space="preserve"> бъдат</w:t>
      </w:r>
      <w:r w:rsidR="00523BE5" w:rsidRPr="00523BE5">
        <w:rPr>
          <w:sz w:val="28"/>
          <w:szCs w:val="28"/>
        </w:rPr>
        <w:t xml:space="preserve"> осигур</w:t>
      </w:r>
      <w:r w:rsidR="00523BE5">
        <w:rPr>
          <w:sz w:val="28"/>
          <w:szCs w:val="28"/>
        </w:rPr>
        <w:t xml:space="preserve">ени </w:t>
      </w:r>
      <w:r w:rsidR="00523BE5" w:rsidRPr="00523BE5">
        <w:rPr>
          <w:sz w:val="28"/>
          <w:szCs w:val="28"/>
        </w:rPr>
        <w:t>от резерва по бюджета на общината</w:t>
      </w:r>
      <w:r w:rsidR="00523BE5">
        <w:rPr>
          <w:sz w:val="28"/>
          <w:szCs w:val="28"/>
        </w:rPr>
        <w:t>.</w:t>
      </w:r>
    </w:p>
    <w:p w14:paraId="13E9205C" w14:textId="0B684E5F" w:rsidR="00523BE5" w:rsidRPr="00523BE5" w:rsidRDefault="00523BE5" w:rsidP="00523BE5">
      <w:pPr>
        <w:ind w:firstLine="720"/>
        <w:contextualSpacing/>
        <w:jc w:val="both"/>
        <w:rPr>
          <w:sz w:val="28"/>
          <w:szCs w:val="28"/>
        </w:rPr>
      </w:pPr>
      <w:r w:rsidRPr="00523BE5">
        <w:rPr>
          <w:sz w:val="28"/>
          <w:szCs w:val="28"/>
        </w:rPr>
        <w:t xml:space="preserve">За нуждите на </w:t>
      </w:r>
      <w:r w:rsidRPr="00623901">
        <w:rPr>
          <w:sz w:val="28"/>
          <w:szCs w:val="28"/>
        </w:rPr>
        <w:t>кметство с.</w:t>
      </w:r>
      <w:r w:rsidR="00D868E5" w:rsidRPr="00623901">
        <w:rPr>
          <w:sz w:val="28"/>
          <w:szCs w:val="28"/>
        </w:rPr>
        <w:t xml:space="preserve"> </w:t>
      </w:r>
      <w:r w:rsidRPr="00623901">
        <w:rPr>
          <w:sz w:val="28"/>
          <w:szCs w:val="28"/>
        </w:rPr>
        <w:t>Аврен е</w:t>
      </w:r>
      <w:r w:rsidRPr="00523BE5">
        <w:rPr>
          <w:sz w:val="28"/>
          <w:szCs w:val="28"/>
        </w:rPr>
        <w:t xml:space="preserve"> необходимо закупуването на климатик на стойност 1 500 лева. </w:t>
      </w:r>
    </w:p>
    <w:p w14:paraId="718B2549" w14:textId="1BE54D1A" w:rsidR="00523BE5" w:rsidRPr="00523BE5" w:rsidRDefault="00523BE5" w:rsidP="00523BE5">
      <w:pPr>
        <w:ind w:firstLine="720"/>
        <w:contextualSpacing/>
        <w:jc w:val="both"/>
        <w:rPr>
          <w:sz w:val="28"/>
          <w:szCs w:val="28"/>
        </w:rPr>
      </w:pPr>
      <w:r w:rsidRPr="00523BE5">
        <w:rPr>
          <w:sz w:val="28"/>
          <w:szCs w:val="28"/>
        </w:rPr>
        <w:t>Проекто - решението се изменя и допълва в т.</w:t>
      </w:r>
      <w:r w:rsidR="00D868E5">
        <w:rPr>
          <w:sz w:val="28"/>
          <w:szCs w:val="28"/>
        </w:rPr>
        <w:t xml:space="preserve"> </w:t>
      </w:r>
      <w:r w:rsidRPr="00523BE5">
        <w:rPr>
          <w:sz w:val="28"/>
          <w:szCs w:val="28"/>
        </w:rPr>
        <w:t>1 и т.</w:t>
      </w:r>
      <w:r w:rsidR="00D868E5">
        <w:rPr>
          <w:sz w:val="28"/>
          <w:szCs w:val="28"/>
        </w:rPr>
        <w:t xml:space="preserve"> </w:t>
      </w:r>
      <w:r w:rsidRPr="00523BE5">
        <w:rPr>
          <w:sz w:val="28"/>
          <w:szCs w:val="28"/>
        </w:rPr>
        <w:t>2, както следва:</w:t>
      </w:r>
    </w:p>
    <w:p w14:paraId="022266BF" w14:textId="77777777" w:rsidR="00523BE5" w:rsidRPr="00523BE5" w:rsidRDefault="00523BE5" w:rsidP="00523BE5">
      <w:pPr>
        <w:ind w:firstLine="720"/>
        <w:contextualSpacing/>
        <w:jc w:val="both"/>
        <w:rPr>
          <w:sz w:val="28"/>
          <w:szCs w:val="28"/>
        </w:rPr>
      </w:pPr>
      <w:r w:rsidRPr="00523BE5">
        <w:rPr>
          <w:sz w:val="28"/>
          <w:szCs w:val="28"/>
        </w:rPr>
        <w:t>1. Осигурява собствени бюджетни средства за капиталови разходи в размер на 41 160 лева за:</w:t>
      </w:r>
    </w:p>
    <w:p w14:paraId="7CCC5F5C" w14:textId="77777777" w:rsidR="00523BE5" w:rsidRPr="00523BE5" w:rsidRDefault="00523BE5" w:rsidP="00523BE5">
      <w:pPr>
        <w:ind w:firstLine="720"/>
        <w:contextualSpacing/>
        <w:jc w:val="both"/>
        <w:rPr>
          <w:sz w:val="28"/>
          <w:szCs w:val="28"/>
        </w:rPr>
      </w:pPr>
      <w:r w:rsidRPr="00523BE5">
        <w:rPr>
          <w:sz w:val="28"/>
          <w:szCs w:val="28"/>
        </w:rPr>
        <w:t>1.1. Изготвянето на ИП за обект „Реконструкция и доизграждане на път KRZ 3264 /KRZ 3239, п.к. III-591- Сладкодум/- мах. Речна“ – 27 360 лева;</w:t>
      </w:r>
    </w:p>
    <w:p w14:paraId="4773528C" w14:textId="77777777" w:rsidR="00523BE5" w:rsidRPr="00523BE5" w:rsidRDefault="00523BE5" w:rsidP="00523BE5">
      <w:pPr>
        <w:ind w:firstLine="720"/>
        <w:contextualSpacing/>
        <w:jc w:val="both"/>
        <w:rPr>
          <w:sz w:val="28"/>
          <w:szCs w:val="28"/>
        </w:rPr>
      </w:pPr>
      <w:r w:rsidRPr="00523BE5">
        <w:rPr>
          <w:sz w:val="28"/>
          <w:szCs w:val="28"/>
        </w:rPr>
        <w:t>1.2. „Покупка на поземлен имот с идентификатор 62774.10.139 по КККР на с. Рогач“ – 12 300 лева;</w:t>
      </w:r>
    </w:p>
    <w:p w14:paraId="2E3294A9" w14:textId="77777777" w:rsidR="00523BE5" w:rsidRPr="00523BE5" w:rsidRDefault="00523BE5" w:rsidP="00523BE5">
      <w:pPr>
        <w:ind w:firstLine="720"/>
        <w:contextualSpacing/>
        <w:jc w:val="both"/>
        <w:rPr>
          <w:sz w:val="28"/>
          <w:szCs w:val="28"/>
        </w:rPr>
      </w:pPr>
      <w:r w:rsidRPr="00523BE5">
        <w:rPr>
          <w:sz w:val="28"/>
          <w:szCs w:val="28"/>
        </w:rPr>
        <w:t>1.3. Доставка и монтаж на климатик в кметство с.Аврен – 1 500 лева</w:t>
      </w:r>
    </w:p>
    <w:p w14:paraId="4D005FDD" w14:textId="46CBA1F5" w:rsidR="009B358C" w:rsidRDefault="00523BE5" w:rsidP="00523BE5">
      <w:pPr>
        <w:ind w:firstLine="720"/>
        <w:contextualSpacing/>
        <w:jc w:val="both"/>
        <w:rPr>
          <w:sz w:val="28"/>
          <w:szCs w:val="28"/>
        </w:rPr>
      </w:pPr>
      <w:r w:rsidRPr="00523BE5">
        <w:rPr>
          <w:sz w:val="28"/>
          <w:szCs w:val="28"/>
        </w:rPr>
        <w:t>2. В т.</w:t>
      </w:r>
      <w:r w:rsidR="00D868E5">
        <w:rPr>
          <w:sz w:val="28"/>
          <w:szCs w:val="28"/>
        </w:rPr>
        <w:t xml:space="preserve"> </w:t>
      </w:r>
      <w:r w:rsidRPr="00523BE5">
        <w:rPr>
          <w:sz w:val="28"/>
          <w:szCs w:val="28"/>
        </w:rPr>
        <w:t>2 числото „27 360“ да се чете „41 160“.</w:t>
      </w:r>
    </w:p>
    <w:p w14:paraId="0B7A1218" w14:textId="77777777" w:rsidR="001B352D" w:rsidRPr="00471AE2" w:rsidRDefault="001B352D" w:rsidP="009B358C">
      <w:pPr>
        <w:ind w:firstLine="720"/>
        <w:contextualSpacing/>
        <w:jc w:val="both"/>
        <w:rPr>
          <w:sz w:val="28"/>
          <w:szCs w:val="28"/>
        </w:rPr>
      </w:pPr>
    </w:p>
    <w:p w14:paraId="583F4160" w14:textId="60C07B74" w:rsidR="006328F9" w:rsidRDefault="00523BE5" w:rsidP="008D291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Ако имате някакви допълнителни въпроси към допълнението  към докладната записка г-жа Ася Хад</w:t>
      </w:r>
      <w:r w:rsidR="008D291B">
        <w:rPr>
          <w:sz w:val="28"/>
          <w:szCs w:val="28"/>
        </w:rPr>
        <w:t>ж</w:t>
      </w:r>
      <w:r>
        <w:rPr>
          <w:sz w:val="28"/>
          <w:szCs w:val="28"/>
        </w:rPr>
        <w:t xml:space="preserve">ъисмаил </w:t>
      </w:r>
      <w:r w:rsidR="008D291B">
        <w:rPr>
          <w:sz w:val="28"/>
          <w:szCs w:val="28"/>
        </w:rPr>
        <w:t xml:space="preserve">може да даде допълнителни пояснения за придобиване на имота. </w:t>
      </w:r>
    </w:p>
    <w:p w14:paraId="534CEA9B" w14:textId="77777777" w:rsidR="008D291B" w:rsidRDefault="008D291B" w:rsidP="008D291B">
      <w:pPr>
        <w:ind w:firstLine="708"/>
        <w:jc w:val="both"/>
        <w:rPr>
          <w:sz w:val="28"/>
          <w:szCs w:val="28"/>
        </w:rPr>
      </w:pPr>
    </w:p>
    <w:p w14:paraId="1B0BC1CB" w14:textId="7E8B208B" w:rsidR="008D291B" w:rsidRDefault="008D291B" w:rsidP="008D291B">
      <w:pPr>
        <w:ind w:firstLine="708"/>
        <w:jc w:val="both"/>
        <w:rPr>
          <w:sz w:val="28"/>
          <w:szCs w:val="28"/>
        </w:rPr>
      </w:pPr>
      <w:r w:rsidRPr="008D291B">
        <w:rPr>
          <w:i/>
          <w:sz w:val="28"/>
          <w:szCs w:val="28"/>
        </w:rPr>
        <w:t xml:space="preserve">Г-н Ангел Александров </w:t>
      </w:r>
      <w:r>
        <w:rPr>
          <w:i/>
          <w:sz w:val="28"/>
          <w:szCs w:val="28"/>
        </w:rPr>
        <w:t>–</w:t>
      </w:r>
      <w:r w:rsidRPr="008D291B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Искам да попитам: Каква е необходимостта на този имот, че Общината го купува в с. Рогач?</w:t>
      </w:r>
    </w:p>
    <w:p w14:paraId="35C62D89" w14:textId="59DE8936" w:rsidR="008D291B" w:rsidRPr="008D291B" w:rsidRDefault="008D291B" w:rsidP="008D291B">
      <w:pPr>
        <w:ind w:firstLine="708"/>
        <w:jc w:val="both"/>
        <w:rPr>
          <w:sz w:val="28"/>
          <w:szCs w:val="28"/>
        </w:rPr>
      </w:pPr>
      <w:r w:rsidRPr="008D291B">
        <w:rPr>
          <w:i/>
          <w:sz w:val="28"/>
          <w:szCs w:val="28"/>
        </w:rPr>
        <w:lastRenderedPageBreak/>
        <w:t>Г-жа Ася Хаджъисмаил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– Там искахме да направим детска площадка. В самото село няма детска площадка в нито едно от махалите. Всъщност ние стартирахме с една процедура за безвъзмездно придобиване на имота по реда на Закона за държавната собственост, но от Министерството ни отговориха, че няма как този имот да бъде придобит по този начин и ни оказаха реда чрез провеждане на търг от областна дирекция „Земеделие“. Това нещо се го докладвали на предходни заседание, когато взехте решение да участваме в този търг, беше с решение на Общински съвет. Там идеята е да се направи детска площадка, за това се закупува.  </w:t>
      </w:r>
    </w:p>
    <w:p w14:paraId="3580062F" w14:textId="77777777" w:rsidR="001B352D" w:rsidRPr="00471AE2" w:rsidRDefault="001B352D" w:rsidP="003D728E">
      <w:pPr>
        <w:jc w:val="both"/>
        <w:rPr>
          <w:sz w:val="28"/>
          <w:szCs w:val="28"/>
        </w:rPr>
      </w:pPr>
    </w:p>
    <w:p w14:paraId="64390083" w14:textId="48D12881" w:rsidR="005F0126" w:rsidRPr="00471AE2" w:rsidRDefault="006328F9" w:rsidP="003D728E">
      <w:pPr>
        <w:ind w:firstLine="708"/>
        <w:jc w:val="both"/>
        <w:rPr>
          <w:sz w:val="28"/>
          <w:szCs w:val="28"/>
        </w:rPr>
      </w:pPr>
      <w:bookmarkStart w:id="1" w:name="_Hlk206161990"/>
      <w:r w:rsidRPr="00471AE2">
        <w:rPr>
          <w:sz w:val="28"/>
          <w:szCs w:val="28"/>
        </w:rPr>
        <w:t>След направените р</w:t>
      </w:r>
      <w:r w:rsidR="00E5156F" w:rsidRPr="00471AE2">
        <w:rPr>
          <w:sz w:val="28"/>
          <w:szCs w:val="28"/>
        </w:rPr>
        <w:t>аз</w:t>
      </w:r>
      <w:r w:rsidR="006A3724" w:rsidRPr="00471AE2">
        <w:rPr>
          <w:sz w:val="28"/>
          <w:szCs w:val="28"/>
        </w:rPr>
        <w:t>яснения</w:t>
      </w:r>
      <w:r w:rsidR="00F91DB1" w:rsidRPr="00471AE2">
        <w:rPr>
          <w:sz w:val="28"/>
          <w:szCs w:val="28"/>
        </w:rPr>
        <w:t xml:space="preserve"> комисията със за – </w:t>
      </w:r>
      <w:r w:rsidR="009809E8">
        <w:rPr>
          <w:sz w:val="28"/>
          <w:szCs w:val="28"/>
        </w:rPr>
        <w:t>7</w:t>
      </w:r>
      <w:r w:rsidR="00E5156F" w:rsidRPr="00471AE2">
        <w:rPr>
          <w:sz w:val="28"/>
          <w:szCs w:val="28"/>
        </w:rPr>
        <w:t xml:space="preserve"> </w:t>
      </w:r>
      <w:r w:rsidRPr="00471AE2">
        <w:rPr>
          <w:sz w:val="28"/>
          <w:szCs w:val="28"/>
        </w:rPr>
        <w:t xml:space="preserve">подкрепи </w:t>
      </w:r>
      <w:r w:rsidR="002F51DA" w:rsidRPr="00471AE2">
        <w:rPr>
          <w:sz w:val="28"/>
          <w:szCs w:val="28"/>
        </w:rPr>
        <w:t>предложението на вносителя</w:t>
      </w:r>
      <w:r w:rsidR="008D291B">
        <w:rPr>
          <w:sz w:val="28"/>
          <w:szCs w:val="28"/>
        </w:rPr>
        <w:t xml:space="preserve"> с направеното допълнение</w:t>
      </w:r>
      <w:r w:rsidR="002F51DA" w:rsidRPr="00471AE2">
        <w:rPr>
          <w:sz w:val="28"/>
          <w:szCs w:val="28"/>
        </w:rPr>
        <w:t>.</w:t>
      </w:r>
    </w:p>
    <w:bookmarkEnd w:id="1"/>
    <w:p w14:paraId="0A96DB28" w14:textId="77777777" w:rsidR="002F51DA" w:rsidRPr="00471AE2" w:rsidRDefault="002F51DA" w:rsidP="003D728E">
      <w:pPr>
        <w:ind w:firstLine="708"/>
        <w:jc w:val="both"/>
        <w:rPr>
          <w:sz w:val="28"/>
          <w:szCs w:val="28"/>
        </w:rPr>
      </w:pPr>
    </w:p>
    <w:p w14:paraId="5B9CE049" w14:textId="77777777" w:rsidR="002F51DA" w:rsidRPr="00471AE2" w:rsidRDefault="00F71D9E" w:rsidP="003D728E">
      <w:pPr>
        <w:jc w:val="both"/>
        <w:rPr>
          <w:sz w:val="28"/>
          <w:szCs w:val="28"/>
          <w:u w:val="single"/>
        </w:rPr>
      </w:pPr>
      <w:r w:rsidRPr="00471AE2">
        <w:rPr>
          <w:sz w:val="28"/>
          <w:szCs w:val="28"/>
          <w:u w:val="single"/>
        </w:rPr>
        <w:t xml:space="preserve">ПО ЧЕТВЪРТА </w:t>
      </w:r>
      <w:r w:rsidR="00B3323B" w:rsidRPr="00471AE2">
        <w:rPr>
          <w:sz w:val="28"/>
          <w:szCs w:val="28"/>
          <w:u w:val="single"/>
        </w:rPr>
        <w:t>ТОЧКА</w:t>
      </w:r>
    </w:p>
    <w:p w14:paraId="734FDAC2" w14:textId="77777777" w:rsidR="004E4E99" w:rsidRPr="00471AE2" w:rsidRDefault="004E4E99" w:rsidP="009B358C">
      <w:pPr>
        <w:ind w:firstLine="720"/>
        <w:contextualSpacing/>
        <w:jc w:val="both"/>
        <w:rPr>
          <w:i/>
          <w:sz w:val="28"/>
          <w:szCs w:val="28"/>
        </w:rPr>
      </w:pPr>
    </w:p>
    <w:p w14:paraId="066BEC6A" w14:textId="476D3AB1" w:rsidR="009B358C" w:rsidRPr="00471AE2" w:rsidRDefault="009B358C" w:rsidP="009B358C">
      <w:pPr>
        <w:ind w:firstLine="720"/>
        <w:contextualSpacing/>
        <w:jc w:val="both"/>
        <w:rPr>
          <w:sz w:val="28"/>
          <w:szCs w:val="28"/>
        </w:rPr>
      </w:pPr>
      <w:r w:rsidRPr="00471AE2">
        <w:rPr>
          <w:i/>
          <w:sz w:val="28"/>
          <w:szCs w:val="28"/>
        </w:rPr>
        <w:t>Г-</w:t>
      </w:r>
      <w:r w:rsidR="009809E8" w:rsidRPr="009809E8">
        <w:rPr>
          <w:i/>
          <w:sz w:val="28"/>
          <w:szCs w:val="28"/>
        </w:rPr>
        <w:t xml:space="preserve">н Асен Хаджиев – зам.кмет на община </w:t>
      </w:r>
      <w:r w:rsidRPr="00471AE2">
        <w:rPr>
          <w:i/>
          <w:sz w:val="28"/>
          <w:szCs w:val="28"/>
        </w:rPr>
        <w:t>–</w:t>
      </w:r>
      <w:r w:rsidRPr="00471AE2">
        <w:rPr>
          <w:sz w:val="28"/>
          <w:szCs w:val="28"/>
        </w:rPr>
        <w:t xml:space="preserve"> Направи разяснение по докладната записка.</w:t>
      </w:r>
    </w:p>
    <w:p w14:paraId="4B8087BA" w14:textId="77777777" w:rsidR="006923A3" w:rsidRDefault="006923A3" w:rsidP="004E4E99">
      <w:pPr>
        <w:ind w:firstLine="708"/>
        <w:contextualSpacing/>
        <w:jc w:val="both"/>
        <w:rPr>
          <w:spacing w:val="-6"/>
          <w:sz w:val="28"/>
          <w:szCs w:val="28"/>
        </w:rPr>
      </w:pPr>
    </w:p>
    <w:p w14:paraId="102697A4" w14:textId="77777777" w:rsidR="000F3FF2" w:rsidRPr="00471AE2" w:rsidRDefault="000F3FF2" w:rsidP="000F3FF2">
      <w:pPr>
        <w:ind w:firstLine="720"/>
        <w:contextualSpacing/>
        <w:jc w:val="both"/>
        <w:rPr>
          <w:sz w:val="28"/>
          <w:szCs w:val="28"/>
        </w:rPr>
      </w:pPr>
      <w:r w:rsidRPr="00471AE2">
        <w:rPr>
          <w:sz w:val="28"/>
          <w:szCs w:val="28"/>
        </w:rPr>
        <w:t>Нямаше допълнителни въпроси по докладната записка.</w:t>
      </w:r>
    </w:p>
    <w:p w14:paraId="251C565A" w14:textId="77777777" w:rsidR="000F3FF2" w:rsidRPr="00471AE2" w:rsidRDefault="000F3FF2" w:rsidP="004E4E99">
      <w:pPr>
        <w:ind w:firstLine="708"/>
        <w:contextualSpacing/>
        <w:jc w:val="both"/>
        <w:rPr>
          <w:spacing w:val="-6"/>
          <w:sz w:val="28"/>
          <w:szCs w:val="28"/>
        </w:rPr>
      </w:pPr>
    </w:p>
    <w:p w14:paraId="5C38E2DE" w14:textId="69AAC06F" w:rsidR="00074BE2" w:rsidRPr="00471AE2" w:rsidRDefault="00074BE2" w:rsidP="00074BE2">
      <w:pPr>
        <w:ind w:firstLine="708"/>
        <w:jc w:val="both"/>
        <w:rPr>
          <w:sz w:val="28"/>
          <w:szCs w:val="28"/>
        </w:rPr>
      </w:pPr>
      <w:r w:rsidRPr="00471AE2">
        <w:rPr>
          <w:sz w:val="28"/>
          <w:szCs w:val="28"/>
        </w:rPr>
        <w:t xml:space="preserve">След направените разисквания </w:t>
      </w:r>
      <w:r w:rsidR="00FA5802" w:rsidRPr="00471AE2">
        <w:rPr>
          <w:sz w:val="28"/>
          <w:szCs w:val="28"/>
        </w:rPr>
        <w:t xml:space="preserve"> </w:t>
      </w:r>
      <w:r w:rsidRPr="00471AE2">
        <w:rPr>
          <w:sz w:val="28"/>
          <w:szCs w:val="28"/>
        </w:rPr>
        <w:t xml:space="preserve">комисията със за – </w:t>
      </w:r>
      <w:r w:rsidR="001B352D">
        <w:rPr>
          <w:sz w:val="28"/>
          <w:szCs w:val="28"/>
        </w:rPr>
        <w:t>7</w:t>
      </w:r>
      <w:r w:rsidRPr="00471AE2">
        <w:rPr>
          <w:sz w:val="28"/>
          <w:szCs w:val="28"/>
        </w:rPr>
        <w:t xml:space="preserve"> подкрепи предложението на вносителя.</w:t>
      </w:r>
    </w:p>
    <w:p w14:paraId="359265D7" w14:textId="77777777" w:rsidR="00F91DB1" w:rsidRPr="00471AE2" w:rsidRDefault="00F91DB1" w:rsidP="00F91DB1">
      <w:pPr>
        <w:jc w:val="both"/>
        <w:rPr>
          <w:sz w:val="28"/>
          <w:szCs w:val="28"/>
        </w:rPr>
      </w:pPr>
    </w:p>
    <w:p w14:paraId="69DABCBD" w14:textId="77777777" w:rsidR="006C6FE3" w:rsidRPr="00471AE2" w:rsidRDefault="006C6FE3" w:rsidP="006C6FE3">
      <w:pPr>
        <w:contextualSpacing/>
        <w:jc w:val="both"/>
        <w:rPr>
          <w:sz w:val="28"/>
          <w:szCs w:val="28"/>
        </w:rPr>
      </w:pPr>
    </w:p>
    <w:p w14:paraId="56A55710" w14:textId="77777777" w:rsidR="001B352D" w:rsidRDefault="001B352D" w:rsidP="00930DCD">
      <w:pPr>
        <w:ind w:left="3540" w:firstLine="708"/>
        <w:rPr>
          <w:sz w:val="28"/>
          <w:szCs w:val="28"/>
          <w:u w:val="single"/>
        </w:rPr>
      </w:pPr>
    </w:p>
    <w:p w14:paraId="0F497E18" w14:textId="5ACF46BB" w:rsidR="00484799" w:rsidRPr="00471AE2" w:rsidRDefault="00146749" w:rsidP="00930DCD">
      <w:pPr>
        <w:ind w:left="3540" w:firstLine="708"/>
        <w:rPr>
          <w:sz w:val="28"/>
          <w:szCs w:val="28"/>
        </w:rPr>
      </w:pPr>
      <w:r w:rsidRPr="00471AE2">
        <w:rPr>
          <w:sz w:val="28"/>
          <w:szCs w:val="28"/>
        </w:rPr>
        <w:t>Председател на ПК</w:t>
      </w:r>
      <w:r w:rsidR="004F047B" w:rsidRPr="00471AE2">
        <w:rPr>
          <w:sz w:val="28"/>
          <w:szCs w:val="28"/>
        </w:rPr>
        <w:t xml:space="preserve"> </w:t>
      </w:r>
      <w:r w:rsidR="007F6BB7" w:rsidRPr="00471AE2">
        <w:rPr>
          <w:sz w:val="28"/>
          <w:szCs w:val="28"/>
        </w:rPr>
        <w:t>:</w:t>
      </w:r>
      <w:r w:rsidR="00CB08D8" w:rsidRPr="00471AE2">
        <w:rPr>
          <w:sz w:val="28"/>
          <w:szCs w:val="28"/>
        </w:rPr>
        <w:t>………</w:t>
      </w:r>
      <w:r w:rsidR="005619E5">
        <w:rPr>
          <w:sz w:val="28"/>
          <w:szCs w:val="28"/>
        </w:rPr>
        <w:t>/П/</w:t>
      </w:r>
      <w:r w:rsidR="00CB08D8" w:rsidRPr="00471AE2">
        <w:rPr>
          <w:sz w:val="28"/>
          <w:szCs w:val="28"/>
        </w:rPr>
        <w:t>..</w:t>
      </w:r>
      <w:r w:rsidR="00AE7AC0" w:rsidRPr="00471AE2">
        <w:rPr>
          <w:sz w:val="28"/>
          <w:szCs w:val="28"/>
        </w:rPr>
        <w:t>…………..</w:t>
      </w:r>
    </w:p>
    <w:p w14:paraId="196C3F8E" w14:textId="72792E9F" w:rsidR="00266F5A" w:rsidRPr="00471AE2" w:rsidRDefault="005F0126" w:rsidP="00B96934">
      <w:pPr>
        <w:jc w:val="center"/>
        <w:rPr>
          <w:sz w:val="28"/>
          <w:szCs w:val="28"/>
        </w:rPr>
      </w:pPr>
      <w:r w:rsidRPr="00471AE2">
        <w:rPr>
          <w:sz w:val="28"/>
          <w:szCs w:val="28"/>
        </w:rPr>
        <w:tab/>
      </w:r>
      <w:r w:rsidRPr="00471AE2">
        <w:rPr>
          <w:sz w:val="28"/>
          <w:szCs w:val="28"/>
        </w:rPr>
        <w:tab/>
      </w:r>
      <w:r w:rsidRPr="00471AE2">
        <w:rPr>
          <w:sz w:val="28"/>
          <w:szCs w:val="28"/>
        </w:rPr>
        <w:tab/>
        <w:t xml:space="preserve">                    </w:t>
      </w:r>
      <w:r w:rsidR="00E21B1C" w:rsidRPr="00471AE2">
        <w:rPr>
          <w:sz w:val="28"/>
          <w:szCs w:val="28"/>
        </w:rPr>
        <w:tab/>
      </w:r>
      <w:r w:rsidR="00E21B1C" w:rsidRPr="00471AE2">
        <w:rPr>
          <w:sz w:val="28"/>
          <w:szCs w:val="28"/>
        </w:rPr>
        <w:tab/>
      </w:r>
      <w:r w:rsidRPr="00471AE2">
        <w:rPr>
          <w:sz w:val="28"/>
          <w:szCs w:val="28"/>
        </w:rPr>
        <w:t xml:space="preserve"> </w:t>
      </w:r>
      <w:r w:rsidR="00146749" w:rsidRPr="00471AE2">
        <w:rPr>
          <w:sz w:val="28"/>
          <w:szCs w:val="28"/>
        </w:rPr>
        <w:t xml:space="preserve">         </w:t>
      </w:r>
      <w:r w:rsidR="00FB3BFC" w:rsidRPr="00471AE2">
        <w:rPr>
          <w:sz w:val="28"/>
          <w:szCs w:val="28"/>
        </w:rPr>
        <w:t xml:space="preserve"> </w:t>
      </w:r>
      <w:r w:rsidRPr="00471AE2">
        <w:rPr>
          <w:sz w:val="28"/>
          <w:szCs w:val="28"/>
        </w:rPr>
        <w:t xml:space="preserve"> /</w:t>
      </w:r>
      <w:r w:rsidR="00146749" w:rsidRPr="00471AE2">
        <w:rPr>
          <w:sz w:val="28"/>
          <w:szCs w:val="28"/>
        </w:rPr>
        <w:t>Хасан Хасан</w:t>
      </w:r>
      <w:r w:rsidRPr="00471AE2">
        <w:rPr>
          <w:sz w:val="28"/>
          <w:szCs w:val="28"/>
        </w:rPr>
        <w:t>/</w:t>
      </w:r>
    </w:p>
    <w:p w14:paraId="1120F493" w14:textId="77777777" w:rsidR="003E3921" w:rsidRPr="00471AE2" w:rsidRDefault="003E3921" w:rsidP="00B96934">
      <w:pPr>
        <w:jc w:val="center"/>
        <w:rPr>
          <w:sz w:val="28"/>
          <w:szCs w:val="28"/>
        </w:rPr>
      </w:pPr>
    </w:p>
    <w:p w14:paraId="38537701" w14:textId="77777777" w:rsidR="003E3921" w:rsidRPr="00471AE2" w:rsidRDefault="003E3921" w:rsidP="00B96934">
      <w:pPr>
        <w:jc w:val="center"/>
        <w:rPr>
          <w:sz w:val="28"/>
          <w:szCs w:val="28"/>
        </w:rPr>
      </w:pPr>
    </w:p>
    <w:p w14:paraId="69D1699A" w14:textId="17C2F405" w:rsidR="00E02C5A" w:rsidRPr="00471AE2" w:rsidRDefault="00147FE5" w:rsidP="00147FE5">
      <w:pPr>
        <w:ind w:left="3540" w:firstLine="708"/>
        <w:rPr>
          <w:sz w:val="28"/>
          <w:szCs w:val="28"/>
        </w:rPr>
      </w:pPr>
      <w:r w:rsidRPr="00471AE2">
        <w:rPr>
          <w:sz w:val="28"/>
          <w:szCs w:val="28"/>
        </w:rPr>
        <w:t xml:space="preserve">      </w:t>
      </w:r>
      <w:r w:rsidR="003E3921" w:rsidRPr="00471AE2">
        <w:rPr>
          <w:sz w:val="28"/>
          <w:szCs w:val="28"/>
        </w:rPr>
        <w:tab/>
      </w:r>
      <w:r w:rsidRPr="00471AE2">
        <w:rPr>
          <w:sz w:val="28"/>
          <w:szCs w:val="28"/>
        </w:rPr>
        <w:t xml:space="preserve"> </w:t>
      </w:r>
      <w:r w:rsidR="007F6BB7" w:rsidRPr="00471AE2">
        <w:rPr>
          <w:sz w:val="28"/>
          <w:szCs w:val="28"/>
        </w:rPr>
        <w:t>Водил протокола</w:t>
      </w:r>
      <w:r w:rsidR="001B352D">
        <w:rPr>
          <w:sz w:val="28"/>
          <w:szCs w:val="28"/>
        </w:rPr>
        <w:t>:……….</w:t>
      </w:r>
      <w:r w:rsidR="005619E5">
        <w:rPr>
          <w:sz w:val="28"/>
          <w:szCs w:val="28"/>
        </w:rPr>
        <w:t>/П</w:t>
      </w:r>
      <w:bookmarkStart w:id="2" w:name="_GoBack"/>
      <w:bookmarkEnd w:id="2"/>
      <w:r w:rsidR="005619E5">
        <w:rPr>
          <w:sz w:val="28"/>
          <w:szCs w:val="28"/>
        </w:rPr>
        <w:t>/</w:t>
      </w:r>
      <w:r w:rsidR="001B352D">
        <w:rPr>
          <w:sz w:val="28"/>
          <w:szCs w:val="28"/>
        </w:rPr>
        <w:t>.</w:t>
      </w:r>
      <w:r w:rsidR="00015F32" w:rsidRPr="00015F32">
        <w:rPr>
          <w:sz w:val="28"/>
          <w:szCs w:val="28"/>
        </w:rPr>
        <w:t>…………..</w:t>
      </w:r>
      <w:r w:rsidR="007F6BB7" w:rsidRPr="00471AE2">
        <w:rPr>
          <w:sz w:val="28"/>
          <w:szCs w:val="28"/>
        </w:rPr>
        <w:t xml:space="preserve"> </w:t>
      </w:r>
      <w:r w:rsidRPr="00471AE2">
        <w:rPr>
          <w:sz w:val="28"/>
          <w:szCs w:val="28"/>
        </w:rPr>
        <w:tab/>
      </w:r>
      <w:r w:rsidRPr="00471AE2">
        <w:rPr>
          <w:sz w:val="28"/>
          <w:szCs w:val="28"/>
        </w:rPr>
        <w:tab/>
      </w:r>
      <w:r w:rsidRPr="00471AE2">
        <w:rPr>
          <w:sz w:val="28"/>
          <w:szCs w:val="28"/>
        </w:rPr>
        <w:tab/>
        <w:t xml:space="preserve">    </w:t>
      </w:r>
      <w:r w:rsidR="007F6BB7" w:rsidRPr="00471AE2">
        <w:rPr>
          <w:sz w:val="28"/>
          <w:szCs w:val="28"/>
        </w:rPr>
        <w:t xml:space="preserve"> </w:t>
      </w:r>
      <w:r w:rsidR="003E3921" w:rsidRPr="00471AE2">
        <w:rPr>
          <w:sz w:val="28"/>
          <w:szCs w:val="28"/>
        </w:rPr>
        <w:t xml:space="preserve"> </w:t>
      </w:r>
      <w:r w:rsidR="00015F32">
        <w:rPr>
          <w:sz w:val="28"/>
          <w:szCs w:val="28"/>
        </w:rPr>
        <w:tab/>
      </w:r>
      <w:r w:rsidR="00015F32">
        <w:rPr>
          <w:sz w:val="28"/>
          <w:szCs w:val="28"/>
        </w:rPr>
        <w:tab/>
      </w:r>
      <w:r w:rsidR="00015F32">
        <w:rPr>
          <w:sz w:val="28"/>
          <w:szCs w:val="28"/>
        </w:rPr>
        <w:tab/>
      </w:r>
      <w:r w:rsidR="003E3921" w:rsidRPr="00471AE2">
        <w:rPr>
          <w:sz w:val="28"/>
          <w:szCs w:val="28"/>
        </w:rPr>
        <w:t xml:space="preserve">  </w:t>
      </w:r>
      <w:r w:rsidR="007F6BB7" w:rsidRPr="00471AE2">
        <w:rPr>
          <w:sz w:val="28"/>
          <w:szCs w:val="28"/>
        </w:rPr>
        <w:t>/</w:t>
      </w:r>
      <w:r w:rsidR="00531FC0">
        <w:rPr>
          <w:sz w:val="28"/>
          <w:szCs w:val="28"/>
        </w:rPr>
        <w:t>Михрибан Авджи</w:t>
      </w:r>
      <w:r w:rsidR="007F6BB7" w:rsidRPr="00471AE2">
        <w:rPr>
          <w:sz w:val="28"/>
          <w:szCs w:val="28"/>
        </w:rPr>
        <w:t>/</w:t>
      </w:r>
    </w:p>
    <w:sectPr w:rsidR="00E02C5A" w:rsidRPr="00471AE2" w:rsidSect="00AF1B0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0" w:right="707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02D760" w14:textId="77777777" w:rsidR="00B97CFC" w:rsidRDefault="00B97CFC" w:rsidP="00723DCC">
      <w:r>
        <w:separator/>
      </w:r>
    </w:p>
  </w:endnote>
  <w:endnote w:type="continuationSeparator" w:id="0">
    <w:p w14:paraId="1EF9E68C" w14:textId="77777777" w:rsidR="00B97CFC" w:rsidRDefault="00B97CFC" w:rsidP="00723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DF5919" w14:textId="77777777" w:rsidR="001F7709" w:rsidRDefault="001F7709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6361536"/>
      <w:docPartObj>
        <w:docPartGallery w:val="Page Numbers (Bottom of Page)"/>
        <w:docPartUnique/>
      </w:docPartObj>
    </w:sdtPr>
    <w:sdtEndPr/>
    <w:sdtContent>
      <w:p w14:paraId="237FCD96" w14:textId="613AB182" w:rsidR="001F7709" w:rsidRDefault="001F770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19E5">
          <w:rPr>
            <w:noProof/>
          </w:rPr>
          <w:t>3</w:t>
        </w:r>
        <w:r>
          <w:fldChar w:fldCharType="end"/>
        </w:r>
      </w:p>
    </w:sdtContent>
  </w:sdt>
  <w:p w14:paraId="7EE2960E" w14:textId="77777777" w:rsidR="001F7709" w:rsidRDefault="001F7709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8C46AA" w14:textId="77777777" w:rsidR="001F7709" w:rsidRDefault="001F770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6BB1E8" w14:textId="77777777" w:rsidR="00B97CFC" w:rsidRDefault="00B97CFC" w:rsidP="00723DCC">
      <w:r>
        <w:separator/>
      </w:r>
    </w:p>
  </w:footnote>
  <w:footnote w:type="continuationSeparator" w:id="0">
    <w:p w14:paraId="7E2CF70A" w14:textId="77777777" w:rsidR="00B97CFC" w:rsidRDefault="00B97CFC" w:rsidP="00723D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C42CE3" w14:textId="77777777" w:rsidR="001F7709" w:rsidRDefault="001F7709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29A97E" w14:textId="77777777" w:rsidR="001F7709" w:rsidRDefault="001F7709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68A9A1" w14:textId="77777777" w:rsidR="001F7709" w:rsidRDefault="001F770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74E02"/>
    <w:multiLevelType w:val="hybridMultilevel"/>
    <w:tmpl w:val="AB880B9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805004"/>
    <w:multiLevelType w:val="hybridMultilevel"/>
    <w:tmpl w:val="62667B7C"/>
    <w:lvl w:ilvl="0" w:tplc="4872D4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8A514A9"/>
    <w:multiLevelType w:val="hybridMultilevel"/>
    <w:tmpl w:val="77800E1A"/>
    <w:lvl w:ilvl="0" w:tplc="490A72DC">
      <w:start w:val="8"/>
      <w:numFmt w:val="decimal"/>
      <w:lvlText w:val="%1."/>
      <w:lvlJc w:val="left"/>
      <w:pPr>
        <w:ind w:left="115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8"/>
        <w:szCs w:val="28"/>
        <w:lang w:val="bg-BG" w:eastAsia="en-US" w:bidi="ar-SA"/>
      </w:rPr>
    </w:lvl>
    <w:lvl w:ilvl="1" w:tplc="C0DC3C2E">
      <w:numFmt w:val="bullet"/>
      <w:lvlText w:val="•"/>
      <w:lvlJc w:val="left"/>
      <w:pPr>
        <w:ind w:left="620" w:hanging="243"/>
      </w:pPr>
      <w:rPr>
        <w:lang w:val="bg-BG" w:eastAsia="en-US" w:bidi="ar-SA"/>
      </w:rPr>
    </w:lvl>
    <w:lvl w:ilvl="2" w:tplc="3972288C">
      <w:numFmt w:val="bullet"/>
      <w:lvlText w:val="•"/>
      <w:lvlJc w:val="left"/>
      <w:pPr>
        <w:ind w:left="1121" w:hanging="243"/>
      </w:pPr>
      <w:rPr>
        <w:lang w:val="bg-BG" w:eastAsia="en-US" w:bidi="ar-SA"/>
      </w:rPr>
    </w:lvl>
    <w:lvl w:ilvl="3" w:tplc="E7BEE1E2">
      <w:numFmt w:val="bullet"/>
      <w:lvlText w:val="•"/>
      <w:lvlJc w:val="left"/>
      <w:pPr>
        <w:ind w:left="1621" w:hanging="243"/>
      </w:pPr>
      <w:rPr>
        <w:lang w:val="bg-BG" w:eastAsia="en-US" w:bidi="ar-SA"/>
      </w:rPr>
    </w:lvl>
    <w:lvl w:ilvl="4" w:tplc="303A70C8">
      <w:numFmt w:val="bullet"/>
      <w:lvlText w:val="•"/>
      <w:lvlJc w:val="left"/>
      <w:pPr>
        <w:ind w:left="2122" w:hanging="243"/>
      </w:pPr>
      <w:rPr>
        <w:lang w:val="bg-BG" w:eastAsia="en-US" w:bidi="ar-SA"/>
      </w:rPr>
    </w:lvl>
    <w:lvl w:ilvl="5" w:tplc="18C0003A">
      <w:numFmt w:val="bullet"/>
      <w:lvlText w:val="•"/>
      <w:lvlJc w:val="left"/>
      <w:pPr>
        <w:ind w:left="2623" w:hanging="243"/>
      </w:pPr>
      <w:rPr>
        <w:lang w:val="bg-BG" w:eastAsia="en-US" w:bidi="ar-SA"/>
      </w:rPr>
    </w:lvl>
    <w:lvl w:ilvl="6" w:tplc="308CE49E">
      <w:numFmt w:val="bullet"/>
      <w:lvlText w:val="•"/>
      <w:lvlJc w:val="left"/>
      <w:pPr>
        <w:ind w:left="3123" w:hanging="243"/>
      </w:pPr>
      <w:rPr>
        <w:lang w:val="bg-BG" w:eastAsia="en-US" w:bidi="ar-SA"/>
      </w:rPr>
    </w:lvl>
    <w:lvl w:ilvl="7" w:tplc="2444CF66">
      <w:numFmt w:val="bullet"/>
      <w:lvlText w:val="•"/>
      <w:lvlJc w:val="left"/>
      <w:pPr>
        <w:ind w:left="3624" w:hanging="243"/>
      </w:pPr>
      <w:rPr>
        <w:lang w:val="bg-BG" w:eastAsia="en-US" w:bidi="ar-SA"/>
      </w:rPr>
    </w:lvl>
    <w:lvl w:ilvl="8" w:tplc="16A069B6">
      <w:numFmt w:val="bullet"/>
      <w:lvlText w:val="•"/>
      <w:lvlJc w:val="left"/>
      <w:pPr>
        <w:ind w:left="4124" w:hanging="243"/>
      </w:pPr>
      <w:rPr>
        <w:lang w:val="bg-BG" w:eastAsia="en-US" w:bidi="ar-SA"/>
      </w:rPr>
    </w:lvl>
  </w:abstractNum>
  <w:abstractNum w:abstractNumId="3">
    <w:nsid w:val="22C06488"/>
    <w:multiLevelType w:val="hybridMultilevel"/>
    <w:tmpl w:val="F4B8BD14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25D524AB"/>
    <w:multiLevelType w:val="hybridMultilevel"/>
    <w:tmpl w:val="C7E2A648"/>
    <w:lvl w:ilvl="0" w:tplc="0402000F">
      <w:start w:val="1"/>
      <w:numFmt w:val="decimal"/>
      <w:lvlText w:val="%1."/>
      <w:lvlJc w:val="left"/>
      <w:pPr>
        <w:ind w:left="561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6336" w:hanging="360"/>
      </w:pPr>
    </w:lvl>
    <w:lvl w:ilvl="2" w:tplc="0402001B" w:tentative="1">
      <w:start w:val="1"/>
      <w:numFmt w:val="lowerRoman"/>
      <w:lvlText w:val="%3."/>
      <w:lvlJc w:val="right"/>
      <w:pPr>
        <w:ind w:left="7056" w:hanging="180"/>
      </w:pPr>
    </w:lvl>
    <w:lvl w:ilvl="3" w:tplc="0402000F" w:tentative="1">
      <w:start w:val="1"/>
      <w:numFmt w:val="decimal"/>
      <w:lvlText w:val="%4."/>
      <w:lvlJc w:val="left"/>
      <w:pPr>
        <w:ind w:left="7776" w:hanging="360"/>
      </w:pPr>
    </w:lvl>
    <w:lvl w:ilvl="4" w:tplc="04020019" w:tentative="1">
      <w:start w:val="1"/>
      <w:numFmt w:val="lowerLetter"/>
      <w:lvlText w:val="%5."/>
      <w:lvlJc w:val="left"/>
      <w:pPr>
        <w:ind w:left="8496" w:hanging="360"/>
      </w:pPr>
    </w:lvl>
    <w:lvl w:ilvl="5" w:tplc="0402001B" w:tentative="1">
      <w:start w:val="1"/>
      <w:numFmt w:val="lowerRoman"/>
      <w:lvlText w:val="%6."/>
      <w:lvlJc w:val="right"/>
      <w:pPr>
        <w:ind w:left="9216" w:hanging="180"/>
      </w:pPr>
    </w:lvl>
    <w:lvl w:ilvl="6" w:tplc="0402000F" w:tentative="1">
      <w:start w:val="1"/>
      <w:numFmt w:val="decimal"/>
      <w:lvlText w:val="%7."/>
      <w:lvlJc w:val="left"/>
      <w:pPr>
        <w:ind w:left="9936" w:hanging="360"/>
      </w:pPr>
    </w:lvl>
    <w:lvl w:ilvl="7" w:tplc="04020019" w:tentative="1">
      <w:start w:val="1"/>
      <w:numFmt w:val="lowerLetter"/>
      <w:lvlText w:val="%8."/>
      <w:lvlJc w:val="left"/>
      <w:pPr>
        <w:ind w:left="10656" w:hanging="360"/>
      </w:pPr>
    </w:lvl>
    <w:lvl w:ilvl="8" w:tplc="0402001B" w:tentative="1">
      <w:start w:val="1"/>
      <w:numFmt w:val="lowerRoman"/>
      <w:lvlText w:val="%9."/>
      <w:lvlJc w:val="right"/>
      <w:pPr>
        <w:ind w:left="11376" w:hanging="180"/>
      </w:pPr>
    </w:lvl>
  </w:abstractNum>
  <w:abstractNum w:abstractNumId="5">
    <w:nsid w:val="26F36EE9"/>
    <w:multiLevelType w:val="hybridMultilevel"/>
    <w:tmpl w:val="F9D040FE"/>
    <w:lvl w:ilvl="0" w:tplc="9AD4443A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3EFC0EF1"/>
    <w:multiLevelType w:val="hybridMultilevel"/>
    <w:tmpl w:val="01182D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F44F64"/>
    <w:multiLevelType w:val="hybridMultilevel"/>
    <w:tmpl w:val="D1F2E126"/>
    <w:lvl w:ilvl="0" w:tplc="0A98C1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7527B0"/>
    <w:multiLevelType w:val="hybridMultilevel"/>
    <w:tmpl w:val="655E2F1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3F5FF0"/>
    <w:multiLevelType w:val="hybridMultilevel"/>
    <w:tmpl w:val="ED766658"/>
    <w:lvl w:ilvl="0" w:tplc="7972A69A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2F718CF"/>
    <w:multiLevelType w:val="hybridMultilevel"/>
    <w:tmpl w:val="8E10985A"/>
    <w:lvl w:ilvl="0" w:tplc="423438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57714C30"/>
    <w:multiLevelType w:val="hybridMultilevel"/>
    <w:tmpl w:val="3BAED740"/>
    <w:lvl w:ilvl="0" w:tplc="5396FEA4">
      <w:start w:val="1"/>
      <w:numFmt w:val="decimal"/>
      <w:lvlText w:val="%1."/>
      <w:lvlJc w:val="left"/>
      <w:pPr>
        <w:ind w:left="288" w:hanging="3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bg-BG" w:eastAsia="en-US" w:bidi="ar-SA"/>
      </w:rPr>
    </w:lvl>
    <w:lvl w:ilvl="1" w:tplc="8A3E08BE">
      <w:numFmt w:val="bullet"/>
      <w:lvlText w:val="•"/>
      <w:lvlJc w:val="left"/>
      <w:pPr>
        <w:ind w:left="765" w:hanging="335"/>
      </w:pPr>
      <w:rPr>
        <w:lang w:val="bg-BG" w:eastAsia="en-US" w:bidi="ar-SA"/>
      </w:rPr>
    </w:lvl>
    <w:lvl w:ilvl="2" w:tplc="BF8631AC">
      <w:numFmt w:val="bullet"/>
      <w:lvlText w:val="•"/>
      <w:lvlJc w:val="left"/>
      <w:pPr>
        <w:ind w:left="1250" w:hanging="335"/>
      </w:pPr>
      <w:rPr>
        <w:lang w:val="bg-BG" w:eastAsia="en-US" w:bidi="ar-SA"/>
      </w:rPr>
    </w:lvl>
    <w:lvl w:ilvl="3" w:tplc="FB603A44">
      <w:numFmt w:val="bullet"/>
      <w:lvlText w:val="•"/>
      <w:lvlJc w:val="left"/>
      <w:pPr>
        <w:ind w:left="1735" w:hanging="335"/>
      </w:pPr>
      <w:rPr>
        <w:lang w:val="bg-BG" w:eastAsia="en-US" w:bidi="ar-SA"/>
      </w:rPr>
    </w:lvl>
    <w:lvl w:ilvl="4" w:tplc="D0EC7408">
      <w:numFmt w:val="bullet"/>
      <w:lvlText w:val="•"/>
      <w:lvlJc w:val="left"/>
      <w:pPr>
        <w:ind w:left="2220" w:hanging="335"/>
      </w:pPr>
      <w:rPr>
        <w:lang w:val="bg-BG" w:eastAsia="en-US" w:bidi="ar-SA"/>
      </w:rPr>
    </w:lvl>
    <w:lvl w:ilvl="5" w:tplc="CAF6C25A">
      <w:numFmt w:val="bullet"/>
      <w:lvlText w:val="•"/>
      <w:lvlJc w:val="left"/>
      <w:pPr>
        <w:ind w:left="2705" w:hanging="335"/>
      </w:pPr>
      <w:rPr>
        <w:lang w:val="bg-BG" w:eastAsia="en-US" w:bidi="ar-SA"/>
      </w:rPr>
    </w:lvl>
    <w:lvl w:ilvl="6" w:tplc="78C6DA98">
      <w:numFmt w:val="bullet"/>
      <w:lvlText w:val="•"/>
      <w:lvlJc w:val="left"/>
      <w:pPr>
        <w:ind w:left="3190" w:hanging="335"/>
      </w:pPr>
      <w:rPr>
        <w:lang w:val="bg-BG" w:eastAsia="en-US" w:bidi="ar-SA"/>
      </w:rPr>
    </w:lvl>
    <w:lvl w:ilvl="7" w:tplc="867A773A">
      <w:numFmt w:val="bullet"/>
      <w:lvlText w:val="•"/>
      <w:lvlJc w:val="left"/>
      <w:pPr>
        <w:ind w:left="3675" w:hanging="335"/>
      </w:pPr>
      <w:rPr>
        <w:lang w:val="bg-BG" w:eastAsia="en-US" w:bidi="ar-SA"/>
      </w:rPr>
    </w:lvl>
    <w:lvl w:ilvl="8" w:tplc="46BC0120">
      <w:numFmt w:val="bullet"/>
      <w:lvlText w:val="•"/>
      <w:lvlJc w:val="left"/>
      <w:pPr>
        <w:ind w:left="4160" w:hanging="335"/>
      </w:pPr>
      <w:rPr>
        <w:lang w:val="bg-BG" w:eastAsia="en-US" w:bidi="ar-SA"/>
      </w:rPr>
    </w:lvl>
  </w:abstractNum>
  <w:abstractNum w:abstractNumId="12">
    <w:nsid w:val="5A390061"/>
    <w:multiLevelType w:val="hybridMultilevel"/>
    <w:tmpl w:val="33BE5AF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300C43"/>
    <w:multiLevelType w:val="hybridMultilevel"/>
    <w:tmpl w:val="BC745984"/>
    <w:lvl w:ilvl="0" w:tplc="1BF6F162">
      <w:start w:val="1"/>
      <w:numFmt w:val="upperRoman"/>
      <w:lvlText w:val="%1."/>
      <w:lvlJc w:val="left"/>
      <w:pPr>
        <w:ind w:left="214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4">
    <w:nsid w:val="68333D84"/>
    <w:multiLevelType w:val="hybridMultilevel"/>
    <w:tmpl w:val="3E687E6E"/>
    <w:lvl w:ilvl="0" w:tplc="B8C885D8">
      <w:start w:val="1"/>
      <w:numFmt w:val="decimal"/>
      <w:lvlText w:val="%1."/>
      <w:lvlJc w:val="left"/>
      <w:pPr>
        <w:ind w:left="115" w:hanging="4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bg-BG" w:eastAsia="en-US" w:bidi="ar-SA"/>
      </w:rPr>
    </w:lvl>
    <w:lvl w:ilvl="1" w:tplc="2774D5A6">
      <w:numFmt w:val="bullet"/>
      <w:lvlText w:val="•"/>
      <w:lvlJc w:val="left"/>
      <w:pPr>
        <w:ind w:left="610" w:hanging="489"/>
      </w:pPr>
      <w:rPr>
        <w:lang w:val="bg-BG" w:eastAsia="en-US" w:bidi="ar-SA"/>
      </w:rPr>
    </w:lvl>
    <w:lvl w:ilvl="2" w:tplc="BAEED448">
      <w:numFmt w:val="bullet"/>
      <w:lvlText w:val="•"/>
      <w:lvlJc w:val="left"/>
      <w:pPr>
        <w:ind w:left="1101" w:hanging="489"/>
      </w:pPr>
      <w:rPr>
        <w:lang w:val="bg-BG" w:eastAsia="en-US" w:bidi="ar-SA"/>
      </w:rPr>
    </w:lvl>
    <w:lvl w:ilvl="3" w:tplc="6EB0C336">
      <w:numFmt w:val="bullet"/>
      <w:lvlText w:val="•"/>
      <w:lvlJc w:val="left"/>
      <w:pPr>
        <w:ind w:left="1591" w:hanging="489"/>
      </w:pPr>
      <w:rPr>
        <w:lang w:val="bg-BG" w:eastAsia="en-US" w:bidi="ar-SA"/>
      </w:rPr>
    </w:lvl>
    <w:lvl w:ilvl="4" w:tplc="7264E070">
      <w:numFmt w:val="bullet"/>
      <w:lvlText w:val="•"/>
      <w:lvlJc w:val="left"/>
      <w:pPr>
        <w:ind w:left="2082" w:hanging="489"/>
      </w:pPr>
      <w:rPr>
        <w:lang w:val="bg-BG" w:eastAsia="en-US" w:bidi="ar-SA"/>
      </w:rPr>
    </w:lvl>
    <w:lvl w:ilvl="5" w:tplc="EDAA3128">
      <w:numFmt w:val="bullet"/>
      <w:lvlText w:val="•"/>
      <w:lvlJc w:val="left"/>
      <w:pPr>
        <w:ind w:left="2572" w:hanging="489"/>
      </w:pPr>
      <w:rPr>
        <w:lang w:val="bg-BG" w:eastAsia="en-US" w:bidi="ar-SA"/>
      </w:rPr>
    </w:lvl>
    <w:lvl w:ilvl="6" w:tplc="32AC7130">
      <w:numFmt w:val="bullet"/>
      <w:lvlText w:val="•"/>
      <w:lvlJc w:val="left"/>
      <w:pPr>
        <w:ind w:left="3063" w:hanging="489"/>
      </w:pPr>
      <w:rPr>
        <w:lang w:val="bg-BG" w:eastAsia="en-US" w:bidi="ar-SA"/>
      </w:rPr>
    </w:lvl>
    <w:lvl w:ilvl="7" w:tplc="B6AA2B88">
      <w:numFmt w:val="bullet"/>
      <w:lvlText w:val="•"/>
      <w:lvlJc w:val="left"/>
      <w:pPr>
        <w:ind w:left="3553" w:hanging="489"/>
      </w:pPr>
      <w:rPr>
        <w:lang w:val="bg-BG" w:eastAsia="en-US" w:bidi="ar-SA"/>
      </w:rPr>
    </w:lvl>
    <w:lvl w:ilvl="8" w:tplc="5798C340">
      <w:numFmt w:val="bullet"/>
      <w:lvlText w:val="•"/>
      <w:lvlJc w:val="left"/>
      <w:pPr>
        <w:ind w:left="4044" w:hanging="489"/>
      </w:pPr>
      <w:rPr>
        <w:lang w:val="bg-BG" w:eastAsia="en-US" w:bidi="ar-SA"/>
      </w:rPr>
    </w:lvl>
  </w:abstractNum>
  <w:abstractNum w:abstractNumId="15">
    <w:nsid w:val="7A3B00F5"/>
    <w:multiLevelType w:val="hybridMultilevel"/>
    <w:tmpl w:val="64CC6482"/>
    <w:lvl w:ilvl="0" w:tplc="3FFCFFF8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6">
    <w:nsid w:val="7EC05038"/>
    <w:multiLevelType w:val="hybridMultilevel"/>
    <w:tmpl w:val="8F0C4A9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0F">
      <w:start w:val="1"/>
      <w:numFmt w:val="decimal"/>
      <w:lvlText w:val="%3."/>
      <w:lvlJc w:val="left"/>
      <w:pPr>
        <w:ind w:left="1315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10"/>
  </w:num>
  <w:num w:numId="5">
    <w:abstractNumId w:val="5"/>
  </w:num>
  <w:num w:numId="6">
    <w:abstractNumId w:val="13"/>
  </w:num>
  <w:num w:numId="7">
    <w:abstractNumId w:val="15"/>
  </w:num>
  <w:num w:numId="8">
    <w:abstractNumId w:val="4"/>
  </w:num>
  <w:num w:numId="9">
    <w:abstractNumId w:val="8"/>
  </w:num>
  <w:num w:numId="10">
    <w:abstractNumId w:val="3"/>
  </w:num>
  <w:num w:numId="11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0"/>
  </w:num>
  <w:num w:numId="15">
    <w:abstractNumId w:val="16"/>
  </w:num>
  <w:num w:numId="16">
    <w:abstractNumId w:val="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126"/>
    <w:rsid w:val="000037EC"/>
    <w:rsid w:val="00003C6D"/>
    <w:rsid w:val="00004203"/>
    <w:rsid w:val="00005C67"/>
    <w:rsid w:val="00007243"/>
    <w:rsid w:val="00007506"/>
    <w:rsid w:val="00015F32"/>
    <w:rsid w:val="0002189C"/>
    <w:rsid w:val="00027CB8"/>
    <w:rsid w:val="00033B3E"/>
    <w:rsid w:val="000473D0"/>
    <w:rsid w:val="000511B9"/>
    <w:rsid w:val="00051C3B"/>
    <w:rsid w:val="000531EC"/>
    <w:rsid w:val="00054948"/>
    <w:rsid w:val="00056EE4"/>
    <w:rsid w:val="000638CE"/>
    <w:rsid w:val="00064F5A"/>
    <w:rsid w:val="00066DE7"/>
    <w:rsid w:val="00072836"/>
    <w:rsid w:val="000733DD"/>
    <w:rsid w:val="00074BE2"/>
    <w:rsid w:val="000761BE"/>
    <w:rsid w:val="00081CD9"/>
    <w:rsid w:val="0008506B"/>
    <w:rsid w:val="00087308"/>
    <w:rsid w:val="000876B4"/>
    <w:rsid w:val="00091673"/>
    <w:rsid w:val="00096DAA"/>
    <w:rsid w:val="000A1753"/>
    <w:rsid w:val="000A38E5"/>
    <w:rsid w:val="000A4BC7"/>
    <w:rsid w:val="000B17CD"/>
    <w:rsid w:val="000B519F"/>
    <w:rsid w:val="000B7863"/>
    <w:rsid w:val="000C25E5"/>
    <w:rsid w:val="000C4686"/>
    <w:rsid w:val="000D4466"/>
    <w:rsid w:val="000D475E"/>
    <w:rsid w:val="000D7B09"/>
    <w:rsid w:val="000D7C32"/>
    <w:rsid w:val="000E1E0E"/>
    <w:rsid w:val="000F1461"/>
    <w:rsid w:val="000F1D61"/>
    <w:rsid w:val="000F272D"/>
    <w:rsid w:val="000F3C14"/>
    <w:rsid w:val="000F3FF2"/>
    <w:rsid w:val="000F420E"/>
    <w:rsid w:val="000F55EF"/>
    <w:rsid w:val="000F6CFC"/>
    <w:rsid w:val="001035C6"/>
    <w:rsid w:val="00106152"/>
    <w:rsid w:val="00110205"/>
    <w:rsid w:val="00110B68"/>
    <w:rsid w:val="00116A10"/>
    <w:rsid w:val="00117314"/>
    <w:rsid w:val="0012512F"/>
    <w:rsid w:val="00135E6D"/>
    <w:rsid w:val="00140157"/>
    <w:rsid w:val="00140BE2"/>
    <w:rsid w:val="00146749"/>
    <w:rsid w:val="00147FE5"/>
    <w:rsid w:val="00160539"/>
    <w:rsid w:val="0017007C"/>
    <w:rsid w:val="00171840"/>
    <w:rsid w:val="001724A7"/>
    <w:rsid w:val="001724FA"/>
    <w:rsid w:val="00172E4E"/>
    <w:rsid w:val="001733DF"/>
    <w:rsid w:val="00181645"/>
    <w:rsid w:val="0019032B"/>
    <w:rsid w:val="00192C5E"/>
    <w:rsid w:val="001A3E4A"/>
    <w:rsid w:val="001A46E0"/>
    <w:rsid w:val="001A6838"/>
    <w:rsid w:val="001B352D"/>
    <w:rsid w:val="001C4C7B"/>
    <w:rsid w:val="001C76B3"/>
    <w:rsid w:val="001D3669"/>
    <w:rsid w:val="001D4DD9"/>
    <w:rsid w:val="001E2C2E"/>
    <w:rsid w:val="001F0C57"/>
    <w:rsid w:val="001F1142"/>
    <w:rsid w:val="001F154E"/>
    <w:rsid w:val="001F43E4"/>
    <w:rsid w:val="001F4525"/>
    <w:rsid w:val="001F7709"/>
    <w:rsid w:val="001F7F15"/>
    <w:rsid w:val="002001D0"/>
    <w:rsid w:val="002012C2"/>
    <w:rsid w:val="002109F6"/>
    <w:rsid w:val="00212D9E"/>
    <w:rsid w:val="0021677E"/>
    <w:rsid w:val="00223B39"/>
    <w:rsid w:val="002248DC"/>
    <w:rsid w:val="00225E14"/>
    <w:rsid w:val="002261FB"/>
    <w:rsid w:val="00233E4E"/>
    <w:rsid w:val="002374D9"/>
    <w:rsid w:val="002435A9"/>
    <w:rsid w:val="00252C89"/>
    <w:rsid w:val="0025466A"/>
    <w:rsid w:val="00257165"/>
    <w:rsid w:val="00260F57"/>
    <w:rsid w:val="002622B5"/>
    <w:rsid w:val="00266F5A"/>
    <w:rsid w:val="00271850"/>
    <w:rsid w:val="00275C39"/>
    <w:rsid w:val="00277166"/>
    <w:rsid w:val="0028192E"/>
    <w:rsid w:val="00282F8F"/>
    <w:rsid w:val="00284365"/>
    <w:rsid w:val="002850D4"/>
    <w:rsid w:val="00287D56"/>
    <w:rsid w:val="002915BA"/>
    <w:rsid w:val="002A26A4"/>
    <w:rsid w:val="002A43C8"/>
    <w:rsid w:val="002A5DBD"/>
    <w:rsid w:val="002A64AD"/>
    <w:rsid w:val="002B0FB1"/>
    <w:rsid w:val="002B3789"/>
    <w:rsid w:val="002B5333"/>
    <w:rsid w:val="002B557B"/>
    <w:rsid w:val="002B7BB9"/>
    <w:rsid w:val="002C005A"/>
    <w:rsid w:val="002C19BC"/>
    <w:rsid w:val="002C239F"/>
    <w:rsid w:val="002C28AF"/>
    <w:rsid w:val="002C3921"/>
    <w:rsid w:val="002D181F"/>
    <w:rsid w:val="002D24E7"/>
    <w:rsid w:val="002D2C5E"/>
    <w:rsid w:val="002D2CF2"/>
    <w:rsid w:val="002D3ECF"/>
    <w:rsid w:val="002E17DB"/>
    <w:rsid w:val="002E2279"/>
    <w:rsid w:val="002E6DCD"/>
    <w:rsid w:val="002F4BAF"/>
    <w:rsid w:val="002F51DA"/>
    <w:rsid w:val="0030233E"/>
    <w:rsid w:val="00305D63"/>
    <w:rsid w:val="00312F18"/>
    <w:rsid w:val="003173AC"/>
    <w:rsid w:val="00326027"/>
    <w:rsid w:val="003260CC"/>
    <w:rsid w:val="00327128"/>
    <w:rsid w:val="00331A12"/>
    <w:rsid w:val="0033562A"/>
    <w:rsid w:val="00336ACF"/>
    <w:rsid w:val="0034077F"/>
    <w:rsid w:val="00341077"/>
    <w:rsid w:val="00342324"/>
    <w:rsid w:val="003432A8"/>
    <w:rsid w:val="003556F8"/>
    <w:rsid w:val="00356367"/>
    <w:rsid w:val="003565FB"/>
    <w:rsid w:val="0036272F"/>
    <w:rsid w:val="003634AE"/>
    <w:rsid w:val="00364C45"/>
    <w:rsid w:val="0036547D"/>
    <w:rsid w:val="00370AE3"/>
    <w:rsid w:val="00381D2C"/>
    <w:rsid w:val="0038274F"/>
    <w:rsid w:val="00385466"/>
    <w:rsid w:val="00387B8B"/>
    <w:rsid w:val="00390BE2"/>
    <w:rsid w:val="00394821"/>
    <w:rsid w:val="00395001"/>
    <w:rsid w:val="00395028"/>
    <w:rsid w:val="00396DC0"/>
    <w:rsid w:val="003A11ED"/>
    <w:rsid w:val="003A3C48"/>
    <w:rsid w:val="003A7C12"/>
    <w:rsid w:val="003B0B1C"/>
    <w:rsid w:val="003B1D00"/>
    <w:rsid w:val="003B5412"/>
    <w:rsid w:val="003B6B57"/>
    <w:rsid w:val="003C0970"/>
    <w:rsid w:val="003C2E07"/>
    <w:rsid w:val="003D150E"/>
    <w:rsid w:val="003D51E3"/>
    <w:rsid w:val="003D728E"/>
    <w:rsid w:val="003D7A52"/>
    <w:rsid w:val="003E377A"/>
    <w:rsid w:val="003E3921"/>
    <w:rsid w:val="003E4DC8"/>
    <w:rsid w:val="003E5774"/>
    <w:rsid w:val="003F1888"/>
    <w:rsid w:val="003F1AB8"/>
    <w:rsid w:val="003F35F7"/>
    <w:rsid w:val="003F6EA7"/>
    <w:rsid w:val="00403BFD"/>
    <w:rsid w:val="004047F4"/>
    <w:rsid w:val="00406015"/>
    <w:rsid w:val="004062E0"/>
    <w:rsid w:val="00406693"/>
    <w:rsid w:val="00412553"/>
    <w:rsid w:val="00413FF0"/>
    <w:rsid w:val="00415948"/>
    <w:rsid w:val="00422588"/>
    <w:rsid w:val="004263F1"/>
    <w:rsid w:val="00434DBE"/>
    <w:rsid w:val="00436AF7"/>
    <w:rsid w:val="00436D6F"/>
    <w:rsid w:val="004416A1"/>
    <w:rsid w:val="00444603"/>
    <w:rsid w:val="00444730"/>
    <w:rsid w:val="0044698A"/>
    <w:rsid w:val="00455C8D"/>
    <w:rsid w:val="00461BEC"/>
    <w:rsid w:val="004652A2"/>
    <w:rsid w:val="00470BC7"/>
    <w:rsid w:val="00471AE2"/>
    <w:rsid w:val="00471E71"/>
    <w:rsid w:val="004740C0"/>
    <w:rsid w:val="00474CAB"/>
    <w:rsid w:val="00480129"/>
    <w:rsid w:val="004808F9"/>
    <w:rsid w:val="00484799"/>
    <w:rsid w:val="00487F83"/>
    <w:rsid w:val="00492DA7"/>
    <w:rsid w:val="0049607F"/>
    <w:rsid w:val="004A0B4A"/>
    <w:rsid w:val="004A65D1"/>
    <w:rsid w:val="004B3569"/>
    <w:rsid w:val="004B7DB5"/>
    <w:rsid w:val="004C291C"/>
    <w:rsid w:val="004C5339"/>
    <w:rsid w:val="004C5D18"/>
    <w:rsid w:val="004C7139"/>
    <w:rsid w:val="004D351E"/>
    <w:rsid w:val="004D7574"/>
    <w:rsid w:val="004E05AD"/>
    <w:rsid w:val="004E2880"/>
    <w:rsid w:val="004E4E99"/>
    <w:rsid w:val="004E7477"/>
    <w:rsid w:val="004E7E1C"/>
    <w:rsid w:val="004F047B"/>
    <w:rsid w:val="004F291F"/>
    <w:rsid w:val="0050337F"/>
    <w:rsid w:val="00504E1D"/>
    <w:rsid w:val="00507A79"/>
    <w:rsid w:val="00513AFC"/>
    <w:rsid w:val="00516C31"/>
    <w:rsid w:val="005171C8"/>
    <w:rsid w:val="00520A21"/>
    <w:rsid w:val="00523BE5"/>
    <w:rsid w:val="00524A5E"/>
    <w:rsid w:val="00527AD4"/>
    <w:rsid w:val="00530878"/>
    <w:rsid w:val="00531FC0"/>
    <w:rsid w:val="005322D4"/>
    <w:rsid w:val="00534F6E"/>
    <w:rsid w:val="00535CB1"/>
    <w:rsid w:val="00535DD1"/>
    <w:rsid w:val="00537777"/>
    <w:rsid w:val="0054420B"/>
    <w:rsid w:val="00551524"/>
    <w:rsid w:val="005515DD"/>
    <w:rsid w:val="00555991"/>
    <w:rsid w:val="005619E5"/>
    <w:rsid w:val="0056534A"/>
    <w:rsid w:val="00565DFC"/>
    <w:rsid w:val="00566946"/>
    <w:rsid w:val="005722D4"/>
    <w:rsid w:val="0057290B"/>
    <w:rsid w:val="0058682D"/>
    <w:rsid w:val="00587A27"/>
    <w:rsid w:val="0059109A"/>
    <w:rsid w:val="005942F2"/>
    <w:rsid w:val="00594D89"/>
    <w:rsid w:val="005972A4"/>
    <w:rsid w:val="005A02D7"/>
    <w:rsid w:val="005B1419"/>
    <w:rsid w:val="005B27F9"/>
    <w:rsid w:val="005B35CA"/>
    <w:rsid w:val="005B3BAC"/>
    <w:rsid w:val="005B7DD1"/>
    <w:rsid w:val="005C224C"/>
    <w:rsid w:val="005D39F3"/>
    <w:rsid w:val="005D5BDD"/>
    <w:rsid w:val="005D7BAF"/>
    <w:rsid w:val="005E0994"/>
    <w:rsid w:val="005E27A9"/>
    <w:rsid w:val="005E4261"/>
    <w:rsid w:val="005F0126"/>
    <w:rsid w:val="005F2CC4"/>
    <w:rsid w:val="005F2F94"/>
    <w:rsid w:val="0060013B"/>
    <w:rsid w:val="00603627"/>
    <w:rsid w:val="00604A39"/>
    <w:rsid w:val="00607009"/>
    <w:rsid w:val="0061090D"/>
    <w:rsid w:val="00611A1E"/>
    <w:rsid w:val="00615CF2"/>
    <w:rsid w:val="00623901"/>
    <w:rsid w:val="00625440"/>
    <w:rsid w:val="006312F1"/>
    <w:rsid w:val="006328F9"/>
    <w:rsid w:val="0063337C"/>
    <w:rsid w:val="006357AA"/>
    <w:rsid w:val="00641F85"/>
    <w:rsid w:val="00642723"/>
    <w:rsid w:val="00643D36"/>
    <w:rsid w:val="00650235"/>
    <w:rsid w:val="00653A61"/>
    <w:rsid w:val="00655E42"/>
    <w:rsid w:val="00656329"/>
    <w:rsid w:val="00656CBD"/>
    <w:rsid w:val="00666138"/>
    <w:rsid w:val="00666FC1"/>
    <w:rsid w:val="006672CD"/>
    <w:rsid w:val="00675409"/>
    <w:rsid w:val="00675F67"/>
    <w:rsid w:val="006765A5"/>
    <w:rsid w:val="0067693D"/>
    <w:rsid w:val="00677CD2"/>
    <w:rsid w:val="006837D7"/>
    <w:rsid w:val="00691905"/>
    <w:rsid w:val="00691BC9"/>
    <w:rsid w:val="006923A3"/>
    <w:rsid w:val="006A3724"/>
    <w:rsid w:val="006B2847"/>
    <w:rsid w:val="006B59AC"/>
    <w:rsid w:val="006B5E97"/>
    <w:rsid w:val="006B6B18"/>
    <w:rsid w:val="006C16CE"/>
    <w:rsid w:val="006C6FE3"/>
    <w:rsid w:val="006D2B91"/>
    <w:rsid w:val="006D3AEC"/>
    <w:rsid w:val="006D3E38"/>
    <w:rsid w:val="006D75AE"/>
    <w:rsid w:val="006E1A05"/>
    <w:rsid w:val="006E27AF"/>
    <w:rsid w:val="006F2A93"/>
    <w:rsid w:val="006F2A96"/>
    <w:rsid w:val="00700445"/>
    <w:rsid w:val="00701137"/>
    <w:rsid w:val="00701AD4"/>
    <w:rsid w:val="00702699"/>
    <w:rsid w:val="007105B8"/>
    <w:rsid w:val="007138B9"/>
    <w:rsid w:val="00723DCC"/>
    <w:rsid w:val="007277F9"/>
    <w:rsid w:val="00731E5B"/>
    <w:rsid w:val="00743F43"/>
    <w:rsid w:val="007443BF"/>
    <w:rsid w:val="00746B84"/>
    <w:rsid w:val="00755DF5"/>
    <w:rsid w:val="00760165"/>
    <w:rsid w:val="007603DB"/>
    <w:rsid w:val="0076465A"/>
    <w:rsid w:val="00772BC9"/>
    <w:rsid w:val="00776619"/>
    <w:rsid w:val="00776A51"/>
    <w:rsid w:val="00776F5D"/>
    <w:rsid w:val="007836C4"/>
    <w:rsid w:val="007836E8"/>
    <w:rsid w:val="0079136F"/>
    <w:rsid w:val="007932C5"/>
    <w:rsid w:val="007964EB"/>
    <w:rsid w:val="00796786"/>
    <w:rsid w:val="007A025D"/>
    <w:rsid w:val="007A295B"/>
    <w:rsid w:val="007A2BBA"/>
    <w:rsid w:val="007B01B3"/>
    <w:rsid w:val="007B457B"/>
    <w:rsid w:val="007B6610"/>
    <w:rsid w:val="007C1D6D"/>
    <w:rsid w:val="007C35D8"/>
    <w:rsid w:val="007C6C9A"/>
    <w:rsid w:val="007D01A1"/>
    <w:rsid w:val="007D0CD6"/>
    <w:rsid w:val="007D2691"/>
    <w:rsid w:val="007D283D"/>
    <w:rsid w:val="007E0118"/>
    <w:rsid w:val="007E70AE"/>
    <w:rsid w:val="007F1256"/>
    <w:rsid w:val="007F2523"/>
    <w:rsid w:val="007F3B60"/>
    <w:rsid w:val="007F6BB7"/>
    <w:rsid w:val="008100CD"/>
    <w:rsid w:val="00811256"/>
    <w:rsid w:val="00812D18"/>
    <w:rsid w:val="00816DCA"/>
    <w:rsid w:val="0082090D"/>
    <w:rsid w:val="0082129E"/>
    <w:rsid w:val="00822D10"/>
    <w:rsid w:val="00825F7C"/>
    <w:rsid w:val="00827DE7"/>
    <w:rsid w:val="00830FC2"/>
    <w:rsid w:val="00835B2D"/>
    <w:rsid w:val="00836BAE"/>
    <w:rsid w:val="008372B1"/>
    <w:rsid w:val="0084120D"/>
    <w:rsid w:val="00842435"/>
    <w:rsid w:val="00843259"/>
    <w:rsid w:val="0084359F"/>
    <w:rsid w:val="00844558"/>
    <w:rsid w:val="008453F3"/>
    <w:rsid w:val="00845AB3"/>
    <w:rsid w:val="00853435"/>
    <w:rsid w:val="008629B8"/>
    <w:rsid w:val="008744EB"/>
    <w:rsid w:val="00880374"/>
    <w:rsid w:val="008817FD"/>
    <w:rsid w:val="0088405B"/>
    <w:rsid w:val="00884A7D"/>
    <w:rsid w:val="00885278"/>
    <w:rsid w:val="00891292"/>
    <w:rsid w:val="00892F3E"/>
    <w:rsid w:val="00893582"/>
    <w:rsid w:val="0089774A"/>
    <w:rsid w:val="008A1536"/>
    <w:rsid w:val="008A262F"/>
    <w:rsid w:val="008A53F8"/>
    <w:rsid w:val="008B0089"/>
    <w:rsid w:val="008B01A0"/>
    <w:rsid w:val="008B4389"/>
    <w:rsid w:val="008C1AB0"/>
    <w:rsid w:val="008C39EA"/>
    <w:rsid w:val="008C7C62"/>
    <w:rsid w:val="008C7E8F"/>
    <w:rsid w:val="008D0F58"/>
    <w:rsid w:val="008D250A"/>
    <w:rsid w:val="008D291B"/>
    <w:rsid w:val="008F209A"/>
    <w:rsid w:val="008F40BD"/>
    <w:rsid w:val="008F62E0"/>
    <w:rsid w:val="008F636E"/>
    <w:rsid w:val="00901834"/>
    <w:rsid w:val="00902A46"/>
    <w:rsid w:val="00902E66"/>
    <w:rsid w:val="009033E3"/>
    <w:rsid w:val="00904C96"/>
    <w:rsid w:val="00904E6B"/>
    <w:rsid w:val="00911792"/>
    <w:rsid w:val="0091229E"/>
    <w:rsid w:val="009133D2"/>
    <w:rsid w:val="009205A2"/>
    <w:rsid w:val="00922787"/>
    <w:rsid w:val="0092704E"/>
    <w:rsid w:val="00930C8E"/>
    <w:rsid w:val="00930DCD"/>
    <w:rsid w:val="00931D89"/>
    <w:rsid w:val="00934557"/>
    <w:rsid w:val="009363D5"/>
    <w:rsid w:val="00942082"/>
    <w:rsid w:val="00943E44"/>
    <w:rsid w:val="00945990"/>
    <w:rsid w:val="00945DA3"/>
    <w:rsid w:val="009531C9"/>
    <w:rsid w:val="009537FE"/>
    <w:rsid w:val="00962E2C"/>
    <w:rsid w:val="00966C90"/>
    <w:rsid w:val="00972613"/>
    <w:rsid w:val="00974B41"/>
    <w:rsid w:val="00975B11"/>
    <w:rsid w:val="00977808"/>
    <w:rsid w:val="009809E8"/>
    <w:rsid w:val="00980B16"/>
    <w:rsid w:val="0098230D"/>
    <w:rsid w:val="009826E7"/>
    <w:rsid w:val="00983690"/>
    <w:rsid w:val="00983909"/>
    <w:rsid w:val="00986C00"/>
    <w:rsid w:val="009912ED"/>
    <w:rsid w:val="00991A05"/>
    <w:rsid w:val="00991EEA"/>
    <w:rsid w:val="00992F21"/>
    <w:rsid w:val="00997BFA"/>
    <w:rsid w:val="009A16D6"/>
    <w:rsid w:val="009A398E"/>
    <w:rsid w:val="009A4C9B"/>
    <w:rsid w:val="009A536B"/>
    <w:rsid w:val="009B0E70"/>
    <w:rsid w:val="009B1FAF"/>
    <w:rsid w:val="009B358C"/>
    <w:rsid w:val="009B5090"/>
    <w:rsid w:val="009B5682"/>
    <w:rsid w:val="009C05B4"/>
    <w:rsid w:val="009C11CF"/>
    <w:rsid w:val="009C1FF1"/>
    <w:rsid w:val="009C3F3D"/>
    <w:rsid w:val="009D22BB"/>
    <w:rsid w:val="009D33B7"/>
    <w:rsid w:val="009D7E70"/>
    <w:rsid w:val="009E30FE"/>
    <w:rsid w:val="009E576A"/>
    <w:rsid w:val="009F0E70"/>
    <w:rsid w:val="009F1976"/>
    <w:rsid w:val="009F5F82"/>
    <w:rsid w:val="009F7D40"/>
    <w:rsid w:val="00A018CB"/>
    <w:rsid w:val="00A02756"/>
    <w:rsid w:val="00A06C81"/>
    <w:rsid w:val="00A119B4"/>
    <w:rsid w:val="00A1232C"/>
    <w:rsid w:val="00A12E87"/>
    <w:rsid w:val="00A15375"/>
    <w:rsid w:val="00A15659"/>
    <w:rsid w:val="00A22CDD"/>
    <w:rsid w:val="00A241D6"/>
    <w:rsid w:val="00A24E8E"/>
    <w:rsid w:val="00A250DB"/>
    <w:rsid w:val="00A35F37"/>
    <w:rsid w:val="00A37C2A"/>
    <w:rsid w:val="00A45D46"/>
    <w:rsid w:val="00A4684A"/>
    <w:rsid w:val="00A47813"/>
    <w:rsid w:val="00A502CB"/>
    <w:rsid w:val="00A5211D"/>
    <w:rsid w:val="00A55D69"/>
    <w:rsid w:val="00A644DB"/>
    <w:rsid w:val="00A7019E"/>
    <w:rsid w:val="00A7397E"/>
    <w:rsid w:val="00A76821"/>
    <w:rsid w:val="00A81724"/>
    <w:rsid w:val="00A81B7F"/>
    <w:rsid w:val="00A82D5A"/>
    <w:rsid w:val="00A850E9"/>
    <w:rsid w:val="00A857E1"/>
    <w:rsid w:val="00A86038"/>
    <w:rsid w:val="00A87F58"/>
    <w:rsid w:val="00AA1EA0"/>
    <w:rsid w:val="00AA33B4"/>
    <w:rsid w:val="00AA385F"/>
    <w:rsid w:val="00AA4B77"/>
    <w:rsid w:val="00AB2587"/>
    <w:rsid w:val="00AB4360"/>
    <w:rsid w:val="00AC560B"/>
    <w:rsid w:val="00AC5A31"/>
    <w:rsid w:val="00AC71F5"/>
    <w:rsid w:val="00AD234C"/>
    <w:rsid w:val="00AD3D2C"/>
    <w:rsid w:val="00AD48D3"/>
    <w:rsid w:val="00AE0FED"/>
    <w:rsid w:val="00AE4A32"/>
    <w:rsid w:val="00AE7AC0"/>
    <w:rsid w:val="00AF1B07"/>
    <w:rsid w:val="00AF62B0"/>
    <w:rsid w:val="00B0505F"/>
    <w:rsid w:val="00B0675B"/>
    <w:rsid w:val="00B10724"/>
    <w:rsid w:val="00B14076"/>
    <w:rsid w:val="00B16029"/>
    <w:rsid w:val="00B25D79"/>
    <w:rsid w:val="00B3323B"/>
    <w:rsid w:val="00B33FF0"/>
    <w:rsid w:val="00B47586"/>
    <w:rsid w:val="00B47DDE"/>
    <w:rsid w:val="00B509DD"/>
    <w:rsid w:val="00B55AAD"/>
    <w:rsid w:val="00B55F24"/>
    <w:rsid w:val="00B57D14"/>
    <w:rsid w:val="00B66EC6"/>
    <w:rsid w:val="00B75A58"/>
    <w:rsid w:val="00B77411"/>
    <w:rsid w:val="00B84C86"/>
    <w:rsid w:val="00B867F6"/>
    <w:rsid w:val="00B934B7"/>
    <w:rsid w:val="00B94ABE"/>
    <w:rsid w:val="00B958AC"/>
    <w:rsid w:val="00B96934"/>
    <w:rsid w:val="00B975A8"/>
    <w:rsid w:val="00B97CFC"/>
    <w:rsid w:val="00BA0D32"/>
    <w:rsid w:val="00BA232D"/>
    <w:rsid w:val="00BA719A"/>
    <w:rsid w:val="00BB1799"/>
    <w:rsid w:val="00BB333E"/>
    <w:rsid w:val="00BC6C4A"/>
    <w:rsid w:val="00BE0CCD"/>
    <w:rsid w:val="00BE443D"/>
    <w:rsid w:val="00BF1498"/>
    <w:rsid w:val="00BF2FBD"/>
    <w:rsid w:val="00BF776C"/>
    <w:rsid w:val="00C01DCD"/>
    <w:rsid w:val="00C03DEA"/>
    <w:rsid w:val="00C03E84"/>
    <w:rsid w:val="00C06F37"/>
    <w:rsid w:val="00C071AB"/>
    <w:rsid w:val="00C112C3"/>
    <w:rsid w:val="00C12753"/>
    <w:rsid w:val="00C15160"/>
    <w:rsid w:val="00C15D01"/>
    <w:rsid w:val="00C20C77"/>
    <w:rsid w:val="00C21F90"/>
    <w:rsid w:val="00C227DD"/>
    <w:rsid w:val="00C3197E"/>
    <w:rsid w:val="00C347CD"/>
    <w:rsid w:val="00C3602A"/>
    <w:rsid w:val="00C4149B"/>
    <w:rsid w:val="00C42924"/>
    <w:rsid w:val="00C43B2A"/>
    <w:rsid w:val="00C507B0"/>
    <w:rsid w:val="00C512FF"/>
    <w:rsid w:val="00C514E9"/>
    <w:rsid w:val="00C520FC"/>
    <w:rsid w:val="00C535B0"/>
    <w:rsid w:val="00C54B73"/>
    <w:rsid w:val="00C61E3F"/>
    <w:rsid w:val="00C63E28"/>
    <w:rsid w:val="00C64F96"/>
    <w:rsid w:val="00C71DAE"/>
    <w:rsid w:val="00C71E64"/>
    <w:rsid w:val="00C73A40"/>
    <w:rsid w:val="00C7655B"/>
    <w:rsid w:val="00C867C6"/>
    <w:rsid w:val="00C9288E"/>
    <w:rsid w:val="00CA1434"/>
    <w:rsid w:val="00CA59E3"/>
    <w:rsid w:val="00CA69DB"/>
    <w:rsid w:val="00CB08D8"/>
    <w:rsid w:val="00CB3F16"/>
    <w:rsid w:val="00CB6760"/>
    <w:rsid w:val="00CC198A"/>
    <w:rsid w:val="00CC3690"/>
    <w:rsid w:val="00CC5587"/>
    <w:rsid w:val="00CD0587"/>
    <w:rsid w:val="00CD427C"/>
    <w:rsid w:val="00CD790C"/>
    <w:rsid w:val="00CE4862"/>
    <w:rsid w:val="00CF1927"/>
    <w:rsid w:val="00CF1A8E"/>
    <w:rsid w:val="00CF2F7D"/>
    <w:rsid w:val="00CF478A"/>
    <w:rsid w:val="00D0276B"/>
    <w:rsid w:val="00D04849"/>
    <w:rsid w:val="00D04DD5"/>
    <w:rsid w:val="00D05A25"/>
    <w:rsid w:val="00D0695A"/>
    <w:rsid w:val="00D22A97"/>
    <w:rsid w:val="00D27D8A"/>
    <w:rsid w:val="00D33427"/>
    <w:rsid w:val="00D459EC"/>
    <w:rsid w:val="00D51711"/>
    <w:rsid w:val="00D519B9"/>
    <w:rsid w:val="00D601E5"/>
    <w:rsid w:val="00D60F23"/>
    <w:rsid w:val="00D628AE"/>
    <w:rsid w:val="00D631A8"/>
    <w:rsid w:val="00D636EA"/>
    <w:rsid w:val="00D65831"/>
    <w:rsid w:val="00D65DF3"/>
    <w:rsid w:val="00D84DC8"/>
    <w:rsid w:val="00D856D0"/>
    <w:rsid w:val="00D868E5"/>
    <w:rsid w:val="00D87035"/>
    <w:rsid w:val="00D90677"/>
    <w:rsid w:val="00D94254"/>
    <w:rsid w:val="00D963C7"/>
    <w:rsid w:val="00D97F4E"/>
    <w:rsid w:val="00DA1CE1"/>
    <w:rsid w:val="00DA3D08"/>
    <w:rsid w:val="00DA55A3"/>
    <w:rsid w:val="00DB3068"/>
    <w:rsid w:val="00DB321B"/>
    <w:rsid w:val="00DC1463"/>
    <w:rsid w:val="00DC1F07"/>
    <w:rsid w:val="00DC5400"/>
    <w:rsid w:val="00DD1210"/>
    <w:rsid w:val="00DD529B"/>
    <w:rsid w:val="00DE1986"/>
    <w:rsid w:val="00DE671C"/>
    <w:rsid w:val="00DF0F73"/>
    <w:rsid w:val="00DF10E7"/>
    <w:rsid w:val="00DF3F38"/>
    <w:rsid w:val="00DF660C"/>
    <w:rsid w:val="00E01DAE"/>
    <w:rsid w:val="00E02B72"/>
    <w:rsid w:val="00E02C5A"/>
    <w:rsid w:val="00E0303A"/>
    <w:rsid w:val="00E03A7B"/>
    <w:rsid w:val="00E12236"/>
    <w:rsid w:val="00E12EE7"/>
    <w:rsid w:val="00E13432"/>
    <w:rsid w:val="00E17628"/>
    <w:rsid w:val="00E20D13"/>
    <w:rsid w:val="00E21B1C"/>
    <w:rsid w:val="00E21C54"/>
    <w:rsid w:val="00E230B6"/>
    <w:rsid w:val="00E27011"/>
    <w:rsid w:val="00E27158"/>
    <w:rsid w:val="00E274FA"/>
    <w:rsid w:val="00E27FA0"/>
    <w:rsid w:val="00E352EC"/>
    <w:rsid w:val="00E369F9"/>
    <w:rsid w:val="00E4047E"/>
    <w:rsid w:val="00E423D8"/>
    <w:rsid w:val="00E4484E"/>
    <w:rsid w:val="00E4681F"/>
    <w:rsid w:val="00E50CFE"/>
    <w:rsid w:val="00E5156F"/>
    <w:rsid w:val="00E518BB"/>
    <w:rsid w:val="00E53EDC"/>
    <w:rsid w:val="00E56FD6"/>
    <w:rsid w:val="00E57A7F"/>
    <w:rsid w:val="00E62CC2"/>
    <w:rsid w:val="00E84D79"/>
    <w:rsid w:val="00E84E17"/>
    <w:rsid w:val="00E8522D"/>
    <w:rsid w:val="00E854C4"/>
    <w:rsid w:val="00E87B44"/>
    <w:rsid w:val="00E903D9"/>
    <w:rsid w:val="00E915A8"/>
    <w:rsid w:val="00EA5BE1"/>
    <w:rsid w:val="00EA6813"/>
    <w:rsid w:val="00EB1DDE"/>
    <w:rsid w:val="00EB1E3F"/>
    <w:rsid w:val="00EB5DBE"/>
    <w:rsid w:val="00EB7AAE"/>
    <w:rsid w:val="00EC2775"/>
    <w:rsid w:val="00EC5765"/>
    <w:rsid w:val="00EC58A6"/>
    <w:rsid w:val="00EC72A7"/>
    <w:rsid w:val="00ED6273"/>
    <w:rsid w:val="00ED7088"/>
    <w:rsid w:val="00EE066C"/>
    <w:rsid w:val="00EE7452"/>
    <w:rsid w:val="00EF01CC"/>
    <w:rsid w:val="00EF6C6D"/>
    <w:rsid w:val="00EF6F64"/>
    <w:rsid w:val="00F05195"/>
    <w:rsid w:val="00F06BC5"/>
    <w:rsid w:val="00F072BB"/>
    <w:rsid w:val="00F17B9D"/>
    <w:rsid w:val="00F205C7"/>
    <w:rsid w:val="00F23074"/>
    <w:rsid w:val="00F23D2D"/>
    <w:rsid w:val="00F401E8"/>
    <w:rsid w:val="00F40460"/>
    <w:rsid w:val="00F42753"/>
    <w:rsid w:val="00F4737B"/>
    <w:rsid w:val="00F51764"/>
    <w:rsid w:val="00F53B3F"/>
    <w:rsid w:val="00F53DC9"/>
    <w:rsid w:val="00F62C9B"/>
    <w:rsid w:val="00F632F1"/>
    <w:rsid w:val="00F63755"/>
    <w:rsid w:val="00F71D9E"/>
    <w:rsid w:val="00F73F66"/>
    <w:rsid w:val="00F7562C"/>
    <w:rsid w:val="00F756C6"/>
    <w:rsid w:val="00F76012"/>
    <w:rsid w:val="00F76DEC"/>
    <w:rsid w:val="00F8540C"/>
    <w:rsid w:val="00F86676"/>
    <w:rsid w:val="00F91DB1"/>
    <w:rsid w:val="00F93097"/>
    <w:rsid w:val="00FA0A3B"/>
    <w:rsid w:val="00FA35CB"/>
    <w:rsid w:val="00FA41AB"/>
    <w:rsid w:val="00FA5802"/>
    <w:rsid w:val="00FA5E88"/>
    <w:rsid w:val="00FB1362"/>
    <w:rsid w:val="00FB21EB"/>
    <w:rsid w:val="00FB25C1"/>
    <w:rsid w:val="00FB268A"/>
    <w:rsid w:val="00FB3747"/>
    <w:rsid w:val="00FB3B13"/>
    <w:rsid w:val="00FB3BFC"/>
    <w:rsid w:val="00FB5F88"/>
    <w:rsid w:val="00FC41ED"/>
    <w:rsid w:val="00FC42C5"/>
    <w:rsid w:val="00FC473C"/>
    <w:rsid w:val="00FD0747"/>
    <w:rsid w:val="00FD2269"/>
    <w:rsid w:val="00FE2222"/>
    <w:rsid w:val="00FE3B7F"/>
    <w:rsid w:val="00FF2A50"/>
    <w:rsid w:val="00FF3DD9"/>
    <w:rsid w:val="00FF6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90F7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126"/>
    <w:pPr>
      <w:ind w:left="720"/>
      <w:contextualSpacing/>
    </w:pPr>
  </w:style>
  <w:style w:type="character" w:customStyle="1" w:styleId="apple-converted-space">
    <w:name w:val="apple-converted-space"/>
    <w:basedOn w:val="a0"/>
    <w:rsid w:val="00312F18"/>
  </w:style>
  <w:style w:type="paragraph" w:styleId="a4">
    <w:name w:val="Balloon Text"/>
    <w:basedOn w:val="a"/>
    <w:link w:val="a5"/>
    <w:uiPriority w:val="99"/>
    <w:semiHidden/>
    <w:unhideWhenUsed/>
    <w:rsid w:val="003E4DC8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3E4DC8"/>
    <w:rPr>
      <w:rFonts w:ascii="Tahoma" w:eastAsia="Times New Roman" w:hAnsi="Tahoma" w:cs="Tahoma"/>
      <w:sz w:val="16"/>
      <w:szCs w:val="16"/>
      <w:lang w:eastAsia="bg-BG"/>
    </w:rPr>
  </w:style>
  <w:style w:type="paragraph" w:styleId="a6">
    <w:name w:val="No Spacing"/>
    <w:uiPriority w:val="1"/>
    <w:qFormat/>
    <w:rsid w:val="00FC41ED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723DCC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7"/>
    <w:uiPriority w:val="99"/>
    <w:rsid w:val="00723DC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9">
    <w:name w:val="footer"/>
    <w:basedOn w:val="a"/>
    <w:link w:val="aa"/>
    <w:uiPriority w:val="99"/>
    <w:unhideWhenUsed/>
    <w:rsid w:val="00723DCC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basedOn w:val="a0"/>
    <w:link w:val="a9"/>
    <w:uiPriority w:val="99"/>
    <w:rsid w:val="00723DC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ableParagraph">
    <w:name w:val="Table Paragraph"/>
    <w:basedOn w:val="a"/>
    <w:uiPriority w:val="1"/>
    <w:qFormat/>
    <w:rsid w:val="00691905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b">
    <w:name w:val="Normal (Web)"/>
    <w:basedOn w:val="a"/>
    <w:uiPriority w:val="99"/>
    <w:unhideWhenUsed/>
    <w:rsid w:val="00524A5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126"/>
    <w:pPr>
      <w:ind w:left="720"/>
      <w:contextualSpacing/>
    </w:pPr>
  </w:style>
  <w:style w:type="character" w:customStyle="1" w:styleId="apple-converted-space">
    <w:name w:val="apple-converted-space"/>
    <w:basedOn w:val="a0"/>
    <w:rsid w:val="00312F18"/>
  </w:style>
  <w:style w:type="paragraph" w:styleId="a4">
    <w:name w:val="Balloon Text"/>
    <w:basedOn w:val="a"/>
    <w:link w:val="a5"/>
    <w:uiPriority w:val="99"/>
    <w:semiHidden/>
    <w:unhideWhenUsed/>
    <w:rsid w:val="003E4DC8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3E4DC8"/>
    <w:rPr>
      <w:rFonts w:ascii="Tahoma" w:eastAsia="Times New Roman" w:hAnsi="Tahoma" w:cs="Tahoma"/>
      <w:sz w:val="16"/>
      <w:szCs w:val="16"/>
      <w:lang w:eastAsia="bg-BG"/>
    </w:rPr>
  </w:style>
  <w:style w:type="paragraph" w:styleId="a6">
    <w:name w:val="No Spacing"/>
    <w:uiPriority w:val="1"/>
    <w:qFormat/>
    <w:rsid w:val="00FC41ED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723DCC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7"/>
    <w:uiPriority w:val="99"/>
    <w:rsid w:val="00723DC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9">
    <w:name w:val="footer"/>
    <w:basedOn w:val="a"/>
    <w:link w:val="aa"/>
    <w:uiPriority w:val="99"/>
    <w:unhideWhenUsed/>
    <w:rsid w:val="00723DCC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basedOn w:val="a0"/>
    <w:link w:val="a9"/>
    <w:uiPriority w:val="99"/>
    <w:rsid w:val="00723DC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ableParagraph">
    <w:name w:val="Table Paragraph"/>
    <w:basedOn w:val="a"/>
    <w:uiPriority w:val="1"/>
    <w:qFormat/>
    <w:rsid w:val="00691905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b">
    <w:name w:val="Normal (Web)"/>
    <w:basedOn w:val="a"/>
    <w:uiPriority w:val="99"/>
    <w:unhideWhenUsed/>
    <w:rsid w:val="00524A5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0B110-30EF-400E-B499-419DBC2F3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733</Words>
  <Characters>4181</Characters>
  <Application>Microsoft Office Word</Application>
  <DocSecurity>0</DocSecurity>
  <Lines>34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МДААР</dc:creator>
  <cp:lastModifiedBy>Aishe-Obshtina</cp:lastModifiedBy>
  <cp:revision>5</cp:revision>
  <cp:lastPrinted>2025-08-18T05:27:00Z</cp:lastPrinted>
  <dcterms:created xsi:type="dcterms:W3CDTF">2025-11-25T13:54:00Z</dcterms:created>
  <dcterms:modified xsi:type="dcterms:W3CDTF">2025-12-02T12:31:00Z</dcterms:modified>
</cp:coreProperties>
</file>