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C52C5" w14:textId="46FDC869" w:rsidR="008B1447" w:rsidRPr="003E036B" w:rsidRDefault="00245766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b/>
          <w:bCs/>
          <w:color w:val="000000"/>
          <w:sz w:val="28"/>
          <w:szCs w:val="28"/>
        </w:rPr>
        <w:t>П</w:t>
      </w:r>
      <w:r w:rsidR="008B1447" w:rsidRPr="003E036B">
        <w:rPr>
          <w:b/>
          <w:bCs/>
          <w:color w:val="000000"/>
          <w:sz w:val="28"/>
          <w:szCs w:val="28"/>
        </w:rPr>
        <w:t>РОТОКОЛ</w:t>
      </w:r>
    </w:p>
    <w:p w14:paraId="15001C25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0448358" w14:textId="7D2072F5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На </w:t>
      </w:r>
      <w:r w:rsidR="00487EB8">
        <w:rPr>
          <w:color w:val="000000"/>
          <w:sz w:val="28"/>
          <w:szCs w:val="28"/>
        </w:rPr>
        <w:t>25.06</w:t>
      </w:r>
      <w:r w:rsidRPr="003E036B">
        <w:rPr>
          <w:color w:val="000000"/>
          <w:sz w:val="28"/>
          <w:szCs w:val="28"/>
          <w:lang w:val="ru-RU"/>
        </w:rPr>
        <w:t>.202</w:t>
      </w:r>
      <w:r w:rsidRPr="003E036B">
        <w:rPr>
          <w:color w:val="000000"/>
          <w:sz w:val="28"/>
          <w:szCs w:val="28"/>
        </w:rPr>
        <w:t>6 година от 1</w:t>
      </w:r>
      <w:r w:rsidR="00727252">
        <w:rPr>
          <w:color w:val="000000"/>
          <w:sz w:val="28"/>
          <w:szCs w:val="28"/>
        </w:rPr>
        <w:t>0.3</w:t>
      </w:r>
      <w:r w:rsidRPr="003E036B">
        <w:rPr>
          <w:color w:val="000000"/>
          <w:sz w:val="28"/>
          <w:szCs w:val="28"/>
        </w:rPr>
        <w:t>0 часа Постоянната комисия по  </w:t>
      </w:r>
      <w:r w:rsidRPr="003E036B">
        <w:rPr>
          <w:b/>
          <w:bCs/>
          <w:color w:val="000000"/>
          <w:sz w:val="28"/>
          <w:szCs w:val="28"/>
        </w:rPr>
        <w:t>„БЮДЖЕТ, ФИНАНСИ И ИКОНОМИЧЕСКА ПОЛИТИКА” </w:t>
      </w:r>
      <w:r w:rsidRPr="003E036B">
        <w:rPr>
          <w:color w:val="000000"/>
          <w:sz w:val="28"/>
          <w:szCs w:val="28"/>
        </w:rPr>
        <w:t>проведе заседание</w:t>
      </w:r>
      <w:r w:rsidRPr="003E036B">
        <w:rPr>
          <w:color w:val="000000"/>
          <w:sz w:val="28"/>
          <w:szCs w:val="28"/>
          <w:lang w:val="en-US"/>
        </w:rPr>
        <w:t>.</w:t>
      </w:r>
    </w:p>
    <w:p w14:paraId="1F6FA0E3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187BD6BF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b/>
          <w:bCs/>
          <w:color w:val="000000"/>
          <w:sz w:val="28"/>
          <w:szCs w:val="28"/>
        </w:rPr>
        <w:t>Д Н Е В Е Н    Р Е Д:</w:t>
      </w:r>
    </w:p>
    <w:p w14:paraId="61EA0C4A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lang w:val="en-US"/>
        </w:rPr>
        <w:t> </w:t>
      </w:r>
    </w:p>
    <w:p w14:paraId="1F9BAFC1" w14:textId="77777777" w:rsidR="00487EB8" w:rsidRPr="00487EB8" w:rsidRDefault="00487EB8" w:rsidP="00487EB8">
      <w:pPr>
        <w:jc w:val="both"/>
        <w:rPr>
          <w:rFonts w:eastAsia="Calibri"/>
          <w:sz w:val="28"/>
          <w:szCs w:val="28"/>
          <w:lang w:eastAsia="en-US"/>
        </w:rPr>
      </w:pPr>
      <w:r w:rsidRPr="00487EB8">
        <w:rPr>
          <w:rFonts w:eastAsia="Calibri"/>
          <w:sz w:val="28"/>
          <w:szCs w:val="28"/>
          <w:lang w:eastAsia="en-US"/>
        </w:rPr>
        <w:t xml:space="preserve">1. Отчет за дейността  на „Общинско дружество Крумовица“ ЕООД за 2025 година. </w:t>
      </w:r>
    </w:p>
    <w:p w14:paraId="32B23E47" w14:textId="77777777" w:rsidR="00487EB8" w:rsidRPr="00487EB8" w:rsidRDefault="00487EB8" w:rsidP="00487EB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87EB8">
        <w:rPr>
          <w:rFonts w:eastAsia="Calibri"/>
          <w:bCs/>
          <w:sz w:val="28"/>
          <w:szCs w:val="28"/>
          <w:lang w:eastAsia="en-US"/>
        </w:rPr>
        <w:t xml:space="preserve">2. Одобряване на проектобюджета за 2026 година и на актуализираната бюджетна прогноза на местните дейности на община Крумовград за периода 2027 - 2028 година. </w:t>
      </w:r>
    </w:p>
    <w:p w14:paraId="7B0C0859" w14:textId="77777777" w:rsidR="00487EB8" w:rsidRPr="00487EB8" w:rsidRDefault="00487EB8" w:rsidP="00487EB8">
      <w:pPr>
        <w:jc w:val="both"/>
        <w:rPr>
          <w:sz w:val="28"/>
          <w:szCs w:val="28"/>
        </w:rPr>
      </w:pPr>
      <w:r w:rsidRPr="00487EB8">
        <w:rPr>
          <w:rFonts w:eastAsia="Calibri"/>
          <w:sz w:val="28"/>
          <w:szCs w:val="28"/>
          <w:lang w:eastAsia="en-US"/>
        </w:rPr>
        <w:t>3</w:t>
      </w:r>
      <w:r w:rsidRPr="00487EB8">
        <w:rPr>
          <w:rFonts w:eastAsia="Calibri"/>
          <w:b/>
          <w:sz w:val="28"/>
          <w:szCs w:val="28"/>
          <w:lang w:eastAsia="en-US"/>
        </w:rPr>
        <w:t xml:space="preserve">. </w:t>
      </w:r>
      <w:r w:rsidRPr="00487EB8">
        <w:rPr>
          <w:sz w:val="28"/>
          <w:szCs w:val="28"/>
        </w:rPr>
        <w:t>Актуализация на разчета за финансиране на капиталовите разходи на община Крумовград за 2026 година.</w:t>
      </w:r>
    </w:p>
    <w:p w14:paraId="17A94761" w14:textId="77777777" w:rsidR="00487EB8" w:rsidRPr="00487EB8" w:rsidRDefault="00487EB8" w:rsidP="00487EB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87EB8">
        <w:rPr>
          <w:rFonts w:eastAsia="Calibri"/>
          <w:bCs/>
          <w:sz w:val="28"/>
          <w:szCs w:val="28"/>
          <w:lang w:eastAsia="en-US"/>
        </w:rPr>
        <w:t xml:space="preserve">4. Даване на съгласие за кандидатстване с проектно предложение  по процедура </w:t>
      </w:r>
      <w:r w:rsidRPr="00487EB8">
        <w:rPr>
          <w:rFonts w:eastAsia="Calibri"/>
          <w:bCs/>
          <w:sz w:val="28"/>
          <w:szCs w:val="28"/>
          <w:lang w:val="en-US" w:eastAsia="en-US"/>
        </w:rPr>
        <w:t xml:space="preserve">BG05SFPR001-2.005 </w:t>
      </w:r>
      <w:r w:rsidRPr="00487EB8">
        <w:rPr>
          <w:rFonts w:eastAsia="Calibri"/>
          <w:bCs/>
          <w:sz w:val="28"/>
          <w:szCs w:val="28"/>
          <w:lang w:eastAsia="en-US"/>
        </w:rPr>
        <w:t>„Подкрепа за ученици с таланти-2“ за предоставяне на безвъзмездна финансова помощ чрез подбор на проектни предложения в рамките на Приоритет 2 „Модернизация и качество на образованието“ на  Програма „Образование “ 2021-2027</w:t>
      </w:r>
    </w:p>
    <w:p w14:paraId="54241041" w14:textId="77777777" w:rsidR="00487EB8" w:rsidRPr="00487EB8" w:rsidRDefault="00487EB8" w:rsidP="00487EB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87EB8">
        <w:rPr>
          <w:rFonts w:eastAsia="Calibri"/>
          <w:bCs/>
          <w:sz w:val="28"/>
          <w:szCs w:val="28"/>
          <w:lang w:eastAsia="en-US"/>
        </w:rPr>
        <w:t>5. Одобряване на изготвените пазарни оценки за разпореждане с недвижими имоти – частна общинска собственост и определянето им за начални цени при провеждането на публични търгове.</w:t>
      </w:r>
    </w:p>
    <w:p w14:paraId="06907A6A" w14:textId="77777777" w:rsidR="00487EB8" w:rsidRPr="00487EB8" w:rsidRDefault="00487EB8" w:rsidP="00487EB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487EB8">
        <w:rPr>
          <w:rFonts w:eastAsia="Calibri"/>
          <w:bCs/>
          <w:sz w:val="28"/>
          <w:szCs w:val="28"/>
          <w:lang w:eastAsia="en-US"/>
        </w:rPr>
        <w:t>6. Изменение и допълнение на Решение № 608 от протокол № 33/30.08.2018 г., изм. с Решение № 181 от протокол № 11/28.09.2020 г., изм. с Решение № 292 от 12.04.2021 г., изм. и доп.  с Решение № 366 от протокол № 22/09.08.2021 г., изм. с Решение № 546 от протокол № 33/17.06.2022 г., изм. с Решение № 18 от протокол № 2/29.11.2023 г., изм. с Решение № 221 от протокол № 11/30.09.2024 г.,изм. и доп. с Решение № 263 от протокол № 13/23.12.2024 г.на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сметка.</w:t>
      </w:r>
    </w:p>
    <w:p w14:paraId="6FB4DE17" w14:textId="77777777" w:rsidR="00487EB8" w:rsidRPr="00487EB8" w:rsidRDefault="00487EB8" w:rsidP="00487EB8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7822D674" w14:textId="27C7C0BC" w:rsidR="00727252" w:rsidRPr="00727252" w:rsidRDefault="00727252" w:rsidP="00727252">
      <w:pPr>
        <w:ind w:firstLine="708"/>
        <w:jc w:val="both"/>
        <w:rPr>
          <w:b/>
          <w:sz w:val="28"/>
          <w:szCs w:val="28"/>
          <w:u w:val="single"/>
        </w:rPr>
      </w:pPr>
      <w:r w:rsidRPr="00727252">
        <w:rPr>
          <w:b/>
          <w:sz w:val="28"/>
          <w:szCs w:val="28"/>
          <w:u w:val="single"/>
        </w:rPr>
        <w:t>Председателят на постоянната комисия предложи да бъдат включен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 xml:space="preserve"> </w:t>
      </w:r>
      <w:proofErr w:type="spellStart"/>
      <w:r w:rsidRPr="00727252">
        <w:rPr>
          <w:b/>
          <w:sz w:val="28"/>
          <w:szCs w:val="28"/>
          <w:u w:val="single"/>
        </w:rPr>
        <w:t>допълнителнителн</w:t>
      </w:r>
      <w:r>
        <w:rPr>
          <w:b/>
          <w:sz w:val="28"/>
          <w:szCs w:val="28"/>
          <w:u w:val="single"/>
        </w:rPr>
        <w:t>а</w:t>
      </w:r>
      <w:proofErr w:type="spellEnd"/>
      <w:r w:rsidRPr="00727252">
        <w:rPr>
          <w:b/>
          <w:sz w:val="28"/>
          <w:szCs w:val="28"/>
          <w:u w:val="single"/>
        </w:rPr>
        <w:t xml:space="preserve"> докладн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 xml:space="preserve"> записк</w:t>
      </w:r>
      <w:r>
        <w:rPr>
          <w:b/>
          <w:sz w:val="28"/>
          <w:szCs w:val="28"/>
          <w:u w:val="single"/>
        </w:rPr>
        <w:t>а с вх. № 203 от 25. 06. 2026 г.  към дневния ред и да бъде</w:t>
      </w:r>
      <w:r w:rsidRPr="00727252">
        <w:rPr>
          <w:b/>
          <w:sz w:val="28"/>
          <w:szCs w:val="28"/>
          <w:u w:val="single"/>
        </w:rPr>
        <w:t xml:space="preserve">  разгледан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 xml:space="preserve"> като 7 -ма точк</w:t>
      </w:r>
      <w:r>
        <w:rPr>
          <w:b/>
          <w:sz w:val="28"/>
          <w:szCs w:val="28"/>
          <w:u w:val="single"/>
        </w:rPr>
        <w:t>а</w:t>
      </w:r>
      <w:r w:rsidRPr="00727252">
        <w:rPr>
          <w:b/>
          <w:sz w:val="28"/>
          <w:szCs w:val="28"/>
          <w:u w:val="single"/>
        </w:rPr>
        <w:t>:</w:t>
      </w:r>
    </w:p>
    <w:p w14:paraId="6B8A1A45" w14:textId="77777777" w:rsidR="00727252" w:rsidRPr="00727252" w:rsidRDefault="00727252" w:rsidP="00727252">
      <w:pPr>
        <w:ind w:firstLine="708"/>
        <w:jc w:val="both"/>
        <w:rPr>
          <w:color w:val="FF0000"/>
          <w:sz w:val="28"/>
          <w:szCs w:val="28"/>
          <w:u w:val="single"/>
        </w:rPr>
      </w:pPr>
    </w:p>
    <w:p w14:paraId="2C1ECC44" w14:textId="61B3235A" w:rsidR="00727252" w:rsidRPr="00727252" w:rsidRDefault="00727252" w:rsidP="00727252">
      <w:pPr>
        <w:ind w:firstLine="708"/>
        <w:jc w:val="both"/>
        <w:rPr>
          <w:sz w:val="28"/>
          <w:szCs w:val="28"/>
        </w:rPr>
      </w:pPr>
      <w:r w:rsidRPr="00727252">
        <w:rPr>
          <w:sz w:val="28"/>
          <w:szCs w:val="28"/>
          <w:lang w:val="en-US"/>
        </w:rPr>
        <w:t>7</w:t>
      </w:r>
      <w:r w:rsidRPr="00727252">
        <w:rPr>
          <w:sz w:val="28"/>
          <w:szCs w:val="28"/>
        </w:rPr>
        <w:t>. Съгласие за участие и изпълнение на проект „</w:t>
      </w:r>
      <w:proofErr w:type="spellStart"/>
      <w:r w:rsidRPr="00727252">
        <w:rPr>
          <w:sz w:val="28"/>
          <w:szCs w:val="28"/>
        </w:rPr>
        <w:t>Promotion</w:t>
      </w:r>
      <w:proofErr w:type="spellEnd"/>
      <w:r w:rsidRPr="00727252">
        <w:rPr>
          <w:sz w:val="28"/>
          <w:szCs w:val="28"/>
        </w:rPr>
        <w:t xml:space="preserve"> of </w:t>
      </w:r>
      <w:proofErr w:type="spellStart"/>
      <w:r w:rsidRPr="00727252">
        <w:rPr>
          <w:sz w:val="28"/>
          <w:szCs w:val="28"/>
        </w:rPr>
        <w:t>Religious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and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Cultural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Heritage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in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the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Cross-Border</w:t>
      </w:r>
      <w:proofErr w:type="spellEnd"/>
      <w:r w:rsidRPr="00727252">
        <w:rPr>
          <w:sz w:val="28"/>
          <w:szCs w:val="28"/>
        </w:rPr>
        <w:t xml:space="preserve"> </w:t>
      </w:r>
      <w:proofErr w:type="spellStart"/>
      <w:r w:rsidRPr="00727252">
        <w:rPr>
          <w:sz w:val="28"/>
          <w:szCs w:val="28"/>
        </w:rPr>
        <w:t>Region</w:t>
      </w:r>
      <w:proofErr w:type="spellEnd"/>
      <w:r w:rsidRPr="00727252">
        <w:rPr>
          <w:sz w:val="28"/>
          <w:szCs w:val="28"/>
        </w:rPr>
        <w:t xml:space="preserve"> of </w:t>
      </w:r>
      <w:proofErr w:type="spellStart"/>
      <w:r w:rsidRPr="00727252">
        <w:rPr>
          <w:sz w:val="28"/>
          <w:szCs w:val="28"/>
        </w:rPr>
        <w:t>Greece-Bulgaria</w:t>
      </w:r>
      <w:proofErr w:type="spellEnd"/>
      <w:r w:rsidRPr="00727252">
        <w:rPr>
          <w:sz w:val="28"/>
          <w:szCs w:val="28"/>
        </w:rPr>
        <w:t xml:space="preserve">” с </w:t>
      </w:r>
      <w:proofErr w:type="spellStart"/>
      <w:r w:rsidRPr="00727252">
        <w:rPr>
          <w:sz w:val="28"/>
          <w:szCs w:val="28"/>
        </w:rPr>
        <w:t>акроним</w:t>
      </w:r>
      <w:proofErr w:type="spellEnd"/>
      <w:r w:rsidRPr="00727252">
        <w:rPr>
          <w:sz w:val="28"/>
          <w:szCs w:val="28"/>
        </w:rPr>
        <w:t xml:space="preserve"> „GRACE“ (MIS 6010810), финансиран по Програма за трансгранично сътрудничество ИНТЕРРЕГ VI-А Гърция-България 2021-2027 г.</w:t>
      </w:r>
    </w:p>
    <w:p w14:paraId="348F28A4" w14:textId="77777777" w:rsidR="00727252" w:rsidRPr="00727252" w:rsidRDefault="00727252" w:rsidP="00727252">
      <w:pPr>
        <w:spacing w:after="200" w:line="276" w:lineRule="auto"/>
        <w:jc w:val="both"/>
        <w:rPr>
          <w:sz w:val="28"/>
          <w:szCs w:val="28"/>
        </w:rPr>
      </w:pPr>
    </w:p>
    <w:p w14:paraId="08B9114B" w14:textId="77777777" w:rsidR="00487EB8" w:rsidRPr="00487EB8" w:rsidRDefault="00487EB8" w:rsidP="00487EB8">
      <w:pPr>
        <w:ind w:firstLine="720"/>
        <w:jc w:val="both"/>
        <w:rPr>
          <w:rFonts w:eastAsia="Calibri"/>
          <w:b/>
          <w:bCs/>
          <w:sz w:val="28"/>
          <w:szCs w:val="28"/>
        </w:rPr>
      </w:pPr>
    </w:p>
    <w:p w14:paraId="3ED92451" w14:textId="77777777" w:rsidR="00487EB8" w:rsidRPr="00487EB8" w:rsidRDefault="00487EB8" w:rsidP="00487EB8">
      <w:pPr>
        <w:rPr>
          <w:b/>
          <w:sz w:val="26"/>
          <w:szCs w:val="26"/>
        </w:rPr>
      </w:pPr>
    </w:p>
    <w:p w14:paraId="6DAAA3EB" w14:textId="77777777" w:rsidR="008B1447" w:rsidRPr="003E036B" w:rsidRDefault="008B1447" w:rsidP="00E72952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На заседанието присъстваха:</w:t>
      </w:r>
    </w:p>
    <w:p w14:paraId="465F722B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</w:t>
      </w:r>
    </w:p>
    <w:p w14:paraId="56ABC8F1" w14:textId="77777777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1.       Хасан Халил Хасан – председател на комисията</w:t>
      </w:r>
    </w:p>
    <w:p w14:paraId="17489FEB" w14:textId="77777777" w:rsidR="008B1447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lastRenderedPageBreak/>
        <w:t xml:space="preserve">2.       Милчо Иванов </w:t>
      </w:r>
      <w:proofErr w:type="spellStart"/>
      <w:r w:rsidRPr="003E036B">
        <w:rPr>
          <w:color w:val="000000"/>
          <w:sz w:val="28"/>
          <w:szCs w:val="28"/>
        </w:rPr>
        <w:t>Казълов</w:t>
      </w:r>
      <w:proofErr w:type="spellEnd"/>
      <w:r w:rsidRPr="003E036B">
        <w:rPr>
          <w:color w:val="000000"/>
          <w:sz w:val="28"/>
          <w:szCs w:val="28"/>
        </w:rPr>
        <w:t xml:space="preserve"> – зам. – председател на комисията</w:t>
      </w:r>
    </w:p>
    <w:p w14:paraId="561735C9" w14:textId="1F8EE31F" w:rsidR="00E72952" w:rsidRPr="003E036B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3.      </w:t>
      </w:r>
      <w:r w:rsidR="00E72952" w:rsidRPr="003E036B">
        <w:rPr>
          <w:color w:val="000000"/>
          <w:sz w:val="28"/>
          <w:szCs w:val="28"/>
        </w:rPr>
        <w:t xml:space="preserve">Радослав Сашев </w:t>
      </w:r>
      <w:proofErr w:type="spellStart"/>
      <w:r w:rsidR="00E72952" w:rsidRPr="003E036B">
        <w:rPr>
          <w:color w:val="000000"/>
          <w:sz w:val="28"/>
          <w:szCs w:val="28"/>
        </w:rPr>
        <w:t>Пачелиев</w:t>
      </w:r>
      <w:proofErr w:type="spellEnd"/>
      <w:r w:rsidR="00E72952" w:rsidRPr="003E036B">
        <w:rPr>
          <w:color w:val="000000"/>
          <w:sz w:val="28"/>
          <w:szCs w:val="28"/>
        </w:rPr>
        <w:t xml:space="preserve"> – член на комисията.</w:t>
      </w:r>
    </w:p>
    <w:p w14:paraId="3E3DF69D" w14:textId="77777777" w:rsidR="00727252" w:rsidRDefault="008B1447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4.       </w:t>
      </w:r>
      <w:r w:rsidR="00727252">
        <w:rPr>
          <w:color w:val="000000"/>
          <w:sz w:val="28"/>
          <w:szCs w:val="28"/>
        </w:rPr>
        <w:t>Али Якуб Халил – член на комисията.</w:t>
      </w:r>
    </w:p>
    <w:p w14:paraId="07A58EED" w14:textId="211203F9" w:rsidR="008B1447" w:rsidRPr="003E036B" w:rsidRDefault="00727252" w:rsidP="008B1447">
      <w:pPr>
        <w:shd w:val="clear" w:color="auto" w:fill="FFFFFF"/>
        <w:ind w:left="1276" w:hanging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    Ангел Илиев Александров – член на комисията</w:t>
      </w:r>
      <w:r w:rsidR="008B1447" w:rsidRPr="003E036B">
        <w:rPr>
          <w:color w:val="000000"/>
          <w:sz w:val="28"/>
          <w:szCs w:val="28"/>
        </w:rPr>
        <w:t>       </w:t>
      </w:r>
    </w:p>
    <w:p w14:paraId="7568C8ED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FF11A17" w14:textId="44E0AEA5" w:rsidR="008B1447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b/>
          <w:color w:val="000000"/>
          <w:sz w:val="28"/>
          <w:szCs w:val="28"/>
        </w:rPr>
        <w:t xml:space="preserve">Кворум – </w:t>
      </w:r>
      <w:r w:rsidR="00E72952" w:rsidRPr="003E036B">
        <w:rPr>
          <w:b/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– отсъства </w:t>
      </w:r>
      <w:r w:rsidR="00727252">
        <w:rPr>
          <w:color w:val="000000"/>
          <w:sz w:val="28"/>
          <w:szCs w:val="28"/>
        </w:rPr>
        <w:t>–</w:t>
      </w:r>
      <w:r w:rsidRPr="003E036B">
        <w:rPr>
          <w:color w:val="000000"/>
          <w:sz w:val="28"/>
          <w:szCs w:val="28"/>
        </w:rPr>
        <w:t xml:space="preserve"> </w:t>
      </w:r>
      <w:r w:rsidR="00727252">
        <w:rPr>
          <w:color w:val="000000"/>
          <w:sz w:val="28"/>
          <w:szCs w:val="28"/>
        </w:rPr>
        <w:t xml:space="preserve">Ерхан Сабахтин Исмаил </w:t>
      </w:r>
      <w:r w:rsidR="00E72952" w:rsidRPr="003E036B">
        <w:rPr>
          <w:color w:val="000000"/>
          <w:sz w:val="28"/>
          <w:szCs w:val="28"/>
        </w:rPr>
        <w:t xml:space="preserve"> – член на комисията и </w:t>
      </w:r>
      <w:r w:rsidR="00727252">
        <w:rPr>
          <w:color w:val="000000"/>
          <w:sz w:val="28"/>
          <w:szCs w:val="28"/>
        </w:rPr>
        <w:t xml:space="preserve">Юсеин Ибрахим </w:t>
      </w:r>
      <w:proofErr w:type="spellStart"/>
      <w:r w:rsidR="00727252">
        <w:rPr>
          <w:color w:val="000000"/>
          <w:sz w:val="28"/>
          <w:szCs w:val="28"/>
        </w:rPr>
        <w:t>Хабиб</w:t>
      </w:r>
      <w:proofErr w:type="spellEnd"/>
      <w:r w:rsidR="00E72952" w:rsidRPr="003E036B">
        <w:rPr>
          <w:color w:val="000000"/>
          <w:sz w:val="28"/>
          <w:szCs w:val="28"/>
        </w:rPr>
        <w:t xml:space="preserve"> – член на комисията</w:t>
      </w:r>
    </w:p>
    <w:p w14:paraId="6F82D711" w14:textId="77777777" w:rsidR="008B1447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7068FF69" w14:textId="6FD7EF65" w:rsidR="00E72952" w:rsidRPr="003E036B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На заседанието на постоянната комисия присъстваха – </w:t>
      </w:r>
      <w:r w:rsidR="009F5866" w:rsidRPr="003E036B">
        <w:rPr>
          <w:color w:val="000000"/>
          <w:sz w:val="28"/>
          <w:szCs w:val="28"/>
        </w:rPr>
        <w:t xml:space="preserve">г-н Асен Хаджиев – зам. кмет на общината, </w:t>
      </w:r>
      <w:r w:rsidRPr="003E036B">
        <w:rPr>
          <w:color w:val="000000"/>
          <w:sz w:val="28"/>
          <w:szCs w:val="28"/>
        </w:rPr>
        <w:t xml:space="preserve">г-жа </w:t>
      </w:r>
      <w:proofErr w:type="spellStart"/>
      <w:r w:rsidRPr="003E036B">
        <w:rPr>
          <w:color w:val="000000"/>
          <w:sz w:val="28"/>
          <w:szCs w:val="28"/>
        </w:rPr>
        <w:t>Неждие</w:t>
      </w:r>
      <w:proofErr w:type="spellEnd"/>
      <w:r w:rsidRPr="003E036B">
        <w:rPr>
          <w:color w:val="000000"/>
          <w:sz w:val="28"/>
          <w:szCs w:val="28"/>
        </w:rPr>
        <w:t xml:space="preserve"> Акиф – зам. – кмет на община, г-жа Фатме Осман – </w:t>
      </w:r>
      <w:r w:rsidR="00727252">
        <w:rPr>
          <w:color w:val="000000"/>
          <w:sz w:val="28"/>
          <w:szCs w:val="28"/>
        </w:rPr>
        <w:t xml:space="preserve">директор на дирекция „АИОП“, г-н Нури </w:t>
      </w:r>
      <w:proofErr w:type="spellStart"/>
      <w:r w:rsidR="00727252">
        <w:rPr>
          <w:color w:val="000000"/>
          <w:sz w:val="28"/>
          <w:szCs w:val="28"/>
        </w:rPr>
        <w:t>Нури</w:t>
      </w:r>
      <w:proofErr w:type="spellEnd"/>
      <w:r w:rsidRPr="003E036B">
        <w:rPr>
          <w:color w:val="000000"/>
          <w:sz w:val="28"/>
          <w:szCs w:val="28"/>
        </w:rPr>
        <w:t xml:space="preserve"> –</w:t>
      </w:r>
      <w:r w:rsidR="00727252">
        <w:rPr>
          <w:color w:val="000000"/>
          <w:sz w:val="28"/>
          <w:szCs w:val="28"/>
        </w:rPr>
        <w:t xml:space="preserve"> Началник отдел „ФС“ и главен счетоводител,</w:t>
      </w:r>
      <w:r w:rsidRPr="003E036B">
        <w:rPr>
          <w:color w:val="000000"/>
          <w:sz w:val="28"/>
          <w:szCs w:val="28"/>
        </w:rPr>
        <w:t xml:space="preserve"> </w:t>
      </w:r>
      <w:r w:rsidR="00727252" w:rsidRPr="00727252">
        <w:rPr>
          <w:color w:val="000000"/>
          <w:sz w:val="28"/>
          <w:szCs w:val="28"/>
        </w:rPr>
        <w:t xml:space="preserve">Карамфилка </w:t>
      </w:r>
      <w:proofErr w:type="spellStart"/>
      <w:r w:rsidR="00727252" w:rsidRPr="00727252">
        <w:rPr>
          <w:color w:val="000000"/>
          <w:sz w:val="28"/>
          <w:szCs w:val="28"/>
        </w:rPr>
        <w:t>Тюрдиева</w:t>
      </w:r>
      <w:proofErr w:type="spellEnd"/>
      <w:r w:rsidR="00727252" w:rsidRPr="00727252">
        <w:rPr>
          <w:color w:val="000000"/>
          <w:sz w:val="28"/>
          <w:szCs w:val="28"/>
        </w:rPr>
        <w:t xml:space="preserve"> - директор-дирекция "Образование и социални дейности"</w:t>
      </w:r>
      <w:r w:rsidR="00727252">
        <w:rPr>
          <w:color w:val="000000"/>
          <w:sz w:val="28"/>
          <w:szCs w:val="28"/>
        </w:rPr>
        <w:t xml:space="preserve">, Ася </w:t>
      </w:r>
      <w:proofErr w:type="spellStart"/>
      <w:r w:rsidR="00727252">
        <w:rPr>
          <w:color w:val="000000"/>
          <w:sz w:val="28"/>
          <w:szCs w:val="28"/>
        </w:rPr>
        <w:t>Хаджъисмаил</w:t>
      </w:r>
      <w:proofErr w:type="spellEnd"/>
      <w:r w:rsidR="00727252">
        <w:rPr>
          <w:color w:val="000000"/>
          <w:sz w:val="28"/>
          <w:szCs w:val="28"/>
        </w:rPr>
        <w:t xml:space="preserve"> – директор на дирекция „ОСИ“, Лейля </w:t>
      </w:r>
      <w:proofErr w:type="spellStart"/>
      <w:r w:rsidR="00727252">
        <w:rPr>
          <w:color w:val="000000"/>
          <w:sz w:val="28"/>
          <w:szCs w:val="28"/>
        </w:rPr>
        <w:t>Караибрям</w:t>
      </w:r>
      <w:proofErr w:type="spellEnd"/>
      <w:r w:rsidR="00727252">
        <w:rPr>
          <w:color w:val="000000"/>
          <w:sz w:val="28"/>
          <w:szCs w:val="28"/>
        </w:rPr>
        <w:t xml:space="preserve"> – директор на дирекция „НЕПП“ и г-н </w:t>
      </w:r>
      <w:r w:rsidR="00727252" w:rsidRPr="00727252">
        <w:rPr>
          <w:color w:val="000000"/>
          <w:sz w:val="28"/>
          <w:szCs w:val="28"/>
        </w:rPr>
        <w:t xml:space="preserve">Гюрсел </w:t>
      </w:r>
      <w:proofErr w:type="spellStart"/>
      <w:r w:rsidR="00727252" w:rsidRPr="00727252">
        <w:rPr>
          <w:color w:val="000000"/>
          <w:sz w:val="28"/>
          <w:szCs w:val="28"/>
        </w:rPr>
        <w:t>Гюслю</w:t>
      </w:r>
      <w:proofErr w:type="spellEnd"/>
      <w:r w:rsidR="00727252" w:rsidRPr="00727252">
        <w:rPr>
          <w:color w:val="000000"/>
          <w:sz w:val="28"/>
          <w:szCs w:val="28"/>
        </w:rPr>
        <w:t xml:space="preserve"> – управител на „Общинско дружество Крумовица“ ЕООД</w:t>
      </w:r>
      <w:r w:rsidR="00727252">
        <w:rPr>
          <w:color w:val="000000"/>
          <w:sz w:val="28"/>
          <w:szCs w:val="28"/>
        </w:rPr>
        <w:t xml:space="preserve"> </w:t>
      </w:r>
    </w:p>
    <w:p w14:paraId="79AB6181" w14:textId="5490E956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</w:p>
    <w:p w14:paraId="3EC89391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FD1E556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ПЪРВА ТОЧКА</w:t>
      </w:r>
    </w:p>
    <w:p w14:paraId="7217EE8F" w14:textId="11AEC279" w:rsidR="008B1447" w:rsidRPr="003E036B" w:rsidRDefault="008B1447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 w:rsidR="009F5866" w:rsidRPr="003E036B">
        <w:rPr>
          <w:i/>
          <w:iCs/>
          <w:color w:val="000000"/>
          <w:sz w:val="28"/>
          <w:szCs w:val="28"/>
        </w:rPr>
        <w:t>н</w:t>
      </w:r>
      <w:r w:rsidRPr="003E036B">
        <w:rPr>
          <w:i/>
          <w:iCs/>
          <w:color w:val="000000"/>
          <w:sz w:val="28"/>
          <w:szCs w:val="28"/>
        </w:rPr>
        <w:t xml:space="preserve"> </w:t>
      </w:r>
      <w:r w:rsidR="00727252" w:rsidRPr="00727252">
        <w:rPr>
          <w:i/>
          <w:iCs/>
          <w:color w:val="000000"/>
          <w:sz w:val="28"/>
          <w:szCs w:val="28"/>
        </w:rPr>
        <w:t xml:space="preserve">Гюрсел </w:t>
      </w:r>
      <w:proofErr w:type="spellStart"/>
      <w:r w:rsidR="00727252" w:rsidRPr="00727252">
        <w:rPr>
          <w:i/>
          <w:iCs/>
          <w:color w:val="000000"/>
          <w:sz w:val="28"/>
          <w:szCs w:val="28"/>
        </w:rPr>
        <w:t>Гюслю</w:t>
      </w:r>
      <w:proofErr w:type="spellEnd"/>
      <w:r w:rsidR="00727252" w:rsidRPr="00727252">
        <w:rPr>
          <w:i/>
          <w:iCs/>
          <w:color w:val="000000"/>
          <w:sz w:val="28"/>
          <w:szCs w:val="28"/>
        </w:rPr>
        <w:t xml:space="preserve"> – управител на „Общинско дружество Крумовица“ ЕООД</w:t>
      </w:r>
      <w:r w:rsidRPr="003E036B">
        <w:rPr>
          <w:i/>
          <w:iCs/>
          <w:color w:val="000000"/>
          <w:sz w:val="28"/>
          <w:szCs w:val="28"/>
        </w:rPr>
        <w:t xml:space="preserve"> –</w:t>
      </w:r>
      <w:r w:rsidRPr="003E036B">
        <w:rPr>
          <w:color w:val="000000"/>
          <w:sz w:val="28"/>
          <w:szCs w:val="28"/>
        </w:rPr>
        <w:t> Направи разяснение по </w:t>
      </w:r>
      <w:r w:rsidR="00D46B6B">
        <w:rPr>
          <w:color w:val="000000"/>
          <w:sz w:val="28"/>
          <w:szCs w:val="28"/>
        </w:rPr>
        <w:t>о</w:t>
      </w:r>
      <w:r w:rsidR="00D46B6B" w:rsidRPr="00D46B6B">
        <w:rPr>
          <w:color w:val="000000"/>
          <w:sz w:val="28"/>
          <w:szCs w:val="28"/>
        </w:rPr>
        <w:t>тчет за дейността  на „Общинско дружество Крумовица“ ЕООД за 2025 година</w:t>
      </w:r>
      <w:r w:rsidR="009F5866" w:rsidRPr="003E036B">
        <w:rPr>
          <w:color w:val="000000"/>
          <w:sz w:val="28"/>
          <w:szCs w:val="28"/>
        </w:rPr>
        <w:t xml:space="preserve">. </w:t>
      </w:r>
    </w:p>
    <w:p w14:paraId="1B27CEA6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2B57FA3F" w14:textId="5766FD39" w:rsidR="009F5866" w:rsidRPr="003E036B" w:rsidRDefault="009F5866" w:rsidP="009F586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Нямаше допълнителни въпроси от присъстващите в залата.</w:t>
      </w:r>
    </w:p>
    <w:p w14:paraId="612F82F4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7E914086" w14:textId="0A8DA094" w:rsidR="009F5866" w:rsidRPr="003E036B" w:rsidRDefault="009F5866" w:rsidP="009F5866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5, подкрепи предложението на вносителя</w:t>
      </w:r>
    </w:p>
    <w:p w14:paraId="256555EF" w14:textId="77777777" w:rsidR="009F5866" w:rsidRPr="003E036B" w:rsidRDefault="009F5866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76BFC3DF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ВТОРА ТОЧКА</w:t>
      </w:r>
    </w:p>
    <w:p w14:paraId="4A970B7B" w14:textId="1A12D84A" w:rsidR="009F5866" w:rsidRPr="003E036B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46B6B">
        <w:rPr>
          <w:i/>
          <w:color w:val="000000"/>
          <w:sz w:val="28"/>
          <w:szCs w:val="28"/>
        </w:rPr>
        <w:t>Г-</w:t>
      </w:r>
      <w:r w:rsidR="00D46B6B" w:rsidRPr="00D46B6B">
        <w:rPr>
          <w:i/>
          <w:color w:val="000000"/>
          <w:sz w:val="28"/>
          <w:szCs w:val="28"/>
        </w:rPr>
        <w:t>н</w:t>
      </w:r>
      <w:r w:rsidRPr="00D46B6B">
        <w:rPr>
          <w:i/>
          <w:color w:val="000000"/>
          <w:sz w:val="28"/>
          <w:szCs w:val="28"/>
        </w:rPr>
        <w:t xml:space="preserve"> </w:t>
      </w:r>
      <w:r w:rsidR="00D46B6B" w:rsidRPr="00D46B6B">
        <w:rPr>
          <w:i/>
          <w:color w:val="000000"/>
          <w:sz w:val="28"/>
          <w:szCs w:val="28"/>
        </w:rPr>
        <w:t xml:space="preserve">Нури </w:t>
      </w:r>
      <w:proofErr w:type="spellStart"/>
      <w:r w:rsidR="00D46B6B" w:rsidRPr="00D46B6B">
        <w:rPr>
          <w:i/>
          <w:color w:val="000000"/>
          <w:sz w:val="28"/>
          <w:szCs w:val="28"/>
        </w:rPr>
        <w:t>Нури</w:t>
      </w:r>
      <w:proofErr w:type="spellEnd"/>
      <w:r w:rsidR="00D46B6B" w:rsidRPr="00D46B6B">
        <w:rPr>
          <w:i/>
          <w:color w:val="000000"/>
          <w:sz w:val="28"/>
          <w:szCs w:val="28"/>
        </w:rPr>
        <w:t xml:space="preserve"> – Началник отдел „ФС“ и главен счетоводител</w:t>
      </w:r>
      <w:r w:rsidRPr="00D46B6B">
        <w:rPr>
          <w:i/>
          <w:color w:val="000000"/>
          <w:sz w:val="28"/>
          <w:szCs w:val="28"/>
        </w:rPr>
        <w:t xml:space="preserve"> </w:t>
      </w:r>
      <w:r w:rsidRPr="003E036B">
        <w:rPr>
          <w:color w:val="000000"/>
          <w:sz w:val="28"/>
          <w:szCs w:val="28"/>
        </w:rPr>
        <w:t>- Направи разяснение по докладна записка.</w:t>
      </w:r>
    </w:p>
    <w:p w14:paraId="1FA04C2C" w14:textId="77777777" w:rsidR="009F5866" w:rsidRPr="003E036B" w:rsidRDefault="009F5866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2ABFD0B6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 Нямаше допълнителни въпроси от присъстващите в залата.</w:t>
      </w:r>
    </w:p>
    <w:p w14:paraId="1BB6AED6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A5DFD9E" w14:textId="7682FEBA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9F5866" w:rsidRPr="003E036B"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, </w:t>
      </w:r>
      <w:r w:rsidR="009F5866" w:rsidRPr="003E036B">
        <w:rPr>
          <w:color w:val="000000"/>
          <w:sz w:val="28"/>
          <w:szCs w:val="28"/>
        </w:rPr>
        <w:t>подкрепи предложението на вносителя</w:t>
      </w:r>
      <w:r w:rsidRPr="003E036B">
        <w:rPr>
          <w:color w:val="000000"/>
          <w:sz w:val="28"/>
          <w:szCs w:val="28"/>
        </w:rPr>
        <w:t>.</w:t>
      </w:r>
    </w:p>
    <w:p w14:paraId="12D760E1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6BAC6057" w14:textId="77777777" w:rsidR="008B1447" w:rsidRPr="003E036B" w:rsidRDefault="008B1447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  <w:u w:val="single"/>
        </w:rPr>
        <w:t>ПО ТРЕТА ТОЧКА</w:t>
      </w:r>
    </w:p>
    <w:p w14:paraId="6E22B9E2" w14:textId="77777777" w:rsidR="00E72952" w:rsidRPr="003E036B" w:rsidRDefault="00E72952" w:rsidP="008B1447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10443650" w14:textId="77777777" w:rsidR="00D46B6B" w:rsidRPr="003E036B" w:rsidRDefault="00D46B6B" w:rsidP="00D46B6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46B6B">
        <w:rPr>
          <w:i/>
          <w:color w:val="000000"/>
          <w:sz w:val="28"/>
          <w:szCs w:val="28"/>
        </w:rPr>
        <w:t xml:space="preserve">Г-н Нури </w:t>
      </w:r>
      <w:proofErr w:type="spellStart"/>
      <w:r w:rsidRPr="00D46B6B">
        <w:rPr>
          <w:i/>
          <w:color w:val="000000"/>
          <w:sz w:val="28"/>
          <w:szCs w:val="28"/>
        </w:rPr>
        <w:t>Нури</w:t>
      </w:r>
      <w:proofErr w:type="spellEnd"/>
      <w:r w:rsidRPr="00D46B6B">
        <w:rPr>
          <w:i/>
          <w:color w:val="000000"/>
          <w:sz w:val="28"/>
          <w:szCs w:val="28"/>
        </w:rPr>
        <w:t xml:space="preserve"> – Началник отдел „ФС“ и главен счетоводител </w:t>
      </w:r>
      <w:r w:rsidRPr="003E036B">
        <w:rPr>
          <w:color w:val="000000"/>
          <w:sz w:val="28"/>
          <w:szCs w:val="28"/>
        </w:rPr>
        <w:t>- Направи разяснение по докладна записка.</w:t>
      </w:r>
    </w:p>
    <w:p w14:paraId="23E4488C" w14:textId="77777777" w:rsidR="00D46B6B" w:rsidRPr="003E036B" w:rsidRDefault="00D46B6B" w:rsidP="00D46B6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07BFE028" w14:textId="2A4C909F" w:rsidR="00D46B6B" w:rsidRPr="003E036B" w:rsidRDefault="00D46B6B" w:rsidP="00D46B6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 </w:t>
      </w:r>
      <w:r w:rsidRPr="00D46B6B">
        <w:rPr>
          <w:i/>
          <w:color w:val="000000"/>
          <w:spacing w:val="-6"/>
          <w:sz w:val="28"/>
          <w:szCs w:val="28"/>
        </w:rPr>
        <w:t>Г-н Ангел Александров</w:t>
      </w:r>
      <w:r>
        <w:rPr>
          <w:color w:val="000000"/>
          <w:spacing w:val="-6"/>
          <w:sz w:val="28"/>
          <w:szCs w:val="28"/>
        </w:rPr>
        <w:t xml:space="preserve"> – Защо отпада тази реконструкция на спортната зала?</w:t>
      </w:r>
    </w:p>
    <w:p w14:paraId="670701F8" w14:textId="296A3E64" w:rsidR="00D46B6B" w:rsidRDefault="00D46B6B" w:rsidP="00D46B6B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D46B6B">
        <w:rPr>
          <w:i/>
          <w:color w:val="000000"/>
          <w:sz w:val="28"/>
          <w:szCs w:val="28"/>
        </w:rPr>
        <w:t xml:space="preserve">Г-н Нури </w:t>
      </w:r>
      <w:proofErr w:type="spellStart"/>
      <w:r w:rsidRPr="00D46B6B">
        <w:rPr>
          <w:i/>
          <w:color w:val="000000"/>
          <w:sz w:val="28"/>
          <w:szCs w:val="28"/>
        </w:rPr>
        <w:t>Нури</w:t>
      </w:r>
      <w:proofErr w:type="spellEnd"/>
      <w:r w:rsidRPr="00D46B6B">
        <w:rPr>
          <w:i/>
          <w:color w:val="000000"/>
          <w:sz w:val="28"/>
          <w:szCs w:val="28"/>
        </w:rPr>
        <w:t xml:space="preserve"> –</w:t>
      </w:r>
      <w:r>
        <w:rPr>
          <w:i/>
          <w:color w:val="000000"/>
          <w:sz w:val="28"/>
          <w:szCs w:val="28"/>
        </w:rPr>
        <w:t xml:space="preserve"> </w:t>
      </w:r>
      <w:r w:rsidRPr="00D46B6B">
        <w:rPr>
          <w:color w:val="000000"/>
          <w:sz w:val="28"/>
          <w:szCs w:val="28"/>
        </w:rPr>
        <w:t xml:space="preserve">Не е спортната зала! Това е друг </w:t>
      </w:r>
      <w:r>
        <w:rPr>
          <w:color w:val="000000"/>
          <w:sz w:val="28"/>
          <w:szCs w:val="28"/>
        </w:rPr>
        <w:t>проект</w:t>
      </w:r>
      <w:r w:rsidR="009D3C86">
        <w:rPr>
          <w:color w:val="000000"/>
          <w:sz w:val="28"/>
          <w:szCs w:val="28"/>
        </w:rPr>
        <w:t xml:space="preserve">  за изграждане</w:t>
      </w:r>
      <w:r>
        <w:rPr>
          <w:color w:val="000000"/>
          <w:sz w:val="28"/>
          <w:szCs w:val="28"/>
        </w:rPr>
        <w:t xml:space="preserve">. </w:t>
      </w:r>
    </w:p>
    <w:p w14:paraId="304D1762" w14:textId="0CDF94AD" w:rsidR="00D46B6B" w:rsidRDefault="00D46B6B" w:rsidP="009D3C86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 </w:t>
      </w:r>
      <w:r w:rsidRPr="00D46B6B">
        <w:rPr>
          <w:i/>
          <w:color w:val="000000"/>
          <w:spacing w:val="-6"/>
          <w:sz w:val="28"/>
          <w:szCs w:val="28"/>
        </w:rPr>
        <w:t>Г-н Ангел Александров</w:t>
      </w:r>
      <w:r>
        <w:rPr>
          <w:color w:val="000000"/>
          <w:spacing w:val="-6"/>
          <w:sz w:val="28"/>
          <w:szCs w:val="28"/>
        </w:rPr>
        <w:t xml:space="preserve"> – Тази зала, която се строеше доста експедитивно и басейна, тези два обекта </w:t>
      </w:r>
      <w:r w:rsidR="009D3C86">
        <w:rPr>
          <w:color w:val="000000"/>
          <w:spacing w:val="-6"/>
          <w:sz w:val="28"/>
          <w:szCs w:val="28"/>
        </w:rPr>
        <w:t>изведнъж секнаха от месец и нещо, не се работи, каква е причината?</w:t>
      </w:r>
    </w:p>
    <w:p w14:paraId="1886CBDE" w14:textId="6EE145D2" w:rsidR="00D46B6B" w:rsidRDefault="009D3C86" w:rsidP="009D3C8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46B6B">
        <w:rPr>
          <w:i/>
          <w:color w:val="000000"/>
          <w:sz w:val="28"/>
          <w:szCs w:val="28"/>
        </w:rPr>
        <w:lastRenderedPageBreak/>
        <w:t xml:space="preserve">Г-н Нури </w:t>
      </w:r>
      <w:proofErr w:type="spellStart"/>
      <w:r w:rsidRPr="00D46B6B">
        <w:rPr>
          <w:i/>
          <w:color w:val="000000"/>
          <w:sz w:val="28"/>
          <w:szCs w:val="28"/>
        </w:rPr>
        <w:t>Нури</w:t>
      </w:r>
      <w:proofErr w:type="spellEnd"/>
      <w:r w:rsidRPr="00D46B6B">
        <w:rPr>
          <w:i/>
          <w:color w:val="000000"/>
          <w:sz w:val="28"/>
          <w:szCs w:val="28"/>
        </w:rPr>
        <w:t xml:space="preserve"> </w:t>
      </w:r>
      <w:r w:rsidRPr="009D3C86">
        <w:rPr>
          <w:color w:val="000000"/>
          <w:sz w:val="28"/>
          <w:szCs w:val="28"/>
        </w:rPr>
        <w:t xml:space="preserve">– Почти са на приключване </w:t>
      </w:r>
      <w:r>
        <w:rPr>
          <w:color w:val="000000"/>
          <w:sz w:val="28"/>
          <w:szCs w:val="28"/>
        </w:rPr>
        <w:t xml:space="preserve">по </w:t>
      </w:r>
      <w:r w:rsidRPr="009D3C86">
        <w:rPr>
          <w:color w:val="000000"/>
          <w:sz w:val="28"/>
          <w:szCs w:val="28"/>
        </w:rPr>
        <w:t>тези обекти</w:t>
      </w:r>
      <w:r>
        <w:rPr>
          <w:color w:val="000000"/>
          <w:sz w:val="28"/>
          <w:szCs w:val="28"/>
        </w:rPr>
        <w:t xml:space="preserve"> се работи.</w:t>
      </w:r>
    </w:p>
    <w:p w14:paraId="14BE49E6" w14:textId="2B2BF954" w:rsidR="009D3C86" w:rsidRDefault="009D3C86" w:rsidP="009D3C86">
      <w:pPr>
        <w:shd w:val="clear" w:color="auto" w:fill="FFFFFF"/>
        <w:ind w:firstLine="708"/>
        <w:jc w:val="both"/>
        <w:rPr>
          <w:color w:val="000000"/>
          <w:spacing w:val="-6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 </w:t>
      </w:r>
      <w:r w:rsidRPr="00D46B6B">
        <w:rPr>
          <w:i/>
          <w:color w:val="000000"/>
          <w:spacing w:val="-6"/>
          <w:sz w:val="28"/>
          <w:szCs w:val="28"/>
        </w:rPr>
        <w:t>Г-н Ангел Александров</w:t>
      </w:r>
      <w:r>
        <w:rPr>
          <w:color w:val="000000"/>
          <w:spacing w:val="-6"/>
          <w:sz w:val="28"/>
          <w:szCs w:val="28"/>
        </w:rPr>
        <w:t xml:space="preserve"> – Кога ще се започне функциониране на басейна?</w:t>
      </w:r>
    </w:p>
    <w:p w14:paraId="5108C9C8" w14:textId="1AFEFCB4" w:rsidR="009D3C86" w:rsidRDefault="009D3C86" w:rsidP="009D3C86">
      <w:pPr>
        <w:shd w:val="clear" w:color="auto" w:fill="FFFFFF"/>
        <w:ind w:firstLine="708"/>
        <w:jc w:val="both"/>
        <w:rPr>
          <w:color w:val="000000"/>
          <w:spacing w:val="-6"/>
          <w:sz w:val="28"/>
          <w:szCs w:val="28"/>
        </w:rPr>
      </w:pPr>
      <w:r w:rsidRPr="009D3C86">
        <w:rPr>
          <w:i/>
          <w:color w:val="000000"/>
          <w:spacing w:val="-6"/>
          <w:sz w:val="28"/>
          <w:szCs w:val="28"/>
        </w:rPr>
        <w:t xml:space="preserve">Г-н Асен Хаджиев </w:t>
      </w:r>
      <w:r>
        <w:rPr>
          <w:i/>
          <w:color w:val="000000"/>
          <w:spacing w:val="-6"/>
          <w:sz w:val="28"/>
          <w:szCs w:val="28"/>
        </w:rPr>
        <w:t>–</w:t>
      </w:r>
      <w:r w:rsidRPr="009D3C86">
        <w:rPr>
          <w:i/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Когато бъде въведено експлоатация и мине приемателна комисия.</w:t>
      </w:r>
    </w:p>
    <w:p w14:paraId="7B94EAC2" w14:textId="3310E7CB" w:rsidR="009D3C86" w:rsidRDefault="009D3C86" w:rsidP="009D3C86">
      <w:pPr>
        <w:shd w:val="clear" w:color="auto" w:fill="FFFFFF"/>
        <w:ind w:firstLine="708"/>
        <w:jc w:val="both"/>
        <w:rPr>
          <w:color w:val="000000"/>
          <w:spacing w:val="-6"/>
          <w:sz w:val="28"/>
          <w:szCs w:val="28"/>
        </w:rPr>
      </w:pPr>
      <w:r w:rsidRPr="00D46B6B">
        <w:rPr>
          <w:i/>
          <w:color w:val="000000"/>
          <w:spacing w:val="-6"/>
          <w:sz w:val="28"/>
          <w:szCs w:val="28"/>
        </w:rPr>
        <w:t>Г-н Ангел Александров</w:t>
      </w:r>
      <w:r>
        <w:rPr>
          <w:color w:val="000000"/>
          <w:spacing w:val="-6"/>
          <w:sz w:val="28"/>
          <w:szCs w:val="28"/>
        </w:rPr>
        <w:t xml:space="preserve"> – Това го питам във връзка с програмата за откриване на плувно лято на 15 юли. Това плувно лято къде ще се осъществява?</w:t>
      </w:r>
    </w:p>
    <w:p w14:paraId="45C5A4F4" w14:textId="13669A57" w:rsidR="009D3C86" w:rsidRDefault="009D3C86" w:rsidP="009D3C86">
      <w:pPr>
        <w:shd w:val="clear" w:color="auto" w:fill="FFFFFF"/>
        <w:ind w:firstLine="708"/>
        <w:jc w:val="both"/>
        <w:rPr>
          <w:color w:val="000000"/>
          <w:spacing w:val="-6"/>
          <w:sz w:val="28"/>
          <w:szCs w:val="28"/>
        </w:rPr>
      </w:pPr>
      <w:r w:rsidRPr="009D3C86">
        <w:rPr>
          <w:i/>
          <w:color w:val="000000"/>
          <w:spacing w:val="-6"/>
          <w:sz w:val="28"/>
          <w:szCs w:val="28"/>
        </w:rPr>
        <w:t xml:space="preserve">Г-жа </w:t>
      </w:r>
      <w:proofErr w:type="spellStart"/>
      <w:r w:rsidRPr="009D3C86">
        <w:rPr>
          <w:i/>
          <w:color w:val="000000"/>
          <w:spacing w:val="-6"/>
          <w:sz w:val="28"/>
          <w:szCs w:val="28"/>
        </w:rPr>
        <w:t>Неждие</w:t>
      </w:r>
      <w:proofErr w:type="spellEnd"/>
      <w:r w:rsidRPr="009D3C86">
        <w:rPr>
          <w:i/>
          <w:color w:val="000000"/>
          <w:spacing w:val="-6"/>
          <w:sz w:val="28"/>
          <w:szCs w:val="28"/>
        </w:rPr>
        <w:t xml:space="preserve"> Акиф</w:t>
      </w:r>
      <w:r>
        <w:rPr>
          <w:color w:val="000000"/>
          <w:spacing w:val="-6"/>
          <w:sz w:val="28"/>
          <w:szCs w:val="28"/>
        </w:rPr>
        <w:t xml:space="preserve"> – В басейн „Оазис“. </w:t>
      </w:r>
    </w:p>
    <w:p w14:paraId="623BAA49" w14:textId="20EB2B95" w:rsidR="009D3C86" w:rsidRDefault="009D3C86" w:rsidP="009D3C86">
      <w:pPr>
        <w:shd w:val="clear" w:color="auto" w:fill="FFFFFF"/>
        <w:ind w:firstLine="708"/>
        <w:jc w:val="both"/>
        <w:rPr>
          <w:color w:val="000000"/>
          <w:spacing w:val="-6"/>
          <w:sz w:val="28"/>
          <w:szCs w:val="28"/>
        </w:rPr>
      </w:pPr>
      <w:r w:rsidRPr="00D46B6B">
        <w:rPr>
          <w:i/>
          <w:color w:val="000000"/>
          <w:spacing w:val="-6"/>
          <w:sz w:val="28"/>
          <w:szCs w:val="28"/>
        </w:rPr>
        <w:t>Г-н Ангел Александров</w:t>
      </w:r>
      <w:r>
        <w:rPr>
          <w:color w:val="000000"/>
          <w:spacing w:val="-6"/>
          <w:sz w:val="28"/>
          <w:szCs w:val="28"/>
        </w:rPr>
        <w:t xml:space="preserve"> – Този не!</w:t>
      </w:r>
    </w:p>
    <w:p w14:paraId="78F3A8ED" w14:textId="128F216C" w:rsidR="009D3C86" w:rsidRDefault="009D3C86" w:rsidP="009D3C86">
      <w:pPr>
        <w:shd w:val="clear" w:color="auto" w:fill="FFFFFF"/>
        <w:ind w:firstLine="708"/>
        <w:jc w:val="both"/>
        <w:rPr>
          <w:color w:val="000000"/>
          <w:spacing w:val="-6"/>
          <w:sz w:val="28"/>
          <w:szCs w:val="28"/>
        </w:rPr>
      </w:pPr>
      <w:r w:rsidRPr="009D3C86">
        <w:rPr>
          <w:i/>
          <w:color w:val="000000"/>
          <w:spacing w:val="-6"/>
          <w:sz w:val="28"/>
          <w:szCs w:val="28"/>
        </w:rPr>
        <w:t xml:space="preserve">Г-н Асен Хаджиев </w:t>
      </w:r>
      <w:r>
        <w:rPr>
          <w:i/>
          <w:color w:val="000000"/>
          <w:spacing w:val="-6"/>
          <w:sz w:val="28"/>
          <w:szCs w:val="28"/>
        </w:rPr>
        <w:t xml:space="preserve">– </w:t>
      </w:r>
      <w:r w:rsidRPr="00950C08">
        <w:rPr>
          <w:color w:val="000000"/>
          <w:spacing w:val="-6"/>
          <w:sz w:val="28"/>
          <w:szCs w:val="28"/>
        </w:rPr>
        <w:t>Докато не мине приемателна комисия</w:t>
      </w:r>
      <w:r w:rsidR="00950C08">
        <w:rPr>
          <w:color w:val="000000"/>
          <w:spacing w:val="-6"/>
          <w:sz w:val="28"/>
          <w:szCs w:val="28"/>
        </w:rPr>
        <w:t>,</w:t>
      </w:r>
      <w:r w:rsidR="00950C08" w:rsidRPr="00950C08">
        <w:rPr>
          <w:color w:val="000000"/>
          <w:spacing w:val="-6"/>
          <w:sz w:val="28"/>
          <w:szCs w:val="28"/>
        </w:rPr>
        <w:t xml:space="preserve"> няма как</w:t>
      </w:r>
      <w:r w:rsidR="00950C08">
        <w:rPr>
          <w:color w:val="000000"/>
          <w:spacing w:val="-6"/>
          <w:sz w:val="28"/>
          <w:szCs w:val="28"/>
        </w:rPr>
        <w:t xml:space="preserve"> да се пусне в експлоатация. </w:t>
      </w:r>
    </w:p>
    <w:p w14:paraId="4FCD5051" w14:textId="77777777" w:rsidR="00950C08" w:rsidRPr="009D3C86" w:rsidRDefault="00950C08" w:rsidP="009D3C8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2E38414" w14:textId="77777777" w:rsidR="00D46B6B" w:rsidRPr="003E036B" w:rsidRDefault="00D46B6B" w:rsidP="00D46B6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След направените разяснения комисията със за – 5, подкрепи предложението на вносителя.</w:t>
      </w:r>
    </w:p>
    <w:p w14:paraId="6A21AE89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2931BC2D" w14:textId="77777777" w:rsidR="008B1447" w:rsidRPr="003E036B" w:rsidRDefault="008B1447" w:rsidP="00950C08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ЧЕТВЪРТА ТОЧКА</w:t>
      </w:r>
    </w:p>
    <w:p w14:paraId="34E5AF05" w14:textId="6C1DD559" w:rsidR="009F5866" w:rsidRPr="003E036B" w:rsidRDefault="008B1447" w:rsidP="009F5866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 xml:space="preserve">Г-жа </w:t>
      </w:r>
      <w:r w:rsidR="00950C08" w:rsidRPr="00950C08">
        <w:rPr>
          <w:i/>
          <w:iCs/>
          <w:color w:val="000000"/>
          <w:sz w:val="28"/>
          <w:szCs w:val="28"/>
        </w:rPr>
        <w:t xml:space="preserve">Лейля </w:t>
      </w:r>
      <w:proofErr w:type="spellStart"/>
      <w:r w:rsidR="00950C08" w:rsidRPr="00950C08">
        <w:rPr>
          <w:i/>
          <w:iCs/>
          <w:color w:val="000000"/>
          <w:sz w:val="28"/>
          <w:szCs w:val="28"/>
        </w:rPr>
        <w:t>Караибрям</w:t>
      </w:r>
      <w:proofErr w:type="spellEnd"/>
      <w:r w:rsidR="00950C08" w:rsidRPr="00950C08">
        <w:rPr>
          <w:i/>
          <w:iCs/>
          <w:color w:val="000000"/>
          <w:sz w:val="28"/>
          <w:szCs w:val="28"/>
        </w:rPr>
        <w:t xml:space="preserve"> – директор на дирекция „НЕПП“</w:t>
      </w:r>
      <w:r w:rsidR="009F5866" w:rsidRPr="003E036B">
        <w:rPr>
          <w:i/>
          <w:iCs/>
          <w:color w:val="000000"/>
          <w:sz w:val="28"/>
          <w:szCs w:val="28"/>
        </w:rPr>
        <w:t xml:space="preserve">- </w:t>
      </w:r>
      <w:r w:rsidR="009F5866"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1B148BB8" w14:textId="77777777" w:rsidR="009F5866" w:rsidRPr="003E036B" w:rsidRDefault="009F5866" w:rsidP="009F5866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2A509D01" w14:textId="6A781041" w:rsidR="008B1447" w:rsidRPr="003E036B" w:rsidRDefault="008B1447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003D710C" w14:textId="77777777" w:rsidR="009F5866" w:rsidRPr="003E036B" w:rsidRDefault="009F5866" w:rsidP="009F58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71A3F4AB" w14:textId="309CBA85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950C08"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подкрепи отчета.</w:t>
      </w:r>
    </w:p>
    <w:p w14:paraId="39EE4500" w14:textId="77777777" w:rsidR="008B1447" w:rsidRPr="003E036B" w:rsidRDefault="008B1447" w:rsidP="008B144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04D9D4AA" w14:textId="77777777" w:rsidR="008B1447" w:rsidRPr="003E036B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33C0320F" w14:textId="77777777" w:rsidR="008B1447" w:rsidRPr="003E036B" w:rsidRDefault="008B1447" w:rsidP="00950C08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ПЕТА ТОЧКА</w:t>
      </w:r>
    </w:p>
    <w:p w14:paraId="78095958" w14:textId="35F63723" w:rsidR="00E608DC" w:rsidRPr="003E036B" w:rsidRDefault="00E608DC" w:rsidP="00E608DC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 xml:space="preserve">Г-жа </w:t>
      </w:r>
      <w:r w:rsidR="00950C08" w:rsidRPr="00950C08">
        <w:rPr>
          <w:i/>
          <w:iCs/>
          <w:color w:val="000000"/>
          <w:sz w:val="28"/>
          <w:szCs w:val="28"/>
        </w:rPr>
        <w:t xml:space="preserve">Ася </w:t>
      </w:r>
      <w:proofErr w:type="spellStart"/>
      <w:r w:rsidR="00950C08" w:rsidRPr="00950C08">
        <w:rPr>
          <w:i/>
          <w:iCs/>
          <w:color w:val="000000"/>
          <w:sz w:val="28"/>
          <w:szCs w:val="28"/>
        </w:rPr>
        <w:t>Хаджъисмаил</w:t>
      </w:r>
      <w:proofErr w:type="spellEnd"/>
      <w:r w:rsidR="00950C08" w:rsidRPr="00950C08">
        <w:rPr>
          <w:i/>
          <w:iCs/>
          <w:color w:val="000000"/>
          <w:sz w:val="28"/>
          <w:szCs w:val="28"/>
        </w:rPr>
        <w:t xml:space="preserve"> – директор на дирекция „ОСИ“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19B582C7" w14:textId="77777777" w:rsidR="00E608DC" w:rsidRPr="003E036B" w:rsidRDefault="00E608DC" w:rsidP="00E608DC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788E2814" w14:textId="77777777" w:rsidR="00950C08" w:rsidRPr="003E036B" w:rsidRDefault="00950C08" w:rsidP="00950C0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00A4721E" w14:textId="77777777" w:rsidR="00950C08" w:rsidRPr="003E036B" w:rsidRDefault="00950C08" w:rsidP="00950C0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3FBA9D46" w14:textId="77777777" w:rsidR="00950C08" w:rsidRPr="003E036B" w:rsidRDefault="00950C08" w:rsidP="00950C0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подкрепи отчета.</w:t>
      </w:r>
    </w:p>
    <w:p w14:paraId="75305EFE" w14:textId="77777777" w:rsidR="00950C08" w:rsidRPr="003E036B" w:rsidRDefault="00950C08" w:rsidP="00950C0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 </w:t>
      </w:r>
    </w:p>
    <w:p w14:paraId="5BB93666" w14:textId="77777777" w:rsidR="00950C08" w:rsidRPr="003E036B" w:rsidRDefault="00950C08" w:rsidP="00950C08">
      <w:pPr>
        <w:shd w:val="clear" w:color="auto" w:fill="FFFFFF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116214FE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FF0000"/>
          <w:sz w:val="28"/>
          <w:szCs w:val="28"/>
        </w:rPr>
        <w:t> </w:t>
      </w:r>
    </w:p>
    <w:p w14:paraId="7ACC17A1" w14:textId="77777777" w:rsidR="008B1447" w:rsidRPr="003E036B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>ПО ШЕСТА ТОЧКА</w:t>
      </w:r>
    </w:p>
    <w:p w14:paraId="6D5164D4" w14:textId="12DC1764" w:rsidR="0064584B" w:rsidRPr="003E036B" w:rsidRDefault="0064584B" w:rsidP="0064584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 w:rsidR="00950C08">
        <w:rPr>
          <w:i/>
          <w:iCs/>
          <w:color w:val="000000"/>
          <w:sz w:val="28"/>
          <w:szCs w:val="28"/>
        </w:rPr>
        <w:t>жа</w:t>
      </w:r>
      <w:r w:rsidR="00950C08" w:rsidRPr="00950C08">
        <w:rPr>
          <w:i/>
          <w:iCs/>
          <w:color w:val="000000"/>
          <w:sz w:val="28"/>
          <w:szCs w:val="28"/>
        </w:rPr>
        <w:t xml:space="preserve"> Карамфилка </w:t>
      </w:r>
      <w:proofErr w:type="spellStart"/>
      <w:r w:rsidR="00950C08" w:rsidRPr="00950C08">
        <w:rPr>
          <w:i/>
          <w:iCs/>
          <w:color w:val="000000"/>
          <w:sz w:val="28"/>
          <w:szCs w:val="28"/>
        </w:rPr>
        <w:t>Тюрдиева</w:t>
      </w:r>
      <w:proofErr w:type="spellEnd"/>
      <w:r w:rsidR="00950C08" w:rsidRPr="00950C08">
        <w:rPr>
          <w:i/>
          <w:iCs/>
          <w:color w:val="000000"/>
          <w:sz w:val="28"/>
          <w:szCs w:val="28"/>
        </w:rPr>
        <w:t xml:space="preserve"> - директор-дирекция "Образование и социални дейности"</w:t>
      </w:r>
      <w:r w:rsidRPr="003E036B">
        <w:rPr>
          <w:i/>
          <w:iCs/>
          <w:color w:val="000000"/>
          <w:sz w:val="28"/>
          <w:szCs w:val="28"/>
        </w:rPr>
        <w:t>–</w:t>
      </w:r>
      <w:r w:rsidRPr="003E036B">
        <w:rPr>
          <w:color w:val="000000"/>
          <w:sz w:val="28"/>
          <w:szCs w:val="28"/>
        </w:rPr>
        <w:t xml:space="preserve"> Направи разяснение по докладна записка. </w:t>
      </w:r>
    </w:p>
    <w:p w14:paraId="66960C1A" w14:textId="77777777" w:rsidR="0064584B" w:rsidRDefault="0064584B" w:rsidP="0064584B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B4855DB" w14:textId="65AC3AD7" w:rsidR="00950C08" w:rsidRDefault="00950C08" w:rsidP="0064584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50C08">
        <w:rPr>
          <w:i/>
          <w:color w:val="000000"/>
          <w:sz w:val="28"/>
          <w:szCs w:val="28"/>
        </w:rPr>
        <w:t>Г-н Ангел Александров</w:t>
      </w:r>
      <w:r>
        <w:rPr>
          <w:color w:val="000000"/>
          <w:sz w:val="28"/>
          <w:szCs w:val="28"/>
        </w:rPr>
        <w:t xml:space="preserve"> – Г-жо </w:t>
      </w:r>
      <w:proofErr w:type="spellStart"/>
      <w:r>
        <w:rPr>
          <w:color w:val="000000"/>
          <w:sz w:val="28"/>
          <w:szCs w:val="28"/>
        </w:rPr>
        <w:t>Тюрдиева</w:t>
      </w:r>
      <w:proofErr w:type="spellEnd"/>
      <w:r>
        <w:rPr>
          <w:color w:val="000000"/>
          <w:sz w:val="28"/>
          <w:szCs w:val="28"/>
        </w:rPr>
        <w:t>,  нямаше ли дете на ученическа възраст от с. Черничево?</w:t>
      </w:r>
    </w:p>
    <w:p w14:paraId="436C8B04" w14:textId="04497934" w:rsidR="00950C08" w:rsidRPr="00950C08" w:rsidRDefault="00950C08" w:rsidP="00950C0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>Г-</w:t>
      </w:r>
      <w:r>
        <w:rPr>
          <w:i/>
          <w:iCs/>
          <w:color w:val="000000"/>
          <w:sz w:val="28"/>
          <w:szCs w:val="28"/>
        </w:rPr>
        <w:t>жа</w:t>
      </w:r>
      <w:r w:rsidRPr="00950C08">
        <w:rPr>
          <w:i/>
          <w:iCs/>
          <w:color w:val="000000"/>
          <w:sz w:val="28"/>
          <w:szCs w:val="28"/>
        </w:rPr>
        <w:t xml:space="preserve"> Карамфилка </w:t>
      </w:r>
      <w:proofErr w:type="spellStart"/>
      <w:r w:rsidRPr="00950C08">
        <w:rPr>
          <w:i/>
          <w:iCs/>
          <w:color w:val="000000"/>
          <w:sz w:val="28"/>
          <w:szCs w:val="28"/>
        </w:rPr>
        <w:t>Тюрдиева</w:t>
      </w:r>
      <w:proofErr w:type="spellEnd"/>
      <w:r w:rsidRPr="00950C08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–</w:t>
      </w:r>
      <w:r>
        <w:rPr>
          <w:iCs/>
          <w:color w:val="000000"/>
          <w:sz w:val="28"/>
          <w:szCs w:val="28"/>
        </w:rPr>
        <w:t xml:space="preserve"> Той живее в Крумовград и пътува за Подрумче. </w:t>
      </w:r>
    </w:p>
    <w:p w14:paraId="274FAE89" w14:textId="0112A5BA" w:rsidR="00950C08" w:rsidRPr="003E036B" w:rsidRDefault="00950C08" w:rsidP="0064584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55B41A6" w14:textId="77777777" w:rsidR="0064584B" w:rsidRPr="003E036B" w:rsidRDefault="0064584B" w:rsidP="0064584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pacing w:val="-6"/>
          <w:sz w:val="28"/>
          <w:szCs w:val="28"/>
        </w:rPr>
        <w:t>Нямаше допълнителни въпроси от присъстващите в залата.</w:t>
      </w:r>
    </w:p>
    <w:p w14:paraId="38F24EFA" w14:textId="77777777" w:rsidR="0064584B" w:rsidRPr="003E036B" w:rsidRDefault="0064584B" w:rsidP="0064584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42CCA636" w14:textId="61005AE7" w:rsidR="0064584B" w:rsidRPr="003E036B" w:rsidRDefault="0064584B" w:rsidP="0064584B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950C08"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>, подкрепи предложението на вносителя</w:t>
      </w:r>
    </w:p>
    <w:p w14:paraId="401133D8" w14:textId="77777777" w:rsidR="0064584B" w:rsidRPr="003E036B" w:rsidRDefault="0064584B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58E4F4A7" w14:textId="77777777" w:rsidR="00DB0DD7" w:rsidRPr="003E036B" w:rsidRDefault="00DB0DD7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0C3A1F19" w14:textId="10D6B04F" w:rsidR="00950C08" w:rsidRPr="003E036B" w:rsidRDefault="00950C08" w:rsidP="00950C08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  <w:u w:val="single"/>
        </w:rPr>
        <w:t xml:space="preserve">ПО </w:t>
      </w:r>
      <w:r>
        <w:rPr>
          <w:color w:val="000000"/>
          <w:sz w:val="28"/>
          <w:szCs w:val="28"/>
          <w:u w:val="single"/>
        </w:rPr>
        <w:t>СЕДМА</w:t>
      </w:r>
      <w:r w:rsidRPr="003E036B">
        <w:rPr>
          <w:color w:val="000000"/>
          <w:sz w:val="28"/>
          <w:szCs w:val="28"/>
          <w:u w:val="single"/>
        </w:rPr>
        <w:t xml:space="preserve"> ТОЧКА</w:t>
      </w:r>
      <w:r>
        <w:rPr>
          <w:color w:val="000000"/>
          <w:sz w:val="28"/>
          <w:szCs w:val="28"/>
          <w:u w:val="single"/>
        </w:rPr>
        <w:t xml:space="preserve"> (допълнителна)</w:t>
      </w:r>
    </w:p>
    <w:p w14:paraId="2CC7AE24" w14:textId="77777777" w:rsidR="00950C08" w:rsidRPr="003E036B" w:rsidRDefault="00950C08" w:rsidP="00950C08">
      <w:pPr>
        <w:shd w:val="clear" w:color="auto" w:fill="FFFFFF"/>
        <w:ind w:firstLine="720"/>
        <w:jc w:val="both"/>
        <w:rPr>
          <w:iCs/>
          <w:color w:val="000000"/>
          <w:sz w:val="28"/>
          <w:szCs w:val="28"/>
        </w:rPr>
      </w:pPr>
      <w:r w:rsidRPr="003E036B">
        <w:rPr>
          <w:i/>
          <w:iCs/>
          <w:color w:val="000000"/>
          <w:sz w:val="28"/>
          <w:szCs w:val="28"/>
        </w:rPr>
        <w:t xml:space="preserve">Г-жа </w:t>
      </w:r>
      <w:r w:rsidRPr="00950C08">
        <w:rPr>
          <w:i/>
          <w:iCs/>
          <w:color w:val="000000"/>
          <w:sz w:val="28"/>
          <w:szCs w:val="28"/>
        </w:rPr>
        <w:t xml:space="preserve">Лейля </w:t>
      </w:r>
      <w:proofErr w:type="spellStart"/>
      <w:r w:rsidRPr="00950C08">
        <w:rPr>
          <w:i/>
          <w:iCs/>
          <w:color w:val="000000"/>
          <w:sz w:val="28"/>
          <w:szCs w:val="28"/>
        </w:rPr>
        <w:t>Караибрям</w:t>
      </w:r>
      <w:proofErr w:type="spellEnd"/>
      <w:r w:rsidRPr="00950C08">
        <w:rPr>
          <w:i/>
          <w:iCs/>
          <w:color w:val="000000"/>
          <w:sz w:val="28"/>
          <w:szCs w:val="28"/>
        </w:rPr>
        <w:t xml:space="preserve"> – директор на дирекция „НЕПП“</w:t>
      </w:r>
      <w:r w:rsidRPr="003E036B">
        <w:rPr>
          <w:i/>
          <w:iCs/>
          <w:color w:val="000000"/>
          <w:sz w:val="28"/>
          <w:szCs w:val="28"/>
        </w:rPr>
        <w:t xml:space="preserve">- </w:t>
      </w:r>
      <w:r w:rsidRPr="003E036B">
        <w:rPr>
          <w:iCs/>
          <w:color w:val="000000"/>
          <w:sz w:val="28"/>
          <w:szCs w:val="28"/>
        </w:rPr>
        <w:t>Направи разяснение по докладна записка.</w:t>
      </w:r>
    </w:p>
    <w:p w14:paraId="03706D6E" w14:textId="77777777" w:rsidR="00950C08" w:rsidRPr="003E036B" w:rsidRDefault="00950C08" w:rsidP="00950C08">
      <w:pPr>
        <w:shd w:val="clear" w:color="auto" w:fill="FFFFFF"/>
        <w:ind w:firstLine="720"/>
        <w:jc w:val="both"/>
        <w:rPr>
          <w:i/>
          <w:iCs/>
          <w:color w:val="000000"/>
          <w:sz w:val="28"/>
          <w:szCs w:val="28"/>
        </w:rPr>
      </w:pPr>
    </w:p>
    <w:p w14:paraId="0B22B9FB" w14:textId="77777777" w:rsidR="00950C08" w:rsidRPr="003E036B" w:rsidRDefault="00950C08" w:rsidP="00950C0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Нямаше допълнителни въпроси от присъстващите в залата.</w:t>
      </w:r>
    </w:p>
    <w:p w14:paraId="4E457B52" w14:textId="77777777" w:rsidR="00950C08" w:rsidRPr="003E036B" w:rsidRDefault="00950C08" w:rsidP="00950C08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5A98C7E9" w14:textId="77777777" w:rsidR="00950C08" w:rsidRPr="003E036B" w:rsidRDefault="00950C08" w:rsidP="00950C0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>
        <w:rPr>
          <w:color w:val="000000"/>
          <w:sz w:val="28"/>
          <w:szCs w:val="28"/>
        </w:rPr>
        <w:t>5</w:t>
      </w:r>
      <w:r w:rsidRPr="003E036B">
        <w:rPr>
          <w:color w:val="000000"/>
          <w:sz w:val="28"/>
          <w:szCs w:val="28"/>
        </w:rPr>
        <w:t xml:space="preserve"> подкрепи отчета.</w:t>
      </w:r>
    </w:p>
    <w:p w14:paraId="628A9118" w14:textId="77777777" w:rsidR="00DB0DD7" w:rsidRPr="003E036B" w:rsidRDefault="00DB0DD7" w:rsidP="0064584B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</w:p>
    <w:p w14:paraId="415DB943" w14:textId="45F1CB32" w:rsidR="008B1447" w:rsidRDefault="008B1447" w:rsidP="000D5BC0">
      <w:pPr>
        <w:shd w:val="clear" w:color="auto" w:fill="FFFFFF"/>
        <w:jc w:val="both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</w:t>
      </w:r>
    </w:p>
    <w:p w14:paraId="7C280B8A" w14:textId="77777777" w:rsidR="00950C08" w:rsidRPr="003E036B" w:rsidRDefault="00950C08" w:rsidP="000D5BC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39925EB" w14:textId="2362E9D3" w:rsidR="008B1447" w:rsidRPr="003E036B" w:rsidRDefault="00133242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П</w:t>
      </w:r>
      <w:r w:rsidR="00474631" w:rsidRPr="003E036B">
        <w:rPr>
          <w:color w:val="000000"/>
          <w:sz w:val="28"/>
          <w:szCs w:val="28"/>
        </w:rPr>
        <w:t>редседател на ПК :…………</w:t>
      </w:r>
      <w:r w:rsidR="001B4477">
        <w:rPr>
          <w:color w:val="000000"/>
          <w:sz w:val="28"/>
          <w:szCs w:val="28"/>
        </w:rPr>
        <w:t>/П/</w:t>
      </w:r>
      <w:r w:rsidR="008B1447" w:rsidRPr="003E036B">
        <w:rPr>
          <w:color w:val="000000"/>
          <w:sz w:val="28"/>
          <w:szCs w:val="28"/>
        </w:rPr>
        <w:t>…………..</w:t>
      </w:r>
    </w:p>
    <w:p w14:paraId="65507565" w14:textId="28E91F7D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                                                        </w:t>
      </w:r>
      <w:r w:rsidR="00133242" w:rsidRPr="003E036B">
        <w:rPr>
          <w:color w:val="000000"/>
          <w:sz w:val="28"/>
          <w:szCs w:val="28"/>
        </w:rPr>
        <w:t>          </w:t>
      </w:r>
      <w:r w:rsidRPr="003E036B">
        <w:rPr>
          <w:color w:val="000000"/>
          <w:sz w:val="28"/>
          <w:szCs w:val="28"/>
        </w:rPr>
        <w:t>/</w:t>
      </w:r>
      <w:r w:rsidR="00133242" w:rsidRPr="003E036B">
        <w:rPr>
          <w:color w:val="000000"/>
          <w:sz w:val="28"/>
          <w:szCs w:val="28"/>
        </w:rPr>
        <w:t xml:space="preserve">Хасан </w:t>
      </w:r>
      <w:proofErr w:type="spellStart"/>
      <w:r w:rsidR="00133242" w:rsidRPr="003E036B">
        <w:rPr>
          <w:color w:val="000000"/>
          <w:sz w:val="28"/>
          <w:szCs w:val="28"/>
        </w:rPr>
        <w:t>Хасан</w:t>
      </w:r>
      <w:proofErr w:type="spellEnd"/>
      <w:r w:rsidRPr="003E036B">
        <w:rPr>
          <w:color w:val="000000"/>
          <w:sz w:val="28"/>
          <w:szCs w:val="28"/>
        </w:rPr>
        <w:t>/</w:t>
      </w:r>
    </w:p>
    <w:p w14:paraId="5AB49967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D6DEBF8" w14:textId="77777777" w:rsidR="008B1447" w:rsidRPr="003E036B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</w:t>
      </w:r>
    </w:p>
    <w:p w14:paraId="5D0263FB" w14:textId="24B0F721" w:rsidR="008B1447" w:rsidRPr="003E036B" w:rsidRDefault="008B1447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Водил протокола:………</w:t>
      </w:r>
      <w:r w:rsidR="001B4477">
        <w:rPr>
          <w:color w:val="000000"/>
          <w:sz w:val="28"/>
          <w:szCs w:val="28"/>
        </w:rPr>
        <w:t>/П/</w:t>
      </w:r>
      <w:bookmarkStart w:id="0" w:name="_GoBack"/>
      <w:bookmarkEnd w:id="0"/>
      <w:r w:rsidR="00474631" w:rsidRPr="003E036B">
        <w:rPr>
          <w:color w:val="000000"/>
          <w:sz w:val="28"/>
          <w:szCs w:val="28"/>
        </w:rPr>
        <w:t>….</w:t>
      </w:r>
      <w:r w:rsidRPr="003E036B">
        <w:rPr>
          <w:color w:val="000000"/>
          <w:sz w:val="28"/>
          <w:szCs w:val="28"/>
        </w:rPr>
        <w:t>……….</w:t>
      </w:r>
    </w:p>
    <w:p w14:paraId="69D1699A" w14:textId="35BB6FF1" w:rsidR="00E02C5A" w:rsidRPr="00133242" w:rsidRDefault="008B1447" w:rsidP="00133242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3E036B">
        <w:rPr>
          <w:color w:val="000000"/>
          <w:sz w:val="28"/>
          <w:szCs w:val="28"/>
        </w:rPr>
        <w:t>                                      /</w:t>
      </w:r>
      <w:proofErr w:type="spellStart"/>
      <w:r w:rsidRPr="003E036B">
        <w:rPr>
          <w:color w:val="000000"/>
          <w:sz w:val="28"/>
          <w:szCs w:val="28"/>
        </w:rPr>
        <w:t>Михрибан</w:t>
      </w:r>
      <w:proofErr w:type="spellEnd"/>
      <w:r w:rsidRPr="003E036B">
        <w:rPr>
          <w:color w:val="000000"/>
          <w:sz w:val="28"/>
          <w:szCs w:val="28"/>
        </w:rPr>
        <w:t xml:space="preserve"> </w:t>
      </w:r>
      <w:proofErr w:type="spellStart"/>
      <w:r w:rsidRPr="003E036B">
        <w:rPr>
          <w:color w:val="000000"/>
          <w:sz w:val="28"/>
          <w:szCs w:val="28"/>
        </w:rPr>
        <w:t>Авджи</w:t>
      </w:r>
      <w:proofErr w:type="spellEnd"/>
      <w:r w:rsidRPr="003E036B">
        <w:rPr>
          <w:color w:val="000000"/>
          <w:sz w:val="28"/>
          <w:szCs w:val="28"/>
        </w:rPr>
        <w:t>/</w:t>
      </w:r>
    </w:p>
    <w:sectPr w:rsidR="00E02C5A" w:rsidRPr="00133242" w:rsidSect="00AF1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5EE32" w14:textId="77777777" w:rsidR="001A3A0A" w:rsidRDefault="001A3A0A" w:rsidP="00723DCC">
      <w:r>
        <w:separator/>
      </w:r>
    </w:p>
  </w:endnote>
  <w:endnote w:type="continuationSeparator" w:id="0">
    <w:p w14:paraId="277CB103" w14:textId="77777777" w:rsidR="001A3A0A" w:rsidRDefault="001A3A0A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477">
          <w:rPr>
            <w:noProof/>
          </w:rPr>
          <w:t>4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7A21D" w14:textId="77777777" w:rsidR="001A3A0A" w:rsidRDefault="001A3A0A" w:rsidP="00723DCC">
      <w:r>
        <w:separator/>
      </w:r>
    </w:p>
  </w:footnote>
  <w:footnote w:type="continuationSeparator" w:id="0">
    <w:p w14:paraId="7B6D97C9" w14:textId="77777777" w:rsidR="001A3A0A" w:rsidRDefault="001A3A0A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3C6D"/>
    <w:rsid w:val="00004203"/>
    <w:rsid w:val="00007243"/>
    <w:rsid w:val="00007506"/>
    <w:rsid w:val="0002189C"/>
    <w:rsid w:val="00027CB8"/>
    <w:rsid w:val="00033B3E"/>
    <w:rsid w:val="00042088"/>
    <w:rsid w:val="000473D0"/>
    <w:rsid w:val="000511B9"/>
    <w:rsid w:val="00051C3B"/>
    <w:rsid w:val="00054948"/>
    <w:rsid w:val="000638CE"/>
    <w:rsid w:val="00064F5A"/>
    <w:rsid w:val="00066DE7"/>
    <w:rsid w:val="000761BE"/>
    <w:rsid w:val="00081CD9"/>
    <w:rsid w:val="0008506B"/>
    <w:rsid w:val="00087308"/>
    <w:rsid w:val="000876B4"/>
    <w:rsid w:val="00091673"/>
    <w:rsid w:val="0009347E"/>
    <w:rsid w:val="00095062"/>
    <w:rsid w:val="000A1753"/>
    <w:rsid w:val="000A4BC7"/>
    <w:rsid w:val="000B17CD"/>
    <w:rsid w:val="000B519F"/>
    <w:rsid w:val="000B7863"/>
    <w:rsid w:val="000D4466"/>
    <w:rsid w:val="000D475E"/>
    <w:rsid w:val="000D5BC0"/>
    <w:rsid w:val="000D7B09"/>
    <w:rsid w:val="000D7C32"/>
    <w:rsid w:val="000E1E0E"/>
    <w:rsid w:val="000F1461"/>
    <w:rsid w:val="000F1D61"/>
    <w:rsid w:val="000F272D"/>
    <w:rsid w:val="000F3C14"/>
    <w:rsid w:val="000F420E"/>
    <w:rsid w:val="000F55EF"/>
    <w:rsid w:val="000F6CFC"/>
    <w:rsid w:val="001035C6"/>
    <w:rsid w:val="00106152"/>
    <w:rsid w:val="00110205"/>
    <w:rsid w:val="00110B68"/>
    <w:rsid w:val="00116A10"/>
    <w:rsid w:val="00117314"/>
    <w:rsid w:val="0012512F"/>
    <w:rsid w:val="00133242"/>
    <w:rsid w:val="00140157"/>
    <w:rsid w:val="00147FE5"/>
    <w:rsid w:val="00150F4B"/>
    <w:rsid w:val="00160539"/>
    <w:rsid w:val="0017007C"/>
    <w:rsid w:val="00171840"/>
    <w:rsid w:val="001724A7"/>
    <w:rsid w:val="001724FA"/>
    <w:rsid w:val="00172E4E"/>
    <w:rsid w:val="001733DF"/>
    <w:rsid w:val="00181645"/>
    <w:rsid w:val="0019032B"/>
    <w:rsid w:val="00192C5E"/>
    <w:rsid w:val="001A3A0A"/>
    <w:rsid w:val="001A3E4A"/>
    <w:rsid w:val="001A46E0"/>
    <w:rsid w:val="001B1B93"/>
    <w:rsid w:val="001B4477"/>
    <w:rsid w:val="001C44DE"/>
    <w:rsid w:val="001C4C7B"/>
    <w:rsid w:val="001D4DD9"/>
    <w:rsid w:val="001E2C2E"/>
    <w:rsid w:val="001F154E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45766"/>
    <w:rsid w:val="00252C89"/>
    <w:rsid w:val="00260F57"/>
    <w:rsid w:val="002622B5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5DBD"/>
    <w:rsid w:val="002A64AD"/>
    <w:rsid w:val="002B0FB1"/>
    <w:rsid w:val="002B3789"/>
    <w:rsid w:val="002B5333"/>
    <w:rsid w:val="002B7BB9"/>
    <w:rsid w:val="002C005A"/>
    <w:rsid w:val="002C19BC"/>
    <w:rsid w:val="002C239F"/>
    <w:rsid w:val="002C28AF"/>
    <w:rsid w:val="002C3921"/>
    <w:rsid w:val="002D181F"/>
    <w:rsid w:val="002D24E7"/>
    <w:rsid w:val="002D2C5E"/>
    <w:rsid w:val="002D2CF2"/>
    <w:rsid w:val="002D3ECF"/>
    <w:rsid w:val="002E17DB"/>
    <w:rsid w:val="002E6DCD"/>
    <w:rsid w:val="002F4BAF"/>
    <w:rsid w:val="0030233E"/>
    <w:rsid w:val="00312F18"/>
    <w:rsid w:val="003173AC"/>
    <w:rsid w:val="00326027"/>
    <w:rsid w:val="003260CC"/>
    <w:rsid w:val="0033562A"/>
    <w:rsid w:val="00336ACF"/>
    <w:rsid w:val="0034077F"/>
    <w:rsid w:val="00341077"/>
    <w:rsid w:val="00342324"/>
    <w:rsid w:val="003432A8"/>
    <w:rsid w:val="00356367"/>
    <w:rsid w:val="003565FB"/>
    <w:rsid w:val="0036272F"/>
    <w:rsid w:val="003634AE"/>
    <w:rsid w:val="00364C45"/>
    <w:rsid w:val="0036547D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C6316"/>
    <w:rsid w:val="003D150E"/>
    <w:rsid w:val="003D51E3"/>
    <w:rsid w:val="003D7A52"/>
    <w:rsid w:val="003E036B"/>
    <w:rsid w:val="003E377A"/>
    <w:rsid w:val="003E3921"/>
    <w:rsid w:val="003E4DC8"/>
    <w:rsid w:val="003E5774"/>
    <w:rsid w:val="003F1888"/>
    <w:rsid w:val="003F1AB8"/>
    <w:rsid w:val="003F35F7"/>
    <w:rsid w:val="003F6EA7"/>
    <w:rsid w:val="00403BFD"/>
    <w:rsid w:val="004047F4"/>
    <w:rsid w:val="004062E0"/>
    <w:rsid w:val="00406693"/>
    <w:rsid w:val="00412553"/>
    <w:rsid w:val="00413FF0"/>
    <w:rsid w:val="00415948"/>
    <w:rsid w:val="004204C6"/>
    <w:rsid w:val="004263F1"/>
    <w:rsid w:val="00434DBE"/>
    <w:rsid w:val="00436AF7"/>
    <w:rsid w:val="004416A1"/>
    <w:rsid w:val="00444603"/>
    <w:rsid w:val="00444730"/>
    <w:rsid w:val="00455C8D"/>
    <w:rsid w:val="00461BEC"/>
    <w:rsid w:val="004652A2"/>
    <w:rsid w:val="00470BC7"/>
    <w:rsid w:val="00471E71"/>
    <w:rsid w:val="004740C0"/>
    <w:rsid w:val="00474631"/>
    <w:rsid w:val="00474CAB"/>
    <w:rsid w:val="00480129"/>
    <w:rsid w:val="00484799"/>
    <w:rsid w:val="00487EB8"/>
    <w:rsid w:val="00492DA7"/>
    <w:rsid w:val="0049607F"/>
    <w:rsid w:val="004A0B4A"/>
    <w:rsid w:val="004A65D1"/>
    <w:rsid w:val="004B3569"/>
    <w:rsid w:val="004B7DB5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13D"/>
    <w:rsid w:val="004F047B"/>
    <w:rsid w:val="004F291F"/>
    <w:rsid w:val="00504E1D"/>
    <w:rsid w:val="00513AFC"/>
    <w:rsid w:val="00516C31"/>
    <w:rsid w:val="005171C8"/>
    <w:rsid w:val="00520A21"/>
    <w:rsid w:val="00524A5E"/>
    <w:rsid w:val="00527AD4"/>
    <w:rsid w:val="00530878"/>
    <w:rsid w:val="005322D4"/>
    <w:rsid w:val="00534F6E"/>
    <w:rsid w:val="00535CB1"/>
    <w:rsid w:val="00535DD1"/>
    <w:rsid w:val="0054420B"/>
    <w:rsid w:val="00551524"/>
    <w:rsid w:val="00555991"/>
    <w:rsid w:val="0056534A"/>
    <w:rsid w:val="00566946"/>
    <w:rsid w:val="005722D4"/>
    <w:rsid w:val="0057290B"/>
    <w:rsid w:val="005863D5"/>
    <w:rsid w:val="0058682D"/>
    <w:rsid w:val="00587A27"/>
    <w:rsid w:val="0059109A"/>
    <w:rsid w:val="00594D89"/>
    <w:rsid w:val="005972A4"/>
    <w:rsid w:val="005A02D7"/>
    <w:rsid w:val="005B1419"/>
    <w:rsid w:val="005B35CA"/>
    <w:rsid w:val="005B3BAC"/>
    <w:rsid w:val="005B7DD1"/>
    <w:rsid w:val="005D5BDD"/>
    <w:rsid w:val="005D7BAF"/>
    <w:rsid w:val="005E0994"/>
    <w:rsid w:val="005E4261"/>
    <w:rsid w:val="005F0126"/>
    <w:rsid w:val="005F2F94"/>
    <w:rsid w:val="0060013B"/>
    <w:rsid w:val="00604A39"/>
    <w:rsid w:val="00606727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4584B"/>
    <w:rsid w:val="00650235"/>
    <w:rsid w:val="00653A61"/>
    <w:rsid w:val="00655E42"/>
    <w:rsid w:val="00656329"/>
    <w:rsid w:val="00656CBD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966CD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05B8"/>
    <w:rsid w:val="007138B9"/>
    <w:rsid w:val="00723DCC"/>
    <w:rsid w:val="00727252"/>
    <w:rsid w:val="007277F9"/>
    <w:rsid w:val="00731E5B"/>
    <w:rsid w:val="007443BF"/>
    <w:rsid w:val="00746620"/>
    <w:rsid w:val="00755DF5"/>
    <w:rsid w:val="0076465A"/>
    <w:rsid w:val="00776619"/>
    <w:rsid w:val="00776A51"/>
    <w:rsid w:val="00776F5D"/>
    <w:rsid w:val="007836C4"/>
    <w:rsid w:val="007836E8"/>
    <w:rsid w:val="00790E06"/>
    <w:rsid w:val="0079136F"/>
    <w:rsid w:val="007932C5"/>
    <w:rsid w:val="007964EB"/>
    <w:rsid w:val="007A025D"/>
    <w:rsid w:val="007A295B"/>
    <w:rsid w:val="007A2BBA"/>
    <w:rsid w:val="007A485F"/>
    <w:rsid w:val="007B457B"/>
    <w:rsid w:val="007B6610"/>
    <w:rsid w:val="007C1D6D"/>
    <w:rsid w:val="007C35D8"/>
    <w:rsid w:val="007C4BCE"/>
    <w:rsid w:val="007C67F5"/>
    <w:rsid w:val="007C6C9A"/>
    <w:rsid w:val="007D01A1"/>
    <w:rsid w:val="007D0CD6"/>
    <w:rsid w:val="007D1580"/>
    <w:rsid w:val="007D2691"/>
    <w:rsid w:val="007D283D"/>
    <w:rsid w:val="007E0118"/>
    <w:rsid w:val="007F2523"/>
    <w:rsid w:val="007F3B60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3259"/>
    <w:rsid w:val="00844558"/>
    <w:rsid w:val="008453F3"/>
    <w:rsid w:val="00845AB3"/>
    <w:rsid w:val="00853435"/>
    <w:rsid w:val="008744EB"/>
    <w:rsid w:val="00880374"/>
    <w:rsid w:val="0088405B"/>
    <w:rsid w:val="00884A7D"/>
    <w:rsid w:val="00885278"/>
    <w:rsid w:val="00891292"/>
    <w:rsid w:val="00892F3E"/>
    <w:rsid w:val="0089774A"/>
    <w:rsid w:val="008A1536"/>
    <w:rsid w:val="008A262F"/>
    <w:rsid w:val="008A53F8"/>
    <w:rsid w:val="008B0089"/>
    <w:rsid w:val="008B1447"/>
    <w:rsid w:val="008B4389"/>
    <w:rsid w:val="008C1AB0"/>
    <w:rsid w:val="008C7C62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1792"/>
    <w:rsid w:val="0091229E"/>
    <w:rsid w:val="009133D2"/>
    <w:rsid w:val="00922787"/>
    <w:rsid w:val="00930DCD"/>
    <w:rsid w:val="00931D89"/>
    <w:rsid w:val="00934557"/>
    <w:rsid w:val="009363D5"/>
    <w:rsid w:val="00942082"/>
    <w:rsid w:val="00943E44"/>
    <w:rsid w:val="00945DA3"/>
    <w:rsid w:val="00950C08"/>
    <w:rsid w:val="009531C9"/>
    <w:rsid w:val="009537FE"/>
    <w:rsid w:val="00962E2C"/>
    <w:rsid w:val="00966C90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398E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D3C86"/>
    <w:rsid w:val="009D7E70"/>
    <w:rsid w:val="009F0E70"/>
    <w:rsid w:val="009F5866"/>
    <w:rsid w:val="009F5F82"/>
    <w:rsid w:val="009F7D40"/>
    <w:rsid w:val="00A018CB"/>
    <w:rsid w:val="00A02756"/>
    <w:rsid w:val="00A06C81"/>
    <w:rsid w:val="00A119B4"/>
    <w:rsid w:val="00A1232C"/>
    <w:rsid w:val="00A12E87"/>
    <w:rsid w:val="00A15375"/>
    <w:rsid w:val="00A15659"/>
    <w:rsid w:val="00A212A8"/>
    <w:rsid w:val="00A22CDD"/>
    <w:rsid w:val="00A241D6"/>
    <w:rsid w:val="00A24E8E"/>
    <w:rsid w:val="00A250DB"/>
    <w:rsid w:val="00A32E3D"/>
    <w:rsid w:val="00A35F37"/>
    <w:rsid w:val="00A37C2A"/>
    <w:rsid w:val="00A45D46"/>
    <w:rsid w:val="00A4684A"/>
    <w:rsid w:val="00A502CB"/>
    <w:rsid w:val="00A50F77"/>
    <w:rsid w:val="00A5211D"/>
    <w:rsid w:val="00A644DB"/>
    <w:rsid w:val="00A7019E"/>
    <w:rsid w:val="00A7397E"/>
    <w:rsid w:val="00A764D2"/>
    <w:rsid w:val="00A81724"/>
    <w:rsid w:val="00A81B7F"/>
    <w:rsid w:val="00A850E9"/>
    <w:rsid w:val="00A857E1"/>
    <w:rsid w:val="00A86038"/>
    <w:rsid w:val="00AA33B4"/>
    <w:rsid w:val="00AA385F"/>
    <w:rsid w:val="00AA4B77"/>
    <w:rsid w:val="00AB2587"/>
    <w:rsid w:val="00AB4360"/>
    <w:rsid w:val="00AC560B"/>
    <w:rsid w:val="00AC71F5"/>
    <w:rsid w:val="00AD234C"/>
    <w:rsid w:val="00AD48D3"/>
    <w:rsid w:val="00AE0FED"/>
    <w:rsid w:val="00AE4A32"/>
    <w:rsid w:val="00AE7AC0"/>
    <w:rsid w:val="00AF1B07"/>
    <w:rsid w:val="00AF62B0"/>
    <w:rsid w:val="00B0505F"/>
    <w:rsid w:val="00B0675B"/>
    <w:rsid w:val="00B10724"/>
    <w:rsid w:val="00B16029"/>
    <w:rsid w:val="00B25D79"/>
    <w:rsid w:val="00B3323B"/>
    <w:rsid w:val="00B43A2B"/>
    <w:rsid w:val="00B47586"/>
    <w:rsid w:val="00B509DD"/>
    <w:rsid w:val="00B55AAD"/>
    <w:rsid w:val="00B55F24"/>
    <w:rsid w:val="00B57D14"/>
    <w:rsid w:val="00B66EC6"/>
    <w:rsid w:val="00B75A58"/>
    <w:rsid w:val="00B867F6"/>
    <w:rsid w:val="00B934B7"/>
    <w:rsid w:val="00B94ABE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BF776C"/>
    <w:rsid w:val="00C01DCD"/>
    <w:rsid w:val="00C03DEA"/>
    <w:rsid w:val="00C03E84"/>
    <w:rsid w:val="00C071AB"/>
    <w:rsid w:val="00C112C3"/>
    <w:rsid w:val="00C12753"/>
    <w:rsid w:val="00C15160"/>
    <w:rsid w:val="00C21F90"/>
    <w:rsid w:val="00C227DD"/>
    <w:rsid w:val="00C3197E"/>
    <w:rsid w:val="00C347CD"/>
    <w:rsid w:val="00C3602A"/>
    <w:rsid w:val="00C4149B"/>
    <w:rsid w:val="00C42924"/>
    <w:rsid w:val="00C507B0"/>
    <w:rsid w:val="00C512FF"/>
    <w:rsid w:val="00C514E9"/>
    <w:rsid w:val="00C535B0"/>
    <w:rsid w:val="00C54B73"/>
    <w:rsid w:val="00C61E3F"/>
    <w:rsid w:val="00C63E28"/>
    <w:rsid w:val="00C64F96"/>
    <w:rsid w:val="00C71DAE"/>
    <w:rsid w:val="00C71E64"/>
    <w:rsid w:val="00C73A40"/>
    <w:rsid w:val="00C9288E"/>
    <w:rsid w:val="00CA460F"/>
    <w:rsid w:val="00CB08D8"/>
    <w:rsid w:val="00CB3F16"/>
    <w:rsid w:val="00CB6760"/>
    <w:rsid w:val="00CC198A"/>
    <w:rsid w:val="00CC3690"/>
    <w:rsid w:val="00CC5587"/>
    <w:rsid w:val="00CD0587"/>
    <w:rsid w:val="00CD790C"/>
    <w:rsid w:val="00CE4862"/>
    <w:rsid w:val="00CF1927"/>
    <w:rsid w:val="00CF2F7D"/>
    <w:rsid w:val="00CF478A"/>
    <w:rsid w:val="00D0276B"/>
    <w:rsid w:val="00D04DD5"/>
    <w:rsid w:val="00D05A25"/>
    <w:rsid w:val="00D0695A"/>
    <w:rsid w:val="00D33427"/>
    <w:rsid w:val="00D364E4"/>
    <w:rsid w:val="00D459EC"/>
    <w:rsid w:val="00D46B6B"/>
    <w:rsid w:val="00D51711"/>
    <w:rsid w:val="00D519B9"/>
    <w:rsid w:val="00D601E5"/>
    <w:rsid w:val="00D60F23"/>
    <w:rsid w:val="00D631A8"/>
    <w:rsid w:val="00D636EA"/>
    <w:rsid w:val="00D65831"/>
    <w:rsid w:val="00D65DF3"/>
    <w:rsid w:val="00D84DC8"/>
    <w:rsid w:val="00D856D0"/>
    <w:rsid w:val="00D90677"/>
    <w:rsid w:val="00D963C7"/>
    <w:rsid w:val="00D97F4E"/>
    <w:rsid w:val="00DA1CE1"/>
    <w:rsid w:val="00DA55A3"/>
    <w:rsid w:val="00DB0DD7"/>
    <w:rsid w:val="00DB3068"/>
    <w:rsid w:val="00DB321B"/>
    <w:rsid w:val="00DC1463"/>
    <w:rsid w:val="00DC1F07"/>
    <w:rsid w:val="00DC7A23"/>
    <w:rsid w:val="00DD1033"/>
    <w:rsid w:val="00DD1210"/>
    <w:rsid w:val="00DD529B"/>
    <w:rsid w:val="00DE1986"/>
    <w:rsid w:val="00DE2694"/>
    <w:rsid w:val="00DE671C"/>
    <w:rsid w:val="00DF10E7"/>
    <w:rsid w:val="00DF660C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1C54"/>
    <w:rsid w:val="00E230B6"/>
    <w:rsid w:val="00E27011"/>
    <w:rsid w:val="00E274FA"/>
    <w:rsid w:val="00E27FA0"/>
    <w:rsid w:val="00E4047E"/>
    <w:rsid w:val="00E423D8"/>
    <w:rsid w:val="00E4484E"/>
    <w:rsid w:val="00E4681F"/>
    <w:rsid w:val="00E50CFE"/>
    <w:rsid w:val="00E51666"/>
    <w:rsid w:val="00E518BB"/>
    <w:rsid w:val="00E53EDC"/>
    <w:rsid w:val="00E56FD6"/>
    <w:rsid w:val="00E57A7F"/>
    <w:rsid w:val="00E608DC"/>
    <w:rsid w:val="00E62CC2"/>
    <w:rsid w:val="00E7295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E7452"/>
    <w:rsid w:val="00EF6C6D"/>
    <w:rsid w:val="00EF6F64"/>
    <w:rsid w:val="00F05195"/>
    <w:rsid w:val="00F06BC5"/>
    <w:rsid w:val="00F17B9D"/>
    <w:rsid w:val="00F23D2D"/>
    <w:rsid w:val="00F40460"/>
    <w:rsid w:val="00F42753"/>
    <w:rsid w:val="00F4737B"/>
    <w:rsid w:val="00F51764"/>
    <w:rsid w:val="00F53B3F"/>
    <w:rsid w:val="00F53DC9"/>
    <w:rsid w:val="00F62C9B"/>
    <w:rsid w:val="00F71D9E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3BFC"/>
    <w:rsid w:val="00FB5F88"/>
    <w:rsid w:val="00FC41ED"/>
    <w:rsid w:val="00FC42C5"/>
    <w:rsid w:val="00FC473C"/>
    <w:rsid w:val="00FD0747"/>
    <w:rsid w:val="00FD2269"/>
    <w:rsid w:val="00FE2222"/>
    <w:rsid w:val="00FE3B7F"/>
    <w:rsid w:val="00FF2A50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1818-5C60-4406-B0C7-6E0068263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8</cp:revision>
  <cp:lastPrinted>2026-03-06T11:23:00Z</cp:lastPrinted>
  <dcterms:created xsi:type="dcterms:W3CDTF">2026-05-14T13:20:00Z</dcterms:created>
  <dcterms:modified xsi:type="dcterms:W3CDTF">2026-07-02T12:02:00Z</dcterms:modified>
</cp:coreProperties>
</file>