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5E2" w:rsidRPr="00A80B9C" w:rsidRDefault="00B55C1A" w:rsidP="00DB75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bookmarkStart w:id="0" w:name="_GoBack"/>
      <w:bookmarkEnd w:id="0"/>
      <w:r w:rsidRPr="00A80B9C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anchor distT="0" distB="0" distL="114935" distR="114935" simplePos="0" relativeHeight="251656192" behindDoc="0" locked="0" layoutInCell="0" allowOverlap="1" wp14:anchorId="5FAA9924" wp14:editId="2EC1F14A">
            <wp:simplePos x="0" y="0"/>
            <wp:positionH relativeFrom="column">
              <wp:posOffset>-115570</wp:posOffset>
            </wp:positionH>
            <wp:positionV relativeFrom="paragraph">
              <wp:posOffset>187325</wp:posOffset>
            </wp:positionV>
            <wp:extent cx="657225" cy="895350"/>
            <wp:effectExtent l="0" t="0" r="9525" b="0"/>
            <wp:wrapNone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6000" contrast="-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95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75E2" w:rsidRPr="00A80B9C" w:rsidRDefault="008C40CD" w:rsidP="00DB75E2">
      <w:pPr>
        <w:spacing w:after="0" w:line="240" w:lineRule="auto"/>
        <w:jc w:val="both"/>
        <w:rPr>
          <w:rFonts w:ascii="Arial" w:eastAsia="Times New Roman" w:hAnsi="Arial" w:cs="Times New Roman"/>
          <w:kern w:val="16"/>
          <w:sz w:val="10"/>
          <w:szCs w:val="20"/>
          <w:lang w:eastAsia="bg-BG"/>
        </w:rPr>
      </w:pPr>
      <w:r>
        <w:rPr>
          <w:rFonts w:ascii="Times New Roman" w:eastAsia="Times New Roman" w:hAnsi="Times New Roman" w:cs="Times New Roman"/>
          <w:kern w:val="16"/>
          <w:sz w:val="28"/>
          <w:szCs w:val="20"/>
          <w:lang w:eastAsia="ar-S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56.95pt;margin-top:.25pt;width:376.5pt;height:40.75pt;z-index:-251657216;v-text-anchor:middle" wrapcoords="3184 400 2926 2000 2883 3200 2969 6800 473 10800 -43 12000 0 19600 21299 19600 21299 19600 21557 18400 21557 12400 20869 10800 18717 6800 18631 400 3184 400" o:allowincell="f" strokecolor="#004c4a" strokeweight=".35mm">
            <v:fill color2="black"/>
            <v:stroke color2="#ffb3b5" joinstyle="miter"/>
            <v:textpath style="font-family:&quot;Arial Narrow&quot;;font-weight:bold;v-text-kern:t" fitpath="t" string="ОБЩИНА КРУМОВГРАД&#10;MUNICIPALITY OF KRUMOVGRAD"/>
            <w10:wrap type="tight"/>
          </v:shape>
        </w:pict>
      </w:r>
    </w:p>
    <w:p w:rsidR="00DB75E2" w:rsidRPr="00A80B9C" w:rsidRDefault="00DB75E2" w:rsidP="00DB75E2">
      <w:pPr>
        <w:spacing w:after="0" w:line="240" w:lineRule="auto"/>
        <w:ind w:firstLine="720"/>
        <w:jc w:val="both"/>
        <w:rPr>
          <w:rFonts w:ascii="Arial" w:eastAsia="Times New Roman" w:hAnsi="Arial" w:cs="Times New Roman"/>
          <w:kern w:val="16"/>
          <w:sz w:val="10"/>
          <w:szCs w:val="20"/>
          <w:lang w:eastAsia="bg-BG"/>
        </w:rPr>
      </w:pPr>
    </w:p>
    <w:p w:rsidR="00DB75E2" w:rsidRPr="00A80B9C" w:rsidRDefault="00DB75E2" w:rsidP="00DB75E2">
      <w:pPr>
        <w:spacing w:after="0" w:line="240" w:lineRule="auto"/>
        <w:ind w:firstLine="720"/>
        <w:jc w:val="both"/>
        <w:rPr>
          <w:rFonts w:ascii="Arial" w:eastAsia="Times New Roman" w:hAnsi="Arial" w:cs="Times New Roman"/>
          <w:kern w:val="16"/>
          <w:sz w:val="10"/>
          <w:szCs w:val="20"/>
          <w:lang w:eastAsia="bg-BG"/>
        </w:rPr>
      </w:pPr>
    </w:p>
    <w:p w:rsidR="00DB75E2" w:rsidRPr="00A80B9C" w:rsidRDefault="00DB75E2" w:rsidP="00DB75E2">
      <w:pPr>
        <w:spacing w:after="0" w:line="240" w:lineRule="auto"/>
        <w:ind w:firstLine="720"/>
        <w:jc w:val="both"/>
        <w:rPr>
          <w:rFonts w:ascii="Arial" w:eastAsia="Times New Roman" w:hAnsi="Arial" w:cs="Times New Roman"/>
          <w:kern w:val="16"/>
          <w:sz w:val="10"/>
          <w:szCs w:val="20"/>
          <w:lang w:eastAsia="bg-BG"/>
        </w:rPr>
      </w:pPr>
    </w:p>
    <w:p w:rsidR="00DB75E2" w:rsidRPr="00A80B9C" w:rsidRDefault="00DB75E2" w:rsidP="00DB75E2">
      <w:pPr>
        <w:spacing w:after="0" w:line="240" w:lineRule="auto"/>
        <w:ind w:firstLine="720"/>
        <w:jc w:val="both"/>
        <w:rPr>
          <w:rFonts w:ascii="Arial" w:eastAsia="Times New Roman" w:hAnsi="Arial" w:cs="Times New Roman"/>
          <w:kern w:val="16"/>
          <w:sz w:val="10"/>
          <w:szCs w:val="20"/>
          <w:lang w:eastAsia="bg-BG"/>
        </w:rPr>
      </w:pPr>
    </w:p>
    <w:p w:rsidR="00DB75E2" w:rsidRPr="00A80B9C" w:rsidRDefault="00DB75E2" w:rsidP="00DB75E2">
      <w:pPr>
        <w:spacing w:after="0" w:line="240" w:lineRule="auto"/>
        <w:ind w:firstLine="720"/>
        <w:jc w:val="both"/>
        <w:rPr>
          <w:rFonts w:ascii="Arial" w:eastAsia="Times New Roman" w:hAnsi="Arial" w:cs="Times New Roman"/>
          <w:kern w:val="16"/>
          <w:sz w:val="9"/>
          <w:szCs w:val="20"/>
          <w:lang w:eastAsia="bg-BG"/>
        </w:rPr>
      </w:pPr>
    </w:p>
    <w:p w:rsidR="00DB75E2" w:rsidRPr="00A80B9C" w:rsidRDefault="00DB75E2" w:rsidP="00DB75E2">
      <w:pPr>
        <w:spacing w:after="0" w:line="240" w:lineRule="auto"/>
        <w:ind w:firstLine="720"/>
        <w:jc w:val="both"/>
        <w:rPr>
          <w:rFonts w:ascii="Arial" w:eastAsia="Times New Roman" w:hAnsi="Arial" w:cs="Times New Roman"/>
          <w:kern w:val="16"/>
          <w:sz w:val="9"/>
          <w:szCs w:val="20"/>
          <w:lang w:eastAsia="bg-BG"/>
        </w:rPr>
      </w:pPr>
    </w:p>
    <w:p w:rsidR="00DB75E2" w:rsidRPr="00A80B9C" w:rsidRDefault="00DB75E2" w:rsidP="00DB75E2">
      <w:pPr>
        <w:spacing w:after="0" w:line="240" w:lineRule="auto"/>
        <w:ind w:firstLine="720"/>
        <w:jc w:val="both"/>
        <w:rPr>
          <w:rFonts w:ascii="Arial" w:eastAsia="Times New Roman" w:hAnsi="Arial" w:cs="Times New Roman"/>
          <w:kern w:val="16"/>
          <w:sz w:val="9"/>
          <w:szCs w:val="20"/>
          <w:lang w:eastAsia="bg-BG"/>
        </w:rPr>
      </w:pPr>
      <w:r w:rsidRPr="00A80B9C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935" distR="114935" simplePos="0" relativeHeight="251657216" behindDoc="0" locked="0" layoutInCell="0" allowOverlap="1" wp14:anchorId="61527D58" wp14:editId="349F9487">
                <wp:simplePos x="0" y="0"/>
                <wp:positionH relativeFrom="column">
                  <wp:posOffset>722629</wp:posOffset>
                </wp:positionH>
                <wp:positionV relativeFrom="paragraph">
                  <wp:posOffset>19685</wp:posOffset>
                </wp:positionV>
                <wp:extent cx="4886325" cy="522605"/>
                <wp:effectExtent l="0" t="0" r="9525" b="0"/>
                <wp:wrapNone/>
                <wp:docPr id="2" name="Текстово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52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75E2" w:rsidRDefault="00DB75E2" w:rsidP="00DB75E2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Arial" w:hAnsi="Arial"/>
                                <w:position w:val="4"/>
                              </w:rPr>
                            </w:pPr>
                            <w:r>
                              <w:rPr>
                                <w:rFonts w:ascii="Arial" w:hAnsi="Arial"/>
                                <w:position w:val="4"/>
                              </w:rPr>
                              <w:t>6900 Крумовград пл. „България” №5</w:t>
                            </w:r>
                          </w:p>
                          <w:p w:rsidR="00DB75E2" w:rsidRDefault="00DB75E2" w:rsidP="00DB75E2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position w:val="7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/>
                                <w:position w:val="3"/>
                                <w:sz w:val="20"/>
                                <w:lang w:val="ru-RU"/>
                              </w:rPr>
                              <w:t>ц</w:t>
                            </w:r>
                            <w:r w:rsidR="00BE7C70">
                              <w:rPr>
                                <w:rFonts w:ascii="Arial" w:hAnsi="Arial"/>
                                <w:position w:val="3"/>
                                <w:sz w:val="20"/>
                              </w:rPr>
                              <w:t>ентрала: +359 3641/20-10, 20-11</w:t>
                            </w:r>
                            <w:r>
                              <w:rPr>
                                <w:rFonts w:ascii="Arial" w:hAnsi="Arial"/>
                                <w:position w:val="3"/>
                                <w:sz w:val="20"/>
                              </w:rPr>
                              <w:t xml:space="preserve">; факс: 70-24; e-mail: </w:t>
                            </w:r>
                            <w:r w:rsidR="00BE7C70" w:rsidRPr="00BE7C70">
                              <w:t>minkrum@krumovgrad.bg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2" o:spid="_x0000_s1026" type="#_x0000_t202" style="position:absolute;left:0;text-align:left;margin-left:56.9pt;margin-top:1.55pt;width:384.75pt;height:41.1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poinAIAABAFAAAOAAAAZHJzL2Uyb0RvYy54bWysVNuO0zAQfUfiHyy/d3Mh7TZR09W2SxHS&#10;cpEWPsCNncYisYPtNlkQD/ApfALSvoC0/EL2jxg7TXeXi4QQeXDGlzk+M3PGs5O2KtGOKc2lSHFw&#10;5GPERCYpF5sUv361Gk0x0oYISkopWIovmcYn84cPZk2dsFAWsqRMIQAROmnqFBfG1Inn6axgFdFH&#10;smYCNnOpKmJgqjYeVaQB9Kr0Qt+feI1UtFYyY1rD6lm/iecOP89ZZl7kuWYGlSkGbsaNyo1rO3rz&#10;GUk2itQFz/Y0yD+wqAgXcOkB6owYgraK/wJV8UxJLXNzlMnKk3nOM+ZigGgC/6doLgpSMxcLJEfX&#10;hzTp/webPd+9VIjTFIcYCVJBibrP3VX39ebjzafuuvvSXaPuOxjfuisU2nQ1tU7A66IGP9MuZAtl&#10;d6Hr+lxmbzQSclkQsWGnSsmmYIQC3cB6endcexxtQdbNM0nhXrI10gG1uapsLiE7CNChbJeHUrHW&#10;oAwWo+l08igcY5TB3jgMJ/7YXUGSwbtW2jxhskLWSLECKTh0sjvXxrIhyXDEXqZlyemKl6WbqM16&#10;WSq0IyCblfv26PeOlcIeFtK69Yj9CpCEO+yepetk8D4OwshfhPFoNZkej6JVNB7Fx/505AfxIp74&#10;URydrT5YgkGUFJxSJs65YIMkg+jvSr5vjl5MTpSoSXE8hky5uP4YpO++3wVZcQMdWvIqxdPDIZLY&#10;wj4WFMImiSG87G3vPn2XZcjB8HdZcTKwle81YNp1CyhWG2tJL0EQSkK9oOrwrIBRSPUOowZaNMX6&#10;7ZYohlH5VICobD8PhhqM9WAQkYFrig1Gvbk0fd9va8U3BSD3shXyFISXc6eJWxZ7uULbOfL7J8L2&#10;9d25O3X7kM1/AAAA//8DAFBLAwQUAAYACAAAACEA7YDU+t0AAAAIAQAADwAAAGRycy9kb3ducmV2&#10;LnhtbEyPwU7DMBBE70j8g7VIXBB10kAVhTgVtHCDQ0vVsxsvSUS8jmynSf+e5QS3Gc1q5m25nm0v&#10;zuhD50hBukhAINXOdNQoOHy+3ecgQtRkdO8IFVwwwLq6vip1YdxEOzzvYyO4hEKhFbQxDoWUoW7R&#10;6rBwAxJnX85bHdn6RhqvJy63vVwmyUpa3REvtHrATYv19360ClZbP0472txtD6/v+mNolseXy1Gp&#10;25v5+QlExDn+HcMvPqNDxUwnN5IJomefZoweFWQpCM7zPMtAnFg8PoCsSvn/geoHAAD//wMAUEsB&#10;Ai0AFAAGAAgAAAAhALaDOJL+AAAA4QEAABMAAAAAAAAAAAAAAAAAAAAAAFtDb250ZW50X1R5cGVz&#10;XS54bWxQSwECLQAUAAYACAAAACEAOP0h/9YAAACUAQAACwAAAAAAAAAAAAAAAAAvAQAAX3JlbHMv&#10;LnJlbHNQSwECLQAUAAYACAAAACEAHwKaIpwCAAAQBQAADgAAAAAAAAAAAAAAAAAuAgAAZHJzL2Uy&#10;b0RvYy54bWxQSwECLQAUAAYACAAAACEA7YDU+t0AAAAIAQAADwAAAAAAAAAAAAAAAAD2BAAAZHJz&#10;L2Rvd25yZXYueG1sUEsFBgAAAAAEAAQA8wAAAAAGAAAAAA==&#10;" o:allowincell="f" stroked="f">
                <v:textbox inset="0,0,0,0">
                  <w:txbxContent>
                    <w:p w:rsidR="00DB75E2" w:rsidRDefault="00DB75E2" w:rsidP="00DB75E2">
                      <w:pPr>
                        <w:spacing w:line="240" w:lineRule="auto"/>
                        <w:contextualSpacing/>
                        <w:jc w:val="center"/>
                        <w:rPr>
                          <w:rFonts w:ascii="Arial" w:hAnsi="Arial"/>
                          <w:position w:val="4"/>
                        </w:rPr>
                      </w:pPr>
                      <w:r>
                        <w:rPr>
                          <w:rFonts w:ascii="Arial" w:hAnsi="Arial"/>
                          <w:position w:val="4"/>
                        </w:rPr>
                        <w:t>6900 Крумовград пл. „България” №5</w:t>
                      </w:r>
                    </w:p>
                    <w:p w:rsidR="00DB75E2" w:rsidRDefault="00DB75E2" w:rsidP="00DB75E2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position w:val="7"/>
                          <w:sz w:val="28"/>
                          <w:lang w:val="ru-RU"/>
                        </w:rPr>
                      </w:pPr>
                      <w:r>
                        <w:rPr>
                          <w:rFonts w:ascii="Arial" w:hAnsi="Arial"/>
                          <w:position w:val="3"/>
                          <w:sz w:val="20"/>
                          <w:lang w:val="ru-RU"/>
                        </w:rPr>
                        <w:t>ц</w:t>
                      </w:r>
                      <w:proofErr w:type="spellStart"/>
                      <w:r w:rsidR="00BE7C70">
                        <w:rPr>
                          <w:rFonts w:ascii="Arial" w:hAnsi="Arial"/>
                          <w:position w:val="3"/>
                          <w:sz w:val="20"/>
                        </w:rPr>
                        <w:t>ентрала</w:t>
                      </w:r>
                      <w:proofErr w:type="spellEnd"/>
                      <w:r w:rsidR="00BE7C70">
                        <w:rPr>
                          <w:rFonts w:ascii="Arial" w:hAnsi="Arial"/>
                          <w:position w:val="3"/>
                          <w:sz w:val="20"/>
                        </w:rPr>
                        <w:t>: +359 3641/20-10, 20-11</w:t>
                      </w:r>
                      <w:r>
                        <w:rPr>
                          <w:rFonts w:ascii="Arial" w:hAnsi="Arial"/>
                          <w:position w:val="3"/>
                          <w:sz w:val="20"/>
                        </w:rPr>
                        <w:t xml:space="preserve">; факс: 70-24; </w:t>
                      </w:r>
                      <w:proofErr w:type="spellStart"/>
                      <w:r>
                        <w:rPr>
                          <w:rFonts w:ascii="Arial" w:hAnsi="Arial"/>
                          <w:position w:val="3"/>
                          <w:sz w:val="20"/>
                        </w:rPr>
                        <w:t>e-mail</w:t>
                      </w:r>
                      <w:proofErr w:type="spellEnd"/>
                      <w:r>
                        <w:rPr>
                          <w:rFonts w:ascii="Arial" w:hAnsi="Arial"/>
                          <w:position w:val="3"/>
                          <w:sz w:val="20"/>
                        </w:rPr>
                        <w:t xml:space="preserve">: </w:t>
                      </w:r>
                      <w:r w:rsidR="00BE7C70" w:rsidRPr="00BE7C70">
                        <w:t>minkrum@krumovgrad.bg</w:t>
                      </w:r>
                    </w:p>
                  </w:txbxContent>
                </v:textbox>
              </v:shape>
            </w:pict>
          </mc:Fallback>
        </mc:AlternateContent>
      </w:r>
    </w:p>
    <w:p w:rsidR="00DB75E2" w:rsidRPr="00A80B9C" w:rsidRDefault="00DB75E2" w:rsidP="00DB75E2">
      <w:pPr>
        <w:spacing w:after="0" w:line="240" w:lineRule="auto"/>
        <w:ind w:firstLine="720"/>
        <w:jc w:val="both"/>
        <w:rPr>
          <w:rFonts w:ascii="Arial" w:eastAsia="Times New Roman" w:hAnsi="Arial" w:cs="Times New Roman"/>
          <w:kern w:val="16"/>
          <w:sz w:val="9"/>
          <w:szCs w:val="20"/>
          <w:lang w:eastAsia="bg-BG"/>
        </w:rPr>
      </w:pPr>
    </w:p>
    <w:p w:rsidR="00DB75E2" w:rsidRPr="00A80B9C" w:rsidRDefault="00DB75E2" w:rsidP="00DB75E2">
      <w:pPr>
        <w:spacing w:after="0" w:line="240" w:lineRule="auto"/>
        <w:ind w:firstLine="720"/>
        <w:jc w:val="both"/>
        <w:rPr>
          <w:rFonts w:ascii="Arial" w:eastAsia="Times New Roman" w:hAnsi="Arial" w:cs="Times New Roman"/>
          <w:kern w:val="16"/>
          <w:sz w:val="9"/>
          <w:szCs w:val="20"/>
          <w:lang w:eastAsia="bg-BG"/>
        </w:rPr>
      </w:pPr>
    </w:p>
    <w:p w:rsidR="00DB75E2" w:rsidRPr="00A80B9C" w:rsidRDefault="00DB75E2" w:rsidP="00DB75E2">
      <w:pPr>
        <w:spacing w:after="0" w:line="240" w:lineRule="auto"/>
        <w:ind w:firstLine="720"/>
        <w:jc w:val="both"/>
        <w:rPr>
          <w:rFonts w:ascii="Arial" w:eastAsia="Times New Roman" w:hAnsi="Arial" w:cs="Times New Roman"/>
          <w:kern w:val="16"/>
          <w:sz w:val="9"/>
          <w:szCs w:val="20"/>
          <w:lang w:eastAsia="bg-BG"/>
        </w:rPr>
      </w:pPr>
    </w:p>
    <w:p w:rsidR="00DB75E2" w:rsidRPr="00A80B9C" w:rsidRDefault="00DB75E2" w:rsidP="00DB75E2">
      <w:pPr>
        <w:spacing w:after="0" w:line="240" w:lineRule="auto"/>
        <w:ind w:firstLine="720"/>
        <w:jc w:val="both"/>
        <w:rPr>
          <w:rFonts w:ascii="Arial" w:eastAsia="Times New Roman" w:hAnsi="Arial" w:cs="Times New Roman"/>
          <w:kern w:val="16"/>
          <w:sz w:val="9"/>
          <w:szCs w:val="20"/>
          <w:lang w:eastAsia="bg-BG"/>
        </w:rPr>
      </w:pPr>
    </w:p>
    <w:p w:rsidR="00DB75E2" w:rsidRPr="00A80B9C" w:rsidRDefault="00DB75E2" w:rsidP="00DB75E2">
      <w:pPr>
        <w:spacing w:after="0" w:line="240" w:lineRule="auto"/>
        <w:ind w:firstLine="720"/>
        <w:jc w:val="both"/>
        <w:rPr>
          <w:rFonts w:ascii="Arial" w:eastAsia="Times New Roman" w:hAnsi="Arial" w:cs="Times New Roman"/>
          <w:kern w:val="16"/>
          <w:sz w:val="9"/>
          <w:szCs w:val="20"/>
          <w:lang w:eastAsia="bg-BG"/>
        </w:rPr>
      </w:pPr>
    </w:p>
    <w:p w:rsidR="00DB75E2" w:rsidRPr="00A80B9C" w:rsidRDefault="00DB75E2" w:rsidP="00DB75E2">
      <w:pPr>
        <w:spacing w:after="0" w:line="240" w:lineRule="auto"/>
        <w:ind w:firstLine="720"/>
        <w:jc w:val="both"/>
        <w:rPr>
          <w:rFonts w:ascii="Arial" w:eastAsia="Times New Roman" w:hAnsi="Arial" w:cs="Times New Roman"/>
          <w:kern w:val="16"/>
          <w:sz w:val="9"/>
          <w:szCs w:val="20"/>
          <w:lang w:eastAsia="bg-BG"/>
        </w:rPr>
      </w:pPr>
    </w:p>
    <w:p w:rsidR="00A75E63" w:rsidRPr="00A75E63" w:rsidRDefault="00DB75E2" w:rsidP="00D11433">
      <w:pPr>
        <w:spacing w:after="0" w:line="240" w:lineRule="auto"/>
        <w:ind w:firstLine="720"/>
        <w:jc w:val="both"/>
        <w:rPr>
          <w:rFonts w:ascii="Arial" w:eastAsia="Times New Roman" w:hAnsi="Arial" w:cs="Times New Roman"/>
          <w:kern w:val="16"/>
          <w:sz w:val="9"/>
          <w:szCs w:val="20"/>
          <w:lang w:eastAsia="bg-BG"/>
        </w:rPr>
      </w:pPr>
      <w:r w:rsidRPr="00A80B9C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 wp14:anchorId="1EED4F55" wp14:editId="1109247B">
                <wp:simplePos x="0" y="0"/>
                <wp:positionH relativeFrom="column">
                  <wp:posOffset>-197485</wp:posOffset>
                </wp:positionH>
                <wp:positionV relativeFrom="paragraph">
                  <wp:posOffset>30479</wp:posOffset>
                </wp:positionV>
                <wp:extent cx="6182360" cy="0"/>
                <wp:effectExtent l="0" t="19050" r="8890" b="19050"/>
                <wp:wrapNone/>
                <wp:docPr id="1" name="Право съединени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236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5.55pt,2.4pt" to="471.2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HXHRQIAAFEEAAAOAAAAZHJzL2Uyb0RvYy54bWysVM2O0zAQviPxDpbv3TRtKd2o6Qo1LZcF&#10;Ku3yAK7tNBaObdnephVCgisvwSsgxEpclmdI34ix+wOFC0Lk4L+Z+fzNzOeMrza1RGtundAqx+lF&#10;FyOuqGZCrXL8+nbeGWHkPFGMSK14jrfc4avJ40fjxmS8pystGbcIQJTLGpPjynuTJYmjFa+Ju9CG&#10;KzCW2tbEw9auEmZJA+i1THrd7jBptGXGasqdg9Nib8STiF+WnPpXZem4RzLHwM3H0cZxGcZkMibZ&#10;yhJTCXqgQf6BRU2EgktPUAXxBN1Z8QdULajVTpf+guo60WUpKI85QDZp97dsbipieMwFiuPMqUzu&#10;/8HSl+uFRYJB7zBSpIYWtZ9279vP7Zf2O9p92H1s79uv7bf2AeYHmO9RGorWGJdB7FQtbEibbtSN&#10;udb0jUNKTyuiVjySv90aQIwRyVlI2DgDVy+bF5qBD7nzOlZwU9o6QEJt0CY2antqFN94ROFwmI56&#10;/SH0kx5tCcmOgcY6/5zrGoVFjqVQoYYkI+tr54E6uB5dwrHScyFl1IFUqMlxf5QCdDA5LQUL1rix&#10;q+VUWrQmQUrxC4UAtDO3WngQtBR1jkcnJ5JVnLCZYvEaT4TcryFYqgAOiQG5w2ovnLeX3cvZaDYa&#10;dAa94awz6BZF59l8OugM5+nTJ0W/mE6L9F3gmQ6ySjDGVaB6FHE6+DuRHJ7TXn4nGZ+Kkpyjx3yB&#10;7HGOpGNnQzP3slhqtl3YUJrQZNBtdD68sfAwft1Hr59/gskPAAAA//8DAFBLAwQUAAYACAAAACEA&#10;OFMm0d8AAAAHAQAADwAAAGRycy9kb3ducmV2LnhtbEyPQUvDQBSE74L/YXmCF2k3aWupaTaliqII&#10;Ck0Vr9vsaxKafRuy2zT99z696HGYYeabdDXYRvTY+dqRgngcgUAqnKmpVPCxfRotQPigyejGESo4&#10;o4dVdnmR6sS4E22wz0MpuIR8ohVUIbSJlL6o0Go/di0Se3vXWR1YdqU0nT5xuW3kJIrm0uqaeKHS&#10;LT5UWBzyo1XQLnr3aV5fbg6PIa/f3u+/8unmWanrq2G9BBFwCH9h+MFndMiYaeeOZLxoFIymccxR&#10;BTN+wP7dbHILYverZZbK//zZNwAAAP//AwBQSwECLQAUAAYACAAAACEAtoM4kv4AAADhAQAAEwAA&#10;AAAAAAAAAAAAAAAAAAAAW0NvbnRlbnRfVHlwZXNdLnhtbFBLAQItABQABgAIAAAAIQA4/SH/1gAA&#10;AJQBAAALAAAAAAAAAAAAAAAAAC8BAABfcmVscy8ucmVsc1BLAQItABQABgAIAAAAIQDTzHXHRQIA&#10;AFEEAAAOAAAAAAAAAAAAAAAAAC4CAABkcnMvZTJvRG9jLnhtbFBLAQItABQABgAIAAAAIQA4UybR&#10;3wAAAAcBAAAPAAAAAAAAAAAAAAAAAJ8EAABkcnMvZG93bnJldi54bWxQSwUGAAAAAAQABADzAAAA&#10;qwUAAAAA&#10;" o:allowincell="f" strokeweight="1.06mm">
                <v:stroke joinstyle="miter"/>
              </v:line>
            </w:pict>
          </mc:Fallback>
        </mc:AlternateContent>
      </w:r>
      <w:r w:rsidR="00A75E63" w:rsidRPr="00A75E63">
        <w:rPr>
          <w:rFonts w:ascii="Times New Roman" w:eastAsia="Times New Roman" w:hAnsi="Times New Roman" w:cs="Times New Roman"/>
          <w:b/>
          <w:bCs/>
          <w:color w:val="666666"/>
          <w:sz w:val="23"/>
          <w:szCs w:val="23"/>
          <w:lang w:eastAsia="bg-BG"/>
        </w:rPr>
        <w:t> </w:t>
      </w:r>
    </w:p>
    <w:p w:rsidR="00A75E63" w:rsidRPr="00632B63" w:rsidRDefault="00A75E63" w:rsidP="00AD5B8E">
      <w:pPr>
        <w:shd w:val="clear" w:color="auto" w:fill="FFFFFF"/>
        <w:spacing w:before="225" w:after="225" w:line="240" w:lineRule="auto"/>
        <w:ind w:left="3540" w:firstLine="708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  <w:r w:rsidRPr="00632B63">
        <w:rPr>
          <w:rFonts w:ascii="Times New Roman" w:eastAsia="Times New Roman" w:hAnsi="Times New Roman" w:cs="Times New Roman"/>
          <w:b/>
          <w:bCs/>
          <w:sz w:val="23"/>
          <w:szCs w:val="23"/>
          <w:lang w:eastAsia="bg-BG"/>
        </w:rPr>
        <w:t>ОТЧЕТ</w:t>
      </w:r>
      <w:r w:rsidRPr="00632B63">
        <w:rPr>
          <w:rFonts w:ascii="Times New Roman" w:eastAsia="Times New Roman" w:hAnsi="Times New Roman" w:cs="Times New Roman"/>
          <w:sz w:val="23"/>
          <w:szCs w:val="23"/>
          <w:lang w:eastAsia="bg-BG"/>
        </w:rPr>
        <w:t> </w:t>
      </w:r>
      <w:r w:rsidRPr="00632B63">
        <w:rPr>
          <w:rFonts w:ascii="Times New Roman" w:eastAsia="Times New Roman" w:hAnsi="Times New Roman" w:cs="Times New Roman"/>
          <w:b/>
          <w:bCs/>
          <w:sz w:val="23"/>
          <w:szCs w:val="23"/>
          <w:lang w:eastAsia="bg-BG"/>
        </w:rPr>
        <w:t>за 202</w:t>
      </w:r>
      <w:r w:rsidR="001E24A1">
        <w:rPr>
          <w:rFonts w:ascii="Times New Roman" w:eastAsia="Times New Roman" w:hAnsi="Times New Roman" w:cs="Times New Roman"/>
          <w:b/>
          <w:bCs/>
          <w:sz w:val="23"/>
          <w:szCs w:val="23"/>
          <w:lang w:eastAsia="bg-BG"/>
        </w:rPr>
        <w:t>5</w:t>
      </w:r>
      <w:r w:rsidRPr="00632B63">
        <w:rPr>
          <w:rFonts w:ascii="Times New Roman" w:eastAsia="Times New Roman" w:hAnsi="Times New Roman" w:cs="Times New Roman"/>
          <w:b/>
          <w:bCs/>
          <w:sz w:val="23"/>
          <w:szCs w:val="23"/>
          <w:lang w:eastAsia="bg-BG"/>
        </w:rPr>
        <w:t xml:space="preserve"> г.</w:t>
      </w:r>
    </w:p>
    <w:p w:rsidR="00A75E63" w:rsidRPr="00632B63" w:rsidRDefault="00A75E63" w:rsidP="00A75E6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  <w:r w:rsidRPr="00632B63">
        <w:rPr>
          <w:rFonts w:ascii="Times New Roman" w:eastAsia="Times New Roman" w:hAnsi="Times New Roman" w:cs="Times New Roman"/>
          <w:b/>
          <w:bCs/>
          <w:sz w:val="23"/>
          <w:szCs w:val="23"/>
          <w:lang w:eastAsia="bg-BG"/>
        </w:rPr>
        <w:t> </w:t>
      </w:r>
    </w:p>
    <w:p w:rsidR="00A75E63" w:rsidRPr="00632B63" w:rsidRDefault="00A75E63" w:rsidP="00A75E6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  <w:r w:rsidRPr="00632B63">
        <w:rPr>
          <w:rFonts w:ascii="Times New Roman" w:eastAsia="Times New Roman" w:hAnsi="Times New Roman" w:cs="Times New Roman"/>
          <w:b/>
          <w:bCs/>
          <w:sz w:val="23"/>
          <w:szCs w:val="23"/>
          <w:lang w:eastAsia="bg-BG"/>
        </w:rPr>
        <w:t>съгласно чл. 71 от Наредбата за условията и реда за предоставяне на средства за компенсиране на намалените приходи от прилагането на цени за обществени пътнически превози по автомобилния транспорт, предвидени в нормативните актове за определени категории пътници, за субсидиране на обществени пътнически превози по нерентабилни автобусни линии във вътрешноградския транспорт и транспорта в планински и други райони и за издаване на превозни документи за извършване на превозите</w:t>
      </w:r>
    </w:p>
    <w:p w:rsidR="00A75E63" w:rsidRPr="00632B63" w:rsidRDefault="00A75E63" w:rsidP="00A75E6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  <w:r w:rsidRPr="00632B63">
        <w:rPr>
          <w:rFonts w:ascii="Times New Roman" w:eastAsia="Times New Roman" w:hAnsi="Times New Roman" w:cs="Times New Roman"/>
          <w:b/>
          <w:bCs/>
          <w:sz w:val="23"/>
          <w:szCs w:val="23"/>
          <w:lang w:eastAsia="bg-BG"/>
        </w:rPr>
        <w:t> </w:t>
      </w:r>
    </w:p>
    <w:p w:rsidR="00A75E63" w:rsidRPr="00632B63" w:rsidRDefault="00A75E63" w:rsidP="00AD5B8E">
      <w:pPr>
        <w:shd w:val="clear" w:color="auto" w:fill="FFFFFF"/>
        <w:spacing w:before="225" w:after="225" w:line="240" w:lineRule="auto"/>
        <w:ind w:firstLine="708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  <w:r w:rsidRPr="00632B63">
        <w:rPr>
          <w:rFonts w:ascii="Times New Roman" w:eastAsia="Times New Roman" w:hAnsi="Times New Roman" w:cs="Times New Roman"/>
          <w:b/>
          <w:bCs/>
          <w:sz w:val="23"/>
          <w:szCs w:val="23"/>
          <w:lang w:eastAsia="bg-BG"/>
        </w:rPr>
        <w:t>І. Проведени от кмета на общината обществени поръчки или процедури за концесии, чрез които са възложени обществени услуги за безплатни и по намалени цени пътнически превози с автомобилен транспорт (чл. 71, т.1 от Наредбата):</w:t>
      </w:r>
    </w:p>
    <w:p w:rsidR="00B80ACE" w:rsidRPr="0024608E" w:rsidRDefault="00B80ACE" w:rsidP="00B80AC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  <w:r w:rsidRPr="0024608E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В община Крумовград през </w:t>
      </w:r>
      <w:r w:rsidR="007700DB" w:rsidRPr="007700DB">
        <w:rPr>
          <w:rFonts w:ascii="Times New Roman" w:eastAsia="Times New Roman" w:hAnsi="Times New Roman" w:cs="Times New Roman"/>
          <w:sz w:val="23"/>
          <w:szCs w:val="23"/>
          <w:lang w:eastAsia="bg-BG"/>
        </w:rPr>
        <w:t>2025</w:t>
      </w:r>
      <w:r w:rsidRPr="007700DB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 г</w:t>
      </w: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>.</w:t>
      </w:r>
      <w:r w:rsidRPr="0024608E">
        <w:rPr>
          <w:rFonts w:ascii="Times New Roman" w:hAnsi="Times New Roman"/>
          <w:sz w:val="24"/>
          <w:szCs w:val="24"/>
        </w:rPr>
        <w:t xml:space="preserve"> </w:t>
      </w:r>
      <w:r w:rsidR="007700DB">
        <w:rPr>
          <w:rFonts w:ascii="Times New Roman" w:hAnsi="Times New Roman"/>
          <w:sz w:val="24"/>
          <w:szCs w:val="24"/>
        </w:rPr>
        <w:t xml:space="preserve">има проведена </w:t>
      </w:r>
      <w:r w:rsidRPr="0024608E">
        <w:rPr>
          <w:rFonts w:ascii="Times New Roman" w:hAnsi="Times New Roman"/>
          <w:sz w:val="24"/>
          <w:szCs w:val="24"/>
        </w:rPr>
        <w:t xml:space="preserve">обществена поръчка с предмет: </w:t>
      </w:r>
      <w:r w:rsidRPr="0024608E">
        <w:rPr>
          <w:rFonts w:ascii="Times New Roman" w:eastAsia="Times New Roman" w:hAnsi="Times New Roman"/>
          <w:bCs/>
          <w:sz w:val="24"/>
          <w:szCs w:val="24"/>
          <w:lang w:eastAsia="ar-SA"/>
        </w:rPr>
        <w:t>„Извършване на обществен превоз на пътници по автобусни линии и курсове от общинската и областната транспортни схеми, квота на община Крумовград, съгласно утвърдени маршрутни разписания”</w:t>
      </w:r>
      <w:r w:rsidRPr="0024608E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. </w:t>
      </w:r>
    </w:p>
    <w:p w:rsidR="00A75E63" w:rsidRPr="00632B63" w:rsidRDefault="00A75E63" w:rsidP="00AD5B8E">
      <w:pPr>
        <w:shd w:val="clear" w:color="auto" w:fill="FFFFFF"/>
        <w:spacing w:before="225" w:after="225" w:line="240" w:lineRule="auto"/>
        <w:ind w:firstLine="708"/>
        <w:rPr>
          <w:rFonts w:ascii="Times New Roman" w:eastAsia="Times New Roman" w:hAnsi="Times New Roman" w:cs="Times New Roman"/>
          <w:b/>
          <w:bCs/>
          <w:sz w:val="23"/>
          <w:szCs w:val="23"/>
          <w:lang w:eastAsia="bg-BG"/>
        </w:rPr>
      </w:pPr>
      <w:r w:rsidRPr="00632B63">
        <w:rPr>
          <w:rFonts w:ascii="Times New Roman" w:eastAsia="Times New Roman" w:hAnsi="Times New Roman" w:cs="Times New Roman"/>
          <w:b/>
          <w:bCs/>
          <w:sz w:val="23"/>
          <w:szCs w:val="23"/>
          <w:lang w:eastAsia="bg-BG"/>
        </w:rPr>
        <w:t>ІІ. Сключени договори за извършване на обществени услуги за безплатни и по намалени цени пътнически превози с автомобилен транспорт, с посочване на съответните превозвачи, вида и обхвата на извършваните от тях превози (чл. 71, т.2 от Наредбата):</w:t>
      </w:r>
    </w:p>
    <w:p w:rsidR="00B80ACE" w:rsidRPr="00D36DE1" w:rsidRDefault="00B80ACE" w:rsidP="00B80AC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1.Договор № </w:t>
      </w:r>
      <w:r w:rsidR="001C0DB1">
        <w:rPr>
          <w:rFonts w:ascii="Times New Roman" w:eastAsia="Times New Roman" w:hAnsi="Times New Roman" w:cs="Times New Roman"/>
          <w:sz w:val="23"/>
          <w:szCs w:val="23"/>
          <w:lang w:eastAsia="bg-BG"/>
        </w:rPr>
        <w:t>1055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/</w:t>
      </w:r>
      <w:r w:rsidR="001C0DB1">
        <w:rPr>
          <w:rFonts w:ascii="Times New Roman" w:eastAsia="Times New Roman" w:hAnsi="Times New Roman" w:cs="Times New Roman"/>
          <w:sz w:val="23"/>
          <w:szCs w:val="23"/>
          <w:lang w:eastAsia="bg-BG"/>
        </w:rPr>
        <w:t>17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.</w:t>
      </w:r>
      <w:r w:rsidR="001C0DB1">
        <w:rPr>
          <w:rFonts w:ascii="Times New Roman" w:eastAsia="Times New Roman" w:hAnsi="Times New Roman" w:cs="Times New Roman"/>
          <w:sz w:val="23"/>
          <w:szCs w:val="23"/>
          <w:lang w:eastAsia="bg-BG"/>
        </w:rPr>
        <w:t>11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.202</w:t>
      </w:r>
      <w:r w:rsidR="001C0DB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5 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г. с фирма „Елит Транс“ ЕООД, ЕИК 108552304 за извършване на обществен превоз на пътници по утвърдени маршрутни разписания от областна и общинска транспортни схеми по автобусни линии:</w:t>
      </w:r>
    </w:p>
    <w:p w:rsidR="00B80ACE" w:rsidRPr="00D36DE1" w:rsidRDefault="00B80ACE" w:rsidP="00B80AC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- Кърджали – </w:t>
      </w:r>
      <w:r w:rsidR="001C0DB1">
        <w:rPr>
          <w:rFonts w:ascii="Times New Roman" w:eastAsia="Times New Roman" w:hAnsi="Times New Roman" w:cs="Times New Roman"/>
          <w:sz w:val="23"/>
          <w:szCs w:val="23"/>
          <w:lang w:eastAsia="bg-BG"/>
        </w:rPr>
        <w:t>Егрек</w:t>
      </w: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 (1</w:t>
      </w:r>
      <w:r w:rsidR="001C0DB1">
        <w:rPr>
          <w:rFonts w:ascii="Times New Roman" w:eastAsia="Times New Roman" w:hAnsi="Times New Roman" w:cs="Times New Roman"/>
          <w:sz w:val="23"/>
          <w:szCs w:val="23"/>
          <w:lang w:eastAsia="bg-BG"/>
        </w:rPr>
        <w:t>5</w:t>
      </w: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.15 ч. - </w:t>
      </w:r>
      <w:r w:rsidR="001C0DB1">
        <w:rPr>
          <w:rFonts w:ascii="Times New Roman" w:eastAsia="Times New Roman" w:hAnsi="Times New Roman" w:cs="Times New Roman"/>
          <w:sz w:val="23"/>
          <w:szCs w:val="23"/>
          <w:lang w:eastAsia="bg-BG"/>
        </w:rPr>
        <w:t>06</w:t>
      </w: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>.30 ч.),</w:t>
      </w:r>
    </w:p>
    <w:p w:rsidR="00B80ACE" w:rsidRPr="00D36DE1" w:rsidRDefault="00B80ACE" w:rsidP="00B80AC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- Крумовград – </w:t>
      </w:r>
      <w:r w:rsidR="001C0DB1">
        <w:rPr>
          <w:rFonts w:ascii="Times New Roman" w:eastAsia="Times New Roman" w:hAnsi="Times New Roman" w:cs="Times New Roman"/>
          <w:sz w:val="23"/>
          <w:szCs w:val="23"/>
          <w:lang w:eastAsia="bg-BG"/>
        </w:rPr>
        <w:t>Д. Кула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 (06.</w:t>
      </w:r>
      <w:r w:rsidR="001C0DB1">
        <w:rPr>
          <w:rFonts w:ascii="Times New Roman" w:eastAsia="Times New Roman" w:hAnsi="Times New Roman" w:cs="Times New Roman"/>
          <w:sz w:val="23"/>
          <w:szCs w:val="23"/>
          <w:lang w:eastAsia="bg-BG"/>
        </w:rPr>
        <w:t>2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0 ч. - 0</w:t>
      </w:r>
      <w:r w:rsidR="001C0DB1">
        <w:rPr>
          <w:rFonts w:ascii="Times New Roman" w:eastAsia="Times New Roman" w:hAnsi="Times New Roman" w:cs="Times New Roman"/>
          <w:sz w:val="23"/>
          <w:szCs w:val="23"/>
          <w:lang w:eastAsia="bg-BG"/>
        </w:rPr>
        <w:t>6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.</w:t>
      </w:r>
      <w:r w:rsidR="001C0DB1">
        <w:rPr>
          <w:rFonts w:ascii="Times New Roman" w:eastAsia="Times New Roman" w:hAnsi="Times New Roman" w:cs="Times New Roman"/>
          <w:sz w:val="23"/>
          <w:szCs w:val="23"/>
          <w:lang w:eastAsia="bg-BG"/>
        </w:rPr>
        <w:t>45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 ч.),</w:t>
      </w:r>
    </w:p>
    <w:p w:rsidR="00B80ACE" w:rsidRDefault="00B80ACE" w:rsidP="00B80AC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- Крумовград – </w:t>
      </w:r>
      <w:r w:rsidR="001C0DB1">
        <w:rPr>
          <w:rFonts w:ascii="Times New Roman" w:eastAsia="Times New Roman" w:hAnsi="Times New Roman" w:cs="Times New Roman"/>
          <w:sz w:val="23"/>
          <w:szCs w:val="23"/>
          <w:lang w:eastAsia="bg-BG"/>
        </w:rPr>
        <w:t>Д. Кула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 (1</w:t>
      </w:r>
      <w:r w:rsidR="001C0DB1">
        <w:rPr>
          <w:rFonts w:ascii="Times New Roman" w:eastAsia="Times New Roman" w:hAnsi="Times New Roman" w:cs="Times New Roman"/>
          <w:sz w:val="23"/>
          <w:szCs w:val="23"/>
          <w:lang w:eastAsia="bg-BG"/>
        </w:rPr>
        <w:t>4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.</w:t>
      </w:r>
      <w:r w:rsidR="001C0DB1">
        <w:rPr>
          <w:rFonts w:ascii="Times New Roman" w:eastAsia="Times New Roman" w:hAnsi="Times New Roman" w:cs="Times New Roman"/>
          <w:sz w:val="23"/>
          <w:szCs w:val="23"/>
          <w:lang w:eastAsia="bg-BG"/>
        </w:rPr>
        <w:t>3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0 ч. - 1</w:t>
      </w:r>
      <w:r w:rsidR="001C0DB1">
        <w:rPr>
          <w:rFonts w:ascii="Times New Roman" w:eastAsia="Times New Roman" w:hAnsi="Times New Roman" w:cs="Times New Roman"/>
          <w:sz w:val="23"/>
          <w:szCs w:val="23"/>
          <w:lang w:eastAsia="bg-BG"/>
        </w:rPr>
        <w:t>5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.</w:t>
      </w:r>
      <w:r w:rsidR="001C0DB1">
        <w:rPr>
          <w:rFonts w:ascii="Times New Roman" w:eastAsia="Times New Roman" w:hAnsi="Times New Roman" w:cs="Times New Roman"/>
          <w:sz w:val="23"/>
          <w:szCs w:val="23"/>
          <w:lang w:eastAsia="bg-BG"/>
        </w:rPr>
        <w:t>00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 ч.)</w:t>
      </w:r>
      <w:r w:rsidR="001C0DB1">
        <w:rPr>
          <w:rFonts w:ascii="Times New Roman" w:eastAsia="Times New Roman" w:hAnsi="Times New Roman" w:cs="Times New Roman"/>
          <w:sz w:val="23"/>
          <w:szCs w:val="23"/>
          <w:lang w:eastAsia="bg-BG"/>
        </w:rPr>
        <w:t>,</w:t>
      </w:r>
    </w:p>
    <w:p w:rsidR="001C0DB1" w:rsidRPr="00D36DE1" w:rsidRDefault="001C0DB1" w:rsidP="00B80AC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- Крумовград – </w:t>
      </w: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>Д. Кула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 (1</w:t>
      </w: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>7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.</w:t>
      </w: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>15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 ч. - 1</w:t>
      </w: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>7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.</w:t>
      </w: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>45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 ч.)</w:t>
      </w: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>.</w:t>
      </w:r>
    </w:p>
    <w:p w:rsidR="00067814" w:rsidRPr="00D36DE1" w:rsidRDefault="00B80ACE" w:rsidP="00067814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2.Договор № </w:t>
      </w:r>
      <w:r w:rsidR="00067814">
        <w:rPr>
          <w:rFonts w:ascii="Times New Roman" w:eastAsia="Times New Roman" w:hAnsi="Times New Roman" w:cs="Times New Roman"/>
          <w:sz w:val="23"/>
          <w:szCs w:val="23"/>
          <w:lang w:eastAsia="bg-BG"/>
        </w:rPr>
        <w:t>1056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/</w:t>
      </w:r>
      <w:r w:rsidR="00067814">
        <w:rPr>
          <w:rFonts w:ascii="Times New Roman" w:eastAsia="Times New Roman" w:hAnsi="Times New Roman" w:cs="Times New Roman"/>
          <w:sz w:val="23"/>
          <w:szCs w:val="23"/>
          <w:lang w:eastAsia="bg-BG"/>
        </w:rPr>
        <w:t>17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.</w:t>
      </w:r>
      <w:r w:rsidR="00067814">
        <w:rPr>
          <w:rFonts w:ascii="Times New Roman" w:eastAsia="Times New Roman" w:hAnsi="Times New Roman" w:cs="Times New Roman"/>
          <w:sz w:val="23"/>
          <w:szCs w:val="23"/>
          <w:lang w:eastAsia="bg-BG"/>
        </w:rPr>
        <w:t>11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.202</w:t>
      </w:r>
      <w:r w:rsidR="00067814">
        <w:rPr>
          <w:rFonts w:ascii="Times New Roman" w:eastAsia="Times New Roman" w:hAnsi="Times New Roman" w:cs="Times New Roman"/>
          <w:sz w:val="23"/>
          <w:szCs w:val="23"/>
          <w:lang w:eastAsia="bg-BG"/>
        </w:rPr>
        <w:t>5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 г. с </w:t>
      </w:r>
      <w:r w:rsidR="00067814"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фирма „Елит Транс“ ЕООД, ЕИК 108552304 за извършване на обществен превоз на пътници по утвърдени маршрутни разписания от областна и общинска транспортни схеми по автобусни линии:</w:t>
      </w:r>
    </w:p>
    <w:p w:rsidR="00B80ACE" w:rsidRPr="00D36DE1" w:rsidRDefault="00B80ACE" w:rsidP="00B80AC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- </w:t>
      </w:r>
      <w:r w:rsidR="00067814">
        <w:rPr>
          <w:rFonts w:ascii="Times New Roman" w:eastAsia="Times New Roman" w:hAnsi="Times New Roman" w:cs="Times New Roman"/>
          <w:sz w:val="23"/>
          <w:szCs w:val="23"/>
          <w:lang w:eastAsia="bg-BG"/>
        </w:rPr>
        <w:t>Кърджали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 – </w:t>
      </w:r>
      <w:r w:rsidR="00067814">
        <w:rPr>
          <w:rFonts w:ascii="Times New Roman" w:eastAsia="Times New Roman" w:hAnsi="Times New Roman" w:cs="Times New Roman"/>
          <w:sz w:val="23"/>
          <w:szCs w:val="23"/>
          <w:lang w:eastAsia="bg-BG"/>
        </w:rPr>
        <w:t>Бряговец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 (1</w:t>
      </w:r>
      <w:r w:rsidR="00067814">
        <w:rPr>
          <w:rFonts w:ascii="Times New Roman" w:eastAsia="Times New Roman" w:hAnsi="Times New Roman" w:cs="Times New Roman"/>
          <w:sz w:val="23"/>
          <w:szCs w:val="23"/>
          <w:lang w:eastAsia="bg-BG"/>
        </w:rPr>
        <w:t>0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.</w:t>
      </w:r>
      <w:r w:rsidR="00067814">
        <w:rPr>
          <w:rFonts w:ascii="Times New Roman" w:eastAsia="Times New Roman" w:hAnsi="Times New Roman" w:cs="Times New Roman"/>
          <w:sz w:val="23"/>
          <w:szCs w:val="23"/>
          <w:lang w:eastAsia="bg-BG"/>
        </w:rPr>
        <w:t>15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 ч. - 0</w:t>
      </w:r>
      <w:r w:rsidR="00067814">
        <w:rPr>
          <w:rFonts w:ascii="Times New Roman" w:eastAsia="Times New Roman" w:hAnsi="Times New Roman" w:cs="Times New Roman"/>
          <w:sz w:val="23"/>
          <w:szCs w:val="23"/>
          <w:lang w:eastAsia="bg-BG"/>
        </w:rPr>
        <w:t>6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.</w:t>
      </w:r>
      <w:r w:rsidR="00067814">
        <w:rPr>
          <w:rFonts w:ascii="Times New Roman" w:eastAsia="Times New Roman" w:hAnsi="Times New Roman" w:cs="Times New Roman"/>
          <w:sz w:val="23"/>
          <w:szCs w:val="23"/>
          <w:lang w:eastAsia="bg-BG"/>
        </w:rPr>
        <w:t>3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0 ч.),</w:t>
      </w:r>
    </w:p>
    <w:p w:rsidR="00B80ACE" w:rsidRDefault="00B80ACE" w:rsidP="00B80AC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- Крумовград – </w:t>
      </w:r>
      <w:r w:rsidR="00067814">
        <w:rPr>
          <w:rFonts w:ascii="Times New Roman" w:eastAsia="Times New Roman" w:hAnsi="Times New Roman" w:cs="Times New Roman"/>
          <w:sz w:val="23"/>
          <w:szCs w:val="23"/>
          <w:lang w:eastAsia="bg-BG"/>
        </w:rPr>
        <w:t>Странджево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 (1</w:t>
      </w:r>
      <w:r w:rsidR="00067814">
        <w:rPr>
          <w:rFonts w:ascii="Times New Roman" w:eastAsia="Times New Roman" w:hAnsi="Times New Roman" w:cs="Times New Roman"/>
          <w:sz w:val="23"/>
          <w:szCs w:val="23"/>
          <w:lang w:eastAsia="bg-BG"/>
        </w:rPr>
        <w:t>2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.</w:t>
      </w:r>
      <w:r w:rsidR="00067814">
        <w:rPr>
          <w:rFonts w:ascii="Times New Roman" w:eastAsia="Times New Roman" w:hAnsi="Times New Roman" w:cs="Times New Roman"/>
          <w:sz w:val="23"/>
          <w:szCs w:val="23"/>
          <w:lang w:eastAsia="bg-BG"/>
        </w:rPr>
        <w:t>3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0 ч. - 1</w:t>
      </w:r>
      <w:r w:rsidR="00067814">
        <w:rPr>
          <w:rFonts w:ascii="Times New Roman" w:eastAsia="Times New Roman" w:hAnsi="Times New Roman" w:cs="Times New Roman"/>
          <w:sz w:val="23"/>
          <w:szCs w:val="23"/>
          <w:lang w:eastAsia="bg-BG"/>
        </w:rPr>
        <w:t>4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.</w:t>
      </w:r>
      <w:r w:rsidR="00067814">
        <w:rPr>
          <w:rFonts w:ascii="Times New Roman" w:eastAsia="Times New Roman" w:hAnsi="Times New Roman" w:cs="Times New Roman"/>
          <w:sz w:val="23"/>
          <w:szCs w:val="23"/>
          <w:lang w:eastAsia="bg-BG"/>
        </w:rPr>
        <w:t>0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0 ч.).</w:t>
      </w:r>
    </w:p>
    <w:p w:rsidR="00B0322B" w:rsidRPr="00D36DE1" w:rsidRDefault="004B7F80" w:rsidP="00B0322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>3</w:t>
      </w:r>
      <w:r w:rsidR="00B0322B"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.Договор № </w:t>
      </w:r>
      <w:r w:rsidR="00B0322B">
        <w:rPr>
          <w:rFonts w:ascii="Times New Roman" w:eastAsia="Times New Roman" w:hAnsi="Times New Roman" w:cs="Times New Roman"/>
          <w:sz w:val="23"/>
          <w:szCs w:val="23"/>
          <w:lang w:eastAsia="bg-BG"/>
        </w:rPr>
        <w:t>105</w:t>
      </w: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>7</w:t>
      </w:r>
      <w:r w:rsidR="00B0322B"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/</w:t>
      </w:r>
      <w:r w:rsidR="00B0322B">
        <w:rPr>
          <w:rFonts w:ascii="Times New Roman" w:eastAsia="Times New Roman" w:hAnsi="Times New Roman" w:cs="Times New Roman"/>
          <w:sz w:val="23"/>
          <w:szCs w:val="23"/>
          <w:lang w:eastAsia="bg-BG"/>
        </w:rPr>
        <w:t>17</w:t>
      </w:r>
      <w:r w:rsidR="00B0322B"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.</w:t>
      </w:r>
      <w:r w:rsidR="00B0322B">
        <w:rPr>
          <w:rFonts w:ascii="Times New Roman" w:eastAsia="Times New Roman" w:hAnsi="Times New Roman" w:cs="Times New Roman"/>
          <w:sz w:val="23"/>
          <w:szCs w:val="23"/>
          <w:lang w:eastAsia="bg-BG"/>
        </w:rPr>
        <w:t>11</w:t>
      </w:r>
      <w:r w:rsidR="00B0322B"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.202</w:t>
      </w:r>
      <w:r w:rsidR="00B0322B">
        <w:rPr>
          <w:rFonts w:ascii="Times New Roman" w:eastAsia="Times New Roman" w:hAnsi="Times New Roman" w:cs="Times New Roman"/>
          <w:sz w:val="23"/>
          <w:szCs w:val="23"/>
          <w:lang w:eastAsia="bg-BG"/>
        </w:rPr>
        <w:t>5</w:t>
      </w:r>
      <w:r w:rsidR="00B0322B"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 г. с фирма </w:t>
      </w: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ЕТ </w:t>
      </w:r>
      <w:r w:rsidR="00B0322B"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„</w:t>
      </w: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>Асен Чолаков</w:t>
      </w:r>
      <w:r w:rsidR="00B0322B"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“, ЕИК </w:t>
      </w: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>818027393</w:t>
      </w:r>
      <w:r w:rsidR="00B0322B"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 за извършване на обществен превоз на пътници по утвърдени маршрутни разписания от областна и общинска транспортни схеми по автобусни линии:</w:t>
      </w:r>
    </w:p>
    <w:p w:rsidR="00B0322B" w:rsidRPr="00D36DE1" w:rsidRDefault="00B0322B" w:rsidP="00B0322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lastRenderedPageBreak/>
        <w:t xml:space="preserve">- </w:t>
      </w: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>Кърджали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 – </w:t>
      </w:r>
      <w:r w:rsidR="004B7F80">
        <w:rPr>
          <w:rFonts w:ascii="Times New Roman" w:eastAsia="Times New Roman" w:hAnsi="Times New Roman" w:cs="Times New Roman"/>
          <w:sz w:val="23"/>
          <w:szCs w:val="23"/>
          <w:lang w:eastAsia="bg-BG"/>
        </w:rPr>
        <w:t>Крумовград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(1</w:t>
      </w:r>
      <w:r w:rsidR="004B7F80">
        <w:rPr>
          <w:rFonts w:ascii="Times New Roman" w:eastAsia="Times New Roman" w:hAnsi="Times New Roman" w:cs="Times New Roman"/>
          <w:sz w:val="23"/>
          <w:szCs w:val="23"/>
          <w:lang w:eastAsia="bg-BG"/>
        </w:rPr>
        <w:t>4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.</w:t>
      </w: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>15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 ч. - </w:t>
      </w:r>
      <w:r w:rsidR="004B7F80">
        <w:rPr>
          <w:rFonts w:ascii="Times New Roman" w:eastAsia="Times New Roman" w:hAnsi="Times New Roman" w:cs="Times New Roman"/>
          <w:sz w:val="23"/>
          <w:szCs w:val="23"/>
          <w:lang w:eastAsia="bg-BG"/>
        </w:rPr>
        <w:t>12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.</w:t>
      </w: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>3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0 ч.),</w:t>
      </w:r>
    </w:p>
    <w:p w:rsidR="00B0322B" w:rsidRDefault="00B0322B" w:rsidP="00B0322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- Крумовград – </w:t>
      </w:r>
      <w:r w:rsidR="004B7F80">
        <w:rPr>
          <w:rFonts w:ascii="Times New Roman" w:eastAsia="Times New Roman" w:hAnsi="Times New Roman" w:cs="Times New Roman"/>
          <w:sz w:val="23"/>
          <w:szCs w:val="23"/>
          <w:lang w:eastAsia="bg-BG"/>
        </w:rPr>
        <w:t>Девесилица - Егрек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 (1</w:t>
      </w:r>
      <w:r w:rsidR="004B7F80">
        <w:rPr>
          <w:rFonts w:ascii="Times New Roman" w:eastAsia="Times New Roman" w:hAnsi="Times New Roman" w:cs="Times New Roman"/>
          <w:sz w:val="23"/>
          <w:szCs w:val="23"/>
          <w:lang w:eastAsia="bg-BG"/>
        </w:rPr>
        <w:t>5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.</w:t>
      </w:r>
      <w:r w:rsidR="004B7F80">
        <w:rPr>
          <w:rFonts w:ascii="Times New Roman" w:eastAsia="Times New Roman" w:hAnsi="Times New Roman" w:cs="Times New Roman"/>
          <w:sz w:val="23"/>
          <w:szCs w:val="23"/>
          <w:lang w:eastAsia="bg-BG"/>
        </w:rPr>
        <w:t>15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 ч. - 1</w:t>
      </w:r>
      <w:r w:rsidR="004B7F80">
        <w:rPr>
          <w:rFonts w:ascii="Times New Roman" w:eastAsia="Times New Roman" w:hAnsi="Times New Roman" w:cs="Times New Roman"/>
          <w:sz w:val="23"/>
          <w:szCs w:val="23"/>
          <w:lang w:eastAsia="bg-BG"/>
        </w:rPr>
        <w:t>7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.</w:t>
      </w: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>0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0 ч.).</w:t>
      </w:r>
    </w:p>
    <w:p w:rsidR="00B0322B" w:rsidRPr="00D36DE1" w:rsidRDefault="004B7F80" w:rsidP="00B0322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>4</w:t>
      </w:r>
      <w:r w:rsidR="00B0322B"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.Договор № </w:t>
      </w:r>
      <w:r w:rsidR="00B0322B">
        <w:rPr>
          <w:rFonts w:ascii="Times New Roman" w:eastAsia="Times New Roman" w:hAnsi="Times New Roman" w:cs="Times New Roman"/>
          <w:sz w:val="23"/>
          <w:szCs w:val="23"/>
          <w:lang w:eastAsia="bg-BG"/>
        </w:rPr>
        <w:t>105</w:t>
      </w: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>8</w:t>
      </w:r>
      <w:r w:rsidR="00B0322B"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/</w:t>
      </w:r>
      <w:r w:rsidR="00B0322B">
        <w:rPr>
          <w:rFonts w:ascii="Times New Roman" w:eastAsia="Times New Roman" w:hAnsi="Times New Roman" w:cs="Times New Roman"/>
          <w:sz w:val="23"/>
          <w:szCs w:val="23"/>
          <w:lang w:eastAsia="bg-BG"/>
        </w:rPr>
        <w:t>17</w:t>
      </w:r>
      <w:r w:rsidR="00B0322B"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.</w:t>
      </w:r>
      <w:r w:rsidR="00B0322B">
        <w:rPr>
          <w:rFonts w:ascii="Times New Roman" w:eastAsia="Times New Roman" w:hAnsi="Times New Roman" w:cs="Times New Roman"/>
          <w:sz w:val="23"/>
          <w:szCs w:val="23"/>
          <w:lang w:eastAsia="bg-BG"/>
        </w:rPr>
        <w:t>11</w:t>
      </w:r>
      <w:r w:rsidR="00B0322B"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.202</w:t>
      </w:r>
      <w:r w:rsidR="00B0322B">
        <w:rPr>
          <w:rFonts w:ascii="Times New Roman" w:eastAsia="Times New Roman" w:hAnsi="Times New Roman" w:cs="Times New Roman"/>
          <w:sz w:val="23"/>
          <w:szCs w:val="23"/>
          <w:lang w:eastAsia="bg-BG"/>
        </w:rPr>
        <w:t>5</w:t>
      </w:r>
      <w:r w:rsidR="00B0322B"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 г. с фирма </w:t>
      </w: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>„Сара-АВ-Йосиф Саръев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“</w:t>
      </w: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 ЕООД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, ЕИК </w:t>
      </w: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>203212188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 </w:t>
      </w:r>
      <w:r w:rsidR="00B0322B"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за извършване на обществен превоз на пътници по утвърдени маршрутни разписания от областна и общинска транспортни схеми по автобусни линии:</w:t>
      </w:r>
    </w:p>
    <w:p w:rsidR="00B0322B" w:rsidRPr="00D36DE1" w:rsidRDefault="00B0322B" w:rsidP="00B0322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- </w:t>
      </w: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>Кърджали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 – </w:t>
      </w:r>
      <w:r w:rsidR="004B7F80">
        <w:rPr>
          <w:rFonts w:ascii="Times New Roman" w:eastAsia="Times New Roman" w:hAnsi="Times New Roman" w:cs="Times New Roman"/>
          <w:sz w:val="23"/>
          <w:szCs w:val="23"/>
          <w:lang w:eastAsia="bg-BG"/>
        </w:rPr>
        <w:t>Крумовград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 (</w:t>
      </w:r>
      <w:r w:rsidR="004B7F80">
        <w:rPr>
          <w:rFonts w:ascii="Times New Roman" w:eastAsia="Times New Roman" w:hAnsi="Times New Roman" w:cs="Times New Roman"/>
          <w:sz w:val="23"/>
          <w:szCs w:val="23"/>
          <w:lang w:eastAsia="bg-BG"/>
        </w:rPr>
        <w:t>07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.</w:t>
      </w: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>15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 ч. - 0</w:t>
      </w:r>
      <w:r w:rsidR="004B7F80">
        <w:rPr>
          <w:rFonts w:ascii="Times New Roman" w:eastAsia="Times New Roman" w:hAnsi="Times New Roman" w:cs="Times New Roman"/>
          <w:sz w:val="23"/>
          <w:szCs w:val="23"/>
          <w:lang w:eastAsia="bg-BG"/>
        </w:rPr>
        <w:t>9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.</w:t>
      </w: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>3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0 ч.),</w:t>
      </w:r>
    </w:p>
    <w:p w:rsidR="00B0322B" w:rsidRDefault="00B0322B" w:rsidP="00B0322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- Крумовград – </w:t>
      </w:r>
      <w:r w:rsidR="004B7F80">
        <w:rPr>
          <w:rFonts w:ascii="Times New Roman" w:eastAsia="Times New Roman" w:hAnsi="Times New Roman" w:cs="Times New Roman"/>
          <w:sz w:val="23"/>
          <w:szCs w:val="23"/>
          <w:lang w:eastAsia="bg-BG"/>
        </w:rPr>
        <w:t>М. Каменяне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 (1</w:t>
      </w: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>2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.</w:t>
      </w: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>3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0 ч. - 1</w:t>
      </w:r>
      <w:r w:rsidR="004B7F80">
        <w:rPr>
          <w:rFonts w:ascii="Times New Roman" w:eastAsia="Times New Roman" w:hAnsi="Times New Roman" w:cs="Times New Roman"/>
          <w:sz w:val="23"/>
          <w:szCs w:val="23"/>
          <w:lang w:eastAsia="bg-BG"/>
        </w:rPr>
        <w:t>3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.</w:t>
      </w:r>
      <w:r w:rsidR="004B7F80">
        <w:rPr>
          <w:rFonts w:ascii="Times New Roman" w:eastAsia="Times New Roman" w:hAnsi="Times New Roman" w:cs="Times New Roman"/>
          <w:sz w:val="23"/>
          <w:szCs w:val="23"/>
          <w:lang w:eastAsia="bg-BG"/>
        </w:rPr>
        <w:t>2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0 ч.).</w:t>
      </w:r>
    </w:p>
    <w:p w:rsidR="004B7F80" w:rsidRPr="00D36DE1" w:rsidRDefault="004B7F80" w:rsidP="004B7F8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>5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.Договор № </w:t>
      </w: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>1059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/</w:t>
      </w: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>17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.</w:t>
      </w: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>11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.202</w:t>
      </w: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>5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 г. с фирма </w:t>
      </w: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ЕТ 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„</w:t>
      </w: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>Асен Чолаков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“, ЕИК </w:t>
      </w: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>818027393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 за извършване на обществен превоз на пътници по утвърдени маршрутни разписания от областна и общинска транспортни схеми по автобусни линии:</w:t>
      </w:r>
    </w:p>
    <w:p w:rsidR="00B0322B" w:rsidRPr="00D36DE1" w:rsidRDefault="004B7F80" w:rsidP="00B80AC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- Крумовград – </w:t>
      </w: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>Егрек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 (1</w:t>
      </w: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>1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.</w:t>
      </w: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>15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 ч. - 1</w:t>
      </w: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>2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.</w:t>
      </w:r>
      <w:r>
        <w:rPr>
          <w:rFonts w:ascii="Times New Roman" w:eastAsia="Times New Roman" w:hAnsi="Times New Roman" w:cs="Times New Roman"/>
          <w:sz w:val="23"/>
          <w:szCs w:val="23"/>
          <w:lang w:eastAsia="bg-BG"/>
        </w:rPr>
        <w:t>4</w:t>
      </w:r>
      <w:r w:rsidRPr="00D36DE1">
        <w:rPr>
          <w:rFonts w:ascii="Times New Roman" w:eastAsia="Times New Roman" w:hAnsi="Times New Roman" w:cs="Times New Roman"/>
          <w:sz w:val="23"/>
          <w:szCs w:val="23"/>
          <w:lang w:eastAsia="bg-BG"/>
        </w:rPr>
        <w:t>0 ч.).</w:t>
      </w:r>
    </w:p>
    <w:p w:rsidR="00A75E63" w:rsidRPr="00632B63" w:rsidRDefault="00A75E63" w:rsidP="00AD5B8E">
      <w:pPr>
        <w:shd w:val="clear" w:color="auto" w:fill="FFFFFF"/>
        <w:spacing w:before="225" w:after="225" w:line="240" w:lineRule="auto"/>
        <w:ind w:firstLine="708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  <w:r w:rsidRPr="00632B63">
        <w:rPr>
          <w:rFonts w:ascii="Times New Roman" w:eastAsia="Times New Roman" w:hAnsi="Times New Roman" w:cs="Times New Roman"/>
          <w:b/>
          <w:bCs/>
          <w:sz w:val="23"/>
          <w:szCs w:val="23"/>
          <w:lang w:eastAsia="bg-BG"/>
        </w:rPr>
        <w:t>III. Общ размер на изплатените от кмета на общината компенсации и субсидии и съответния размер на изплатените на всеки от превозвачите суми, както и обема на предоставените им други права, ако има такива (чл. 71, т.3 от Наредбата):</w:t>
      </w:r>
    </w:p>
    <w:p w:rsidR="00A75E63" w:rsidRPr="00632B63" w:rsidRDefault="00A75E63" w:rsidP="00A75E6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bg-BG"/>
        </w:rPr>
      </w:pPr>
      <w:r w:rsidRPr="00632B63">
        <w:rPr>
          <w:rFonts w:ascii="Times New Roman" w:eastAsia="Times New Roman" w:hAnsi="Times New Roman" w:cs="Times New Roman"/>
          <w:b/>
          <w:bCs/>
          <w:sz w:val="23"/>
          <w:szCs w:val="23"/>
          <w:lang w:eastAsia="bg-BG"/>
        </w:rPr>
        <w:t> </w:t>
      </w:r>
      <w:r w:rsidR="00AD5B8E">
        <w:rPr>
          <w:rFonts w:ascii="Times New Roman" w:eastAsia="Times New Roman" w:hAnsi="Times New Roman" w:cs="Times New Roman"/>
          <w:b/>
          <w:bCs/>
          <w:sz w:val="23"/>
          <w:szCs w:val="23"/>
          <w:lang w:val="en-US" w:eastAsia="bg-BG"/>
        </w:rPr>
        <w:tab/>
      </w:r>
      <w:r w:rsidRPr="00632B63">
        <w:rPr>
          <w:rFonts w:ascii="Times New Roman" w:eastAsia="Times New Roman" w:hAnsi="Times New Roman" w:cs="Times New Roman"/>
          <w:sz w:val="23"/>
          <w:szCs w:val="23"/>
          <w:lang w:eastAsia="bg-BG"/>
        </w:rPr>
        <w:t>През 202</w:t>
      </w:r>
      <w:r w:rsidR="002D404A">
        <w:rPr>
          <w:rFonts w:ascii="Times New Roman" w:eastAsia="Times New Roman" w:hAnsi="Times New Roman" w:cs="Times New Roman"/>
          <w:sz w:val="23"/>
          <w:szCs w:val="23"/>
          <w:lang w:eastAsia="bg-BG"/>
        </w:rPr>
        <w:t>5</w:t>
      </w:r>
      <w:r w:rsidRPr="00632B63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 г. са изплатени общо </w:t>
      </w:r>
      <w:r w:rsidR="00C40305">
        <w:rPr>
          <w:rFonts w:ascii="Times New Roman" w:eastAsia="Times New Roman" w:hAnsi="Times New Roman" w:cs="Times New Roman"/>
          <w:sz w:val="23"/>
          <w:szCs w:val="23"/>
          <w:lang w:eastAsia="bg-BG"/>
        </w:rPr>
        <w:t>1</w:t>
      </w:r>
      <w:r w:rsidR="001E24A1">
        <w:rPr>
          <w:rFonts w:ascii="Times New Roman" w:eastAsia="Times New Roman" w:hAnsi="Times New Roman" w:cs="Times New Roman"/>
          <w:sz w:val="23"/>
          <w:szCs w:val="23"/>
          <w:lang w:eastAsia="bg-BG"/>
        </w:rPr>
        <w:t> </w:t>
      </w:r>
      <w:r w:rsidR="00C40305">
        <w:rPr>
          <w:rFonts w:ascii="Times New Roman" w:eastAsia="Times New Roman" w:hAnsi="Times New Roman" w:cs="Times New Roman"/>
          <w:sz w:val="23"/>
          <w:szCs w:val="23"/>
          <w:lang w:eastAsia="bg-BG"/>
        </w:rPr>
        <w:t>024</w:t>
      </w:r>
      <w:r w:rsidR="001E24A1">
        <w:rPr>
          <w:rFonts w:ascii="Times New Roman" w:eastAsia="Times New Roman" w:hAnsi="Times New Roman" w:cs="Times New Roman"/>
          <w:sz w:val="23"/>
          <w:szCs w:val="23"/>
          <w:lang w:eastAsia="bg-BG"/>
        </w:rPr>
        <w:t xml:space="preserve"> </w:t>
      </w:r>
      <w:r w:rsidR="00C40305">
        <w:rPr>
          <w:rFonts w:ascii="Times New Roman" w:eastAsia="Times New Roman" w:hAnsi="Times New Roman" w:cs="Times New Roman"/>
          <w:sz w:val="23"/>
          <w:szCs w:val="23"/>
          <w:lang w:eastAsia="bg-BG"/>
        </w:rPr>
        <w:t>035,60</w:t>
      </w:r>
      <w:r w:rsidRPr="00632B63">
        <w:rPr>
          <w:rFonts w:ascii="Times New Roman" w:eastAsia="Times New Roman" w:hAnsi="Times New Roman" w:cs="Times New Roman"/>
          <w:sz w:val="23"/>
          <w:szCs w:val="23"/>
          <w:lang w:eastAsia="bg-BG"/>
        </w:rPr>
        <w:t> лв. компенсации и субсидии по превозвачи, както следва:</w:t>
      </w:r>
    </w:p>
    <w:tbl>
      <w:tblPr>
        <w:tblW w:w="0" w:type="auto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"/>
        <w:gridCol w:w="2693"/>
        <w:gridCol w:w="2159"/>
        <w:gridCol w:w="1390"/>
        <w:gridCol w:w="1412"/>
        <w:gridCol w:w="2028"/>
      </w:tblGrid>
      <w:tr w:rsidR="00632B63" w:rsidRPr="00632B63" w:rsidTr="00D754E1">
        <w:tc>
          <w:tcPr>
            <w:tcW w:w="4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E63" w:rsidRPr="00632B63" w:rsidRDefault="00A75E63" w:rsidP="00A75E6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632B63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№</w:t>
            </w:r>
            <w:r w:rsidRPr="00632B63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br/>
              <w:t>по</w:t>
            </w:r>
            <w:r w:rsidRPr="00632B63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br/>
              <w:t>ред</w:t>
            </w:r>
          </w:p>
        </w:tc>
        <w:tc>
          <w:tcPr>
            <w:tcW w:w="26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E63" w:rsidRPr="00632B63" w:rsidRDefault="00A75E63" w:rsidP="00A75E6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632B63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Превозвач</w:t>
            </w:r>
            <w:r w:rsidRPr="00632B63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br/>
              <w:t>(наименование, ЕИК</w:t>
            </w:r>
          </w:p>
        </w:tc>
        <w:tc>
          <w:tcPr>
            <w:tcW w:w="49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E63" w:rsidRPr="00632B63" w:rsidRDefault="00A75E63" w:rsidP="00A75E6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632B63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Компенсации за безплатен и по намалени цени превоз на:</w:t>
            </w:r>
          </w:p>
        </w:tc>
        <w:tc>
          <w:tcPr>
            <w:tcW w:w="20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E63" w:rsidRPr="00632B63" w:rsidRDefault="00A75E63" w:rsidP="00A75E6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632B63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Субсидии за нерентабилни автобусни линии по вътрешноградския и междуселищния транспорт</w:t>
            </w:r>
            <w:r w:rsidRPr="00632B63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br/>
              <w:t>(общо)</w:t>
            </w:r>
          </w:p>
        </w:tc>
      </w:tr>
      <w:tr w:rsidR="00632B63" w:rsidRPr="00632B63" w:rsidTr="00D754E1">
        <w:tc>
          <w:tcPr>
            <w:tcW w:w="4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E63" w:rsidRPr="00632B63" w:rsidRDefault="00A75E63" w:rsidP="00A75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26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E63" w:rsidRPr="00632B63" w:rsidRDefault="00A75E63" w:rsidP="00A75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E63" w:rsidRPr="00632B63" w:rsidRDefault="00A75E63" w:rsidP="00A75E6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632B63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ветерани, военноинвалиди, военнопострадали, деца, учащи, пенсионери</w:t>
            </w:r>
            <w:r w:rsidRPr="00632B63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br/>
              <w:t>(общо)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E63" w:rsidRPr="00632B63" w:rsidRDefault="00A75E63" w:rsidP="00A75E6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632B63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служителите по чл. 19, т. 7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E63" w:rsidRPr="00632B63" w:rsidRDefault="00A75E63" w:rsidP="00A75E6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632B63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Ученици по чл.19, ал.8</w:t>
            </w:r>
          </w:p>
        </w:tc>
        <w:tc>
          <w:tcPr>
            <w:tcW w:w="20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E63" w:rsidRPr="00632B63" w:rsidRDefault="00A75E63" w:rsidP="00A75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</w:tr>
      <w:tr w:rsidR="00632B63" w:rsidRPr="00632B63" w:rsidTr="00D754E1"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E63" w:rsidRPr="00632B63" w:rsidRDefault="00A75E63" w:rsidP="00190F33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632B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bg-BG"/>
              </w:rPr>
              <w:t>1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E63" w:rsidRPr="00632B63" w:rsidRDefault="00A75E63" w:rsidP="00190F33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632B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bg-BG"/>
              </w:rPr>
              <w:t>2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E63" w:rsidRPr="00632B63" w:rsidRDefault="00A75E63" w:rsidP="00190F33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632B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bg-BG"/>
              </w:rPr>
              <w:t>3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E63" w:rsidRPr="00632B63" w:rsidRDefault="00A75E63" w:rsidP="00190F33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632B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bg-BG"/>
              </w:rPr>
              <w:t>4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E63" w:rsidRPr="00632B63" w:rsidRDefault="00A75E63" w:rsidP="00190F33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632B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bg-BG"/>
              </w:rPr>
              <w:t>5</w:t>
            </w:r>
          </w:p>
        </w:tc>
        <w:tc>
          <w:tcPr>
            <w:tcW w:w="2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E63" w:rsidRPr="00632B63" w:rsidRDefault="00A75E63" w:rsidP="00190F33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632B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bg-BG"/>
              </w:rPr>
              <w:t>6</w:t>
            </w:r>
          </w:p>
        </w:tc>
      </w:tr>
      <w:tr w:rsidR="00632B63" w:rsidRPr="00632B63" w:rsidTr="00D754E1"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E63" w:rsidRPr="00632B63" w:rsidRDefault="00A75E63" w:rsidP="005A50FC">
            <w:pPr>
              <w:spacing w:after="225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632B63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1.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E63" w:rsidRPr="00632B63" w:rsidRDefault="00A75E63" w:rsidP="00A75E6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632B63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„Елит транс“  ЕООД с  108552304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E63" w:rsidRPr="002D404A" w:rsidRDefault="002D404A" w:rsidP="00E31CCC">
            <w:pPr>
              <w:spacing w:after="225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68989,35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E63" w:rsidRPr="00632B63" w:rsidRDefault="00A75E63" w:rsidP="00E3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632B63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 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5E63" w:rsidRPr="00632B63" w:rsidRDefault="002D404A" w:rsidP="00E31CCC">
            <w:pPr>
              <w:spacing w:after="225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59184,28</w:t>
            </w:r>
          </w:p>
        </w:tc>
        <w:tc>
          <w:tcPr>
            <w:tcW w:w="2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5E63" w:rsidRPr="002D404A" w:rsidRDefault="002D404A" w:rsidP="00E31CCC">
            <w:pPr>
              <w:spacing w:after="225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119061,58</w:t>
            </w:r>
          </w:p>
        </w:tc>
      </w:tr>
      <w:tr w:rsidR="00632B63" w:rsidRPr="00632B63" w:rsidTr="00D754E1"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E63" w:rsidRPr="00632B63" w:rsidRDefault="00A75E63" w:rsidP="005A50FC">
            <w:pPr>
              <w:spacing w:after="225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632B63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2.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E63" w:rsidRPr="00632B63" w:rsidRDefault="00632B63" w:rsidP="00A75E6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632B63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 xml:space="preserve">ЕТ „Асен </w:t>
            </w:r>
            <w:r w:rsidR="00A75E63" w:rsidRPr="00632B63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Чо</w:t>
            </w:r>
            <w:r w:rsidRPr="00632B63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 xml:space="preserve">лаков“ с </w:t>
            </w:r>
            <w:r w:rsidR="00A75E63" w:rsidRPr="00632B63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ЕИК 818027393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5E63" w:rsidRPr="002D404A" w:rsidRDefault="002D404A" w:rsidP="00E31CCC">
            <w:pPr>
              <w:spacing w:after="225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42957,63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5E63" w:rsidRPr="00632B63" w:rsidRDefault="00A75E63" w:rsidP="00E3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5E63" w:rsidRPr="00632B63" w:rsidRDefault="002D404A" w:rsidP="003A510B">
            <w:pPr>
              <w:spacing w:after="225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169414,43</w:t>
            </w:r>
          </w:p>
        </w:tc>
        <w:tc>
          <w:tcPr>
            <w:tcW w:w="2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5E63" w:rsidRPr="002D404A" w:rsidRDefault="002D404A" w:rsidP="00E31CCC">
            <w:pPr>
              <w:spacing w:after="225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39316,90</w:t>
            </w:r>
          </w:p>
        </w:tc>
      </w:tr>
      <w:tr w:rsidR="00632B63" w:rsidRPr="00632B63" w:rsidTr="00D754E1"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E63" w:rsidRPr="00632B63" w:rsidRDefault="00A75E63" w:rsidP="005A50FC">
            <w:pPr>
              <w:spacing w:after="225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632B63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3.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2B63" w:rsidRPr="00632B63" w:rsidRDefault="00A75E63" w:rsidP="00632B63">
            <w:pPr>
              <w:pStyle w:val="a8"/>
              <w:rPr>
                <w:rFonts w:ascii="Times New Roman" w:hAnsi="Times New Roman" w:cs="Times New Roman"/>
                <w:sz w:val="23"/>
                <w:szCs w:val="23"/>
                <w:lang w:eastAsia="bg-BG"/>
              </w:rPr>
            </w:pPr>
            <w:r w:rsidRPr="00632B63">
              <w:rPr>
                <w:rFonts w:ascii="Times New Roman" w:hAnsi="Times New Roman" w:cs="Times New Roman"/>
                <w:sz w:val="23"/>
                <w:szCs w:val="23"/>
                <w:lang w:eastAsia="bg-BG"/>
              </w:rPr>
              <w:t>„Курт-</w:t>
            </w:r>
            <w:r w:rsidR="00624322" w:rsidRPr="00632B63">
              <w:rPr>
                <w:rFonts w:ascii="Times New Roman" w:hAnsi="Times New Roman" w:cs="Times New Roman"/>
                <w:sz w:val="23"/>
                <w:szCs w:val="23"/>
                <w:lang w:eastAsia="bg-BG"/>
              </w:rPr>
              <w:t>96</w:t>
            </w:r>
            <w:r w:rsidRPr="00632B63">
              <w:rPr>
                <w:rFonts w:ascii="Times New Roman" w:hAnsi="Times New Roman" w:cs="Times New Roman"/>
                <w:sz w:val="23"/>
                <w:szCs w:val="23"/>
                <w:lang w:eastAsia="bg-BG"/>
              </w:rPr>
              <w:t>“</w:t>
            </w:r>
            <w:r w:rsidR="00624322" w:rsidRPr="00632B63">
              <w:rPr>
                <w:rFonts w:ascii="Times New Roman" w:hAnsi="Times New Roman" w:cs="Times New Roman"/>
                <w:sz w:val="23"/>
                <w:szCs w:val="23"/>
                <w:lang w:eastAsia="bg-BG"/>
              </w:rPr>
              <w:t xml:space="preserve"> ЕООД </w:t>
            </w:r>
            <w:r w:rsidRPr="00632B63">
              <w:rPr>
                <w:rFonts w:ascii="Times New Roman" w:hAnsi="Times New Roman" w:cs="Times New Roman"/>
                <w:sz w:val="23"/>
                <w:szCs w:val="23"/>
                <w:lang w:eastAsia="bg-BG"/>
              </w:rPr>
              <w:t xml:space="preserve"> с </w:t>
            </w:r>
          </w:p>
          <w:p w:rsidR="00A75E63" w:rsidRPr="00632B63" w:rsidRDefault="00A75E63" w:rsidP="00632B63">
            <w:pPr>
              <w:pStyle w:val="a8"/>
              <w:rPr>
                <w:rFonts w:ascii="Times New Roman" w:hAnsi="Times New Roman" w:cs="Times New Roman"/>
                <w:sz w:val="23"/>
                <w:szCs w:val="23"/>
                <w:lang w:eastAsia="bg-BG"/>
              </w:rPr>
            </w:pPr>
            <w:r w:rsidRPr="00632B63">
              <w:rPr>
                <w:rFonts w:ascii="Times New Roman" w:hAnsi="Times New Roman" w:cs="Times New Roman"/>
                <w:sz w:val="23"/>
                <w:szCs w:val="23"/>
                <w:lang w:eastAsia="bg-BG"/>
              </w:rPr>
              <w:t>ЕИК</w:t>
            </w:r>
            <w:r w:rsidR="00632B63" w:rsidRPr="00632B63">
              <w:rPr>
                <w:rFonts w:ascii="Times New Roman" w:hAnsi="Times New Roman" w:cs="Times New Roman"/>
                <w:sz w:val="23"/>
                <w:szCs w:val="23"/>
                <w:lang w:eastAsia="bg-BG"/>
              </w:rPr>
              <w:t xml:space="preserve"> </w:t>
            </w:r>
            <w:r w:rsidR="00624322" w:rsidRPr="00632B63">
              <w:rPr>
                <w:rFonts w:ascii="Times New Roman" w:hAnsi="Times New Roman" w:cs="Times New Roman"/>
                <w:sz w:val="23"/>
                <w:szCs w:val="23"/>
                <w:lang w:eastAsia="bg-BG"/>
              </w:rPr>
              <w:t>206979874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5E63" w:rsidRPr="002D404A" w:rsidRDefault="002D404A" w:rsidP="00E31CCC">
            <w:pPr>
              <w:spacing w:after="225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9947,77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5E63" w:rsidRPr="00632B63" w:rsidRDefault="00A75E63" w:rsidP="00E3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5E63" w:rsidRPr="00632B63" w:rsidRDefault="002D404A" w:rsidP="00E31CCC">
            <w:pPr>
              <w:spacing w:after="225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141077,03</w:t>
            </w:r>
          </w:p>
        </w:tc>
        <w:tc>
          <w:tcPr>
            <w:tcW w:w="2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5E63" w:rsidRPr="002D404A" w:rsidRDefault="002D404A" w:rsidP="00E31CCC">
            <w:pPr>
              <w:spacing w:after="225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20283,03</w:t>
            </w:r>
          </w:p>
        </w:tc>
      </w:tr>
      <w:tr w:rsidR="00632B63" w:rsidRPr="00632B63" w:rsidTr="00D754E1"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E63" w:rsidRPr="00632B63" w:rsidRDefault="005A50FC" w:rsidP="005A50FC">
            <w:pPr>
              <w:spacing w:after="225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4.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E63" w:rsidRPr="00632B63" w:rsidRDefault="00A75E63" w:rsidP="00A75E6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632B63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Луна транс ООД с ЕИК108512943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5E63" w:rsidRPr="00632B63" w:rsidRDefault="00A75E63" w:rsidP="00E3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5E63" w:rsidRPr="00632B63" w:rsidRDefault="00A75E63" w:rsidP="00E3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5E63" w:rsidRPr="00632B63" w:rsidRDefault="00A75E63" w:rsidP="00E3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2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5E63" w:rsidRPr="002D404A" w:rsidRDefault="002D404A" w:rsidP="00E31CCC">
            <w:pPr>
              <w:spacing w:after="225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14130,01</w:t>
            </w:r>
          </w:p>
        </w:tc>
      </w:tr>
      <w:tr w:rsidR="00632B63" w:rsidRPr="00632B63" w:rsidTr="00D754E1"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E63" w:rsidRPr="00632B63" w:rsidRDefault="00D754E1" w:rsidP="005A50FC">
            <w:pPr>
              <w:spacing w:after="225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5.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E63" w:rsidRPr="00632B63" w:rsidRDefault="00A75E63" w:rsidP="00A75E6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632B63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ЕТ „Сара – АВ </w:t>
            </w:r>
            <w:r w:rsidR="002D404A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–</w:t>
            </w:r>
            <w:r w:rsidRPr="00632B63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Й.Саръев“ с ЕИК 203212188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5E63" w:rsidRPr="00632B63" w:rsidRDefault="00A75E63" w:rsidP="00E3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5E63" w:rsidRPr="00632B63" w:rsidRDefault="00A75E63" w:rsidP="00E3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5E63" w:rsidRPr="00632B63" w:rsidRDefault="002D404A" w:rsidP="00E31CCC">
            <w:pPr>
              <w:spacing w:after="225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82731,26</w:t>
            </w:r>
          </w:p>
        </w:tc>
        <w:tc>
          <w:tcPr>
            <w:tcW w:w="2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5E63" w:rsidRPr="00E31CCC" w:rsidRDefault="00A75E63" w:rsidP="00E31CCC">
            <w:pPr>
              <w:spacing w:after="225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bg-BG"/>
              </w:rPr>
            </w:pPr>
          </w:p>
        </w:tc>
      </w:tr>
      <w:tr w:rsidR="00632B63" w:rsidRPr="00632B63" w:rsidTr="00D754E1"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E63" w:rsidRPr="00632B63" w:rsidRDefault="00D754E1" w:rsidP="005A50FC">
            <w:pPr>
              <w:spacing w:after="225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6.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E63" w:rsidRPr="00632B63" w:rsidRDefault="00A75E63" w:rsidP="00A75E6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632B63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ЕТ  „Рахат- Ю.Халил“ с ЕИК108036063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5E63" w:rsidRPr="00632B63" w:rsidRDefault="00A75E63" w:rsidP="00E3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5E63" w:rsidRPr="00632B63" w:rsidRDefault="00A75E63" w:rsidP="00E3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5E63" w:rsidRPr="00632B63" w:rsidRDefault="002D404A" w:rsidP="00E31CCC">
            <w:pPr>
              <w:spacing w:after="225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40460,80</w:t>
            </w:r>
          </w:p>
        </w:tc>
        <w:tc>
          <w:tcPr>
            <w:tcW w:w="2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5E63" w:rsidRPr="00632B63" w:rsidRDefault="00A75E63" w:rsidP="00E3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</w:tr>
      <w:tr w:rsidR="00632B63" w:rsidRPr="00632B63" w:rsidTr="00D754E1"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E63" w:rsidRPr="00632B63" w:rsidRDefault="00D754E1" w:rsidP="005A50FC">
            <w:pPr>
              <w:spacing w:after="225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lastRenderedPageBreak/>
              <w:t>7.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E63" w:rsidRPr="00632B63" w:rsidRDefault="00A75E63" w:rsidP="00A75E6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632B63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ЕТ „Диамант-Х.Хайрула“ с ЕИК 108510860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5E63" w:rsidRPr="00632B63" w:rsidRDefault="00A75E63" w:rsidP="00E3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5E63" w:rsidRPr="00632B63" w:rsidRDefault="00A75E63" w:rsidP="00E3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5E63" w:rsidRPr="00632B63" w:rsidRDefault="002D404A" w:rsidP="00E31CCC">
            <w:pPr>
              <w:spacing w:after="225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54950,73</w:t>
            </w:r>
          </w:p>
        </w:tc>
        <w:tc>
          <w:tcPr>
            <w:tcW w:w="2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5E63" w:rsidRPr="00632B63" w:rsidRDefault="00A75E63" w:rsidP="00E31CCC">
            <w:pPr>
              <w:spacing w:after="225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</w:tr>
      <w:tr w:rsidR="00632B63" w:rsidRPr="00632B63" w:rsidTr="00D754E1"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E63" w:rsidRPr="00632B63" w:rsidRDefault="00D754E1" w:rsidP="005A50FC">
            <w:pPr>
              <w:spacing w:after="225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8.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E63" w:rsidRPr="00632B63" w:rsidRDefault="00A75E63" w:rsidP="00A75E6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632B63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ЕТ „Алаба- Г.Али“ с ЕИК 202685050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5E63" w:rsidRPr="00632B63" w:rsidRDefault="00A75E63" w:rsidP="00E3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5E63" w:rsidRPr="00632B63" w:rsidRDefault="00A75E63" w:rsidP="00E3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5E63" w:rsidRPr="00632B63" w:rsidRDefault="002D404A" w:rsidP="00E31CCC">
            <w:pPr>
              <w:spacing w:after="225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9329,99</w:t>
            </w:r>
          </w:p>
        </w:tc>
        <w:tc>
          <w:tcPr>
            <w:tcW w:w="2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5E63" w:rsidRPr="00632B63" w:rsidRDefault="00A75E63" w:rsidP="00E3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</w:tr>
      <w:tr w:rsidR="00632B63" w:rsidRPr="00632B63" w:rsidTr="00D754E1"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E63" w:rsidRPr="00632B63" w:rsidRDefault="00D754E1" w:rsidP="005A50FC">
            <w:pPr>
              <w:spacing w:after="225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9.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E63" w:rsidRPr="00632B63" w:rsidRDefault="00A75E63" w:rsidP="00A75E6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 w:rsidRPr="00632B63"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ЕТ „Джан-М.Афузбекир“ с ЕИК 108571817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5E63" w:rsidRPr="00632B63" w:rsidRDefault="00A75E63" w:rsidP="00E3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5E63" w:rsidRPr="00632B63" w:rsidRDefault="00A75E63" w:rsidP="00E3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5E63" w:rsidRPr="00632B63" w:rsidRDefault="002D404A" w:rsidP="00E31CCC">
            <w:pPr>
              <w:spacing w:after="225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28344,68</w:t>
            </w:r>
          </w:p>
        </w:tc>
        <w:tc>
          <w:tcPr>
            <w:tcW w:w="2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5E63" w:rsidRPr="00632B63" w:rsidRDefault="00A75E63" w:rsidP="00E3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</w:tr>
      <w:tr w:rsidR="00632B63" w:rsidRPr="00632B63" w:rsidTr="00D754E1"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E63" w:rsidRPr="00632B63" w:rsidRDefault="00D754E1" w:rsidP="005A50FC">
            <w:pPr>
              <w:spacing w:after="225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10.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E63" w:rsidRPr="00632B63" w:rsidRDefault="002D404A" w:rsidP="00A75E6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ОД Крумовица ЕООД с ЕИК206677598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5E63" w:rsidRPr="00632B63" w:rsidRDefault="00A75E63" w:rsidP="00E3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5E63" w:rsidRPr="00632B63" w:rsidRDefault="00A75E63" w:rsidP="00E3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5E63" w:rsidRPr="00632B63" w:rsidRDefault="00A75E63" w:rsidP="00E3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2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5E63" w:rsidRPr="002D404A" w:rsidRDefault="002D404A" w:rsidP="00E31CCC">
            <w:pPr>
              <w:spacing w:after="225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116627,00</w:t>
            </w:r>
          </w:p>
        </w:tc>
      </w:tr>
      <w:tr w:rsidR="002D404A" w:rsidRPr="00632B63" w:rsidTr="00D754E1"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404A" w:rsidRDefault="002D404A" w:rsidP="005A50FC">
            <w:pPr>
              <w:spacing w:after="225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11.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404A" w:rsidRDefault="002D404A" w:rsidP="00A75E6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Мега холдинг ЕООД с ЕИК 204308442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404A" w:rsidRPr="00632B63" w:rsidRDefault="002D404A" w:rsidP="00E3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404A" w:rsidRPr="00632B63" w:rsidRDefault="002D404A" w:rsidP="00E3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404A" w:rsidRPr="00632B63" w:rsidRDefault="002D404A" w:rsidP="00E3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  <w:t>7229,13</w:t>
            </w:r>
          </w:p>
        </w:tc>
        <w:tc>
          <w:tcPr>
            <w:tcW w:w="2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404A" w:rsidRDefault="002D404A" w:rsidP="00E31CCC">
            <w:pPr>
              <w:spacing w:after="225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bg-BG"/>
              </w:rPr>
            </w:pPr>
          </w:p>
        </w:tc>
      </w:tr>
    </w:tbl>
    <w:p w:rsidR="00A75E63" w:rsidRPr="00632B63" w:rsidRDefault="00A75E63" w:rsidP="004912DA">
      <w:pPr>
        <w:rPr>
          <w:rFonts w:ascii="Times New Roman" w:hAnsi="Times New Roman" w:cs="Times New Roman"/>
          <w:sz w:val="23"/>
          <w:szCs w:val="23"/>
        </w:rPr>
      </w:pPr>
    </w:p>
    <w:sectPr w:rsidR="00A75E63" w:rsidRPr="00632B63" w:rsidSect="00452972">
      <w:pgSz w:w="12240" w:h="15840"/>
      <w:pgMar w:top="680" w:right="900" w:bottom="680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20EC"/>
    <w:multiLevelType w:val="hybridMultilevel"/>
    <w:tmpl w:val="4D24AED4"/>
    <w:lvl w:ilvl="0" w:tplc="EEACCB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A5D377E"/>
    <w:multiLevelType w:val="hybridMultilevel"/>
    <w:tmpl w:val="D4BCB1B2"/>
    <w:lvl w:ilvl="0" w:tplc="9710E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8E3987"/>
    <w:multiLevelType w:val="hybridMultilevel"/>
    <w:tmpl w:val="C0AAC6FE"/>
    <w:lvl w:ilvl="0" w:tplc="15162BA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FD20B1B"/>
    <w:multiLevelType w:val="hybridMultilevel"/>
    <w:tmpl w:val="A1BAE8C4"/>
    <w:lvl w:ilvl="0" w:tplc="FBEAED8C">
      <w:start w:val="6900"/>
      <w:numFmt w:val="bullet"/>
      <w:lvlText w:val="-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4">
    <w:nsid w:val="40007C3A"/>
    <w:multiLevelType w:val="hybridMultilevel"/>
    <w:tmpl w:val="A83440A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BE6AF2"/>
    <w:multiLevelType w:val="hybridMultilevel"/>
    <w:tmpl w:val="6BCE4A96"/>
    <w:lvl w:ilvl="0" w:tplc="0402000F">
      <w:start w:val="1"/>
      <w:numFmt w:val="decimal"/>
      <w:lvlText w:val="%1."/>
      <w:lvlJc w:val="left"/>
      <w:pPr>
        <w:ind w:left="502" w:hanging="360"/>
      </w:pPr>
    </w:lvl>
    <w:lvl w:ilvl="1" w:tplc="04020019">
      <w:start w:val="1"/>
      <w:numFmt w:val="lowerLetter"/>
      <w:lvlText w:val="%2."/>
      <w:lvlJc w:val="left"/>
      <w:pPr>
        <w:ind w:left="1222" w:hanging="360"/>
      </w:pPr>
    </w:lvl>
    <w:lvl w:ilvl="2" w:tplc="0402001B">
      <w:start w:val="1"/>
      <w:numFmt w:val="lowerRoman"/>
      <w:lvlText w:val="%3."/>
      <w:lvlJc w:val="right"/>
      <w:pPr>
        <w:ind w:left="1942" w:hanging="180"/>
      </w:pPr>
    </w:lvl>
    <w:lvl w:ilvl="3" w:tplc="0402000F">
      <w:start w:val="1"/>
      <w:numFmt w:val="decimal"/>
      <w:lvlText w:val="%4."/>
      <w:lvlJc w:val="left"/>
      <w:pPr>
        <w:ind w:left="2662" w:hanging="360"/>
      </w:pPr>
    </w:lvl>
    <w:lvl w:ilvl="4" w:tplc="04020019">
      <w:start w:val="1"/>
      <w:numFmt w:val="lowerLetter"/>
      <w:lvlText w:val="%5."/>
      <w:lvlJc w:val="left"/>
      <w:pPr>
        <w:ind w:left="3382" w:hanging="360"/>
      </w:pPr>
    </w:lvl>
    <w:lvl w:ilvl="5" w:tplc="0402001B">
      <w:start w:val="1"/>
      <w:numFmt w:val="lowerRoman"/>
      <w:lvlText w:val="%6."/>
      <w:lvlJc w:val="right"/>
      <w:pPr>
        <w:ind w:left="4102" w:hanging="180"/>
      </w:pPr>
    </w:lvl>
    <w:lvl w:ilvl="6" w:tplc="0402000F">
      <w:start w:val="1"/>
      <w:numFmt w:val="decimal"/>
      <w:lvlText w:val="%7."/>
      <w:lvlJc w:val="left"/>
      <w:pPr>
        <w:ind w:left="4822" w:hanging="360"/>
      </w:pPr>
    </w:lvl>
    <w:lvl w:ilvl="7" w:tplc="04020019">
      <w:start w:val="1"/>
      <w:numFmt w:val="lowerLetter"/>
      <w:lvlText w:val="%8."/>
      <w:lvlJc w:val="left"/>
      <w:pPr>
        <w:ind w:left="5542" w:hanging="360"/>
      </w:pPr>
    </w:lvl>
    <w:lvl w:ilvl="8" w:tplc="0402001B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1AA20D9"/>
    <w:multiLevelType w:val="hybridMultilevel"/>
    <w:tmpl w:val="B21A14E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482663"/>
    <w:multiLevelType w:val="hybridMultilevel"/>
    <w:tmpl w:val="8AD0B27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796F1F"/>
    <w:multiLevelType w:val="hybridMultilevel"/>
    <w:tmpl w:val="DEB0C740"/>
    <w:lvl w:ilvl="0" w:tplc="8568837E">
      <w:start w:val="1"/>
      <w:numFmt w:val="decimal"/>
      <w:lvlText w:val="%1."/>
      <w:lvlJc w:val="left"/>
      <w:pPr>
        <w:ind w:left="1065" w:hanging="360"/>
      </w:pPr>
      <w:rPr>
        <w:rFonts w:hint="default"/>
        <w:sz w:val="28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75CF4668"/>
    <w:multiLevelType w:val="hybridMultilevel"/>
    <w:tmpl w:val="3BE40DCE"/>
    <w:lvl w:ilvl="0" w:tplc="643A7FB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8"/>
  </w:num>
  <w:num w:numId="5">
    <w:abstractNumId w:val="9"/>
  </w:num>
  <w:num w:numId="6">
    <w:abstractNumId w:val="0"/>
  </w:num>
  <w:num w:numId="7">
    <w:abstractNumId w:val="2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5E2"/>
    <w:rsid w:val="00001D72"/>
    <w:rsid w:val="00013D45"/>
    <w:rsid w:val="00016863"/>
    <w:rsid w:val="0003431F"/>
    <w:rsid w:val="00056E1E"/>
    <w:rsid w:val="00067814"/>
    <w:rsid w:val="00090534"/>
    <w:rsid w:val="000B3B8B"/>
    <w:rsid w:val="001113FA"/>
    <w:rsid w:val="00190F33"/>
    <w:rsid w:val="001A375D"/>
    <w:rsid w:val="001C0DB1"/>
    <w:rsid w:val="001E1B31"/>
    <w:rsid w:val="001E24A1"/>
    <w:rsid w:val="002332C7"/>
    <w:rsid w:val="00290B76"/>
    <w:rsid w:val="002A3788"/>
    <w:rsid w:val="002A7D29"/>
    <w:rsid w:val="002D404A"/>
    <w:rsid w:val="002D4155"/>
    <w:rsid w:val="002E401E"/>
    <w:rsid w:val="00321745"/>
    <w:rsid w:val="00323AE0"/>
    <w:rsid w:val="003628FF"/>
    <w:rsid w:val="00381314"/>
    <w:rsid w:val="003A510B"/>
    <w:rsid w:val="003B5282"/>
    <w:rsid w:val="004135E9"/>
    <w:rsid w:val="00443BDD"/>
    <w:rsid w:val="00483E5A"/>
    <w:rsid w:val="004912DA"/>
    <w:rsid w:val="00496CA5"/>
    <w:rsid w:val="0049781E"/>
    <w:rsid w:val="004B7F80"/>
    <w:rsid w:val="004E7E1C"/>
    <w:rsid w:val="00527AF5"/>
    <w:rsid w:val="00543A09"/>
    <w:rsid w:val="00566366"/>
    <w:rsid w:val="005A50FC"/>
    <w:rsid w:val="005C27DB"/>
    <w:rsid w:val="005C4778"/>
    <w:rsid w:val="00624322"/>
    <w:rsid w:val="00632B63"/>
    <w:rsid w:val="006D799E"/>
    <w:rsid w:val="006F4AFA"/>
    <w:rsid w:val="00734956"/>
    <w:rsid w:val="00750661"/>
    <w:rsid w:val="007700DB"/>
    <w:rsid w:val="00815628"/>
    <w:rsid w:val="0086046E"/>
    <w:rsid w:val="0087040D"/>
    <w:rsid w:val="008C0830"/>
    <w:rsid w:val="008C40CD"/>
    <w:rsid w:val="009124DC"/>
    <w:rsid w:val="00985F08"/>
    <w:rsid w:val="00A75E63"/>
    <w:rsid w:val="00A80B9C"/>
    <w:rsid w:val="00A84BCE"/>
    <w:rsid w:val="00A969E7"/>
    <w:rsid w:val="00AD5B8E"/>
    <w:rsid w:val="00B0322B"/>
    <w:rsid w:val="00B20549"/>
    <w:rsid w:val="00B309BC"/>
    <w:rsid w:val="00B55C1A"/>
    <w:rsid w:val="00B629E8"/>
    <w:rsid w:val="00B80ACE"/>
    <w:rsid w:val="00BD0E42"/>
    <w:rsid w:val="00BD2688"/>
    <w:rsid w:val="00BE14F1"/>
    <w:rsid w:val="00BE7C70"/>
    <w:rsid w:val="00C40305"/>
    <w:rsid w:val="00C44A29"/>
    <w:rsid w:val="00C83BA9"/>
    <w:rsid w:val="00C90DC1"/>
    <w:rsid w:val="00CB5868"/>
    <w:rsid w:val="00CE1A31"/>
    <w:rsid w:val="00D11433"/>
    <w:rsid w:val="00D754E1"/>
    <w:rsid w:val="00D7550E"/>
    <w:rsid w:val="00D76336"/>
    <w:rsid w:val="00D76A40"/>
    <w:rsid w:val="00D831FA"/>
    <w:rsid w:val="00D945B0"/>
    <w:rsid w:val="00DB75E2"/>
    <w:rsid w:val="00E31CCC"/>
    <w:rsid w:val="00E409FE"/>
    <w:rsid w:val="00E52748"/>
    <w:rsid w:val="00E543E0"/>
    <w:rsid w:val="00E67B6C"/>
    <w:rsid w:val="00EE3F8A"/>
    <w:rsid w:val="00F864EA"/>
    <w:rsid w:val="00F96462"/>
    <w:rsid w:val="00FC3FDE"/>
    <w:rsid w:val="00FC6B0E"/>
    <w:rsid w:val="00FF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B75E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34956"/>
    <w:pPr>
      <w:ind w:left="720"/>
      <w:contextualSpacing/>
    </w:pPr>
  </w:style>
  <w:style w:type="character" w:styleId="a5">
    <w:name w:val="Emphasis"/>
    <w:basedOn w:val="a0"/>
    <w:uiPriority w:val="20"/>
    <w:qFormat/>
    <w:rsid w:val="00B629E8"/>
    <w:rPr>
      <w:i/>
      <w:iCs/>
    </w:rPr>
  </w:style>
  <w:style w:type="paragraph" w:styleId="a6">
    <w:name w:val="Plain Text"/>
    <w:basedOn w:val="a"/>
    <w:link w:val="a7"/>
    <w:semiHidden/>
    <w:unhideWhenUsed/>
    <w:rsid w:val="001113F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a7">
    <w:name w:val="Обикновен текст Знак"/>
    <w:basedOn w:val="a0"/>
    <w:link w:val="a6"/>
    <w:semiHidden/>
    <w:rsid w:val="001113FA"/>
    <w:rPr>
      <w:rFonts w:ascii="Courier New" w:eastAsia="Times New Roman" w:hAnsi="Courier New" w:cs="Courier New"/>
      <w:sz w:val="20"/>
      <w:szCs w:val="20"/>
      <w:lang w:eastAsia="bg-BG"/>
    </w:rPr>
  </w:style>
  <w:style w:type="paragraph" w:styleId="a8">
    <w:name w:val="No Spacing"/>
    <w:uiPriority w:val="1"/>
    <w:qFormat/>
    <w:rsid w:val="00632B6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B75E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34956"/>
    <w:pPr>
      <w:ind w:left="720"/>
      <w:contextualSpacing/>
    </w:pPr>
  </w:style>
  <w:style w:type="character" w:styleId="a5">
    <w:name w:val="Emphasis"/>
    <w:basedOn w:val="a0"/>
    <w:uiPriority w:val="20"/>
    <w:qFormat/>
    <w:rsid w:val="00B629E8"/>
    <w:rPr>
      <w:i/>
      <w:iCs/>
    </w:rPr>
  </w:style>
  <w:style w:type="paragraph" w:styleId="a6">
    <w:name w:val="Plain Text"/>
    <w:basedOn w:val="a"/>
    <w:link w:val="a7"/>
    <w:semiHidden/>
    <w:unhideWhenUsed/>
    <w:rsid w:val="001113F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a7">
    <w:name w:val="Обикновен текст Знак"/>
    <w:basedOn w:val="a0"/>
    <w:link w:val="a6"/>
    <w:semiHidden/>
    <w:rsid w:val="001113FA"/>
    <w:rPr>
      <w:rFonts w:ascii="Courier New" w:eastAsia="Times New Roman" w:hAnsi="Courier New" w:cs="Courier New"/>
      <w:sz w:val="20"/>
      <w:szCs w:val="20"/>
      <w:lang w:eastAsia="bg-BG"/>
    </w:rPr>
  </w:style>
  <w:style w:type="paragraph" w:styleId="a8">
    <w:name w:val="No Spacing"/>
    <w:uiPriority w:val="1"/>
    <w:qFormat/>
    <w:rsid w:val="00632B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04107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164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7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2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0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BF672-6B63-49ED-B2B2-375D6602F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zam.kmet</dc:creator>
  <cp:lastModifiedBy>krumovgrad</cp:lastModifiedBy>
  <cp:revision>2</cp:revision>
  <cp:lastPrinted>2024-02-08T13:51:00Z</cp:lastPrinted>
  <dcterms:created xsi:type="dcterms:W3CDTF">2026-03-16T12:59:00Z</dcterms:created>
  <dcterms:modified xsi:type="dcterms:W3CDTF">2026-03-16T12:59:00Z</dcterms:modified>
</cp:coreProperties>
</file>