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E2" w:rsidRPr="001165E2" w:rsidRDefault="00EF6C31" w:rsidP="001165E2">
      <w:pPr>
        <w:shd w:val="clear" w:color="auto" w:fill="FFFFFF"/>
        <w:spacing w:after="225" w:line="520" w:lineRule="atLeast"/>
        <w:jc w:val="center"/>
        <w:outlineLvl w:val="0"/>
        <w:rPr>
          <w:rFonts w:ascii="Georgia" w:eastAsia="Times New Roman" w:hAnsi="Georgia" w:cs="Times New Roman"/>
          <w:kern w:val="36"/>
          <w:sz w:val="48"/>
          <w:szCs w:val="48"/>
          <w:lang w:eastAsia="bg-BG"/>
        </w:rPr>
      </w:pPr>
      <w:r w:rsidRPr="00EF6C31">
        <w:rPr>
          <w:rFonts w:ascii="Helvetica" w:eastAsia="Times New Roman" w:hAnsi="Helvetica" w:cs="Helvetica"/>
          <w:color w:val="666666"/>
          <w:sz w:val="23"/>
          <w:szCs w:val="23"/>
          <w:lang w:eastAsia="bg-BG"/>
        </w:rPr>
        <w:t>            </w:t>
      </w:r>
      <w:r w:rsidR="001165E2" w:rsidRPr="001165E2">
        <w:rPr>
          <w:rFonts w:ascii="Georgia" w:eastAsia="Times New Roman" w:hAnsi="Georgia" w:cs="Times New Roman"/>
          <w:kern w:val="36"/>
          <w:sz w:val="48"/>
          <w:szCs w:val="48"/>
          <w:lang w:eastAsia="bg-BG"/>
        </w:rPr>
        <w:t>Кампания за разделно събиране на отпадъци в Крумовград</w:t>
      </w:r>
    </w:p>
    <w:p w:rsidR="001165E2" w:rsidRDefault="001165E2" w:rsidP="001165E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F6C31" w:rsidRPr="001165E2" w:rsidRDefault="00EF6C31" w:rsidP="001165E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65E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Кампания за събиране и предаване на отпадъци в Крумовград</w:t>
      </w:r>
    </w:p>
    <w:p w:rsidR="00EF6C31" w:rsidRPr="001165E2" w:rsidRDefault="00EF6C31" w:rsidP="001165E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65E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1165E2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По повод обявената от общинска администрация Крумовград  кампания за събиране и предаване на пластмасови отпадъци и/или хартия по повод Световния ден на околната среда – 5 юни,  в най-голямото учебно заведение на територията на общината, СУ „В.Левски“ тече разяснителна кампания. </w:t>
      </w:r>
    </w:p>
    <w:p w:rsidR="00EF6C31" w:rsidRPr="001165E2" w:rsidRDefault="00EF6C31" w:rsidP="001165E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65E2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 В часовете  на класа, чрез презентации и дискусии  учениците се запознаха с целта на кампанията, с начина на събиране и предаване на отпадъците, с ползите от разделното събиране на отпадъците и вредата за природата от безразборното им изхвърляне.</w:t>
      </w:r>
    </w:p>
    <w:p w:rsidR="00EF6C31" w:rsidRPr="001165E2" w:rsidRDefault="00EF6C31" w:rsidP="001165E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65E2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 С ентусиазъм бе подета инициативата за събирането на използвани пластмасови</w:t>
      </w:r>
      <w:r w:rsidR="001165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1165E2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изделия и хартия, която да се превърне в добра практика в домакинствата и да допринесе  за изграждането на екологично съзнание у подрастващите.</w:t>
      </w:r>
    </w:p>
    <w:p w:rsidR="00A95D55" w:rsidRDefault="00EF6C31">
      <w:r>
        <w:rPr>
          <w:noProof/>
          <w:lang w:eastAsia="bg-BG"/>
        </w:rPr>
        <w:drawing>
          <wp:inline distT="0" distB="0" distL="0" distR="0">
            <wp:extent cx="5767705" cy="4325693"/>
            <wp:effectExtent l="0" t="0" r="4445" b="0"/>
            <wp:docPr id="1" name="Картина 1" descr="C:\Users\Obshtina\Desktop\195958741_591281191786214_58429503709011279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shtina\Desktop\195958741_591281191786214_5842950370901127951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432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61A" w:rsidRDefault="0010761A">
      <w:r>
        <w:rPr>
          <w:noProof/>
          <w:lang w:eastAsia="bg-BG"/>
        </w:rPr>
        <w:lastRenderedPageBreak/>
        <w:drawing>
          <wp:inline distT="0" distB="0" distL="0" distR="0">
            <wp:extent cx="5767705" cy="7689240"/>
            <wp:effectExtent l="0" t="0" r="4445" b="6985"/>
            <wp:docPr id="2" name="Картина 2" descr="C:\Users\Obshtina\Desktop\5_ю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shtina\Desktop\5_юни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768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761A" w:rsidSect="00EF6C31">
      <w:pgSz w:w="11907" w:h="16839" w:code="9"/>
      <w:pgMar w:top="851" w:right="1412" w:bottom="1412" w:left="14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BB"/>
    <w:rsid w:val="0010761A"/>
    <w:rsid w:val="001165E2"/>
    <w:rsid w:val="002F25BB"/>
    <w:rsid w:val="005F5447"/>
    <w:rsid w:val="00A95D55"/>
    <w:rsid w:val="00E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F6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F6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4</cp:revision>
  <dcterms:created xsi:type="dcterms:W3CDTF">2023-01-18T13:42:00Z</dcterms:created>
  <dcterms:modified xsi:type="dcterms:W3CDTF">2023-01-19T07:14:00Z</dcterms:modified>
</cp:coreProperties>
</file>