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4E" w:rsidRDefault="004A204E" w:rsidP="00EB35F0">
      <w:pPr>
        <w:ind w:left="5664" w:firstLine="708"/>
        <w:rPr>
          <w:b/>
          <w:sz w:val="28"/>
          <w:szCs w:val="28"/>
          <w:lang w:val="bg-BG"/>
        </w:rPr>
      </w:pPr>
    </w:p>
    <w:p w:rsidR="00EB35F0" w:rsidRPr="00046AD4" w:rsidRDefault="00EB35F0" w:rsidP="00EB35F0">
      <w:pPr>
        <w:ind w:left="5664" w:firstLine="708"/>
        <w:rPr>
          <w:b/>
          <w:sz w:val="28"/>
          <w:szCs w:val="28"/>
          <w:lang w:val="bg-BG"/>
        </w:rPr>
      </w:pPr>
      <w:r w:rsidRPr="00046AD4">
        <w:rPr>
          <w:b/>
          <w:sz w:val="28"/>
          <w:szCs w:val="28"/>
          <w:lang w:val="bg-BG"/>
        </w:rPr>
        <w:t>ДО</w:t>
      </w:r>
    </w:p>
    <w:p w:rsidR="00EB35F0" w:rsidRPr="00046AD4" w:rsidRDefault="00EB35F0" w:rsidP="00EB35F0">
      <w:pPr>
        <w:ind w:left="5664" w:firstLine="708"/>
        <w:rPr>
          <w:b/>
          <w:sz w:val="28"/>
          <w:szCs w:val="28"/>
          <w:lang w:val="bg-BG"/>
        </w:rPr>
      </w:pPr>
      <w:r w:rsidRPr="00046AD4">
        <w:rPr>
          <w:b/>
          <w:sz w:val="28"/>
          <w:szCs w:val="28"/>
          <w:lang w:val="bg-BG"/>
        </w:rPr>
        <w:t>ОБЩИНСКИ СЪВЕТ</w:t>
      </w:r>
    </w:p>
    <w:p w:rsidR="00EB35F0" w:rsidRPr="008C18C4" w:rsidRDefault="00EB35F0" w:rsidP="008C18C4">
      <w:pPr>
        <w:ind w:left="5664" w:firstLine="708"/>
        <w:rPr>
          <w:b/>
          <w:sz w:val="28"/>
          <w:szCs w:val="28"/>
        </w:rPr>
      </w:pPr>
      <w:r w:rsidRPr="00046AD4">
        <w:rPr>
          <w:b/>
          <w:sz w:val="28"/>
          <w:szCs w:val="28"/>
          <w:lang w:val="bg-BG"/>
        </w:rPr>
        <w:t>ГР. КРУМОВГРАД</w:t>
      </w:r>
    </w:p>
    <w:p w:rsidR="00850707" w:rsidRPr="00046AD4" w:rsidRDefault="00850707" w:rsidP="00C003A0">
      <w:pPr>
        <w:rPr>
          <w:b/>
          <w:sz w:val="28"/>
          <w:szCs w:val="28"/>
          <w:lang w:val="bg-BG"/>
        </w:rPr>
      </w:pPr>
    </w:p>
    <w:p w:rsidR="00EB35F0" w:rsidRPr="00046AD4" w:rsidRDefault="00EB35F0" w:rsidP="00EB35F0">
      <w:pPr>
        <w:jc w:val="center"/>
        <w:rPr>
          <w:b/>
          <w:sz w:val="28"/>
          <w:szCs w:val="28"/>
          <w:lang w:val="bg-BG"/>
        </w:rPr>
      </w:pPr>
      <w:r w:rsidRPr="00046AD4">
        <w:rPr>
          <w:b/>
          <w:sz w:val="28"/>
          <w:szCs w:val="28"/>
          <w:lang w:val="bg-BG"/>
        </w:rPr>
        <w:t>Д О К Л А Д Н А   З А П И С К А</w:t>
      </w:r>
    </w:p>
    <w:p w:rsidR="00EB35F0" w:rsidRPr="00046AD4" w:rsidRDefault="00EB35F0" w:rsidP="00EB35F0">
      <w:pPr>
        <w:jc w:val="center"/>
        <w:rPr>
          <w:b/>
          <w:lang w:val="bg-BG"/>
        </w:rPr>
      </w:pPr>
    </w:p>
    <w:p w:rsidR="00EB35F0" w:rsidRPr="00046AD4" w:rsidRDefault="00EB35F0" w:rsidP="009E35C8">
      <w:pPr>
        <w:jc w:val="center"/>
        <w:rPr>
          <w:b/>
          <w:sz w:val="28"/>
          <w:lang w:val="bg-BG"/>
        </w:rPr>
      </w:pPr>
      <w:r w:rsidRPr="00046AD4">
        <w:rPr>
          <w:b/>
          <w:sz w:val="28"/>
          <w:lang w:val="bg-BG"/>
        </w:rPr>
        <w:t>от Себихан Керим Мехмед – кмет на Община Крумовград</w:t>
      </w:r>
    </w:p>
    <w:p w:rsidR="00EB35F0" w:rsidRPr="00046AD4" w:rsidRDefault="00EB35F0" w:rsidP="00EB35F0">
      <w:pPr>
        <w:ind w:firstLine="142"/>
        <w:jc w:val="center"/>
        <w:rPr>
          <w:sz w:val="28"/>
          <w:szCs w:val="28"/>
          <w:lang w:val="bg-BG"/>
        </w:rPr>
      </w:pPr>
    </w:p>
    <w:p w:rsidR="00026D14" w:rsidRDefault="00CD1B9F" w:rsidP="00241985">
      <w:pPr>
        <w:ind w:firstLine="708"/>
        <w:jc w:val="both"/>
        <w:rPr>
          <w:sz w:val="28"/>
          <w:szCs w:val="28"/>
          <w:lang w:val="bg-BG"/>
        </w:rPr>
      </w:pPr>
      <w:r>
        <w:rPr>
          <w:b/>
          <w:sz w:val="28"/>
          <w:szCs w:val="28"/>
          <w:u w:val="single"/>
          <w:lang w:val="bg-BG"/>
        </w:rPr>
        <w:t>Относно</w:t>
      </w:r>
      <w:r w:rsidR="00EB35F0" w:rsidRPr="00046AD4">
        <w:rPr>
          <w:b/>
          <w:sz w:val="28"/>
          <w:szCs w:val="28"/>
          <w:u w:val="single"/>
          <w:lang w:val="bg-BG"/>
        </w:rPr>
        <w:t>:</w:t>
      </w:r>
      <w:r w:rsidR="00EB35F0" w:rsidRPr="00046AD4">
        <w:rPr>
          <w:sz w:val="28"/>
          <w:szCs w:val="28"/>
          <w:lang w:val="bg-BG"/>
        </w:rPr>
        <w:t xml:space="preserve"> Актуализация на програмата </w:t>
      </w:r>
      <w:r w:rsidR="0037339F">
        <w:rPr>
          <w:sz w:val="28"/>
          <w:szCs w:val="28"/>
          <w:lang w:val="bg-BG"/>
        </w:rPr>
        <w:t xml:space="preserve">за управление и разпореждане с </w:t>
      </w:r>
      <w:r w:rsidR="00EB35F0" w:rsidRPr="00046AD4">
        <w:rPr>
          <w:sz w:val="28"/>
          <w:szCs w:val="28"/>
          <w:lang w:val="bg-BG"/>
        </w:rPr>
        <w:t>имоти</w:t>
      </w:r>
      <w:r w:rsidR="00463182" w:rsidRPr="00046AD4">
        <w:rPr>
          <w:sz w:val="28"/>
          <w:szCs w:val="28"/>
          <w:lang w:val="bg-BG"/>
        </w:rPr>
        <w:t>те</w:t>
      </w:r>
      <w:r w:rsidR="00EB35F0" w:rsidRPr="00046AD4">
        <w:rPr>
          <w:sz w:val="28"/>
          <w:szCs w:val="28"/>
          <w:lang w:val="bg-BG"/>
        </w:rPr>
        <w:t xml:space="preserve"> </w:t>
      </w:r>
      <w:r w:rsidR="00463182" w:rsidRPr="00046AD4">
        <w:rPr>
          <w:sz w:val="28"/>
          <w:szCs w:val="28"/>
          <w:lang w:val="bg-BG"/>
        </w:rPr>
        <w:t>–</w:t>
      </w:r>
      <w:r w:rsidR="00EB35F0" w:rsidRPr="00046AD4">
        <w:rPr>
          <w:sz w:val="28"/>
          <w:szCs w:val="28"/>
          <w:lang w:val="bg-BG"/>
        </w:rPr>
        <w:t xml:space="preserve"> общинска собствено</w:t>
      </w:r>
      <w:r w:rsidR="00003EC8" w:rsidRPr="00046AD4">
        <w:rPr>
          <w:sz w:val="28"/>
          <w:szCs w:val="28"/>
          <w:lang w:val="bg-BG"/>
        </w:rPr>
        <w:t xml:space="preserve">ст в </w:t>
      </w:r>
      <w:r>
        <w:rPr>
          <w:sz w:val="28"/>
          <w:szCs w:val="28"/>
          <w:lang w:val="bg-BG"/>
        </w:rPr>
        <w:t>Община Крумовград през 2025</w:t>
      </w:r>
      <w:r w:rsidR="00EB35F0" w:rsidRPr="00046AD4">
        <w:rPr>
          <w:sz w:val="28"/>
          <w:szCs w:val="28"/>
          <w:lang w:val="bg-BG"/>
        </w:rPr>
        <w:t xml:space="preserve"> г.</w:t>
      </w:r>
    </w:p>
    <w:p w:rsidR="009D51EB" w:rsidRPr="00046AD4" w:rsidRDefault="009D51EB" w:rsidP="00EB35F0">
      <w:pPr>
        <w:jc w:val="both"/>
        <w:rPr>
          <w:sz w:val="28"/>
          <w:szCs w:val="28"/>
          <w:lang w:val="bg-BG"/>
        </w:rPr>
      </w:pPr>
    </w:p>
    <w:p w:rsidR="00EB35F0" w:rsidRPr="00046AD4" w:rsidRDefault="00EB35F0" w:rsidP="00EB35F0">
      <w:pPr>
        <w:jc w:val="center"/>
        <w:rPr>
          <w:b/>
          <w:sz w:val="28"/>
          <w:szCs w:val="28"/>
          <w:lang w:val="bg-BG"/>
        </w:rPr>
      </w:pPr>
      <w:r w:rsidRPr="00046AD4">
        <w:rPr>
          <w:b/>
          <w:sz w:val="28"/>
          <w:szCs w:val="28"/>
          <w:lang w:val="bg-BG"/>
        </w:rPr>
        <w:t>УВАЖАЕМИ ДАМИ И ГОСПОДА ОБЩИНСКИ СЪВЕТНИЦИ,</w:t>
      </w:r>
    </w:p>
    <w:p w:rsidR="00B50EC4" w:rsidRDefault="00B50EC4" w:rsidP="00EB35F0">
      <w:pPr>
        <w:ind w:firstLine="708"/>
        <w:jc w:val="both"/>
        <w:rPr>
          <w:sz w:val="28"/>
          <w:szCs w:val="28"/>
          <w:lang w:val="bg-BG"/>
        </w:rPr>
      </w:pPr>
    </w:p>
    <w:p w:rsidR="0079272C" w:rsidRDefault="00B95097" w:rsidP="002445ED">
      <w:pPr>
        <w:ind w:firstLine="708"/>
        <w:jc w:val="both"/>
        <w:rPr>
          <w:sz w:val="28"/>
          <w:szCs w:val="28"/>
          <w:lang w:val="bg-BG"/>
        </w:rPr>
      </w:pPr>
      <w:r w:rsidRPr="00046AD4">
        <w:rPr>
          <w:sz w:val="28"/>
          <w:szCs w:val="28"/>
          <w:lang w:val="bg-BG"/>
        </w:rPr>
        <w:t xml:space="preserve">С </w:t>
      </w:r>
      <w:r w:rsidR="00D10557">
        <w:rPr>
          <w:sz w:val="28"/>
          <w:szCs w:val="28"/>
          <w:lang w:val="bg-BG"/>
        </w:rPr>
        <w:t xml:space="preserve">Решение № 280 от </w:t>
      </w:r>
      <w:r w:rsidR="00CD1B9F" w:rsidRPr="00CD1B9F">
        <w:rPr>
          <w:sz w:val="28"/>
          <w:szCs w:val="28"/>
          <w:lang w:val="bg-BG"/>
        </w:rPr>
        <w:t xml:space="preserve">Протокол № 14 от 18.02.2025 </w:t>
      </w:r>
      <w:r w:rsidR="00D10557">
        <w:rPr>
          <w:sz w:val="28"/>
          <w:szCs w:val="28"/>
          <w:lang w:val="bg-BG"/>
        </w:rPr>
        <w:t xml:space="preserve">г. </w:t>
      </w:r>
      <w:r w:rsidR="00CD1B9F">
        <w:rPr>
          <w:sz w:val="28"/>
          <w:szCs w:val="28"/>
          <w:lang w:val="bg-BG"/>
        </w:rPr>
        <w:t xml:space="preserve">Общински съвет Крумовград </w:t>
      </w:r>
      <w:r w:rsidR="00EB35F0" w:rsidRPr="00046AD4">
        <w:rPr>
          <w:sz w:val="28"/>
          <w:szCs w:val="28"/>
          <w:lang w:val="bg-BG"/>
        </w:rPr>
        <w:t>прие Програма за управление и разпореждане с имотите – общинска собственост в</w:t>
      </w:r>
      <w:r w:rsidR="00CD1B9F">
        <w:rPr>
          <w:sz w:val="28"/>
          <w:szCs w:val="28"/>
          <w:lang w:val="bg-BG"/>
        </w:rPr>
        <w:t xml:space="preserve"> Община Крумовград през 2025</w:t>
      </w:r>
      <w:r w:rsidR="00EB35F0" w:rsidRPr="00046AD4">
        <w:rPr>
          <w:sz w:val="28"/>
          <w:szCs w:val="28"/>
          <w:lang w:val="bg-BG"/>
        </w:rPr>
        <w:t xml:space="preserve"> г. Съгласно разпоредбата на чл. 8, ал. 9 от Закона за общинската собственост</w:t>
      </w:r>
      <w:r w:rsidR="00640CE7">
        <w:rPr>
          <w:sz w:val="28"/>
          <w:szCs w:val="28"/>
          <w:lang w:val="bg-BG"/>
        </w:rPr>
        <w:t xml:space="preserve"> </w:t>
      </w:r>
      <w:r w:rsidR="00640CE7">
        <w:rPr>
          <w:sz w:val="28"/>
          <w:szCs w:val="28"/>
        </w:rPr>
        <w:t>(</w:t>
      </w:r>
      <w:r w:rsidR="00640CE7">
        <w:rPr>
          <w:sz w:val="28"/>
          <w:szCs w:val="28"/>
          <w:lang w:val="bg-BG"/>
        </w:rPr>
        <w:t>ЗОС</w:t>
      </w:r>
      <w:r w:rsidR="00640CE7">
        <w:rPr>
          <w:sz w:val="28"/>
          <w:szCs w:val="28"/>
        </w:rPr>
        <w:t>)</w:t>
      </w:r>
      <w:r w:rsidR="00EB35F0" w:rsidRPr="00046AD4">
        <w:rPr>
          <w:sz w:val="28"/>
          <w:szCs w:val="28"/>
          <w:lang w:val="bg-BG"/>
        </w:rPr>
        <w:t xml:space="preserve"> програмата може да се актуализира през годината, като при необходимост се извършва и ак</w:t>
      </w:r>
      <w:r w:rsidR="00727A1A">
        <w:rPr>
          <w:sz w:val="28"/>
          <w:szCs w:val="28"/>
          <w:lang w:val="bg-BG"/>
        </w:rPr>
        <w:t>туализация на общинския бюджет.</w:t>
      </w:r>
    </w:p>
    <w:p w:rsidR="008521AD" w:rsidRDefault="0058478C" w:rsidP="00850707">
      <w:pPr>
        <w:ind w:firstLine="708"/>
        <w:jc w:val="both"/>
        <w:rPr>
          <w:sz w:val="28"/>
          <w:szCs w:val="28"/>
          <w:lang w:val="bg-BG"/>
        </w:rPr>
      </w:pPr>
      <w:r>
        <w:rPr>
          <w:sz w:val="28"/>
          <w:szCs w:val="28"/>
          <w:lang w:val="bg-BG"/>
        </w:rPr>
        <w:t>С</w:t>
      </w:r>
      <w:r w:rsidR="00175CFA">
        <w:rPr>
          <w:sz w:val="28"/>
          <w:szCs w:val="28"/>
          <w:lang w:val="bg-BG"/>
        </w:rPr>
        <w:t>ъс свое</w:t>
      </w:r>
      <w:r>
        <w:rPr>
          <w:sz w:val="28"/>
          <w:szCs w:val="28"/>
          <w:lang w:val="bg-BG"/>
        </w:rPr>
        <w:t xml:space="preserve"> Решение </w:t>
      </w:r>
      <w:r w:rsidRPr="005E48CB">
        <w:rPr>
          <w:sz w:val="28"/>
          <w:szCs w:val="28"/>
          <w:lang w:val="bg-BG"/>
        </w:rPr>
        <w:t>№ 406 от</w:t>
      </w:r>
      <w:r w:rsidR="00175CFA">
        <w:rPr>
          <w:sz w:val="28"/>
          <w:szCs w:val="28"/>
          <w:lang w:val="bg-BG"/>
        </w:rPr>
        <w:t xml:space="preserve"> протокол № 21 от 29.09.2025 г. </w:t>
      </w:r>
      <w:r w:rsidRPr="005E48CB">
        <w:rPr>
          <w:sz w:val="28"/>
          <w:szCs w:val="28"/>
          <w:lang w:val="bg-BG"/>
        </w:rPr>
        <w:t xml:space="preserve">Общински </w:t>
      </w:r>
      <w:r>
        <w:rPr>
          <w:sz w:val="28"/>
          <w:szCs w:val="28"/>
          <w:lang w:val="bg-BG"/>
        </w:rPr>
        <w:t xml:space="preserve">съвет – Крумовград </w:t>
      </w:r>
      <w:r w:rsidR="00175CFA">
        <w:rPr>
          <w:sz w:val="28"/>
          <w:szCs w:val="28"/>
          <w:lang w:val="bg-BG"/>
        </w:rPr>
        <w:t xml:space="preserve">допълни раздела с имоти за отдаване под наем </w:t>
      </w:r>
      <w:r w:rsidR="00175CFA" w:rsidRPr="00357145">
        <w:rPr>
          <w:sz w:val="28"/>
          <w:szCs w:val="28"/>
          <w:lang w:val="bg-BG"/>
        </w:rPr>
        <w:t>след провеждане на търг или конкурс</w:t>
      </w:r>
      <w:r w:rsidR="00175CFA">
        <w:rPr>
          <w:sz w:val="28"/>
          <w:szCs w:val="28"/>
          <w:lang w:val="bg-BG"/>
        </w:rPr>
        <w:t>, като включи помещение,</w:t>
      </w:r>
      <w:r w:rsidR="00CF33B7">
        <w:rPr>
          <w:sz w:val="28"/>
          <w:szCs w:val="28"/>
          <w:lang w:val="bg-BG"/>
        </w:rPr>
        <w:t xml:space="preserve"> находящо се в с. Малък Девесил, което се е ползвало от „Български пощи“ ЕАД, </w:t>
      </w:r>
      <w:r w:rsidR="008521AD">
        <w:rPr>
          <w:sz w:val="28"/>
          <w:szCs w:val="28"/>
          <w:lang w:val="bg-BG"/>
        </w:rPr>
        <w:t>съгласно договор за наем, сключен</w:t>
      </w:r>
      <w:r w:rsidR="008521AD" w:rsidRPr="008521AD">
        <w:rPr>
          <w:sz w:val="28"/>
          <w:szCs w:val="28"/>
          <w:lang w:val="bg-BG"/>
        </w:rPr>
        <w:t xml:space="preserve"> </w:t>
      </w:r>
      <w:r w:rsidR="008521AD" w:rsidRPr="00CF33B7">
        <w:rPr>
          <w:sz w:val="28"/>
          <w:szCs w:val="28"/>
          <w:lang w:val="bg-BG"/>
        </w:rPr>
        <w:t>от кмета на общината</w:t>
      </w:r>
      <w:r w:rsidR="008521AD">
        <w:rPr>
          <w:sz w:val="28"/>
          <w:szCs w:val="28"/>
          <w:lang w:val="bg-BG"/>
        </w:rPr>
        <w:t xml:space="preserve"> </w:t>
      </w:r>
      <w:r w:rsidR="00CF33B7">
        <w:rPr>
          <w:sz w:val="28"/>
          <w:szCs w:val="28"/>
          <w:lang w:val="bg-BG"/>
        </w:rPr>
        <w:t xml:space="preserve">след проведен </w:t>
      </w:r>
      <w:r w:rsidR="008521AD">
        <w:rPr>
          <w:sz w:val="28"/>
          <w:szCs w:val="28"/>
          <w:lang w:val="bg-BG"/>
        </w:rPr>
        <w:t>публичен търг с явно наддаване. С</w:t>
      </w:r>
      <w:r w:rsidR="008521AD" w:rsidRPr="00CF33B7">
        <w:rPr>
          <w:sz w:val="28"/>
          <w:szCs w:val="28"/>
          <w:lang w:val="bg-BG"/>
        </w:rPr>
        <w:t>рокът на договора е изтекъл на 01.10.2025 г.</w:t>
      </w:r>
      <w:r w:rsidR="008521AD">
        <w:rPr>
          <w:sz w:val="28"/>
          <w:szCs w:val="28"/>
          <w:lang w:val="bg-BG"/>
        </w:rPr>
        <w:t xml:space="preserve">, като </w:t>
      </w:r>
      <w:r w:rsidR="0096498E" w:rsidRPr="0096498E">
        <w:rPr>
          <w:sz w:val="28"/>
          <w:szCs w:val="28"/>
          <w:lang w:val="bg-BG"/>
        </w:rPr>
        <w:t>„Български пощи“ ЕАД</w:t>
      </w:r>
      <w:r w:rsidR="0096498E">
        <w:rPr>
          <w:sz w:val="28"/>
          <w:szCs w:val="28"/>
          <w:lang w:val="bg-BG"/>
        </w:rPr>
        <w:t xml:space="preserve"> са заявили </w:t>
      </w:r>
      <w:r w:rsidR="0096498E" w:rsidRPr="0096498E">
        <w:rPr>
          <w:sz w:val="28"/>
          <w:szCs w:val="28"/>
          <w:lang w:val="bg-BG"/>
        </w:rPr>
        <w:t>желание да продължат да ползват общински</w:t>
      </w:r>
      <w:r w:rsidR="0096498E">
        <w:rPr>
          <w:sz w:val="28"/>
          <w:szCs w:val="28"/>
          <w:lang w:val="bg-BG"/>
        </w:rPr>
        <w:t xml:space="preserve">я недвижим имот за нуждите на пощенска станция. </w:t>
      </w:r>
      <w:r w:rsidR="0096498E" w:rsidRPr="0096498E">
        <w:rPr>
          <w:sz w:val="28"/>
          <w:szCs w:val="28"/>
          <w:lang w:val="bg-BG"/>
        </w:rPr>
        <w:t xml:space="preserve">Към онзи момент обаче, не е взето под внимание, че за частта от недвижимия имот, в която се намира помещението, е съставен нов акт за </w:t>
      </w:r>
      <w:r w:rsidR="0096498E">
        <w:rPr>
          <w:sz w:val="28"/>
          <w:szCs w:val="28"/>
          <w:lang w:val="bg-BG"/>
        </w:rPr>
        <w:t>частна общинска собственост.</w:t>
      </w:r>
      <w:r w:rsidR="00711B6A">
        <w:rPr>
          <w:sz w:val="28"/>
          <w:szCs w:val="28"/>
          <w:lang w:val="bg-BG"/>
        </w:rPr>
        <w:t xml:space="preserve"> </w:t>
      </w:r>
    </w:p>
    <w:p w:rsidR="00711B6A" w:rsidRDefault="0096498E" w:rsidP="00711B6A">
      <w:pPr>
        <w:ind w:firstLine="708"/>
        <w:jc w:val="both"/>
        <w:rPr>
          <w:sz w:val="28"/>
          <w:szCs w:val="28"/>
          <w:lang w:val="bg-BG"/>
        </w:rPr>
      </w:pPr>
      <w:r w:rsidRPr="0096498E">
        <w:rPr>
          <w:sz w:val="28"/>
          <w:szCs w:val="28"/>
          <w:lang w:val="bg-BG"/>
        </w:rPr>
        <w:t>Предвид промяната на собствеността на имота от публична в частна, се допуска възможността помеще</w:t>
      </w:r>
      <w:r w:rsidR="00711B6A">
        <w:rPr>
          <w:sz w:val="28"/>
          <w:szCs w:val="28"/>
          <w:lang w:val="bg-BG"/>
        </w:rPr>
        <w:t xml:space="preserve">нието да бъде отдадено под наем </w:t>
      </w:r>
      <w:r w:rsidRPr="0096498E">
        <w:rPr>
          <w:sz w:val="28"/>
          <w:szCs w:val="28"/>
          <w:lang w:val="bg-BG"/>
        </w:rPr>
        <w:t xml:space="preserve">при условията на чл. 30 от Закона за пощенските услуги, който позволява на общините да предоставят за ползване на пощенския оператор по чл. 24 за извършване на универсалната пощенска услуга без търг или конкурс недвижими имоти, които са общинска частна собственост. </w:t>
      </w:r>
    </w:p>
    <w:p w:rsidR="00175D6B" w:rsidRDefault="0096498E" w:rsidP="0096498E">
      <w:pPr>
        <w:ind w:firstLine="708"/>
        <w:jc w:val="both"/>
        <w:rPr>
          <w:i/>
          <w:sz w:val="28"/>
          <w:szCs w:val="28"/>
          <w:lang w:val="bg-BG"/>
        </w:rPr>
      </w:pPr>
      <w:r w:rsidRPr="0096498E">
        <w:rPr>
          <w:sz w:val="28"/>
          <w:szCs w:val="28"/>
          <w:lang w:val="bg-BG"/>
        </w:rPr>
        <w:t xml:space="preserve">Поради тази причина следва да се </w:t>
      </w:r>
      <w:r w:rsidR="00711B6A">
        <w:rPr>
          <w:sz w:val="28"/>
          <w:szCs w:val="28"/>
          <w:lang w:val="bg-BG"/>
        </w:rPr>
        <w:t xml:space="preserve">измени </w:t>
      </w:r>
      <w:r w:rsidR="00175D6B">
        <w:rPr>
          <w:sz w:val="28"/>
          <w:szCs w:val="28"/>
          <w:lang w:val="bg-BG"/>
        </w:rPr>
        <w:t xml:space="preserve">съответният </w:t>
      </w:r>
      <w:r w:rsidR="00711B6A">
        <w:rPr>
          <w:sz w:val="28"/>
          <w:szCs w:val="28"/>
          <w:lang w:val="bg-BG"/>
        </w:rPr>
        <w:t>раздел</w:t>
      </w:r>
      <w:r w:rsidR="00175D6B">
        <w:rPr>
          <w:sz w:val="28"/>
          <w:szCs w:val="28"/>
          <w:lang w:val="bg-BG"/>
        </w:rPr>
        <w:t xml:space="preserve"> в програмата, като се </w:t>
      </w:r>
      <w:r w:rsidR="00711B6A" w:rsidRPr="00711B6A">
        <w:rPr>
          <w:sz w:val="28"/>
          <w:szCs w:val="28"/>
          <w:lang w:val="bg-BG"/>
        </w:rPr>
        <w:t>заличи</w:t>
      </w:r>
      <w:r w:rsidR="00711B6A" w:rsidRPr="00711B6A">
        <w:rPr>
          <w:i/>
          <w:sz w:val="28"/>
          <w:szCs w:val="28"/>
          <w:lang w:val="bg-BG"/>
        </w:rPr>
        <w:t xml:space="preserve"> </w:t>
      </w:r>
      <w:r w:rsidR="00175D6B">
        <w:rPr>
          <w:sz w:val="28"/>
          <w:szCs w:val="28"/>
          <w:lang w:val="bg-BG"/>
        </w:rPr>
        <w:t>помещението от</w:t>
      </w:r>
      <w:r w:rsidR="00850707">
        <w:rPr>
          <w:sz w:val="28"/>
          <w:szCs w:val="28"/>
          <w:lang w:val="bg-BG"/>
        </w:rPr>
        <w:t xml:space="preserve"> имотите </w:t>
      </w:r>
      <w:r w:rsidR="00175D6B">
        <w:rPr>
          <w:sz w:val="28"/>
          <w:szCs w:val="28"/>
          <w:lang w:val="bg-BG"/>
        </w:rPr>
        <w:t>за отдаване под наем след провеждане на търг или конкурс и се допълни раздела за о</w:t>
      </w:r>
      <w:r w:rsidR="00175D6B" w:rsidRPr="00175D6B">
        <w:rPr>
          <w:sz w:val="28"/>
          <w:szCs w:val="28"/>
          <w:lang w:val="bg-BG"/>
        </w:rPr>
        <w:t>тдаване под наем без търг или конкурс</w:t>
      </w:r>
      <w:r w:rsidR="00850707">
        <w:rPr>
          <w:sz w:val="28"/>
          <w:szCs w:val="28"/>
          <w:lang w:val="bg-BG"/>
        </w:rPr>
        <w:t>.</w:t>
      </w:r>
    </w:p>
    <w:p w:rsidR="00E04E39" w:rsidRPr="00276F17" w:rsidRDefault="0037339F" w:rsidP="00850707">
      <w:pPr>
        <w:pStyle w:val="a4"/>
        <w:ind w:firstLine="708"/>
        <w:jc w:val="both"/>
        <w:rPr>
          <w:sz w:val="28"/>
          <w:szCs w:val="28"/>
        </w:rPr>
      </w:pPr>
      <w:r>
        <w:rPr>
          <w:sz w:val="28"/>
          <w:szCs w:val="28"/>
          <w:lang w:val="bg-BG"/>
        </w:rPr>
        <w:t xml:space="preserve">Предвид </w:t>
      </w:r>
      <w:r w:rsidR="00EB35F0" w:rsidRPr="00046AD4">
        <w:rPr>
          <w:sz w:val="28"/>
          <w:szCs w:val="28"/>
          <w:lang w:val="bg-BG"/>
        </w:rPr>
        <w:t>гореизложеното и на основание чл. 21, ал. 1, т. 8 от Закона за местното самоуправление и местната администрация, във връзка с чл. 8, ал. 9 от Закона за общинската собственост, предлагам Общинският съвет да вземе следното</w:t>
      </w:r>
    </w:p>
    <w:p w:rsidR="00FB199B" w:rsidRPr="00046AD4" w:rsidRDefault="00EB35F0" w:rsidP="00850707">
      <w:pPr>
        <w:jc w:val="center"/>
        <w:rPr>
          <w:b/>
          <w:sz w:val="28"/>
          <w:szCs w:val="28"/>
          <w:lang w:val="bg-BG"/>
        </w:rPr>
      </w:pPr>
      <w:r w:rsidRPr="00046AD4">
        <w:rPr>
          <w:b/>
          <w:sz w:val="28"/>
          <w:szCs w:val="28"/>
          <w:lang w:val="bg-BG"/>
        </w:rPr>
        <w:lastRenderedPageBreak/>
        <w:t>Р Е Ш Е Н И Е:</w:t>
      </w:r>
    </w:p>
    <w:p w:rsidR="00BF37A7" w:rsidRDefault="00EB35F0" w:rsidP="004F69CD">
      <w:pPr>
        <w:ind w:firstLine="708"/>
        <w:jc w:val="both"/>
        <w:rPr>
          <w:sz w:val="28"/>
          <w:szCs w:val="28"/>
          <w:lang w:val="bg-BG"/>
        </w:rPr>
      </w:pPr>
      <w:r w:rsidRPr="00046AD4">
        <w:rPr>
          <w:b/>
          <w:sz w:val="28"/>
          <w:szCs w:val="28"/>
          <w:lang w:val="bg-BG"/>
        </w:rPr>
        <w:t>АКТУАЛИЗИРА</w:t>
      </w:r>
      <w:r w:rsidRPr="00046AD4">
        <w:rPr>
          <w:sz w:val="28"/>
          <w:szCs w:val="28"/>
          <w:lang w:val="bg-BG"/>
        </w:rPr>
        <w:t xml:space="preserve"> Програмата за упр</w:t>
      </w:r>
      <w:r w:rsidR="00CD5EA1" w:rsidRPr="00046AD4">
        <w:rPr>
          <w:sz w:val="28"/>
          <w:szCs w:val="28"/>
          <w:lang w:val="bg-BG"/>
        </w:rPr>
        <w:t>авление и разпореждане с имоти –</w:t>
      </w:r>
      <w:r w:rsidRPr="00046AD4">
        <w:rPr>
          <w:sz w:val="28"/>
          <w:szCs w:val="28"/>
          <w:lang w:val="bg-BG"/>
        </w:rPr>
        <w:t xml:space="preserve"> общинска собственос</w:t>
      </w:r>
      <w:r w:rsidR="00D10557">
        <w:rPr>
          <w:sz w:val="28"/>
          <w:szCs w:val="28"/>
          <w:lang w:val="bg-BG"/>
        </w:rPr>
        <w:t xml:space="preserve">т в община Крумовград </w:t>
      </w:r>
      <w:r w:rsidR="00CD1B9F">
        <w:rPr>
          <w:sz w:val="28"/>
          <w:szCs w:val="28"/>
          <w:lang w:val="bg-BG"/>
        </w:rPr>
        <w:t>през 2025</w:t>
      </w:r>
      <w:r w:rsidRPr="00046AD4">
        <w:rPr>
          <w:sz w:val="28"/>
          <w:szCs w:val="28"/>
          <w:lang w:val="bg-BG"/>
        </w:rPr>
        <w:t xml:space="preserve"> г.</w:t>
      </w:r>
      <w:r w:rsidR="006F2733">
        <w:rPr>
          <w:sz w:val="28"/>
          <w:szCs w:val="28"/>
          <w:lang w:val="bg-BG"/>
        </w:rPr>
        <w:t>,</w:t>
      </w:r>
      <w:r w:rsidR="00F21F99">
        <w:rPr>
          <w:sz w:val="28"/>
          <w:szCs w:val="28"/>
        </w:rPr>
        <w:t xml:space="preserve"> </w:t>
      </w:r>
      <w:r w:rsidR="005904C7">
        <w:rPr>
          <w:sz w:val="28"/>
          <w:szCs w:val="28"/>
          <w:lang w:val="bg-BG"/>
        </w:rPr>
        <w:t>както следва</w:t>
      </w:r>
      <w:r w:rsidRPr="00046AD4">
        <w:rPr>
          <w:sz w:val="28"/>
          <w:szCs w:val="28"/>
          <w:lang w:val="bg-BG"/>
        </w:rPr>
        <w:t>:</w:t>
      </w:r>
    </w:p>
    <w:p w:rsidR="00850A40" w:rsidRDefault="00D43907" w:rsidP="00E27D99">
      <w:pPr>
        <w:ind w:firstLine="708"/>
        <w:jc w:val="both"/>
        <w:rPr>
          <w:sz w:val="28"/>
          <w:szCs w:val="28"/>
          <w:lang w:val="bg-BG" w:eastAsia="en-US"/>
        </w:rPr>
      </w:pPr>
      <w:r>
        <w:rPr>
          <w:b/>
          <w:sz w:val="28"/>
          <w:szCs w:val="28"/>
        </w:rPr>
        <w:t>I</w:t>
      </w:r>
      <w:r w:rsidR="00F21F99" w:rsidRPr="003053D7">
        <w:rPr>
          <w:b/>
          <w:sz w:val="28"/>
          <w:szCs w:val="28"/>
        </w:rPr>
        <w:t xml:space="preserve">. </w:t>
      </w:r>
      <w:r w:rsidR="00E27D99">
        <w:rPr>
          <w:b/>
          <w:sz w:val="28"/>
          <w:szCs w:val="28"/>
          <w:lang w:val="bg-BG"/>
        </w:rPr>
        <w:t xml:space="preserve">Изменя </w:t>
      </w:r>
      <w:r w:rsidR="00E27D99" w:rsidRPr="00E16B9B">
        <w:rPr>
          <w:i/>
          <w:sz w:val="28"/>
          <w:szCs w:val="28"/>
          <w:lang w:val="bg-BG"/>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подточка</w:t>
      </w:r>
      <w:r w:rsidR="00E27D99">
        <w:rPr>
          <w:i/>
          <w:sz w:val="28"/>
          <w:szCs w:val="28"/>
        </w:rPr>
        <w:t xml:space="preserve"> </w:t>
      </w:r>
      <w:r w:rsidR="00E27D99">
        <w:rPr>
          <w:i/>
          <w:sz w:val="28"/>
          <w:szCs w:val="28"/>
          <w:lang w:val="bg-BG"/>
        </w:rPr>
        <w:t>ІV.</w:t>
      </w:r>
      <w:r w:rsidR="00E27D99" w:rsidRPr="001A6342">
        <w:rPr>
          <w:i/>
          <w:sz w:val="28"/>
          <w:szCs w:val="28"/>
          <w:lang w:val="bg-BG"/>
        </w:rPr>
        <w:t xml:space="preserve"> Павилиони, сгради, част</w:t>
      </w:r>
      <w:r w:rsidR="00E27D99">
        <w:rPr>
          <w:i/>
          <w:sz w:val="28"/>
          <w:szCs w:val="28"/>
          <w:lang w:val="bg-BG"/>
        </w:rPr>
        <w:t xml:space="preserve">и от сгради и помещения – след </w:t>
      </w:r>
      <w:r w:rsidR="00E27D99" w:rsidRPr="001A6342">
        <w:rPr>
          <w:i/>
          <w:sz w:val="28"/>
          <w:szCs w:val="28"/>
          <w:lang w:val="bg-BG"/>
        </w:rPr>
        <w:t>провеждан</w:t>
      </w:r>
      <w:r w:rsidR="00E27D99">
        <w:rPr>
          <w:i/>
          <w:sz w:val="28"/>
          <w:szCs w:val="28"/>
          <w:lang w:val="bg-BG"/>
        </w:rPr>
        <w:t xml:space="preserve">е на търг или конкурс по реда на </w:t>
      </w:r>
      <w:r w:rsidR="00E27D99" w:rsidRPr="001A6342">
        <w:rPr>
          <w:i/>
          <w:sz w:val="28"/>
          <w:szCs w:val="28"/>
          <w:lang w:val="bg-BG"/>
        </w:rPr>
        <w:t>НРПУРОИ</w:t>
      </w:r>
      <w:r w:rsidR="00E27D99">
        <w:rPr>
          <w:i/>
          <w:sz w:val="28"/>
          <w:szCs w:val="28"/>
          <w:lang w:val="bg-BG"/>
        </w:rPr>
        <w:t xml:space="preserve">, </w:t>
      </w:r>
      <w:r w:rsidR="00E27D99" w:rsidRPr="00E27D99">
        <w:rPr>
          <w:b/>
          <w:sz w:val="28"/>
          <w:szCs w:val="28"/>
          <w:lang w:val="bg-BG"/>
        </w:rPr>
        <w:t>като заличава</w:t>
      </w:r>
      <w:r w:rsidR="00E27D99">
        <w:rPr>
          <w:i/>
          <w:sz w:val="28"/>
          <w:szCs w:val="28"/>
          <w:lang w:val="bg-BG"/>
        </w:rPr>
        <w:t xml:space="preserve"> </w:t>
      </w:r>
      <w:r w:rsidR="00850A40" w:rsidRPr="00850A40">
        <w:rPr>
          <w:sz w:val="28"/>
          <w:szCs w:val="28"/>
          <w:lang w:val="bg-BG"/>
        </w:rPr>
        <w:t>„т. 15</w:t>
      </w:r>
      <w:r w:rsidR="00E27D99">
        <w:rPr>
          <w:sz w:val="28"/>
          <w:szCs w:val="28"/>
          <w:lang w:val="bg-BG"/>
        </w:rPr>
        <w:t xml:space="preserve">. </w:t>
      </w:r>
      <w:r w:rsidR="00E27D99">
        <w:rPr>
          <w:sz w:val="28"/>
          <w:szCs w:val="28"/>
          <w:lang w:val="bg-BG" w:eastAsia="en-US"/>
        </w:rPr>
        <w:t xml:space="preserve">Помещение от 14 кв.м. на първия етаж от масивна двуетажна сграда (ФЗП и кметство), изградена в УПИ </w:t>
      </w:r>
      <w:r w:rsidR="00E27D99">
        <w:rPr>
          <w:sz w:val="28"/>
          <w:szCs w:val="28"/>
          <w:lang w:eastAsia="en-US"/>
        </w:rPr>
        <w:t>VI</w:t>
      </w:r>
      <w:r w:rsidR="00E27D99">
        <w:rPr>
          <w:sz w:val="28"/>
          <w:szCs w:val="28"/>
          <w:lang w:val="bg-BG" w:eastAsia="en-US"/>
        </w:rPr>
        <w:t xml:space="preserve">, кв. 9 по ПУП на с. Малък Девесил, актуван с АОС № 118/20.10.1998 г.“ </w:t>
      </w:r>
    </w:p>
    <w:p w:rsidR="0048640D" w:rsidRDefault="0048640D" w:rsidP="0048640D">
      <w:pPr>
        <w:ind w:firstLine="708"/>
        <w:jc w:val="both"/>
        <w:rPr>
          <w:sz w:val="28"/>
          <w:szCs w:val="28"/>
          <w:lang w:val="bg-BG"/>
        </w:rPr>
      </w:pPr>
      <w:r>
        <w:rPr>
          <w:b/>
          <w:sz w:val="28"/>
          <w:szCs w:val="28"/>
        </w:rPr>
        <w:t>II</w:t>
      </w:r>
      <w:r>
        <w:rPr>
          <w:b/>
          <w:sz w:val="28"/>
          <w:szCs w:val="28"/>
          <w:lang w:val="bg-BG"/>
        </w:rPr>
        <w:t xml:space="preserve">. </w:t>
      </w:r>
      <w:r w:rsidRPr="00196ACC">
        <w:rPr>
          <w:b/>
          <w:sz w:val="28"/>
          <w:szCs w:val="28"/>
          <w:lang w:val="bg-BG"/>
        </w:rPr>
        <w:t>Допълва</w:t>
      </w:r>
      <w:r w:rsidRPr="00CF4F01">
        <w:rPr>
          <w:sz w:val="28"/>
          <w:szCs w:val="28"/>
          <w:lang w:val="bg-BG"/>
        </w:rPr>
        <w:t xml:space="preserve"> </w:t>
      </w:r>
      <w:r w:rsidRPr="00063ECB">
        <w:rPr>
          <w:i/>
          <w:sz w:val="28"/>
          <w:szCs w:val="28"/>
          <w:lang w:val="bg-BG"/>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подточка V. Отдаване под наем без търг или конкурс на помещения на основание чл. 22, ал. 1 от НРПУРОИ на ОбС Крумовград,</w:t>
      </w:r>
      <w:r>
        <w:rPr>
          <w:sz w:val="28"/>
          <w:szCs w:val="28"/>
          <w:lang w:val="bg-BG"/>
        </w:rPr>
        <w:t xml:space="preserve"> като добавя нова точка</w:t>
      </w:r>
      <w:r w:rsidRPr="00063ECB">
        <w:rPr>
          <w:sz w:val="28"/>
          <w:szCs w:val="28"/>
          <w:lang w:val="bg-BG"/>
        </w:rPr>
        <w:t>:</w:t>
      </w:r>
      <w:r>
        <w:rPr>
          <w:sz w:val="28"/>
          <w:szCs w:val="28"/>
          <w:lang w:val="bg-BG"/>
        </w:rPr>
        <w:t xml:space="preserve"> </w:t>
      </w:r>
    </w:p>
    <w:p w:rsidR="00711B6A" w:rsidRDefault="0048640D" w:rsidP="0048640D">
      <w:pPr>
        <w:ind w:firstLine="708"/>
        <w:jc w:val="both"/>
        <w:rPr>
          <w:sz w:val="28"/>
          <w:szCs w:val="28"/>
          <w:highlight w:val="yellow"/>
          <w:lang w:val="bg-BG" w:eastAsia="en-US"/>
        </w:rPr>
      </w:pPr>
      <w:r>
        <w:rPr>
          <w:sz w:val="28"/>
          <w:szCs w:val="28"/>
          <w:lang w:val="bg-BG" w:eastAsia="en-US"/>
        </w:rPr>
        <w:t xml:space="preserve"> </w:t>
      </w:r>
      <w:r w:rsidR="002B4F95" w:rsidRPr="00711B6A">
        <w:rPr>
          <w:sz w:val="28"/>
          <w:szCs w:val="28"/>
          <w:lang w:val="bg-BG" w:eastAsia="en-US"/>
        </w:rPr>
        <w:t>„</w:t>
      </w:r>
      <w:r w:rsidR="00847012" w:rsidRPr="00711B6A">
        <w:rPr>
          <w:sz w:val="28"/>
          <w:szCs w:val="28"/>
          <w:lang w:val="bg-BG" w:eastAsia="en-US"/>
        </w:rPr>
        <w:t>т.</w:t>
      </w:r>
      <w:r w:rsidR="00711B6A" w:rsidRPr="00711B6A">
        <w:rPr>
          <w:sz w:val="28"/>
          <w:szCs w:val="28"/>
          <w:lang w:val="bg-BG" w:eastAsia="en-US"/>
        </w:rPr>
        <w:t xml:space="preserve"> 6. Помещение с полезна площ от 14 кв.м. на първия етаж от масивна двуетажна сграда със застроена площ от 150 кв.м., разположена в УПИ VI, целият с площ от 1300 кв.м., в кв. 9 по ПУП на с. Малък Девесил, актуван с АЧОС № 16530/11.03.2024 г.</w:t>
      </w:r>
      <w:r w:rsidR="00711B6A">
        <w:rPr>
          <w:sz w:val="28"/>
          <w:szCs w:val="28"/>
          <w:lang w:val="bg-BG" w:eastAsia="en-US"/>
        </w:rPr>
        <w:t>“</w:t>
      </w:r>
    </w:p>
    <w:p w:rsidR="00544EFB" w:rsidRDefault="00544EFB" w:rsidP="00C3319D">
      <w:pPr>
        <w:rPr>
          <w:b/>
          <w:sz w:val="28"/>
          <w:szCs w:val="28"/>
          <w:lang w:val="bg-BG"/>
        </w:rPr>
      </w:pPr>
    </w:p>
    <w:p w:rsidR="002E17CA" w:rsidRPr="007B0C6E" w:rsidRDefault="002E17CA" w:rsidP="00F454EC">
      <w:pPr>
        <w:ind w:left="4956" w:firstLine="708"/>
        <w:rPr>
          <w:b/>
          <w:sz w:val="28"/>
          <w:szCs w:val="28"/>
          <w:lang w:val="bg-BG"/>
        </w:rPr>
      </w:pPr>
      <w:r w:rsidRPr="006A3BDE">
        <w:rPr>
          <w:b/>
          <w:sz w:val="28"/>
          <w:szCs w:val="28"/>
          <w:lang w:val="bg-BG"/>
        </w:rPr>
        <w:t>В Н Е С Ъ Л</w:t>
      </w:r>
      <w:r w:rsidR="0037339F" w:rsidRPr="004331DD">
        <w:rPr>
          <w:b/>
          <w:sz w:val="28"/>
          <w:szCs w:val="28"/>
          <w:lang w:val="bg-BG"/>
        </w:rPr>
        <w:t>:..……</w:t>
      </w:r>
      <w:r w:rsidR="00380DDC">
        <w:rPr>
          <w:b/>
          <w:sz w:val="28"/>
          <w:szCs w:val="28"/>
          <w:lang w:val="bg-BG"/>
        </w:rPr>
        <w:t>/п/</w:t>
      </w:r>
      <w:r w:rsidR="0048640D">
        <w:rPr>
          <w:b/>
          <w:sz w:val="28"/>
          <w:szCs w:val="28"/>
          <w:lang w:val="bg-BG"/>
        </w:rPr>
        <w:t>..</w:t>
      </w:r>
      <w:r w:rsidR="00D30978">
        <w:rPr>
          <w:b/>
          <w:sz w:val="28"/>
          <w:szCs w:val="28"/>
          <w:lang w:val="bg-BG"/>
        </w:rPr>
        <w:t>…</w:t>
      </w:r>
      <w:r w:rsidRPr="004331DD">
        <w:rPr>
          <w:b/>
          <w:sz w:val="28"/>
          <w:szCs w:val="28"/>
          <w:lang w:val="bg-BG"/>
        </w:rPr>
        <w:t>….…</w:t>
      </w:r>
    </w:p>
    <w:p w:rsidR="002E17CA" w:rsidRDefault="00F454EC" w:rsidP="00F454EC">
      <w:pPr>
        <w:ind w:firstLine="708"/>
        <w:rPr>
          <w:b/>
          <w:sz w:val="28"/>
          <w:szCs w:val="28"/>
          <w:lang w:val="bg-BG"/>
        </w:rPr>
      </w:pPr>
      <w:r>
        <w:rPr>
          <w:sz w:val="28"/>
          <w:szCs w:val="28"/>
        </w:rPr>
        <w:tab/>
      </w:r>
      <w:r>
        <w:rPr>
          <w:sz w:val="28"/>
          <w:szCs w:val="28"/>
        </w:rPr>
        <w:tab/>
      </w:r>
      <w:r w:rsidR="002E17CA" w:rsidRPr="006A3BDE">
        <w:rPr>
          <w:sz w:val="28"/>
          <w:szCs w:val="28"/>
          <w:lang w:val="bg-BG"/>
        </w:rPr>
        <w:tab/>
      </w:r>
      <w:r>
        <w:rPr>
          <w:sz w:val="28"/>
          <w:szCs w:val="28"/>
        </w:rPr>
        <w:tab/>
      </w:r>
      <w:r w:rsidR="002E17CA" w:rsidRPr="006A3BDE">
        <w:rPr>
          <w:sz w:val="28"/>
          <w:szCs w:val="28"/>
          <w:lang w:val="bg-BG"/>
        </w:rPr>
        <w:tab/>
      </w:r>
      <w:r w:rsidR="002E17CA" w:rsidRPr="006A3BDE">
        <w:rPr>
          <w:sz w:val="28"/>
          <w:szCs w:val="28"/>
          <w:lang w:val="bg-BG"/>
        </w:rPr>
        <w:tab/>
      </w:r>
      <w:r w:rsidR="002E17CA" w:rsidRPr="006A3BDE">
        <w:rPr>
          <w:sz w:val="28"/>
          <w:szCs w:val="28"/>
          <w:lang w:val="bg-BG"/>
        </w:rPr>
        <w:tab/>
      </w:r>
      <w:r w:rsidR="002E17CA" w:rsidRPr="006A3BDE">
        <w:rPr>
          <w:sz w:val="28"/>
          <w:szCs w:val="28"/>
          <w:lang w:val="bg-BG"/>
        </w:rPr>
        <w:tab/>
      </w:r>
      <w:r w:rsidR="004331DD">
        <w:rPr>
          <w:sz w:val="28"/>
          <w:szCs w:val="28"/>
          <w:lang w:val="bg-BG"/>
        </w:rPr>
        <w:t xml:space="preserve">    </w:t>
      </w:r>
      <w:r w:rsidR="002E17CA" w:rsidRPr="006A3BDE">
        <w:rPr>
          <w:b/>
          <w:sz w:val="28"/>
          <w:szCs w:val="28"/>
          <w:lang w:val="bg-BG"/>
        </w:rPr>
        <w:t>СЕБИХАН МЕХМЕД</w:t>
      </w:r>
    </w:p>
    <w:p w:rsidR="00CE6B06" w:rsidRPr="00D15884" w:rsidRDefault="002E17CA" w:rsidP="002E17CA">
      <w:pPr>
        <w:jc w:val="both"/>
        <w:rPr>
          <w:i/>
          <w:sz w:val="28"/>
          <w:szCs w:val="28"/>
          <w:lang w:val="bg-BG"/>
        </w:rPr>
      </w:pP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r>
      <w:r w:rsidR="00F454EC">
        <w:rPr>
          <w:b/>
          <w:sz w:val="28"/>
          <w:szCs w:val="28"/>
        </w:rPr>
        <w:tab/>
      </w:r>
      <w:r w:rsidR="004331DD">
        <w:rPr>
          <w:b/>
          <w:sz w:val="28"/>
          <w:szCs w:val="28"/>
          <w:lang w:val="bg-BG"/>
        </w:rPr>
        <w:t xml:space="preserve">     </w:t>
      </w:r>
      <w:r w:rsidRPr="00C7509B">
        <w:rPr>
          <w:i/>
          <w:sz w:val="28"/>
          <w:szCs w:val="28"/>
          <w:lang w:val="bg-BG"/>
        </w:rPr>
        <w:t>Кмет на Община Крумовград</w:t>
      </w:r>
    </w:p>
    <w:p w:rsidR="009B56D1" w:rsidRDefault="009B56D1" w:rsidP="005B3807">
      <w:pPr>
        <w:rPr>
          <w:i/>
          <w:sz w:val="28"/>
          <w:szCs w:val="28"/>
          <w:lang w:val="bg-BG"/>
        </w:rPr>
      </w:pPr>
    </w:p>
    <w:p w:rsidR="009D51EB" w:rsidRPr="00972B09" w:rsidRDefault="009D51EB" w:rsidP="005B3807">
      <w:pPr>
        <w:rPr>
          <w:i/>
          <w:sz w:val="28"/>
          <w:szCs w:val="28"/>
          <w:lang w:val="bg-BG"/>
        </w:rPr>
      </w:pPr>
    </w:p>
    <w:p w:rsidR="002E17CA" w:rsidRPr="009D51EB" w:rsidRDefault="002E17CA" w:rsidP="009D51EB">
      <w:pPr>
        <w:rPr>
          <w:i/>
          <w:sz w:val="24"/>
          <w:szCs w:val="24"/>
          <w:lang w:val="bg-BG"/>
        </w:rPr>
      </w:pPr>
      <w:r w:rsidRPr="009D51EB">
        <w:rPr>
          <w:i/>
          <w:sz w:val="24"/>
          <w:szCs w:val="24"/>
          <w:lang w:val="bg-BG"/>
        </w:rPr>
        <w:t>Изготви</w:t>
      </w:r>
      <w:r w:rsidR="00E03BB9" w:rsidRPr="009D51EB">
        <w:rPr>
          <w:i/>
          <w:sz w:val="24"/>
          <w:szCs w:val="24"/>
          <w:lang w:val="bg-BG"/>
        </w:rPr>
        <w:t>л</w:t>
      </w:r>
      <w:r w:rsidR="00F454EC" w:rsidRPr="009D51EB">
        <w:rPr>
          <w:i/>
          <w:sz w:val="24"/>
          <w:szCs w:val="24"/>
          <w:lang w:val="bg-BG"/>
        </w:rPr>
        <w:t>и</w:t>
      </w:r>
      <w:r w:rsidR="008C18C4" w:rsidRPr="009D51EB">
        <w:rPr>
          <w:i/>
          <w:sz w:val="24"/>
          <w:szCs w:val="24"/>
          <w:lang w:val="bg-BG"/>
        </w:rPr>
        <w:t>:</w:t>
      </w:r>
      <w:r w:rsidR="008C18C4" w:rsidRPr="009D51EB">
        <w:rPr>
          <w:i/>
          <w:sz w:val="24"/>
          <w:szCs w:val="24"/>
        </w:rPr>
        <w:t xml:space="preserve"> </w:t>
      </w:r>
      <w:r w:rsidR="0048640D">
        <w:rPr>
          <w:i/>
          <w:sz w:val="24"/>
          <w:szCs w:val="24"/>
          <w:lang w:val="bg-BG"/>
        </w:rPr>
        <w:t>…</w:t>
      </w:r>
      <w:r w:rsidR="009D51EB" w:rsidRPr="009D51EB">
        <w:rPr>
          <w:i/>
          <w:sz w:val="24"/>
          <w:szCs w:val="24"/>
          <w:lang w:val="bg-BG"/>
        </w:rPr>
        <w:t>……</w:t>
      </w:r>
      <w:r w:rsidR="00380DDC">
        <w:rPr>
          <w:i/>
          <w:sz w:val="24"/>
          <w:szCs w:val="24"/>
          <w:lang w:val="bg-BG"/>
        </w:rPr>
        <w:t>/п/</w:t>
      </w:r>
      <w:r w:rsidR="009D51EB" w:rsidRPr="009D51EB">
        <w:rPr>
          <w:i/>
          <w:sz w:val="24"/>
          <w:szCs w:val="24"/>
          <w:lang w:val="bg-BG"/>
        </w:rPr>
        <w:t xml:space="preserve">……….. </w:t>
      </w:r>
      <w:r w:rsidR="00C3319D" w:rsidRPr="009D51EB">
        <w:rPr>
          <w:i/>
          <w:sz w:val="24"/>
          <w:szCs w:val="24"/>
          <w:lang w:val="bg-BG"/>
        </w:rPr>
        <w:t>М. Тоскова, юрисконсулт в дирекция „НОП“</w:t>
      </w:r>
    </w:p>
    <w:p w:rsidR="009D51EB" w:rsidRPr="009D51EB" w:rsidRDefault="009D51EB" w:rsidP="002E17CA">
      <w:pPr>
        <w:jc w:val="both"/>
        <w:rPr>
          <w:i/>
          <w:sz w:val="24"/>
          <w:szCs w:val="24"/>
          <w:lang w:val="bg-BG"/>
        </w:rPr>
      </w:pPr>
    </w:p>
    <w:p w:rsidR="005B3807" w:rsidRPr="009D51EB" w:rsidRDefault="009D51EB" w:rsidP="009D51EB">
      <w:pPr>
        <w:ind w:left="708" w:firstLine="708"/>
        <w:rPr>
          <w:i/>
          <w:sz w:val="24"/>
          <w:szCs w:val="24"/>
          <w:lang w:val="bg-BG"/>
        </w:rPr>
      </w:pPr>
      <w:r w:rsidRPr="009D51EB">
        <w:rPr>
          <w:i/>
          <w:sz w:val="24"/>
          <w:szCs w:val="24"/>
          <w:lang w:val="bg-BG"/>
        </w:rPr>
        <w:t>………</w:t>
      </w:r>
      <w:r w:rsidR="00380DDC">
        <w:rPr>
          <w:i/>
          <w:sz w:val="24"/>
          <w:szCs w:val="24"/>
          <w:lang w:val="bg-BG"/>
        </w:rPr>
        <w:t>/п/</w:t>
      </w:r>
      <w:r w:rsidRPr="009D51EB">
        <w:rPr>
          <w:i/>
          <w:sz w:val="24"/>
          <w:szCs w:val="24"/>
          <w:lang w:val="bg-BG"/>
        </w:rPr>
        <w:t>…………</w:t>
      </w:r>
      <w:r w:rsidR="005B3807" w:rsidRPr="009D51EB">
        <w:rPr>
          <w:i/>
          <w:sz w:val="24"/>
          <w:szCs w:val="24"/>
          <w:lang w:val="bg-BG"/>
        </w:rPr>
        <w:t>А. Хаджъисмаил, директор на дирекция „ОСИ</w:t>
      </w:r>
      <w:r w:rsidRPr="009D51EB">
        <w:rPr>
          <w:i/>
          <w:sz w:val="24"/>
          <w:szCs w:val="24"/>
          <w:lang w:val="bg-BG"/>
        </w:rPr>
        <w:t>“</w:t>
      </w:r>
    </w:p>
    <w:p w:rsidR="009D51EB" w:rsidRPr="009D51EB" w:rsidRDefault="009D51EB" w:rsidP="009D51EB">
      <w:pPr>
        <w:rPr>
          <w:i/>
          <w:sz w:val="24"/>
          <w:szCs w:val="24"/>
          <w:lang w:val="bg-BG"/>
        </w:rPr>
      </w:pPr>
    </w:p>
    <w:p w:rsidR="009D51EB" w:rsidRPr="009D51EB" w:rsidRDefault="002E17CA" w:rsidP="009D51EB">
      <w:pPr>
        <w:rPr>
          <w:i/>
          <w:sz w:val="24"/>
          <w:szCs w:val="24"/>
          <w:lang w:val="bg-BG"/>
        </w:rPr>
      </w:pPr>
      <w:r w:rsidRPr="009D51EB">
        <w:rPr>
          <w:i/>
          <w:sz w:val="24"/>
          <w:szCs w:val="24"/>
          <w:lang w:val="bg-BG"/>
        </w:rPr>
        <w:t>Съгласували:</w:t>
      </w:r>
      <w:r w:rsidR="009D51EB" w:rsidRPr="009D51EB">
        <w:rPr>
          <w:i/>
          <w:sz w:val="24"/>
          <w:szCs w:val="24"/>
          <w:lang w:val="bg-BG"/>
        </w:rPr>
        <w:t xml:space="preserve"> ............</w:t>
      </w:r>
      <w:r w:rsidR="00380DDC">
        <w:rPr>
          <w:i/>
          <w:sz w:val="24"/>
          <w:szCs w:val="24"/>
          <w:lang w:val="bg-BG"/>
        </w:rPr>
        <w:t>/п/</w:t>
      </w:r>
      <w:r w:rsidR="009D51EB" w:rsidRPr="009D51EB">
        <w:rPr>
          <w:i/>
          <w:sz w:val="24"/>
          <w:szCs w:val="24"/>
          <w:lang w:val="bg-BG"/>
        </w:rPr>
        <w:t xml:space="preserve">............. </w:t>
      </w:r>
      <w:r w:rsidR="00C3319D">
        <w:rPr>
          <w:i/>
          <w:sz w:val="24"/>
          <w:szCs w:val="24"/>
          <w:lang w:val="bg-BG"/>
        </w:rPr>
        <w:t>В. Пехливанова, директор на дирекция „НОП“</w:t>
      </w:r>
    </w:p>
    <w:p w:rsidR="005B3807" w:rsidRPr="009D51EB" w:rsidRDefault="005B3807" w:rsidP="002E17CA">
      <w:pPr>
        <w:jc w:val="both"/>
        <w:rPr>
          <w:i/>
          <w:sz w:val="24"/>
          <w:szCs w:val="24"/>
          <w:lang w:val="bg-BG"/>
        </w:rPr>
      </w:pPr>
    </w:p>
    <w:p w:rsidR="00DA5F20" w:rsidRPr="009D51EB" w:rsidRDefault="009D51EB" w:rsidP="009D51EB">
      <w:pPr>
        <w:ind w:left="708" w:firstLine="708"/>
        <w:jc w:val="both"/>
        <w:rPr>
          <w:i/>
          <w:sz w:val="24"/>
          <w:szCs w:val="24"/>
          <w:lang w:val="bg-BG"/>
        </w:rPr>
      </w:pPr>
      <w:r w:rsidRPr="009D51EB">
        <w:rPr>
          <w:i/>
          <w:sz w:val="24"/>
          <w:szCs w:val="24"/>
          <w:lang w:val="bg-BG"/>
        </w:rPr>
        <w:t>…………</w:t>
      </w:r>
      <w:r w:rsidR="00380DDC">
        <w:rPr>
          <w:i/>
          <w:sz w:val="24"/>
          <w:szCs w:val="24"/>
          <w:lang w:val="bg-BG"/>
        </w:rPr>
        <w:t>/п/</w:t>
      </w:r>
      <w:bookmarkStart w:id="0" w:name="_GoBack"/>
      <w:bookmarkEnd w:id="0"/>
      <w:r w:rsidRPr="009D51EB">
        <w:rPr>
          <w:i/>
          <w:sz w:val="24"/>
          <w:szCs w:val="24"/>
          <w:lang w:val="bg-BG"/>
        </w:rPr>
        <w:t xml:space="preserve">..…… </w:t>
      </w:r>
      <w:r w:rsidR="002E17CA" w:rsidRPr="009D51EB">
        <w:rPr>
          <w:i/>
          <w:sz w:val="24"/>
          <w:szCs w:val="24"/>
          <w:lang w:val="bg-BG"/>
        </w:rPr>
        <w:t>инж. А. Хаджимехмед, зам.-</w:t>
      </w:r>
      <w:r w:rsidR="005B3807" w:rsidRPr="009D51EB">
        <w:rPr>
          <w:i/>
          <w:sz w:val="24"/>
          <w:szCs w:val="24"/>
          <w:lang w:val="bg-BG"/>
        </w:rPr>
        <w:t xml:space="preserve"> </w:t>
      </w:r>
      <w:r w:rsidR="002E17CA" w:rsidRPr="009D51EB">
        <w:rPr>
          <w:i/>
          <w:sz w:val="24"/>
          <w:szCs w:val="24"/>
          <w:lang w:val="bg-BG"/>
        </w:rPr>
        <w:t>км</w:t>
      </w:r>
      <w:r w:rsidR="00CE6B06" w:rsidRPr="009D51EB">
        <w:rPr>
          <w:i/>
          <w:sz w:val="24"/>
          <w:szCs w:val="24"/>
          <w:lang w:val="bg-BG"/>
        </w:rPr>
        <w:t>ет на Община Крумовград</w:t>
      </w:r>
      <w:r w:rsidR="002E17CA" w:rsidRPr="009D51EB">
        <w:rPr>
          <w:i/>
          <w:sz w:val="24"/>
          <w:szCs w:val="24"/>
          <w:lang w:val="bg-BG"/>
        </w:rPr>
        <w:t xml:space="preserve"> </w:t>
      </w:r>
    </w:p>
    <w:sectPr w:rsidR="00DA5F20" w:rsidRPr="009D51EB" w:rsidSect="00C3319D">
      <w:pgSz w:w="12240" w:h="15840"/>
      <w:pgMar w:top="568" w:right="1183" w:bottom="851" w:left="1417"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5013"/>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5914C10"/>
    <w:multiLevelType w:val="hybridMultilevel"/>
    <w:tmpl w:val="357083D0"/>
    <w:lvl w:ilvl="0" w:tplc="58D074A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nsid w:val="06923C27"/>
    <w:multiLevelType w:val="hybridMultilevel"/>
    <w:tmpl w:val="4B9CF414"/>
    <w:lvl w:ilvl="0" w:tplc="5B006AD0">
      <w:start w:val="6"/>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nsid w:val="0C2355BE"/>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nsid w:val="0CA67D08"/>
    <w:multiLevelType w:val="hybridMultilevel"/>
    <w:tmpl w:val="28C8E28E"/>
    <w:lvl w:ilvl="0" w:tplc="587867B0">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
    <w:nsid w:val="0ED77712"/>
    <w:multiLevelType w:val="hybridMultilevel"/>
    <w:tmpl w:val="C2F81782"/>
    <w:lvl w:ilvl="0" w:tplc="24CE542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117D1D11"/>
    <w:multiLevelType w:val="hybridMultilevel"/>
    <w:tmpl w:val="A36E4D4A"/>
    <w:lvl w:ilvl="0" w:tplc="8ACE6434">
      <w:start w:val="1"/>
      <w:numFmt w:val="decimal"/>
      <w:lvlText w:val="%1."/>
      <w:lvlJc w:val="left"/>
      <w:pPr>
        <w:ind w:left="1770" w:hanging="360"/>
      </w:pPr>
      <w:rPr>
        <w:rFonts w:hint="default"/>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7">
    <w:nsid w:val="14EC5C59"/>
    <w:multiLevelType w:val="hybridMultilevel"/>
    <w:tmpl w:val="994EBDA4"/>
    <w:lvl w:ilvl="0" w:tplc="B3508CD6">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8">
    <w:nsid w:val="16461FE6"/>
    <w:multiLevelType w:val="hybridMultilevel"/>
    <w:tmpl w:val="A04892A2"/>
    <w:lvl w:ilvl="0" w:tplc="9794828C">
      <w:start w:val="1"/>
      <w:numFmt w:val="decimal"/>
      <w:lvlText w:val="%1."/>
      <w:lvlJc w:val="left"/>
      <w:pPr>
        <w:tabs>
          <w:tab w:val="num" w:pos="1725"/>
        </w:tabs>
        <w:ind w:left="1725" w:hanging="1005"/>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9">
    <w:nsid w:val="1CF62E73"/>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1CF9463F"/>
    <w:multiLevelType w:val="hybridMultilevel"/>
    <w:tmpl w:val="A2900CEE"/>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nsid w:val="1D7D6DA6"/>
    <w:multiLevelType w:val="hybridMultilevel"/>
    <w:tmpl w:val="5C48B9BA"/>
    <w:lvl w:ilvl="0" w:tplc="83BE85B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nsid w:val="1E013B02"/>
    <w:multiLevelType w:val="hybridMultilevel"/>
    <w:tmpl w:val="783C26D8"/>
    <w:lvl w:ilvl="0" w:tplc="428670E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26EC57E6"/>
    <w:multiLevelType w:val="hybridMultilevel"/>
    <w:tmpl w:val="2FC4F03E"/>
    <w:lvl w:ilvl="0" w:tplc="505AF602">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4">
    <w:nsid w:val="2F424393"/>
    <w:multiLevelType w:val="hybridMultilevel"/>
    <w:tmpl w:val="B5A27924"/>
    <w:lvl w:ilvl="0" w:tplc="F6C4703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nsid w:val="31A41430"/>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nsid w:val="32DE22E3"/>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442758D6"/>
    <w:multiLevelType w:val="hybridMultilevel"/>
    <w:tmpl w:val="A2900CEE"/>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nsid w:val="47A37A09"/>
    <w:multiLevelType w:val="hybridMultilevel"/>
    <w:tmpl w:val="D7C67DA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9">
    <w:nsid w:val="4BA541A8"/>
    <w:multiLevelType w:val="hybridMultilevel"/>
    <w:tmpl w:val="C2F81782"/>
    <w:lvl w:ilvl="0" w:tplc="24CE542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0">
    <w:nsid w:val="5791134F"/>
    <w:multiLevelType w:val="hybridMultilevel"/>
    <w:tmpl w:val="DBF6EEA4"/>
    <w:lvl w:ilvl="0" w:tplc="82521A06">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nsid w:val="58405E5F"/>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nsid w:val="70A41E9A"/>
    <w:multiLevelType w:val="hybridMultilevel"/>
    <w:tmpl w:val="6DEA2A9C"/>
    <w:lvl w:ilvl="0" w:tplc="C71E44B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3">
    <w:nsid w:val="711E48ED"/>
    <w:multiLevelType w:val="hybridMultilevel"/>
    <w:tmpl w:val="E74033F8"/>
    <w:lvl w:ilvl="0" w:tplc="2E88A566">
      <w:start w:val="1"/>
      <w:numFmt w:val="decimal"/>
      <w:lvlText w:val="%1."/>
      <w:lvlJc w:val="left"/>
      <w:pPr>
        <w:ind w:left="1068" w:hanging="360"/>
      </w:pPr>
      <w:rPr>
        <w:rFonts w:hint="default"/>
        <w:i/>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4">
    <w:nsid w:val="73781007"/>
    <w:multiLevelType w:val="hybridMultilevel"/>
    <w:tmpl w:val="C2F81782"/>
    <w:lvl w:ilvl="0" w:tplc="24CE542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5">
    <w:nsid w:val="75D36D43"/>
    <w:multiLevelType w:val="hybridMultilevel"/>
    <w:tmpl w:val="DBF6EEA4"/>
    <w:lvl w:ilvl="0" w:tplc="82521A06">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nsid w:val="7CE9415E"/>
    <w:multiLevelType w:val="hybridMultilevel"/>
    <w:tmpl w:val="DBF6EEA4"/>
    <w:lvl w:ilvl="0" w:tplc="82521A06">
      <w:start w:val="1"/>
      <w:numFmt w:val="decimal"/>
      <w:lvlText w:val="%1."/>
      <w:lvlJc w:val="left"/>
      <w:pPr>
        <w:ind w:left="1353"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3"/>
  </w:num>
  <w:num w:numId="2">
    <w:abstractNumId w:val="8"/>
  </w:num>
  <w:num w:numId="3">
    <w:abstractNumId w:val="24"/>
  </w:num>
  <w:num w:numId="4">
    <w:abstractNumId w:val="9"/>
  </w:num>
  <w:num w:numId="5">
    <w:abstractNumId w:val="5"/>
  </w:num>
  <w:num w:numId="6">
    <w:abstractNumId w:val="19"/>
  </w:num>
  <w:num w:numId="7">
    <w:abstractNumId w:val="2"/>
  </w:num>
  <w:num w:numId="8">
    <w:abstractNumId w:val="3"/>
  </w:num>
  <w:num w:numId="9">
    <w:abstractNumId w:val="15"/>
  </w:num>
  <w:num w:numId="10">
    <w:abstractNumId w:val="10"/>
  </w:num>
  <w:num w:numId="11">
    <w:abstractNumId w:val="17"/>
  </w:num>
  <w:num w:numId="12">
    <w:abstractNumId w:val="14"/>
  </w:num>
  <w:num w:numId="13">
    <w:abstractNumId w:val="12"/>
  </w:num>
  <w:num w:numId="14">
    <w:abstractNumId w:val="4"/>
  </w:num>
  <w:num w:numId="15">
    <w:abstractNumId w:val="7"/>
  </w:num>
  <w:num w:numId="16">
    <w:abstractNumId w:val="21"/>
  </w:num>
  <w:num w:numId="17">
    <w:abstractNumId w:val="20"/>
  </w:num>
  <w:num w:numId="18">
    <w:abstractNumId w:val="25"/>
  </w:num>
  <w:num w:numId="19">
    <w:abstractNumId w:val="26"/>
  </w:num>
  <w:num w:numId="20">
    <w:abstractNumId w:val="0"/>
  </w:num>
  <w:num w:numId="21">
    <w:abstractNumId w:val="16"/>
  </w:num>
  <w:num w:numId="22">
    <w:abstractNumId w:val="18"/>
  </w:num>
  <w:num w:numId="23">
    <w:abstractNumId w:val="6"/>
  </w:num>
  <w:num w:numId="24">
    <w:abstractNumId w:val="23"/>
  </w:num>
  <w:num w:numId="25">
    <w:abstractNumId w:val="11"/>
  </w:num>
  <w:num w:numId="26">
    <w:abstractNumId w:val="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902"/>
    <w:rsid w:val="00003905"/>
    <w:rsid w:val="00003EC8"/>
    <w:rsid w:val="00004709"/>
    <w:rsid w:val="0000514F"/>
    <w:rsid w:val="00010111"/>
    <w:rsid w:val="00012610"/>
    <w:rsid w:val="000201D1"/>
    <w:rsid w:val="0002083E"/>
    <w:rsid w:val="00026D14"/>
    <w:rsid w:val="000272E0"/>
    <w:rsid w:val="00027B06"/>
    <w:rsid w:val="00032E8E"/>
    <w:rsid w:val="00035ABD"/>
    <w:rsid w:val="00040EE8"/>
    <w:rsid w:val="00042E69"/>
    <w:rsid w:val="00046AD4"/>
    <w:rsid w:val="00047273"/>
    <w:rsid w:val="0005033F"/>
    <w:rsid w:val="000524E2"/>
    <w:rsid w:val="00064C68"/>
    <w:rsid w:val="000703F6"/>
    <w:rsid w:val="00070DB7"/>
    <w:rsid w:val="000759D2"/>
    <w:rsid w:val="0008026B"/>
    <w:rsid w:val="0008303B"/>
    <w:rsid w:val="00084602"/>
    <w:rsid w:val="00086260"/>
    <w:rsid w:val="00086729"/>
    <w:rsid w:val="0008679C"/>
    <w:rsid w:val="000937CC"/>
    <w:rsid w:val="000A37FA"/>
    <w:rsid w:val="000A7663"/>
    <w:rsid w:val="000B3E77"/>
    <w:rsid w:val="000B7D92"/>
    <w:rsid w:val="000C1324"/>
    <w:rsid w:val="000C1896"/>
    <w:rsid w:val="000C3E22"/>
    <w:rsid w:val="000C60A3"/>
    <w:rsid w:val="000C61B2"/>
    <w:rsid w:val="000D2669"/>
    <w:rsid w:val="000E43DC"/>
    <w:rsid w:val="000E6F2F"/>
    <w:rsid w:val="000F115E"/>
    <w:rsid w:val="000F6D01"/>
    <w:rsid w:val="001043DC"/>
    <w:rsid w:val="00107B4A"/>
    <w:rsid w:val="00112B34"/>
    <w:rsid w:val="0011557B"/>
    <w:rsid w:val="00116071"/>
    <w:rsid w:val="0012204A"/>
    <w:rsid w:val="00127394"/>
    <w:rsid w:val="001277E5"/>
    <w:rsid w:val="001328A0"/>
    <w:rsid w:val="0014088C"/>
    <w:rsid w:val="00145C72"/>
    <w:rsid w:val="00146589"/>
    <w:rsid w:val="00153628"/>
    <w:rsid w:val="0016006E"/>
    <w:rsid w:val="00163020"/>
    <w:rsid w:val="001630FC"/>
    <w:rsid w:val="00167AE9"/>
    <w:rsid w:val="0017270D"/>
    <w:rsid w:val="00175CFA"/>
    <w:rsid w:val="00175D6B"/>
    <w:rsid w:val="001767A8"/>
    <w:rsid w:val="00182187"/>
    <w:rsid w:val="00182747"/>
    <w:rsid w:val="0018355A"/>
    <w:rsid w:val="00186A0F"/>
    <w:rsid w:val="00190A3B"/>
    <w:rsid w:val="001A36A4"/>
    <w:rsid w:val="001A5511"/>
    <w:rsid w:val="001A6059"/>
    <w:rsid w:val="001A6342"/>
    <w:rsid w:val="001B1A84"/>
    <w:rsid w:val="001B2F27"/>
    <w:rsid w:val="001B434D"/>
    <w:rsid w:val="001B61A8"/>
    <w:rsid w:val="001C02BE"/>
    <w:rsid w:val="001C5482"/>
    <w:rsid w:val="001C6A91"/>
    <w:rsid w:val="001D5895"/>
    <w:rsid w:val="001D636A"/>
    <w:rsid w:val="001E0823"/>
    <w:rsid w:val="001F1409"/>
    <w:rsid w:val="001F16C8"/>
    <w:rsid w:val="001F1B70"/>
    <w:rsid w:val="001F758C"/>
    <w:rsid w:val="002077FB"/>
    <w:rsid w:val="00212E98"/>
    <w:rsid w:val="002157D4"/>
    <w:rsid w:val="00220540"/>
    <w:rsid w:val="00220C1B"/>
    <w:rsid w:val="002241A6"/>
    <w:rsid w:val="0022578F"/>
    <w:rsid w:val="00232B53"/>
    <w:rsid w:val="0023344D"/>
    <w:rsid w:val="00233916"/>
    <w:rsid w:val="002343BF"/>
    <w:rsid w:val="00235078"/>
    <w:rsid w:val="002403CE"/>
    <w:rsid w:val="002408D0"/>
    <w:rsid w:val="00241985"/>
    <w:rsid w:val="002445ED"/>
    <w:rsid w:val="002450FA"/>
    <w:rsid w:val="002479B4"/>
    <w:rsid w:val="00250E06"/>
    <w:rsid w:val="00256DC3"/>
    <w:rsid w:val="00257028"/>
    <w:rsid w:val="002606BE"/>
    <w:rsid w:val="00260DE5"/>
    <w:rsid w:val="00261AB0"/>
    <w:rsid w:val="00272B07"/>
    <w:rsid w:val="00276075"/>
    <w:rsid w:val="00276F17"/>
    <w:rsid w:val="00283B55"/>
    <w:rsid w:val="00286080"/>
    <w:rsid w:val="0029103A"/>
    <w:rsid w:val="002911BE"/>
    <w:rsid w:val="00294CE7"/>
    <w:rsid w:val="00296352"/>
    <w:rsid w:val="002A0FA7"/>
    <w:rsid w:val="002A4DFC"/>
    <w:rsid w:val="002A6092"/>
    <w:rsid w:val="002B1135"/>
    <w:rsid w:val="002B29E6"/>
    <w:rsid w:val="002B4F95"/>
    <w:rsid w:val="002B6902"/>
    <w:rsid w:val="002C4A25"/>
    <w:rsid w:val="002C4C74"/>
    <w:rsid w:val="002C7680"/>
    <w:rsid w:val="002C78E3"/>
    <w:rsid w:val="002D11D0"/>
    <w:rsid w:val="002D6638"/>
    <w:rsid w:val="002D7FDE"/>
    <w:rsid w:val="002E17CA"/>
    <w:rsid w:val="002E3B24"/>
    <w:rsid w:val="002E699F"/>
    <w:rsid w:val="002F36CB"/>
    <w:rsid w:val="002F640A"/>
    <w:rsid w:val="00301E64"/>
    <w:rsid w:val="00301E8F"/>
    <w:rsid w:val="00303DF6"/>
    <w:rsid w:val="003053D7"/>
    <w:rsid w:val="003158F0"/>
    <w:rsid w:val="00324069"/>
    <w:rsid w:val="003260C0"/>
    <w:rsid w:val="00327E36"/>
    <w:rsid w:val="00332BDF"/>
    <w:rsid w:val="003335C4"/>
    <w:rsid w:val="00335D9A"/>
    <w:rsid w:val="00341A2D"/>
    <w:rsid w:val="003423FA"/>
    <w:rsid w:val="00350FA3"/>
    <w:rsid w:val="0035678A"/>
    <w:rsid w:val="00357145"/>
    <w:rsid w:val="00361A59"/>
    <w:rsid w:val="00363EBA"/>
    <w:rsid w:val="0036438E"/>
    <w:rsid w:val="00364583"/>
    <w:rsid w:val="00365DB1"/>
    <w:rsid w:val="00366369"/>
    <w:rsid w:val="003676A0"/>
    <w:rsid w:val="0037339F"/>
    <w:rsid w:val="00375771"/>
    <w:rsid w:val="00377756"/>
    <w:rsid w:val="0038022E"/>
    <w:rsid w:val="00380DDC"/>
    <w:rsid w:val="00383538"/>
    <w:rsid w:val="0038467D"/>
    <w:rsid w:val="00385137"/>
    <w:rsid w:val="00385C54"/>
    <w:rsid w:val="00385F1F"/>
    <w:rsid w:val="00387522"/>
    <w:rsid w:val="00394822"/>
    <w:rsid w:val="00397F88"/>
    <w:rsid w:val="003A0568"/>
    <w:rsid w:val="003C0ACD"/>
    <w:rsid w:val="003C13D5"/>
    <w:rsid w:val="003C26F0"/>
    <w:rsid w:val="003D3E34"/>
    <w:rsid w:val="003D4365"/>
    <w:rsid w:val="003E380D"/>
    <w:rsid w:val="003E722E"/>
    <w:rsid w:val="003E7A97"/>
    <w:rsid w:val="003F26EF"/>
    <w:rsid w:val="003F7AE5"/>
    <w:rsid w:val="00402177"/>
    <w:rsid w:val="004124E7"/>
    <w:rsid w:val="00417173"/>
    <w:rsid w:val="0041798F"/>
    <w:rsid w:val="00417D18"/>
    <w:rsid w:val="00425FCF"/>
    <w:rsid w:val="004275ED"/>
    <w:rsid w:val="004323B8"/>
    <w:rsid w:val="004331DD"/>
    <w:rsid w:val="004375E6"/>
    <w:rsid w:val="00441E02"/>
    <w:rsid w:val="00441FF0"/>
    <w:rsid w:val="00442694"/>
    <w:rsid w:val="00445088"/>
    <w:rsid w:val="00445663"/>
    <w:rsid w:val="0044753E"/>
    <w:rsid w:val="004513AD"/>
    <w:rsid w:val="0045183C"/>
    <w:rsid w:val="00454717"/>
    <w:rsid w:val="0045595F"/>
    <w:rsid w:val="00460424"/>
    <w:rsid w:val="00463182"/>
    <w:rsid w:val="00473532"/>
    <w:rsid w:val="00485902"/>
    <w:rsid w:val="0048640D"/>
    <w:rsid w:val="0048714C"/>
    <w:rsid w:val="00490A92"/>
    <w:rsid w:val="004911F8"/>
    <w:rsid w:val="004954BD"/>
    <w:rsid w:val="00495C86"/>
    <w:rsid w:val="00496FF6"/>
    <w:rsid w:val="004A1EC8"/>
    <w:rsid w:val="004A204E"/>
    <w:rsid w:val="004A243B"/>
    <w:rsid w:val="004A618D"/>
    <w:rsid w:val="004A635F"/>
    <w:rsid w:val="004A7BD1"/>
    <w:rsid w:val="004B1CE2"/>
    <w:rsid w:val="004B2F4B"/>
    <w:rsid w:val="004B34C8"/>
    <w:rsid w:val="004B5C11"/>
    <w:rsid w:val="004B7554"/>
    <w:rsid w:val="004C3361"/>
    <w:rsid w:val="004D025D"/>
    <w:rsid w:val="004D139A"/>
    <w:rsid w:val="004D3D95"/>
    <w:rsid w:val="004D538B"/>
    <w:rsid w:val="004E6033"/>
    <w:rsid w:val="004F2541"/>
    <w:rsid w:val="004F2723"/>
    <w:rsid w:val="004F575E"/>
    <w:rsid w:val="004F69CD"/>
    <w:rsid w:val="00502561"/>
    <w:rsid w:val="0051162E"/>
    <w:rsid w:val="00514835"/>
    <w:rsid w:val="00524554"/>
    <w:rsid w:val="005270E1"/>
    <w:rsid w:val="00530658"/>
    <w:rsid w:val="00530F69"/>
    <w:rsid w:val="00531116"/>
    <w:rsid w:val="00531667"/>
    <w:rsid w:val="00531C50"/>
    <w:rsid w:val="00531FB5"/>
    <w:rsid w:val="0053205F"/>
    <w:rsid w:val="005321C7"/>
    <w:rsid w:val="00532826"/>
    <w:rsid w:val="00533054"/>
    <w:rsid w:val="0053327C"/>
    <w:rsid w:val="00535F12"/>
    <w:rsid w:val="00544EFB"/>
    <w:rsid w:val="00546A80"/>
    <w:rsid w:val="00547E9E"/>
    <w:rsid w:val="00556B37"/>
    <w:rsid w:val="0056001D"/>
    <w:rsid w:val="005641DD"/>
    <w:rsid w:val="00567B59"/>
    <w:rsid w:val="00571941"/>
    <w:rsid w:val="00573457"/>
    <w:rsid w:val="00576025"/>
    <w:rsid w:val="005764FF"/>
    <w:rsid w:val="005770C0"/>
    <w:rsid w:val="00582A31"/>
    <w:rsid w:val="00583336"/>
    <w:rsid w:val="0058478C"/>
    <w:rsid w:val="005904C7"/>
    <w:rsid w:val="00590997"/>
    <w:rsid w:val="0059218E"/>
    <w:rsid w:val="0059750E"/>
    <w:rsid w:val="005A0AAE"/>
    <w:rsid w:val="005A2BEE"/>
    <w:rsid w:val="005A4772"/>
    <w:rsid w:val="005A4A69"/>
    <w:rsid w:val="005A75AB"/>
    <w:rsid w:val="005B13A7"/>
    <w:rsid w:val="005B36FC"/>
    <w:rsid w:val="005B3807"/>
    <w:rsid w:val="005C0FE4"/>
    <w:rsid w:val="005D0366"/>
    <w:rsid w:val="005D0557"/>
    <w:rsid w:val="005D2529"/>
    <w:rsid w:val="005D4AD4"/>
    <w:rsid w:val="005D56E0"/>
    <w:rsid w:val="005E48CB"/>
    <w:rsid w:val="005E4CC8"/>
    <w:rsid w:val="005F2438"/>
    <w:rsid w:val="005F3225"/>
    <w:rsid w:val="005F4574"/>
    <w:rsid w:val="006006FF"/>
    <w:rsid w:val="00601DB4"/>
    <w:rsid w:val="00604511"/>
    <w:rsid w:val="006076C8"/>
    <w:rsid w:val="00611CE9"/>
    <w:rsid w:val="00611E5C"/>
    <w:rsid w:val="00612971"/>
    <w:rsid w:val="00612C55"/>
    <w:rsid w:val="006200C5"/>
    <w:rsid w:val="00620F41"/>
    <w:rsid w:val="006260D9"/>
    <w:rsid w:val="00634A52"/>
    <w:rsid w:val="00640CE7"/>
    <w:rsid w:val="00643358"/>
    <w:rsid w:val="00644DC8"/>
    <w:rsid w:val="00652A11"/>
    <w:rsid w:val="0066223A"/>
    <w:rsid w:val="00670062"/>
    <w:rsid w:val="00671A11"/>
    <w:rsid w:val="0068121D"/>
    <w:rsid w:val="00681E71"/>
    <w:rsid w:val="00682A97"/>
    <w:rsid w:val="00682B53"/>
    <w:rsid w:val="00687949"/>
    <w:rsid w:val="00690C30"/>
    <w:rsid w:val="00691825"/>
    <w:rsid w:val="006953E5"/>
    <w:rsid w:val="006A0FCB"/>
    <w:rsid w:val="006A1509"/>
    <w:rsid w:val="006A2EE3"/>
    <w:rsid w:val="006A423E"/>
    <w:rsid w:val="006B4A83"/>
    <w:rsid w:val="006C228F"/>
    <w:rsid w:val="006C2534"/>
    <w:rsid w:val="006C67F8"/>
    <w:rsid w:val="006C7CA3"/>
    <w:rsid w:val="006D2496"/>
    <w:rsid w:val="006D31FE"/>
    <w:rsid w:val="006D5E38"/>
    <w:rsid w:val="006F03B3"/>
    <w:rsid w:val="006F0E98"/>
    <w:rsid w:val="006F2733"/>
    <w:rsid w:val="00711B6A"/>
    <w:rsid w:val="007164CA"/>
    <w:rsid w:val="007228A9"/>
    <w:rsid w:val="007238D7"/>
    <w:rsid w:val="007279D2"/>
    <w:rsid w:val="00727A1A"/>
    <w:rsid w:val="00733924"/>
    <w:rsid w:val="007440A5"/>
    <w:rsid w:val="00744556"/>
    <w:rsid w:val="00754873"/>
    <w:rsid w:val="0075762A"/>
    <w:rsid w:val="00760B26"/>
    <w:rsid w:val="00761FD3"/>
    <w:rsid w:val="0077199D"/>
    <w:rsid w:val="007739C0"/>
    <w:rsid w:val="00777873"/>
    <w:rsid w:val="00777DD7"/>
    <w:rsid w:val="00792274"/>
    <w:rsid w:val="007922FE"/>
    <w:rsid w:val="0079272C"/>
    <w:rsid w:val="00793DFB"/>
    <w:rsid w:val="007A3CCD"/>
    <w:rsid w:val="007A413B"/>
    <w:rsid w:val="007B0696"/>
    <w:rsid w:val="007B0C6E"/>
    <w:rsid w:val="007B1755"/>
    <w:rsid w:val="007C28B0"/>
    <w:rsid w:val="007C33A7"/>
    <w:rsid w:val="007C3474"/>
    <w:rsid w:val="007C59EB"/>
    <w:rsid w:val="007C6C86"/>
    <w:rsid w:val="007D21E9"/>
    <w:rsid w:val="007E551B"/>
    <w:rsid w:val="007E5873"/>
    <w:rsid w:val="007E6F0F"/>
    <w:rsid w:val="007E7A33"/>
    <w:rsid w:val="007F240F"/>
    <w:rsid w:val="007F59AA"/>
    <w:rsid w:val="00805927"/>
    <w:rsid w:val="00811748"/>
    <w:rsid w:val="00811BA8"/>
    <w:rsid w:val="00813F5D"/>
    <w:rsid w:val="008153E8"/>
    <w:rsid w:val="0082314C"/>
    <w:rsid w:val="008238EF"/>
    <w:rsid w:val="00825598"/>
    <w:rsid w:val="00830505"/>
    <w:rsid w:val="008352FF"/>
    <w:rsid w:val="00835FD5"/>
    <w:rsid w:val="00840ED5"/>
    <w:rsid w:val="008427B4"/>
    <w:rsid w:val="00847012"/>
    <w:rsid w:val="00850707"/>
    <w:rsid w:val="00850A40"/>
    <w:rsid w:val="00850EEF"/>
    <w:rsid w:val="008521AD"/>
    <w:rsid w:val="00865778"/>
    <w:rsid w:val="00867214"/>
    <w:rsid w:val="0087194B"/>
    <w:rsid w:val="0088018B"/>
    <w:rsid w:val="0088058C"/>
    <w:rsid w:val="00886DA2"/>
    <w:rsid w:val="00892B15"/>
    <w:rsid w:val="008935C6"/>
    <w:rsid w:val="0089412A"/>
    <w:rsid w:val="008957E6"/>
    <w:rsid w:val="008A1630"/>
    <w:rsid w:val="008A2B06"/>
    <w:rsid w:val="008A32F8"/>
    <w:rsid w:val="008A6B77"/>
    <w:rsid w:val="008B30C6"/>
    <w:rsid w:val="008B58B3"/>
    <w:rsid w:val="008B7335"/>
    <w:rsid w:val="008B7916"/>
    <w:rsid w:val="008B7E5C"/>
    <w:rsid w:val="008C18C4"/>
    <w:rsid w:val="008C3E93"/>
    <w:rsid w:val="008C44C5"/>
    <w:rsid w:val="008D38A9"/>
    <w:rsid w:val="008D7A36"/>
    <w:rsid w:val="008E0F81"/>
    <w:rsid w:val="008E1001"/>
    <w:rsid w:val="008E4738"/>
    <w:rsid w:val="008E4A65"/>
    <w:rsid w:val="008E58F3"/>
    <w:rsid w:val="008F3F5A"/>
    <w:rsid w:val="008F7717"/>
    <w:rsid w:val="00910674"/>
    <w:rsid w:val="009115EE"/>
    <w:rsid w:val="00911A19"/>
    <w:rsid w:val="00913520"/>
    <w:rsid w:val="00920EBF"/>
    <w:rsid w:val="0092475C"/>
    <w:rsid w:val="009265F1"/>
    <w:rsid w:val="00927BA1"/>
    <w:rsid w:val="00930166"/>
    <w:rsid w:val="00930380"/>
    <w:rsid w:val="00934221"/>
    <w:rsid w:val="00934273"/>
    <w:rsid w:val="009343A9"/>
    <w:rsid w:val="00935319"/>
    <w:rsid w:val="00935CF9"/>
    <w:rsid w:val="00941A10"/>
    <w:rsid w:val="00945AA7"/>
    <w:rsid w:val="00945F9F"/>
    <w:rsid w:val="00950845"/>
    <w:rsid w:val="00961208"/>
    <w:rsid w:val="00961824"/>
    <w:rsid w:val="0096247E"/>
    <w:rsid w:val="009628A8"/>
    <w:rsid w:val="0096498E"/>
    <w:rsid w:val="00965491"/>
    <w:rsid w:val="00965C95"/>
    <w:rsid w:val="009726DA"/>
    <w:rsid w:val="00972B09"/>
    <w:rsid w:val="00974205"/>
    <w:rsid w:val="009742A7"/>
    <w:rsid w:val="00977029"/>
    <w:rsid w:val="00977033"/>
    <w:rsid w:val="009800D5"/>
    <w:rsid w:val="009865EE"/>
    <w:rsid w:val="0098687E"/>
    <w:rsid w:val="00997D59"/>
    <w:rsid w:val="009A2A3B"/>
    <w:rsid w:val="009A44BA"/>
    <w:rsid w:val="009B2DDC"/>
    <w:rsid w:val="009B44E0"/>
    <w:rsid w:val="009B56D1"/>
    <w:rsid w:val="009B5DE7"/>
    <w:rsid w:val="009B7161"/>
    <w:rsid w:val="009C0A35"/>
    <w:rsid w:val="009C0D11"/>
    <w:rsid w:val="009C1DDD"/>
    <w:rsid w:val="009C2D1A"/>
    <w:rsid w:val="009C4EBF"/>
    <w:rsid w:val="009C7B27"/>
    <w:rsid w:val="009D03C4"/>
    <w:rsid w:val="009D1F11"/>
    <w:rsid w:val="009D51EB"/>
    <w:rsid w:val="009D5336"/>
    <w:rsid w:val="009D5BD0"/>
    <w:rsid w:val="009E1DB2"/>
    <w:rsid w:val="009E204F"/>
    <w:rsid w:val="009E35C8"/>
    <w:rsid w:val="009E4AB5"/>
    <w:rsid w:val="009E4E96"/>
    <w:rsid w:val="009F1057"/>
    <w:rsid w:val="009F4348"/>
    <w:rsid w:val="009F52DC"/>
    <w:rsid w:val="00A01CFC"/>
    <w:rsid w:val="00A02540"/>
    <w:rsid w:val="00A042EB"/>
    <w:rsid w:val="00A043A6"/>
    <w:rsid w:val="00A05791"/>
    <w:rsid w:val="00A127C7"/>
    <w:rsid w:val="00A172C9"/>
    <w:rsid w:val="00A22EB2"/>
    <w:rsid w:val="00A26402"/>
    <w:rsid w:val="00A33D83"/>
    <w:rsid w:val="00A34A33"/>
    <w:rsid w:val="00A34C47"/>
    <w:rsid w:val="00A44B6F"/>
    <w:rsid w:val="00A44C92"/>
    <w:rsid w:val="00A45FEC"/>
    <w:rsid w:val="00A46509"/>
    <w:rsid w:val="00A466C7"/>
    <w:rsid w:val="00A46DB5"/>
    <w:rsid w:val="00A618B6"/>
    <w:rsid w:val="00A6246B"/>
    <w:rsid w:val="00A63454"/>
    <w:rsid w:val="00A63CA1"/>
    <w:rsid w:val="00A6479F"/>
    <w:rsid w:val="00A704AC"/>
    <w:rsid w:val="00A70D07"/>
    <w:rsid w:val="00A73A4E"/>
    <w:rsid w:val="00A75A07"/>
    <w:rsid w:val="00A75CC8"/>
    <w:rsid w:val="00A7794A"/>
    <w:rsid w:val="00A87F9C"/>
    <w:rsid w:val="00A9166B"/>
    <w:rsid w:val="00A95967"/>
    <w:rsid w:val="00AA38C6"/>
    <w:rsid w:val="00AA7697"/>
    <w:rsid w:val="00AB3A4F"/>
    <w:rsid w:val="00AB51C3"/>
    <w:rsid w:val="00AB7834"/>
    <w:rsid w:val="00AB7F95"/>
    <w:rsid w:val="00AC08C3"/>
    <w:rsid w:val="00AC0E58"/>
    <w:rsid w:val="00AC182D"/>
    <w:rsid w:val="00AD2AC4"/>
    <w:rsid w:val="00AD6985"/>
    <w:rsid w:val="00AD70BB"/>
    <w:rsid w:val="00AE25C5"/>
    <w:rsid w:val="00AE2CBD"/>
    <w:rsid w:val="00AF46AB"/>
    <w:rsid w:val="00AF47BE"/>
    <w:rsid w:val="00AF49B5"/>
    <w:rsid w:val="00B01C8F"/>
    <w:rsid w:val="00B01D7C"/>
    <w:rsid w:val="00B03AE6"/>
    <w:rsid w:val="00B141A8"/>
    <w:rsid w:val="00B24AD4"/>
    <w:rsid w:val="00B3035E"/>
    <w:rsid w:val="00B30CE1"/>
    <w:rsid w:val="00B36C1B"/>
    <w:rsid w:val="00B422B9"/>
    <w:rsid w:val="00B44357"/>
    <w:rsid w:val="00B50EC4"/>
    <w:rsid w:val="00B51842"/>
    <w:rsid w:val="00B53CF6"/>
    <w:rsid w:val="00B731B3"/>
    <w:rsid w:val="00B81B7E"/>
    <w:rsid w:val="00B87E31"/>
    <w:rsid w:val="00B95097"/>
    <w:rsid w:val="00B97163"/>
    <w:rsid w:val="00BA3592"/>
    <w:rsid w:val="00BA3FF7"/>
    <w:rsid w:val="00BA6E25"/>
    <w:rsid w:val="00BB0BFA"/>
    <w:rsid w:val="00BB0DA2"/>
    <w:rsid w:val="00BB2FD7"/>
    <w:rsid w:val="00BB6F35"/>
    <w:rsid w:val="00BC2329"/>
    <w:rsid w:val="00BC41F6"/>
    <w:rsid w:val="00BC43B4"/>
    <w:rsid w:val="00BC6AF7"/>
    <w:rsid w:val="00BD1E64"/>
    <w:rsid w:val="00BD59A0"/>
    <w:rsid w:val="00BD5E0E"/>
    <w:rsid w:val="00BD73FA"/>
    <w:rsid w:val="00BD7AC5"/>
    <w:rsid w:val="00BE1F25"/>
    <w:rsid w:val="00BE39F5"/>
    <w:rsid w:val="00BE4756"/>
    <w:rsid w:val="00BE7356"/>
    <w:rsid w:val="00BF350E"/>
    <w:rsid w:val="00BF37A7"/>
    <w:rsid w:val="00C003A0"/>
    <w:rsid w:val="00C04C9B"/>
    <w:rsid w:val="00C04E74"/>
    <w:rsid w:val="00C10DBD"/>
    <w:rsid w:val="00C16420"/>
    <w:rsid w:val="00C213F0"/>
    <w:rsid w:val="00C22D87"/>
    <w:rsid w:val="00C268C4"/>
    <w:rsid w:val="00C30518"/>
    <w:rsid w:val="00C3319D"/>
    <w:rsid w:val="00C341F1"/>
    <w:rsid w:val="00C3509A"/>
    <w:rsid w:val="00C40CF1"/>
    <w:rsid w:val="00C42E1D"/>
    <w:rsid w:val="00C451B4"/>
    <w:rsid w:val="00C46BDD"/>
    <w:rsid w:val="00C514E4"/>
    <w:rsid w:val="00C53F4E"/>
    <w:rsid w:val="00C5538E"/>
    <w:rsid w:val="00C6208F"/>
    <w:rsid w:val="00C64162"/>
    <w:rsid w:val="00C641E2"/>
    <w:rsid w:val="00C66470"/>
    <w:rsid w:val="00C7307C"/>
    <w:rsid w:val="00C730A4"/>
    <w:rsid w:val="00C757D7"/>
    <w:rsid w:val="00C75A77"/>
    <w:rsid w:val="00C75F3C"/>
    <w:rsid w:val="00C77242"/>
    <w:rsid w:val="00C811E8"/>
    <w:rsid w:val="00C813D2"/>
    <w:rsid w:val="00C87AFF"/>
    <w:rsid w:val="00C94436"/>
    <w:rsid w:val="00CB01FC"/>
    <w:rsid w:val="00CB1DFD"/>
    <w:rsid w:val="00CB7A40"/>
    <w:rsid w:val="00CC1296"/>
    <w:rsid w:val="00CC3213"/>
    <w:rsid w:val="00CC3C11"/>
    <w:rsid w:val="00CD1B9F"/>
    <w:rsid w:val="00CD1EEC"/>
    <w:rsid w:val="00CD5EA1"/>
    <w:rsid w:val="00CD6860"/>
    <w:rsid w:val="00CE5236"/>
    <w:rsid w:val="00CE6423"/>
    <w:rsid w:val="00CE6B06"/>
    <w:rsid w:val="00CE770A"/>
    <w:rsid w:val="00CF1820"/>
    <w:rsid w:val="00CF188C"/>
    <w:rsid w:val="00CF33B7"/>
    <w:rsid w:val="00CF6CF9"/>
    <w:rsid w:val="00D00CC9"/>
    <w:rsid w:val="00D10557"/>
    <w:rsid w:val="00D13759"/>
    <w:rsid w:val="00D15884"/>
    <w:rsid w:val="00D22885"/>
    <w:rsid w:val="00D22E78"/>
    <w:rsid w:val="00D23332"/>
    <w:rsid w:val="00D308A8"/>
    <w:rsid w:val="00D30978"/>
    <w:rsid w:val="00D30FBC"/>
    <w:rsid w:val="00D34E61"/>
    <w:rsid w:val="00D37EE2"/>
    <w:rsid w:val="00D41E55"/>
    <w:rsid w:val="00D43907"/>
    <w:rsid w:val="00D55298"/>
    <w:rsid w:val="00D57329"/>
    <w:rsid w:val="00D609F5"/>
    <w:rsid w:val="00D62E5F"/>
    <w:rsid w:val="00D6414C"/>
    <w:rsid w:val="00D6675D"/>
    <w:rsid w:val="00D72E4A"/>
    <w:rsid w:val="00D72F5C"/>
    <w:rsid w:val="00D84313"/>
    <w:rsid w:val="00D85BCE"/>
    <w:rsid w:val="00D869FD"/>
    <w:rsid w:val="00D91288"/>
    <w:rsid w:val="00D917CC"/>
    <w:rsid w:val="00DA28AE"/>
    <w:rsid w:val="00DA490A"/>
    <w:rsid w:val="00DA4919"/>
    <w:rsid w:val="00DA508B"/>
    <w:rsid w:val="00DA5F20"/>
    <w:rsid w:val="00DB3479"/>
    <w:rsid w:val="00DB4910"/>
    <w:rsid w:val="00DB61C5"/>
    <w:rsid w:val="00DC2422"/>
    <w:rsid w:val="00DC67D0"/>
    <w:rsid w:val="00DC7EE1"/>
    <w:rsid w:val="00DD0D9A"/>
    <w:rsid w:val="00DD1A9D"/>
    <w:rsid w:val="00DD4974"/>
    <w:rsid w:val="00DE0257"/>
    <w:rsid w:val="00DE4597"/>
    <w:rsid w:val="00DE5E1E"/>
    <w:rsid w:val="00DE6A4B"/>
    <w:rsid w:val="00DF05E1"/>
    <w:rsid w:val="00DF2906"/>
    <w:rsid w:val="00DF393B"/>
    <w:rsid w:val="00DF6C11"/>
    <w:rsid w:val="00DF77C2"/>
    <w:rsid w:val="00E00BD1"/>
    <w:rsid w:val="00E01C0F"/>
    <w:rsid w:val="00E03B47"/>
    <w:rsid w:val="00E03BB9"/>
    <w:rsid w:val="00E03EDA"/>
    <w:rsid w:val="00E04E39"/>
    <w:rsid w:val="00E11AF0"/>
    <w:rsid w:val="00E13510"/>
    <w:rsid w:val="00E16B9B"/>
    <w:rsid w:val="00E17322"/>
    <w:rsid w:val="00E179E6"/>
    <w:rsid w:val="00E20CB2"/>
    <w:rsid w:val="00E26480"/>
    <w:rsid w:val="00E27D99"/>
    <w:rsid w:val="00E3365C"/>
    <w:rsid w:val="00E35E12"/>
    <w:rsid w:val="00E36D57"/>
    <w:rsid w:val="00E5095E"/>
    <w:rsid w:val="00E50DCE"/>
    <w:rsid w:val="00E51B72"/>
    <w:rsid w:val="00E540E4"/>
    <w:rsid w:val="00E57566"/>
    <w:rsid w:val="00E61803"/>
    <w:rsid w:val="00E648C1"/>
    <w:rsid w:val="00E7126D"/>
    <w:rsid w:val="00E72BFE"/>
    <w:rsid w:val="00E74B3D"/>
    <w:rsid w:val="00E76CD0"/>
    <w:rsid w:val="00E77440"/>
    <w:rsid w:val="00E8176F"/>
    <w:rsid w:val="00E81863"/>
    <w:rsid w:val="00E81B53"/>
    <w:rsid w:val="00E81E76"/>
    <w:rsid w:val="00E825E7"/>
    <w:rsid w:val="00E860E3"/>
    <w:rsid w:val="00E8756A"/>
    <w:rsid w:val="00E87782"/>
    <w:rsid w:val="00E928E1"/>
    <w:rsid w:val="00E92976"/>
    <w:rsid w:val="00EA0F15"/>
    <w:rsid w:val="00EA205A"/>
    <w:rsid w:val="00EA5C59"/>
    <w:rsid w:val="00EA63DD"/>
    <w:rsid w:val="00EA68AA"/>
    <w:rsid w:val="00EA763D"/>
    <w:rsid w:val="00EB35F0"/>
    <w:rsid w:val="00EB36A0"/>
    <w:rsid w:val="00EC4EF7"/>
    <w:rsid w:val="00EC5C01"/>
    <w:rsid w:val="00EC5C9C"/>
    <w:rsid w:val="00EC6F39"/>
    <w:rsid w:val="00ED0261"/>
    <w:rsid w:val="00ED1B48"/>
    <w:rsid w:val="00ED3A8D"/>
    <w:rsid w:val="00EE3882"/>
    <w:rsid w:val="00EE3D10"/>
    <w:rsid w:val="00EE4FEE"/>
    <w:rsid w:val="00EE58F6"/>
    <w:rsid w:val="00EE7C57"/>
    <w:rsid w:val="00F033ED"/>
    <w:rsid w:val="00F04444"/>
    <w:rsid w:val="00F0453D"/>
    <w:rsid w:val="00F206BB"/>
    <w:rsid w:val="00F21F99"/>
    <w:rsid w:val="00F250D9"/>
    <w:rsid w:val="00F27A4D"/>
    <w:rsid w:val="00F305EF"/>
    <w:rsid w:val="00F32226"/>
    <w:rsid w:val="00F34B77"/>
    <w:rsid w:val="00F34D52"/>
    <w:rsid w:val="00F36CD6"/>
    <w:rsid w:val="00F3774B"/>
    <w:rsid w:val="00F454EC"/>
    <w:rsid w:val="00F46653"/>
    <w:rsid w:val="00F521BA"/>
    <w:rsid w:val="00F541FA"/>
    <w:rsid w:val="00F60500"/>
    <w:rsid w:val="00F60827"/>
    <w:rsid w:val="00F62744"/>
    <w:rsid w:val="00F63A41"/>
    <w:rsid w:val="00F63DE5"/>
    <w:rsid w:val="00F645E4"/>
    <w:rsid w:val="00F677F9"/>
    <w:rsid w:val="00F70B7E"/>
    <w:rsid w:val="00F71DEA"/>
    <w:rsid w:val="00F74C65"/>
    <w:rsid w:val="00F74CD1"/>
    <w:rsid w:val="00F76C3F"/>
    <w:rsid w:val="00F84322"/>
    <w:rsid w:val="00F84A52"/>
    <w:rsid w:val="00F93E9A"/>
    <w:rsid w:val="00F953C6"/>
    <w:rsid w:val="00F95493"/>
    <w:rsid w:val="00F95FF1"/>
    <w:rsid w:val="00FA3CB5"/>
    <w:rsid w:val="00FA3DBA"/>
    <w:rsid w:val="00FA4082"/>
    <w:rsid w:val="00FA5FE3"/>
    <w:rsid w:val="00FA6D30"/>
    <w:rsid w:val="00FB1387"/>
    <w:rsid w:val="00FB199B"/>
    <w:rsid w:val="00FB79B4"/>
    <w:rsid w:val="00FC225D"/>
    <w:rsid w:val="00FC36DD"/>
    <w:rsid w:val="00FC461D"/>
    <w:rsid w:val="00FC63FD"/>
    <w:rsid w:val="00FC6D4F"/>
    <w:rsid w:val="00FD0EF6"/>
    <w:rsid w:val="00FD2531"/>
    <w:rsid w:val="00FD40D1"/>
    <w:rsid w:val="00FD4BA4"/>
    <w:rsid w:val="00FD7C37"/>
    <w:rsid w:val="00FE0FDF"/>
    <w:rsid w:val="00FE5203"/>
    <w:rsid w:val="00FE6A99"/>
    <w:rsid w:val="00FE7F00"/>
    <w:rsid w:val="00FF1193"/>
    <w:rsid w:val="00FF3460"/>
    <w:rsid w:val="00FF6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02"/>
    <w:rPr>
      <w:lang w:eastAsia="bg-BG"/>
    </w:rPr>
  </w:style>
  <w:style w:type="paragraph" w:styleId="1">
    <w:name w:val="heading 1"/>
    <w:basedOn w:val="a"/>
    <w:next w:val="a"/>
    <w:link w:val="10"/>
    <w:uiPriority w:val="9"/>
    <w:qFormat/>
    <w:rsid w:val="004954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479F"/>
    <w:rPr>
      <w:lang w:eastAsia="bg-BG"/>
    </w:rPr>
  </w:style>
  <w:style w:type="paragraph" w:styleId="a4">
    <w:name w:val="Body Text"/>
    <w:basedOn w:val="a"/>
    <w:link w:val="a5"/>
    <w:uiPriority w:val="99"/>
    <w:unhideWhenUsed/>
    <w:rsid w:val="00FF67FD"/>
    <w:pPr>
      <w:spacing w:after="120"/>
    </w:pPr>
  </w:style>
  <w:style w:type="character" w:customStyle="1" w:styleId="a5">
    <w:name w:val="Основен текст Знак"/>
    <w:basedOn w:val="a0"/>
    <w:link w:val="a4"/>
    <w:uiPriority w:val="99"/>
    <w:rsid w:val="00FF67FD"/>
    <w:rPr>
      <w:lang w:eastAsia="bg-BG"/>
    </w:rPr>
  </w:style>
  <w:style w:type="table" w:styleId="a6">
    <w:name w:val="Table Grid"/>
    <w:basedOn w:val="a1"/>
    <w:uiPriority w:val="59"/>
    <w:rsid w:val="004C3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
    <w:name w:val="Font Style24"/>
    <w:basedOn w:val="a0"/>
    <w:rsid w:val="00865778"/>
    <w:rPr>
      <w:rFonts w:ascii="Verdana" w:hAnsi="Verdana" w:cs="Verdana"/>
      <w:sz w:val="18"/>
      <w:szCs w:val="18"/>
    </w:rPr>
  </w:style>
  <w:style w:type="character" w:customStyle="1" w:styleId="10">
    <w:name w:val="Заглавие 1 Знак"/>
    <w:basedOn w:val="a0"/>
    <w:link w:val="1"/>
    <w:uiPriority w:val="9"/>
    <w:rsid w:val="004954BD"/>
    <w:rPr>
      <w:rFonts w:asciiTheme="majorHAnsi" w:eastAsiaTheme="majorEastAsia" w:hAnsiTheme="majorHAnsi" w:cstheme="majorBidi"/>
      <w:b/>
      <w:bCs/>
      <w:color w:val="365F91" w:themeColor="accent1" w:themeShade="BF"/>
      <w:sz w:val="28"/>
      <w:szCs w:val="28"/>
      <w:lang w:eastAsia="bg-BG"/>
    </w:rPr>
  </w:style>
  <w:style w:type="paragraph" w:styleId="a7">
    <w:name w:val="Balloon Text"/>
    <w:basedOn w:val="a"/>
    <w:link w:val="a8"/>
    <w:uiPriority w:val="99"/>
    <w:semiHidden/>
    <w:unhideWhenUsed/>
    <w:rsid w:val="0008303B"/>
    <w:rPr>
      <w:rFonts w:ascii="Tahoma" w:hAnsi="Tahoma" w:cs="Tahoma"/>
      <w:sz w:val="16"/>
      <w:szCs w:val="16"/>
    </w:rPr>
  </w:style>
  <w:style w:type="character" w:customStyle="1" w:styleId="a8">
    <w:name w:val="Изнесен текст Знак"/>
    <w:basedOn w:val="a0"/>
    <w:link w:val="a7"/>
    <w:uiPriority w:val="99"/>
    <w:semiHidden/>
    <w:rsid w:val="0008303B"/>
    <w:rPr>
      <w:rFonts w:ascii="Tahoma" w:hAnsi="Tahoma" w:cs="Tahoma"/>
      <w:sz w:val="16"/>
      <w:szCs w:val="16"/>
      <w:lang w:eastAsia="bg-BG"/>
    </w:rPr>
  </w:style>
  <w:style w:type="paragraph" w:styleId="a9">
    <w:name w:val="List Paragraph"/>
    <w:basedOn w:val="a"/>
    <w:uiPriority w:val="34"/>
    <w:qFormat/>
    <w:rsid w:val="00DE6A4B"/>
    <w:pPr>
      <w:ind w:left="720"/>
      <w:contextualSpacing/>
    </w:pPr>
  </w:style>
  <w:style w:type="character" w:customStyle="1" w:styleId="3">
    <w:name w:val="Основен текст (3)"/>
    <w:basedOn w:val="a0"/>
    <w:rsid w:val="009265F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02"/>
    <w:rPr>
      <w:lang w:eastAsia="bg-BG"/>
    </w:rPr>
  </w:style>
  <w:style w:type="paragraph" w:styleId="1">
    <w:name w:val="heading 1"/>
    <w:basedOn w:val="a"/>
    <w:next w:val="a"/>
    <w:link w:val="10"/>
    <w:uiPriority w:val="9"/>
    <w:qFormat/>
    <w:rsid w:val="004954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479F"/>
    <w:rPr>
      <w:lang w:eastAsia="bg-BG"/>
    </w:rPr>
  </w:style>
  <w:style w:type="paragraph" w:styleId="a4">
    <w:name w:val="Body Text"/>
    <w:basedOn w:val="a"/>
    <w:link w:val="a5"/>
    <w:uiPriority w:val="99"/>
    <w:unhideWhenUsed/>
    <w:rsid w:val="00FF67FD"/>
    <w:pPr>
      <w:spacing w:after="120"/>
    </w:pPr>
  </w:style>
  <w:style w:type="character" w:customStyle="1" w:styleId="a5">
    <w:name w:val="Основен текст Знак"/>
    <w:basedOn w:val="a0"/>
    <w:link w:val="a4"/>
    <w:uiPriority w:val="99"/>
    <w:rsid w:val="00FF67FD"/>
    <w:rPr>
      <w:lang w:eastAsia="bg-BG"/>
    </w:rPr>
  </w:style>
  <w:style w:type="table" w:styleId="a6">
    <w:name w:val="Table Grid"/>
    <w:basedOn w:val="a1"/>
    <w:uiPriority w:val="59"/>
    <w:rsid w:val="004C3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
    <w:name w:val="Font Style24"/>
    <w:basedOn w:val="a0"/>
    <w:rsid w:val="00865778"/>
    <w:rPr>
      <w:rFonts w:ascii="Verdana" w:hAnsi="Verdana" w:cs="Verdana"/>
      <w:sz w:val="18"/>
      <w:szCs w:val="18"/>
    </w:rPr>
  </w:style>
  <w:style w:type="character" w:customStyle="1" w:styleId="10">
    <w:name w:val="Заглавие 1 Знак"/>
    <w:basedOn w:val="a0"/>
    <w:link w:val="1"/>
    <w:uiPriority w:val="9"/>
    <w:rsid w:val="004954BD"/>
    <w:rPr>
      <w:rFonts w:asciiTheme="majorHAnsi" w:eastAsiaTheme="majorEastAsia" w:hAnsiTheme="majorHAnsi" w:cstheme="majorBidi"/>
      <w:b/>
      <w:bCs/>
      <w:color w:val="365F91" w:themeColor="accent1" w:themeShade="BF"/>
      <w:sz w:val="28"/>
      <w:szCs w:val="28"/>
      <w:lang w:eastAsia="bg-BG"/>
    </w:rPr>
  </w:style>
  <w:style w:type="paragraph" w:styleId="a7">
    <w:name w:val="Balloon Text"/>
    <w:basedOn w:val="a"/>
    <w:link w:val="a8"/>
    <w:uiPriority w:val="99"/>
    <w:semiHidden/>
    <w:unhideWhenUsed/>
    <w:rsid w:val="0008303B"/>
    <w:rPr>
      <w:rFonts w:ascii="Tahoma" w:hAnsi="Tahoma" w:cs="Tahoma"/>
      <w:sz w:val="16"/>
      <w:szCs w:val="16"/>
    </w:rPr>
  </w:style>
  <w:style w:type="character" w:customStyle="1" w:styleId="a8">
    <w:name w:val="Изнесен текст Знак"/>
    <w:basedOn w:val="a0"/>
    <w:link w:val="a7"/>
    <w:uiPriority w:val="99"/>
    <w:semiHidden/>
    <w:rsid w:val="0008303B"/>
    <w:rPr>
      <w:rFonts w:ascii="Tahoma" w:hAnsi="Tahoma" w:cs="Tahoma"/>
      <w:sz w:val="16"/>
      <w:szCs w:val="16"/>
      <w:lang w:eastAsia="bg-BG"/>
    </w:rPr>
  </w:style>
  <w:style w:type="paragraph" w:styleId="a9">
    <w:name w:val="List Paragraph"/>
    <w:basedOn w:val="a"/>
    <w:uiPriority w:val="34"/>
    <w:qFormat/>
    <w:rsid w:val="00DE6A4B"/>
    <w:pPr>
      <w:ind w:left="720"/>
      <w:contextualSpacing/>
    </w:pPr>
  </w:style>
  <w:style w:type="character" w:customStyle="1" w:styleId="3">
    <w:name w:val="Основен текст (3)"/>
    <w:basedOn w:val="a0"/>
    <w:rsid w:val="009265F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86211">
      <w:bodyDiv w:val="1"/>
      <w:marLeft w:val="0"/>
      <w:marRight w:val="0"/>
      <w:marTop w:val="0"/>
      <w:marBottom w:val="0"/>
      <w:divBdr>
        <w:top w:val="none" w:sz="0" w:space="0" w:color="auto"/>
        <w:left w:val="none" w:sz="0" w:space="0" w:color="auto"/>
        <w:bottom w:val="none" w:sz="0" w:space="0" w:color="auto"/>
        <w:right w:val="none" w:sz="0" w:space="0" w:color="auto"/>
      </w:divBdr>
    </w:div>
    <w:div w:id="172385201">
      <w:bodyDiv w:val="1"/>
      <w:marLeft w:val="0"/>
      <w:marRight w:val="0"/>
      <w:marTop w:val="0"/>
      <w:marBottom w:val="0"/>
      <w:divBdr>
        <w:top w:val="none" w:sz="0" w:space="0" w:color="auto"/>
        <w:left w:val="none" w:sz="0" w:space="0" w:color="auto"/>
        <w:bottom w:val="none" w:sz="0" w:space="0" w:color="auto"/>
        <w:right w:val="none" w:sz="0" w:space="0" w:color="auto"/>
      </w:divBdr>
    </w:div>
    <w:div w:id="383988481">
      <w:bodyDiv w:val="1"/>
      <w:marLeft w:val="0"/>
      <w:marRight w:val="0"/>
      <w:marTop w:val="0"/>
      <w:marBottom w:val="0"/>
      <w:divBdr>
        <w:top w:val="none" w:sz="0" w:space="0" w:color="auto"/>
        <w:left w:val="none" w:sz="0" w:space="0" w:color="auto"/>
        <w:bottom w:val="none" w:sz="0" w:space="0" w:color="auto"/>
        <w:right w:val="none" w:sz="0" w:space="0" w:color="auto"/>
      </w:divBdr>
    </w:div>
    <w:div w:id="427236380">
      <w:bodyDiv w:val="1"/>
      <w:marLeft w:val="0"/>
      <w:marRight w:val="0"/>
      <w:marTop w:val="0"/>
      <w:marBottom w:val="0"/>
      <w:divBdr>
        <w:top w:val="none" w:sz="0" w:space="0" w:color="auto"/>
        <w:left w:val="none" w:sz="0" w:space="0" w:color="auto"/>
        <w:bottom w:val="none" w:sz="0" w:space="0" w:color="auto"/>
        <w:right w:val="none" w:sz="0" w:space="0" w:color="auto"/>
      </w:divBdr>
    </w:div>
    <w:div w:id="430708564">
      <w:bodyDiv w:val="1"/>
      <w:marLeft w:val="0"/>
      <w:marRight w:val="0"/>
      <w:marTop w:val="0"/>
      <w:marBottom w:val="0"/>
      <w:divBdr>
        <w:top w:val="none" w:sz="0" w:space="0" w:color="auto"/>
        <w:left w:val="none" w:sz="0" w:space="0" w:color="auto"/>
        <w:bottom w:val="none" w:sz="0" w:space="0" w:color="auto"/>
        <w:right w:val="none" w:sz="0" w:space="0" w:color="auto"/>
      </w:divBdr>
    </w:div>
    <w:div w:id="551620565">
      <w:bodyDiv w:val="1"/>
      <w:marLeft w:val="0"/>
      <w:marRight w:val="0"/>
      <w:marTop w:val="0"/>
      <w:marBottom w:val="0"/>
      <w:divBdr>
        <w:top w:val="none" w:sz="0" w:space="0" w:color="auto"/>
        <w:left w:val="none" w:sz="0" w:space="0" w:color="auto"/>
        <w:bottom w:val="none" w:sz="0" w:space="0" w:color="auto"/>
        <w:right w:val="none" w:sz="0" w:space="0" w:color="auto"/>
      </w:divBdr>
    </w:div>
    <w:div w:id="799342829">
      <w:bodyDiv w:val="1"/>
      <w:marLeft w:val="0"/>
      <w:marRight w:val="0"/>
      <w:marTop w:val="0"/>
      <w:marBottom w:val="0"/>
      <w:divBdr>
        <w:top w:val="none" w:sz="0" w:space="0" w:color="auto"/>
        <w:left w:val="none" w:sz="0" w:space="0" w:color="auto"/>
        <w:bottom w:val="none" w:sz="0" w:space="0" w:color="auto"/>
        <w:right w:val="none" w:sz="0" w:space="0" w:color="auto"/>
      </w:divBdr>
    </w:div>
    <w:div w:id="945501444">
      <w:bodyDiv w:val="1"/>
      <w:marLeft w:val="0"/>
      <w:marRight w:val="0"/>
      <w:marTop w:val="0"/>
      <w:marBottom w:val="0"/>
      <w:divBdr>
        <w:top w:val="none" w:sz="0" w:space="0" w:color="auto"/>
        <w:left w:val="none" w:sz="0" w:space="0" w:color="auto"/>
        <w:bottom w:val="none" w:sz="0" w:space="0" w:color="auto"/>
        <w:right w:val="none" w:sz="0" w:space="0" w:color="auto"/>
      </w:divBdr>
    </w:div>
    <w:div w:id="1211765499">
      <w:bodyDiv w:val="1"/>
      <w:marLeft w:val="0"/>
      <w:marRight w:val="0"/>
      <w:marTop w:val="0"/>
      <w:marBottom w:val="0"/>
      <w:divBdr>
        <w:top w:val="none" w:sz="0" w:space="0" w:color="auto"/>
        <w:left w:val="none" w:sz="0" w:space="0" w:color="auto"/>
        <w:bottom w:val="none" w:sz="0" w:space="0" w:color="auto"/>
        <w:right w:val="none" w:sz="0" w:space="0" w:color="auto"/>
      </w:divBdr>
    </w:div>
    <w:div w:id="148474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34A09-2F53-4D88-8EC3-852001FE8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612</Words>
  <Characters>3493</Characters>
  <Application>Microsoft Office Word</Application>
  <DocSecurity>0</DocSecurity>
  <Lines>29</Lines>
  <Paragraphs>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                                                               ДО</vt:lpstr>
    </vt:vector>
  </TitlesOfParts>
  <Company>mun</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new</dc:creator>
  <cp:lastModifiedBy>Aishe-Obshtina</cp:lastModifiedBy>
  <cp:revision>13</cp:revision>
  <cp:lastPrinted>2025-10-17T06:24:00Z</cp:lastPrinted>
  <dcterms:created xsi:type="dcterms:W3CDTF">2025-11-14T09:13:00Z</dcterms:created>
  <dcterms:modified xsi:type="dcterms:W3CDTF">2025-11-20T12:33:00Z</dcterms:modified>
</cp:coreProperties>
</file>