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314" w:rsidRPr="00AB7314" w:rsidRDefault="00E33217" w:rsidP="00AB73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 w:eastAsia="bg-BG"/>
        </w:rPr>
      </w:pPr>
      <w:r w:rsidRPr="00AB731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bg-BG"/>
        </w:rPr>
        <w:t>СПРАВКА по чл.</w:t>
      </w:r>
      <w:r w:rsidR="0045121A" w:rsidRPr="00AB731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bg-BG"/>
        </w:rPr>
        <w:t xml:space="preserve"> </w:t>
      </w:r>
      <w:r w:rsidRPr="00AB731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bg-BG"/>
        </w:rPr>
        <w:t>26,</w:t>
      </w:r>
      <w:r w:rsidR="0045121A" w:rsidRPr="00AB731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bg-BG"/>
        </w:rPr>
        <w:t xml:space="preserve"> </w:t>
      </w:r>
      <w:r w:rsidRPr="00AB731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bg-BG"/>
        </w:rPr>
        <w:t>ал.</w:t>
      </w:r>
      <w:r w:rsidR="0045121A" w:rsidRPr="00AB731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bg-BG"/>
        </w:rPr>
        <w:t xml:space="preserve"> </w:t>
      </w:r>
      <w:r w:rsidRPr="00AB731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bg-BG"/>
        </w:rPr>
        <w:t>5 от ЗНА</w:t>
      </w:r>
    </w:p>
    <w:p w:rsidR="00AB7314" w:rsidRDefault="00AB7314" w:rsidP="00AB73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з</w:t>
      </w:r>
      <w:r w:rsidR="00E33217" w:rsidRPr="00AB731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а предложенията, становищата и възраженията, получени </w:t>
      </w:r>
      <w:r w:rsidR="0045121A" w:rsidRPr="00AB731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във връзка с  публикуваното</w:t>
      </w:r>
      <w:r w:rsidR="00E33217" w:rsidRPr="00AB731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на интернет страницата на община Крумовград, обявл</w:t>
      </w:r>
      <w:r w:rsidRPr="00AB731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ение за обществени консултации</w:t>
      </w:r>
    </w:p>
    <w:p w:rsidR="00E33217" w:rsidRPr="00AB7314" w:rsidRDefault="00E33217" w:rsidP="00AB731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AB7314">
        <w:rPr>
          <w:rFonts w:ascii="Times New Roman" w:eastAsia="Times New Roman" w:hAnsi="Times New Roman" w:cs="Times New Roman"/>
          <w:sz w:val="28"/>
          <w:szCs w:val="28"/>
          <w:lang w:eastAsia="bg-BG"/>
        </w:rPr>
        <w:t>Във връзка с обявление</w:t>
      </w:r>
      <w:r w:rsidR="00AB73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публикувано  на 15.09.2020г,  </w:t>
      </w:r>
      <w:r w:rsidRPr="00AB73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</w:t>
      </w:r>
      <w:bookmarkStart w:id="0" w:name="_GoBack"/>
      <w:bookmarkEnd w:id="0"/>
      <w:r w:rsidRPr="00AB73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обществени консултации, относно проект </w:t>
      </w:r>
      <w:r w:rsidR="0045121A" w:rsidRPr="00AB73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  <w:r w:rsidR="00AB7314" w:rsidRPr="00AB7314">
        <w:rPr>
          <w:rFonts w:ascii="Times New Roman" w:hAnsi="Times New Roman" w:cs="Times New Roman"/>
          <w:i/>
          <w:sz w:val="28"/>
          <w:szCs w:val="28"/>
        </w:rPr>
        <w:t>Приемане на Правилник за изменение и допълнение  на Правилника за устройството и дейността на Общинско предприятие „Автогара“</w:t>
      </w:r>
      <w:r w:rsidRPr="00AB7314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,</w:t>
      </w:r>
      <w:r w:rsidR="00AB731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AB73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="00AB7314" w:rsidRPr="00AB731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до</w:t>
      </w:r>
      <w:proofErr w:type="spellEnd"/>
      <w:r w:rsidR="00AB73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9719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AB7314">
        <w:rPr>
          <w:rFonts w:ascii="Times New Roman" w:eastAsia="Times New Roman" w:hAnsi="Times New Roman" w:cs="Times New Roman"/>
          <w:sz w:val="28"/>
          <w:szCs w:val="28"/>
          <w:lang w:eastAsia="bg-BG"/>
        </w:rPr>
        <w:t>21.10</w:t>
      </w:r>
      <w:r w:rsidR="00AB7314" w:rsidRPr="00AB7314">
        <w:rPr>
          <w:rFonts w:ascii="Times New Roman" w:eastAsia="Times New Roman" w:hAnsi="Times New Roman" w:cs="Times New Roman"/>
          <w:sz w:val="28"/>
          <w:szCs w:val="28"/>
          <w:lang w:eastAsia="bg-BG"/>
        </w:rPr>
        <w:t>.2020 г.</w:t>
      </w:r>
      <w:r w:rsidR="00AB73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AB7314">
        <w:rPr>
          <w:rFonts w:ascii="Times New Roman" w:eastAsia="Times New Roman" w:hAnsi="Times New Roman" w:cs="Times New Roman"/>
          <w:sz w:val="28"/>
          <w:szCs w:val="28"/>
          <w:lang w:eastAsia="bg-BG"/>
        </w:rPr>
        <w:t>в деловодството  на Общинска администрация -</w:t>
      </w:r>
      <w:r w:rsidRPr="00AB7314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Pr="00AB7314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Крумовград</w:t>
      </w:r>
      <w:r w:rsidRPr="00AB73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на </w:t>
      </w:r>
      <w:proofErr w:type="spellStart"/>
      <w:r w:rsidRPr="00AB7314">
        <w:rPr>
          <w:rFonts w:ascii="Times New Roman" w:eastAsia="Times New Roman" w:hAnsi="Times New Roman" w:cs="Times New Roman"/>
          <w:sz w:val="28"/>
          <w:szCs w:val="28"/>
          <w:lang w:eastAsia="bg-BG"/>
        </w:rPr>
        <w:t>e-mail</w:t>
      </w:r>
      <w:proofErr w:type="spellEnd"/>
      <w:r w:rsidRPr="00AB73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: </w:t>
      </w:r>
      <w:hyperlink r:id="rId5" w:history="1">
        <w:r w:rsidRPr="00C97198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bg-BG"/>
          </w:rPr>
          <w:t>minkrum@abv.bg</w:t>
        </w:r>
      </w:hyperlink>
      <w:r w:rsidRPr="00C971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AB73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не са постъпили предложения, становища и възражения по предложения </w:t>
      </w:r>
      <w:r w:rsidR="00AB7314" w:rsidRPr="00AB731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проект</w:t>
      </w:r>
      <w:r w:rsidR="00AB731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AB7314" w:rsidRPr="00AB731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566D8A" w:rsidRDefault="00566D8A"/>
    <w:sectPr w:rsidR="00566D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217"/>
    <w:rsid w:val="0045121A"/>
    <w:rsid w:val="00545C5E"/>
    <w:rsid w:val="00566D8A"/>
    <w:rsid w:val="00AB7314"/>
    <w:rsid w:val="00C97198"/>
    <w:rsid w:val="00E33217"/>
    <w:rsid w:val="00F4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2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inkrum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F.Osman</cp:lastModifiedBy>
  <cp:revision>4</cp:revision>
  <dcterms:created xsi:type="dcterms:W3CDTF">2020-10-21T12:52:00Z</dcterms:created>
  <dcterms:modified xsi:type="dcterms:W3CDTF">2020-10-22T05:42:00Z</dcterms:modified>
</cp:coreProperties>
</file>