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20" w:rsidRDefault="00B73920" w:rsidP="00B73920">
      <w:pPr>
        <w:spacing w:after="0"/>
        <w:ind w:right="-57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Приложение № 1</w:t>
      </w:r>
    </w:p>
    <w:p w:rsidR="00B73920" w:rsidRDefault="00B73920" w:rsidP="00B73920">
      <w:pPr>
        <w:spacing w:after="0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920" w:rsidRDefault="00B73920" w:rsidP="00B73920">
      <w:pPr>
        <w:spacing w:after="0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Списък</w:t>
      </w:r>
    </w:p>
    <w:p w:rsidR="00B73920" w:rsidRDefault="00B73920" w:rsidP="00B7392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градските и междуселищните линии и курсове по тях, които да се изпълняват с автобуси, отговарящи на изискванията за превоз на лица с увреждания и лица с намалена подвижност, съгласно чл. 16в, ал. 5 от Наредба № 2 от 15.03.2002 г. за условията и реда за утвърждаване на транспортни схеми и за осъществяване на обществени превози на пътници с автобуси</w:t>
      </w:r>
    </w:p>
    <w:p w:rsidR="00B73920" w:rsidRDefault="00B73920" w:rsidP="00B739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73920" w:rsidRDefault="00B73920" w:rsidP="00B739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Градски автобусни линии и курсове по тях:</w:t>
      </w:r>
    </w:p>
    <w:p w:rsidR="00B73920" w:rsidRDefault="00B73920" w:rsidP="00B7392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Линия кв. „Запад“ - кв. „Изгрев“ (8.10ч. - 8.30ч.), изпълнява се целогодишно, от вторник до петък.;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Линия кв. „Запад“ - кв. „Изгрев“ (12.30ч. - 12.50ч.), изпълнява се целогодишно, от вторник до петък;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Линия кв. „Запад“ - кв. „Изгрев“ (17.00ч. - 17.20ч.), изпълнява се целогодишно, от вторник до петък;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Линия кв. „Запад“ - кв. „Изгрев“ (19.15ч. - 19.35ч.), изпълнява се целогодишно, от вторник до петък.</w:t>
      </w:r>
    </w:p>
    <w:p w:rsidR="00B73920" w:rsidRDefault="00B73920" w:rsidP="00B739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73920" w:rsidRDefault="00B73920" w:rsidP="00B739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Междуселищни автобусни линии и курсове по тях:</w:t>
      </w:r>
    </w:p>
    <w:p w:rsidR="00B73920" w:rsidRDefault="00B73920" w:rsidP="00B739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Линия Крумовград - Малко Каменяне (8.00ч. - 8.50ч.), изпълнява се целогодишно в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Линия Крумовград – Гривка (12.30ч. - 9.00ч.), изпълнява се в дните от понеделник до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Линия Крумовград – Подрумче (6.25ч. - 6.50ч.), изпълнява се целогодишно в дните от понеделник до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Линия Крумовград - Рибино - Метлика (12.00ч. - 8.00ч.), изпълнява се целогодишно, в дните понеделник, сряда и петък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Линия Крумовград - Горни Юруци (17.30ч. - 6.30ч.), изпълнява се целогодишно, в дните понеделник, сряда  и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Линия Крумовград - Гулийка - Чал – Чернооки“ (6.30ч. - 7.05ч.), изпълнява се от понеделник до петък до Гулийка и петък до Чал и Чернооки.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Линия Крумовград – Руй (8.00ч. - 8.30ч.), изпълнява се целогодишно в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Линия Крумовград – Луличка (14.30ч. - 14.45ч.), изпълнява се целогодишно в дните понеделник и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9. Линия Крумовград - Полк. Желязово - Рогач (06.20ч. - 07.20ч.), изпълнява се целогодишно в дните от понеделник до петък.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10</w:t>
      </w:r>
      <w:r>
        <w:rPr>
          <w:rFonts w:ascii="Times New Roman" w:hAnsi="Times New Roman" w:cs="Times New Roman"/>
          <w:sz w:val="28"/>
          <w:szCs w:val="28"/>
        </w:rPr>
        <w:t>. Линия Крумовград - Полк. Желязово – Рогач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(12.20ч. - 13.20ч.), изпълнява се целогодишно в дните от понеделник до петък.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11. Линия Крумовград - Полк. Желязово - Рогач (16.20ч. - 17.20ч.), изпълнява се целогодишно в дните от понеделник до петък.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12. Линия Крумовград - Полк. Желязово - Рогач (19.20ч. - 20.20ч.), изпълнява се целогодишно в дните от понеделник до петък.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13. Линия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Едрино –Рогач  (07.00ч.-06.40ч.), изпълнява се целогодишно в дните от понеделник до петък.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14. Линия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Едрино –Рогач (13.00ч.-12.40ч.), изпълнява се целогодишно в дните от понеделник до петък. 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15. Линия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Едрино –Рогач  (17.00ч.-16.40ч.), изпълнява се целогодишно в дните от понеделник до петък. 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Линия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Едрино –Рогач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(20.00ч.-19.40ч.), изпълнява се целогодишно в дните от понеделник до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Линия Момчилград - Пашинци (13.15ч. - 8.00ч.), изпълнява се целогодишно, в дните от понеделник до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Линия Крумовград – Карамфил (8.05ч. - 8.30ч.), изпълнява се целогодишно, в дните от понеделник до петък.</w:t>
      </w:r>
    </w:p>
    <w:p w:rsidR="00B73920" w:rsidRDefault="00B73920" w:rsidP="00B73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Линия Крумовград - Синделци (7.35ч. - 8.05ч.), изпълнява се целогодишно, в дните от понеделник до петък.</w:t>
      </w:r>
    </w:p>
    <w:p w:rsidR="00B73920" w:rsidRDefault="00B73920" w:rsidP="00B73920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Линия Велико Търново - Крумовград (11.30ч. - 05.15ч.), изпълнява се целогодишно и ежедневно</w:t>
      </w:r>
    </w:p>
    <w:p w:rsidR="00B73920" w:rsidRDefault="00B73920" w:rsidP="00B73920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7F11DA" w:rsidRDefault="007F11DA"/>
    <w:sectPr w:rsidR="007F1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34"/>
    <w:rsid w:val="007F11DA"/>
    <w:rsid w:val="009F4634"/>
    <w:rsid w:val="00B73920"/>
    <w:rsid w:val="00E1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843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B739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843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B739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Aishe-Obshtina</dc:creator>
  <cp:keywords/>
  <dc:description/>
  <cp:lastModifiedBy>Aishe-Obshtina</cp:lastModifiedBy>
  <cp:revision>3</cp:revision>
  <dcterms:created xsi:type="dcterms:W3CDTF">2025-06-27T08:18:00Z</dcterms:created>
  <dcterms:modified xsi:type="dcterms:W3CDTF">2025-06-27T08:18:00Z</dcterms:modified>
</cp:coreProperties>
</file>