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35" w:rsidRDefault="0045359F" w:rsidP="00BD6203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                     Приложение № 1</w:t>
      </w:r>
    </w:p>
    <w:p w:rsidR="001175EC" w:rsidRPr="009345A9" w:rsidRDefault="001175EC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  <w:r w:rsidRPr="009345A9">
        <w:rPr>
          <w:sz w:val="28"/>
          <w:szCs w:val="28"/>
        </w:rPr>
        <w:t xml:space="preserve">         </w:t>
      </w:r>
    </w:p>
    <w:p w:rsidR="00E34935" w:rsidRPr="009345A9" w:rsidRDefault="00E34935" w:rsidP="00BD6203">
      <w:pPr>
        <w:rPr>
          <w:b/>
          <w:sz w:val="28"/>
          <w:szCs w:val="28"/>
        </w:rPr>
      </w:pPr>
      <w:r w:rsidRPr="009345A9">
        <w:rPr>
          <w:sz w:val="28"/>
          <w:szCs w:val="28"/>
        </w:rPr>
        <w:t xml:space="preserve">                                                           </w:t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  <w:r w:rsidRPr="009345A9">
        <w:rPr>
          <w:sz w:val="28"/>
          <w:szCs w:val="28"/>
        </w:rPr>
        <w:tab/>
      </w:r>
    </w:p>
    <w:p w:rsidR="00E34935" w:rsidRDefault="00E34935" w:rsidP="00BD6203">
      <w:pPr>
        <w:rPr>
          <w:sz w:val="28"/>
          <w:szCs w:val="28"/>
        </w:rPr>
      </w:pPr>
    </w:p>
    <w:p w:rsidR="00667567" w:rsidRDefault="00667567" w:rsidP="00BD6203">
      <w:pPr>
        <w:rPr>
          <w:sz w:val="28"/>
          <w:szCs w:val="28"/>
        </w:rPr>
      </w:pPr>
    </w:p>
    <w:p w:rsidR="00667567" w:rsidRDefault="00667567" w:rsidP="00BD6203">
      <w:pPr>
        <w:rPr>
          <w:sz w:val="28"/>
          <w:szCs w:val="28"/>
        </w:rPr>
      </w:pPr>
    </w:p>
    <w:p w:rsidR="00667567" w:rsidRPr="009345A9" w:rsidRDefault="00667567" w:rsidP="00BD6203">
      <w:pPr>
        <w:rPr>
          <w:sz w:val="28"/>
          <w:szCs w:val="28"/>
        </w:rPr>
      </w:pPr>
    </w:p>
    <w:p w:rsidR="00E34935" w:rsidRPr="009345A9" w:rsidRDefault="00E34935" w:rsidP="00BD6203">
      <w:pPr>
        <w:jc w:val="center"/>
        <w:rPr>
          <w:sz w:val="48"/>
          <w:szCs w:val="48"/>
        </w:rPr>
      </w:pPr>
    </w:p>
    <w:p w:rsidR="00262AD7" w:rsidRPr="00667567" w:rsidRDefault="00262AD7" w:rsidP="00262AD7">
      <w:pPr>
        <w:jc w:val="center"/>
        <w:rPr>
          <w:sz w:val="56"/>
          <w:szCs w:val="56"/>
        </w:rPr>
      </w:pPr>
      <w:r w:rsidRPr="00667567">
        <w:rPr>
          <w:sz w:val="56"/>
          <w:szCs w:val="56"/>
        </w:rPr>
        <w:t>П Р О Г Р А М А</w:t>
      </w:r>
    </w:p>
    <w:p w:rsidR="00262AD7" w:rsidRPr="009345A9" w:rsidRDefault="00262AD7" w:rsidP="00262AD7">
      <w:pPr>
        <w:jc w:val="center"/>
        <w:rPr>
          <w:sz w:val="28"/>
          <w:szCs w:val="28"/>
        </w:rPr>
      </w:pPr>
    </w:p>
    <w:p w:rsidR="00262AD7" w:rsidRPr="009345A9" w:rsidRDefault="00262AD7" w:rsidP="00262AD7">
      <w:pPr>
        <w:jc w:val="center"/>
        <w:rPr>
          <w:sz w:val="28"/>
          <w:szCs w:val="28"/>
        </w:rPr>
      </w:pPr>
    </w:p>
    <w:p w:rsidR="00262AD7" w:rsidRPr="009345A9" w:rsidRDefault="00262AD7" w:rsidP="00262AD7">
      <w:pPr>
        <w:jc w:val="center"/>
        <w:rPr>
          <w:sz w:val="28"/>
          <w:szCs w:val="28"/>
        </w:rPr>
      </w:pPr>
      <w:r w:rsidRPr="009345A9">
        <w:rPr>
          <w:sz w:val="28"/>
          <w:szCs w:val="28"/>
        </w:rPr>
        <w:t>ЗА УПРАВЛЕНИЕ И РАЗПОРЕЖДАНЕ С ИМОТИТЕ – ОБЩИНСКА СОБСТВЕНОСТ В</w:t>
      </w:r>
      <w:r w:rsidR="00F10E1D" w:rsidRPr="009345A9">
        <w:rPr>
          <w:sz w:val="28"/>
          <w:szCs w:val="28"/>
        </w:rPr>
        <w:t xml:space="preserve"> ОБЩИНА КРУМОВГРАД  ПРЕЗ   202</w:t>
      </w:r>
      <w:r w:rsidR="00130A25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</w:t>
      </w: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sz w:val="28"/>
          <w:szCs w:val="28"/>
        </w:rPr>
      </w:pPr>
    </w:p>
    <w:p w:rsidR="00E34935" w:rsidRPr="009345A9" w:rsidRDefault="00E34935" w:rsidP="00BD6203">
      <w:pPr>
        <w:rPr>
          <w:b/>
          <w:i/>
          <w:sz w:val="28"/>
          <w:szCs w:val="28"/>
          <w:u w:val="single"/>
        </w:rPr>
      </w:pPr>
      <w:r w:rsidRPr="009345A9">
        <w:rPr>
          <w:sz w:val="28"/>
          <w:szCs w:val="28"/>
        </w:rPr>
        <w:t xml:space="preserve">                                                   </w:t>
      </w: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Pr="009345A9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B5570C" w:rsidRDefault="00B5570C" w:rsidP="00961766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Default="00667567" w:rsidP="00667567"/>
    <w:p w:rsidR="00667567" w:rsidRPr="00667567" w:rsidRDefault="00667567" w:rsidP="00667567"/>
    <w:p w:rsidR="00732333" w:rsidRDefault="00C079EB" w:rsidP="00732333">
      <w:pPr>
        <w:pStyle w:val="2"/>
        <w:ind w:left="4248" w:firstLine="708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45A9">
        <w:tab/>
      </w:r>
      <w:r w:rsidR="00BE4FA7" w:rsidRPr="009345A9">
        <w:t xml:space="preserve"> </w:t>
      </w:r>
      <w:r w:rsidR="00732333">
        <w:tab/>
      </w:r>
      <w:proofErr w:type="spellStart"/>
      <w:r w:rsidR="00732333" w:rsidRPr="001E422D">
        <w:rPr>
          <w:rFonts w:ascii="Times New Roman" w:hAnsi="Times New Roman" w:cs="Times New Roman"/>
          <w:b w:val="0"/>
          <w:color w:val="auto"/>
          <w:sz w:val="28"/>
          <w:szCs w:val="28"/>
        </w:rPr>
        <w:t>ОбС</w:t>
      </w:r>
      <w:proofErr w:type="spellEnd"/>
      <w:r w:rsidR="00732333" w:rsidRPr="001E42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Крумовград</w:t>
      </w:r>
    </w:p>
    <w:p w:rsidR="00732333" w:rsidRPr="00BE4FA7" w:rsidRDefault="00732333" w:rsidP="00732333">
      <w:pPr>
        <w:ind w:left="4956" w:firstLine="708"/>
        <w:rPr>
          <w:b/>
          <w:lang w:val="en-US"/>
        </w:rPr>
      </w:pPr>
      <w:r>
        <w:tab/>
      </w:r>
      <w:r>
        <w:tab/>
      </w:r>
      <w:r>
        <w:rPr>
          <w:b/>
          <w:lang w:val="en-US"/>
        </w:rPr>
        <w:t xml:space="preserve"> </w:t>
      </w:r>
    </w:p>
    <w:p w:rsidR="00C079EB" w:rsidRPr="009345A9" w:rsidRDefault="00C079EB" w:rsidP="00C079EB">
      <w:pPr>
        <w:ind w:left="4956" w:firstLine="708"/>
        <w:rPr>
          <w:b/>
        </w:rPr>
      </w:pPr>
    </w:p>
    <w:p w:rsidR="00C079EB" w:rsidRPr="009345A9" w:rsidRDefault="00C079EB" w:rsidP="00C079EB">
      <w:pPr>
        <w:ind w:left="4956" w:firstLine="708"/>
        <w:rPr>
          <w:b/>
        </w:rPr>
      </w:pPr>
    </w:p>
    <w:p w:rsidR="000D72D9" w:rsidRPr="009345A9" w:rsidRDefault="00667567" w:rsidP="00667567">
      <w:pPr>
        <w:ind w:left="4956" w:firstLine="708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D257C" w:rsidRPr="009345A9">
        <w:t xml:space="preserve"> </w:t>
      </w:r>
      <w:r w:rsidR="0075659F" w:rsidRPr="009345A9">
        <w:t xml:space="preserve">  </w:t>
      </w:r>
      <w:r w:rsidR="00B5570C" w:rsidRPr="009345A9">
        <w:tab/>
      </w:r>
    </w:p>
    <w:p w:rsidR="000D72D9" w:rsidRPr="009345A9" w:rsidRDefault="000D72D9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B5570C" w:rsidRPr="009345A9" w:rsidRDefault="00B5570C" w:rsidP="00BD6203">
      <w:pPr>
        <w:ind w:left="5664" w:firstLine="708"/>
        <w:rPr>
          <w:sz w:val="28"/>
          <w:szCs w:val="28"/>
        </w:rPr>
      </w:pPr>
    </w:p>
    <w:p w:rsidR="00E34935" w:rsidRPr="009345A9" w:rsidRDefault="00E34935" w:rsidP="008F524B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9345A9">
        <w:rPr>
          <w:rFonts w:ascii="Times New Roman" w:hAnsi="Times New Roman" w:cs="Times New Roman"/>
          <w:color w:val="auto"/>
        </w:rPr>
        <w:t>І.  ОБЩИ ПОЛОЖЕНИЯ</w:t>
      </w:r>
    </w:p>
    <w:p w:rsidR="004A29FA" w:rsidRPr="009345A9" w:rsidRDefault="004A29FA" w:rsidP="008F524B">
      <w:pPr>
        <w:pStyle w:val="af4"/>
        <w:ind w:firstLine="708"/>
        <w:jc w:val="both"/>
        <w:rPr>
          <w:sz w:val="28"/>
          <w:szCs w:val="28"/>
        </w:rPr>
      </w:pP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Настоящата пр</w:t>
      </w:r>
      <w:r w:rsidR="00D57B06" w:rsidRPr="009345A9">
        <w:rPr>
          <w:sz w:val="28"/>
          <w:szCs w:val="28"/>
        </w:rPr>
        <w:t>ограма отразява намеренията на О</w:t>
      </w:r>
      <w:r w:rsidRPr="009345A9">
        <w:rPr>
          <w:sz w:val="28"/>
          <w:szCs w:val="28"/>
        </w:rPr>
        <w:t>бщина Крумовград за управление и разпореждане с имоти</w:t>
      </w:r>
      <w:r w:rsidR="00987F14" w:rsidRPr="009345A9">
        <w:rPr>
          <w:sz w:val="28"/>
          <w:szCs w:val="28"/>
        </w:rPr>
        <w:t xml:space="preserve"> – </w:t>
      </w:r>
      <w:r w:rsidRPr="009345A9">
        <w:rPr>
          <w:sz w:val="28"/>
          <w:szCs w:val="28"/>
        </w:rPr>
        <w:t>общинска собственост през 20</w:t>
      </w:r>
      <w:r w:rsidR="00780E79" w:rsidRPr="009345A9">
        <w:rPr>
          <w:sz w:val="28"/>
          <w:szCs w:val="28"/>
        </w:rPr>
        <w:t>2</w:t>
      </w:r>
      <w:r w:rsidR="00130A25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 </w:t>
      </w:r>
    </w:p>
    <w:p w:rsidR="00E34935" w:rsidRPr="009345A9" w:rsidRDefault="00E34935" w:rsidP="008F524B">
      <w:pPr>
        <w:pStyle w:val="af2"/>
        <w:ind w:firstLine="425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Тя съдържа: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1.</w:t>
      </w:r>
      <w:r w:rsidR="00987F14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Прогноза за очаквани приходи и необходимите разходи, свързани с придобиването, управлението и разпореждането с имоти – общинска собственост.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2.Описание на имотите, които общината има намерение да предложи за предоставяне под наем, за продажба, за учредяване право на строеж, з</w:t>
      </w:r>
      <w:r w:rsidR="00987F14" w:rsidRPr="009345A9">
        <w:rPr>
          <w:sz w:val="28"/>
          <w:szCs w:val="28"/>
        </w:rPr>
        <w:t xml:space="preserve">а внасяне като непарична вноска в капитала на търговските </w:t>
      </w:r>
      <w:r w:rsidRPr="009345A9">
        <w:rPr>
          <w:sz w:val="28"/>
          <w:szCs w:val="28"/>
        </w:rPr>
        <w:t>дружества, за учредяване на ограничени вещни права.</w:t>
      </w:r>
    </w:p>
    <w:p w:rsidR="00E34935" w:rsidRPr="009345A9" w:rsidRDefault="00E34935" w:rsidP="008F524B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3.</w:t>
      </w:r>
      <w:r w:rsidR="00987F14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 xml:space="preserve">Описание на имотите, които </w:t>
      </w:r>
      <w:r w:rsidR="00987F14" w:rsidRPr="009345A9">
        <w:rPr>
          <w:sz w:val="28"/>
          <w:szCs w:val="28"/>
        </w:rPr>
        <w:t>О</w:t>
      </w:r>
      <w:r w:rsidRPr="009345A9">
        <w:rPr>
          <w:sz w:val="28"/>
          <w:szCs w:val="28"/>
        </w:rPr>
        <w:t>бщината има намерение да придобие в собственост и способите за тяхното придобиване.</w:t>
      </w:r>
    </w:p>
    <w:p w:rsidR="008F524B" w:rsidRPr="009345A9" w:rsidRDefault="008F524B" w:rsidP="008F524B">
      <w:pPr>
        <w:pStyle w:val="af4"/>
        <w:ind w:firstLine="708"/>
        <w:jc w:val="both"/>
        <w:rPr>
          <w:sz w:val="28"/>
          <w:szCs w:val="28"/>
        </w:rPr>
      </w:pPr>
    </w:p>
    <w:p w:rsidR="00E34935" w:rsidRPr="009345A9" w:rsidRDefault="008F524B" w:rsidP="008F524B">
      <w:pPr>
        <w:pStyle w:val="a9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 xml:space="preserve">        </w:t>
      </w:r>
      <w:r w:rsidRPr="009345A9">
        <w:rPr>
          <w:sz w:val="28"/>
          <w:szCs w:val="28"/>
          <w:lang w:val="bg-BG"/>
        </w:rPr>
        <w:tab/>
      </w:r>
      <w:r w:rsidR="00E34935" w:rsidRPr="009345A9">
        <w:rPr>
          <w:sz w:val="28"/>
          <w:szCs w:val="28"/>
          <w:lang w:val="bg-BG"/>
        </w:rPr>
        <w:t>ІІ. 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tbl>
      <w:tblPr>
        <w:tblW w:w="9383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951"/>
        <w:gridCol w:w="1695"/>
      </w:tblGrid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№ по</w:t>
            </w:r>
          </w:p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ред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Вид дейност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Прогнозен резултат</w:t>
            </w:r>
          </w:p>
          <w:p w:rsidR="00E34935" w:rsidRPr="009345A9" w:rsidRDefault="00E34935" w:rsidP="00AD1921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 лв.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935" w:rsidRPr="009345A9" w:rsidRDefault="00E34935" w:rsidP="00AD19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ОЧАКВАНИ ПРИХОДИ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А. От наеми на имущество</w:t>
            </w:r>
            <w:r w:rsidR="00681556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6127D2" w:rsidRPr="009345A9">
              <w:rPr>
                <w:b/>
                <w:sz w:val="28"/>
                <w:szCs w:val="28"/>
                <w:lang w:eastAsia="en-US"/>
              </w:rPr>
              <w:t>–</w:t>
            </w:r>
            <w:r w:rsidRPr="009345A9">
              <w:rPr>
                <w:b/>
                <w:sz w:val="28"/>
                <w:szCs w:val="28"/>
                <w:lang w:eastAsia="en-US"/>
              </w:rPr>
              <w:t xml:space="preserve"> общинска собственост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987F14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Отдаване под наем на </w:t>
            </w:r>
            <w:r w:rsidR="00987F14" w:rsidRPr="009345A9">
              <w:rPr>
                <w:sz w:val="28"/>
                <w:szCs w:val="28"/>
                <w:lang w:eastAsia="en-US"/>
              </w:rPr>
              <w:t>жилища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987F14" w:rsidP="00CA3E71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 w:rsidR="00EF24BD" w:rsidRPr="0024344F">
              <w:rPr>
                <w:sz w:val="28"/>
                <w:szCs w:val="28"/>
                <w:lang w:eastAsia="en-US"/>
              </w:rPr>
              <w:t>1</w:t>
            </w:r>
            <w:r w:rsidR="00CA3E71" w:rsidRPr="0024344F">
              <w:rPr>
                <w:sz w:val="28"/>
                <w:szCs w:val="28"/>
                <w:lang w:eastAsia="en-US"/>
              </w:rPr>
              <w:t>2</w:t>
            </w:r>
            <w:r w:rsidR="00EF24BD" w:rsidRPr="0024344F">
              <w:rPr>
                <w:sz w:val="28"/>
                <w:szCs w:val="28"/>
                <w:lang w:eastAsia="en-US"/>
              </w:rPr>
              <w:t>0</w:t>
            </w:r>
            <w:r w:rsidR="00F10E1D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987F14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987F14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Отдаване под наем на нежилищни имоти в т.ч.:</w:t>
            </w:r>
          </w:p>
          <w:p w:rsidR="00987F14" w:rsidRPr="009345A9" w:rsidRDefault="00987F14" w:rsidP="00987F14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павилиони, помещения от сгради 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  </w:t>
            </w:r>
            <w:r w:rsidR="00EF24BD">
              <w:rPr>
                <w:sz w:val="28"/>
                <w:szCs w:val="28"/>
                <w:lang w:val="bg-BG" w:eastAsia="en-US"/>
              </w:rPr>
              <w:t xml:space="preserve"> </w:t>
            </w:r>
            <w:r w:rsidR="001660CE" w:rsidRPr="0024344F">
              <w:rPr>
                <w:sz w:val="28"/>
                <w:szCs w:val="28"/>
                <w:lang w:val="bg-BG" w:eastAsia="en-US"/>
              </w:rPr>
              <w:t>6</w:t>
            </w:r>
            <w:r w:rsidR="00EF24BD" w:rsidRPr="0024344F">
              <w:rPr>
                <w:sz w:val="28"/>
                <w:szCs w:val="28"/>
                <w:lang w:val="bg-BG" w:eastAsia="en-US"/>
              </w:rPr>
              <w:t>0</w:t>
            </w:r>
            <w:r w:rsidR="0090479A" w:rsidRPr="0024344F">
              <w:rPr>
                <w:sz w:val="28"/>
                <w:szCs w:val="28"/>
                <w:lang w:val="bg-BG" w:eastAsia="en-US"/>
              </w:rPr>
              <w:t xml:space="preserve"> 000</w:t>
            </w:r>
          </w:p>
          <w:p w:rsidR="00987F14" w:rsidRPr="009345A9" w:rsidRDefault="00987F14" w:rsidP="00987F14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терени                                              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</w:t>
            </w:r>
            <w:r w:rsidR="00EF24BD">
              <w:rPr>
                <w:sz w:val="28"/>
                <w:szCs w:val="28"/>
                <w:lang w:val="bg-BG" w:eastAsia="en-US"/>
              </w:rPr>
              <w:t xml:space="preserve"> 2</w:t>
            </w:r>
            <w:r w:rsidR="001660CE">
              <w:rPr>
                <w:sz w:val="28"/>
                <w:szCs w:val="28"/>
                <w:lang w:val="bg-BG" w:eastAsia="en-US"/>
              </w:rPr>
              <w:t>1</w:t>
            </w:r>
            <w:r w:rsidR="00EF24BD">
              <w:rPr>
                <w:sz w:val="28"/>
                <w:szCs w:val="28"/>
                <w:lang w:val="bg-BG" w:eastAsia="en-US"/>
              </w:rPr>
              <w:t>0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 000</w:t>
            </w:r>
          </w:p>
          <w:p w:rsidR="00987F14" w:rsidRPr="009345A9" w:rsidRDefault="00987F14" w:rsidP="00CA3E71">
            <w:pPr>
              <w:pStyle w:val="af0"/>
              <w:numPr>
                <w:ilvl w:val="0"/>
                <w:numId w:val="9"/>
              </w:numPr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зем</w:t>
            </w:r>
            <w:r w:rsidR="00F60900" w:rsidRPr="009345A9">
              <w:rPr>
                <w:sz w:val="28"/>
                <w:szCs w:val="28"/>
                <w:lang w:val="bg-BG" w:eastAsia="en-US"/>
              </w:rPr>
              <w:t>е</w:t>
            </w:r>
            <w:r w:rsidRPr="009345A9">
              <w:rPr>
                <w:sz w:val="28"/>
                <w:szCs w:val="28"/>
                <w:lang w:val="bg-BG" w:eastAsia="en-US"/>
              </w:rPr>
              <w:t>делски зем</w:t>
            </w:r>
            <w:r w:rsidR="0090479A" w:rsidRPr="009345A9">
              <w:rPr>
                <w:sz w:val="28"/>
                <w:szCs w:val="28"/>
                <w:lang w:val="bg-BG" w:eastAsia="en-US"/>
              </w:rPr>
              <w:t xml:space="preserve">и                                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-  </w:t>
            </w:r>
            <w:r w:rsidR="00CA3E71" w:rsidRPr="0024344F">
              <w:rPr>
                <w:sz w:val="28"/>
                <w:szCs w:val="28"/>
                <w:lang w:val="bg-BG" w:eastAsia="en-US"/>
              </w:rPr>
              <w:t>250</w:t>
            </w:r>
            <w:r w:rsidR="00ED3D12" w:rsidRPr="0024344F">
              <w:rPr>
                <w:sz w:val="28"/>
                <w:szCs w:val="28"/>
                <w:lang w:val="bg-BG" w:eastAsia="en-US"/>
              </w:rPr>
              <w:t xml:space="preserve"> 000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1660CE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520</w:t>
            </w:r>
            <w:r w:rsidR="00987F14" w:rsidRPr="0024344F">
              <w:rPr>
                <w:sz w:val="28"/>
                <w:szCs w:val="28"/>
                <w:lang w:eastAsia="en-US"/>
              </w:rPr>
              <w:t> 000</w:t>
            </w:r>
          </w:p>
          <w:p w:rsidR="00987F14" w:rsidRPr="009345A9" w:rsidRDefault="00987F14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987F14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987F14" w:rsidP="00987F14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приходи от наеми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F14" w:rsidRPr="009345A9" w:rsidRDefault="00EF24BD" w:rsidP="001660CE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  <w:r w:rsidR="001660CE">
              <w:rPr>
                <w:b/>
                <w:sz w:val="28"/>
                <w:szCs w:val="28"/>
                <w:lang w:eastAsia="en-US"/>
              </w:rPr>
              <w:t>4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987F14" w:rsidRPr="009345A9">
              <w:rPr>
                <w:b/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Б.  Продажба на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Продажба на недвижими имоти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24344F" w:rsidRDefault="000B13B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25</w:t>
            </w:r>
            <w:r w:rsidR="006370C5" w:rsidRPr="0024344F">
              <w:rPr>
                <w:sz w:val="28"/>
                <w:szCs w:val="28"/>
                <w:lang w:eastAsia="en-US"/>
              </w:rPr>
              <w:t>0</w:t>
            </w:r>
            <w:r w:rsidR="00E34935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Учредени вещни права (право на строеж)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24344F" w:rsidRDefault="000B13B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20</w:t>
            </w:r>
            <w:r w:rsidR="00610F07" w:rsidRPr="0024344F">
              <w:rPr>
                <w:sz w:val="28"/>
                <w:szCs w:val="28"/>
                <w:lang w:eastAsia="en-US"/>
              </w:rPr>
              <w:t>0</w:t>
            </w:r>
            <w:r w:rsidR="00E34935" w:rsidRPr="0024344F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Продажба на движимо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rPr>
          <w:trHeight w:val="34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0E0C22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Всичко приходи от продажб</w:t>
            </w:r>
            <w:r w:rsidR="00E34935" w:rsidRPr="009345A9">
              <w:rPr>
                <w:sz w:val="28"/>
                <w:szCs w:val="28"/>
                <w:lang w:eastAsia="en-US"/>
              </w:rPr>
              <w:t>а на имущество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455</w:t>
            </w:r>
            <w:r w:rsidR="00E46799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000</w:t>
            </w:r>
          </w:p>
        </w:tc>
      </w:tr>
      <w:tr w:rsidR="00E34935" w:rsidRPr="009345A9" w:rsidTr="00F10E1D">
        <w:trPr>
          <w:trHeight w:val="32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0E0C22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 ПРИХОДИ (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А +Б)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4E0F99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1 0</w:t>
            </w:r>
            <w:r w:rsidR="004E0F99">
              <w:rPr>
                <w:b/>
                <w:sz w:val="28"/>
                <w:szCs w:val="28"/>
                <w:lang w:eastAsia="en-US"/>
              </w:rPr>
              <w:t>9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  <w:r w:rsidR="00E46799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 xml:space="preserve">000  </w:t>
            </w:r>
          </w:p>
        </w:tc>
      </w:tr>
      <w:tr w:rsidR="00E34935" w:rsidRPr="009345A9" w:rsidTr="00F10E1D">
        <w:trPr>
          <w:trHeight w:val="32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                          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4A29F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НЕОБХОДИМИ  РАЗХОДИ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343B42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технически дейности (</w:t>
            </w:r>
            <w:r w:rsidR="00E34935" w:rsidRPr="009345A9">
              <w:rPr>
                <w:sz w:val="28"/>
                <w:szCs w:val="28"/>
                <w:lang w:eastAsia="en-US"/>
              </w:rPr>
              <w:t>скици, разделяне или обединяване на имоти, заснемане на имоти и др.</w:t>
            </w:r>
            <w:r w:rsidRPr="009345A9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25 000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оценки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343B42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12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обявления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 w:rsidR="00343B42" w:rsidRPr="009345A9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F37AE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ремонт на общински сгради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E5" w:rsidRPr="009345A9" w:rsidRDefault="00EF24BD" w:rsidP="008F524B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F37AE5" w:rsidRPr="009345A9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5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ремонтни дейности на общински жилищен фонд, съгласно ЗУЕС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E34935" w:rsidRPr="009345A9" w:rsidRDefault="00DC3163" w:rsidP="00EF24BD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EF24BD">
              <w:rPr>
                <w:sz w:val="28"/>
                <w:szCs w:val="28"/>
                <w:lang w:eastAsia="en-US"/>
              </w:rPr>
              <w:t>30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F37AE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6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За неотложни ремонти, съгласно чл.</w:t>
            </w:r>
            <w:r w:rsidR="004E3F9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49, ал.5  от ЗУЕС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343B42" w:rsidP="008F524B">
            <w:pPr>
              <w:jc w:val="right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</w:t>
            </w:r>
            <w:r w:rsidR="006370C5" w:rsidRPr="009345A9">
              <w:rPr>
                <w:sz w:val="28"/>
                <w:szCs w:val="28"/>
                <w:lang w:eastAsia="en-US"/>
              </w:rPr>
              <w:t>0</w:t>
            </w:r>
            <w:r w:rsidR="00E34935" w:rsidRPr="009345A9">
              <w:rPr>
                <w:sz w:val="28"/>
                <w:szCs w:val="28"/>
                <w:lang w:eastAsia="en-US"/>
              </w:rPr>
              <w:t xml:space="preserve"> 000</w:t>
            </w:r>
          </w:p>
        </w:tc>
      </w:tr>
      <w:tr w:rsidR="00E34935" w:rsidRPr="009345A9" w:rsidTr="00F10E1D">
        <w:trPr>
          <w:trHeight w:val="71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ВСИЧКО  РАЗХОДИ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F24BD" w:rsidP="008F524B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364</w:t>
            </w:r>
            <w:r w:rsidR="006370C5"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000</w:t>
            </w:r>
          </w:p>
        </w:tc>
      </w:tr>
    </w:tbl>
    <w:p w:rsidR="003718CF" w:rsidRPr="009345A9" w:rsidRDefault="003718CF" w:rsidP="00BD6203">
      <w:pPr>
        <w:jc w:val="center"/>
        <w:rPr>
          <w:sz w:val="28"/>
          <w:szCs w:val="28"/>
        </w:rPr>
      </w:pPr>
    </w:p>
    <w:p w:rsidR="00E34935" w:rsidRPr="009345A9" w:rsidRDefault="008F524B" w:rsidP="008F524B">
      <w:pPr>
        <w:pStyle w:val="a9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 xml:space="preserve">        </w:t>
      </w:r>
      <w:r w:rsidR="00E34935" w:rsidRPr="009345A9">
        <w:rPr>
          <w:sz w:val="28"/>
          <w:szCs w:val="28"/>
          <w:lang w:val="bg-BG"/>
        </w:rPr>
        <w:t>ІІІ. ОПИСАНИЕ НА ИМОТИТЕ, КОИТО ОБЩИНАТА ИМА  НАМЕРЕНИЕ ДА ПРЕДЛОЖИ ЗА ПРЕДОСТАВЯНЕ ПО</w:t>
      </w:r>
      <w:r w:rsidR="00D96C23" w:rsidRPr="009345A9">
        <w:rPr>
          <w:sz w:val="28"/>
          <w:szCs w:val="28"/>
          <w:lang w:val="bg-BG"/>
        </w:rPr>
        <w:t>Д НАЕМ, ЗА ПРОДАЖБА, ЗА ВНАСЯНЕ</w:t>
      </w:r>
      <w:r w:rsidR="004F6BFE" w:rsidRPr="009345A9">
        <w:rPr>
          <w:sz w:val="28"/>
          <w:szCs w:val="28"/>
          <w:lang w:val="bg-BG"/>
        </w:rPr>
        <w:t xml:space="preserve">  </w:t>
      </w:r>
      <w:r w:rsidR="00E34935" w:rsidRPr="009345A9">
        <w:rPr>
          <w:sz w:val="28"/>
          <w:szCs w:val="28"/>
          <w:lang w:val="bg-BG"/>
        </w:rPr>
        <w:t>КАТО НЕПАРИЧНА ВНОСКА В КАПИТАЛА НА ТЪРГОВСКИТЕ ДРУЖЕСТВА, ЗА УЧРЕДЯВАНЕ НА ОГРАНИЧЕНИ ВЕЩНИ ПРАВА.</w:t>
      </w:r>
    </w:p>
    <w:p w:rsidR="008313BC" w:rsidRPr="009345A9" w:rsidRDefault="008313BC" w:rsidP="008F524B">
      <w:pPr>
        <w:pStyle w:val="a9"/>
        <w:jc w:val="both"/>
        <w:rPr>
          <w:sz w:val="28"/>
          <w:szCs w:val="28"/>
          <w:lang w:val="bg-BG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9791"/>
      </w:tblGrid>
      <w:tr w:rsidR="00E34935" w:rsidRPr="009345A9" w:rsidTr="008313BC">
        <w:trPr>
          <w:trHeight w:val="8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№ по ред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E34935" w:rsidRPr="009345A9" w:rsidRDefault="00E34935" w:rsidP="008F524B">
            <w:pPr>
              <w:jc w:val="center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Описание на имота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8F524B" w:rsidP="008F524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А. Имоти, които О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бщина Крумовград има нам</w:t>
            </w:r>
            <w:r w:rsidR="002A5271" w:rsidRPr="009345A9">
              <w:rPr>
                <w:b/>
                <w:sz w:val="28"/>
                <w:szCs w:val="28"/>
                <w:lang w:eastAsia="en-US"/>
              </w:rPr>
              <w:t xml:space="preserve">ерение да предостави под наем </w:t>
            </w:r>
            <w:r w:rsidR="00E34935" w:rsidRPr="009345A9">
              <w:rPr>
                <w:b/>
                <w:sz w:val="28"/>
                <w:szCs w:val="28"/>
                <w:lang w:eastAsia="en-US"/>
              </w:rPr>
              <w:t>разпределени, както следва: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35" w:rsidRPr="009345A9" w:rsidRDefault="00E34935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A1706F">
            <w:pPr>
              <w:jc w:val="both"/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І. Терени </w:t>
            </w:r>
            <w:r w:rsidR="00AD29AF" w:rsidRPr="009345A9">
              <w:rPr>
                <w:b/>
                <w:sz w:val="28"/>
                <w:szCs w:val="28"/>
                <w:u w:val="single"/>
                <w:lang w:eastAsia="en-US"/>
              </w:rPr>
              <w:t>–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след  провеждане на  търг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или </w:t>
            </w:r>
            <w:r w:rsidR="00110C7E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конкурс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по реда  на  НРПУРОИ</w:t>
            </w:r>
          </w:p>
        </w:tc>
      </w:tr>
      <w:tr w:rsidR="00E3493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9542F6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E34935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935" w:rsidRPr="009345A9" w:rsidRDefault="00E34935" w:rsidP="00DD2B5A">
            <w:pPr>
              <w:jc w:val="both"/>
              <w:rPr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Терен от 6</w:t>
            </w:r>
            <w:r w:rsidR="00C1745F">
              <w:rPr>
                <w:sz w:val="28"/>
                <w:szCs w:val="28"/>
                <w:lang w:eastAsia="en-US"/>
              </w:rPr>
              <w:t>,00</w:t>
            </w:r>
            <w:r w:rsidRPr="009345A9">
              <w:rPr>
                <w:sz w:val="28"/>
                <w:szCs w:val="28"/>
                <w:lang w:eastAsia="en-US"/>
              </w:rPr>
              <w:t xml:space="preserve"> кв.м. за поставяне на </w:t>
            </w:r>
            <w:proofErr w:type="spellStart"/>
            <w:r w:rsidR="003718CF" w:rsidRPr="009345A9">
              <w:rPr>
                <w:sz w:val="28"/>
                <w:szCs w:val="28"/>
                <w:lang w:eastAsia="en-US"/>
              </w:rPr>
              <w:t>п</w:t>
            </w:r>
            <w:r w:rsidR="00093770" w:rsidRPr="009345A9">
              <w:rPr>
                <w:sz w:val="28"/>
                <w:szCs w:val="28"/>
                <w:lang w:eastAsia="en-US"/>
              </w:rPr>
              <w:t>реместваем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обект  за търговия по одобрена схема от гл.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архитект, съгласно чл.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56, ал.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2 от ЗУТ, представляващ част</w:t>
            </w:r>
            <w:r w:rsidR="00DD2B5A">
              <w:rPr>
                <w:sz w:val="28"/>
                <w:szCs w:val="28"/>
                <w:lang w:eastAsia="en-US"/>
              </w:rPr>
              <w:t xml:space="preserve"> от</w:t>
            </w:r>
            <w:r w:rsidRPr="009345A9">
              <w:rPr>
                <w:sz w:val="28"/>
                <w:szCs w:val="28"/>
                <w:lang w:eastAsia="en-US"/>
              </w:rPr>
              <w:t xml:space="preserve"> поземлен имот с</w:t>
            </w:r>
            <w:r w:rsidR="003718CF" w:rsidRPr="009345A9">
              <w:rPr>
                <w:sz w:val="28"/>
                <w:szCs w:val="28"/>
                <w:lang w:eastAsia="en-US"/>
              </w:rPr>
              <w:t xml:space="preserve"> идентификатор</w:t>
            </w:r>
            <w:r w:rsidRPr="009345A9">
              <w:rPr>
                <w:sz w:val="28"/>
                <w:szCs w:val="28"/>
                <w:lang w:eastAsia="en-US"/>
              </w:rPr>
              <w:t xml:space="preserve"> 39970.504.981 по КККР на гр.Крумовград (ПИ -981, кв.68) </w:t>
            </w:r>
            <w:r w:rsidR="009F114C" w:rsidRPr="009345A9">
              <w:rPr>
                <w:sz w:val="28"/>
                <w:szCs w:val="28"/>
                <w:lang w:eastAsia="en-US"/>
              </w:rPr>
              <w:t>(</w:t>
            </w:r>
            <w:r w:rsidRPr="009345A9">
              <w:rPr>
                <w:sz w:val="28"/>
                <w:szCs w:val="28"/>
                <w:lang w:eastAsia="en-US"/>
              </w:rPr>
              <w:t>пазара</w:t>
            </w:r>
            <w:r w:rsidR="009F114C" w:rsidRPr="009345A9">
              <w:rPr>
                <w:sz w:val="28"/>
                <w:szCs w:val="28"/>
                <w:lang w:eastAsia="en-US"/>
              </w:rPr>
              <w:t>)</w:t>
            </w:r>
            <w:r w:rsidR="0042043C" w:rsidRPr="009345A9">
              <w:rPr>
                <w:sz w:val="28"/>
                <w:szCs w:val="28"/>
                <w:lang w:eastAsia="en-US"/>
              </w:rPr>
              <w:t>, актуван с</w:t>
            </w:r>
            <w:r w:rsidRPr="009345A9">
              <w:rPr>
                <w:sz w:val="28"/>
                <w:szCs w:val="28"/>
                <w:lang w:eastAsia="en-US"/>
              </w:rPr>
              <w:t xml:space="preserve"> АОС № 6307/23.01.2014  г. </w:t>
            </w:r>
          </w:p>
        </w:tc>
      </w:tr>
      <w:tr w:rsidR="001A5BF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BF5" w:rsidRPr="009345A9" w:rsidRDefault="001A5BF5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5" w:rsidRPr="009345A9" w:rsidRDefault="00DD2B5A" w:rsidP="005416B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Терен от </w:t>
            </w:r>
            <w:r>
              <w:rPr>
                <w:sz w:val="28"/>
                <w:szCs w:val="28"/>
                <w:lang w:eastAsia="en-US"/>
              </w:rPr>
              <w:t>2,00</w:t>
            </w:r>
            <w:r w:rsidRPr="009345A9">
              <w:rPr>
                <w:sz w:val="28"/>
                <w:szCs w:val="28"/>
                <w:lang w:eastAsia="en-US"/>
              </w:rPr>
              <w:t xml:space="preserve"> кв.м. за поставяне на </w:t>
            </w:r>
            <w:proofErr w:type="spellStart"/>
            <w:r>
              <w:rPr>
                <w:sz w:val="28"/>
                <w:szCs w:val="28"/>
                <w:lang w:eastAsia="en-US"/>
              </w:rPr>
              <w:t>вендинг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машина</w:t>
            </w:r>
            <w:r w:rsidRPr="009345A9">
              <w:rPr>
                <w:sz w:val="28"/>
                <w:szCs w:val="28"/>
                <w:lang w:eastAsia="en-US"/>
              </w:rPr>
              <w:t xml:space="preserve">  за </w:t>
            </w:r>
            <w:r>
              <w:rPr>
                <w:sz w:val="28"/>
                <w:szCs w:val="28"/>
                <w:lang w:eastAsia="en-US"/>
              </w:rPr>
              <w:t>напитки и храни</w:t>
            </w:r>
            <w:r w:rsidRPr="009345A9">
              <w:rPr>
                <w:sz w:val="28"/>
                <w:szCs w:val="28"/>
                <w:lang w:eastAsia="en-US"/>
              </w:rPr>
              <w:t xml:space="preserve"> по одобрена схема от гл. архитект, съгласно чл. 56, ал. 2 от ЗУТ, представляващ част </w:t>
            </w:r>
            <w:r>
              <w:rPr>
                <w:sz w:val="28"/>
                <w:szCs w:val="28"/>
                <w:lang w:eastAsia="en-US"/>
              </w:rPr>
              <w:t xml:space="preserve">от </w:t>
            </w: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</w:t>
            </w:r>
            <w:r>
              <w:rPr>
                <w:sz w:val="28"/>
                <w:szCs w:val="28"/>
                <w:lang w:eastAsia="en-US"/>
              </w:rPr>
              <w:t>0538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35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87</w:t>
            </w:r>
            <w:r w:rsidRPr="009345A9">
              <w:rPr>
                <w:sz w:val="28"/>
                <w:szCs w:val="28"/>
                <w:lang w:eastAsia="en-US"/>
              </w:rPr>
              <w:t xml:space="preserve"> по КККР</w:t>
            </w:r>
            <w:r>
              <w:rPr>
                <w:sz w:val="28"/>
                <w:szCs w:val="28"/>
                <w:lang w:eastAsia="en-US"/>
              </w:rPr>
              <w:t xml:space="preserve"> на с.Звънарка ,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одобрени със заповед РД-18-4/02.</w:t>
            </w:r>
            <w:proofErr w:type="spellStart"/>
            <w:r>
              <w:rPr>
                <w:sz w:val="28"/>
                <w:szCs w:val="28"/>
                <w:lang w:eastAsia="en-US"/>
              </w:rPr>
              <w:t>02</w:t>
            </w:r>
            <w:proofErr w:type="spellEnd"/>
            <w:r>
              <w:rPr>
                <w:sz w:val="28"/>
                <w:szCs w:val="28"/>
                <w:lang w:eastAsia="en-US"/>
              </w:rPr>
              <w:t>.2006</w:t>
            </w:r>
            <w:r w:rsidR="00905AD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г. </w:t>
            </w:r>
            <w:r w:rsidR="005416B4">
              <w:rPr>
                <w:sz w:val="28"/>
                <w:szCs w:val="28"/>
                <w:lang w:eastAsia="en-US"/>
              </w:rPr>
              <w:t>,а</w:t>
            </w:r>
            <w:r>
              <w:rPr>
                <w:sz w:val="28"/>
                <w:szCs w:val="28"/>
                <w:lang w:eastAsia="en-US"/>
              </w:rPr>
              <w:t xml:space="preserve">ктуван </w:t>
            </w:r>
            <w:r w:rsidRPr="009345A9">
              <w:rPr>
                <w:sz w:val="28"/>
                <w:szCs w:val="28"/>
                <w:lang w:eastAsia="en-US"/>
              </w:rPr>
              <w:t xml:space="preserve">с АОС № </w:t>
            </w:r>
            <w:r>
              <w:rPr>
                <w:sz w:val="28"/>
                <w:szCs w:val="28"/>
                <w:lang w:eastAsia="en-US"/>
              </w:rPr>
              <w:t>16770</w:t>
            </w:r>
            <w:r w:rsidRPr="009345A9">
              <w:rPr>
                <w:sz w:val="28"/>
                <w:szCs w:val="28"/>
                <w:lang w:eastAsia="en-US"/>
              </w:rPr>
              <w:t>/2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9345A9">
              <w:rPr>
                <w:sz w:val="28"/>
                <w:szCs w:val="28"/>
                <w:lang w:eastAsia="en-US"/>
              </w:rPr>
              <w:t>.01.20</w:t>
            </w:r>
            <w:r>
              <w:rPr>
                <w:sz w:val="28"/>
                <w:szCs w:val="28"/>
                <w:lang w:eastAsia="en-US"/>
              </w:rPr>
              <w:t>25</w:t>
            </w:r>
            <w:r w:rsidRPr="009345A9">
              <w:rPr>
                <w:sz w:val="28"/>
                <w:szCs w:val="28"/>
                <w:lang w:eastAsia="en-US"/>
              </w:rPr>
              <w:t xml:space="preserve">  г. </w:t>
            </w:r>
          </w:p>
        </w:tc>
      </w:tr>
      <w:tr w:rsidR="008F2A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DB" w:rsidRDefault="008F2ADB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5" w:rsidRPr="00272667" w:rsidRDefault="00217243" w:rsidP="00C174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Терен от </w:t>
            </w:r>
            <w:r w:rsidR="005416B4" w:rsidRPr="00217243">
              <w:rPr>
                <w:sz w:val="28"/>
                <w:szCs w:val="28"/>
                <w:lang w:eastAsia="en-US"/>
              </w:rPr>
              <w:t xml:space="preserve">1,00 кв.м. за поставяне на </w:t>
            </w:r>
            <w:proofErr w:type="spellStart"/>
            <w:r w:rsidR="005416B4" w:rsidRPr="00217243">
              <w:rPr>
                <w:sz w:val="28"/>
                <w:szCs w:val="28"/>
                <w:lang w:eastAsia="en-US"/>
              </w:rPr>
              <w:t>преместваем</w:t>
            </w:r>
            <w:proofErr w:type="spellEnd"/>
            <w:r w:rsidR="005416B4" w:rsidRPr="00217243">
              <w:rPr>
                <w:sz w:val="28"/>
                <w:szCs w:val="28"/>
                <w:lang w:eastAsia="en-US"/>
              </w:rPr>
              <w:t xml:space="preserve"> обект (</w:t>
            </w:r>
            <w:proofErr w:type="spellStart"/>
            <w:r w:rsidR="005416B4" w:rsidRPr="00217243">
              <w:rPr>
                <w:sz w:val="28"/>
                <w:szCs w:val="28"/>
                <w:lang w:eastAsia="en-US"/>
              </w:rPr>
              <w:t>кафемашина</w:t>
            </w:r>
            <w:proofErr w:type="spellEnd"/>
            <w:r w:rsidR="005416B4" w:rsidRPr="00217243">
              <w:rPr>
                <w:sz w:val="28"/>
                <w:szCs w:val="28"/>
                <w:lang w:eastAsia="en-US"/>
              </w:rPr>
              <w:t>)  по одобрена схема от гл. архитект, съгласно чл. 56, ал. 2 от ЗУТ, представляващ част от поземлен имот с идентификатор 30538.35.87 по КККР на с.Звънарка , одобрени със заповед РД-18-4/02.</w:t>
            </w:r>
            <w:proofErr w:type="spellStart"/>
            <w:r w:rsidR="005416B4" w:rsidRPr="00217243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="005416B4" w:rsidRPr="00217243">
              <w:rPr>
                <w:sz w:val="28"/>
                <w:szCs w:val="28"/>
                <w:lang w:eastAsia="en-US"/>
              </w:rPr>
              <w:t>.2006</w:t>
            </w:r>
            <w:r w:rsidR="00905AD7">
              <w:rPr>
                <w:sz w:val="28"/>
                <w:szCs w:val="28"/>
                <w:lang w:eastAsia="en-US"/>
              </w:rPr>
              <w:t xml:space="preserve"> </w:t>
            </w:r>
            <w:r w:rsidR="005416B4" w:rsidRPr="00217243">
              <w:rPr>
                <w:sz w:val="28"/>
                <w:szCs w:val="28"/>
                <w:lang w:eastAsia="en-US"/>
              </w:rPr>
              <w:t>г. ,актуван с АОС № 16770/29.01.2025  г.</w:t>
            </w:r>
          </w:p>
        </w:tc>
      </w:tr>
      <w:tr w:rsidR="007D325C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5C" w:rsidRDefault="007D325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F20A3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5C" w:rsidRDefault="007D325C" w:rsidP="006C68F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Терен от </w:t>
            </w:r>
            <w:r w:rsidRPr="00217243">
              <w:rPr>
                <w:sz w:val="28"/>
                <w:szCs w:val="28"/>
                <w:lang w:eastAsia="en-US"/>
              </w:rPr>
              <w:t xml:space="preserve">1,00 кв.м. за поставяне на </w:t>
            </w:r>
            <w:proofErr w:type="spellStart"/>
            <w:r w:rsidR="007C2FEA">
              <w:rPr>
                <w:sz w:val="28"/>
                <w:szCs w:val="28"/>
                <w:lang w:eastAsia="en-US"/>
              </w:rPr>
              <w:t>вендинг</w:t>
            </w:r>
            <w:proofErr w:type="spellEnd"/>
            <w:r w:rsidR="007C2FEA">
              <w:rPr>
                <w:sz w:val="28"/>
                <w:szCs w:val="28"/>
                <w:lang w:eastAsia="en-US"/>
              </w:rPr>
              <w:t xml:space="preserve"> машина</w:t>
            </w:r>
            <w:r w:rsidR="007C2FEA" w:rsidRPr="009345A9">
              <w:rPr>
                <w:sz w:val="28"/>
                <w:szCs w:val="28"/>
                <w:lang w:eastAsia="en-US"/>
              </w:rPr>
              <w:t xml:space="preserve">  за </w:t>
            </w:r>
            <w:r w:rsidR="007C2FEA">
              <w:rPr>
                <w:sz w:val="28"/>
                <w:szCs w:val="28"/>
                <w:lang w:eastAsia="en-US"/>
              </w:rPr>
              <w:t>напитки и храни</w:t>
            </w:r>
            <w:r w:rsidRPr="00217243">
              <w:rPr>
                <w:sz w:val="28"/>
                <w:szCs w:val="28"/>
                <w:lang w:eastAsia="en-US"/>
              </w:rPr>
              <w:t xml:space="preserve">  по одобрена схема от гл. архитект, съгласно чл. 56, ал. 2 от ЗУТ, представляващ част от поземлен имот с идентификатор </w:t>
            </w:r>
            <w:r>
              <w:rPr>
                <w:sz w:val="28"/>
                <w:szCs w:val="28"/>
                <w:lang w:eastAsia="en-US"/>
              </w:rPr>
              <w:t>39970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502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 w:rsidR="00535AD7">
              <w:rPr>
                <w:sz w:val="28"/>
                <w:szCs w:val="28"/>
                <w:lang w:eastAsia="en-US"/>
              </w:rPr>
              <w:t>272</w:t>
            </w:r>
            <w:r w:rsidRPr="00217243">
              <w:rPr>
                <w:sz w:val="28"/>
                <w:szCs w:val="28"/>
                <w:lang w:eastAsia="en-US"/>
              </w:rPr>
              <w:t xml:space="preserve"> по КККР на </w:t>
            </w:r>
            <w:r>
              <w:rPr>
                <w:sz w:val="28"/>
                <w:szCs w:val="28"/>
                <w:lang w:eastAsia="en-US"/>
              </w:rPr>
              <w:t>гр</w:t>
            </w:r>
            <w:r w:rsidRPr="00217243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Крумовград</w:t>
            </w:r>
            <w:r w:rsidRPr="00217243">
              <w:rPr>
                <w:sz w:val="28"/>
                <w:szCs w:val="28"/>
                <w:lang w:eastAsia="en-US"/>
              </w:rPr>
              <w:t xml:space="preserve"> </w:t>
            </w:r>
            <w:r w:rsidR="006C68FF">
              <w:rPr>
                <w:sz w:val="28"/>
                <w:szCs w:val="28"/>
                <w:lang w:eastAsia="en-US"/>
              </w:rPr>
              <w:t>,</w:t>
            </w:r>
            <w:r w:rsidR="006C68FF" w:rsidRPr="00217243">
              <w:rPr>
                <w:sz w:val="28"/>
                <w:szCs w:val="28"/>
                <w:lang w:eastAsia="en-US"/>
              </w:rPr>
              <w:t xml:space="preserve"> актуван с АОС № </w:t>
            </w:r>
            <w:r w:rsidR="006C68FF">
              <w:rPr>
                <w:sz w:val="28"/>
                <w:szCs w:val="28"/>
                <w:lang w:eastAsia="en-US"/>
              </w:rPr>
              <w:t>9464</w:t>
            </w:r>
            <w:r w:rsidR="006C68FF" w:rsidRPr="00217243">
              <w:rPr>
                <w:sz w:val="28"/>
                <w:szCs w:val="28"/>
                <w:lang w:eastAsia="en-US"/>
              </w:rPr>
              <w:t>/2</w:t>
            </w:r>
            <w:r w:rsidR="006C68FF">
              <w:rPr>
                <w:sz w:val="28"/>
                <w:szCs w:val="28"/>
                <w:lang w:eastAsia="en-US"/>
              </w:rPr>
              <w:t>3</w:t>
            </w:r>
            <w:r w:rsidR="006C68FF" w:rsidRPr="00217243">
              <w:rPr>
                <w:sz w:val="28"/>
                <w:szCs w:val="28"/>
                <w:lang w:eastAsia="en-US"/>
              </w:rPr>
              <w:t>.0</w:t>
            </w:r>
            <w:r w:rsidR="006C68FF">
              <w:rPr>
                <w:sz w:val="28"/>
                <w:szCs w:val="28"/>
                <w:lang w:eastAsia="en-US"/>
              </w:rPr>
              <w:t>2</w:t>
            </w:r>
            <w:r w:rsidR="006C68FF" w:rsidRPr="00217243">
              <w:rPr>
                <w:sz w:val="28"/>
                <w:szCs w:val="28"/>
                <w:lang w:eastAsia="en-US"/>
              </w:rPr>
              <w:t>.20</w:t>
            </w:r>
            <w:r w:rsidR="006C68FF">
              <w:rPr>
                <w:sz w:val="28"/>
                <w:szCs w:val="28"/>
                <w:lang w:eastAsia="en-US"/>
              </w:rPr>
              <w:t>16</w:t>
            </w:r>
            <w:r w:rsidR="00227AD8">
              <w:rPr>
                <w:sz w:val="28"/>
                <w:szCs w:val="28"/>
                <w:lang w:eastAsia="en-US"/>
              </w:rPr>
              <w:t xml:space="preserve"> </w:t>
            </w:r>
            <w:r w:rsidR="006C68FF" w:rsidRPr="00217243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E202A2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E202A2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E202A2" w:rsidP="00E202A2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II. Терени </w:t>
            </w:r>
            <w:r w:rsidR="00AD29AF" w:rsidRPr="009345A9">
              <w:rPr>
                <w:b/>
                <w:sz w:val="28"/>
                <w:szCs w:val="28"/>
                <w:lang w:val="bg-BG" w:eastAsia="en-US"/>
              </w:rPr>
              <w:t>–</w:t>
            </w:r>
            <w:r w:rsidR="008F524B" w:rsidRPr="009345A9">
              <w:rPr>
                <w:b/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lang w:val="bg-BG" w:eastAsia="en-US"/>
              </w:rPr>
              <w:t>без провеждане на търг, на наем</w:t>
            </w:r>
            <w:r w:rsidR="00F60900" w:rsidRPr="009345A9">
              <w:rPr>
                <w:b/>
                <w:sz w:val="28"/>
                <w:szCs w:val="28"/>
                <w:lang w:val="bg-BG" w:eastAsia="en-US"/>
              </w:rPr>
              <w:t>а</w:t>
            </w:r>
            <w:r w:rsidRPr="009345A9">
              <w:rPr>
                <w:b/>
                <w:sz w:val="28"/>
                <w:szCs w:val="28"/>
                <w:lang w:val="bg-BG" w:eastAsia="en-US"/>
              </w:rPr>
              <w:t>тели определени в закон, след решение на общински съвет</w:t>
            </w:r>
          </w:p>
        </w:tc>
      </w:tr>
      <w:tr w:rsidR="00E202A2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69612F" w:rsidRDefault="00E202A2" w:rsidP="0069612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2A2" w:rsidRPr="009345A9" w:rsidRDefault="0069612F" w:rsidP="00047CB2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>
              <w:rPr>
                <w:sz w:val="28"/>
                <w:szCs w:val="28"/>
                <w:lang w:val="bg-BG" w:eastAsia="en-US"/>
              </w:rPr>
              <w:t>………</w:t>
            </w:r>
            <w:r w:rsidR="00210E8E">
              <w:rPr>
                <w:sz w:val="28"/>
                <w:szCs w:val="28"/>
                <w:lang w:val="bg-BG" w:eastAsia="en-US"/>
              </w:rPr>
              <w:t>…………………..</w:t>
            </w:r>
            <w:r>
              <w:rPr>
                <w:sz w:val="28"/>
                <w:szCs w:val="28"/>
                <w:lang w:val="bg-BG" w:eastAsia="en-US"/>
              </w:rPr>
              <w:t>…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8F524B">
            <w:pPr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ІІІ. Терени, върху които има изградени временни постройки по реда на ал.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4 на чл.</w:t>
            </w:r>
            <w:r w:rsidR="009036D5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eastAsia="en-US"/>
              </w:rPr>
              <w:t>120 от отменения ППЗТСУ.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782545" w:rsidP="00782545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Терен от 93,</w:t>
            </w:r>
            <w:r w:rsidR="00B76EF5" w:rsidRPr="009345A9">
              <w:rPr>
                <w:sz w:val="28"/>
                <w:szCs w:val="28"/>
              </w:rPr>
              <w:t>6</w:t>
            </w:r>
            <w:r w:rsidR="00D5063F" w:rsidRPr="009345A9">
              <w:rPr>
                <w:sz w:val="28"/>
                <w:szCs w:val="28"/>
              </w:rPr>
              <w:t xml:space="preserve">0 кв. м., върху който </w:t>
            </w:r>
            <w:r w:rsidRPr="009345A9">
              <w:rPr>
                <w:sz w:val="28"/>
                <w:szCs w:val="28"/>
              </w:rPr>
              <w:t>е разположена част от</w:t>
            </w:r>
            <w:r w:rsidR="00D5063F" w:rsidRPr="009345A9">
              <w:rPr>
                <w:sz w:val="28"/>
                <w:szCs w:val="28"/>
              </w:rPr>
              <w:t xml:space="preserve"> временна постройка (метален павилион)</w:t>
            </w:r>
            <w:r w:rsidRPr="009345A9">
              <w:rPr>
                <w:sz w:val="28"/>
                <w:szCs w:val="28"/>
              </w:rPr>
              <w:t>, изградена</w:t>
            </w:r>
            <w:r w:rsidR="00D5063F" w:rsidRPr="009345A9">
              <w:rPr>
                <w:sz w:val="28"/>
                <w:szCs w:val="28"/>
              </w:rPr>
              <w:t xml:space="preserve"> </w:t>
            </w:r>
            <w:r w:rsidR="00D5063F"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39970.504.981.8 по КК и КР на гр. Крумовград, разположена</w:t>
            </w:r>
            <w:r w:rsidR="00D5063F" w:rsidRPr="009345A9">
              <w:rPr>
                <w:sz w:val="28"/>
                <w:szCs w:val="28"/>
              </w:rPr>
              <w:t xml:space="preserve">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</w:t>
            </w:r>
            <w:r w:rsidR="00D5063F" w:rsidRPr="009345A9">
              <w:rPr>
                <w:sz w:val="28"/>
                <w:szCs w:val="28"/>
              </w:rPr>
              <w:lastRenderedPageBreak/>
              <w:t>обект, комплекс, актуван с АПОС № 6307 от 23.01.2014 год.</w:t>
            </w:r>
          </w:p>
        </w:tc>
      </w:tr>
      <w:tr w:rsidR="00B94925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25" w:rsidRPr="009345A9" w:rsidRDefault="00B94925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25" w:rsidRPr="009345A9" w:rsidRDefault="006F16B9" w:rsidP="006F16B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Терен от 143,00 кв. м., върху който е разположена временна постройка (метален павилион), изградена </w:t>
            </w:r>
            <w:r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39970.504.981.9 по КК и КР на гр. Крумовград, разположена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 АПОС № 6307 от 23.01.2014 год.</w:t>
            </w:r>
          </w:p>
        </w:tc>
      </w:tr>
      <w:tr w:rsidR="002A390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8" w:rsidRPr="009345A9" w:rsidRDefault="002A3908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908" w:rsidRPr="009345A9" w:rsidRDefault="007323D8" w:rsidP="0009431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Терен от 187,00 кв. м., върху който е разположена временна постройка (метален павилион), изградена </w:t>
            </w:r>
            <w:r w:rsidRPr="009345A9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9345A9">
              <w:rPr>
                <w:sz w:val="28"/>
                <w:szCs w:val="28"/>
              </w:rPr>
              <w:t xml:space="preserve"> с идентификатор 39970.504.981.7 по КК и КР на гр. Крумовград, разположена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 АПОС № 6307 от 23.01.2014 год.</w:t>
            </w:r>
          </w:p>
        </w:tc>
      </w:tr>
      <w:tr w:rsidR="0089507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7B" w:rsidRPr="009345A9" w:rsidRDefault="0069612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7B" w:rsidRPr="009345A9" w:rsidRDefault="0089507B" w:rsidP="00894F09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от 93,00 кв. м., върху който има </w:t>
            </w:r>
            <w:r w:rsidR="00894F09"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чл.120 от ППЗТСУ (отм.)</w:t>
            </w:r>
            <w:r w:rsidRPr="00C46BDD">
              <w:rPr>
                <w:sz w:val="28"/>
                <w:szCs w:val="28"/>
              </w:rPr>
              <w:t xml:space="preserve">, </w:t>
            </w:r>
            <w:proofErr w:type="spellStart"/>
            <w:r w:rsidRPr="00C46BDD">
              <w:rPr>
                <w:sz w:val="28"/>
                <w:szCs w:val="28"/>
              </w:rPr>
              <w:t>находящ</w:t>
            </w:r>
            <w:proofErr w:type="spellEnd"/>
            <w:r w:rsidRPr="00C46BDD">
              <w:rPr>
                <w:sz w:val="28"/>
                <w:szCs w:val="28"/>
              </w:rPr>
              <w:t xml:space="preserve"> се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АПОС № 6307 от 23.01.2014 год.</w:t>
            </w:r>
          </w:p>
        </w:tc>
      </w:tr>
      <w:tr w:rsidR="00894F0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Pr="00C46BDD" w:rsidRDefault="00894F09" w:rsidP="00894F09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от </w:t>
            </w:r>
            <w:r>
              <w:rPr>
                <w:sz w:val="28"/>
                <w:szCs w:val="28"/>
              </w:rPr>
              <w:t>6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 w:rsidRPr="00C46BDD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находящ</w:t>
            </w:r>
            <w:proofErr w:type="spellEnd"/>
            <w:r w:rsidRPr="00C46BDD">
              <w:rPr>
                <w:sz w:val="28"/>
                <w:szCs w:val="28"/>
              </w:rPr>
              <w:t xml:space="preserve"> се в поземлен имот с идентификатор 39970.504.981 по КК и КР на гр. Крумовград (УПИ № І, кв. 68 по ПУП), целият с площ от 6558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АПОС № 6307 от 23.01.2014 год.</w:t>
            </w:r>
          </w:p>
        </w:tc>
      </w:tr>
      <w:tr w:rsidR="00894F0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09" w:rsidRPr="00C46BDD" w:rsidRDefault="00894F09" w:rsidP="001C348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 w:rsidR="00CC58C6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 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 w:rsidR="00CC58C6">
              <w:rPr>
                <w:sz w:val="28"/>
                <w:szCs w:val="28"/>
              </w:rPr>
              <w:t>27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 w:rsidR="001C348C">
              <w:rPr>
                <w:sz w:val="28"/>
                <w:szCs w:val="28"/>
                <w:lang w:eastAsia="en-US"/>
              </w:rPr>
              <w:t xml:space="preserve"> – сграда с идентификатор 39970.502.1358.3</w:t>
            </w:r>
            <w:r w:rsidR="00611564"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находящ</w:t>
            </w:r>
            <w:proofErr w:type="spellEnd"/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 w:rsidR="00CC58C6">
              <w:rPr>
                <w:sz w:val="28"/>
                <w:szCs w:val="28"/>
              </w:rPr>
              <w:t xml:space="preserve">2.1358 </w:t>
            </w:r>
            <w:r w:rsidRPr="00C46BDD">
              <w:rPr>
                <w:sz w:val="28"/>
                <w:szCs w:val="28"/>
              </w:rPr>
              <w:t>по КК и КР на</w:t>
            </w:r>
            <w:r w:rsidR="00CC58C6">
              <w:rPr>
                <w:sz w:val="28"/>
                <w:szCs w:val="28"/>
              </w:rPr>
              <w:t xml:space="preserve"> гр. Крумовград (номер по предходен план: пл.</w:t>
            </w:r>
            <w:proofErr w:type="spellStart"/>
            <w:r w:rsidR="00CC58C6">
              <w:rPr>
                <w:sz w:val="28"/>
                <w:szCs w:val="28"/>
              </w:rPr>
              <w:t>сн</w:t>
            </w:r>
            <w:proofErr w:type="spellEnd"/>
            <w:r w:rsidR="00CC58C6">
              <w:rPr>
                <w:sz w:val="28"/>
                <w:szCs w:val="28"/>
              </w:rPr>
              <w:t>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 w:rsidR="001C348C">
              <w:rPr>
                <w:sz w:val="28"/>
                <w:szCs w:val="28"/>
              </w:rPr>
              <w:t xml:space="preserve">, парцел: УПИ </w:t>
            </w:r>
            <w:r w:rsidR="001C348C">
              <w:rPr>
                <w:sz w:val="28"/>
                <w:szCs w:val="28"/>
                <w:lang w:val="en-US"/>
              </w:rPr>
              <w:t>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 w:rsidR="001C348C">
              <w:rPr>
                <w:sz w:val="28"/>
                <w:szCs w:val="28"/>
              </w:rPr>
              <w:t>364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 w:rsidR="00CC58C6">
              <w:rPr>
                <w:sz w:val="28"/>
                <w:szCs w:val="28"/>
              </w:rPr>
              <w:t xml:space="preserve"> АЧ</w:t>
            </w:r>
            <w:r>
              <w:rPr>
                <w:sz w:val="28"/>
                <w:szCs w:val="28"/>
              </w:rPr>
              <w:t xml:space="preserve">ОС № </w:t>
            </w:r>
            <w:r w:rsidR="00CC58C6">
              <w:rPr>
                <w:sz w:val="28"/>
                <w:szCs w:val="28"/>
              </w:rPr>
              <w:t>47</w:t>
            </w:r>
            <w:r w:rsidR="001C348C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 xml:space="preserve"> от </w:t>
            </w:r>
            <w:r w:rsidR="00CC58C6">
              <w:rPr>
                <w:sz w:val="28"/>
                <w:szCs w:val="28"/>
              </w:rPr>
              <w:t>02.</w:t>
            </w:r>
            <w:proofErr w:type="spellStart"/>
            <w:r w:rsidR="00CC58C6">
              <w:rPr>
                <w:sz w:val="28"/>
                <w:szCs w:val="28"/>
              </w:rPr>
              <w:t>02</w:t>
            </w:r>
            <w:proofErr w:type="spellEnd"/>
            <w:r w:rsidR="00CC58C6">
              <w:rPr>
                <w:sz w:val="28"/>
                <w:szCs w:val="28"/>
              </w:rPr>
              <w:t>.2012</w:t>
            </w:r>
            <w:r>
              <w:rPr>
                <w:sz w:val="28"/>
                <w:szCs w:val="28"/>
              </w:rPr>
              <w:t xml:space="preserve"> год.</w:t>
            </w:r>
          </w:p>
        </w:tc>
      </w:tr>
      <w:tr w:rsidR="00CC58C6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6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C6" w:rsidRPr="00C46BDD" w:rsidRDefault="00CC58C6" w:rsidP="001C348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№ 5 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24</w:t>
            </w:r>
            <w:r w:rsidRPr="00C46BDD">
              <w:rPr>
                <w:sz w:val="28"/>
                <w:szCs w:val="28"/>
              </w:rPr>
              <w:t xml:space="preserve">,00 кв. м., върху който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сграда с идентификатор 39970.502.1360.5</w:t>
            </w:r>
            <w:r w:rsidR="00611564"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находящ</w:t>
            </w:r>
            <w:proofErr w:type="spellEnd"/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>
              <w:rPr>
                <w:sz w:val="28"/>
                <w:szCs w:val="28"/>
              </w:rPr>
              <w:t xml:space="preserve">2.1360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план: пл.</w:t>
            </w:r>
            <w:proofErr w:type="spellStart"/>
            <w:r>
              <w:rPr>
                <w:sz w:val="28"/>
                <w:szCs w:val="28"/>
              </w:rPr>
              <w:t>сн</w:t>
            </w:r>
            <w:proofErr w:type="spellEnd"/>
            <w:r>
              <w:rPr>
                <w:sz w:val="28"/>
                <w:szCs w:val="28"/>
              </w:rPr>
              <w:t>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 w:rsidR="001C348C">
              <w:rPr>
                <w:sz w:val="28"/>
                <w:szCs w:val="28"/>
              </w:rPr>
              <w:t xml:space="preserve">, парцел УПИ </w:t>
            </w:r>
            <w:r w:rsidR="001C348C">
              <w:rPr>
                <w:sz w:val="28"/>
                <w:szCs w:val="28"/>
                <w:lang w:val="en-US"/>
              </w:rPr>
              <w:t>III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>
              <w:rPr>
                <w:sz w:val="28"/>
                <w:szCs w:val="28"/>
              </w:rPr>
              <w:t>503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АЧОС № 4750 от 02.</w:t>
            </w:r>
            <w:proofErr w:type="spellStart"/>
            <w:r>
              <w:rPr>
                <w:sz w:val="28"/>
                <w:szCs w:val="28"/>
              </w:rPr>
              <w:t>02</w:t>
            </w:r>
            <w:proofErr w:type="spellEnd"/>
            <w:r>
              <w:rPr>
                <w:sz w:val="28"/>
                <w:szCs w:val="28"/>
              </w:rPr>
              <w:t>.2012 год.</w:t>
            </w:r>
          </w:p>
        </w:tc>
      </w:tr>
      <w:tr w:rsidR="0061156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64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64" w:rsidRPr="00C46BDD" w:rsidRDefault="00611564" w:rsidP="00611564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42,00 кв. м. (съставляващ петна № 6  с площ от 21 кв.м. и № 8 с площ от 21 кв.м.),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(метален павилион)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сгради с </w:t>
            </w:r>
            <w:r>
              <w:rPr>
                <w:sz w:val="28"/>
                <w:szCs w:val="28"/>
                <w:lang w:eastAsia="en-US"/>
              </w:rPr>
              <w:lastRenderedPageBreak/>
              <w:t>идентификатори 39970.502.1360.6 и 39970.502.1360.8</w:t>
            </w:r>
            <w:r>
              <w:rPr>
                <w:sz w:val="28"/>
                <w:szCs w:val="28"/>
              </w:rPr>
              <w:t>;</w:t>
            </w:r>
            <w:r w:rsidRPr="00C46BDD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находящ</w:t>
            </w:r>
            <w:proofErr w:type="spellEnd"/>
            <w:r w:rsidRPr="00C46BDD">
              <w:rPr>
                <w:sz w:val="28"/>
                <w:szCs w:val="28"/>
              </w:rPr>
              <w:t xml:space="preserve"> се в поземлен имот с идентификатор 39970.50</w:t>
            </w:r>
            <w:r>
              <w:rPr>
                <w:sz w:val="28"/>
                <w:szCs w:val="28"/>
              </w:rPr>
              <w:t xml:space="preserve">2.1360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план: пл.</w:t>
            </w:r>
            <w:proofErr w:type="spellStart"/>
            <w:r>
              <w:rPr>
                <w:sz w:val="28"/>
                <w:szCs w:val="28"/>
              </w:rPr>
              <w:t>сн</w:t>
            </w:r>
            <w:proofErr w:type="spellEnd"/>
            <w:r>
              <w:rPr>
                <w:sz w:val="28"/>
                <w:szCs w:val="28"/>
              </w:rPr>
              <w:t>. № 967, кв. 24</w:t>
            </w:r>
            <w:r w:rsidRPr="00C46BDD">
              <w:rPr>
                <w:sz w:val="28"/>
                <w:szCs w:val="28"/>
              </w:rPr>
              <w:t xml:space="preserve"> по ПУП</w:t>
            </w:r>
            <w:r>
              <w:rPr>
                <w:sz w:val="28"/>
                <w:szCs w:val="28"/>
              </w:rPr>
              <w:t xml:space="preserve">, парцел УПИ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>
              <w:rPr>
                <w:sz w:val="28"/>
                <w:szCs w:val="28"/>
              </w:rPr>
              <w:t>503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АЧОС № 4750 от 02.</w:t>
            </w:r>
            <w:proofErr w:type="spellStart"/>
            <w:r>
              <w:rPr>
                <w:sz w:val="28"/>
                <w:szCs w:val="28"/>
              </w:rPr>
              <w:t>02</w:t>
            </w:r>
            <w:proofErr w:type="spellEnd"/>
            <w:r>
              <w:rPr>
                <w:sz w:val="28"/>
                <w:szCs w:val="28"/>
              </w:rPr>
              <w:t>.2012 год.</w:t>
            </w:r>
          </w:p>
        </w:tc>
      </w:tr>
      <w:tr w:rsidR="00BB2D0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D04" w:rsidRDefault="00BB2D0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D04" w:rsidRPr="00C46BDD" w:rsidRDefault="00BB2D04" w:rsidP="00BB2D04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8,12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>в поземлен имот с идентификатор 39970.50</w:t>
            </w:r>
            <w:r>
              <w:rPr>
                <w:sz w:val="28"/>
                <w:szCs w:val="28"/>
              </w:rPr>
              <w:t xml:space="preserve">4.981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</w:t>
            </w:r>
            <w:r w:rsidR="00154254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</w:t>
            </w:r>
            <w:r w:rsidR="004F788F">
              <w:rPr>
                <w:sz w:val="28"/>
                <w:szCs w:val="28"/>
              </w:rPr>
              <w:t>УПИ №</w:t>
            </w:r>
            <w:r w:rsidR="004F788F">
              <w:rPr>
                <w:sz w:val="28"/>
                <w:szCs w:val="28"/>
                <w:lang w:val="en-US"/>
              </w:rPr>
              <w:t xml:space="preserve"> I,</w:t>
            </w:r>
            <w:r>
              <w:rPr>
                <w:sz w:val="28"/>
                <w:szCs w:val="28"/>
              </w:rPr>
              <w:t xml:space="preserve"> пл.</w:t>
            </w:r>
            <w:proofErr w:type="spellStart"/>
            <w:r>
              <w:rPr>
                <w:sz w:val="28"/>
                <w:szCs w:val="28"/>
              </w:rPr>
              <w:t>сн</w:t>
            </w:r>
            <w:proofErr w:type="spellEnd"/>
            <w:r>
              <w:rPr>
                <w:sz w:val="28"/>
                <w:szCs w:val="28"/>
              </w:rPr>
              <w:t>. № 981, кв. 68</w:t>
            </w:r>
            <w:r w:rsidRPr="00C46BDD">
              <w:rPr>
                <w:sz w:val="28"/>
                <w:szCs w:val="28"/>
              </w:rPr>
              <w:t xml:space="preserve"> по ПУП), целият с площ от </w:t>
            </w:r>
            <w:r>
              <w:rPr>
                <w:sz w:val="28"/>
                <w:szCs w:val="28"/>
              </w:rPr>
              <w:t>6558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АОС № 6307 от 23.01.2014 год.</w:t>
            </w:r>
          </w:p>
        </w:tc>
      </w:tr>
      <w:tr w:rsidR="000A547A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7A" w:rsidRDefault="000A547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47A" w:rsidRPr="00C46BDD" w:rsidRDefault="000A547A" w:rsidP="000A547A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18,00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>в поземлен имот с идентификатор 39970.50</w:t>
            </w:r>
            <w:r>
              <w:rPr>
                <w:sz w:val="28"/>
                <w:szCs w:val="28"/>
              </w:rPr>
              <w:t xml:space="preserve">4.981 </w:t>
            </w:r>
            <w:r w:rsidRPr="00C46BDD">
              <w:rPr>
                <w:sz w:val="28"/>
                <w:szCs w:val="28"/>
              </w:rPr>
              <w:t>по КК и КР на</w:t>
            </w:r>
            <w:r>
              <w:rPr>
                <w:sz w:val="28"/>
                <w:szCs w:val="28"/>
              </w:rPr>
              <w:t xml:space="preserve"> гр. Крумовград (номер по предходен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план:УПИ №</w:t>
            </w:r>
            <w:r>
              <w:rPr>
                <w:sz w:val="28"/>
                <w:szCs w:val="28"/>
                <w:lang w:val="en-US"/>
              </w:rPr>
              <w:t xml:space="preserve"> I,</w:t>
            </w:r>
            <w:r>
              <w:rPr>
                <w:sz w:val="28"/>
                <w:szCs w:val="28"/>
              </w:rPr>
              <w:t xml:space="preserve"> пл.</w:t>
            </w:r>
            <w:proofErr w:type="spellStart"/>
            <w:r>
              <w:rPr>
                <w:sz w:val="28"/>
                <w:szCs w:val="28"/>
              </w:rPr>
              <w:t>сн</w:t>
            </w:r>
            <w:proofErr w:type="spellEnd"/>
            <w:r>
              <w:rPr>
                <w:sz w:val="28"/>
                <w:szCs w:val="28"/>
              </w:rPr>
              <w:t>. № 981, кв. 68</w:t>
            </w:r>
            <w:r w:rsidRPr="00C46BDD">
              <w:rPr>
                <w:sz w:val="28"/>
                <w:szCs w:val="28"/>
              </w:rPr>
              <w:t xml:space="preserve"> по ПУП), целият с площ от </w:t>
            </w:r>
            <w:r>
              <w:rPr>
                <w:sz w:val="28"/>
                <w:szCs w:val="28"/>
              </w:rPr>
              <w:t>6558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урбанизирана, начин на трайно ползване: за друг обществен обект, комплекс, актуван с</w:t>
            </w:r>
            <w:r>
              <w:rPr>
                <w:sz w:val="28"/>
                <w:szCs w:val="28"/>
              </w:rPr>
              <w:t xml:space="preserve"> АОС № 6307 от 23.01.2014 год.</w:t>
            </w:r>
          </w:p>
        </w:tc>
      </w:tr>
      <w:tr w:rsidR="00CB71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E7" w:rsidRDefault="00CB71E7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1E7" w:rsidRPr="00C46BDD" w:rsidRDefault="00CB71E7" w:rsidP="00144CAC">
            <w:pPr>
              <w:jc w:val="both"/>
              <w:rPr>
                <w:sz w:val="28"/>
                <w:szCs w:val="28"/>
              </w:rPr>
            </w:pPr>
            <w:r w:rsidRPr="00C46BDD">
              <w:rPr>
                <w:sz w:val="28"/>
                <w:szCs w:val="28"/>
              </w:rPr>
              <w:t xml:space="preserve">Терен </w:t>
            </w:r>
            <w:r>
              <w:rPr>
                <w:sz w:val="28"/>
                <w:szCs w:val="28"/>
              </w:rPr>
              <w:t xml:space="preserve">с площ  </w:t>
            </w:r>
            <w:r w:rsidRPr="00C46BD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50,00 кв. м., върху кой</w:t>
            </w:r>
            <w:r w:rsidRPr="00C46BDD">
              <w:rPr>
                <w:sz w:val="28"/>
                <w:szCs w:val="28"/>
              </w:rPr>
              <w:t xml:space="preserve">то има </w:t>
            </w:r>
            <w:r>
              <w:rPr>
                <w:sz w:val="28"/>
                <w:szCs w:val="28"/>
              </w:rPr>
              <w:t>разположена</w:t>
            </w:r>
            <w:r w:rsidRPr="00C46BDD">
              <w:rPr>
                <w:sz w:val="28"/>
                <w:szCs w:val="28"/>
              </w:rPr>
              <w:t xml:space="preserve"> временна постройка </w:t>
            </w:r>
            <w:r w:rsidRPr="00C46BDD">
              <w:rPr>
                <w:sz w:val="28"/>
                <w:szCs w:val="28"/>
                <w:lang w:eastAsia="en-US"/>
              </w:rPr>
              <w:t>по отменената ал. 4 на чл.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46BDD">
              <w:rPr>
                <w:sz w:val="28"/>
                <w:szCs w:val="28"/>
                <w:lang w:eastAsia="en-US"/>
              </w:rPr>
              <w:t>120 от ППЗТСУ (отм.)</w:t>
            </w:r>
            <w:r>
              <w:rPr>
                <w:sz w:val="28"/>
                <w:szCs w:val="28"/>
                <w:lang w:eastAsia="en-US"/>
              </w:rPr>
              <w:t xml:space="preserve"> – разположена </w:t>
            </w:r>
            <w:r w:rsidRPr="00C46BDD">
              <w:rPr>
                <w:sz w:val="28"/>
                <w:szCs w:val="28"/>
              </w:rPr>
              <w:t xml:space="preserve">в поземлен имот с идентификатор </w:t>
            </w:r>
            <w:r>
              <w:rPr>
                <w:sz w:val="28"/>
                <w:szCs w:val="28"/>
              </w:rPr>
              <w:t>12190</w:t>
            </w:r>
            <w:r w:rsidRPr="00C46BD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25.1 </w:t>
            </w:r>
            <w:r w:rsidRPr="00C46BDD">
              <w:rPr>
                <w:sz w:val="28"/>
                <w:szCs w:val="28"/>
              </w:rPr>
              <w:t>по КК и КР на</w:t>
            </w:r>
            <w:r w:rsidR="007A3F31">
              <w:rPr>
                <w:sz w:val="28"/>
                <w:szCs w:val="28"/>
              </w:rPr>
              <w:t xml:space="preserve"> с. Вранско,общ.Крумовград</w:t>
            </w:r>
            <w:r>
              <w:rPr>
                <w:sz w:val="28"/>
                <w:szCs w:val="28"/>
              </w:rPr>
              <w:t xml:space="preserve"> (номер по предходен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план:</w:t>
            </w:r>
            <w:r w:rsidR="007A3F31">
              <w:rPr>
                <w:sz w:val="28"/>
                <w:szCs w:val="28"/>
              </w:rPr>
              <w:t xml:space="preserve"> 025001</w:t>
            </w:r>
            <w:r w:rsidRPr="00C46BDD">
              <w:rPr>
                <w:sz w:val="28"/>
                <w:szCs w:val="28"/>
              </w:rPr>
              <w:t xml:space="preserve">), целият с площ от </w:t>
            </w:r>
            <w:r w:rsidR="007A3F31">
              <w:rPr>
                <w:sz w:val="28"/>
                <w:szCs w:val="28"/>
              </w:rPr>
              <w:t>925,00</w:t>
            </w:r>
            <w:r w:rsidRPr="00C46BDD">
              <w:rPr>
                <w:sz w:val="28"/>
                <w:szCs w:val="28"/>
              </w:rPr>
              <w:t xml:space="preserve"> кв.м., трайно предназначение на територията: </w:t>
            </w:r>
            <w:r w:rsidR="007A3F31">
              <w:rPr>
                <w:sz w:val="28"/>
                <w:szCs w:val="28"/>
              </w:rPr>
              <w:t>земеделска</w:t>
            </w:r>
            <w:r w:rsidRPr="00C46BDD">
              <w:rPr>
                <w:sz w:val="28"/>
                <w:szCs w:val="28"/>
              </w:rPr>
              <w:t xml:space="preserve">, начин на трайно ползване: за друг </w:t>
            </w:r>
            <w:r w:rsidR="007A3F31">
              <w:rPr>
                <w:sz w:val="28"/>
                <w:szCs w:val="28"/>
              </w:rPr>
              <w:t>вид застрояване</w:t>
            </w:r>
            <w:r w:rsidRPr="00C46BDD">
              <w:rPr>
                <w:sz w:val="28"/>
                <w:szCs w:val="28"/>
              </w:rPr>
              <w:t>, актуван с</w:t>
            </w:r>
            <w:r>
              <w:rPr>
                <w:sz w:val="28"/>
                <w:szCs w:val="28"/>
              </w:rPr>
              <w:t xml:space="preserve"> АОС № </w:t>
            </w:r>
            <w:r w:rsidR="007A3F31">
              <w:rPr>
                <w:sz w:val="28"/>
                <w:szCs w:val="28"/>
              </w:rPr>
              <w:t>15967</w:t>
            </w:r>
            <w:r>
              <w:rPr>
                <w:sz w:val="28"/>
                <w:szCs w:val="28"/>
              </w:rPr>
              <w:t xml:space="preserve"> от </w:t>
            </w:r>
            <w:r w:rsidR="007A3F31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</w:t>
            </w:r>
            <w:r w:rsidR="007A3F3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</w:t>
            </w:r>
            <w:r w:rsidR="007A3F3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 год.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8F524B" w:rsidP="009036D5">
            <w:pPr>
              <w:rPr>
                <w:b/>
                <w:sz w:val="28"/>
                <w:szCs w:val="28"/>
                <w:u w:val="single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F370F7" w:rsidRPr="009345A9">
              <w:rPr>
                <w:b/>
                <w:sz w:val="28"/>
                <w:szCs w:val="28"/>
                <w:u w:val="single"/>
                <w:lang w:eastAsia="en-US"/>
              </w:rPr>
              <w:t>ІV.  Павилиони, сгради, части от сгради и помещения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 w:rsidR="00A1706F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– след  провеждане на  търг </w:t>
            </w:r>
            <w:r w:rsidR="00A1706F">
              <w:rPr>
                <w:b/>
                <w:sz w:val="28"/>
                <w:szCs w:val="28"/>
                <w:u w:val="single"/>
                <w:lang w:eastAsia="en-US"/>
              </w:rPr>
              <w:t>или конкурс</w:t>
            </w:r>
            <w:r w:rsidR="00A1706F" w:rsidRPr="009345A9">
              <w:rPr>
                <w:b/>
                <w:sz w:val="28"/>
                <w:szCs w:val="28"/>
                <w:u w:val="single"/>
                <w:lang w:eastAsia="en-US"/>
              </w:rPr>
              <w:t xml:space="preserve"> по реда  на  НРПУРОИ</w:t>
            </w:r>
          </w:p>
        </w:tc>
      </w:tr>
      <w:tr w:rsidR="00F370F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875708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Метален павилион от 147 </w:t>
            </w:r>
            <w:r w:rsidR="006D3CD9" w:rsidRPr="009345A9">
              <w:rPr>
                <w:sz w:val="28"/>
                <w:szCs w:val="28"/>
                <w:lang w:val="bg-BG" w:eastAsia="en-US"/>
              </w:rPr>
              <w:t xml:space="preserve">кв.м., </w:t>
            </w:r>
            <w:proofErr w:type="spellStart"/>
            <w:r w:rsidR="006D3CD9"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="006D3CD9" w:rsidRPr="009345A9">
              <w:rPr>
                <w:sz w:val="28"/>
                <w:szCs w:val="28"/>
                <w:lang w:val="bg-BG" w:eastAsia="en-US"/>
              </w:rPr>
              <w:t xml:space="preserve"> се в ПИ с идентификатор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39970.501.1041 по КККР на гр.Крумовград,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ул.</w:t>
            </w:r>
            <w:r w:rsidR="006D3CD9" w:rsidRPr="009345A9">
              <w:rPr>
                <w:sz w:val="28"/>
                <w:szCs w:val="28"/>
                <w:lang w:val="bg-BG" w:eastAsia="en-US"/>
              </w:rPr>
              <w:t xml:space="preserve"> „</w:t>
            </w:r>
            <w:r w:rsidRPr="009345A9">
              <w:rPr>
                <w:sz w:val="28"/>
                <w:szCs w:val="28"/>
                <w:lang w:val="bg-BG" w:eastAsia="en-US"/>
              </w:rPr>
              <w:t>Тракия</w:t>
            </w:r>
            <w:r w:rsidR="00574E8F" w:rsidRPr="009345A9">
              <w:rPr>
                <w:sz w:val="28"/>
                <w:szCs w:val="28"/>
                <w:lang w:val="bg-BG" w:eastAsia="en-US"/>
              </w:rPr>
              <w:t>“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№</w:t>
            </w:r>
            <w:r w:rsidR="006D3CD9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="0042043C" w:rsidRPr="009345A9">
              <w:rPr>
                <w:sz w:val="28"/>
                <w:szCs w:val="28"/>
                <w:lang w:val="bg-BG" w:eastAsia="en-US"/>
              </w:rPr>
              <w:t>1-А, актуван с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АОС № </w:t>
            </w:r>
            <w:r w:rsidR="00105B8B" w:rsidRPr="009345A9">
              <w:rPr>
                <w:sz w:val="28"/>
                <w:szCs w:val="28"/>
                <w:lang w:val="bg-BG" w:eastAsia="en-US"/>
              </w:rPr>
              <w:t>14596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105B8B" w:rsidRPr="009345A9">
              <w:rPr>
                <w:sz w:val="28"/>
                <w:szCs w:val="28"/>
                <w:lang w:val="bg-BG" w:eastAsia="en-US"/>
              </w:rPr>
              <w:t>02</w:t>
            </w:r>
            <w:r w:rsidRPr="009345A9">
              <w:rPr>
                <w:sz w:val="28"/>
                <w:szCs w:val="28"/>
                <w:lang w:val="bg-BG" w:eastAsia="en-US"/>
              </w:rPr>
              <w:t>.</w:t>
            </w:r>
            <w:proofErr w:type="spellStart"/>
            <w:r w:rsidR="00105B8B" w:rsidRPr="009345A9">
              <w:rPr>
                <w:sz w:val="28"/>
                <w:szCs w:val="28"/>
                <w:lang w:val="bg-BG"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105B8B" w:rsidRPr="009345A9">
              <w:rPr>
                <w:sz w:val="28"/>
                <w:szCs w:val="28"/>
                <w:lang w:val="bg-BG" w:eastAsia="en-US"/>
              </w:rPr>
              <w:t>21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 г.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6D3CD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Част от недвижим имот, представляващ</w:t>
            </w:r>
            <w:r w:rsidR="00346656" w:rsidRPr="009345A9">
              <w:rPr>
                <w:sz w:val="28"/>
                <w:szCs w:val="28"/>
                <w:lang w:eastAsia="en-US"/>
              </w:rPr>
              <w:t xml:space="preserve">: </w:t>
            </w:r>
            <w:r w:rsidRPr="009345A9">
              <w:rPr>
                <w:sz w:val="28"/>
                <w:szCs w:val="28"/>
                <w:lang w:eastAsia="en-US"/>
              </w:rPr>
              <w:t xml:space="preserve">помещение </w:t>
            </w:r>
            <w:r w:rsidR="005D01D5" w:rsidRPr="009345A9">
              <w:rPr>
                <w:sz w:val="28"/>
                <w:szCs w:val="28"/>
                <w:lang w:eastAsia="en-US"/>
              </w:rPr>
              <w:t>от 45 кв.м.</w:t>
            </w:r>
            <w:r w:rsidR="00937C9F" w:rsidRPr="009345A9">
              <w:rPr>
                <w:sz w:val="28"/>
                <w:szCs w:val="28"/>
                <w:lang w:eastAsia="en-US"/>
              </w:rPr>
              <w:t xml:space="preserve"> в таванския етаж от М2С (административна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030067" w:rsidRPr="009345A9">
              <w:rPr>
                <w:sz w:val="28"/>
                <w:szCs w:val="28"/>
                <w:lang w:eastAsia="en-US"/>
              </w:rPr>
              <w:t>с</w:t>
            </w:r>
            <w:r w:rsidRPr="009345A9">
              <w:rPr>
                <w:sz w:val="28"/>
                <w:szCs w:val="28"/>
                <w:lang w:eastAsia="en-US"/>
              </w:rPr>
              <w:t>града на бившето АПК),</w:t>
            </w:r>
            <w:r w:rsidR="00346656" w:rsidRPr="009345A9">
              <w:rPr>
                <w:sz w:val="28"/>
                <w:szCs w:val="28"/>
                <w:lang w:eastAsia="en-US"/>
              </w:rPr>
              <w:t xml:space="preserve"> с идентификатор 00093.501.146.1,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9C3515" w:rsidRPr="009345A9">
              <w:rPr>
                <w:sz w:val="28"/>
                <w:szCs w:val="28"/>
                <w:lang w:eastAsia="en-US"/>
              </w:rPr>
              <w:t>разпол</w:t>
            </w:r>
            <w:r w:rsidR="00346656" w:rsidRPr="009345A9">
              <w:rPr>
                <w:sz w:val="28"/>
                <w:szCs w:val="28"/>
                <w:lang w:eastAsia="en-US"/>
              </w:rPr>
              <w:t>о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жена в ПИ с 00093.501.146 </w:t>
            </w:r>
            <w:r w:rsidRPr="009345A9">
              <w:rPr>
                <w:sz w:val="28"/>
                <w:szCs w:val="28"/>
                <w:lang w:eastAsia="en-US"/>
              </w:rPr>
              <w:t xml:space="preserve">по 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КК и КР </w:t>
            </w:r>
            <w:r w:rsidRPr="009345A9">
              <w:rPr>
                <w:sz w:val="28"/>
                <w:szCs w:val="28"/>
                <w:lang w:eastAsia="en-US"/>
              </w:rPr>
              <w:t>на с.</w:t>
            </w:r>
            <w:r w:rsidR="00CB39F4">
              <w:rPr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Аврен, </w:t>
            </w:r>
            <w:r w:rsidR="009C3515" w:rsidRPr="009345A9">
              <w:rPr>
                <w:sz w:val="28"/>
                <w:szCs w:val="28"/>
                <w:lang w:eastAsia="en-US"/>
              </w:rPr>
              <w:t xml:space="preserve">общ. Крумовград, </w:t>
            </w:r>
            <w:r w:rsidRPr="009345A9">
              <w:rPr>
                <w:sz w:val="28"/>
                <w:szCs w:val="28"/>
                <w:lang w:eastAsia="en-US"/>
              </w:rPr>
              <w:t xml:space="preserve">актувана с АОС № </w:t>
            </w:r>
            <w:r w:rsidR="00346656" w:rsidRPr="009345A9">
              <w:rPr>
                <w:sz w:val="28"/>
                <w:szCs w:val="28"/>
                <w:lang w:eastAsia="en-US"/>
              </w:rPr>
              <w:t>11571</w:t>
            </w:r>
            <w:r w:rsidRPr="009345A9">
              <w:rPr>
                <w:sz w:val="28"/>
                <w:szCs w:val="28"/>
                <w:lang w:eastAsia="en-US"/>
              </w:rPr>
              <w:t>/1</w:t>
            </w:r>
            <w:r w:rsidR="00346656" w:rsidRPr="009345A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.0</w:t>
            </w:r>
            <w:r w:rsidR="00346656" w:rsidRPr="009345A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 w:rsidR="00346656" w:rsidRPr="009345A9">
              <w:rPr>
                <w:sz w:val="28"/>
                <w:szCs w:val="28"/>
                <w:lang w:eastAsia="en-US"/>
              </w:rPr>
              <w:t>17</w:t>
            </w:r>
            <w:r w:rsidRPr="009345A9">
              <w:rPr>
                <w:sz w:val="28"/>
                <w:szCs w:val="28"/>
                <w:lang w:eastAsia="en-US"/>
              </w:rPr>
              <w:t xml:space="preserve"> год.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CB39F4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17511A" w:rsidP="00ED4B1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Помещение </w:t>
            </w:r>
            <w:r w:rsidR="0003347E" w:rsidRPr="009345A9">
              <w:rPr>
                <w:sz w:val="28"/>
                <w:szCs w:val="28"/>
                <w:lang w:val="bg-BG" w:eastAsia="en-US"/>
              </w:rPr>
              <w:t>№ 14 с полезна площ от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1</w:t>
            </w:r>
            <w:r w:rsidR="0003347E" w:rsidRPr="009345A9">
              <w:rPr>
                <w:sz w:val="28"/>
                <w:szCs w:val="28"/>
                <w:lang w:val="bg-BG" w:eastAsia="en-US"/>
              </w:rPr>
              <w:t>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кв.м., от сграда с идентификатор 39970.502.1399.1, разположена в </w:t>
            </w:r>
            <w:r w:rsidR="00937C9F" w:rsidRPr="009345A9">
              <w:rPr>
                <w:sz w:val="28"/>
                <w:szCs w:val="28"/>
                <w:lang w:val="bg-BG"/>
              </w:rPr>
              <w:t>ПИ с идентификатор</w:t>
            </w:r>
            <w:r w:rsidRPr="009345A9">
              <w:rPr>
                <w:sz w:val="28"/>
                <w:szCs w:val="28"/>
                <w:lang w:val="bg-BG"/>
              </w:rPr>
              <w:t xml:space="preserve"> 39970.502.1399  по КК и КР на  гр. Крумовград, целият с площ от 2798 кв.м., ТПТ</w:t>
            </w:r>
            <w:r w:rsidR="005D01D5" w:rsidRPr="009345A9">
              <w:rPr>
                <w:sz w:val="28"/>
                <w:szCs w:val="28"/>
                <w:lang w:val="bg-BG"/>
              </w:rPr>
              <w:t xml:space="preserve">: Урбанизирана, </w:t>
            </w:r>
            <w:r w:rsidRPr="009345A9">
              <w:rPr>
                <w:sz w:val="28"/>
                <w:szCs w:val="28"/>
                <w:lang w:val="bg-BG"/>
              </w:rPr>
              <w:t>НТП: за автогара, автоспирка</w:t>
            </w:r>
            <w:r w:rsidR="0003347E" w:rsidRPr="009345A9">
              <w:rPr>
                <w:sz w:val="28"/>
                <w:szCs w:val="28"/>
                <w:lang w:val="bg-BG"/>
              </w:rPr>
              <w:t>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 w:rsidR="0003347E" w:rsidRPr="009345A9">
              <w:rPr>
                <w:sz w:val="28"/>
                <w:szCs w:val="28"/>
                <w:lang w:val="bg-BG"/>
              </w:rPr>
              <w:t>за офиси на лицензирани транспортни фирми за пътнически превози, актуван с</w:t>
            </w:r>
            <w:r w:rsidR="00030067" w:rsidRPr="009345A9">
              <w:rPr>
                <w:sz w:val="28"/>
                <w:szCs w:val="28"/>
                <w:lang w:val="bg-BG"/>
              </w:rPr>
              <w:t xml:space="preserve">  АПОС № 4498/ 25.08.2011 год.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A1706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F370F7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ED4B1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Част от недвижим имот, представляващ – помещение  с полезна площ от 5.60 кв.м.,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</w:t>
            </w:r>
            <w:r w:rsidR="00ED4B17" w:rsidRPr="009345A9">
              <w:rPr>
                <w:sz w:val="28"/>
                <w:szCs w:val="28"/>
                <w:lang w:val="bg-BG" w:eastAsia="en-US"/>
              </w:rPr>
              <w:t>одящо</w:t>
            </w:r>
            <w:proofErr w:type="spellEnd"/>
            <w:r w:rsidR="00ED4B17" w:rsidRPr="009345A9">
              <w:rPr>
                <w:sz w:val="28"/>
                <w:szCs w:val="28"/>
                <w:lang w:val="bg-BG" w:eastAsia="en-US"/>
              </w:rPr>
              <w:t xml:space="preserve"> се на първия етаж в М2С </w:t>
            </w:r>
            <w:r w:rsidRPr="009345A9">
              <w:rPr>
                <w:sz w:val="28"/>
                <w:szCs w:val="28"/>
                <w:lang w:val="bg-BG" w:eastAsia="en-US"/>
              </w:rPr>
              <w:t>(</w:t>
            </w:r>
            <w:r w:rsidR="0017511A" w:rsidRPr="009345A9">
              <w:rPr>
                <w:sz w:val="28"/>
                <w:szCs w:val="28"/>
                <w:lang w:val="bg-BG" w:eastAsia="en-US"/>
              </w:rPr>
              <w:t>ОУ</w:t>
            </w:r>
            <w:r w:rsidR="00ED4B17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„Пейо Яворов“) с идентификатор 72610.10.42.1, разположена в ПИ с ид</w:t>
            </w:r>
            <w:r w:rsidR="00937C9F" w:rsidRPr="009345A9">
              <w:rPr>
                <w:sz w:val="28"/>
                <w:szCs w:val="28"/>
                <w:lang w:val="bg-BG" w:eastAsia="en-US"/>
              </w:rPr>
              <w:t>ентификатор 72610.10.42 по КК</w:t>
            </w:r>
            <w:r w:rsidRPr="009345A9">
              <w:rPr>
                <w:sz w:val="28"/>
                <w:szCs w:val="28"/>
                <w:lang w:val="bg-BG" w:eastAsia="en-US"/>
              </w:rPr>
              <w:t>КР  на с.Токачка, общ.Крумовград,</w:t>
            </w:r>
            <w:r w:rsidR="00937C9F" w:rsidRPr="009345A9">
              <w:rPr>
                <w:sz w:val="28"/>
                <w:szCs w:val="28"/>
                <w:lang w:val="bg-BG" w:eastAsia="en-US"/>
              </w:rPr>
              <w:t xml:space="preserve"> актуван с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АОС № 6973/24.09.2014</w:t>
            </w:r>
            <w:r w:rsidR="0017511A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г.</w:t>
            </w:r>
            <w:r w:rsidR="00BD6203" w:rsidRPr="009345A9">
              <w:rPr>
                <w:sz w:val="28"/>
                <w:szCs w:val="28"/>
                <w:lang w:val="bg-BG" w:eastAsia="en-US"/>
              </w:rPr>
              <w:t>;</w:t>
            </w:r>
          </w:p>
        </w:tc>
      </w:tr>
      <w:tr w:rsidR="00D57B06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06" w:rsidRPr="009345A9" w:rsidRDefault="00A1706F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D57B06" w:rsidRPr="009345A9"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B06" w:rsidRPr="009345A9" w:rsidRDefault="00053563" w:rsidP="00A835D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Гаражна клетка </w:t>
            </w:r>
            <w:r w:rsidR="006C49F7" w:rsidRPr="009345A9">
              <w:rPr>
                <w:sz w:val="28"/>
                <w:szCs w:val="28"/>
              </w:rPr>
              <w:t xml:space="preserve">с площ от 18 кв.м., </w:t>
            </w:r>
            <w:r w:rsidRPr="009345A9">
              <w:rPr>
                <w:sz w:val="28"/>
                <w:szCs w:val="28"/>
              </w:rPr>
              <w:t xml:space="preserve">в сграда с идентификатор 00093.501.140.1 </w:t>
            </w:r>
            <w:r w:rsidRPr="009345A9">
              <w:rPr>
                <w:sz w:val="28"/>
                <w:szCs w:val="28"/>
              </w:rPr>
              <w:lastRenderedPageBreak/>
              <w:t>от разположена в ПИ с идентификатор 00093.501.140 по КК и КР на с. Аврен.</w:t>
            </w:r>
          </w:p>
        </w:tc>
      </w:tr>
      <w:tr w:rsidR="009345A9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5A9" w:rsidRPr="009345A9" w:rsidRDefault="00B362D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</w:t>
            </w:r>
            <w:r w:rsidR="009345A9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5A9" w:rsidRPr="009345A9" w:rsidRDefault="009345A9" w:rsidP="00A835D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Помещение – търговска зала с бюфет, входно </w:t>
            </w:r>
            <w:proofErr w:type="spellStart"/>
            <w:r w:rsidRPr="009345A9">
              <w:rPr>
                <w:sz w:val="28"/>
                <w:szCs w:val="28"/>
              </w:rPr>
              <w:t>предверие</w:t>
            </w:r>
            <w:proofErr w:type="spellEnd"/>
            <w:r w:rsidRPr="009345A9">
              <w:rPr>
                <w:sz w:val="28"/>
                <w:szCs w:val="28"/>
              </w:rPr>
              <w:t xml:space="preserve"> и санитарен възел с полезна площ от 83,50 кв.м. от сграда с идентификатор 72610.10.57.1 със ЗП 434 кв.м. (сграда на „Младежки клуб“), разположена в поземлен имот с идентификатор 72610.10.57 по КККР на с. Токачка, одобрен със заповед № РД-18-69 от 30.10.2006 г. на изпълнителния директор на АГКК, за търговска дейност.</w:t>
            </w:r>
          </w:p>
        </w:tc>
      </w:tr>
      <w:tr w:rsidR="00192C49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49" w:rsidRDefault="00B362D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CC527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C49" w:rsidRPr="009345A9" w:rsidRDefault="00192C49" w:rsidP="00CC52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Павилион тип метална конструкция </w:t>
            </w:r>
            <w:r w:rsidR="00CC5279">
              <w:rPr>
                <w:sz w:val="28"/>
                <w:szCs w:val="28"/>
              </w:rPr>
              <w:t xml:space="preserve">с унифициран дизайн </w:t>
            </w:r>
            <w:r>
              <w:rPr>
                <w:sz w:val="28"/>
                <w:szCs w:val="28"/>
              </w:rPr>
              <w:t>с № 7</w:t>
            </w:r>
            <w:r w:rsidR="00CC5279">
              <w:rPr>
                <w:sz w:val="28"/>
                <w:szCs w:val="28"/>
              </w:rPr>
              <w:t xml:space="preserve"> по утвърдена схема от гл. архитект на Община Крумовград със застроена площ от 15 кв.м., разположен в поземлен имот с идентификатор 39970.502.1394 по КК и КР на гр. Крумовград, за търговска дейност.</w:t>
            </w:r>
          </w:p>
        </w:tc>
      </w:tr>
      <w:tr w:rsidR="007D192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92F" w:rsidRPr="001F24EB" w:rsidRDefault="001F24EB" w:rsidP="00BD6203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92F" w:rsidRDefault="007D192F" w:rsidP="00CC5279">
            <w:pPr>
              <w:jc w:val="both"/>
              <w:rPr>
                <w:sz w:val="28"/>
                <w:szCs w:val="28"/>
              </w:rPr>
            </w:pPr>
            <w:r w:rsidRPr="00272667">
              <w:rPr>
                <w:sz w:val="28"/>
                <w:szCs w:val="28"/>
              </w:rPr>
              <w:t>Павилион № 2 с площ от 9.50 кв.м., попадащ в ПИ с идентификатор 39970.504.981 по КККР на гр.</w:t>
            </w:r>
            <w:r>
              <w:rPr>
                <w:sz w:val="28"/>
                <w:szCs w:val="28"/>
              </w:rPr>
              <w:t xml:space="preserve"> </w:t>
            </w:r>
            <w:r w:rsidRPr="00272667">
              <w:rPr>
                <w:sz w:val="28"/>
                <w:szCs w:val="28"/>
              </w:rPr>
              <w:t>Крумовград, одобрени със Заповед № РД-18-96/30.12.2009 г., на изпълнителния директор на АГКК, целият с площ от  6558 кв.м., с адрес на поземления имот: гр. Крумовград, ул. „</w:t>
            </w:r>
            <w:proofErr w:type="spellStart"/>
            <w:r w:rsidRPr="00272667">
              <w:rPr>
                <w:sz w:val="28"/>
                <w:szCs w:val="28"/>
              </w:rPr>
              <w:t>Ахрида</w:t>
            </w:r>
            <w:proofErr w:type="spellEnd"/>
            <w:r w:rsidRPr="00272667">
              <w:rPr>
                <w:sz w:val="28"/>
                <w:szCs w:val="28"/>
              </w:rPr>
              <w:t>” № 6, трайно предназначение на територията: Урбанизирана, начин на трайно ползване: За друг обществен обект, комплекс; за търговска дейност</w:t>
            </w:r>
            <w:r>
              <w:rPr>
                <w:sz w:val="28"/>
                <w:szCs w:val="28"/>
              </w:rPr>
              <w:t>.</w:t>
            </w:r>
          </w:p>
        </w:tc>
      </w:tr>
      <w:tr w:rsidR="00C9539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91" w:rsidRPr="001F24EB" w:rsidRDefault="001F24EB" w:rsidP="00B362DC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91" w:rsidRPr="00272667" w:rsidRDefault="00C95391" w:rsidP="00CC5279">
            <w:pPr>
              <w:jc w:val="both"/>
              <w:rPr>
                <w:sz w:val="28"/>
                <w:szCs w:val="28"/>
              </w:rPr>
            </w:pPr>
            <w:r w:rsidRPr="00424919">
              <w:rPr>
                <w:sz w:val="28"/>
                <w:szCs w:val="28"/>
              </w:rPr>
              <w:t xml:space="preserve">Помещение № 1, с полезна площ от 36 кв.м., Помещение № 2, с полезна площ от 21 кв.м., Помещение № 3, с полезна площ от 21 кв.м. и Помещение № 4, с полезна площ от 24 кв.м. на първи етаж от масивна двуетажна сграда </w:t>
            </w:r>
            <w:r w:rsidRPr="00424919">
              <w:rPr>
                <w:sz w:val="28"/>
                <w:szCs w:val="28"/>
                <w:lang w:val="en-US"/>
              </w:rPr>
              <w:t>(</w:t>
            </w:r>
            <w:r w:rsidRPr="00424919">
              <w:rPr>
                <w:sz w:val="28"/>
                <w:szCs w:val="28"/>
              </w:rPr>
              <w:t>битов павилион</w:t>
            </w:r>
            <w:r w:rsidRPr="00424919">
              <w:rPr>
                <w:sz w:val="28"/>
                <w:szCs w:val="28"/>
                <w:lang w:val="en-US"/>
              </w:rPr>
              <w:t>)</w:t>
            </w:r>
            <w:r w:rsidRPr="00424919">
              <w:rPr>
                <w:sz w:val="28"/>
                <w:szCs w:val="28"/>
              </w:rPr>
              <w:t xml:space="preserve"> с идентификатор 72610.10.59.1, със застроена площ от 144 кв.м., разположена в поземлен имот с идентификатор 72610.10.59, целият с площ от 849 кв.м. по КККР на с. Токачка, общ. Крумовград</w:t>
            </w:r>
            <w:r>
              <w:rPr>
                <w:sz w:val="28"/>
                <w:szCs w:val="28"/>
              </w:rPr>
              <w:t>.</w:t>
            </w:r>
          </w:p>
        </w:tc>
      </w:tr>
      <w:tr w:rsidR="001F24E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EB" w:rsidRDefault="001F24EB" w:rsidP="00B362DC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EB" w:rsidRPr="001F24EB" w:rsidRDefault="001F24EB" w:rsidP="001F24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Самостоятелно обособено помещение от метален павилион –</w:t>
            </w:r>
            <w:r w:rsidR="00206A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 площ от 30 кв.м.,разположен в УПИ </w:t>
            </w: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в кв. 70 по ПУП на с. Поточница,общ.Крумовград,</w:t>
            </w:r>
            <w:r w:rsidRPr="00C46BDD">
              <w:rPr>
                <w:sz w:val="28"/>
                <w:szCs w:val="28"/>
              </w:rPr>
              <w:t xml:space="preserve"> актуван с</w:t>
            </w:r>
            <w:r>
              <w:rPr>
                <w:sz w:val="28"/>
                <w:szCs w:val="28"/>
              </w:rPr>
              <w:t xml:space="preserve"> АОС № 4302 от 18.03.2009 год.</w:t>
            </w:r>
          </w:p>
        </w:tc>
      </w:tr>
      <w:tr w:rsidR="00BC1E7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7C" w:rsidRPr="00BC1E7C" w:rsidRDefault="00BC1E7C" w:rsidP="00B362D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7C" w:rsidRDefault="00BC1E7C" w:rsidP="004006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 от сграда с идентификатор 00093.501.146.2.1 на ниво 2, с полезна площ от  33 кв.м. по КК и КР на с. Аврен,</w:t>
            </w:r>
            <w:r w:rsidR="00F05034">
              <w:rPr>
                <w:sz w:val="28"/>
                <w:szCs w:val="28"/>
              </w:rPr>
              <w:t>общ.Крумовград ,</w:t>
            </w:r>
            <w:r>
              <w:rPr>
                <w:sz w:val="28"/>
                <w:szCs w:val="28"/>
              </w:rPr>
              <w:t xml:space="preserve">актуван </w:t>
            </w:r>
            <w:r w:rsidR="00400621">
              <w:rPr>
                <w:sz w:val="28"/>
                <w:szCs w:val="28"/>
              </w:rPr>
              <w:t xml:space="preserve"> с АЧОС  № 16754 от 07.11.2024 г</w:t>
            </w:r>
            <w:r w:rsidR="005D3D66">
              <w:rPr>
                <w:sz w:val="28"/>
                <w:szCs w:val="28"/>
              </w:rPr>
              <w:t>од</w:t>
            </w:r>
            <w:r w:rsidR="00400621">
              <w:rPr>
                <w:sz w:val="28"/>
                <w:szCs w:val="28"/>
              </w:rPr>
              <w:t>.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pStyle w:val="af"/>
              <w:rPr>
                <w:b/>
                <w:sz w:val="28"/>
                <w:szCs w:val="28"/>
                <w:u w:val="single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V. Отдаване под наем без търг </w:t>
            </w:r>
            <w:r w:rsidR="00C1745F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или конкурс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на помещения на основание чл.</w:t>
            </w:r>
            <w:r w:rsidR="00CD6C8A"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22, ал.</w:t>
            </w:r>
            <w:r w:rsidR="00DB495D"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1 от НРПУРОИ на </w:t>
            </w:r>
            <w:proofErr w:type="spellStart"/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>ОбС</w:t>
            </w:r>
            <w:proofErr w:type="spellEnd"/>
            <w:r w:rsidRPr="009345A9">
              <w:rPr>
                <w:b/>
                <w:sz w:val="28"/>
                <w:szCs w:val="28"/>
                <w:u w:val="single"/>
                <w:lang w:val="bg-BG" w:eastAsia="en-US"/>
              </w:rPr>
              <w:t xml:space="preserve"> Крумовград</w:t>
            </w:r>
          </w:p>
        </w:tc>
      </w:tr>
      <w:tr w:rsidR="00F370F7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7" w:rsidRPr="009345A9" w:rsidRDefault="00F370F7" w:rsidP="006F2BFB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Самостоятелен обект в сграда с идентификатор 39970.505.1097.2.1</w:t>
            </w:r>
            <w:r w:rsidR="00845C60" w:rsidRPr="009345A9">
              <w:rPr>
                <w:sz w:val="28"/>
                <w:szCs w:val="28"/>
                <w:lang w:val="bg-BG" w:eastAsia="en-US"/>
              </w:rPr>
              <w:t xml:space="preserve">7 по КК и </w:t>
            </w:r>
            <w:r w:rsidR="00C1745F">
              <w:rPr>
                <w:sz w:val="28"/>
                <w:szCs w:val="28"/>
                <w:lang w:val="bg-BG" w:eastAsia="en-US"/>
              </w:rPr>
              <w:t>КР на гр. Крумовград с площ: 15,</w:t>
            </w:r>
            <w:r w:rsidR="00845C60" w:rsidRPr="009345A9">
              <w:rPr>
                <w:sz w:val="28"/>
                <w:szCs w:val="28"/>
                <w:lang w:val="bg-BG" w:eastAsia="en-US"/>
              </w:rPr>
              <w:t>12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кв.м.,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на І-ви етаж с предназначение: за здравни и социални услуги,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="008936C9">
              <w:rPr>
                <w:sz w:val="28"/>
                <w:szCs w:val="28"/>
                <w:lang w:val="bg-BG" w:eastAsia="en-US"/>
              </w:rPr>
              <w:t xml:space="preserve">се </w:t>
            </w:r>
            <w:r w:rsidRPr="009345A9">
              <w:rPr>
                <w:sz w:val="28"/>
                <w:szCs w:val="28"/>
                <w:lang w:val="bg-BG" w:eastAsia="en-US"/>
              </w:rPr>
              <w:t>в сграда с идентификатор 39970.505.1097.2, разположена в ПИ с идентификатор 39970.505.1097</w:t>
            </w:r>
            <w:r w:rsidR="0042043C" w:rsidRPr="009345A9">
              <w:rPr>
                <w:sz w:val="28"/>
                <w:szCs w:val="28"/>
                <w:lang w:val="bg-BG" w:eastAsia="en-US"/>
              </w:rPr>
              <w:t xml:space="preserve">  по КК и КР на  гр. Крумовград,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актуван с АОС № 1</w:t>
            </w:r>
            <w:r w:rsidR="006F2BFB">
              <w:rPr>
                <w:sz w:val="28"/>
                <w:szCs w:val="28"/>
                <w:lang w:val="bg-BG" w:eastAsia="en-US"/>
              </w:rPr>
              <w:t>6602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42043C"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r w:rsidR="006F2BFB">
              <w:rPr>
                <w:sz w:val="28"/>
                <w:szCs w:val="28"/>
                <w:lang w:val="bg-BG" w:eastAsia="en-US"/>
              </w:rPr>
              <w:t>01</w:t>
            </w:r>
            <w:r w:rsidRPr="009345A9">
              <w:rPr>
                <w:sz w:val="28"/>
                <w:szCs w:val="28"/>
                <w:lang w:val="bg-BG" w:eastAsia="en-US"/>
              </w:rPr>
              <w:t>.</w:t>
            </w:r>
            <w:r w:rsidR="006F2BFB">
              <w:rPr>
                <w:sz w:val="28"/>
                <w:szCs w:val="28"/>
                <w:lang w:val="bg-BG" w:eastAsia="en-US"/>
              </w:rPr>
              <w:t>07</w:t>
            </w:r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6F2BFB">
              <w:rPr>
                <w:sz w:val="28"/>
                <w:szCs w:val="28"/>
                <w:lang w:val="bg-BG" w:eastAsia="en-US"/>
              </w:rPr>
              <w:t>24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год.</w:t>
            </w:r>
          </w:p>
        </w:tc>
      </w:tr>
      <w:tr w:rsidR="009F437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7B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9F437B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7B" w:rsidRDefault="009F437B" w:rsidP="00705EA4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Помещение с полезна площ от 14,00 кв.м. и помещение с полезна площ от 10,60 кв.м.,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на първи етаж от сградата на бившата Здравна служба, представляваща двуетажна масивна сграда със застроена площ от 385,00 кв.м.,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находяща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УПИ I-13, кв. 5 по ПУП на с. Странджево, общ. Крумовград, актувана с АОС № </w:t>
            </w:r>
            <w:r w:rsidR="00705EA4">
              <w:rPr>
                <w:sz w:val="28"/>
                <w:szCs w:val="28"/>
                <w:lang w:val="bg-BG" w:eastAsia="en-US"/>
              </w:rPr>
              <w:t>16531</w:t>
            </w:r>
            <w:r w:rsidRPr="009345A9">
              <w:rPr>
                <w:sz w:val="28"/>
                <w:szCs w:val="28"/>
                <w:lang w:val="bg-BG" w:eastAsia="en-US"/>
              </w:rPr>
              <w:t>/</w:t>
            </w:r>
            <w:r w:rsidR="00705EA4">
              <w:rPr>
                <w:sz w:val="28"/>
                <w:szCs w:val="28"/>
                <w:lang w:val="bg-BG" w:eastAsia="en-US"/>
              </w:rPr>
              <w:t>11</w:t>
            </w:r>
            <w:r w:rsidRPr="009345A9">
              <w:rPr>
                <w:sz w:val="28"/>
                <w:szCs w:val="28"/>
                <w:lang w:val="bg-BG" w:eastAsia="en-US"/>
              </w:rPr>
              <w:t>.0</w:t>
            </w:r>
            <w:r w:rsidR="00705EA4">
              <w:rPr>
                <w:sz w:val="28"/>
                <w:szCs w:val="28"/>
                <w:lang w:val="bg-BG" w:eastAsia="en-US"/>
              </w:rPr>
              <w:t>3</w:t>
            </w:r>
            <w:r w:rsidRPr="009345A9">
              <w:rPr>
                <w:sz w:val="28"/>
                <w:szCs w:val="28"/>
                <w:lang w:val="bg-BG" w:eastAsia="en-US"/>
              </w:rPr>
              <w:t>.20</w:t>
            </w:r>
            <w:r w:rsidR="00705EA4">
              <w:rPr>
                <w:sz w:val="28"/>
                <w:szCs w:val="28"/>
                <w:lang w:val="bg-BG" w:eastAsia="en-US"/>
              </w:rPr>
              <w:t>24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г.</w:t>
            </w:r>
          </w:p>
        </w:tc>
      </w:tr>
      <w:tr w:rsidR="00682004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68200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Pr="009345A9" w:rsidRDefault="00682004" w:rsidP="00143FCF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682004">
              <w:rPr>
                <w:sz w:val="28"/>
                <w:szCs w:val="28"/>
                <w:lang w:val="bg-BG" w:eastAsia="en-US"/>
              </w:rPr>
              <w:t xml:space="preserve">Самостоятелен обект в сграда с идентификатор 39970.505.1097.2.28 по КК и КР на гр. Крумовград, с площ: 15,12 кв.м., актуван с АЧОС № 16 613/01.07.2024 г., с предназначение: за здравни и социални услуги, </w:t>
            </w:r>
            <w:proofErr w:type="spellStart"/>
            <w:r w:rsidRPr="00682004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682004">
              <w:rPr>
                <w:sz w:val="28"/>
                <w:szCs w:val="28"/>
                <w:lang w:val="bg-BG" w:eastAsia="en-US"/>
              </w:rPr>
              <w:t xml:space="preserve"> се на І-ви етаж в сграда с идентификатор 39970.505.1097.2, разположена в ПИ с идентификатор </w:t>
            </w:r>
            <w:r w:rsidRPr="00682004">
              <w:rPr>
                <w:sz w:val="28"/>
                <w:szCs w:val="28"/>
                <w:lang w:val="bg-BG" w:eastAsia="en-US"/>
              </w:rPr>
              <w:lastRenderedPageBreak/>
              <w:t>39970.505.1097 по КК и КР на гр. Крумовград</w:t>
            </w:r>
            <w:r>
              <w:rPr>
                <w:sz w:val="28"/>
                <w:szCs w:val="28"/>
                <w:lang w:val="bg-BG" w:eastAsia="en-US"/>
              </w:rPr>
              <w:t>.</w:t>
            </w:r>
          </w:p>
        </w:tc>
      </w:tr>
      <w:tr w:rsidR="00682004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Default="001E17B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</w:t>
            </w:r>
            <w:r w:rsidR="0068200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04" w:rsidRPr="009345A9" w:rsidRDefault="00682004" w:rsidP="00143FCF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682004">
              <w:rPr>
                <w:sz w:val="28"/>
                <w:szCs w:val="28"/>
                <w:lang w:val="bg-BG" w:eastAsia="en-US"/>
              </w:rPr>
              <w:t xml:space="preserve">Самостоятелен обект в сграда с идентификатор 39970.505.1097.2.29 по КК и КР на гр. Крумовград, с площ: 30,25 кв.м., актуван с АЧОС № 16 614/01.07.2024 г., с предназначение: за здравни и социални услуги, </w:t>
            </w:r>
            <w:proofErr w:type="spellStart"/>
            <w:r w:rsidRPr="00682004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682004">
              <w:rPr>
                <w:sz w:val="28"/>
                <w:szCs w:val="28"/>
                <w:lang w:val="bg-BG" w:eastAsia="en-US"/>
              </w:rPr>
              <w:t xml:space="preserve"> се на І-ви етаж в сграда с идентификатор 39970.505.1097.2, разположена в ПИ с идентификатор 39970.505.1097 по КК и КР на гр. Крумовград</w:t>
            </w:r>
            <w:r>
              <w:rPr>
                <w:sz w:val="28"/>
                <w:szCs w:val="28"/>
                <w:lang w:val="bg-BG" w:eastAsia="en-US"/>
              </w:rPr>
              <w:t>.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72171E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>VІ. Отдаване под наем на жилища</w:t>
            </w:r>
            <w:r w:rsidRPr="009345A9">
              <w:rPr>
                <w:sz w:val="28"/>
                <w:szCs w:val="28"/>
              </w:rPr>
              <w:t xml:space="preserve"> 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</w:rPr>
              <w:t xml:space="preserve">Жилища </w:t>
            </w:r>
            <w:r w:rsidRPr="009345A9">
              <w:rPr>
                <w:b/>
                <w:sz w:val="28"/>
                <w:szCs w:val="28"/>
                <w:lang w:eastAsia="en-US"/>
              </w:rPr>
              <w:t>за настаняване под наем в гр.</w:t>
            </w:r>
            <w:r w:rsidR="00A85A8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b/>
                <w:sz w:val="28"/>
                <w:szCs w:val="28"/>
                <w:lang w:eastAsia="en-US"/>
              </w:rPr>
              <w:t>Крумовград.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>Фонд „жилища за настаняване на граждани с установени жилищни нужди, отговарящи на условията в чл. 4 от НУРУЖННПНПЖ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375E18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19</w:t>
            </w:r>
            <w:r w:rsidRPr="009345A9"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4</w:t>
            </w:r>
            <w:r w:rsidRPr="009345A9">
              <w:rPr>
                <w:sz w:val="28"/>
                <w:szCs w:val="28"/>
              </w:rPr>
              <w:t xml:space="preserve">, бл. 2, </w:t>
            </w:r>
            <w:r w:rsidR="00375E18" w:rsidRPr="009345A9">
              <w:rPr>
                <w:sz w:val="28"/>
                <w:szCs w:val="28"/>
              </w:rPr>
              <w:t xml:space="preserve">ул. „Княз Борис I“ </w:t>
            </w:r>
            <w:r w:rsidRPr="009345A9">
              <w:rPr>
                <w:sz w:val="28"/>
                <w:szCs w:val="28"/>
              </w:rPr>
              <w:t>-</w:t>
            </w: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375E18">
              <w:rPr>
                <w:sz w:val="28"/>
                <w:szCs w:val="28"/>
                <w:lang w:eastAsia="en-US"/>
              </w:rPr>
              <w:t>боксониера</w:t>
            </w:r>
            <w:proofErr w:type="spellEnd"/>
          </w:p>
        </w:tc>
      </w:tr>
      <w:tr w:rsidR="0071439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90" w:rsidRPr="009345A9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714390" w:rsidRPr="009345A9"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90" w:rsidRPr="009345A9" w:rsidRDefault="00714390" w:rsidP="00375E18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Ап. 3</w:t>
            </w:r>
            <w:r w:rsidR="00375E18">
              <w:rPr>
                <w:sz w:val="28"/>
                <w:szCs w:val="28"/>
              </w:rPr>
              <w:t>5</w:t>
            </w:r>
            <w:r w:rsidRPr="009345A9"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7</w:t>
            </w:r>
            <w:r w:rsidRPr="009345A9">
              <w:rPr>
                <w:sz w:val="28"/>
                <w:szCs w:val="28"/>
              </w:rPr>
              <w:t xml:space="preserve">, бл. </w:t>
            </w:r>
            <w:r w:rsidR="00375E18">
              <w:rPr>
                <w:sz w:val="28"/>
                <w:szCs w:val="28"/>
              </w:rPr>
              <w:t>2</w:t>
            </w:r>
            <w:r w:rsidRPr="009345A9">
              <w:rPr>
                <w:sz w:val="28"/>
                <w:szCs w:val="28"/>
              </w:rPr>
              <w:t>, ул. „Княз Борис I“ – гарсониера</w:t>
            </w:r>
            <w:r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A85A80" w:rsidP="00375E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 бл. 3</w:t>
            </w:r>
            <w:r w:rsidRPr="009345A9">
              <w:rPr>
                <w:sz w:val="28"/>
                <w:szCs w:val="28"/>
              </w:rPr>
              <w:t>, ул. „Княз Борис I“ – гарсониера</w:t>
            </w:r>
            <w:r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Default="009269BD" w:rsidP="0071439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Default="00A85A80" w:rsidP="00E71B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</w:t>
            </w:r>
            <w:r w:rsidR="00375E1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ет. </w:t>
            </w:r>
            <w:r w:rsidR="00375E1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, </w:t>
            </w:r>
            <w:r w:rsidR="00375E18">
              <w:rPr>
                <w:sz w:val="28"/>
                <w:szCs w:val="28"/>
              </w:rPr>
              <w:t>вх.А,бл.8,</w:t>
            </w:r>
            <w:r w:rsidR="00E71BEC">
              <w:rPr>
                <w:sz w:val="28"/>
                <w:szCs w:val="28"/>
              </w:rPr>
              <w:t xml:space="preserve">кв. </w:t>
            </w:r>
            <w:r w:rsidR="00E71BEC" w:rsidRPr="009345A9">
              <w:rPr>
                <w:sz w:val="28"/>
                <w:szCs w:val="28"/>
              </w:rPr>
              <w:t>„</w:t>
            </w:r>
            <w:r w:rsidR="00E71BEC">
              <w:rPr>
                <w:sz w:val="28"/>
                <w:szCs w:val="28"/>
              </w:rPr>
              <w:t>Запад“- двустаен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Фонд „Резервен“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Ап.</w:t>
            </w:r>
            <w:r w:rsidR="008D356D" w:rsidRPr="009345A9">
              <w:rPr>
                <w:sz w:val="28"/>
                <w:szCs w:val="28"/>
              </w:rPr>
              <w:t xml:space="preserve"> </w:t>
            </w:r>
            <w:r w:rsidR="00AD4C7F">
              <w:rPr>
                <w:sz w:val="28"/>
                <w:szCs w:val="28"/>
              </w:rPr>
              <w:t>43</w:t>
            </w:r>
            <w:r w:rsidRPr="009345A9">
              <w:rPr>
                <w:sz w:val="28"/>
                <w:szCs w:val="28"/>
              </w:rPr>
              <w:t>, ет.</w:t>
            </w:r>
            <w:r w:rsidR="00CF08DF" w:rsidRPr="009345A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9, бл. 1А, вх. А, ул. „Княз Борис І“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гарсониера;</w:t>
            </w:r>
          </w:p>
        </w:tc>
      </w:tr>
      <w:tr w:rsidR="001113A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1113AC" w:rsidP="00D57B06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AD4C7F" w:rsidP="00D5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Ап. 44</w:t>
            </w:r>
            <w:r w:rsidR="001113AC" w:rsidRPr="009345A9">
              <w:rPr>
                <w:sz w:val="28"/>
                <w:szCs w:val="28"/>
              </w:rPr>
              <w:t xml:space="preserve">, ет. 9, бл. 1А, вх. А, ул. „Княз Борис I“ </w:t>
            </w:r>
            <w:r w:rsidR="00A85A80">
              <w:rPr>
                <w:sz w:val="28"/>
                <w:szCs w:val="28"/>
              </w:rPr>
              <w:t>–</w:t>
            </w:r>
            <w:r w:rsidR="001113AC" w:rsidRPr="009345A9">
              <w:rPr>
                <w:sz w:val="28"/>
                <w:szCs w:val="28"/>
              </w:rPr>
              <w:t xml:space="preserve"> </w:t>
            </w:r>
            <w:r w:rsidR="001113AC" w:rsidRPr="009345A9">
              <w:rPr>
                <w:sz w:val="28"/>
                <w:szCs w:val="28"/>
                <w:lang w:eastAsia="en-US"/>
              </w:rPr>
              <w:t>гарсониера;</w:t>
            </w:r>
          </w:p>
        </w:tc>
      </w:tr>
      <w:tr w:rsidR="0072171E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72171E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1E" w:rsidRPr="009345A9" w:rsidRDefault="00AD7EF2" w:rsidP="00D57B06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 xml:space="preserve">Фонд </w:t>
            </w:r>
            <w:r w:rsidR="0072171E" w:rsidRPr="009345A9">
              <w:rPr>
                <w:b/>
                <w:sz w:val="28"/>
                <w:szCs w:val="28"/>
              </w:rPr>
              <w:t xml:space="preserve"> </w:t>
            </w:r>
            <w:r w:rsidR="00FD0A49" w:rsidRPr="009345A9">
              <w:rPr>
                <w:b/>
                <w:sz w:val="28"/>
                <w:szCs w:val="28"/>
              </w:rPr>
              <w:t>„</w:t>
            </w:r>
            <w:r w:rsidR="0072171E" w:rsidRPr="009345A9">
              <w:rPr>
                <w:b/>
                <w:sz w:val="28"/>
                <w:szCs w:val="28"/>
              </w:rPr>
              <w:t>Ведомствен“</w:t>
            </w:r>
          </w:p>
        </w:tc>
      </w:tr>
      <w:tr w:rsidR="001113AC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113AC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3AC" w:rsidRPr="009345A9" w:rsidRDefault="007C6588" w:rsidP="00224508">
            <w:pPr>
              <w:jc w:val="both"/>
              <w:rPr>
                <w:b/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9, ет. 2, бл. 1</w:t>
            </w:r>
            <w:r w:rsidR="001113AC" w:rsidRPr="009345A9">
              <w:rPr>
                <w:sz w:val="28"/>
                <w:szCs w:val="28"/>
              </w:rPr>
              <w:t>, ул. „Княз Борис І“ -</w:t>
            </w:r>
            <w:r w:rsidR="001113AC" w:rsidRPr="009345A9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1113AC" w:rsidRPr="009345A9">
              <w:rPr>
                <w:sz w:val="28"/>
                <w:szCs w:val="28"/>
                <w:lang w:eastAsia="en-US"/>
              </w:rPr>
              <w:t>боксониера</w:t>
            </w:r>
            <w:proofErr w:type="spellEnd"/>
            <w:r w:rsidR="001113AC"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88649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9F" w:rsidRPr="009345A9" w:rsidRDefault="007B5717" w:rsidP="007B5717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17, ет. 3, вх. А, блок „Свежест“</w:t>
            </w:r>
            <w:r w:rsidR="00612708" w:rsidRPr="009345A9">
              <w:rPr>
                <w:sz w:val="28"/>
                <w:szCs w:val="28"/>
              </w:rPr>
              <w:t>, пл. „България“ № 1</w:t>
            </w:r>
            <w:r w:rsidRPr="009345A9">
              <w:rPr>
                <w:sz w:val="28"/>
                <w:szCs w:val="28"/>
              </w:rPr>
              <w:t xml:space="preserve">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</w:t>
            </w:r>
            <w:r w:rsidR="008711EF" w:rsidRPr="009345A9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5F7CCA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CA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5F7CCA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CA" w:rsidRPr="009345A9" w:rsidRDefault="005F7CCA" w:rsidP="00CA6543">
            <w:pPr>
              <w:jc w:val="both"/>
              <w:rPr>
                <w:bCs/>
                <w:sz w:val="28"/>
                <w:szCs w:val="28"/>
              </w:rPr>
            </w:pPr>
            <w:r w:rsidRPr="009345A9">
              <w:rPr>
                <w:bCs/>
                <w:sz w:val="28"/>
                <w:szCs w:val="28"/>
              </w:rPr>
              <w:t xml:space="preserve">Ап. 11, ет. </w:t>
            </w:r>
            <w:r w:rsidR="00CA6543">
              <w:rPr>
                <w:bCs/>
                <w:sz w:val="28"/>
                <w:szCs w:val="28"/>
              </w:rPr>
              <w:t>4</w:t>
            </w:r>
            <w:r w:rsidRPr="009345A9">
              <w:rPr>
                <w:bCs/>
                <w:sz w:val="28"/>
                <w:szCs w:val="28"/>
              </w:rPr>
              <w:t>, вх. В, ул. „Кирил и Методий“ № 2, блок „Свежест“ – гарсониера;</w:t>
            </w:r>
          </w:p>
        </w:tc>
      </w:tr>
      <w:tr w:rsidR="00A85A8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A85A8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80" w:rsidRPr="009345A9" w:rsidRDefault="00A85A80" w:rsidP="00D57B0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Ап. 2, ет. 1</w:t>
            </w:r>
            <w:r w:rsidRPr="009345A9">
              <w:rPr>
                <w:sz w:val="28"/>
                <w:szCs w:val="28"/>
              </w:rPr>
              <w:t>, вх. А, блок „Свежест“</w:t>
            </w:r>
            <w:r>
              <w:rPr>
                <w:sz w:val="28"/>
                <w:szCs w:val="28"/>
              </w:rPr>
              <w:t>, пл. „България“ № 2</w:t>
            </w:r>
            <w:r w:rsidRPr="009345A9">
              <w:rPr>
                <w:sz w:val="28"/>
                <w:szCs w:val="28"/>
              </w:rPr>
              <w:t xml:space="preserve"> -</w:t>
            </w:r>
            <w:r w:rsidRPr="009345A9">
              <w:rPr>
                <w:sz w:val="28"/>
                <w:szCs w:val="28"/>
                <w:lang w:eastAsia="en-US"/>
              </w:rPr>
              <w:t xml:space="preserve">  гарсониера;</w:t>
            </w:r>
          </w:p>
        </w:tc>
      </w:tr>
      <w:tr w:rsidR="009269B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BD" w:rsidRDefault="009269BD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9BD" w:rsidRPr="009269BD" w:rsidRDefault="009269BD" w:rsidP="00D57B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Ап. 25, ет. 5, вх. Б, бл. Родопи, ул. „Княз Борис </w:t>
            </w:r>
            <w:r>
              <w:rPr>
                <w:sz w:val="28"/>
                <w:szCs w:val="28"/>
                <w:lang w:val="en-US"/>
              </w:rPr>
              <w:t xml:space="preserve">I” </w:t>
            </w:r>
            <w:r>
              <w:rPr>
                <w:sz w:val="28"/>
                <w:szCs w:val="28"/>
              </w:rPr>
              <w:t xml:space="preserve">№ 4 </w:t>
            </w:r>
            <w:r w:rsidR="00F5759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гарсониера</w:t>
            </w:r>
            <w:r w:rsidR="00F57592">
              <w:rPr>
                <w:sz w:val="28"/>
                <w:szCs w:val="28"/>
              </w:rPr>
              <w:t xml:space="preserve"> ;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b/>
                <w:sz w:val="28"/>
                <w:szCs w:val="28"/>
              </w:rPr>
              <w:t xml:space="preserve">Жилища </w:t>
            </w:r>
            <w:r w:rsidRPr="009345A9">
              <w:rPr>
                <w:b/>
                <w:sz w:val="28"/>
                <w:szCs w:val="28"/>
                <w:lang w:eastAsia="en-US"/>
              </w:rPr>
              <w:t>за настаняване под наем в селата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1</w:t>
            </w:r>
            <w:r w:rsidR="008711EF" w:rsidRPr="0024344F">
              <w:rPr>
                <w:sz w:val="28"/>
                <w:szCs w:val="28"/>
                <w:lang w:eastAsia="en-US"/>
              </w:rPr>
              <w:t>.</w:t>
            </w:r>
            <w:r w:rsidR="008711EF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1, ет. </w:t>
            </w:r>
            <w:r w:rsidR="00A85A80" w:rsidRPr="009345A9">
              <w:rPr>
                <w:sz w:val="28"/>
                <w:szCs w:val="28"/>
              </w:rPr>
              <w:t>П</w:t>
            </w:r>
            <w:r w:rsidRPr="009345A9">
              <w:rPr>
                <w:sz w:val="28"/>
                <w:szCs w:val="28"/>
              </w:rPr>
              <w:t xml:space="preserve">артер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D57B0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4, ет. 2 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 w:rsidRPr="0024344F">
              <w:rPr>
                <w:sz w:val="28"/>
                <w:szCs w:val="28"/>
                <w:lang w:eastAsia="en-US"/>
              </w:rPr>
              <w:t>3</w:t>
            </w:r>
            <w:r w:rsidR="008711EF" w:rsidRPr="0024344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F267A2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5, ет. 3  в блок „Родопска къща“ с. Токачка – </w:t>
            </w:r>
            <w:r w:rsidR="007C6588" w:rsidRPr="009345A9">
              <w:rPr>
                <w:sz w:val="28"/>
                <w:szCs w:val="28"/>
                <w:lang w:eastAsia="en-US"/>
              </w:rPr>
              <w:t>гарсониера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A6543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0B4EC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Ап. 1, ет. 1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3212B7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40616F" w:rsidP="000B4EC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6, ет. 3</w:t>
            </w:r>
            <w:r w:rsidR="008711EF" w:rsidRPr="009345A9">
              <w:rPr>
                <w:sz w:val="28"/>
                <w:szCs w:val="28"/>
              </w:rPr>
              <w:t xml:space="preserve">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D57B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40616F" w:rsidP="00E35565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Ап. 7, ет. 3</w:t>
            </w:r>
            <w:r w:rsidR="008711EF" w:rsidRPr="009345A9">
              <w:rPr>
                <w:sz w:val="28"/>
                <w:szCs w:val="28"/>
              </w:rPr>
              <w:t xml:space="preserve">  в жилищен блок с. Черничево – </w:t>
            </w:r>
            <w:r w:rsidR="007C6588" w:rsidRPr="009345A9">
              <w:rPr>
                <w:sz w:val="28"/>
                <w:szCs w:val="28"/>
                <w:lang w:eastAsia="en-US"/>
              </w:rPr>
              <w:t>двустаен</w:t>
            </w:r>
            <w:r w:rsidR="008711EF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E95A1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Ап. 10, ет. 4  в жилищен блок с. Черничево – </w:t>
            </w:r>
            <w:r w:rsidR="007C6588" w:rsidRPr="009345A9">
              <w:rPr>
                <w:sz w:val="28"/>
                <w:szCs w:val="28"/>
                <w:lang w:val="bg-BG" w:eastAsia="en-US"/>
              </w:rPr>
              <w:t>двустаен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E95A1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A4030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 xml:space="preserve">Ап. 2, ет. 1 в жилищен блок с. Гулийка – гарсониера 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Сгради или части от сгради, подходящи за живеене в селата на територията на община Крумовград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7A4F9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C043FA" w:rsidP="00A85A80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Стая № </w:t>
            </w:r>
            <w:r w:rsidR="00A85A80">
              <w:rPr>
                <w:sz w:val="28"/>
                <w:szCs w:val="28"/>
                <w:lang w:val="bg-BG"/>
              </w:rPr>
              <w:t>2 с полезна площ от 18</w:t>
            </w:r>
            <w:r w:rsidRPr="009345A9">
              <w:rPr>
                <w:sz w:val="28"/>
                <w:szCs w:val="28"/>
                <w:lang w:val="bg-BG"/>
              </w:rPr>
              <w:t>,00 кв.м. от сграда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Стая № 9 с полезна площ от 16,00 кв.м. от сграда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>Стая № 10 с полезна площ от 18,00  кв.м., ет. 2 от сграда  в УПИ № 58, кв. 12 по ПУП на с. Странджево</w:t>
            </w:r>
          </w:p>
        </w:tc>
      </w:tr>
      <w:tr w:rsidR="008A4030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8A4030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030" w:rsidRPr="009345A9" w:rsidRDefault="00A85A80" w:rsidP="008F52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Cs/>
                <w:sz w:val="28"/>
                <w:szCs w:val="28"/>
                <w:lang w:val="bg-BG"/>
              </w:rPr>
              <w:t>Стая № 11 с полезна площ от 18,00  кв.м., ет. 2 от сграда  в УПИ № 58, кв. 12 по ПУП на с. Странджево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VІI. Отдаване под наем на земи от Общински поземлен фонд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Временно ползване при условията и реда на ППЗОЗЗ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A66AA7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………………………………….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757083">
            <w:pPr>
              <w:pStyle w:val="af"/>
              <w:jc w:val="both"/>
              <w:rPr>
                <w:b/>
                <w:sz w:val="28"/>
                <w:szCs w:val="28"/>
                <w:u w:val="single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Отдаване под наем на маломерни имоти </w:t>
            </w:r>
            <w:r w:rsidRPr="009345A9">
              <w:rPr>
                <w:sz w:val="28"/>
                <w:szCs w:val="28"/>
                <w:lang w:val="bg-BG" w:eastAsia="en-US"/>
              </w:rPr>
              <w:t>– съгласно приетия от Общински съвет – Крумовград списък на маломерните имоти, които се отдават под наем без търг или конкурс за една година (актуализира се при необходимост)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757083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Отдаване под наем на пасища, мери и ливади от ОПФ </w:t>
            </w:r>
            <w:r w:rsidRPr="009345A9">
              <w:rPr>
                <w:sz w:val="28"/>
                <w:szCs w:val="28"/>
                <w:lang w:val="bg-BG" w:eastAsia="en-US"/>
              </w:rPr>
              <w:t>– съгласно приемания от Общински съвет – Крумовград списък на пасищата, мерите и ливадите от общинския поземлен фонд в Община Крумовград за индивидуално и общо ползване (ежегодно)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E02150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Отдаване под наем на земеделски земи след провеждане на публичен търг или публично оповестен конкурс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67132.13.9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24,865 дка, стар номер 013009.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67132.14.10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16,069 дка, стар номер 014010.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67132.14.11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23,277 дка, стар номер 014011.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67132.14.12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 площ 19,789 дка, стар номер 014012.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62453" w:rsidP="00C6245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67132.14.15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 площ 16,984 дка, стар номер 014015.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CD0083" w:rsidP="00CD008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67132.15.13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12,121 дка, стар номер 015013.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67132.15.14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10,325 дка, стар номер 015014.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D26D1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 67132.18.16 по КККР на с. Сладкодум, община Крумовград, одобрени със заповед № РД-18-416/28.09.2017 г. на изпълнителен директор на АГКК, м. КОДЖА АЛАН, вид територия: земеделска, категория 10, НТП: нива,  площ 21,707 дка, стар номер 018016.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7839BB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D26D14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67132.20.10 по КККР на с. Сладкодум, община Крумовград, одобрени със заповед № РД-18-416/28.09.2017 г. на изпълнителен директор на АГКК, м. КЮЧУК АЛАН, вид територия: земеделска, категория 10, НТП: изоставена нива, площ 11,601 дка, стар номер 020010.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4B25E8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 с идентификатор  67132.24.9 по КККР на с. Сладкодум, община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Крумовград, одобрени със заповед № РД-18-416/28.09.2017 г. на изпълнителен директор на АГКК,  м. ЕСКИ ХАРМАН, вид територия: земеделска, категория 9, НТП: нива, площ 13,701 дка, стар номер 024009.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1</w:t>
            </w:r>
            <w:r w:rsidR="00DC1EFA">
              <w:rPr>
                <w:sz w:val="28"/>
                <w:szCs w:val="28"/>
                <w:lang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67132.11.5  по КККР на с. Сладкодум, община Крумовград, одобрени със заповед № РД-18-416/28.09.2017 г. на изпълнителен директор на АГКК, м. В ГОРАТА, вид територия: земеделска, категория 10, НТП: нива, площ 11,005 дка стар номер 028001.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67132.12.13 по КККР на с. Сладкодум, община Крумовград, одобрени със заповед № РД-18-416/28.09.2017 г. на изпълнителен директор на АГКК,   м. ЙОНТАРЛА, вид територия: земеделска, категория 10, НТП: нива, площ 6,664 дка, стар номер 012013.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67132.13.4 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5,934 дка, стар номер 013004.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4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67132.13.7 по КККР на с. Сладкодум, община Крумовград, одобрени със заповед № РД-18-416/28.09.2017 г. на изпълнителен директор на АГКК,  м. СИВРИКАЯ, вид територия: земеделска, категория 10, НТП: нива,  площ 6,473 дка, стар номер 013007.</w:t>
            </w:r>
          </w:p>
        </w:tc>
      </w:tr>
      <w:tr w:rsidR="007839BB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7839BB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9BB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67132.13.8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площ 7,335 дка, стар номер 013008.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67132.13.11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6,252 дка, стар номер 013011.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67132.13.14, по КККР на с. Сладкодум, община Крумовград, одобрени със заповед № РД-18-416/28.09.2017 г. на изпълнителен директор на АГКК, м. СИВРИКАЯ, вид територия: земеделска, категория 10, НТП: нива,  площ 8,784 дка, стар номер 013014.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DC1EFA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67132.14.14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7,907 дка, стар номер 014014.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DC1EFA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 w:rsidR="004B25E8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67132.16.21 по КККР на с. Сладкодум, община Крумовград, одобрени със заповед № РД-18-416/28.09.2017 г. на изпълнителен директор на АГКК, м. АША ТАРЛА, вид територия: земеделска, категория 10, НТП: нива, площ 7,461 дка, стар номер 014016.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67132.17.4 по КККР на с. Сладкодум, община Крумовград, одобрени със заповед № РД-18-416/28.09.2017 г. на изпълнителен директор на АГКК, м. АЛАН ДОРАСЪ, вид територия: земеделска, категория 10, НТП: нива, площ 6,528 дка, стар номер 017004.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 с идентификатор  67132.24.21 по КККР на с. Сладкодум, община Крумовград, одобрени със заповед № РД-18-416/28.09.2017 г. на изпълнителен директор на АГКК, м. КОДЖА АЛАН, вид територия: земеделска, категория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10, НТП: нива, площ 7,249 дка, стар номер 018017.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lastRenderedPageBreak/>
              <w:t>2</w:t>
            </w:r>
            <w:r w:rsidR="00DC1EFA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67132.20.8 по КККР на с. Сладкодум, община Крумовград, одобрени със заповед № РД-18-416/28.09.2017 г. на изпълнителен директор на АГКК, м. КЮЧУК АЛАН, вид територия: земеделска, категория 10, НТП: нива,  площ 8,913 дка, стар номер 020008.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67132.21.5 по КККР на с. Сладкодум, община Крумовград, одобрени със заповед № РД-18-416/28.09.2017 г. на изпълнителен директор на АГКК м. АША ТАЛЯ, вид територия: земеделска, категория 9, НТП: нива,  площ 8017 кв. м, стар номер 021005.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4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67132.22.6  по КККР на с. Сладкодум, община Крумовград, одобрени със заповед № РД-18-416/28.09.2017 г. на изпълнителен директор на АГКК м. БАХЧА ТАРЛА, вид територия: земеделска, категория 9, НТП: нива,  площ 9,856 дка, стар номер 022006.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65454.30.7 по КККР на с. Сбор, община Крумовград, одобрени със заповед № РД-18-443/02.10.2017 г.на изпълнителен директор на АГКК, м. КАРАКУШ, вид територия: земеделска, категория 9, НТП: нива,  площ 5,457 дка, стар номер 030007.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65454.31.15 по КККР на с. Сбор, община Крумовград, одобрени със заповед № РД-18-443/02.10.2017 г. на изпълнителен директор на АГКК м. ЧАЛ, вид територия: земеделска, категория 9, НТП: нива, площ 6,055 дка, стар номер 031015.</w:t>
            </w:r>
          </w:p>
        </w:tc>
      </w:tr>
      <w:tr w:rsidR="004B25E8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4B25E8" w:rsidP="00DC1EFA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</w:t>
            </w:r>
            <w:r w:rsidR="00DC1EFA">
              <w:rPr>
                <w:sz w:val="28"/>
                <w:szCs w:val="28"/>
                <w:lang w:eastAsia="en-US"/>
              </w:rPr>
              <w:t>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5E8" w:rsidRPr="009345A9" w:rsidRDefault="009C71A2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с идентификатор  65454.32.10 по КККР на с. Сбор, община Крумовград, одобрени със заповед № РД-18-443/02.10.2017 г. на изпълнителен директор на АГКК м. ЧАЛ, вид територия: земеделска, категория 9, НТП: нива, площ 32,369 дка, стар номер 032010.</w:t>
            </w:r>
          </w:p>
        </w:tc>
      </w:tr>
      <w:tr w:rsidR="009F140A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0A" w:rsidRPr="009345A9" w:rsidRDefault="00D1095D" w:rsidP="00DC1EF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  <w:r w:rsidR="00A6400A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0A" w:rsidRPr="009345A9" w:rsidRDefault="009F140A" w:rsidP="00B50C9D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</w:t>
            </w:r>
            <w:proofErr w:type="spellStart"/>
            <w:proofErr w:type="gramStart"/>
            <w:r w:rsidRPr="009345A9">
              <w:rPr>
                <w:sz w:val="28"/>
                <w:szCs w:val="28"/>
                <w:lang w:eastAsia="en-US"/>
              </w:rPr>
              <w:t>идентификатор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val="bg-BG" w:eastAsia="en-US"/>
              </w:rPr>
              <w:t>62774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bg-BG" w:eastAsia="en-US"/>
              </w:rPr>
              <w:t>57</w:t>
            </w:r>
            <w:proofErr w:type="gramEnd"/>
            <w:r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КККР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община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Крумовград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одобрени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със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заповед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№ </w:t>
            </w:r>
            <w:r w:rsidRPr="00DA0665">
              <w:rPr>
                <w:sz w:val="28"/>
                <w:szCs w:val="28"/>
                <w:lang w:eastAsia="en-US"/>
              </w:rPr>
              <w:t>РД-18-</w:t>
            </w:r>
            <w:r w:rsidR="00B50C9D" w:rsidRPr="00DA0665">
              <w:rPr>
                <w:sz w:val="28"/>
                <w:szCs w:val="28"/>
                <w:lang w:val="bg-BG" w:eastAsia="en-US"/>
              </w:rPr>
              <w:t>325</w:t>
            </w:r>
            <w:r w:rsidRPr="00DA0665">
              <w:rPr>
                <w:sz w:val="28"/>
                <w:szCs w:val="28"/>
                <w:lang w:eastAsia="en-US"/>
              </w:rPr>
              <w:t>/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13</w:t>
            </w:r>
            <w:r w:rsidRPr="00DA0665">
              <w:rPr>
                <w:sz w:val="28"/>
                <w:szCs w:val="28"/>
                <w:lang w:eastAsia="en-US"/>
              </w:rPr>
              <w:t>.09.2017 г.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изпълнителен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директор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АГКК, м. </w:t>
            </w:r>
            <w:r w:rsidR="00A37176">
              <w:rPr>
                <w:sz w:val="28"/>
                <w:szCs w:val="28"/>
                <w:lang w:val="bg-BG" w:eastAsia="en-US"/>
              </w:rPr>
              <w:t>ЧОМАК  ЕРИ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вид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територия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земеделска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B50C9D" w:rsidRPr="00DA0665">
              <w:rPr>
                <w:sz w:val="28"/>
                <w:szCs w:val="28"/>
                <w:lang w:val="bg-BG" w:eastAsia="en-US"/>
              </w:rPr>
              <w:t>8</w:t>
            </w:r>
            <w:r w:rsidRPr="00DA0665">
              <w:rPr>
                <w:sz w:val="28"/>
                <w:szCs w:val="28"/>
                <w:lang w:eastAsia="en-US"/>
              </w:rPr>
              <w:t xml:space="preserve">, НТП: </w:t>
            </w:r>
            <w:proofErr w:type="spellStart"/>
            <w:r w:rsidRPr="00DA0665">
              <w:rPr>
                <w:sz w:val="28"/>
                <w:szCs w:val="28"/>
                <w:lang w:eastAsia="en-US"/>
              </w:rPr>
              <w:t>нива</w:t>
            </w:r>
            <w:proofErr w:type="spellEnd"/>
            <w:r w:rsidRPr="00DA0665"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 w:rsidRPr="00DA0665">
              <w:rPr>
                <w:sz w:val="28"/>
                <w:szCs w:val="28"/>
                <w:lang w:eastAsia="en-US"/>
              </w:rPr>
              <w:t>площ</w:t>
            </w:r>
            <w:proofErr w:type="spellEnd"/>
            <w:r w:rsidRPr="00DA0665">
              <w:rPr>
                <w:sz w:val="28"/>
                <w:szCs w:val="28"/>
                <w:lang w:eastAsia="en-US"/>
              </w:rPr>
              <w:t xml:space="preserve"> 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13</w:t>
            </w:r>
            <w:r w:rsidR="00DA0665">
              <w:rPr>
                <w:sz w:val="28"/>
                <w:szCs w:val="28"/>
                <w:lang w:val="bg-BG" w:eastAsia="en-US"/>
              </w:rPr>
              <w:t>,</w:t>
            </w:r>
            <w:r w:rsidR="00B50C9D" w:rsidRPr="00DA0665">
              <w:rPr>
                <w:sz w:val="28"/>
                <w:szCs w:val="28"/>
                <w:lang w:val="bg-BG" w:eastAsia="en-US"/>
              </w:rPr>
              <w:t>013</w:t>
            </w:r>
            <w:r w:rsidRPr="00DA066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A0665">
              <w:rPr>
                <w:sz w:val="28"/>
                <w:szCs w:val="28"/>
                <w:lang w:eastAsia="en-US"/>
              </w:rPr>
              <w:t>дка</w:t>
            </w:r>
            <w:proofErr w:type="spellEnd"/>
            <w:r w:rsidRPr="00DA0665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DA0665">
              <w:rPr>
                <w:sz w:val="28"/>
                <w:szCs w:val="28"/>
                <w:lang w:eastAsia="en-US"/>
              </w:rPr>
              <w:t>стар</w:t>
            </w:r>
            <w:proofErr w:type="spellEnd"/>
            <w:r w:rsidRPr="00DA0665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A0665">
              <w:rPr>
                <w:sz w:val="28"/>
                <w:szCs w:val="28"/>
                <w:lang w:eastAsia="en-US"/>
              </w:rPr>
              <w:t>номер</w:t>
            </w:r>
            <w:proofErr w:type="spellEnd"/>
            <w:r w:rsidRPr="00DA0665">
              <w:rPr>
                <w:sz w:val="28"/>
                <w:szCs w:val="28"/>
                <w:lang w:eastAsia="en-US"/>
              </w:rPr>
              <w:t xml:space="preserve"> 01</w:t>
            </w:r>
            <w:r w:rsidR="00B50C9D" w:rsidRPr="00DA0665">
              <w:rPr>
                <w:sz w:val="28"/>
                <w:szCs w:val="28"/>
                <w:lang w:val="bg-BG" w:eastAsia="en-US"/>
              </w:rPr>
              <w:t>1057</w:t>
            </w:r>
            <w:r w:rsidRPr="00DA0665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VІІI .  Отдаване под аренда на земи от Общинския поземлен фонд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62774.10.78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proofErr w:type="spellStart"/>
            <w:r>
              <w:rPr>
                <w:sz w:val="28"/>
                <w:szCs w:val="28"/>
                <w:lang w:val="bg-BG" w:eastAsia="en-US"/>
              </w:rPr>
              <w:t>Алмалъ</w:t>
            </w:r>
            <w:proofErr w:type="spellEnd"/>
            <w:r>
              <w:rPr>
                <w:sz w:val="28"/>
                <w:szCs w:val="28"/>
                <w:lang w:val="bg-BG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bg-BG" w:eastAsia="en-US"/>
              </w:rPr>
              <w:t>Баа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10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3 384 кв.м., актуван с АЧОС № 16517/18.01.2024 г.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62774.11.128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Рогач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 xml:space="preserve">Кара </w:t>
            </w:r>
            <w:proofErr w:type="spellStart"/>
            <w:r>
              <w:rPr>
                <w:sz w:val="28"/>
                <w:szCs w:val="28"/>
                <w:lang w:val="bg-BG" w:eastAsia="en-US"/>
              </w:rPr>
              <w:t>Тикенлик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8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10 229 кв.м., актуван с АЧОС № 16517/18.01.2024 г.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00093.22.230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Тумбата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9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10 590 кв.м.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00093.22.453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r>
              <w:rPr>
                <w:sz w:val="28"/>
                <w:szCs w:val="28"/>
                <w:lang w:val="bg-BG" w:eastAsia="en-US"/>
              </w:rPr>
              <w:t>Тумбата</w:t>
            </w:r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10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4 525 кв.м.</w:t>
            </w:r>
          </w:p>
        </w:tc>
      </w:tr>
      <w:tr w:rsidR="00D91331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31" w:rsidRPr="009345A9" w:rsidRDefault="00D91331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 с идентификатор </w:t>
            </w:r>
            <w:r>
              <w:rPr>
                <w:sz w:val="28"/>
                <w:szCs w:val="28"/>
                <w:lang w:val="bg-BG" w:eastAsia="en-US"/>
              </w:rPr>
              <w:t>00093.11.113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по КККР на с. </w:t>
            </w:r>
            <w:r>
              <w:rPr>
                <w:sz w:val="28"/>
                <w:szCs w:val="28"/>
                <w:lang w:val="bg-BG" w:eastAsia="en-US"/>
              </w:rPr>
              <w:t>Аврен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община Крумовград, м. </w:t>
            </w:r>
            <w:proofErr w:type="spellStart"/>
            <w:r>
              <w:rPr>
                <w:sz w:val="28"/>
                <w:szCs w:val="28"/>
                <w:lang w:val="bg-BG" w:eastAsia="en-US"/>
              </w:rPr>
              <w:t>Юртет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, вид те</w:t>
            </w:r>
            <w:r>
              <w:rPr>
                <w:sz w:val="28"/>
                <w:szCs w:val="28"/>
                <w:lang w:val="bg-BG" w:eastAsia="en-US"/>
              </w:rPr>
              <w:t>ритория: земеделска, категория 9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, НТП: нива, площ </w:t>
            </w:r>
            <w:r>
              <w:rPr>
                <w:sz w:val="28"/>
                <w:szCs w:val="28"/>
                <w:lang w:val="bg-BG" w:eastAsia="en-US"/>
              </w:rPr>
              <w:t>7 011 кв.м.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D1095D" w:rsidP="00EF7429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</w:t>
            </w:r>
            <w:proofErr w:type="spellStart"/>
            <w:proofErr w:type="gramStart"/>
            <w:r w:rsidRPr="009345A9">
              <w:rPr>
                <w:sz w:val="28"/>
                <w:szCs w:val="28"/>
                <w:lang w:eastAsia="en-US"/>
              </w:rPr>
              <w:t>идентификатор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18</w:t>
            </w:r>
            <w:proofErr w:type="gramEnd"/>
            <w:r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КККР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с. </w:t>
            </w:r>
            <w:r>
              <w:rPr>
                <w:sz w:val="28"/>
                <w:szCs w:val="28"/>
                <w:lang w:val="bg-BG" w:eastAsia="en-US"/>
              </w:rPr>
              <w:t>Красино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община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lastRenderedPageBreak/>
              <w:t>Крумовград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одобрени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със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заповед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№ РД-</w:t>
            </w:r>
            <w:r w:rsidRPr="005E4234">
              <w:rPr>
                <w:sz w:val="28"/>
                <w:szCs w:val="28"/>
                <w:lang w:eastAsia="en-US"/>
              </w:rPr>
              <w:t>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 г</w:t>
            </w:r>
            <w:r w:rsidRPr="009345A9"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изпълнителен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директор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АГКК, м. </w:t>
            </w:r>
            <w:r>
              <w:rPr>
                <w:sz w:val="28"/>
                <w:szCs w:val="28"/>
                <w:lang w:val="bg-BG" w:eastAsia="en-US"/>
              </w:rPr>
              <w:t>ДЕНИЗ  ЧАИР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вид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територия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земеделска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нива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площ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11,047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стар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номер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010118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1095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D1095D" w:rsidP="00EF7429">
            <w:pPr>
              <w:pStyle w:val="af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</w:t>
            </w:r>
            <w:proofErr w:type="spellStart"/>
            <w:proofErr w:type="gramStart"/>
            <w:r w:rsidRPr="009345A9">
              <w:rPr>
                <w:sz w:val="28"/>
                <w:szCs w:val="28"/>
                <w:lang w:eastAsia="en-US"/>
              </w:rPr>
              <w:t>идентификатор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07</w:t>
            </w:r>
            <w:proofErr w:type="gramEnd"/>
            <w:r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КККР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 с. </w:t>
            </w:r>
            <w:r w:rsidRPr="005E4234">
              <w:rPr>
                <w:sz w:val="28"/>
                <w:szCs w:val="28"/>
                <w:lang w:val="bg-BG" w:eastAsia="en-US"/>
              </w:rPr>
              <w:t>Красино</w:t>
            </w:r>
            <w:r w:rsidRPr="005E423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община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Крумовград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одобрени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със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заповед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 xml:space="preserve"> № РД-18-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</w:t>
            </w:r>
            <w:r w:rsidRPr="009345A9">
              <w:rPr>
                <w:sz w:val="28"/>
                <w:szCs w:val="28"/>
                <w:lang w:eastAsia="en-US"/>
              </w:rPr>
              <w:t xml:space="preserve"> г.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изпълнителен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директор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АГКК, м. </w:t>
            </w:r>
            <w:r>
              <w:rPr>
                <w:sz w:val="28"/>
                <w:szCs w:val="28"/>
                <w:lang w:val="bg-BG" w:eastAsia="en-US"/>
              </w:rPr>
              <w:t>ДЮЛЕК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вид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територия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земеделска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proofErr w:type="spellStart"/>
            <w:r w:rsidRPr="005E4234">
              <w:rPr>
                <w:sz w:val="28"/>
                <w:szCs w:val="28"/>
                <w:lang w:eastAsia="en-US"/>
              </w:rPr>
              <w:t>нива</w:t>
            </w:r>
            <w:proofErr w:type="spellEnd"/>
            <w:r w:rsidRPr="005E4234">
              <w:rPr>
                <w:sz w:val="28"/>
                <w:szCs w:val="28"/>
                <w:lang w:eastAsia="en-US"/>
              </w:rPr>
              <w:t>,</w:t>
            </w: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площ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12,743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стар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номер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010107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D1095D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0B0C8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5D" w:rsidRPr="009345A9" w:rsidRDefault="00D1095D" w:rsidP="00EF7429">
            <w:pPr>
              <w:pStyle w:val="af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с </w:t>
            </w:r>
            <w:proofErr w:type="spellStart"/>
            <w:proofErr w:type="gramStart"/>
            <w:r w:rsidRPr="009345A9">
              <w:rPr>
                <w:sz w:val="28"/>
                <w:szCs w:val="28"/>
                <w:lang w:eastAsia="en-US"/>
              </w:rPr>
              <w:t>идентификатор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val="bg-BG" w:eastAsia="en-US"/>
              </w:rPr>
              <w:t>39565</w:t>
            </w:r>
            <w:r w:rsidRPr="009345A9">
              <w:rPr>
                <w:sz w:val="28"/>
                <w:szCs w:val="28"/>
                <w:lang w:eastAsia="en-US"/>
              </w:rPr>
              <w:t>.1</w:t>
            </w:r>
            <w:r>
              <w:rPr>
                <w:sz w:val="28"/>
                <w:szCs w:val="28"/>
                <w:lang w:val="bg-BG" w:eastAsia="en-US"/>
              </w:rPr>
              <w:t>0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val="bg-BG" w:eastAsia="en-US"/>
              </w:rPr>
              <w:t>63</w:t>
            </w:r>
            <w:proofErr w:type="gramEnd"/>
            <w:r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КККР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с. </w:t>
            </w:r>
            <w:r>
              <w:rPr>
                <w:sz w:val="28"/>
                <w:szCs w:val="28"/>
                <w:lang w:val="bg-BG" w:eastAsia="en-US"/>
              </w:rPr>
              <w:t>Красино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община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Крумовград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одобрени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 w:rsidR="00B968B4">
              <w:rPr>
                <w:sz w:val="28"/>
                <w:szCs w:val="28"/>
                <w:lang w:val="bg-BG"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със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заповед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№ РД-</w:t>
            </w:r>
            <w:r w:rsidRPr="005E4234">
              <w:rPr>
                <w:sz w:val="28"/>
                <w:szCs w:val="28"/>
                <w:lang w:eastAsia="en-US"/>
              </w:rPr>
              <w:t>18-</w:t>
            </w:r>
            <w:r w:rsidRPr="005E4234">
              <w:rPr>
                <w:sz w:val="28"/>
                <w:szCs w:val="28"/>
                <w:lang w:val="bg-BG" w:eastAsia="en-US"/>
              </w:rPr>
              <w:t>171</w:t>
            </w:r>
            <w:r w:rsidRPr="005E4234">
              <w:rPr>
                <w:sz w:val="28"/>
                <w:szCs w:val="28"/>
                <w:lang w:eastAsia="en-US"/>
              </w:rPr>
              <w:t>/</w:t>
            </w:r>
            <w:r w:rsidRPr="005E4234">
              <w:rPr>
                <w:sz w:val="28"/>
                <w:szCs w:val="28"/>
                <w:lang w:val="bg-BG" w:eastAsia="en-US"/>
              </w:rPr>
              <w:t>04</w:t>
            </w:r>
            <w:r w:rsidRPr="005E4234">
              <w:rPr>
                <w:sz w:val="28"/>
                <w:szCs w:val="28"/>
                <w:lang w:eastAsia="en-US"/>
              </w:rPr>
              <w:t>.0</w:t>
            </w:r>
            <w:r w:rsidRPr="005E4234">
              <w:rPr>
                <w:sz w:val="28"/>
                <w:szCs w:val="28"/>
                <w:lang w:val="bg-BG" w:eastAsia="en-US"/>
              </w:rPr>
              <w:t>8</w:t>
            </w:r>
            <w:r w:rsidRPr="005E4234">
              <w:rPr>
                <w:sz w:val="28"/>
                <w:szCs w:val="28"/>
                <w:lang w:eastAsia="en-US"/>
              </w:rPr>
              <w:t>.2017</w:t>
            </w:r>
            <w:r w:rsidRPr="009345A9">
              <w:rPr>
                <w:sz w:val="28"/>
                <w:szCs w:val="28"/>
                <w:lang w:eastAsia="en-US"/>
              </w:rPr>
              <w:t xml:space="preserve"> г.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изпълнителен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директор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АГКК, м. </w:t>
            </w:r>
            <w:r>
              <w:rPr>
                <w:sz w:val="28"/>
                <w:szCs w:val="28"/>
                <w:lang w:val="bg-BG" w:eastAsia="en-US"/>
              </w:rPr>
              <w:t>АСАР  АЛТЪ</w:t>
            </w:r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вид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територия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земеделска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категория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5</w:t>
            </w:r>
            <w:r w:rsidRPr="009345A9">
              <w:rPr>
                <w:sz w:val="28"/>
                <w:szCs w:val="28"/>
                <w:lang w:eastAsia="en-US"/>
              </w:rPr>
              <w:t xml:space="preserve">, НТП: </w:t>
            </w:r>
            <w:proofErr w:type="spellStart"/>
            <w:r w:rsidRPr="00B50C9D">
              <w:rPr>
                <w:sz w:val="28"/>
                <w:szCs w:val="28"/>
                <w:lang w:eastAsia="en-US"/>
              </w:rPr>
              <w:t>нива</w:t>
            </w:r>
            <w:proofErr w:type="spellEnd"/>
            <w:r w:rsidRPr="00B50C9D">
              <w:rPr>
                <w:sz w:val="28"/>
                <w:szCs w:val="28"/>
                <w:lang w:eastAsia="en-US"/>
              </w:rPr>
              <w:t>,</w:t>
            </w:r>
            <w:r w:rsidRPr="009345A9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площ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 xml:space="preserve">2,735 </w:t>
            </w:r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дка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стар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номер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010063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IX. Отдаване под наем на имоти – частна общинска собственост по реда на чл. 22, ал. 4 от НРПУРОИ на </w:t>
            </w:r>
            <w:proofErr w:type="spellStart"/>
            <w:r w:rsidRPr="009345A9">
              <w:rPr>
                <w:b/>
                <w:sz w:val="28"/>
                <w:szCs w:val="28"/>
                <w:lang w:val="bg-BG" w:eastAsia="en-US"/>
              </w:rPr>
              <w:t>ОбС-Крумовград</w:t>
            </w:r>
            <w:proofErr w:type="spellEnd"/>
          </w:p>
        </w:tc>
      </w:tr>
      <w:tr w:rsidR="008711EF" w:rsidRPr="009345A9" w:rsidTr="008313BC">
        <w:trPr>
          <w:trHeight w:val="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8F524B">
            <w:pPr>
              <w:pStyle w:val="af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lang w:val="bg-BG"/>
              </w:rPr>
              <w:t>………………………………</w:t>
            </w:r>
            <w:r w:rsidR="00A90176" w:rsidRPr="009345A9">
              <w:rPr>
                <w:sz w:val="28"/>
                <w:lang w:val="bg-BG"/>
              </w:rPr>
              <w:t>………………………………………………</w:t>
            </w:r>
          </w:p>
        </w:tc>
      </w:tr>
      <w:tr w:rsidR="008711EF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8711EF" w:rsidP="00BD6203">
            <w:pPr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Б. Имоти, които община Крумовград има намерение да продаде.</w:t>
            </w:r>
          </w:p>
        </w:tc>
      </w:tr>
      <w:tr w:rsidR="008711EF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8711EF" w:rsidP="005E03E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I. Недвижими имоти предвидени за продажба чрез провеждане на публичен търг или публично оповестен конкурс по реда на ЗОС и НРПУРОИ</w:t>
            </w:r>
          </w:p>
        </w:tc>
      </w:tr>
      <w:tr w:rsidR="006870F6" w:rsidRPr="009345A9" w:rsidTr="008313BC">
        <w:trPr>
          <w:trHeight w:val="37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F6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F6" w:rsidRPr="009345A9" w:rsidRDefault="006870F6" w:rsidP="005E03EE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39970.501.3042 с площ от 402 кв.м. по КК и КР на гр. Крумовград, трайно предназначение на територията: урбанизирана, начин на трайно ползване: ниско застрояване (до 10 м.) кв. „Запад” (УПИ Х, кв.107 по ПУП), актуван с АОС № 4465/08.02.2011 год.  </w:t>
            </w:r>
          </w:p>
        </w:tc>
      </w:tr>
      <w:tr w:rsidR="008711E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1E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711E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1EF" w:rsidRPr="009345A9" w:rsidRDefault="001E422D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39970.502.1403 по КК и КР на  гр. Крумовград, трайно предназначение на територията: урбанизирана, начин на трайно ползване: за друг вид застрояване</w:t>
            </w:r>
            <w:r w:rsidRPr="009345A9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345A9">
              <w:rPr>
                <w:sz w:val="28"/>
                <w:szCs w:val="28"/>
                <w:lang w:eastAsia="en-US"/>
              </w:rPr>
              <w:t>с площ от 1398 кв.м., ведно с изградените в него, масивна двуетажна сграда и помощни стопански постройки (бивша кланица), актуван с АОС № 173 /20.06.2000 г.</w:t>
            </w:r>
          </w:p>
        </w:tc>
      </w:tr>
      <w:tr w:rsidR="009905B3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B3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5B3" w:rsidRPr="009345A9" w:rsidRDefault="009905B3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39970.503.1018, целия с площ от 204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незастроен имот за жилищни нужди, актуван с АОС № 9031/25.06.2015 год. (До БКС)</w:t>
            </w:r>
          </w:p>
        </w:tc>
      </w:tr>
      <w:tr w:rsidR="009C6671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71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71" w:rsidRPr="009345A9" w:rsidRDefault="009C6671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39970.503.1019, целия  с площ от 411 кв.м. по кадастралната карта и кадастралните регистри на гр.Крумовград, одобрени със заповед № РД-18-96/30.12.2009 год., трайно предназначение на територията: урбанизирана; начин на трайно ползване: незастроен имот за жилищни нужди, актуван с АОС № 9032/25.06.2015 год. (До БКС)</w:t>
            </w:r>
            <w:r w:rsidR="009905B3" w:rsidRPr="009345A9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A6E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A6EE7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ПИ с идентификатор 39970.504.1405 с площ от 242 кв.м. по КК и КР на гр.Крумовград, трайно предназначение на територията:урбанизирана, попадащ в  УПИ ІІІ в кв. 67 по ПУП на гр. Крумовград.</w:t>
            </w:r>
          </w:p>
        </w:tc>
      </w:tr>
      <w:tr w:rsidR="003A6EE7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3E3F3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EE7" w:rsidRPr="009345A9" w:rsidRDefault="003A6EE7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ПИ с идентификатор 39970.504.1406 с площ от 92 кв.м. по КК и КР на гр. Крумовград, трайно предназначение на територията: урбанизирана, попадащ в  УПИ ІІІ в кв. 67 по ПУП на гр. Крумовград.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192C4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210E8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92C4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Поземлен имот с идентификатор 39970.505.1115, целия с площ от 504 кв.м. по КК и КР на гр. Крумовград, трайно предназначение на територията: урбанизирана; начин на трайно ползване: незастроен имот за жилищни нужди, </w:t>
            </w:r>
            <w:r w:rsidRPr="009345A9">
              <w:rPr>
                <w:sz w:val="28"/>
                <w:szCs w:val="28"/>
              </w:rPr>
              <w:lastRenderedPageBreak/>
              <w:t>(стар номер пл.</w:t>
            </w:r>
            <w:proofErr w:type="spellStart"/>
            <w:r w:rsidRPr="009345A9">
              <w:rPr>
                <w:sz w:val="28"/>
                <w:szCs w:val="28"/>
              </w:rPr>
              <w:t>сн</w:t>
            </w:r>
            <w:proofErr w:type="spellEnd"/>
            <w:r w:rsidRPr="009345A9">
              <w:rPr>
                <w:sz w:val="28"/>
                <w:szCs w:val="28"/>
              </w:rPr>
              <w:t xml:space="preserve">. № 98, УПИ VII, в кв.26 по ПУП), актуван с АОС № 16210/15.11.2022 г. </w:t>
            </w:r>
          </w:p>
        </w:tc>
      </w:tr>
      <w:tr w:rsidR="0091699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99" w:rsidRDefault="00334FB9" w:rsidP="00192C4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99" w:rsidRPr="009345A9" w:rsidRDefault="00916999" w:rsidP="00916999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Поземлен имот с идентификатор 39970.505.111</w:t>
            </w:r>
            <w:r>
              <w:rPr>
                <w:sz w:val="28"/>
                <w:szCs w:val="28"/>
              </w:rPr>
              <w:t>7, целия с площ от 610</w:t>
            </w:r>
            <w:r w:rsidRPr="009345A9">
              <w:rPr>
                <w:sz w:val="28"/>
                <w:szCs w:val="28"/>
              </w:rPr>
              <w:t xml:space="preserve"> кв.м. по КК и КР на гр. Крумовград, трайно предназначение на територията: урбанизирана; начин на трайно ползване: </w:t>
            </w:r>
            <w:r>
              <w:rPr>
                <w:sz w:val="28"/>
                <w:szCs w:val="28"/>
              </w:rPr>
              <w:t>ниско застрояване (до 10 м.)</w:t>
            </w:r>
            <w:r w:rsidRPr="009345A9">
              <w:rPr>
                <w:sz w:val="28"/>
                <w:szCs w:val="28"/>
              </w:rPr>
              <w:t>, (</w:t>
            </w:r>
            <w:r>
              <w:rPr>
                <w:sz w:val="28"/>
                <w:szCs w:val="28"/>
              </w:rPr>
              <w:t>номер по предходен план :</w:t>
            </w:r>
            <w:r w:rsidRPr="009345A9">
              <w:rPr>
                <w:sz w:val="28"/>
                <w:szCs w:val="28"/>
              </w:rPr>
              <w:t xml:space="preserve"> кв.2</w:t>
            </w:r>
            <w:r>
              <w:rPr>
                <w:sz w:val="28"/>
                <w:szCs w:val="28"/>
              </w:rPr>
              <w:t xml:space="preserve">,парцел: </w:t>
            </w:r>
            <w:r>
              <w:rPr>
                <w:sz w:val="28"/>
                <w:szCs w:val="28"/>
                <w:lang w:val="en-US"/>
              </w:rPr>
              <w:t xml:space="preserve">XII </w:t>
            </w:r>
            <w:r w:rsidRPr="009345A9">
              <w:rPr>
                <w:sz w:val="28"/>
                <w:szCs w:val="28"/>
              </w:rPr>
              <w:t>), актуван с АОС № 16</w:t>
            </w:r>
            <w:r>
              <w:rPr>
                <w:sz w:val="28"/>
                <w:szCs w:val="28"/>
              </w:rPr>
              <w:t>623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26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345A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Масивна едноетажна сграда със ст. б.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к-ция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със ЗП 665 кв.м. в незавършен вид, ведно с принадлежащия терен,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Промишлената зона по ПУП на гр.Крумовград, актуван с  АОС № 4367 от 16.11.2009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00093.501.444, с площ от 1122 кв.м. по КККР на с. Аврен, общ. Крумовград, за бензиностанция и газ станция (УПИ ІІ, кв.27 по ПУП), актуван с АОС № 52 от  27.10.1997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Самостоятелен обект на първия етаж в сграда с идентификатор 00093</w:t>
            </w:r>
            <w:r>
              <w:rPr>
                <w:sz w:val="28"/>
                <w:szCs w:val="28"/>
                <w:lang w:val="bg-BG" w:eastAsia="en-US"/>
              </w:rPr>
              <w:t>.501.155.1.1 със ЗП 25,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90 кв.м. по КК и КР на с. Аврен, актуван с АОС № 14534/28.08.2020 год.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Урегулиран поземлен имот VII (седем) в кв. 2 с площ от 600 кв.м. по Частичен ПУП на с. Багрилци,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Стеблево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, одобрен със заповед № 398 от 11.03.1973 г., актуван с АЧОС № 15925 от 27.04.2022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ІІ-ри, целият с площ от 2510.00 кв.м. в кв. 4 по ПУП на с. Бряговец, общ. Крумовград, ведно с построената в него  М1С със застроена площ от 179.00 кв.м., актуван с АОС № 4391/10.05.2010 год. 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B1EE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12190.20.20 по КККР на с. Вранско, целия с площ от 81 057 кв.м., трайно предназначение на територията: земеделска, начин на трайно ползване: за друг вид поземлен имот без определено стопанско предназначение, номер по предходен план: ПИ с № 020020, актуван с АЧОС № </w:t>
            </w:r>
            <w:r w:rsidR="009B1EE1">
              <w:rPr>
                <w:sz w:val="28"/>
                <w:szCs w:val="28"/>
                <w:lang w:eastAsia="en-US"/>
              </w:rPr>
              <w:t>16322</w:t>
            </w:r>
            <w:r w:rsidRPr="009345A9">
              <w:rPr>
                <w:sz w:val="28"/>
                <w:szCs w:val="28"/>
                <w:lang w:eastAsia="en-US"/>
              </w:rPr>
              <w:t xml:space="preserve"> от </w:t>
            </w:r>
            <w:r w:rsidR="009B1EE1">
              <w:rPr>
                <w:sz w:val="28"/>
                <w:szCs w:val="28"/>
                <w:lang w:eastAsia="en-US"/>
              </w:rPr>
              <w:t>06</w:t>
            </w:r>
            <w:r w:rsidRPr="009345A9">
              <w:rPr>
                <w:sz w:val="28"/>
                <w:szCs w:val="28"/>
                <w:lang w:eastAsia="en-US"/>
              </w:rPr>
              <w:t>.0</w:t>
            </w:r>
            <w:r w:rsidR="009B1EE1">
              <w:rPr>
                <w:sz w:val="28"/>
                <w:szCs w:val="28"/>
                <w:lang w:eastAsia="en-US"/>
              </w:rPr>
              <w:t>2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 w:rsidR="009B1EE1">
              <w:rPr>
                <w:sz w:val="28"/>
                <w:szCs w:val="28"/>
                <w:lang w:eastAsia="en-US"/>
              </w:rPr>
              <w:t>23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E0481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І, кв. 6 по ПУП на с. Голяма Чинка, общ. Крумовград,  целият с площ 1070 кв.м. ведно с построената в него М3С със застроена площ от 161.00  кв.м. (Жилище за специалиста), актуван с АОС № 102/10.06.1998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 в кв. 11 от 762.00 кв.м. по ПУП на с.Голям Девесил, за жилищно строителство, актуван с АОС № 4381от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 в кв.11 от 746.00 кв.м. по ПУП на с.Голям Девесил, за жилищно строителство, актуван с АОС № 4383 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8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V в кв.11 от 732.00 кв.м. по ПУП на с.Голям Девесил, за жилищно строителство, актуван с АОС № 4384 от 24.02.2010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34FB9"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І, с пл.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.№ 3 в кв.4 по ПУП на с. Голямо Каменяне, целият с площ от 2592 кв.м., ведно с построената в него М2С със застроена площ от 174.00 кв.м., актуван с АОС № 126/20.10.1998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ІІI с пл.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№ 22 в кв. 9 с площ от 645.00 кв.м. по ПУП на с. Голямо Каменяне, жилищно строителство, актуван с АЧОС № 16212 от 15.11.2022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Незастроен жилищно-строителен УПИ-ІІ-ри в кв. 3 с площ от 600.00 кв.м. по ЧПУП на с. Голямо Каменяне,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„Къпина”, актуван с АОС № 324/27.10.2003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334FB9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 в кв. 24 с площ от 690.00 кв.м. по ПУП на с. Горна Кула, жилищно строителство, актуван с АЧОС № 4311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334FB9">
              <w:rPr>
                <w:sz w:val="28"/>
                <w:szCs w:val="28"/>
                <w:lang w:eastAsia="en-US"/>
              </w:rPr>
              <w:t>3</w:t>
            </w:r>
            <w:r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ІІІ в кв. 24 с площ от 630.00 кв.м. по ПУП на с. Горна Кула, жилищно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строителство, актуван с АЧОС № 4312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</w:t>
            </w:r>
            <w:r w:rsidR="00334FB9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 в кв. 24 с площ от 600.00 кв.м. по ПУП на с. Горна Кула, жилищно строителство, актуван с АЧОС № 4313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.2009 г.</w:t>
            </w:r>
          </w:p>
        </w:tc>
      </w:tr>
      <w:tr w:rsidR="003E3264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4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4" w:rsidRPr="00CF10B7" w:rsidRDefault="003E3264" w:rsidP="003E3264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 в кв. 24 с площ от 600.00 кв.м. по ПУП на с. Горна Кула, жилищно строителство, актуван с АЧОС № 16593 от 30.05.2024 г.</w:t>
            </w:r>
          </w:p>
        </w:tc>
      </w:tr>
      <w:tr w:rsidR="009E07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9E07DB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VІ в кв. 24 с площ от 600.00 кв.м. по ПУП на с. Горна Кула, жилищно строителство, актуван с АЧОС № 16766 от 15.01.2025 г.</w:t>
            </w:r>
          </w:p>
        </w:tc>
      </w:tr>
      <w:tr w:rsidR="009E07DB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7DB" w:rsidRPr="00CF10B7" w:rsidRDefault="009E07DB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УПИ VІІ в кв. 24 с площ от 590.00 кв.м. по ПУП на с. Горна Кула, жилищно строителство, актуван с АЧОС № 16767 от 15.01.2025 г.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VII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седми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>, с пл.</w:t>
            </w:r>
            <w:proofErr w:type="spellStart"/>
            <w:r w:rsidRPr="00CF10B7">
              <w:rPr>
                <w:sz w:val="28"/>
                <w:szCs w:val="28"/>
              </w:rPr>
              <w:t>сн</w:t>
            </w:r>
            <w:proofErr w:type="spellEnd"/>
            <w:r w:rsidRPr="00CF10B7">
              <w:rPr>
                <w:sz w:val="28"/>
                <w:szCs w:val="28"/>
              </w:rPr>
              <w:t xml:space="preserve">. № 42, в кв. 23, с площ от 635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Горна Кула, утвърден със Заповед № 421 от 24.07.1980 г., отреден за жилищно строителство.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29.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УПИ</w:t>
            </w:r>
            <w:r w:rsidRPr="00CF10B7">
              <w:rPr>
                <w:sz w:val="28"/>
                <w:szCs w:val="28"/>
                <w:lang w:val="en-US" w:eastAsia="en-US"/>
              </w:rPr>
              <w:t>)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Pr="00CF10B7">
              <w:rPr>
                <w:sz w:val="28"/>
                <w:szCs w:val="28"/>
                <w:lang w:val="en-US" w:eastAsia="en-US"/>
              </w:rPr>
              <w:t>VIII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осми</w:t>
            </w:r>
            <w:r w:rsidRPr="00CF10B7">
              <w:rPr>
                <w:sz w:val="28"/>
                <w:szCs w:val="28"/>
                <w:lang w:val="en-US" w:eastAsia="en-US"/>
              </w:rPr>
              <w:t>)</w:t>
            </w:r>
            <w:r w:rsidRPr="00CF10B7">
              <w:rPr>
                <w:sz w:val="28"/>
                <w:szCs w:val="28"/>
                <w:lang w:eastAsia="en-US"/>
              </w:rPr>
              <w:t>, с пл.</w:t>
            </w:r>
            <w:proofErr w:type="spellStart"/>
            <w:r w:rsidRPr="00CF10B7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CF10B7">
              <w:rPr>
                <w:sz w:val="28"/>
                <w:szCs w:val="28"/>
                <w:lang w:eastAsia="en-US"/>
              </w:rPr>
              <w:t xml:space="preserve">. № 42, в кв. 23, с площ от 610 кв.м. по ПУП </w:t>
            </w:r>
            <w:r w:rsidRPr="00CF10B7">
              <w:rPr>
                <w:sz w:val="28"/>
                <w:szCs w:val="28"/>
                <w:lang w:val="en-US" w:eastAsia="en-US"/>
              </w:rPr>
              <w:t>(</w:t>
            </w:r>
            <w:r w:rsidRPr="00CF10B7">
              <w:rPr>
                <w:sz w:val="28"/>
                <w:szCs w:val="28"/>
                <w:lang w:eastAsia="en-US"/>
              </w:rPr>
              <w:t>ЗРП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) </w:t>
            </w:r>
            <w:r w:rsidRPr="00CF10B7">
              <w:rPr>
                <w:sz w:val="28"/>
                <w:szCs w:val="28"/>
                <w:lang w:eastAsia="en-US"/>
              </w:rPr>
              <w:t>на с. Горна Кула, утвърден със Заповед № 421 от 24.07.1980 г., отреден за жилищно строителство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30.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IX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девети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>, с пл.</w:t>
            </w:r>
            <w:proofErr w:type="spellStart"/>
            <w:r w:rsidRPr="00CF10B7">
              <w:rPr>
                <w:sz w:val="28"/>
                <w:szCs w:val="28"/>
              </w:rPr>
              <w:t>сн</w:t>
            </w:r>
            <w:proofErr w:type="spellEnd"/>
            <w:r w:rsidRPr="00CF10B7">
              <w:rPr>
                <w:sz w:val="28"/>
                <w:szCs w:val="28"/>
              </w:rPr>
              <w:t xml:space="preserve">. № 70, в кв. 23, с площ от 645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Горна Кула, утвърден със Заповед № 421 от 24.07.1980 г., отреден за жилищно строителство.</w:t>
            </w:r>
          </w:p>
        </w:tc>
      </w:tr>
      <w:tr w:rsidR="00B01B1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334FB9" w:rsidP="005C5340">
            <w:pPr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31.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B1E" w:rsidRPr="00CF10B7" w:rsidRDefault="00B01B1E" w:rsidP="009E07DB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Незастроен урегулиран поземлен имот (УПИ) IX (девети), с пл.</w:t>
            </w:r>
            <w:proofErr w:type="spellStart"/>
            <w:r w:rsidRPr="00CF10B7">
              <w:rPr>
                <w:sz w:val="28"/>
                <w:szCs w:val="28"/>
              </w:rPr>
              <w:t>сн</w:t>
            </w:r>
            <w:proofErr w:type="spellEnd"/>
            <w:r w:rsidRPr="00CF10B7">
              <w:rPr>
                <w:sz w:val="28"/>
                <w:szCs w:val="28"/>
              </w:rPr>
              <w:t>. № 62, в кв. 16, с площ от 499 кв.м. по ПУП (ЗРП) на с. Горна Кула, утвърден със Заповед № 345 от 26.07.2011 г., отреден за жилищно строителство.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 в кв.30 с площ от 560.00 кв.м. по ЧПУП на с.Горна Кула, м. Бойновци, жилищно строителство, актуван с АЧОС № 4296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 w:rsidRPr="009345A9">
              <w:rPr>
                <w:sz w:val="28"/>
                <w:szCs w:val="28"/>
                <w:lang w:eastAsia="en-US"/>
              </w:rPr>
              <w:t>І в кв.30 с площ от 560.00 кв.м. по ЧПУП на с. Горна Кула, м. Бойновци, жилищно строителство, актуван с АЧОС №</w:t>
            </w:r>
            <w:r>
              <w:rPr>
                <w:sz w:val="28"/>
                <w:szCs w:val="28"/>
                <w:lang w:val="en-US" w:eastAsia="en-US"/>
              </w:rPr>
              <w:t xml:space="preserve"> 16503 </w:t>
            </w:r>
            <w:r w:rsidRPr="009345A9">
              <w:rPr>
                <w:sz w:val="28"/>
                <w:szCs w:val="28"/>
                <w:lang w:eastAsia="en-US"/>
              </w:rPr>
              <w:t xml:space="preserve">от </w:t>
            </w:r>
            <w:r>
              <w:rPr>
                <w:sz w:val="28"/>
                <w:szCs w:val="28"/>
                <w:lang w:val="en-US" w:eastAsia="en-US"/>
              </w:rPr>
              <w:t>15.11.2023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</w:t>
            </w:r>
            <w:r>
              <w:rPr>
                <w:sz w:val="28"/>
                <w:szCs w:val="28"/>
                <w:lang w:val="en-US" w:eastAsia="en-US"/>
              </w:rPr>
              <w:t>V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6307E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val="en-US" w:eastAsia="en-US"/>
              </w:rPr>
              <w:t>V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6307E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3A5A1F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Default="003A5A1F" w:rsidP="006307E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val="en-US" w:eastAsia="en-US"/>
              </w:rPr>
              <w:t>VI</w:t>
            </w:r>
            <w:r w:rsidRPr="009345A9">
              <w:rPr>
                <w:sz w:val="28"/>
                <w:szCs w:val="28"/>
                <w:lang w:eastAsia="en-US"/>
              </w:rPr>
              <w:t xml:space="preserve"> в кв.30 с площ от 560.00 кв.м. по ЧПУП на с. Горна Кула, м. Бойновци, жилищно строителство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VI с пл.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№ 41 в кв. 23, с площ от 785 кв.м. по ПУП на с. Горна Кула, актуван с АОС № 15894/18.01.2022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34FB9">
              <w:rPr>
                <w:sz w:val="28"/>
                <w:szCs w:val="28"/>
                <w:lang w:eastAsia="en-US"/>
              </w:rPr>
              <w:t>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XII с пл.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№ 68 в кв. 23, с площ от 565 кв.м. по ПУП на с. Горна Кула, актуван с АОС № 9921/18.05.2016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532C3" w:rsidP="00334F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334FB9">
              <w:rPr>
                <w:sz w:val="28"/>
                <w:szCs w:val="28"/>
                <w:lang w:eastAsia="en-US"/>
              </w:rPr>
              <w:t>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Урегулиран поземлен имот (УПИ) XV с пл.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№ 65 в кв. 21 с площ от 550 кв.м. по ПУП на с. Горна Кула, актуван с АОС № 15957 от 27.04.2022 год.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с. Стражец към кметство Горни Юруци, общ.Крумовград, целият с площ от 419.00 кв.м., ведно с построената в него сграда със застроена площ от  72.00 кв.м., актуван с АОС № 380/05.01.2005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с.Стражец към кметство Горни Юруци, общ.Крумовград, целият с площ от 743.00 кв.м., ведно с построената в него сграда със застроена площ от  73.00 кв.м., актуван с  АОС № 381 от 05.01.2005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с. Стражец към кметство Горни Юруци, общ. Крумовград, целият с площ от 809.00 кв.м., ведно с построената в него двуетажна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полумасивна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сграда със застроена площ от  77.00 кв.м., актуван с  АОС № 378/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05.01.2005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43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„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Местанлар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” на с. Гулийка, общ. Крумовград, целият с площ от 1026.00 кв.м., ведно с построената в него (полуразрушена) сграда със застроена  площ от 79.00 кв.м., актуван с АОС № 3357/11.04.2007 г.</w:t>
            </w:r>
          </w:p>
        </w:tc>
      </w:tr>
      <w:tr w:rsidR="000B44B6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Pr="00CF10B7" w:rsidRDefault="000B44B6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УПИ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VI</w:t>
            </w:r>
            <w:r w:rsidRPr="00CF10B7">
              <w:rPr>
                <w:sz w:val="28"/>
                <w:szCs w:val="28"/>
              </w:rPr>
              <w:t xml:space="preserve">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шести</w:t>
            </w:r>
            <w:r w:rsidRPr="00CF10B7">
              <w:rPr>
                <w:sz w:val="28"/>
                <w:szCs w:val="28"/>
                <w:lang w:val="en-US"/>
              </w:rPr>
              <w:t>)</w:t>
            </w:r>
            <w:r w:rsidRPr="00CF10B7">
              <w:rPr>
                <w:sz w:val="28"/>
                <w:szCs w:val="28"/>
              </w:rPr>
              <w:t>, с пл.</w:t>
            </w:r>
            <w:proofErr w:type="spellStart"/>
            <w:r w:rsidRPr="00CF10B7">
              <w:rPr>
                <w:sz w:val="28"/>
                <w:szCs w:val="28"/>
              </w:rPr>
              <w:t>сн</w:t>
            </w:r>
            <w:proofErr w:type="spellEnd"/>
            <w:r w:rsidRPr="00CF10B7">
              <w:rPr>
                <w:sz w:val="28"/>
                <w:szCs w:val="28"/>
              </w:rPr>
              <w:t xml:space="preserve">. № 125, в кв. 19, с площ от 665 кв.м. по ПУП </w:t>
            </w:r>
            <w:r w:rsidRPr="00CF10B7">
              <w:rPr>
                <w:sz w:val="28"/>
                <w:szCs w:val="28"/>
                <w:lang w:val="en-US"/>
              </w:rPr>
              <w:t>(</w:t>
            </w:r>
            <w:r w:rsidRPr="00CF10B7">
              <w:rPr>
                <w:sz w:val="28"/>
                <w:szCs w:val="28"/>
              </w:rPr>
              <w:t>ЗРП</w:t>
            </w:r>
            <w:r w:rsidRPr="00CF10B7">
              <w:rPr>
                <w:sz w:val="28"/>
                <w:szCs w:val="28"/>
                <w:lang w:val="en-US"/>
              </w:rPr>
              <w:t xml:space="preserve">) </w:t>
            </w:r>
            <w:r w:rsidRPr="00CF10B7">
              <w:rPr>
                <w:sz w:val="28"/>
                <w:szCs w:val="28"/>
              </w:rPr>
              <w:t>на с. Гулийка, утвърден със Заповед № 218 от 27.05.1986 г., отреден за жилищно строителство</w:t>
            </w:r>
          </w:p>
        </w:tc>
      </w:tr>
      <w:tr w:rsidR="000B44B6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B6" w:rsidRPr="00CF10B7" w:rsidRDefault="000B44B6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Незастроен урегулиран поземлен имот (УПИ) V (пети), с пл.</w:t>
            </w:r>
            <w:proofErr w:type="spellStart"/>
            <w:r w:rsidRPr="00CF10B7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CF10B7">
              <w:rPr>
                <w:sz w:val="28"/>
                <w:szCs w:val="28"/>
                <w:lang w:eastAsia="en-US"/>
              </w:rPr>
              <w:t>. № 125, в кв. 19, с площ от 645 кв.м. по ПУП (ЗРП) на с. Гулийка, утвърден със Заповед № 218 от 27.05.1986 г., отреден за жилищно строителство.</w:t>
            </w:r>
          </w:p>
        </w:tc>
      </w:tr>
      <w:tr w:rsidR="00026DB8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334FB9" w:rsidP="005C5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CF10B7" w:rsidRDefault="00026DB8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Поземлен имот, целият с площ от 3608 кв.м., ведно с разположената в него сграда със застроена площ от 191 кв.н., </w:t>
            </w:r>
            <w:proofErr w:type="spellStart"/>
            <w:r w:rsidRPr="00CF10B7">
              <w:rPr>
                <w:sz w:val="28"/>
                <w:szCs w:val="28"/>
              </w:rPr>
              <w:t>находящ</w:t>
            </w:r>
            <w:proofErr w:type="spellEnd"/>
            <w:r w:rsidRPr="00CF10B7">
              <w:rPr>
                <w:sz w:val="28"/>
                <w:szCs w:val="28"/>
              </w:rPr>
              <w:t xml:space="preserve"> се в урбанизираната територия на с. Джанка.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урбанизираната територия на с. Долна Кула,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Врабец, общ. Крумовград, целият с площ от 390.00 кв.м., ведно с построената в него М1С със застроена площ от 100.00 кв.м., актуван с АОС  № 32/02.07.1997 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представляващ земя с площ от 1389 кв.м. и сграда със ЗП 189 кв.м. в с. Дъждовник, общ. Крумовград, актуван с АОС № 81  от 20.10.1997  г. 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34FB9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УПИ (урегулиран поземлен имот) І в кв. 15 с площ от 600 кв.м. по ЧПУП    (частичен 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Звънарка,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>. „</w:t>
            </w:r>
            <w:proofErr w:type="spellStart"/>
            <w:r w:rsidRPr="009345A9">
              <w:rPr>
                <w:sz w:val="28"/>
                <w:szCs w:val="28"/>
              </w:rPr>
              <w:t>Козино</w:t>
            </w:r>
            <w:proofErr w:type="spellEnd"/>
            <w:r w:rsidRPr="009345A9">
              <w:rPr>
                <w:sz w:val="28"/>
                <w:szCs w:val="28"/>
              </w:rPr>
              <w:t>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УПИ (урегулиран поземлен имот) IIІ в кв. 15 с площ от 600 кв.м. по ЧПУП    (частичен 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Звънарка,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>. „</w:t>
            </w:r>
            <w:proofErr w:type="spellStart"/>
            <w:r w:rsidRPr="009345A9">
              <w:rPr>
                <w:sz w:val="28"/>
                <w:szCs w:val="28"/>
              </w:rPr>
              <w:t>Козино</w:t>
            </w:r>
            <w:proofErr w:type="spellEnd"/>
            <w:r w:rsidRPr="009345A9">
              <w:rPr>
                <w:sz w:val="28"/>
                <w:szCs w:val="28"/>
              </w:rPr>
              <w:t>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УПИ (урегулиран поземлен имот) IV с пл.</w:t>
            </w:r>
            <w:proofErr w:type="spellStart"/>
            <w:r w:rsidRPr="009345A9">
              <w:rPr>
                <w:sz w:val="28"/>
                <w:szCs w:val="28"/>
              </w:rPr>
              <w:t>сн</w:t>
            </w:r>
            <w:proofErr w:type="spellEnd"/>
            <w:r w:rsidRPr="009345A9">
              <w:rPr>
                <w:sz w:val="28"/>
                <w:szCs w:val="28"/>
              </w:rPr>
              <w:t xml:space="preserve">. № 3 в кв. 14 с площ от 600 кв.м. по ЧПУП (частичен 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Звънарка,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>. „</w:t>
            </w:r>
            <w:proofErr w:type="spellStart"/>
            <w:r w:rsidRPr="009345A9">
              <w:rPr>
                <w:sz w:val="28"/>
                <w:szCs w:val="28"/>
              </w:rPr>
              <w:t>Козино</w:t>
            </w:r>
            <w:proofErr w:type="spellEnd"/>
            <w:r w:rsidRPr="009345A9">
              <w:rPr>
                <w:sz w:val="28"/>
                <w:szCs w:val="28"/>
              </w:rPr>
              <w:t>“, общ. Крумовград, утвърден със заповед № 540/ 02.08.1984 г.</w:t>
            </w:r>
          </w:p>
        </w:tc>
      </w:tr>
      <w:tr w:rsidR="003A5A1F" w:rsidRPr="009345A9" w:rsidTr="008313BC">
        <w:trPr>
          <w:trHeight w:val="68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Урегулиран поземлен имот I (първи) в кв. 24 с площ от 680 кв.м. по Частичен ПУП на с. Звънарка,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Козино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, одобрен със заповед № 552 от 10.09.1990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имот, целият с площ от 2 814 кв.м., ведно с построената в него масивна сграда със застроена площ от 114 кв.м.,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урбанизираната територия на с.Златолист, общ.Крумовград, актуван с  АОС №18/02.07.1997 г.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с. Качулка,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Качулка (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Куранджилар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) с площ от 5 282  кв.м. ведно с построените в него: 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- Масивна жилищна сграда със застроена площ от 109.48 кв.м., състояща се от по четири стаи и коридор на етаж; 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обор със застроена площ от 50.22 кв.м.;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обор със застроена площ от 46.46 кв.м.;</w:t>
            </w:r>
          </w:p>
          <w:p w:rsidR="003A5A1F" w:rsidRPr="009345A9" w:rsidRDefault="003A5A1F" w:rsidP="009C667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- Масивна стопанска постройка – навес  със застроена площ от 44.52 кв.м.,изградени през 1962 г., актуван с АОС № 2038/14.11.2006 год.</w:t>
            </w:r>
          </w:p>
        </w:tc>
      </w:tr>
      <w:tr w:rsidR="003A5A1F" w:rsidRPr="009345A9" w:rsidTr="008313BC">
        <w:trPr>
          <w:trHeight w:val="87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 V- 57  в кв.11  с площ от 907 кв.м., за  жилищно строителство по ПУП на с.Котлари, общ. Крумовград, актуван с АОС № 10557/10.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10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.2016 год.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III в кв. 3 с площ от 650.00 кв.м. по ЧПУП на с. Красино,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Раненци, жилищно строителство</w:t>
            </w:r>
            <w:r>
              <w:rPr>
                <w:sz w:val="28"/>
                <w:szCs w:val="28"/>
                <w:lang w:eastAsia="en-US"/>
              </w:rPr>
              <w:t>, актуван с АОС № 16308/30.01.2023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представляващ земя с площ от 628 кв.м. и сграда със ЗП от 123 кв.м. в с. Къклица, общ. Крумовград, актуван с АОС № 193 от  26.09.2000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с. Лещарка,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.Черешарка, общ.Крумовград, целият с площ от 553.00 кв.м., ведно с построената в него М2С със застроена площ от 83.00 кв.м., актуван с АОС № 5572/10.12.2012 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с. Лещарка,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.Черешарка, общ.Крумовград, целият с площ от 570.00 кв.м., ведно с построената в него масивна сграда със застроена площ от 80.00 кв.м., актуван с АОС№ 219/30.05.2001 г.</w:t>
            </w:r>
          </w:p>
        </w:tc>
      </w:tr>
      <w:tr w:rsidR="003A5A1F" w:rsidRPr="009345A9" w:rsidTr="008313BC">
        <w:trPr>
          <w:trHeight w:val="73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Поземлен имот,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урбанизираната територия на с. Лимец, целият с площ от 2000.00 кв.м., актуван с АОС № 251 от 10.04.2002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представляващ земя с площ от 815 кв.м. и сграда със ЗП 215 кв.м. в с. Малко Каменяне, общ. Крумовград, актуван с АОС № 220 от 30.05.2001 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УПИ (урегулиран поземлен имот) ІV в кв. 13 с площ от 600 кв.м. по ЧПУП    (частичен 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Овчари,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>. „Върхушка“, общ.</w:t>
            </w:r>
          </w:p>
          <w:p w:rsidR="003A5A1F" w:rsidRPr="009345A9" w:rsidRDefault="003A5A1F" w:rsidP="007A15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Крумовград, </w:t>
            </w:r>
            <w:r w:rsidRPr="009345A9">
              <w:rPr>
                <w:sz w:val="28"/>
                <w:szCs w:val="28"/>
              </w:rPr>
              <w:t>актуван с АОС № 1</w:t>
            </w:r>
            <w:r>
              <w:rPr>
                <w:sz w:val="28"/>
                <w:szCs w:val="28"/>
              </w:rPr>
              <w:t>5916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27.04.2022</w:t>
            </w:r>
            <w:r w:rsidRPr="009345A9">
              <w:rPr>
                <w:sz w:val="28"/>
                <w:szCs w:val="28"/>
              </w:rPr>
              <w:t xml:space="preserve">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УПИ (урегулиран поземлен имот) V в кв. 13 с площ от 600 кв.м. по ЧПУП    (частичен 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Овчари,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>. „Върхушка“, общ.</w:t>
            </w:r>
          </w:p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Крумовград, </w:t>
            </w:r>
            <w:r w:rsidRPr="009345A9">
              <w:rPr>
                <w:sz w:val="28"/>
                <w:szCs w:val="28"/>
              </w:rPr>
              <w:t>актуван с АОС № 1</w:t>
            </w:r>
            <w:r>
              <w:rPr>
                <w:sz w:val="28"/>
                <w:szCs w:val="28"/>
              </w:rPr>
              <w:t>5917</w:t>
            </w:r>
            <w:r w:rsidRPr="009345A9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27.04.2022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8B6BC8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8B6BC8">
              <w:rPr>
                <w:sz w:val="28"/>
                <w:szCs w:val="28"/>
                <w:lang w:eastAsia="en-US"/>
              </w:rPr>
              <w:t xml:space="preserve">ПИ, целият с площ от 235 кв.м., ведно с изграденият в него павилион – тип метална конструкция със  ЗП – 70 кв.м., </w:t>
            </w:r>
            <w:proofErr w:type="spellStart"/>
            <w:r w:rsidRPr="008B6BC8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8B6BC8">
              <w:rPr>
                <w:sz w:val="28"/>
                <w:szCs w:val="28"/>
                <w:lang w:eastAsia="en-US"/>
              </w:rPr>
              <w:t xml:space="preserve"> се в с.Орех, общ. Крумовград,  актуван с АОС № 34/02.07.1997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C60F6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целият с площ от 1 282.00  кв.м., представляващ терен в урбанизираната територия на с.Орешари, общ.Крумовград, актуван с АОС  № 4335/25.05.2009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ПИ, целият с площ от 3 690.00  кв.м., представляващ терен в урбанизираната територия на с.Орешари, общ.Крумовград, актуван с АОС № 4336/25.05.2009 г.</w:t>
            </w:r>
          </w:p>
        </w:tc>
      </w:tr>
      <w:tr w:rsidR="00876BC9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C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BC9" w:rsidRPr="009345A9" w:rsidRDefault="00876BC9" w:rsidP="00876BC9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</w:t>
            </w:r>
            <w:r>
              <w:rPr>
                <w:sz w:val="28"/>
                <w:szCs w:val="28"/>
                <w:lang w:eastAsia="en-US"/>
              </w:rPr>
              <w:t>V</w:t>
            </w:r>
            <w:proofErr w:type="gramStart"/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bg-BG" w:eastAsia="en-US"/>
              </w:rPr>
              <w:t>с</w:t>
            </w:r>
            <w:proofErr w:type="gramEnd"/>
            <w:r>
              <w:rPr>
                <w:sz w:val="28"/>
                <w:szCs w:val="28"/>
                <w:lang w:val="bg-BG" w:eastAsia="en-US"/>
              </w:rPr>
              <w:t xml:space="preserve"> пл.</w:t>
            </w:r>
            <w:r w:rsidRPr="009345A9">
              <w:rPr>
                <w:sz w:val="28"/>
                <w:szCs w:val="28"/>
                <w:lang w:val="bg-BG"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. № </w:t>
            </w:r>
            <w:r>
              <w:rPr>
                <w:sz w:val="28"/>
                <w:szCs w:val="28"/>
                <w:lang w:val="bg-BG" w:eastAsia="en-US"/>
              </w:rPr>
              <w:t>ТКЗС</w:t>
            </w:r>
            <w:r>
              <w:rPr>
                <w:sz w:val="28"/>
                <w:szCs w:val="28"/>
                <w:lang w:eastAsia="en-US"/>
              </w:rPr>
              <w:t xml:space="preserve"> кв.</w:t>
            </w:r>
            <w:r w:rsidRPr="009345A9">
              <w:rPr>
                <w:sz w:val="28"/>
                <w:szCs w:val="28"/>
                <w:lang w:eastAsia="en-US"/>
              </w:rPr>
              <w:t xml:space="preserve">3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ПУП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с. П</w:t>
            </w:r>
            <w:r>
              <w:rPr>
                <w:sz w:val="28"/>
                <w:szCs w:val="28"/>
                <w:lang w:val="bg-BG" w:eastAsia="en-US"/>
              </w:rPr>
              <w:t>елин</w:t>
            </w:r>
            <w:proofErr w:type="gramStart"/>
            <w:r>
              <w:rPr>
                <w:sz w:val="28"/>
                <w:szCs w:val="28"/>
                <w:lang w:val="bg-BG" w:eastAsia="en-US"/>
              </w:rPr>
              <w:t>,</w:t>
            </w:r>
            <w:proofErr w:type="spellStart"/>
            <w:r>
              <w:rPr>
                <w:sz w:val="28"/>
                <w:szCs w:val="28"/>
                <w:lang w:val="bg-BG" w:eastAsia="en-US"/>
              </w:rPr>
              <w:t>мах</w:t>
            </w:r>
            <w:proofErr w:type="spellEnd"/>
            <w:proofErr w:type="gramEnd"/>
            <w:r>
              <w:rPr>
                <w:sz w:val="28"/>
                <w:szCs w:val="28"/>
                <w:lang w:val="bg-BG" w:eastAsia="en-US"/>
              </w:rPr>
              <w:t>. Лисец,</w:t>
            </w:r>
            <w:r w:rsidRPr="009345A9">
              <w:rPr>
                <w:sz w:val="28"/>
                <w:szCs w:val="28"/>
                <w:lang w:eastAsia="en-US"/>
              </w:rPr>
              <w:t xml:space="preserve"> с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площ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от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bg-BG" w:eastAsia="en-US"/>
              </w:rPr>
              <w:t>6</w:t>
            </w:r>
            <w:r w:rsidRPr="009345A9">
              <w:rPr>
                <w:sz w:val="28"/>
                <w:szCs w:val="28"/>
                <w:lang w:eastAsia="en-US"/>
              </w:rPr>
              <w:t xml:space="preserve">00.00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кв.м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за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жилищно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строителство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АОС № </w:t>
            </w:r>
            <w:r>
              <w:rPr>
                <w:sz w:val="28"/>
                <w:szCs w:val="28"/>
                <w:lang w:val="bg-BG" w:eastAsia="en-US"/>
              </w:rPr>
              <w:t>16768</w:t>
            </w:r>
            <w:r w:rsidRPr="009345A9">
              <w:rPr>
                <w:sz w:val="28"/>
                <w:szCs w:val="28"/>
                <w:lang w:eastAsia="en-US"/>
              </w:rPr>
              <w:t>/15.0</w:t>
            </w:r>
            <w:r>
              <w:rPr>
                <w:sz w:val="28"/>
                <w:szCs w:val="28"/>
                <w:lang w:val="bg-BG" w:eastAsia="en-US"/>
              </w:rPr>
              <w:t>1</w:t>
            </w:r>
            <w:r w:rsidRPr="009345A9">
              <w:rPr>
                <w:sz w:val="28"/>
                <w:szCs w:val="28"/>
                <w:lang w:eastAsia="en-US"/>
              </w:rPr>
              <w:t>.20</w:t>
            </w:r>
            <w:r>
              <w:rPr>
                <w:sz w:val="28"/>
                <w:szCs w:val="28"/>
                <w:lang w:val="bg-BG" w:eastAsia="en-US"/>
              </w:rPr>
              <w:t>25</w:t>
            </w:r>
            <w:r w:rsidRPr="009345A9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Х, кв.13 по ПУП на с. Подрумче с площ от 900.00 кв.м. за жилищно строителство АОС № 4264/15.07.2008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ХІ-105, кв.13 по ПУП на с. Подрумче с площ от 853.00 кв.м. за жилищно строителство. АОС № 4265/15.07.2008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ХІ-ти  с  пл.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№ 94, кв.14  с площ от 900 кв.м. по ПУП на  с.Подрумче,</w:t>
            </w:r>
          </w:p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общ.Крумовград, за жилищно строителство, актуван с АОС № 5927/22.04.2013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 xml:space="preserve">УПИ (урегулиран поземлен имот) V в кв. 18 с площ от 760 кв.м. по ПУП  (подробен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Подрумче, общ.Крумовград, утвърден съ</w:t>
            </w:r>
            <w:r>
              <w:rPr>
                <w:sz w:val="28"/>
                <w:szCs w:val="28"/>
              </w:rPr>
              <w:t>с заповед № 97/ 20.02.1989 г.</w:t>
            </w:r>
            <w:r>
              <w:rPr>
                <w:sz w:val="28"/>
                <w:szCs w:val="28"/>
                <w:lang w:val="en-US"/>
              </w:rPr>
              <w:t>, a</w:t>
            </w:r>
            <w:proofErr w:type="spellStart"/>
            <w:r w:rsidRPr="009345A9">
              <w:rPr>
                <w:sz w:val="28"/>
                <w:szCs w:val="28"/>
              </w:rPr>
              <w:t>ктуван</w:t>
            </w:r>
            <w:proofErr w:type="spellEnd"/>
            <w:r w:rsidRPr="009345A9">
              <w:rPr>
                <w:sz w:val="28"/>
                <w:szCs w:val="28"/>
              </w:rPr>
              <w:t xml:space="preserve"> с АЧОС № 13222/ 10.09.2019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B6B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УПИ (урегулиран поземлен имот) </w:t>
            </w: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с пл.</w:t>
            </w:r>
            <w:proofErr w:type="spellStart"/>
            <w:r>
              <w:rPr>
                <w:sz w:val="28"/>
                <w:szCs w:val="28"/>
              </w:rPr>
              <w:t>сн</w:t>
            </w:r>
            <w:proofErr w:type="spellEnd"/>
            <w:r>
              <w:rPr>
                <w:sz w:val="28"/>
                <w:szCs w:val="28"/>
              </w:rPr>
              <w:t xml:space="preserve">. № 108, </w:t>
            </w:r>
            <w:r w:rsidRPr="009345A9">
              <w:rPr>
                <w:sz w:val="28"/>
                <w:szCs w:val="28"/>
              </w:rPr>
              <w:t xml:space="preserve"> в кв. 1</w:t>
            </w:r>
            <w:r>
              <w:rPr>
                <w:sz w:val="28"/>
                <w:szCs w:val="28"/>
              </w:rPr>
              <w:t>5</w:t>
            </w:r>
            <w:r w:rsidRPr="009345A9">
              <w:rPr>
                <w:sz w:val="28"/>
                <w:szCs w:val="28"/>
              </w:rPr>
              <w:t xml:space="preserve"> с площ от </w:t>
            </w:r>
            <w:r>
              <w:rPr>
                <w:sz w:val="28"/>
                <w:szCs w:val="28"/>
              </w:rPr>
              <w:t>1217</w:t>
            </w:r>
            <w:r w:rsidRPr="009345A9">
              <w:rPr>
                <w:sz w:val="28"/>
                <w:szCs w:val="28"/>
              </w:rPr>
              <w:t xml:space="preserve"> кв.м. по ПУП  (подробен </w:t>
            </w:r>
            <w:proofErr w:type="spellStart"/>
            <w:r w:rsidRPr="009345A9">
              <w:rPr>
                <w:sz w:val="28"/>
                <w:szCs w:val="28"/>
              </w:rPr>
              <w:t>устройствен</w:t>
            </w:r>
            <w:proofErr w:type="spellEnd"/>
            <w:r w:rsidRPr="009345A9">
              <w:rPr>
                <w:sz w:val="28"/>
                <w:szCs w:val="28"/>
              </w:rPr>
              <w:t xml:space="preserve"> план) на с. Подрумче, общ.Крумовград, утвърден съ</w:t>
            </w:r>
            <w:r>
              <w:rPr>
                <w:sz w:val="28"/>
                <w:szCs w:val="28"/>
              </w:rPr>
              <w:t>с заповед № 97/20.02.1989г., актуван с АЧОС №16504</w:t>
            </w:r>
            <w:r w:rsidRPr="009345A9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</w:rPr>
              <w:t>15.11.2023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>УПИ II с пл.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 № 47 в  кв. 41 с площ от 564 кв.м. по ПУП на с. Полковник Желязово, одобрен със заповед № 439/03.05.1982 г., актуван с АОС № 397 /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10.05.2005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УПИ VІІІ в кв. 30 с площ от 640</w:t>
            </w:r>
            <w:r>
              <w:rPr>
                <w:sz w:val="28"/>
                <w:szCs w:val="28"/>
                <w:lang w:val="en-US" w:eastAsia="en-US"/>
              </w:rPr>
              <w:t>,</w:t>
            </w:r>
            <w:r w:rsidRPr="009345A9">
              <w:rPr>
                <w:sz w:val="28"/>
                <w:szCs w:val="28"/>
                <w:lang w:eastAsia="en-US"/>
              </w:rPr>
              <w:t>00 кв.м. по ПУП на с. Поточница, жилищно строителство, актуван с АЧОС № 4390 от 26.03.2010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ІІІ-ти с пл.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.№ 492, с площ  от  803 кв.м. в кв.63  по ПУП на с.Поточница,общ.Крумовград,  актуван с</w:t>
            </w:r>
            <w:r>
              <w:rPr>
                <w:sz w:val="28"/>
                <w:szCs w:val="28"/>
                <w:lang w:eastAsia="en-US"/>
              </w:rPr>
              <w:t xml:space="preserve"> АЧОС № 11392/</w:t>
            </w:r>
            <w:r w:rsidRPr="009345A9">
              <w:rPr>
                <w:sz w:val="28"/>
                <w:szCs w:val="28"/>
                <w:lang w:eastAsia="en-US"/>
              </w:rPr>
              <w:t>11.05.2017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Х с пл.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№ 43 в кв. 9 с площ от 680.00 кв.м. по ПУП на с. Поточница, жилищно строителство, актуван с АЧОС № 15896 от 18.01.2022 г.</w:t>
            </w:r>
          </w:p>
        </w:tc>
      </w:tr>
      <w:tr w:rsidR="00026DB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CF10B7" w:rsidRDefault="00026DB8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>УПИ VII (седми), с пл.</w:t>
            </w:r>
            <w:proofErr w:type="spellStart"/>
            <w:r w:rsidRPr="00CF10B7">
              <w:rPr>
                <w:sz w:val="28"/>
                <w:szCs w:val="28"/>
              </w:rPr>
              <w:t>сн</w:t>
            </w:r>
            <w:proofErr w:type="spellEnd"/>
            <w:r w:rsidRPr="00CF10B7">
              <w:rPr>
                <w:sz w:val="28"/>
                <w:szCs w:val="28"/>
              </w:rPr>
              <w:t xml:space="preserve">. № 1, в кв. 2, с площ от 600 кв.м. по ЧПУП на с. Поточница, </w:t>
            </w:r>
            <w:proofErr w:type="spellStart"/>
            <w:r w:rsidRPr="00CF10B7">
              <w:rPr>
                <w:sz w:val="28"/>
                <w:szCs w:val="28"/>
              </w:rPr>
              <w:t>мах</w:t>
            </w:r>
            <w:proofErr w:type="spellEnd"/>
            <w:r w:rsidRPr="00CF10B7">
              <w:rPr>
                <w:sz w:val="28"/>
                <w:szCs w:val="28"/>
              </w:rPr>
              <w:t xml:space="preserve">. </w:t>
            </w:r>
            <w:proofErr w:type="spellStart"/>
            <w:r w:rsidRPr="00CF10B7">
              <w:rPr>
                <w:sz w:val="28"/>
                <w:szCs w:val="28"/>
              </w:rPr>
              <w:t>Витьовци</w:t>
            </w:r>
            <w:proofErr w:type="spellEnd"/>
            <w:r w:rsidRPr="00CF10B7">
              <w:rPr>
                <w:sz w:val="28"/>
                <w:szCs w:val="28"/>
              </w:rPr>
              <w:t>, утвърден със Заповед № 139 от 22.01.1985 г., отреден за индивидуално жилищно строителство.</w:t>
            </w:r>
          </w:p>
        </w:tc>
      </w:tr>
      <w:tr w:rsidR="004B480E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80E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80E" w:rsidRPr="00CF10B7" w:rsidRDefault="004B480E" w:rsidP="00E54175">
            <w:pPr>
              <w:jc w:val="both"/>
              <w:rPr>
                <w:sz w:val="28"/>
                <w:szCs w:val="28"/>
              </w:rPr>
            </w:pPr>
            <w:r w:rsidRPr="00CF10B7">
              <w:rPr>
                <w:sz w:val="28"/>
                <w:szCs w:val="28"/>
                <w:lang w:eastAsia="en-US"/>
              </w:rPr>
              <w:t xml:space="preserve">УПИ </w:t>
            </w:r>
            <w:r w:rsidRPr="00CF10B7">
              <w:rPr>
                <w:sz w:val="28"/>
                <w:szCs w:val="28"/>
                <w:lang w:val="en-US" w:eastAsia="en-US"/>
              </w:rPr>
              <w:t>VIII</w:t>
            </w:r>
            <w:r w:rsidRPr="00CF10B7">
              <w:rPr>
                <w:sz w:val="28"/>
                <w:szCs w:val="28"/>
                <w:lang w:eastAsia="en-US"/>
              </w:rPr>
              <w:t xml:space="preserve"> с пл.</w:t>
            </w:r>
            <w:proofErr w:type="spellStart"/>
            <w:r w:rsidRPr="00CF10B7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CF10B7">
              <w:rPr>
                <w:sz w:val="28"/>
                <w:szCs w:val="28"/>
                <w:lang w:eastAsia="en-US"/>
              </w:rPr>
              <w:t xml:space="preserve">. № </w:t>
            </w:r>
            <w:r w:rsidRPr="00CF10B7">
              <w:rPr>
                <w:sz w:val="28"/>
                <w:szCs w:val="28"/>
                <w:lang w:val="en-US" w:eastAsia="en-US"/>
              </w:rPr>
              <w:t>370</w:t>
            </w:r>
            <w:r w:rsidRPr="00CF10B7">
              <w:rPr>
                <w:sz w:val="28"/>
                <w:szCs w:val="28"/>
                <w:lang w:eastAsia="en-US"/>
              </w:rPr>
              <w:t xml:space="preserve"> в кв. </w:t>
            </w:r>
            <w:r w:rsidRPr="00CF10B7">
              <w:rPr>
                <w:sz w:val="28"/>
                <w:szCs w:val="28"/>
                <w:lang w:val="en-US" w:eastAsia="en-US"/>
              </w:rPr>
              <w:t>41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Pr="00CF10B7">
              <w:rPr>
                <w:sz w:val="28"/>
                <w:szCs w:val="28"/>
                <w:lang w:val="en-US" w:eastAsia="en-US"/>
              </w:rPr>
              <w:t>1126</w:t>
            </w:r>
            <w:r w:rsidRPr="00CF10B7">
              <w:rPr>
                <w:sz w:val="28"/>
                <w:szCs w:val="28"/>
                <w:lang w:eastAsia="en-US"/>
              </w:rPr>
              <w:t>.00 кв.м.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 </w:t>
            </w:r>
            <w:r w:rsidR="00E54175" w:rsidRPr="00CF10B7">
              <w:rPr>
                <w:sz w:val="28"/>
                <w:szCs w:val="28"/>
                <w:lang w:eastAsia="en-US"/>
              </w:rPr>
              <w:t>ведно с построената</w:t>
            </w:r>
            <w:r w:rsidRPr="00CF10B7">
              <w:rPr>
                <w:sz w:val="28"/>
                <w:szCs w:val="28"/>
                <w:lang w:eastAsia="en-US"/>
              </w:rPr>
              <w:t xml:space="preserve"> </w:t>
            </w:r>
            <w:r w:rsidR="00E54175" w:rsidRPr="00CF10B7">
              <w:rPr>
                <w:sz w:val="28"/>
                <w:szCs w:val="28"/>
                <w:lang w:eastAsia="en-US"/>
              </w:rPr>
              <w:t xml:space="preserve">в него </w:t>
            </w:r>
            <w:proofErr w:type="spellStart"/>
            <w:r w:rsidR="00E54175" w:rsidRPr="00CF10B7">
              <w:rPr>
                <w:sz w:val="28"/>
                <w:szCs w:val="28"/>
                <w:lang w:eastAsia="en-US"/>
              </w:rPr>
              <w:t>молумасивна</w:t>
            </w:r>
            <w:proofErr w:type="spellEnd"/>
            <w:r w:rsidR="00E54175" w:rsidRPr="00CF10B7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54175" w:rsidRPr="00CF10B7">
              <w:rPr>
                <w:sz w:val="28"/>
                <w:szCs w:val="28"/>
                <w:lang w:eastAsia="en-US"/>
              </w:rPr>
              <w:t>срада</w:t>
            </w:r>
            <w:proofErr w:type="spellEnd"/>
            <w:r w:rsidR="00E54175" w:rsidRPr="00CF10B7">
              <w:rPr>
                <w:sz w:val="28"/>
                <w:szCs w:val="28"/>
                <w:lang w:eastAsia="en-US"/>
              </w:rPr>
              <w:t xml:space="preserve"> със застроена площ 150 кв.м </w:t>
            </w:r>
            <w:r w:rsidRPr="00CF10B7">
              <w:rPr>
                <w:sz w:val="28"/>
                <w:szCs w:val="28"/>
                <w:lang w:eastAsia="en-US"/>
              </w:rPr>
              <w:t xml:space="preserve">по ПУП </w:t>
            </w:r>
            <w:r w:rsidR="00E54175" w:rsidRPr="00CF10B7">
              <w:rPr>
                <w:sz w:val="28"/>
                <w:szCs w:val="28"/>
                <w:lang w:eastAsia="en-US"/>
              </w:rPr>
              <w:t>/ЗРП/ на с. Поточница</w:t>
            </w:r>
            <w:r w:rsidRPr="00CF10B7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A1D6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ПИ, целият с площ от 170 кв.м., представляващ земя и сграда в  с. Рибино, общ. Крумовград, актуван с АОС № 4372 от 11.01.2010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ПИ, представляващ жилищна сграда, ведно с принадлежащия терен (Жилище за специалиста) в с. Рибино, общ. Крумовград, актуван с АОС № 158/06.03.2000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  <w:r w:rsidR="00C221A4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 xml:space="preserve">Поземлен имот в урбанизираната територия на с. Рибино, </w:t>
            </w:r>
            <w:proofErr w:type="spellStart"/>
            <w:r w:rsidRPr="009345A9">
              <w:rPr>
                <w:sz w:val="28"/>
                <w:szCs w:val="28"/>
              </w:rPr>
              <w:t>мах</w:t>
            </w:r>
            <w:proofErr w:type="spellEnd"/>
            <w:r w:rsidRPr="009345A9">
              <w:rPr>
                <w:sz w:val="28"/>
                <w:szCs w:val="28"/>
              </w:rPr>
              <w:t xml:space="preserve">. „Рударци“, общ. Крумовград, с площ от 507 кв.м., ведно с построената в него </w:t>
            </w:r>
            <w:proofErr w:type="spellStart"/>
            <w:r w:rsidRPr="009345A9">
              <w:rPr>
                <w:sz w:val="28"/>
                <w:szCs w:val="28"/>
              </w:rPr>
              <w:t>полумасивна</w:t>
            </w:r>
            <w:proofErr w:type="spellEnd"/>
            <w:r w:rsidRPr="009345A9">
              <w:rPr>
                <w:sz w:val="28"/>
                <w:szCs w:val="28"/>
              </w:rPr>
              <w:t xml:space="preserve"> сграда със застроена площ от 62 (шестдесет и два) кв.м., актуван с АОС № 16 350/15.08.2023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53F30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представляващ земя и сграда в с. Рогач, общ. Крумовград, актуван с АОС № 85 от 20.10.1997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ІV-ти с пл.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 № 3, кв.11, целият с площ от 630 кв.м  по ЧПУП на с.Рогач,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„Праз”, общ.Крумовград, актуван с АОС № 11632/26.10.2017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УПИ ІІІ-ти с пл.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.№ 3, кв.11, целият с площ от 630 кв.м  по ЧПУП на с.Рогач,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„Праз”, общ.Крумовград, актуван с АОС № 11631/26.10.2017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  <w:r w:rsidR="00ED7C2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УПИ (урегулиран поземлен имот) VІІІ в кв.10, целият с площ от 600 кв.м. по ЧПУП на с. Рогач,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„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Луденци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“, общ. Крумовград, актуван с АОС № 14605/18.02.2021 г.</w:t>
            </w:r>
          </w:p>
        </w:tc>
      </w:tr>
      <w:tr w:rsidR="00026DB8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DB8" w:rsidRPr="009345A9" w:rsidRDefault="00026DB8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</w:rPr>
              <w:t xml:space="preserve">Незастроен урегулиран поземлен имот (УПИ) III (трети), в кв. 1, с площ от 600 кв.м. по ЧПУП (ЗРП) на с. Рогач, </w:t>
            </w:r>
            <w:proofErr w:type="spellStart"/>
            <w:r w:rsidRPr="00CF10B7">
              <w:rPr>
                <w:sz w:val="28"/>
                <w:szCs w:val="28"/>
              </w:rPr>
              <w:t>мах</w:t>
            </w:r>
            <w:proofErr w:type="spellEnd"/>
            <w:r w:rsidRPr="00CF10B7">
              <w:rPr>
                <w:sz w:val="28"/>
                <w:szCs w:val="28"/>
              </w:rPr>
              <w:t>. „</w:t>
            </w:r>
            <w:proofErr w:type="spellStart"/>
            <w:r w:rsidRPr="00CF10B7">
              <w:rPr>
                <w:sz w:val="28"/>
                <w:szCs w:val="28"/>
              </w:rPr>
              <w:t>Пореч</w:t>
            </w:r>
            <w:proofErr w:type="spellEnd"/>
            <w:r w:rsidRPr="00CF10B7">
              <w:rPr>
                <w:sz w:val="28"/>
                <w:szCs w:val="28"/>
              </w:rPr>
              <w:t>“, утвърден със Заповед № 331 от 02.03.1974 г., отреден за жилищно строителство.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 w:rsidR="00ED7C2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 с площ от 4 372 кв.м.,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урбанизираната територия на с. Сладкодум, общ. Крумовград,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обл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Кърджали, актуван с АОС № 4420/13.09.2010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с обща площ от 8 300 кв.м., представляващ земя и сграда със ЗП от 310 кв.м. в с. Сливарка, общ. Крумовград, актуван с АОС № 75 от 20.10.1997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C221A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Незастроен УПИ V-ти с пл.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. № 3 с площ от 700.00 кв. м. в кв.1 по ЧПУП на с.Сливарка,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„Рапица”,общ. Крумовград, актуван с АЧОС № 3876 от 29.11.2007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Незастроен УПИ ІІІ с площ от 1600.00 кв.м. в кв. 5 по ПУП на с. Странджево, за обществено обслужване, актуван АОС № 4394/10.05.2010 год.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 с площ от 993 кв.м. в кв.16 по ПУП на с.Странджево, за жилищно строителство, актуван АОС № 4375/29.01.2010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  с площ от 1233 кв.м. в кв.16 по ПУП на с.Странджево, за жилищно строителство. АОС № 4376/29.01.2010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ІІІ  с площ от 1042 кв.м. в кв.16 по ПУП на с.Странджево, за жилищно строителство АОС № 4377/29.01.2010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ІV с площ от 826 кв.м. в кв.16 по ПУП на с. Странджево, за жилищно строителство. АОС № 4378/29.01.2010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V с площ от 818 кв.м. в кв.16 по ПУП на с. Странджево, за жилищно строителство АОС № 4379/29.01.2010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ІХ с пл.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№ 51, кв.8 с площ от 983 кв.м. по ПУП на с.Странджево, общ. Крумовград, за жилищно строителство, актуван с АОС № 5618/28.01.2013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УПИ І с пл.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№ 51, кв. 15 с площ от 664 кв.м. по ПУП на с. Странджево, общ. Крумовград, за жилищно строителство, актуван с АОС № 5619/28.01.2013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  <w:r w:rsidR="00FC1648">
              <w:rPr>
                <w:sz w:val="28"/>
                <w:szCs w:val="28"/>
                <w:lang w:eastAsia="en-US"/>
              </w:rPr>
              <w:t>8</w:t>
            </w:r>
            <w:r w:rsidR="005C5340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УПИ ІІ с пл.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 № 51, кв.15 с площ от 732 кв.м. по ПУП на с. Странджево, общ. Крумовград, за жилищно строителство, актуван с АОС № 5620/28.01.2013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C1648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90027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УПИ ІІІ с  пл.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>.№ 51, кв.15 с площ от 758 кв.м. по ПУП на с. Странджево, общ. Крумовград, за жилищно строителство, актуван с АОС №</w:t>
            </w:r>
            <w:r w:rsidR="00890027">
              <w:rPr>
                <w:sz w:val="28"/>
                <w:szCs w:val="28"/>
                <w:lang w:val="bg-BG" w:eastAsia="en-US"/>
              </w:rPr>
              <w:t xml:space="preserve"> </w:t>
            </w:r>
            <w:r w:rsidRPr="009345A9">
              <w:rPr>
                <w:sz w:val="28"/>
                <w:szCs w:val="28"/>
                <w:lang w:val="bg-BG" w:eastAsia="en-US"/>
              </w:rPr>
              <w:t>5621/28.01.2013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92C49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пл.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сн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 № 107, в кв. 14, с площ от 570 кв.м. по ПУП (ЗРП) на с. Студен Кладенец, одобрен със Заповед № 931/19.10.1977 г. и Заповед № КО-220/21.03.2023 г. за допълване в кадастралния и регулационния план, актуван с АЧОС № 16 332/24.04.2023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целият с площ от 318.00 кв.м., ведно с изградените в него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полумасивна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жилищна сграда и две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полумасивни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стопански сгради,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урбанизираната територия на с.Сърнак,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мах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.Чесън, общ. Крумовград, актуван с АОС № 4419  от 13.09.2010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AA52E6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>ПИ № 000911 по КВС на землището на  с. Тинтява, целият с площ от 3922.00 кв.м.  ведно с построената в него М2С със застроена площ от 313.00 кв.м., актуван с АОС № 1033/05.01.2006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5C5340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FC1648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ПИ (поземлен имот) с идентификатор 72610.10.214 по КК и КР на с. Токачка,  одобрени със заповед № РД-18-69/30.10.2006 г. на изпълнителен директор на АГКК, с площ от 1043 кв.м., трайно предназначение на територията: урбанизирана; начин на трайно ползване: за друг обществен обект, комплекс, ведно с разположената сграда в него с идентификатор 72610.10.214.1: застроена площ 241 кв.м., с предназначение: административна, делова сграда, актуван с АЧОС № 14411/16.06.2020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FC1648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ПИ (поземлен имот) с идентификатор 72610.10.212 по КК и КР на с. Токачка, одобрени със заповед № РД-18-69/30.10.2006 г. на изпълнителен директор на АГКК, с площ от 217 кв.м., трайно предназначение на територията: урбанизирана; начин на трайно ползване: за друг обществен обект, комплекс, ведно с разположената сграда в него с идентификатор 72610.10.212.1: застроена площ 241 кв.м. с предназначение административна, делова сграда, актуван с АЧОС № 14412/16.06.2020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5</w:t>
            </w:r>
          </w:p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целият с площ от 2705.00 кв.м., ведно с изградената в него едноетажна сграда, </w:t>
            </w:r>
            <w:proofErr w:type="spellStart"/>
            <w:r w:rsidRPr="009345A9">
              <w:rPr>
                <w:sz w:val="28"/>
                <w:szCs w:val="28"/>
                <w:lang w:val="bg-BG" w:eastAsia="en-US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 w:eastAsia="en-US"/>
              </w:rPr>
              <w:t xml:space="preserve"> се в урбанизираната територия с.Хисар, общ. Крумовград, </w:t>
            </w:r>
            <w:r w:rsidRPr="009345A9">
              <w:rPr>
                <w:sz w:val="28"/>
                <w:szCs w:val="28"/>
                <w:lang w:val="bg-BG" w:eastAsia="en-US"/>
              </w:rPr>
              <w:lastRenderedPageBreak/>
              <w:t>актуван с АОС № 20 от 02.07.1997 г.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ED7C29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422D">
            <w:pPr>
              <w:pStyle w:val="af"/>
              <w:jc w:val="both"/>
              <w:rPr>
                <w:sz w:val="28"/>
                <w:szCs w:val="28"/>
                <w:lang w:val="bg-BG" w:eastAsia="en-US"/>
              </w:rPr>
            </w:pPr>
            <w:r w:rsidRPr="009345A9">
              <w:rPr>
                <w:sz w:val="28"/>
                <w:szCs w:val="28"/>
                <w:lang w:val="bg-BG" w:eastAsia="en-US"/>
              </w:rPr>
              <w:t xml:space="preserve">ПИ, представляващ терен с площ от 1320 кв.м. в урбанизираната територия на с. Чал, общ. Крумовград, актуван с АОС № 112/20.10.1998  г. </w:t>
            </w:r>
          </w:p>
        </w:tc>
      </w:tr>
      <w:tr w:rsidR="003A5A1F" w:rsidRPr="009345A9" w:rsidTr="008313BC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ED7C29" w:rsidP="00FC164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C5340">
              <w:rPr>
                <w:sz w:val="28"/>
                <w:szCs w:val="28"/>
                <w:lang w:eastAsia="en-US"/>
              </w:rPr>
              <w:t>0</w:t>
            </w:r>
            <w:r w:rsidR="00FC1648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2182C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 Масивна сграда със застроена площ от 160 кв.м. (ресторант, сладкарница и магазин), ведно с принадлежащия терен от 460 кв.м., 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находяща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 xml:space="preserve"> се в с.Чернооки, актуван с  АОС № 197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.2001 год.</w:t>
            </w:r>
          </w:p>
        </w:tc>
      </w:tr>
      <w:tr w:rsidR="003A5A1F" w:rsidRPr="009345A9" w:rsidTr="008313BC">
        <w:trPr>
          <w:trHeight w:val="34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II. Продажба по реда на чл. 35, ал. 3 от ЗОС</w:t>
            </w:r>
          </w:p>
        </w:tc>
      </w:tr>
      <w:tr w:rsidR="003A5A1F" w:rsidRPr="009345A9" w:rsidTr="008313BC">
        <w:trPr>
          <w:trHeight w:val="7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Застроен ПИ с идентификатор 39970.502.1376 с площ от 734 кв.м. (№ по предходен план, пл.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>. № 58) в кв.103, парцел УПИ 11 на собственика на реализираното право на строеж (на собственика на законно построената сграда).</w:t>
            </w:r>
          </w:p>
        </w:tc>
      </w:tr>
      <w:tr w:rsidR="003A5A1F" w:rsidRPr="009345A9" w:rsidTr="008313BC">
        <w:trPr>
          <w:trHeight w:val="7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Застроен ПИ с идентификатор 39970.502.1371 с площ от 743 кв.м. (№ по предходен план, пл.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>. № 58) в кв.103, парцел – УПИ I на собственика на реализираното право на строеж (на собственика на законно построената сграда).</w:t>
            </w:r>
          </w:p>
        </w:tc>
      </w:tr>
      <w:tr w:rsidR="003A5A1F" w:rsidRPr="009345A9" w:rsidTr="008313BC">
        <w:trPr>
          <w:trHeight w:val="42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3C06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III. Прилагане на </w:t>
            </w:r>
            <w:proofErr w:type="spellStart"/>
            <w:r w:rsidRPr="009345A9">
              <w:rPr>
                <w:b/>
                <w:sz w:val="28"/>
                <w:szCs w:val="28"/>
                <w:lang w:val="bg-BG"/>
              </w:rPr>
              <w:t>дворущнорегулационни</w:t>
            </w:r>
            <w:proofErr w:type="spellEnd"/>
            <w:r w:rsidRPr="009345A9">
              <w:rPr>
                <w:b/>
                <w:sz w:val="28"/>
                <w:szCs w:val="28"/>
                <w:lang w:val="bg-BG"/>
              </w:rPr>
              <w:t xml:space="preserve"> планове по § 8, ал. 2, т. 1 от ПР на ЗУТ</w:t>
            </w:r>
          </w:p>
        </w:tc>
      </w:tr>
      <w:tr w:rsidR="003A5A1F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646E6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 общинската част от 137.00 кв.м. в ПИ № 72610.10.55 по КККР на с. Токачка, общ. Крумовград</w:t>
            </w:r>
          </w:p>
        </w:tc>
      </w:tr>
      <w:tr w:rsidR="00717A5C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9345A9" w:rsidRDefault="00717A5C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717A5C" w:rsidRDefault="00717A5C" w:rsidP="00C54A01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</w:t>
            </w:r>
            <w:r>
              <w:rPr>
                <w:sz w:val="28"/>
                <w:szCs w:val="28"/>
                <w:lang w:val="bg-BG"/>
              </w:rPr>
              <w:t xml:space="preserve"> общинска реална част</w:t>
            </w:r>
            <w:r w:rsidR="00885151">
              <w:rPr>
                <w:sz w:val="28"/>
                <w:szCs w:val="28"/>
                <w:lang w:val="bg-BG"/>
              </w:rPr>
              <w:t>,</w:t>
            </w:r>
            <w:r>
              <w:rPr>
                <w:sz w:val="28"/>
                <w:szCs w:val="28"/>
                <w:lang w:val="bg-BG"/>
              </w:rPr>
              <w:t xml:space="preserve"> с площ от 90 кв.м. пр</w:t>
            </w:r>
            <w:r w:rsidR="0056030B">
              <w:rPr>
                <w:sz w:val="28"/>
                <w:szCs w:val="28"/>
                <w:lang w:val="bg-BG"/>
              </w:rPr>
              <w:t>е</w:t>
            </w:r>
            <w:r>
              <w:rPr>
                <w:sz w:val="28"/>
                <w:szCs w:val="28"/>
                <w:lang w:val="bg-BG"/>
              </w:rPr>
              <w:t>даваща се по регула</w:t>
            </w:r>
            <w:r w:rsidR="00885151">
              <w:rPr>
                <w:sz w:val="28"/>
                <w:szCs w:val="28"/>
                <w:lang w:val="bg-BG"/>
              </w:rPr>
              <w:t>ц</w:t>
            </w:r>
            <w:r>
              <w:rPr>
                <w:sz w:val="28"/>
                <w:szCs w:val="28"/>
                <w:lang w:val="bg-BG"/>
              </w:rPr>
              <w:t xml:space="preserve">ия към </w:t>
            </w:r>
            <w:r w:rsidRPr="009345A9">
              <w:rPr>
                <w:sz w:val="28"/>
                <w:szCs w:val="28"/>
                <w:lang w:val="bg-BG"/>
              </w:rPr>
              <w:t>УПИ I</w:t>
            </w:r>
            <w:r>
              <w:rPr>
                <w:sz w:val="28"/>
                <w:szCs w:val="28"/>
              </w:rPr>
              <w:t>V,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с </w:t>
            </w:r>
            <w:r w:rsidRPr="009345A9">
              <w:rPr>
                <w:sz w:val="28"/>
                <w:szCs w:val="28"/>
                <w:lang w:val="bg-BG"/>
              </w:rPr>
              <w:t xml:space="preserve">пл.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. № </w:t>
            </w:r>
            <w:r>
              <w:rPr>
                <w:sz w:val="28"/>
                <w:szCs w:val="28"/>
                <w:lang w:val="bg-BG"/>
              </w:rPr>
              <w:t>154</w:t>
            </w:r>
            <w:r w:rsidR="00885151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(нов 3</w:t>
            </w:r>
            <w:r w:rsidR="00C54A01">
              <w:rPr>
                <w:sz w:val="28"/>
                <w:szCs w:val="28"/>
                <w:lang w:val="bg-BG"/>
              </w:rPr>
              <w:t>10</w:t>
            </w:r>
            <w:r>
              <w:rPr>
                <w:sz w:val="28"/>
                <w:szCs w:val="28"/>
                <w:lang w:val="bg-BG"/>
              </w:rPr>
              <w:t>)</w:t>
            </w:r>
            <w:r w:rsidR="00C54A01">
              <w:rPr>
                <w:sz w:val="28"/>
                <w:szCs w:val="28"/>
                <w:lang w:val="bg-BG"/>
              </w:rPr>
              <w:t xml:space="preserve"> в </w:t>
            </w:r>
            <w:r>
              <w:rPr>
                <w:sz w:val="28"/>
                <w:szCs w:val="28"/>
                <w:lang w:val="bg-BG"/>
              </w:rPr>
              <w:t>кв. 30 по ПУП /ЗРП/ на с.Полковник Желязово,община Крумовград,</w:t>
            </w:r>
            <w:proofErr w:type="spellStart"/>
            <w:r w:rsidRPr="009345A9">
              <w:rPr>
                <w:sz w:val="28"/>
                <w:szCs w:val="28"/>
              </w:rPr>
              <w:t>одобрен</w:t>
            </w:r>
            <w:proofErr w:type="spellEnd"/>
            <w:r w:rsidRPr="009345A9">
              <w:rPr>
                <w:sz w:val="28"/>
                <w:szCs w:val="28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</w:rPr>
              <w:t>със</w:t>
            </w:r>
            <w:proofErr w:type="spellEnd"/>
            <w:r w:rsidRPr="009345A9">
              <w:rPr>
                <w:sz w:val="28"/>
                <w:szCs w:val="28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</w:rPr>
              <w:t>заповед</w:t>
            </w:r>
            <w:proofErr w:type="spellEnd"/>
            <w:r w:rsidRPr="009345A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lang w:val="bg-BG"/>
              </w:rPr>
              <w:t>439</w:t>
            </w:r>
            <w:r w:rsidR="00885151">
              <w:rPr>
                <w:sz w:val="28"/>
                <w:szCs w:val="28"/>
                <w:lang w:val="bg-BG"/>
              </w:rPr>
              <w:t xml:space="preserve"> от </w:t>
            </w:r>
            <w:r>
              <w:rPr>
                <w:sz w:val="28"/>
                <w:szCs w:val="28"/>
                <w:lang w:val="bg-BG"/>
              </w:rPr>
              <w:t>03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05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198</w:t>
            </w:r>
            <w:r w:rsidR="00885151">
              <w:rPr>
                <w:sz w:val="28"/>
                <w:szCs w:val="28"/>
                <w:lang w:val="bg-BG"/>
              </w:rPr>
              <w:t>2</w:t>
            </w:r>
            <w:r w:rsidRPr="009345A9">
              <w:rPr>
                <w:sz w:val="28"/>
                <w:szCs w:val="28"/>
              </w:rPr>
              <w:t xml:space="preserve"> г.</w:t>
            </w:r>
          </w:p>
        </w:tc>
      </w:tr>
      <w:tr w:rsidR="00717A5C" w:rsidRPr="009345A9" w:rsidTr="00BF6399">
        <w:trPr>
          <w:trHeight w:val="72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9345A9" w:rsidRDefault="00717A5C" w:rsidP="00717A5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A5C" w:rsidRPr="00DC280E" w:rsidRDefault="00DC280E" w:rsidP="00E53AEB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>Продажба на</w:t>
            </w:r>
            <w:r>
              <w:rPr>
                <w:sz w:val="28"/>
                <w:szCs w:val="28"/>
                <w:lang w:val="bg-BG"/>
              </w:rPr>
              <w:t xml:space="preserve"> общинска реална част, с площ от 8 кв.м. предаваща се по регулация към </w:t>
            </w:r>
            <w:r w:rsidRPr="009345A9">
              <w:rPr>
                <w:sz w:val="28"/>
                <w:szCs w:val="28"/>
                <w:lang w:val="bg-BG"/>
              </w:rPr>
              <w:t xml:space="preserve">УПИ </w:t>
            </w:r>
            <w:r>
              <w:rPr>
                <w:sz w:val="28"/>
                <w:szCs w:val="28"/>
              </w:rPr>
              <w:t>XI,</w:t>
            </w:r>
            <w:r w:rsidRPr="009345A9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с </w:t>
            </w:r>
            <w:r w:rsidRPr="009345A9">
              <w:rPr>
                <w:sz w:val="28"/>
                <w:szCs w:val="28"/>
                <w:lang w:val="bg-BG"/>
              </w:rPr>
              <w:t xml:space="preserve">пл.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. № </w:t>
            </w:r>
            <w:r>
              <w:rPr>
                <w:sz w:val="28"/>
                <w:szCs w:val="28"/>
                <w:lang w:val="bg-BG"/>
              </w:rPr>
              <w:t>30 в кв. 4 по ПУП /ЗРП/ на гр.Крумовград ,кв.</w:t>
            </w:r>
            <w:r w:rsidR="00E9628C">
              <w:rPr>
                <w:sz w:val="28"/>
                <w:szCs w:val="28"/>
                <w:lang w:val="bg-BG"/>
              </w:rPr>
              <w:t>,,</w:t>
            </w:r>
            <w:r>
              <w:rPr>
                <w:sz w:val="28"/>
                <w:szCs w:val="28"/>
                <w:lang w:val="bg-BG"/>
              </w:rPr>
              <w:t>Изгрев</w:t>
            </w:r>
            <w:r w:rsidR="00E9628C">
              <w:rPr>
                <w:sz w:val="28"/>
                <w:szCs w:val="28"/>
                <w:lang w:val="bg-BG"/>
              </w:rPr>
              <w:t>“</w:t>
            </w:r>
            <w:r>
              <w:rPr>
                <w:sz w:val="28"/>
                <w:szCs w:val="28"/>
                <w:lang w:val="bg-BG"/>
              </w:rPr>
              <w:t>,</w:t>
            </w:r>
            <w:proofErr w:type="spellStart"/>
            <w:r w:rsidRPr="009345A9">
              <w:rPr>
                <w:sz w:val="28"/>
                <w:szCs w:val="28"/>
              </w:rPr>
              <w:t>одобрен</w:t>
            </w:r>
            <w:proofErr w:type="spellEnd"/>
            <w:r w:rsidRPr="009345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</w:rPr>
              <w:t>със</w:t>
            </w:r>
            <w:proofErr w:type="spellEnd"/>
            <w:r w:rsidRPr="009345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9345A9">
              <w:rPr>
                <w:sz w:val="28"/>
                <w:szCs w:val="28"/>
              </w:rPr>
              <w:t>заповед</w:t>
            </w:r>
            <w:proofErr w:type="spellEnd"/>
            <w:r w:rsidRPr="009345A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lang w:val="bg-BG"/>
              </w:rPr>
              <w:t>309 от 01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06</w:t>
            </w:r>
            <w:r w:rsidRPr="009345A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bg-BG"/>
              </w:rPr>
              <w:t>1982</w:t>
            </w:r>
            <w:r w:rsidRPr="009345A9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  <w:lang w:val="bg-BG"/>
              </w:rPr>
              <w:t xml:space="preserve"> (проектен </w:t>
            </w:r>
            <w:r w:rsidR="003B7782">
              <w:rPr>
                <w:sz w:val="28"/>
                <w:szCs w:val="28"/>
                <w:lang w:val="bg-BG"/>
              </w:rPr>
              <w:t xml:space="preserve"> поземлен </w:t>
            </w:r>
            <w:r>
              <w:rPr>
                <w:sz w:val="28"/>
                <w:szCs w:val="28"/>
                <w:lang w:val="bg-BG"/>
              </w:rPr>
              <w:t xml:space="preserve">имот с идентификатор </w:t>
            </w:r>
            <w:r w:rsidR="003B7782">
              <w:rPr>
                <w:sz w:val="28"/>
                <w:szCs w:val="28"/>
                <w:lang w:val="bg-BG"/>
              </w:rPr>
              <w:t>39970.505.1114 с проектна площ 8 кв.м</w:t>
            </w:r>
            <w:r w:rsidR="001B37BF">
              <w:rPr>
                <w:sz w:val="28"/>
                <w:szCs w:val="28"/>
                <w:lang w:val="bg-BG"/>
              </w:rPr>
              <w:t xml:space="preserve"> </w:t>
            </w:r>
            <w:r w:rsidR="003B7782">
              <w:rPr>
                <w:sz w:val="28"/>
                <w:szCs w:val="28"/>
                <w:lang w:val="bg-BG"/>
              </w:rPr>
              <w:t>съгласно скица-проект за предварително съгласуване на ПУП – ПР</w:t>
            </w:r>
            <w:r w:rsidR="00E03F8D">
              <w:rPr>
                <w:sz w:val="28"/>
                <w:szCs w:val="28"/>
                <w:lang w:val="bg-BG"/>
              </w:rPr>
              <w:t xml:space="preserve"> и внесен проект за изменение на КК И КР в службата  по </w:t>
            </w:r>
            <w:r w:rsidR="00F66FBE">
              <w:rPr>
                <w:sz w:val="28"/>
                <w:szCs w:val="28"/>
                <w:lang w:val="bg-BG"/>
              </w:rPr>
              <w:t xml:space="preserve"> </w:t>
            </w:r>
            <w:r w:rsidR="00E03F8D">
              <w:rPr>
                <w:sz w:val="28"/>
                <w:szCs w:val="28"/>
                <w:lang w:val="bg-BG"/>
              </w:rPr>
              <w:t>СГКК – гр. Кърджали</w:t>
            </w:r>
            <w:r w:rsidR="00E53AEB">
              <w:rPr>
                <w:sz w:val="28"/>
                <w:szCs w:val="28"/>
                <w:lang w:val="bg-BG"/>
              </w:rPr>
              <w:t>)</w:t>
            </w:r>
            <w:r w:rsidR="003B7782">
              <w:rPr>
                <w:sz w:val="28"/>
                <w:szCs w:val="28"/>
                <w:lang w:val="bg-BG"/>
              </w:rPr>
              <w:t>.</w:t>
            </w:r>
          </w:p>
        </w:tc>
      </w:tr>
      <w:tr w:rsidR="003A5A1F" w:rsidRPr="009345A9" w:rsidTr="008313BC">
        <w:trPr>
          <w:trHeight w:val="4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72171E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 xml:space="preserve"> IV. Продажба на жилища на наематели, отговарящи на условията в чл. 27, ал. 1 от Наредбата за условията и реда за установяване на жилищни нужди, за настаняване под наем и продажба на общински жилища</w:t>
            </w:r>
          </w:p>
        </w:tc>
      </w:tr>
      <w:tr w:rsidR="003A5A1F" w:rsidRPr="009345A9" w:rsidTr="008313BC">
        <w:trPr>
          <w:trHeight w:val="43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72171E">
            <w:pPr>
              <w:pStyle w:val="af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…................................................................................................................................</w:t>
            </w:r>
          </w:p>
        </w:tc>
      </w:tr>
      <w:tr w:rsidR="003A5A1F" w:rsidRPr="009345A9" w:rsidTr="008313BC">
        <w:trPr>
          <w:trHeight w:val="45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72171E">
            <w:pPr>
              <w:pStyle w:val="a9"/>
              <w:jc w:val="both"/>
              <w:rPr>
                <w:b/>
                <w:sz w:val="28"/>
                <w:szCs w:val="28"/>
                <w:lang w:val="bg-BG" w:eastAsia="en-US"/>
              </w:rPr>
            </w:pPr>
            <w:r w:rsidRPr="009345A9">
              <w:rPr>
                <w:b/>
                <w:sz w:val="28"/>
                <w:szCs w:val="28"/>
                <w:lang w:val="bg-BG" w:eastAsia="en-US"/>
              </w:rPr>
              <w:t>V. Продажба на жилища в селата, на други лица след провеждане на търг.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A40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3), ет.1,със застроена площ от 33.43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A40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5), ет.2,със застроена площ от 66.01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45C60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9), ет.3 със застроена площ от 66.01 кв.м от жилищен блок в с.Поточница, общ. 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45C60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10), ет.3,със застроена площ от 33.43 кв.м от жилищен блок в с.Поточница, общ.Крумовград.</w:t>
            </w:r>
          </w:p>
        </w:tc>
      </w:tr>
      <w:tr w:rsidR="003A5A1F" w:rsidRPr="009345A9" w:rsidTr="008313BC">
        <w:trPr>
          <w:trHeight w:val="7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206B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Жилище (Ап.</w:t>
            </w:r>
            <w:r w:rsidR="00BF6399">
              <w:rPr>
                <w:sz w:val="28"/>
                <w:szCs w:val="28"/>
              </w:rPr>
              <w:t xml:space="preserve"> </w:t>
            </w:r>
            <w:r w:rsidRPr="009345A9">
              <w:rPr>
                <w:sz w:val="28"/>
                <w:szCs w:val="28"/>
              </w:rPr>
              <w:t>№ 13), ет.4 със застроена площ от 66.01 кв.м от жилищен блок в с. Поточница, общ.Крумовград.</w:t>
            </w:r>
          </w:p>
        </w:tc>
      </w:tr>
      <w:tr w:rsidR="003A5A1F" w:rsidRPr="009345A9" w:rsidTr="008313BC">
        <w:trPr>
          <w:trHeight w:val="60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845C60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В. Имоти, върху които Община Крумовград има намерение да учреди право на строеж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3A5A1F" w:rsidP="000A5243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</w:t>
            </w:r>
            <w:r w:rsidR="000A5243" w:rsidRPr="00CF10B7">
              <w:rPr>
                <w:sz w:val="28"/>
                <w:szCs w:val="28"/>
                <w:lang w:eastAsia="en-US"/>
              </w:rPr>
              <w:t>405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="000A5243" w:rsidRPr="00CF10B7">
              <w:rPr>
                <w:sz w:val="28"/>
                <w:szCs w:val="28"/>
                <w:lang w:eastAsia="en-US"/>
              </w:rPr>
              <w:t>666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вид застрояване (УПИ </w:t>
            </w:r>
            <w:r w:rsidR="000A5243" w:rsidRPr="00CF10B7">
              <w:rPr>
                <w:sz w:val="28"/>
                <w:szCs w:val="28"/>
                <w:lang w:val="en-US" w:eastAsia="en-US"/>
              </w:rPr>
              <w:t>V</w:t>
            </w:r>
            <w:r w:rsidR="000A5243" w:rsidRPr="00CF10B7">
              <w:rPr>
                <w:sz w:val="28"/>
                <w:szCs w:val="28"/>
                <w:lang w:eastAsia="en-US"/>
              </w:rPr>
              <w:t>ІІ</w:t>
            </w:r>
            <w:r w:rsidR="000A5243" w:rsidRPr="00CF10B7">
              <w:rPr>
                <w:sz w:val="28"/>
                <w:szCs w:val="28"/>
                <w:lang w:val="en-US" w:eastAsia="en-US"/>
              </w:rPr>
              <w:t xml:space="preserve">  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="000A5243" w:rsidRPr="00CF10B7">
              <w:rPr>
                <w:sz w:val="28"/>
                <w:szCs w:val="28"/>
                <w:lang w:val="en-US" w:eastAsia="en-US"/>
              </w:rPr>
              <w:t>20- A)</w:t>
            </w:r>
            <w:r w:rsidR="000A5243" w:rsidRPr="00CF10B7">
              <w:rPr>
                <w:sz w:val="28"/>
                <w:szCs w:val="28"/>
                <w:lang w:eastAsia="en-US"/>
              </w:rPr>
              <w:t xml:space="preserve">,актуван с </w:t>
            </w:r>
            <w:r w:rsidRPr="00CF10B7">
              <w:rPr>
                <w:sz w:val="28"/>
                <w:szCs w:val="28"/>
                <w:lang w:eastAsia="en-US"/>
              </w:rPr>
              <w:t>АОС № 441</w:t>
            </w:r>
            <w:r w:rsidR="000A5243" w:rsidRPr="00CF10B7">
              <w:rPr>
                <w:sz w:val="28"/>
                <w:szCs w:val="28"/>
                <w:lang w:eastAsia="en-US"/>
              </w:rPr>
              <w:t>5</w:t>
            </w:r>
            <w:r w:rsidRPr="00CF10B7">
              <w:rPr>
                <w:sz w:val="28"/>
                <w:szCs w:val="28"/>
                <w:lang w:eastAsia="en-US"/>
              </w:rPr>
              <w:t>/ 1</w:t>
            </w:r>
            <w:r w:rsidR="000A5243" w:rsidRPr="00CF10B7">
              <w:rPr>
                <w:sz w:val="28"/>
                <w:szCs w:val="28"/>
                <w:lang w:eastAsia="en-US"/>
              </w:rPr>
              <w:t>3</w:t>
            </w:r>
            <w:r w:rsidRPr="00CF10B7">
              <w:rPr>
                <w:sz w:val="28"/>
                <w:szCs w:val="28"/>
                <w:lang w:eastAsia="en-US"/>
              </w:rPr>
              <w:t xml:space="preserve">.09.2010 г. </w:t>
            </w:r>
          </w:p>
        </w:tc>
      </w:tr>
      <w:tr w:rsidR="003A5A1F" w:rsidRPr="009345A9" w:rsidTr="008313BC">
        <w:trPr>
          <w:trHeight w:val="41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2.</w:t>
            </w:r>
          </w:p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0A5243" w:rsidP="000A5243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39970.502.140</w:t>
            </w:r>
            <w:r w:rsidRPr="00CF10B7">
              <w:rPr>
                <w:sz w:val="28"/>
                <w:szCs w:val="28"/>
                <w:lang w:val="en-US" w:eastAsia="en-US"/>
              </w:rPr>
              <w:t>6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6</w:t>
            </w:r>
            <w:r w:rsidRPr="00CF10B7">
              <w:rPr>
                <w:sz w:val="28"/>
                <w:szCs w:val="28"/>
                <w:lang w:val="en-US" w:eastAsia="en-US"/>
              </w:rPr>
              <w:t>44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вид застрояване (УПИ 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V </w:t>
            </w:r>
            <w:r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Pr="00CF10B7">
              <w:rPr>
                <w:sz w:val="28"/>
                <w:szCs w:val="28"/>
                <w:lang w:val="en-US" w:eastAsia="en-US"/>
              </w:rPr>
              <w:t>20- A)</w:t>
            </w:r>
            <w:r w:rsidRPr="00CF10B7">
              <w:rPr>
                <w:sz w:val="28"/>
                <w:szCs w:val="28"/>
                <w:lang w:eastAsia="en-US"/>
              </w:rPr>
              <w:t>,актуван с АОС № 441</w:t>
            </w:r>
            <w:r w:rsidRPr="00CF10B7">
              <w:rPr>
                <w:sz w:val="28"/>
                <w:szCs w:val="28"/>
                <w:lang w:val="en-US" w:eastAsia="en-US"/>
              </w:rPr>
              <w:t>6</w:t>
            </w:r>
            <w:r w:rsidRPr="00CF10B7">
              <w:rPr>
                <w:sz w:val="28"/>
                <w:szCs w:val="28"/>
                <w:lang w:eastAsia="en-US"/>
              </w:rPr>
              <w:t>/ 13.09.2010 г.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BD6203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CF10B7" w:rsidRDefault="00D530FC" w:rsidP="00D530FC">
            <w:pPr>
              <w:jc w:val="both"/>
              <w:rPr>
                <w:sz w:val="28"/>
                <w:szCs w:val="28"/>
                <w:lang w:eastAsia="en-US"/>
              </w:rPr>
            </w:pPr>
            <w:r w:rsidRPr="00CF10B7">
              <w:rPr>
                <w:sz w:val="28"/>
                <w:szCs w:val="28"/>
                <w:lang w:eastAsia="en-US"/>
              </w:rPr>
              <w:t>ПИ с идентификатор 39970.502.140</w:t>
            </w:r>
            <w:r w:rsidRPr="00CF10B7">
              <w:rPr>
                <w:sz w:val="28"/>
                <w:szCs w:val="28"/>
                <w:lang w:val="en-US" w:eastAsia="en-US"/>
              </w:rPr>
              <w:t>7</w:t>
            </w:r>
            <w:r w:rsidRPr="00CF10B7">
              <w:rPr>
                <w:sz w:val="28"/>
                <w:szCs w:val="28"/>
                <w:lang w:eastAsia="en-US"/>
              </w:rPr>
              <w:t xml:space="preserve"> с площ от </w:t>
            </w:r>
            <w:r w:rsidRPr="00CF10B7">
              <w:rPr>
                <w:sz w:val="28"/>
                <w:szCs w:val="28"/>
                <w:lang w:val="en-US" w:eastAsia="en-US"/>
              </w:rPr>
              <w:t>522</w:t>
            </w:r>
            <w:r w:rsidRPr="00CF10B7">
              <w:rPr>
                <w:sz w:val="28"/>
                <w:szCs w:val="28"/>
                <w:lang w:eastAsia="en-US"/>
              </w:rPr>
              <w:t xml:space="preserve"> кв.м. по КК и КР на гр. Крумовград, трайно предназначение на територията: урбанизирана; начин на трайно ползване: за друг вид застрояване (УПИ І</w:t>
            </w:r>
            <w:r w:rsidRPr="00CF10B7">
              <w:rPr>
                <w:sz w:val="28"/>
                <w:szCs w:val="28"/>
                <w:lang w:val="en-US" w:eastAsia="en-US"/>
              </w:rPr>
              <w:t xml:space="preserve">V </w:t>
            </w:r>
            <w:r w:rsidRPr="00CF10B7">
              <w:rPr>
                <w:sz w:val="28"/>
                <w:szCs w:val="28"/>
                <w:lang w:eastAsia="en-US"/>
              </w:rPr>
              <w:t xml:space="preserve">в кв. </w:t>
            </w:r>
            <w:r w:rsidRPr="00CF10B7">
              <w:rPr>
                <w:sz w:val="28"/>
                <w:szCs w:val="28"/>
                <w:lang w:val="en-US" w:eastAsia="en-US"/>
              </w:rPr>
              <w:t>20- A)</w:t>
            </w:r>
            <w:r w:rsidRPr="00CF10B7">
              <w:rPr>
                <w:sz w:val="28"/>
                <w:szCs w:val="28"/>
                <w:lang w:eastAsia="en-US"/>
              </w:rPr>
              <w:t>,актуван с АОС № 441</w:t>
            </w:r>
            <w:r w:rsidRPr="00CF10B7">
              <w:rPr>
                <w:sz w:val="28"/>
                <w:szCs w:val="28"/>
                <w:lang w:val="en-US" w:eastAsia="en-US"/>
              </w:rPr>
              <w:t>7</w:t>
            </w:r>
            <w:r w:rsidRPr="00CF10B7">
              <w:rPr>
                <w:sz w:val="28"/>
                <w:szCs w:val="28"/>
                <w:lang w:eastAsia="en-US"/>
              </w:rPr>
              <w:t>/ 13.09.2010 г.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0B0DB5">
            <w:pPr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1E3C4D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с идентификатор 39970.502.1331 с площ от 802.00 кв.м. по КК и КР на  гр.Крумовград, трайно предназначение на територията: урбанизирана; начин на трайно ползване: за друго обществен обект,  комплекс (УПИ І- 58, кв.20А), актуван с АОС № 4446 от 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.2011 г. (бивш Казармен район)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BD3C0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4414FB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39970.501.3037 с площ от 383 кв.м. по КК и КР на гр.Крумовград, трайно предназначение на територията: урбанизирана, начин на трайно ползване: ниско застрояване (до 10 м.) кв. „Запад” (УПИ -V, кв. 107 по ПУП), актуван АОС № 4460/08.02.2011 год.   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BD620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ПИ идентификатор 39970.501.3038 с площ от 392 кв.м. по КК и КР на гр. Крумовград, трайно предназначение на територията: урбанизирана,  начин на трайно ползване: ниско застрояване (до 10 м.) кв. „Запад” (УПИ- VІ, кв. 107 по ПУП), актуван с АОС № 4461/08.02.2011 год.   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идентификатор 39970.501.3043 с площ от 370 кв.м. по КК и КР на гр. Крумовград, трайно предназначение на територията: урбанизирана, начин на трайно ползване: ниско застрояване (до 10 м.) кв. „Запад” (УПИ ХІ, кв.8 по ПУП), актуван с АОС № 4449/08.02.2011 год.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идентификатор 39970.501.3044 с площ от 413 кв.м. по КК и КР на гр.Крумовград, трайно предназначение на територията: урбанизирана, начин на трайно ползване: ниско застрояване (до 10 м.) кв. „Запад” (УПИ ХІІ, кв.8 по ПУП), актуван с АОС № 4450/08.02.2011 год.</w:t>
            </w:r>
          </w:p>
        </w:tc>
      </w:tr>
      <w:tr w:rsidR="00190093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93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093" w:rsidRPr="009345A9" w:rsidRDefault="00190093" w:rsidP="00B76A90">
            <w:pPr>
              <w:jc w:val="both"/>
              <w:rPr>
                <w:sz w:val="28"/>
                <w:szCs w:val="28"/>
                <w:lang w:eastAsia="en-US"/>
              </w:rPr>
            </w:pPr>
            <w:r w:rsidRPr="00CF043A">
              <w:rPr>
                <w:sz w:val="28"/>
                <w:szCs w:val="28"/>
                <w:lang w:eastAsia="en-US"/>
              </w:rPr>
              <w:t>Поземлен  имот  с идентификатор 39970.505.</w:t>
            </w:r>
            <w:r w:rsidRPr="00CF043A">
              <w:rPr>
                <w:sz w:val="28"/>
                <w:szCs w:val="28"/>
                <w:lang w:val="en-US" w:eastAsia="en-US"/>
              </w:rPr>
              <w:t>231</w:t>
            </w:r>
            <w:r w:rsidRPr="00CF043A">
              <w:rPr>
                <w:sz w:val="28"/>
                <w:szCs w:val="28"/>
                <w:lang w:eastAsia="en-US"/>
              </w:rPr>
              <w:t xml:space="preserve">,с площ от </w:t>
            </w:r>
            <w:r w:rsidRPr="00CF043A">
              <w:rPr>
                <w:sz w:val="28"/>
                <w:szCs w:val="28"/>
                <w:lang w:val="en-US" w:eastAsia="en-US"/>
              </w:rPr>
              <w:t>444</w:t>
            </w:r>
            <w:r w:rsidRPr="00CF043A">
              <w:rPr>
                <w:sz w:val="28"/>
                <w:szCs w:val="28"/>
                <w:lang w:eastAsia="en-US"/>
              </w:rPr>
              <w:t xml:space="preserve"> кв.м. </w:t>
            </w:r>
            <w:r w:rsidR="00B76A90" w:rsidRPr="00CF043A">
              <w:rPr>
                <w:sz w:val="28"/>
                <w:szCs w:val="28"/>
                <w:lang w:eastAsia="en-US"/>
              </w:rPr>
              <w:t>по КК и КР</w:t>
            </w:r>
            <w:r w:rsidRPr="00CF043A">
              <w:rPr>
                <w:sz w:val="28"/>
                <w:szCs w:val="28"/>
                <w:lang w:eastAsia="en-US"/>
              </w:rPr>
              <w:t xml:space="preserve"> на гр. Крумовград, одобрени със заповед № РД-18-96/30.12.2009 год., трайно предназначение на територията: урбанизирана; начин на трайно ползване: ниско застрояване (до 10 м.) кв. „Изгрев” (УПИ </w:t>
            </w:r>
            <w:r w:rsidRPr="00CF043A">
              <w:rPr>
                <w:sz w:val="28"/>
                <w:szCs w:val="28"/>
                <w:lang w:val="en-US" w:eastAsia="en-US"/>
              </w:rPr>
              <w:t>V</w:t>
            </w:r>
            <w:r w:rsidRPr="00CF043A">
              <w:rPr>
                <w:sz w:val="28"/>
                <w:szCs w:val="28"/>
                <w:lang w:eastAsia="en-US"/>
              </w:rPr>
              <w:t>І, кв.</w:t>
            </w:r>
            <w:r w:rsidRPr="00CF043A">
              <w:rPr>
                <w:sz w:val="28"/>
                <w:szCs w:val="28"/>
                <w:lang w:val="en-US" w:eastAsia="en-US"/>
              </w:rPr>
              <w:t>1</w:t>
            </w:r>
            <w:r w:rsidRPr="00CF043A">
              <w:rPr>
                <w:sz w:val="28"/>
                <w:szCs w:val="28"/>
                <w:lang w:eastAsia="en-US"/>
              </w:rPr>
              <w:t xml:space="preserve"> по ПУП), актуван с АОС № </w:t>
            </w:r>
            <w:r w:rsidRPr="00CF043A">
              <w:rPr>
                <w:sz w:val="28"/>
                <w:szCs w:val="28"/>
                <w:lang w:val="en-US" w:eastAsia="en-US"/>
              </w:rPr>
              <w:t>16509</w:t>
            </w:r>
            <w:r w:rsidRPr="00CF043A">
              <w:rPr>
                <w:sz w:val="28"/>
                <w:szCs w:val="28"/>
                <w:lang w:eastAsia="en-US"/>
              </w:rPr>
              <w:t>/</w:t>
            </w:r>
            <w:r w:rsidRPr="00CF043A">
              <w:rPr>
                <w:sz w:val="28"/>
                <w:szCs w:val="28"/>
                <w:lang w:val="en-US" w:eastAsia="en-US"/>
              </w:rPr>
              <w:t>30</w:t>
            </w:r>
            <w:r w:rsidRPr="00CF043A">
              <w:rPr>
                <w:sz w:val="28"/>
                <w:szCs w:val="28"/>
                <w:lang w:eastAsia="en-US"/>
              </w:rPr>
              <w:t>.</w:t>
            </w:r>
            <w:r w:rsidRPr="00CF043A">
              <w:rPr>
                <w:sz w:val="28"/>
                <w:szCs w:val="28"/>
                <w:lang w:val="en-US" w:eastAsia="en-US"/>
              </w:rPr>
              <w:t>11</w:t>
            </w:r>
            <w:r w:rsidRPr="00CF043A">
              <w:rPr>
                <w:sz w:val="28"/>
                <w:szCs w:val="28"/>
                <w:lang w:eastAsia="en-US"/>
              </w:rPr>
              <w:t>.20</w:t>
            </w:r>
            <w:r w:rsidRPr="00CF043A">
              <w:rPr>
                <w:sz w:val="28"/>
                <w:szCs w:val="28"/>
                <w:lang w:val="en-US" w:eastAsia="en-US"/>
              </w:rPr>
              <w:t>23</w:t>
            </w:r>
            <w:r w:rsidRPr="00CF043A">
              <w:rPr>
                <w:sz w:val="28"/>
                <w:szCs w:val="28"/>
                <w:lang w:eastAsia="en-US"/>
              </w:rPr>
              <w:t xml:space="preserve"> год.</w:t>
            </w:r>
          </w:p>
        </w:tc>
      </w:tr>
      <w:tr w:rsidR="003A5A1F" w:rsidRPr="009345A9" w:rsidTr="008313BC">
        <w:trPr>
          <w:trHeight w:val="167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9A40B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6C0E5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39970.505.1098, целия  с площ от 332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за друг вид производствен складов обект, актуван с АОС №  10220 от 10.06.2016 год.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6C0E5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 имот  с идентификатор 39970.505.1099, целия  с площ от 217 кв.м. по кадастралната карта и кадастралните регистри на гр.Крумовград, одобрени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със заповед № РД-18-96/30.12.2009 год., трайно предназначение на територията: урбанизирана; начин на трайно ползване: за друг вид производствен складов обект, актуван с АОС №  10219 от 10.06.2016 год.</w:t>
            </w:r>
          </w:p>
        </w:tc>
      </w:tr>
      <w:tr w:rsidR="003A5A1F" w:rsidRPr="009345A9" w:rsidTr="008313BC">
        <w:trPr>
          <w:trHeight w:val="41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4412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</w:rPr>
              <w:t>Поземлен имот с идентификатор 39970.505.1100 по КК и КР на гр.Крумовград,  с площ от 278 кв.м.  (№ по предходен план: пл.</w:t>
            </w:r>
            <w:proofErr w:type="spellStart"/>
            <w:r w:rsidRPr="009345A9">
              <w:rPr>
                <w:sz w:val="28"/>
                <w:szCs w:val="28"/>
              </w:rPr>
              <w:t>сн</w:t>
            </w:r>
            <w:proofErr w:type="spellEnd"/>
            <w:r w:rsidRPr="009345A9">
              <w:rPr>
                <w:sz w:val="28"/>
                <w:szCs w:val="28"/>
              </w:rPr>
              <w:t>. № 808,1068, кв.83, парцел: VІ), трайно предназначение на територията: урбанизирана, начин на трайно ползване: за друг вид производствен, складов обект, актуван с АОС № 10218/ 10.06.2016 г.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C44124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39970.505.1081, целия  с площ от 466 кв.м. по кадастралната карта и кадастралните регистри на гр. Крумовград, 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10204 от 10.06.2016 год.</w:t>
            </w:r>
          </w:p>
        </w:tc>
      </w:tr>
      <w:tr w:rsidR="003A5A1F" w:rsidRPr="009345A9" w:rsidTr="008313BC">
        <w:trPr>
          <w:trHeight w:val="7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AD192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 имот  с идентификатор 39970.505.1082, целия  с площ от 487 кв.м. по кадастралната карта и кадастралните регистри на гр. Крумовград,одобрени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10205 от 10.06.2016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AD1921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ПИ  с идентификатор 39970.505.1083, целия  с площ от 560 кв.м. по КК и КР на гр. Крумовград,одобрени със заповед № РД-18-96/30.12.2009 год., трайно предназначение на територията: урбанизирана; начин на трайно ползване: за друг обществен обект (комплекс), актуван с АОС №  10206 от 10.06.2016 год.</w:t>
            </w:r>
          </w:p>
        </w:tc>
      </w:tr>
      <w:tr w:rsidR="003A5A1F" w:rsidRPr="009345A9" w:rsidTr="008313BC">
        <w:trPr>
          <w:trHeight w:val="404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4A62EE" w:rsidP="000B0DB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  <w:r w:rsidR="003A5A1F" w:rsidRPr="009345A9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1F" w:rsidRPr="009345A9" w:rsidRDefault="003A5A1F" w:rsidP="00937C9F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39970.502.1359 по КККР на гр.Крумовград, одобрен със заповед № РД-18-96/30.12.2009 год. на изпълнителния директор на АГКК, с площ от 338 кв.м., трайно предназначение на територия: урбанизирана; начин на трайно ползване: за друг обществен обект, комплекс,  актуван с АОС № 4751/02.</w:t>
            </w:r>
            <w:proofErr w:type="spellStart"/>
            <w:r w:rsidRPr="009345A9">
              <w:rPr>
                <w:sz w:val="28"/>
                <w:szCs w:val="28"/>
                <w:lang w:eastAsia="en-US"/>
              </w:rPr>
              <w:t>02</w:t>
            </w:r>
            <w:proofErr w:type="spellEnd"/>
            <w:r w:rsidRPr="009345A9">
              <w:rPr>
                <w:sz w:val="28"/>
                <w:szCs w:val="28"/>
                <w:lang w:eastAsia="en-US"/>
              </w:rPr>
              <w:t>.2012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39970.502.830 по КК и КР на гр. Крумовград, одобрени със заповед № РД-18-96/30.12.2009 г. на изпълнителния директор на АГКК, с площ от 357 кв.м., трайно предназначение на територия: урбанизирана, начин на трайно ползване: за складова база (номер по предходен план: кв. 20, УПИ IV по ПУП на гр. Крумовград), актуван с АЧОС № 11634 от 26.10.2017 год.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E6045">
              <w:rPr>
                <w:sz w:val="28"/>
                <w:szCs w:val="28"/>
              </w:rPr>
              <w:t>8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39970.502.1437 по КККР на гр. Крумовград, одобрен със заповед № РД-18-96/30.12.2009 год. на изпълнителния директор на АГКК, с площ от 661 кв.м., трайно предназначение на територия: урбанизирана; начин на трайно ползване: ниско застрояване (до 10 м), номер по предходен план: кв.116,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E6045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39970.502.1438 по КККР на гр. Крумовград, одобрен със заповед № РД-18-96/30.12.2009 год. на изпълнителния директор на АГКК, с площ от 662 кв.м., трайно предназначение на територия: урбанизирана; начин на трайно ползване: ниско застрояване (до 10 м), номер по предходен план: кв.116, парцел: III-1454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0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39970.502.1439 по КККР на гр. Крумовград, одобрен със заповед № РД-18-96/30.12.2009 год. на изпълнителния директор на АГКК, с площ от 646 кв.м., трайно предназначение на територия: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урбанизирана; начин на трайно ползване: ниско застрояване (до 10 м), номер по предходен план: кв.116, парцел: IV-1454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FE6045">
              <w:rPr>
                <w:sz w:val="28"/>
                <w:szCs w:val="28"/>
              </w:rPr>
              <w:t>1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39970.502.1440 по КККР на гр. Крумовград, одобрен със заповед № РД-18-96/30.12.2009 год. на изпълнителния директор на АГКК, с площ от 393 кв.м., трайно предназначение на територия: урбанизирана; начин на трайно ползване: ниско застрояване (до 10 м), номер по предходен план: кв.117, парцел: VI-1454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2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FD01E3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39970.502.1441 по КККР на гр. Крумовград, одобрен със заповед № РД-18-96/30.12.2009 год. на изпълнителния директор на АГКК, с площ от 386 кв.м., трайно предназначение на територия: урбанизирана; начин на трайно ползване: ниско застрояване (до 10 м), номер по предходен план: кв.117, парцел: 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3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39970.502.1442 по КККР на гр. Крумовград, одобрен със заповед № РД-18-96/30.12.2009 год. на изпълнителния директор на АГКК, с площ от 380 кв.м., трайно предназначение на територия: урбанизирана; начин на трайно ползване: ниско застрояване (до 10 м), номер по предходен план: кв.117,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4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39970.502.1443 по КККР на гр. Крумовград, одобрен със заповед № РД-18-96/30.12.2009 год. на изпълнителния директор на АГКК, с площ от 384 кв.м., трайно предназначение на територия: урбанизирана; начин на трайно ползване: ниско застрояване (до 10 м), номер по предходен план: кв.117, парцел: 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5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817902">
            <w:pPr>
              <w:jc w:val="both"/>
              <w:rPr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39970.502.1444 по КККР на гр. Крумовград, одобрен със заповед № РД-18-96/30.12.2009 год. на изпълнителния директор на АГКК, с площ от 558 кв.м., трайно предназначение на територия: урбанизирана; начин на трайно ползване: ниско застрояване (до 10 м), номер по предходен план: кв.117, парцел: III-1454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6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39970.502.1445 по КККР на гр. Крумовград, одобрен със заповед № РД-18-96/30.12.2009 год. на изпълнителния директор на АГКК, с площ от 571 кв.м., трайно предназначение на територия: урбанизирана; начин на трайно ползване: ниско застрояване (до 10 м), номер по предходен план: кв.117, парцел: IV-1454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7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39970.502.1446 по КККР на гр. Крумовград, одобрен със заповед № РД-18-96/30.12.2009 год. на изпълнителния директор на АГКК, с площ от 529 кв.м., трайно предназначение на територия: урбанизирана; начин на трайно ползване: ниско застрояване (до 10 м), номер по предходен план: кв.118, парцел: 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E6045">
              <w:rPr>
                <w:sz w:val="28"/>
                <w:szCs w:val="28"/>
              </w:rPr>
              <w:t>8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>Поземлен имот с идентификатор 39970.502.1447 по КККР на гр. Крумовград, одобрен със заповед № РД-18-96/30.12.2009 год. на изпълнителния директор на АГКК, с площ от 493 кв.м., трайно предназначение на територия: урбанизирана; начин на трайно ползване: ниско застрояване (до 10 м), номер по предходен план: кв.118, парцел: II-1454 по ПУП.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FE6045" w:rsidP="009F64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3A5A1F" w:rsidRPr="009345A9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sz w:val="28"/>
                <w:szCs w:val="28"/>
                <w:lang w:eastAsia="en-US"/>
              </w:rPr>
              <w:t xml:space="preserve">Поземлен имот с идентификатор 39970.502.1448 по КККР на гр. Крумовград, одобрен със заповед № РД-18-96/30.12.2009 год. на изпълнителния директор на АГКК, с площ от 453 кв.м., трайно предназначение на територия: урбанизирана; начин на трайно ползване: ниско застрояване (до 10 м), номер </w:t>
            </w:r>
            <w:r w:rsidRPr="009345A9">
              <w:rPr>
                <w:sz w:val="28"/>
                <w:szCs w:val="28"/>
                <w:lang w:eastAsia="en-US"/>
              </w:rPr>
              <w:lastRenderedPageBreak/>
              <w:t>по предходен план: кв.118, парцел: III-1454 по ПУП.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FE6045">
              <w:rPr>
                <w:sz w:val="28"/>
                <w:szCs w:val="28"/>
              </w:rPr>
              <w:t>0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 xml:space="preserve">Учредяване възмездно право на пристрояване, състоящо се от по 32,40 кв.м. на първи и втори етаж или общо с РЗП 64,80 кв.м, съгласно одобрен инвестиционен проект към </w:t>
            </w:r>
            <w:proofErr w:type="spellStart"/>
            <w:r w:rsidRPr="00243573">
              <w:rPr>
                <w:sz w:val="28"/>
                <w:szCs w:val="28"/>
              </w:rPr>
              <w:t>многофамилна</w:t>
            </w:r>
            <w:proofErr w:type="spellEnd"/>
            <w:r w:rsidRPr="00243573">
              <w:rPr>
                <w:sz w:val="28"/>
                <w:szCs w:val="28"/>
              </w:rPr>
              <w:t xml:space="preserve"> жилищна сграда с идентификатор 39970.502.1472.2, разположена в поземлен имот с идентификатор 39970.502.1472 по КККР на гр. Крумовград, одобрени със Заповед РД-18-96/30.12.2009 г. на Изпълнителен директор на АГКК, площ: 3723 кв.м., ТПТ: урбанизирана, НТП: ниско застрояване (до 10 м), (номер по предходен план: квартал: 111, парцел: IV-1472 по ПУП на гр. Крумовград)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1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</w:rPr>
            </w:pPr>
            <w:r w:rsidRPr="000D01E8">
              <w:rPr>
                <w:sz w:val="28"/>
                <w:szCs w:val="28"/>
              </w:rPr>
              <w:t xml:space="preserve">ПИ идентификатор 39970.501.3058, с площ от 495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VІІІ, кв.109 по ПУП), актуван с АОС № 16 525/11.03.2024 г. 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2</w:t>
            </w:r>
            <w:r w:rsidR="000D01E8">
              <w:rPr>
                <w:sz w:val="28"/>
                <w:szCs w:val="28"/>
              </w:rPr>
              <w:t>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>ПИ идентификатор 39970.501.3059, с площ от 550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IX, кв.109 по ПУП), актуван с АОС № 16 526/11.03.2024 г.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D01E8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Default="004A62EE" w:rsidP="00FE60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E6045">
              <w:rPr>
                <w:sz w:val="28"/>
                <w:szCs w:val="28"/>
              </w:rPr>
              <w:t>3</w:t>
            </w:r>
            <w:r w:rsidR="000D01E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8" w:rsidRPr="009345A9" w:rsidRDefault="000D01E8" w:rsidP="00CA6616">
            <w:pPr>
              <w:jc w:val="both"/>
              <w:rPr>
                <w:sz w:val="28"/>
                <w:szCs w:val="28"/>
                <w:lang w:eastAsia="en-US"/>
              </w:rPr>
            </w:pPr>
            <w:r w:rsidRPr="00243573">
              <w:rPr>
                <w:sz w:val="28"/>
                <w:szCs w:val="28"/>
              </w:rPr>
              <w:t>ПИ идентификатор 39970.501.3060, с площ от 414 кв.м. по КК и КР на гр. Крумовград; трайно предназначение на територията: урбанизирана, начин на трайно ползване: ниско застрояване (до 10 м.) кв. „Запад“ (УПИ X, кв.109 по ПУП), актуван с АОС № 16 527/11.03.2024 г.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F644E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CA6616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9345A9">
              <w:rPr>
                <w:b/>
                <w:sz w:val="28"/>
                <w:szCs w:val="28"/>
                <w:lang w:eastAsia="en-US"/>
              </w:rPr>
              <w:t>Учредяване на безвъзмездно право на строеж без търг или конкурс на религиозни институции</w:t>
            </w:r>
          </w:p>
        </w:tc>
      </w:tr>
      <w:tr w:rsidR="003A5A1F" w:rsidRPr="009345A9" w:rsidTr="008313BC">
        <w:trPr>
          <w:trHeight w:val="26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9F644E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CE08BA" w:rsidP="00CA661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………………………</w:t>
            </w:r>
            <w:r w:rsidR="00B66F9B">
              <w:rPr>
                <w:sz w:val="28"/>
                <w:szCs w:val="28"/>
                <w:lang w:eastAsia="en-US"/>
              </w:rPr>
              <w:t>…………………………….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4414FB">
            <w:pPr>
              <w:pStyle w:val="af"/>
              <w:jc w:val="both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Г. Учредяване възмездно право на ползване върху имоти –  общинска собственост 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І. Учредяване възмездно  право на ползване  върху имоти –  общинска собственост за устройване на постоянен пчелин </w:t>
            </w:r>
          </w:p>
        </w:tc>
      </w:tr>
      <w:tr w:rsidR="003A5A1F" w:rsidRPr="009345A9" w:rsidTr="008313BC">
        <w:trPr>
          <w:trHeight w:val="38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15919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 xml:space="preserve">Д. Учредяване  безвъзмездно право на управление и право на ползване върху имоти –  общинска собственост </w:t>
            </w:r>
          </w:p>
        </w:tc>
      </w:tr>
      <w:tr w:rsidR="00E31C1D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D" w:rsidRPr="009345A9" w:rsidRDefault="00E31C1D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1D" w:rsidRPr="009345A9" w:rsidRDefault="00E31C1D" w:rsidP="00215919">
            <w:pPr>
              <w:pStyle w:val="af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………………………………………………………………………………………..</w:t>
            </w:r>
          </w:p>
        </w:tc>
      </w:tr>
      <w:tr w:rsidR="003A5A1F" w:rsidRPr="009345A9" w:rsidTr="008313BC">
        <w:trPr>
          <w:trHeight w:val="66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41C4B">
            <w:pPr>
              <w:pStyle w:val="af"/>
              <w:rPr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Е. Внасяне на имоти  като непарична вноска в капитала на търговски дружества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D6203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B41C4B">
            <w:pPr>
              <w:pStyle w:val="af"/>
              <w:rPr>
                <w:b/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………………………………………………………………………………………..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B4BEE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b/>
                <w:sz w:val="28"/>
                <w:szCs w:val="28"/>
                <w:lang w:val="bg-BG"/>
              </w:rPr>
              <w:t>Ж. Списък на спортните обекти – общинска собственост, които могат да бъдат обект на управление и разпореждане по реда на Закона за физическото възпитание и спорта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1.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Градски стадион,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ПИ с идентификатор 39970.502.272 по КККР на гр. Крумовград, одобрени със заповед № РД-18-96/30.12.2009 г. на Изпълнителния директор на АГКК; площ: 25 076 кв.м.; трайно предназначение на територията: урбанизирана; начин на трайно ползване: спортно игрище, ведно с построените в него през 1958 г.: сграда с идентификатор 39970.502.272.1 със застроена площ 186 кв.м. с предназначение: спортна </w:t>
            </w:r>
            <w:r w:rsidRPr="009345A9">
              <w:rPr>
                <w:sz w:val="28"/>
                <w:szCs w:val="28"/>
                <w:lang w:val="bg-BG"/>
              </w:rPr>
              <w:lastRenderedPageBreak/>
              <w:t>сграда, база; сграда с идентификатор 39970.502.272.2 със застроена площ 12 кв.м. с предназначение: складова база, склад и построената през 2015 г. сграда с идентификатор 39970.502.272.3 със застроена площ 473 кв.м. с предназначение: спортна сграда, база,  актуван с АПОС № 9464 от 23.02.2016 г. Върху обекта да се учреди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Спортно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ПИ с идентификатор 39970.501.1110 по КККР на гр. Крумовград, одобрени със заповед № РД-18-96/30.12.2009 г. на Изпълнителния директор на АГКК; площ: 1726 кв.м.; трайно предназначение на територията: урбанизирана; начин на трайно ползване: спортно игрище; за учредяване безвъзмездно право на ползване по реда на чл. 103 от ЗФВС за срок до 10 години. 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3.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Спортно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ПИ с идентификатор 39970.505.1095 по КККР на гр. Крумовград, одобрени със заповед № РД-18-96/30.12.2009 г. на Изпълнителния директор на АГКК; площ: 7687 кв.м.; трайно предназначение на територията: урбанизирана; начин на трайно ползване: спортно игрище, актуван с АПОС № 10222 от 10.06.2016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4.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Мини футболно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общинската част на УПИ VII в кв. 27 с площ от 24 888 кв.м. по ПУП на с. Поточница, утвърден със заповед № 488/06.07.1987 г., за спорт, актуван с АПОС № 5402 от 19.07.2012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5.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Мини футболно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УПИ I в кв. 25 с площ от 8 305 кв.м. по ПУП на с. Горна Кула, утвърден със заповед № 421/24.07.1980 г., за спортен терен, актуван с АПОС № 5405 от 23.07.2012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6.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Мини футболно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УПИ I в кв. 16 с площ от 8 050 кв.м. по ПУП на с. Подрумче, утвърден със заповед № 97/20.02.1989 г., за стадион, актуван с АПОС № 5401 от 19.07.2012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7.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Мини футболно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имот с пл.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>. № 107, за който е отреден УПИ I в кв. 21 по ПУП на с. Странджево, утвърден със заповед № 98/20.02.1989 г., целият с площ от 14 000 кв.м., за спортно съоръжение: физкултурен салон, стадион и съблекалня, актуван с АПОС № 396 от 14.04.2005 г.; за учредяване безвъзмездно право на ползване по реда на чл. 103 от ЗФВС за срок до 10 години.</w:t>
            </w:r>
          </w:p>
        </w:tc>
      </w:tr>
      <w:tr w:rsidR="003A5A1F" w:rsidRPr="009345A9" w:rsidTr="008313BC">
        <w:trPr>
          <w:trHeight w:val="40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rPr>
                <w:sz w:val="28"/>
                <w:szCs w:val="28"/>
              </w:rPr>
            </w:pPr>
            <w:r w:rsidRPr="009345A9">
              <w:rPr>
                <w:sz w:val="28"/>
                <w:szCs w:val="28"/>
              </w:rPr>
              <w:t>8.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A1F" w:rsidRPr="009345A9" w:rsidRDefault="003A5A1F" w:rsidP="00224508">
            <w:pPr>
              <w:pStyle w:val="af"/>
              <w:jc w:val="both"/>
              <w:rPr>
                <w:sz w:val="28"/>
                <w:szCs w:val="28"/>
                <w:lang w:val="bg-BG"/>
              </w:rPr>
            </w:pPr>
            <w:r w:rsidRPr="009345A9">
              <w:rPr>
                <w:sz w:val="28"/>
                <w:szCs w:val="28"/>
                <w:lang w:val="bg-BG"/>
              </w:rPr>
              <w:t xml:space="preserve">Спортно игрище,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находящо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 се в УПИ I с пл. </w:t>
            </w:r>
            <w:proofErr w:type="spellStart"/>
            <w:r w:rsidRPr="009345A9">
              <w:rPr>
                <w:sz w:val="28"/>
                <w:szCs w:val="28"/>
                <w:lang w:val="bg-BG"/>
              </w:rPr>
              <w:t>сн</w:t>
            </w:r>
            <w:proofErr w:type="spellEnd"/>
            <w:r w:rsidRPr="009345A9">
              <w:rPr>
                <w:sz w:val="28"/>
                <w:szCs w:val="28"/>
                <w:lang w:val="bg-BG"/>
              </w:rPr>
              <w:t xml:space="preserve">. № 169 в кв. 28 с площ от     4 463 кв.м. по ПУП на с. Полковник Желязово, утвърден със заповед № 439/03.05.1982 г., изменен със заповед № КО-1060/17.12.2019 г. за кметство, училище, детска градина, детска площадка и спортно игрище, ведно с построената в него през 1968 г. масивна двуетажна сграда със ЗП-371.10 кв.м., актуван с АПОС № 14 472 от 07.08.2020 г.; за учредяване безвъзмездно право на ползване по реда на чл. 103 от ЗФВС за срок до 10 години. </w:t>
            </w:r>
          </w:p>
        </w:tc>
      </w:tr>
    </w:tbl>
    <w:p w:rsidR="00E34935" w:rsidRPr="009345A9" w:rsidRDefault="00E34935" w:rsidP="00BD6203">
      <w:pPr>
        <w:rPr>
          <w:sz w:val="28"/>
          <w:szCs w:val="28"/>
        </w:rPr>
      </w:pPr>
      <w:r w:rsidRPr="009345A9">
        <w:rPr>
          <w:sz w:val="28"/>
          <w:szCs w:val="28"/>
        </w:rPr>
        <w:t xml:space="preserve">      </w:t>
      </w:r>
    </w:p>
    <w:p w:rsidR="006E7635" w:rsidRPr="009345A9" w:rsidRDefault="006E7635" w:rsidP="00BD6203">
      <w:pPr>
        <w:rPr>
          <w:sz w:val="28"/>
          <w:szCs w:val="28"/>
        </w:rPr>
      </w:pPr>
    </w:p>
    <w:p w:rsidR="00E34935" w:rsidRPr="009345A9" w:rsidRDefault="00E34935" w:rsidP="005E58D9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lastRenderedPageBreak/>
        <w:t>ІV. ИМОТИ, КОИТО  ОБЩИНАТА ИМА</w:t>
      </w:r>
      <w:r w:rsidR="00A27208" w:rsidRPr="009345A9">
        <w:rPr>
          <w:sz w:val="28"/>
          <w:szCs w:val="28"/>
        </w:rPr>
        <w:t xml:space="preserve"> НАМЕРЕНИЕ  ДА  ПРЕДЛОЖИ ЗА  </w:t>
      </w:r>
      <w:r w:rsidRPr="009345A9">
        <w:rPr>
          <w:sz w:val="28"/>
          <w:szCs w:val="28"/>
        </w:rPr>
        <w:t xml:space="preserve"> ЗАМЯНА СРЕЩУ ИМОТИ НА ГРАЖДАНИ  ИЛИ   ЮРИДИЧЕСКИ  ЛИЦА</w:t>
      </w:r>
    </w:p>
    <w:p w:rsidR="00E34935" w:rsidRPr="009345A9" w:rsidRDefault="00E34935" w:rsidP="00BD6203">
      <w:pPr>
        <w:ind w:left="708"/>
        <w:rPr>
          <w:sz w:val="28"/>
          <w:szCs w:val="28"/>
        </w:rPr>
      </w:pPr>
    </w:p>
    <w:p w:rsidR="00E34935" w:rsidRPr="009345A9" w:rsidRDefault="00E34935" w:rsidP="00E82EC1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През 20</w:t>
      </w:r>
      <w:r w:rsidR="00A27208" w:rsidRPr="009345A9">
        <w:rPr>
          <w:sz w:val="28"/>
          <w:szCs w:val="28"/>
        </w:rPr>
        <w:t>2</w:t>
      </w:r>
      <w:r w:rsidR="00532742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г. Община Крумовград няма намерение да предлага имоти – общинска собственост за замяна срещу имоти на граждани или юридически лица.</w:t>
      </w:r>
    </w:p>
    <w:p w:rsidR="00E34935" w:rsidRPr="009345A9" w:rsidRDefault="00E34935" w:rsidP="00E82EC1">
      <w:pPr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При постъпване до кмета на общината на предложения за замяна на имот- общинска собственост със собствен имот или вещни права от граждани или юридически лица, същите ще се процедират по реда на чл.</w:t>
      </w:r>
      <w:r w:rsidR="00E82EC1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40 от Закона за общинската собственост.</w:t>
      </w:r>
    </w:p>
    <w:p w:rsidR="00E34935" w:rsidRPr="009345A9" w:rsidRDefault="00E34935" w:rsidP="00BD6203">
      <w:pPr>
        <w:jc w:val="center"/>
        <w:rPr>
          <w:sz w:val="28"/>
          <w:szCs w:val="28"/>
        </w:rPr>
      </w:pPr>
    </w:p>
    <w:p w:rsidR="00E34935" w:rsidRPr="009345A9" w:rsidRDefault="00E34935" w:rsidP="005E58D9">
      <w:pPr>
        <w:pStyle w:val="a9"/>
        <w:ind w:firstLine="708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>V.ОПИСАНИЕ НА ИМОТИТЕ, КОИТО ОБЩИНАТА ИМА НАМЕРЕНИЕ ДА ПРИДОБИЕ  И  СПОСОБИТЕ ЗА ТЯХНОТО  ПРИДОБИВАНЕ</w:t>
      </w:r>
    </w:p>
    <w:p w:rsidR="002652F6" w:rsidRDefault="002652F6" w:rsidP="004414FB">
      <w:pPr>
        <w:pStyle w:val="af4"/>
        <w:jc w:val="both"/>
        <w:rPr>
          <w:b/>
          <w:sz w:val="28"/>
          <w:szCs w:val="28"/>
        </w:rPr>
      </w:pPr>
      <w:r w:rsidRPr="009345A9">
        <w:rPr>
          <w:b/>
          <w:sz w:val="28"/>
          <w:szCs w:val="28"/>
        </w:rPr>
        <w:t>А. Недвижими имоти, които Общината има намерение да придобие чрез дарение.</w:t>
      </w:r>
    </w:p>
    <w:p w:rsidR="00361688" w:rsidRPr="009345A9" w:rsidRDefault="00361688" w:rsidP="004414FB">
      <w:pPr>
        <w:pStyle w:val="af4"/>
        <w:jc w:val="both"/>
        <w:rPr>
          <w:b/>
          <w:sz w:val="28"/>
          <w:szCs w:val="28"/>
        </w:rPr>
      </w:pPr>
      <w:r w:rsidRPr="009345A9">
        <w:rPr>
          <w:b/>
          <w:sz w:val="28"/>
          <w:szCs w:val="28"/>
        </w:rPr>
        <w:t>Б. Недвижими имоти и/или ограничени вещни права върху недвижими имоти, които Общината има намерение да придобие чрез покупко-продажба:</w:t>
      </w:r>
    </w:p>
    <w:p w:rsidR="005E58D9" w:rsidRPr="009345A9" w:rsidRDefault="005E58D9" w:rsidP="005F04DA">
      <w:pPr>
        <w:pStyle w:val="af4"/>
        <w:rPr>
          <w:sz w:val="28"/>
          <w:szCs w:val="28"/>
        </w:rPr>
      </w:pPr>
    </w:p>
    <w:p w:rsidR="00D71620" w:rsidRDefault="00D71620" w:rsidP="00D71620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 xml:space="preserve">1. Самостоятелен обект в сграда с идентификатор 39970.502.282.1.14, </w:t>
      </w:r>
      <w:proofErr w:type="spellStart"/>
      <w:r w:rsidRPr="009345A9">
        <w:rPr>
          <w:sz w:val="28"/>
          <w:szCs w:val="28"/>
        </w:rPr>
        <w:t>находящ</w:t>
      </w:r>
      <w:proofErr w:type="spellEnd"/>
      <w:r w:rsidRPr="009345A9">
        <w:rPr>
          <w:sz w:val="28"/>
          <w:szCs w:val="28"/>
        </w:rPr>
        <w:t xml:space="preserve"> се в сграда с идентификатор 39970.502.282.1, разположена в поземлен имот с идентификатор 39970.502.282 по КККР на гр. Крумовград, одобрени със заповед № РД-18-96/30.12.2009 г. на изпълнителния директор на АГКК, </w:t>
      </w:r>
      <w:proofErr w:type="spellStart"/>
      <w:r w:rsidRPr="009345A9">
        <w:rPr>
          <w:sz w:val="28"/>
          <w:szCs w:val="28"/>
        </w:rPr>
        <w:t>находящ</w:t>
      </w:r>
      <w:proofErr w:type="spellEnd"/>
      <w:r w:rsidRPr="009345A9">
        <w:rPr>
          <w:sz w:val="28"/>
          <w:szCs w:val="28"/>
        </w:rPr>
        <w:t xml:space="preserve"> се на първи етаж (бивш ресторант „България“)</w:t>
      </w:r>
      <w:r w:rsidR="002C4C56" w:rsidRPr="009345A9">
        <w:rPr>
          <w:sz w:val="28"/>
          <w:szCs w:val="28"/>
        </w:rPr>
        <w:t>, ведно със съответното  право</w:t>
      </w:r>
      <w:r w:rsidRPr="009345A9">
        <w:rPr>
          <w:sz w:val="28"/>
          <w:szCs w:val="28"/>
        </w:rPr>
        <w:t xml:space="preserve"> на строеж, собственост на Сабри Осман </w:t>
      </w:r>
      <w:proofErr w:type="spellStart"/>
      <w:r w:rsidRPr="009345A9">
        <w:rPr>
          <w:sz w:val="28"/>
          <w:szCs w:val="28"/>
        </w:rPr>
        <w:t>Тютю</w:t>
      </w:r>
      <w:r w:rsidR="00087BDD" w:rsidRPr="009345A9">
        <w:rPr>
          <w:sz w:val="28"/>
          <w:szCs w:val="28"/>
        </w:rPr>
        <w:t>н</w:t>
      </w:r>
      <w:r w:rsidRPr="009345A9">
        <w:rPr>
          <w:sz w:val="28"/>
          <w:szCs w:val="28"/>
        </w:rPr>
        <w:t>джи</w:t>
      </w:r>
      <w:proofErr w:type="spellEnd"/>
      <w:r w:rsidRPr="009345A9">
        <w:rPr>
          <w:sz w:val="28"/>
          <w:szCs w:val="28"/>
        </w:rPr>
        <w:t xml:space="preserve"> от гр. Крумовград.</w:t>
      </w:r>
    </w:p>
    <w:p w:rsidR="008415F4" w:rsidRPr="009345A9" w:rsidRDefault="008415F4" w:rsidP="008415F4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415F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7A6B">
        <w:rPr>
          <w:sz w:val="28"/>
          <w:szCs w:val="28"/>
        </w:rPr>
        <w:t xml:space="preserve">оземлен имот с идентификатор 62774.10.139 </w:t>
      </w:r>
      <w:r>
        <w:rPr>
          <w:sz w:val="28"/>
          <w:szCs w:val="28"/>
        </w:rPr>
        <w:t xml:space="preserve">с </w:t>
      </w:r>
      <w:r w:rsidRPr="006F7A6B">
        <w:rPr>
          <w:sz w:val="28"/>
          <w:szCs w:val="28"/>
        </w:rPr>
        <w:t>площ 2804 кв. м</w:t>
      </w:r>
      <w:r>
        <w:rPr>
          <w:sz w:val="28"/>
          <w:szCs w:val="28"/>
        </w:rPr>
        <w:t>.</w:t>
      </w:r>
      <w:r w:rsidRPr="006F7A6B">
        <w:rPr>
          <w:sz w:val="28"/>
          <w:szCs w:val="28"/>
        </w:rPr>
        <w:t xml:space="preserve"> по КККР на с. Рогач, община Крумовград, област Кърджали, одобрени със заповед № РД-18-</w:t>
      </w:r>
      <w:r>
        <w:rPr>
          <w:sz w:val="28"/>
          <w:szCs w:val="28"/>
        </w:rPr>
        <w:t>325/13.09.2017 г. на изпълнител</w:t>
      </w:r>
      <w:r w:rsidRPr="006F7A6B">
        <w:rPr>
          <w:sz w:val="28"/>
          <w:szCs w:val="28"/>
        </w:rPr>
        <w:t>н</w:t>
      </w:r>
      <w:r>
        <w:rPr>
          <w:sz w:val="28"/>
          <w:szCs w:val="28"/>
        </w:rPr>
        <w:t>ия</w:t>
      </w:r>
      <w:r w:rsidRPr="006F7A6B">
        <w:rPr>
          <w:sz w:val="28"/>
          <w:szCs w:val="28"/>
        </w:rPr>
        <w:t xml:space="preserve"> директор на АГКК, вид територия: земеделска, НТП: за стопански двор, </w:t>
      </w:r>
      <w:r>
        <w:rPr>
          <w:sz w:val="28"/>
          <w:szCs w:val="28"/>
        </w:rPr>
        <w:t xml:space="preserve">представляващ негодна за земеделско ползване, неподлежаща на възстановяване, незаета със сгради и съоръжения на организации по § 12 от ПЗР на ЗСПЗЗ, земя от стопански двор, </w:t>
      </w:r>
      <w:r w:rsidRPr="006F7A6B">
        <w:rPr>
          <w:sz w:val="28"/>
          <w:szCs w:val="28"/>
        </w:rPr>
        <w:t xml:space="preserve">стар номер 010139, </w:t>
      </w:r>
      <w:r>
        <w:rPr>
          <w:sz w:val="28"/>
          <w:szCs w:val="28"/>
        </w:rPr>
        <w:t>актуван с АДС № 3723 от 19.10.2022 г.</w:t>
      </w:r>
    </w:p>
    <w:p w:rsidR="00562920" w:rsidRDefault="008415F4" w:rsidP="008415F4">
      <w:pPr>
        <w:pStyle w:val="af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676E">
        <w:rPr>
          <w:sz w:val="28"/>
          <w:szCs w:val="28"/>
        </w:rPr>
        <w:t xml:space="preserve">  </w:t>
      </w:r>
      <w:r>
        <w:rPr>
          <w:sz w:val="28"/>
          <w:szCs w:val="28"/>
        </w:rPr>
        <w:t>3.</w:t>
      </w:r>
      <w:r w:rsidRPr="008415F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7A6B">
        <w:rPr>
          <w:sz w:val="28"/>
          <w:szCs w:val="28"/>
        </w:rPr>
        <w:t>оземлен имот</w:t>
      </w:r>
      <w:r>
        <w:rPr>
          <w:sz w:val="28"/>
          <w:szCs w:val="28"/>
        </w:rPr>
        <w:t xml:space="preserve"> в земеделска територия с променено предназначение, представляващ:</w:t>
      </w:r>
      <w:r w:rsidRPr="006F7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поземлен имот </w:t>
      </w:r>
      <w:r w:rsidRPr="006F7A6B">
        <w:rPr>
          <w:sz w:val="28"/>
          <w:szCs w:val="28"/>
        </w:rPr>
        <w:t xml:space="preserve">с идентификатор </w:t>
      </w:r>
      <w:r>
        <w:rPr>
          <w:sz w:val="28"/>
          <w:szCs w:val="28"/>
        </w:rPr>
        <w:t>24459</w:t>
      </w:r>
      <w:r w:rsidRPr="006F7A6B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6F7A6B">
        <w:rPr>
          <w:sz w:val="28"/>
          <w:szCs w:val="28"/>
        </w:rPr>
        <w:t>.39</w:t>
      </w:r>
      <w:r w:rsidRPr="008415F4">
        <w:rPr>
          <w:sz w:val="28"/>
          <w:szCs w:val="28"/>
        </w:rPr>
        <w:t xml:space="preserve"> </w:t>
      </w:r>
      <w:r w:rsidRPr="006F7A6B">
        <w:rPr>
          <w:sz w:val="28"/>
          <w:szCs w:val="28"/>
        </w:rPr>
        <w:t xml:space="preserve">по КККР на с. </w:t>
      </w:r>
      <w:r>
        <w:rPr>
          <w:sz w:val="28"/>
          <w:szCs w:val="28"/>
        </w:rPr>
        <w:t xml:space="preserve">Дъждовник ,общ. Крумовград ,одобрени със заповед </w:t>
      </w:r>
      <w:r w:rsidRPr="006F7A6B">
        <w:rPr>
          <w:sz w:val="28"/>
          <w:szCs w:val="28"/>
        </w:rPr>
        <w:t>№ РД-18-</w:t>
      </w:r>
      <w:r>
        <w:rPr>
          <w:sz w:val="28"/>
          <w:szCs w:val="28"/>
        </w:rPr>
        <w:t>454/05.10.2017</w:t>
      </w:r>
      <w:r w:rsidR="00687DE7">
        <w:rPr>
          <w:sz w:val="28"/>
          <w:szCs w:val="28"/>
        </w:rPr>
        <w:t xml:space="preserve"> </w:t>
      </w:r>
      <w:r w:rsidR="00BC6863">
        <w:rPr>
          <w:sz w:val="28"/>
          <w:szCs w:val="28"/>
        </w:rPr>
        <w:t>г.</w:t>
      </w:r>
      <w:r>
        <w:rPr>
          <w:sz w:val="28"/>
          <w:szCs w:val="28"/>
        </w:rPr>
        <w:t xml:space="preserve"> на </w:t>
      </w:r>
      <w:r w:rsidRPr="006F7A6B">
        <w:rPr>
          <w:sz w:val="28"/>
          <w:szCs w:val="28"/>
        </w:rPr>
        <w:t>АГКК</w:t>
      </w:r>
      <w:r>
        <w:rPr>
          <w:sz w:val="28"/>
          <w:szCs w:val="28"/>
        </w:rPr>
        <w:t xml:space="preserve">,с административен адрес: местност ЧУКУР  с </w:t>
      </w:r>
      <w:r w:rsidRPr="006F7A6B">
        <w:rPr>
          <w:sz w:val="28"/>
          <w:szCs w:val="28"/>
        </w:rPr>
        <w:t xml:space="preserve">площ </w:t>
      </w:r>
      <w:r>
        <w:rPr>
          <w:sz w:val="28"/>
          <w:szCs w:val="28"/>
        </w:rPr>
        <w:t>14489</w:t>
      </w:r>
      <w:r w:rsidRPr="006F7A6B">
        <w:rPr>
          <w:sz w:val="28"/>
          <w:szCs w:val="28"/>
        </w:rPr>
        <w:t xml:space="preserve"> кв. м</w:t>
      </w:r>
      <w:r>
        <w:rPr>
          <w:sz w:val="28"/>
          <w:szCs w:val="28"/>
        </w:rPr>
        <w:t>.</w:t>
      </w:r>
      <w:r w:rsidRPr="006F7A6B">
        <w:rPr>
          <w:sz w:val="28"/>
          <w:szCs w:val="28"/>
        </w:rPr>
        <w:t xml:space="preserve"> </w:t>
      </w:r>
      <w:r>
        <w:rPr>
          <w:sz w:val="28"/>
          <w:szCs w:val="28"/>
        </w:rPr>
        <w:t>при съседи :</w:t>
      </w:r>
      <w:r w:rsidR="00BC6863">
        <w:rPr>
          <w:sz w:val="28"/>
          <w:szCs w:val="28"/>
        </w:rPr>
        <w:t xml:space="preserve"> </w:t>
      </w:r>
      <w:r>
        <w:rPr>
          <w:sz w:val="28"/>
          <w:szCs w:val="28"/>
        </w:rPr>
        <w:t>24458.6.38,24458.6.45,24458.6.37,24458.10.18,2</w:t>
      </w:r>
      <w:r w:rsidR="00BC6863">
        <w:rPr>
          <w:sz w:val="28"/>
          <w:szCs w:val="28"/>
        </w:rPr>
        <w:t>4</w:t>
      </w:r>
      <w:r>
        <w:rPr>
          <w:sz w:val="28"/>
          <w:szCs w:val="28"/>
        </w:rPr>
        <w:t>458.6.82,24458.6.41</w:t>
      </w:r>
      <w:r w:rsidR="00BC6863">
        <w:rPr>
          <w:sz w:val="28"/>
          <w:szCs w:val="28"/>
        </w:rPr>
        <w:t>.</w:t>
      </w:r>
    </w:p>
    <w:p w:rsidR="00562920" w:rsidRPr="009345A9" w:rsidRDefault="00562920" w:rsidP="00562920">
      <w:pPr>
        <w:pStyle w:val="af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9345A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Безвъзмездно прехвърляне на собственост върху </w:t>
      </w:r>
      <w:r w:rsidRPr="009345A9">
        <w:rPr>
          <w:b/>
          <w:sz w:val="28"/>
          <w:szCs w:val="28"/>
        </w:rPr>
        <w:t xml:space="preserve">имоти </w:t>
      </w:r>
      <w:r>
        <w:rPr>
          <w:b/>
          <w:sz w:val="28"/>
          <w:szCs w:val="28"/>
        </w:rPr>
        <w:t>– държавна собственост в полза на Община Крумовград по реда на чл. 54 от Закона за държавната собственост:</w:t>
      </w:r>
    </w:p>
    <w:p w:rsidR="00562920" w:rsidRDefault="00562920" w:rsidP="00D71620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391C">
        <w:rPr>
          <w:sz w:val="28"/>
          <w:szCs w:val="28"/>
        </w:rPr>
        <w:t xml:space="preserve">Поземлен имот с идентификатор 39970.502.289 по КККР на гр. Крумовград, </w:t>
      </w:r>
      <w:r w:rsidR="004F391C" w:rsidRPr="00BE1E37">
        <w:rPr>
          <w:sz w:val="28"/>
          <w:szCs w:val="28"/>
        </w:rPr>
        <w:t xml:space="preserve">област Кърджали, община Крумовград, </w:t>
      </w:r>
      <w:r w:rsidR="004F391C">
        <w:rPr>
          <w:sz w:val="28"/>
          <w:szCs w:val="28"/>
        </w:rPr>
        <w:t>одобрени със з</w:t>
      </w:r>
      <w:r w:rsidR="004F391C" w:rsidRPr="00BE1E37">
        <w:rPr>
          <w:sz w:val="28"/>
          <w:szCs w:val="28"/>
        </w:rPr>
        <w:t>аповед № РД-18-96/30.12.2009 г. на изпълнителен директор на АГКК</w:t>
      </w:r>
      <w:r w:rsidR="004F391C">
        <w:rPr>
          <w:sz w:val="28"/>
          <w:szCs w:val="28"/>
        </w:rPr>
        <w:t>,  с площ от 467 кв.м., адрес: гр. Крумовград, пл.  „България“ № 5, ведно с разположената в него сграда с идентификатор 39970.502.289.1 по КККР на гр. Крумовград, с функционално предназначение: а</w:t>
      </w:r>
      <w:r w:rsidR="004F391C" w:rsidRPr="00BE1E37">
        <w:rPr>
          <w:sz w:val="28"/>
          <w:szCs w:val="28"/>
        </w:rPr>
        <w:t xml:space="preserve">дминистративна, делова сграда, </w:t>
      </w:r>
      <w:r w:rsidR="004F391C">
        <w:rPr>
          <w:sz w:val="28"/>
          <w:szCs w:val="28"/>
        </w:rPr>
        <w:t xml:space="preserve">състояща се от: СОС с идентификатор 39970.502.289.1.1 със застроена площ 160 кв.м. на първи етаж от административната сграда; СОС с идентификатор 39970.502.289.1.3 със застроена </w:t>
      </w:r>
      <w:r w:rsidR="004F391C">
        <w:rPr>
          <w:sz w:val="28"/>
          <w:szCs w:val="28"/>
        </w:rPr>
        <w:lastRenderedPageBreak/>
        <w:t>площ 238 кв.м. на втория етаж от административната сграда, включваща основната сграда и пристройката; СОС с идентификатор 39970.502.289.1.4 със застроена площ 238 кв.м. на третия етаж от сградата, включваща основната сграда и пристройката към нея, актуван с Акт за държавна собственост № 3145 от 10.</w:t>
      </w:r>
      <w:proofErr w:type="spellStart"/>
      <w:r w:rsidR="004F391C">
        <w:rPr>
          <w:sz w:val="28"/>
          <w:szCs w:val="28"/>
        </w:rPr>
        <w:t>10</w:t>
      </w:r>
      <w:proofErr w:type="spellEnd"/>
      <w:r w:rsidR="004F391C">
        <w:rPr>
          <w:sz w:val="28"/>
          <w:szCs w:val="28"/>
        </w:rPr>
        <w:t>.2018 г. при Областна администрация – Кърджали.</w:t>
      </w:r>
    </w:p>
    <w:p w:rsidR="00D71620" w:rsidRPr="009345A9" w:rsidRDefault="00853C5A" w:rsidP="00794C57">
      <w:pPr>
        <w:pStyle w:val="af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94C57">
        <w:rPr>
          <w:sz w:val="28"/>
          <w:szCs w:val="28"/>
        </w:rPr>
        <w:t>Самостоятелен обект в сграда с идентификатор  00093.501.146.1.5, представляващ  втори етаж от  сграда с идентификатор  00093.501.146.1, разположена в поземлен имот с идентификатор  00093.501.146 по КККР на с. Аврен.</w:t>
      </w:r>
    </w:p>
    <w:p w:rsidR="00AB6E13" w:rsidRPr="009345A9" w:rsidRDefault="00AB6E13" w:rsidP="005E58D9">
      <w:pPr>
        <w:pStyle w:val="af4"/>
        <w:ind w:firstLine="708"/>
        <w:rPr>
          <w:sz w:val="28"/>
          <w:szCs w:val="28"/>
        </w:rPr>
      </w:pPr>
    </w:p>
    <w:p w:rsidR="00E34935" w:rsidRPr="009345A9" w:rsidRDefault="00E34935" w:rsidP="005E58D9">
      <w:pPr>
        <w:pStyle w:val="a9"/>
        <w:ind w:firstLine="705"/>
        <w:jc w:val="both"/>
        <w:rPr>
          <w:sz w:val="28"/>
          <w:szCs w:val="28"/>
          <w:lang w:val="bg-BG"/>
        </w:rPr>
      </w:pPr>
      <w:r w:rsidRPr="009345A9">
        <w:rPr>
          <w:sz w:val="28"/>
          <w:szCs w:val="28"/>
          <w:lang w:val="bg-BG"/>
        </w:rPr>
        <w:t>VІ. ОБЕКТИ ОТ ПЪРВОСТЕПЕННО ЗНАЧЕНИЕ ПО ЧЛ.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8, АЛ.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9, Т.</w:t>
      </w:r>
      <w:r w:rsidR="00E82EC1" w:rsidRPr="009345A9">
        <w:rPr>
          <w:sz w:val="28"/>
          <w:szCs w:val="28"/>
          <w:lang w:val="bg-BG"/>
        </w:rPr>
        <w:t xml:space="preserve"> </w:t>
      </w:r>
      <w:r w:rsidRPr="009345A9">
        <w:rPr>
          <w:sz w:val="28"/>
          <w:szCs w:val="28"/>
          <w:lang w:val="bg-BG"/>
        </w:rPr>
        <w:t>6 ОТ З</w:t>
      </w:r>
      <w:r w:rsidR="00210E8E">
        <w:rPr>
          <w:sz w:val="28"/>
          <w:szCs w:val="28"/>
          <w:lang w:val="bg-BG"/>
        </w:rPr>
        <w:t>АКОНА ЗА ОБЩИНСКАТА СОБСТВЕНОСТ</w:t>
      </w:r>
      <w:r w:rsidRPr="009345A9">
        <w:rPr>
          <w:sz w:val="28"/>
          <w:szCs w:val="28"/>
          <w:lang w:val="bg-BG"/>
        </w:rPr>
        <w:t>.</w:t>
      </w:r>
    </w:p>
    <w:p w:rsidR="00E34935" w:rsidRPr="001D28B4" w:rsidRDefault="001D28B4" w:rsidP="001D28B4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7C29" w:rsidRPr="001D28B4">
        <w:rPr>
          <w:sz w:val="28"/>
          <w:szCs w:val="28"/>
        </w:rPr>
        <w:t>Разширяване на гробищен парк в</w:t>
      </w:r>
      <w:r w:rsidR="00E34935" w:rsidRPr="001D28B4">
        <w:rPr>
          <w:sz w:val="28"/>
          <w:szCs w:val="28"/>
        </w:rPr>
        <w:t xml:space="preserve"> с.</w:t>
      </w:r>
      <w:r w:rsidR="00954D70" w:rsidRPr="001D28B4">
        <w:rPr>
          <w:sz w:val="28"/>
          <w:szCs w:val="28"/>
        </w:rPr>
        <w:t xml:space="preserve"> </w:t>
      </w:r>
      <w:r w:rsidR="00E34935" w:rsidRPr="001D28B4">
        <w:rPr>
          <w:sz w:val="28"/>
          <w:szCs w:val="28"/>
        </w:rPr>
        <w:t>Странджево, общ.</w:t>
      </w:r>
      <w:r w:rsidR="00E82EC1" w:rsidRPr="001D28B4">
        <w:rPr>
          <w:sz w:val="28"/>
          <w:szCs w:val="28"/>
        </w:rPr>
        <w:t xml:space="preserve"> </w:t>
      </w:r>
      <w:r w:rsidR="00E34935" w:rsidRPr="001D28B4">
        <w:rPr>
          <w:sz w:val="28"/>
          <w:szCs w:val="28"/>
        </w:rPr>
        <w:t>Крумовград;</w:t>
      </w:r>
    </w:p>
    <w:p w:rsidR="00D13373" w:rsidRPr="009345A9" w:rsidRDefault="001D28B4" w:rsidP="005E58D9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E58D9" w:rsidRPr="009345A9">
        <w:rPr>
          <w:sz w:val="28"/>
          <w:szCs w:val="28"/>
        </w:rPr>
        <w:t xml:space="preserve">. </w:t>
      </w:r>
      <w:r w:rsidR="00D13373" w:rsidRPr="009345A9">
        <w:rPr>
          <w:sz w:val="28"/>
          <w:szCs w:val="28"/>
        </w:rPr>
        <w:t>Обект - „Водоснабдяване на с</w:t>
      </w:r>
      <w:r w:rsidR="00691BB5" w:rsidRPr="009345A9">
        <w:rPr>
          <w:sz w:val="28"/>
          <w:szCs w:val="28"/>
        </w:rPr>
        <w:t>ело</w:t>
      </w:r>
      <w:r w:rsidR="00D13373" w:rsidRPr="009345A9">
        <w:rPr>
          <w:sz w:val="28"/>
          <w:szCs w:val="28"/>
        </w:rPr>
        <w:t xml:space="preserve"> Чал, </w:t>
      </w:r>
      <w:r w:rsidR="00F90E10" w:rsidRPr="009345A9">
        <w:rPr>
          <w:sz w:val="28"/>
          <w:szCs w:val="28"/>
        </w:rPr>
        <w:t xml:space="preserve"> </w:t>
      </w:r>
      <w:r w:rsidR="00B66F9B">
        <w:rPr>
          <w:sz w:val="28"/>
          <w:szCs w:val="28"/>
        </w:rPr>
        <w:t xml:space="preserve">общ. Крумовград – </w:t>
      </w:r>
      <w:r w:rsidR="00B66F9B">
        <w:rPr>
          <w:sz w:val="28"/>
          <w:szCs w:val="28"/>
          <w:lang w:val="en-US"/>
        </w:rPr>
        <w:t>II</w:t>
      </w:r>
      <w:r w:rsidR="00B66F9B">
        <w:rPr>
          <w:sz w:val="28"/>
          <w:szCs w:val="28"/>
        </w:rPr>
        <w:t xml:space="preserve"> етап</w:t>
      </w:r>
      <w:r w:rsidR="00D13373" w:rsidRPr="009345A9">
        <w:rPr>
          <w:sz w:val="28"/>
          <w:szCs w:val="28"/>
        </w:rPr>
        <w:t>“</w:t>
      </w:r>
    </w:p>
    <w:p w:rsidR="009A00F9" w:rsidRPr="009345A9" w:rsidRDefault="001D28B4" w:rsidP="005E58D9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A00F9" w:rsidRPr="009345A9">
        <w:rPr>
          <w:sz w:val="28"/>
          <w:szCs w:val="28"/>
        </w:rPr>
        <w:t>.</w:t>
      </w:r>
      <w:r w:rsidR="002211A6" w:rsidRPr="009345A9">
        <w:rPr>
          <w:sz w:val="28"/>
          <w:szCs w:val="28"/>
        </w:rPr>
        <w:t xml:space="preserve"> Рехабилитация на път KRZ 1215 Горна Кула – Долна Кула – втори етап от км 5 + 000 до км 9 + 900</w:t>
      </w:r>
      <w:r w:rsidR="007711C8" w:rsidRPr="009345A9">
        <w:rPr>
          <w:sz w:val="28"/>
          <w:szCs w:val="28"/>
        </w:rPr>
        <w:t>;</w:t>
      </w:r>
    </w:p>
    <w:p w:rsidR="00256FE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56FEE">
        <w:rPr>
          <w:sz w:val="28"/>
          <w:szCs w:val="28"/>
        </w:rPr>
        <w:t xml:space="preserve">. Водоснабдяване </w:t>
      </w:r>
      <w:r>
        <w:rPr>
          <w:sz w:val="28"/>
          <w:szCs w:val="28"/>
        </w:rPr>
        <w:t>на с. Перуника, общ. Крумовград;</w:t>
      </w:r>
    </w:p>
    <w:p w:rsidR="00371FC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71FCE" w:rsidRPr="00593204">
        <w:rPr>
          <w:sz w:val="28"/>
          <w:szCs w:val="28"/>
        </w:rPr>
        <w:t>. Водоснабдяван</w:t>
      </w:r>
      <w:r>
        <w:rPr>
          <w:sz w:val="28"/>
          <w:szCs w:val="28"/>
        </w:rPr>
        <w:t>е с. Джанка, община Крумовград;</w:t>
      </w:r>
    </w:p>
    <w:p w:rsidR="001D28B4" w:rsidRPr="00D5684E" w:rsidRDefault="001D28B4" w:rsidP="00256FEE">
      <w:pPr>
        <w:pStyle w:val="23"/>
        <w:ind w:left="0" w:firstLine="566"/>
        <w:jc w:val="both"/>
        <w:rPr>
          <w:sz w:val="28"/>
          <w:szCs w:val="28"/>
        </w:rPr>
      </w:pPr>
      <w:r>
        <w:rPr>
          <w:sz w:val="28"/>
          <w:szCs w:val="28"/>
        </w:rPr>
        <w:t>6. Допълнително водоснабдяване на с. Подрумче.</w:t>
      </w:r>
    </w:p>
    <w:p w:rsidR="00472981" w:rsidRPr="00472981" w:rsidRDefault="00853C5A" w:rsidP="00472981">
      <w:pPr>
        <w:ind w:firstLine="566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472981" w:rsidRPr="00472981">
        <w:rPr>
          <w:sz w:val="28"/>
          <w:szCs w:val="28"/>
        </w:rPr>
        <w:t xml:space="preserve">Обект: Каптиран естествен извор (КЕИ) „Ливадите“, </w:t>
      </w:r>
      <w:proofErr w:type="spellStart"/>
      <w:r w:rsidR="00472981" w:rsidRPr="00472981">
        <w:rPr>
          <w:sz w:val="28"/>
          <w:szCs w:val="28"/>
        </w:rPr>
        <w:t>находящ</w:t>
      </w:r>
      <w:proofErr w:type="spellEnd"/>
      <w:r w:rsidR="00472981" w:rsidRPr="00472981">
        <w:rPr>
          <w:sz w:val="28"/>
          <w:szCs w:val="28"/>
        </w:rPr>
        <w:t xml:space="preserve"> се в землището на с. Егрек, ЕКАТЕ 27036, община Крумовград, област Кърджали.</w:t>
      </w:r>
    </w:p>
    <w:p w:rsidR="00472981" w:rsidRPr="00472981" w:rsidRDefault="00853C5A" w:rsidP="00472981">
      <w:pPr>
        <w:ind w:firstLine="566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8.</w:t>
      </w:r>
      <w:r w:rsidR="00472981" w:rsidRPr="00472981">
        <w:rPr>
          <w:sz w:val="28"/>
          <w:szCs w:val="28"/>
        </w:rPr>
        <w:t xml:space="preserve">Обект: Каптиран естествен извор (КЕИ) „Кайнарджа“, </w:t>
      </w:r>
      <w:proofErr w:type="spellStart"/>
      <w:r w:rsidR="00472981" w:rsidRPr="00472981">
        <w:rPr>
          <w:sz w:val="28"/>
          <w:szCs w:val="28"/>
        </w:rPr>
        <w:t>находящ</w:t>
      </w:r>
      <w:proofErr w:type="spellEnd"/>
      <w:r w:rsidR="00472981" w:rsidRPr="00472981">
        <w:rPr>
          <w:sz w:val="28"/>
          <w:szCs w:val="28"/>
        </w:rPr>
        <w:t xml:space="preserve"> се в землището на с. Голям Девесил, общ</w:t>
      </w:r>
      <w:r w:rsidR="00472981">
        <w:rPr>
          <w:sz w:val="28"/>
          <w:szCs w:val="28"/>
        </w:rPr>
        <w:t>ина Крумовград, област Кърджали</w:t>
      </w:r>
      <w:r w:rsidR="00472981" w:rsidRPr="00472981">
        <w:rPr>
          <w:sz w:val="28"/>
          <w:szCs w:val="28"/>
        </w:rPr>
        <w:t>.</w:t>
      </w:r>
    </w:p>
    <w:p w:rsidR="006E7635" w:rsidRDefault="00853C5A" w:rsidP="00853C5A">
      <w:pPr>
        <w:rPr>
          <w:sz w:val="28"/>
          <w:szCs w:val="28"/>
        </w:rPr>
      </w:pPr>
      <w:r>
        <w:rPr>
          <w:sz w:val="28"/>
          <w:szCs w:val="28"/>
        </w:rPr>
        <w:t xml:space="preserve">        9.Мюсюлмански </w:t>
      </w:r>
      <w:r w:rsidR="001A1C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гробищен </w:t>
      </w:r>
      <w:r w:rsidR="001A1C40">
        <w:rPr>
          <w:sz w:val="28"/>
          <w:szCs w:val="28"/>
        </w:rPr>
        <w:t xml:space="preserve"> </w:t>
      </w:r>
      <w:r>
        <w:rPr>
          <w:sz w:val="28"/>
          <w:szCs w:val="28"/>
        </w:rPr>
        <w:t>парк с. Лимец,общ. Крумовград</w:t>
      </w:r>
    </w:p>
    <w:p w:rsidR="00853C5A" w:rsidRPr="009345A9" w:rsidRDefault="0001676E" w:rsidP="00853C5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3C5A">
        <w:rPr>
          <w:sz w:val="28"/>
          <w:szCs w:val="28"/>
        </w:rPr>
        <w:t>10.</w:t>
      </w:r>
      <w:r w:rsidR="00853C5A" w:rsidRPr="00853C5A">
        <w:rPr>
          <w:sz w:val="28"/>
          <w:szCs w:val="28"/>
        </w:rPr>
        <w:t xml:space="preserve"> </w:t>
      </w:r>
      <w:r w:rsidR="00853C5A" w:rsidRPr="001D28B4">
        <w:rPr>
          <w:sz w:val="28"/>
          <w:szCs w:val="28"/>
        </w:rPr>
        <w:t xml:space="preserve">Разширяване на гробищен парк в с. </w:t>
      </w:r>
      <w:r w:rsidR="00853C5A">
        <w:rPr>
          <w:sz w:val="28"/>
          <w:szCs w:val="28"/>
        </w:rPr>
        <w:t>Вранско</w:t>
      </w:r>
      <w:r w:rsidR="00853C5A" w:rsidRPr="001D28B4">
        <w:rPr>
          <w:sz w:val="28"/>
          <w:szCs w:val="28"/>
        </w:rPr>
        <w:t>, общ. Крумовград;</w:t>
      </w:r>
    </w:p>
    <w:p w:rsidR="00E34935" w:rsidRPr="009345A9" w:rsidRDefault="00E34935" w:rsidP="00EE5E2D">
      <w:pPr>
        <w:pStyle w:val="2"/>
        <w:ind w:firstLine="566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45A9">
        <w:rPr>
          <w:rFonts w:ascii="Times New Roman" w:hAnsi="Times New Roman" w:cs="Times New Roman"/>
          <w:b w:val="0"/>
          <w:color w:val="auto"/>
          <w:sz w:val="28"/>
          <w:szCs w:val="28"/>
        </w:rPr>
        <w:t>VІІ. ЗАКЛЮЧЕНИЕ</w:t>
      </w:r>
    </w:p>
    <w:p w:rsidR="00EE5E2D" w:rsidRPr="009345A9" w:rsidRDefault="00EE5E2D" w:rsidP="00EE5E2D"/>
    <w:p w:rsidR="00E34935" w:rsidRPr="009345A9" w:rsidRDefault="00E34935" w:rsidP="00EE5E2D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 xml:space="preserve">Настоящата програма за управление и разпореждане с </w:t>
      </w:r>
      <w:r w:rsidR="00EE5E2D" w:rsidRPr="009345A9">
        <w:rPr>
          <w:sz w:val="28"/>
          <w:szCs w:val="28"/>
        </w:rPr>
        <w:t>имоти – общинска собственост в о</w:t>
      </w:r>
      <w:r w:rsidRPr="009345A9">
        <w:rPr>
          <w:sz w:val="28"/>
          <w:szCs w:val="28"/>
        </w:rPr>
        <w:t>бщина Крумовград през 20</w:t>
      </w:r>
      <w:r w:rsidR="0046306B" w:rsidRPr="009345A9">
        <w:rPr>
          <w:sz w:val="28"/>
          <w:szCs w:val="28"/>
        </w:rPr>
        <w:t>2</w:t>
      </w:r>
      <w:r w:rsidR="009E695D">
        <w:rPr>
          <w:sz w:val="28"/>
          <w:szCs w:val="28"/>
        </w:rPr>
        <w:t>5</w:t>
      </w:r>
      <w:r w:rsidRPr="009345A9">
        <w:rPr>
          <w:sz w:val="28"/>
          <w:szCs w:val="28"/>
        </w:rPr>
        <w:t xml:space="preserve"> год. се приема на основание чл.</w:t>
      </w:r>
      <w:r w:rsidR="00F0070F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8, ал.</w:t>
      </w:r>
      <w:r w:rsidR="00F0070F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9 от Закона за общинската собственост в изпълнение на стратегията за управление на общинската собственост за периода 20</w:t>
      </w:r>
      <w:r w:rsidR="00371FCE">
        <w:rPr>
          <w:sz w:val="28"/>
          <w:szCs w:val="28"/>
        </w:rPr>
        <w:t>23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-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>202</w:t>
      </w:r>
      <w:r w:rsidR="00371FCE">
        <w:rPr>
          <w:sz w:val="28"/>
          <w:szCs w:val="28"/>
        </w:rPr>
        <w:t>7</w:t>
      </w:r>
      <w:r w:rsidR="006C7E8C" w:rsidRPr="009345A9">
        <w:rPr>
          <w:sz w:val="28"/>
          <w:szCs w:val="28"/>
        </w:rPr>
        <w:t xml:space="preserve"> </w:t>
      </w:r>
      <w:r w:rsidRPr="009345A9">
        <w:rPr>
          <w:sz w:val="28"/>
          <w:szCs w:val="28"/>
        </w:rPr>
        <w:t xml:space="preserve">г.  </w:t>
      </w:r>
    </w:p>
    <w:p w:rsidR="006B3778" w:rsidRPr="009345A9" w:rsidRDefault="00E34935" w:rsidP="00EE5E2D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По своята същност тя е отворен документ и може да се актуализира през годината</w:t>
      </w:r>
      <w:r w:rsidR="00875013" w:rsidRPr="009345A9">
        <w:rPr>
          <w:sz w:val="28"/>
          <w:szCs w:val="28"/>
        </w:rPr>
        <w:t>.</w:t>
      </w:r>
    </w:p>
    <w:p w:rsidR="00356A6A" w:rsidRPr="00693499" w:rsidRDefault="00C25263" w:rsidP="00C01F02">
      <w:pPr>
        <w:pStyle w:val="af4"/>
        <w:ind w:firstLine="708"/>
        <w:jc w:val="both"/>
        <w:rPr>
          <w:sz w:val="28"/>
          <w:szCs w:val="28"/>
        </w:rPr>
      </w:pPr>
      <w:r w:rsidRPr="009345A9">
        <w:rPr>
          <w:sz w:val="28"/>
          <w:szCs w:val="28"/>
        </w:rPr>
        <w:t>Настоящат</w:t>
      </w:r>
      <w:r w:rsidR="00C01F02">
        <w:rPr>
          <w:sz w:val="28"/>
          <w:szCs w:val="28"/>
        </w:rPr>
        <w:t xml:space="preserve">а програма е приета с Решение № 280 от </w:t>
      </w:r>
      <w:r w:rsidR="009E695D">
        <w:rPr>
          <w:sz w:val="28"/>
          <w:szCs w:val="28"/>
        </w:rPr>
        <w:t xml:space="preserve">Протокол </w:t>
      </w:r>
      <w:r w:rsidR="009E695D" w:rsidRPr="009345A9">
        <w:rPr>
          <w:sz w:val="28"/>
          <w:szCs w:val="28"/>
        </w:rPr>
        <w:t>№</w:t>
      </w:r>
      <w:r w:rsidR="00C01F02">
        <w:rPr>
          <w:sz w:val="28"/>
          <w:szCs w:val="28"/>
        </w:rPr>
        <w:t xml:space="preserve"> 14 от 18.02.</w:t>
      </w:r>
      <w:r w:rsidR="009E695D">
        <w:rPr>
          <w:sz w:val="28"/>
          <w:szCs w:val="28"/>
        </w:rPr>
        <w:t>2025</w:t>
      </w:r>
      <w:r w:rsidR="00794C57">
        <w:rPr>
          <w:sz w:val="28"/>
          <w:szCs w:val="28"/>
        </w:rPr>
        <w:t xml:space="preserve"> </w:t>
      </w:r>
      <w:r w:rsidR="009E695D">
        <w:rPr>
          <w:sz w:val="28"/>
          <w:szCs w:val="28"/>
        </w:rPr>
        <w:t>г. на Общински съвет Крумовград.</w:t>
      </w:r>
    </w:p>
    <w:p w:rsidR="00371FCE" w:rsidRPr="00693499" w:rsidRDefault="00371FCE" w:rsidP="00256FEE">
      <w:pPr>
        <w:pStyle w:val="af4"/>
        <w:ind w:firstLine="708"/>
        <w:jc w:val="both"/>
        <w:rPr>
          <w:sz w:val="28"/>
          <w:szCs w:val="28"/>
        </w:rPr>
      </w:pPr>
    </w:p>
    <w:p w:rsidR="00371FCE" w:rsidRDefault="00371FCE" w:rsidP="00256FEE">
      <w:pPr>
        <w:pStyle w:val="af4"/>
        <w:ind w:firstLine="708"/>
        <w:jc w:val="both"/>
        <w:rPr>
          <w:sz w:val="28"/>
          <w:szCs w:val="28"/>
        </w:rPr>
      </w:pPr>
    </w:p>
    <w:p w:rsidR="00A46108" w:rsidRPr="009345A9" w:rsidRDefault="00A46108" w:rsidP="00A46108">
      <w:pPr>
        <w:pStyle w:val="af4"/>
        <w:ind w:firstLine="0"/>
        <w:rPr>
          <w:sz w:val="28"/>
          <w:szCs w:val="28"/>
        </w:rPr>
      </w:pPr>
    </w:p>
    <w:p w:rsidR="006D25DF" w:rsidRPr="009345A9" w:rsidRDefault="006D25DF" w:rsidP="00B140D4">
      <w:pPr>
        <w:pStyle w:val="af4"/>
        <w:ind w:firstLine="0"/>
        <w:rPr>
          <w:sz w:val="28"/>
          <w:szCs w:val="28"/>
        </w:rPr>
      </w:pPr>
      <w:bookmarkStart w:id="0" w:name="_GoBack"/>
      <w:bookmarkEnd w:id="0"/>
    </w:p>
    <w:sectPr w:rsidR="006D25DF" w:rsidRPr="009345A9" w:rsidSect="00D87FB6">
      <w:footerReference w:type="default" r:id="rId9"/>
      <w:pgSz w:w="11906" w:h="16838"/>
      <w:pgMar w:top="851" w:right="991" w:bottom="426" w:left="993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75C" w:rsidRDefault="0089375C" w:rsidP="00B857E3">
      <w:r>
        <w:separator/>
      </w:r>
    </w:p>
  </w:endnote>
  <w:endnote w:type="continuationSeparator" w:id="0">
    <w:p w:rsidR="0089375C" w:rsidRDefault="0089375C" w:rsidP="00B8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534830"/>
      <w:docPartObj>
        <w:docPartGallery w:val="Page Numbers (Bottom of Page)"/>
        <w:docPartUnique/>
      </w:docPartObj>
    </w:sdtPr>
    <w:sdtEndPr/>
    <w:sdtContent>
      <w:p w:rsidR="009F140A" w:rsidRDefault="009F140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F02">
          <w:rPr>
            <w:noProof/>
          </w:rPr>
          <w:t>25</w:t>
        </w:r>
        <w:r>
          <w:fldChar w:fldCharType="end"/>
        </w:r>
      </w:p>
    </w:sdtContent>
  </w:sdt>
  <w:p w:rsidR="009F140A" w:rsidRDefault="009F140A" w:rsidP="00D87FB6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75C" w:rsidRDefault="0089375C" w:rsidP="00B857E3">
      <w:r>
        <w:separator/>
      </w:r>
    </w:p>
  </w:footnote>
  <w:footnote w:type="continuationSeparator" w:id="0">
    <w:p w:rsidR="0089375C" w:rsidRDefault="0089375C" w:rsidP="00B8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C4DBA"/>
    <w:multiLevelType w:val="hybridMultilevel"/>
    <w:tmpl w:val="65B40F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D20F6"/>
    <w:multiLevelType w:val="hybridMultilevel"/>
    <w:tmpl w:val="B3F8C66C"/>
    <w:lvl w:ilvl="0" w:tplc="AC9EC930">
      <w:start w:val="1"/>
      <w:numFmt w:val="decimal"/>
      <w:lvlText w:val="%1."/>
      <w:lvlJc w:val="left"/>
      <w:pPr>
        <w:ind w:left="1713" w:hanging="10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7D1D11"/>
    <w:multiLevelType w:val="hybridMultilevel"/>
    <w:tmpl w:val="A36E4D4A"/>
    <w:lvl w:ilvl="0" w:tplc="8ACE643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159D49CC"/>
    <w:multiLevelType w:val="hybridMultilevel"/>
    <w:tmpl w:val="0840CCF0"/>
    <w:lvl w:ilvl="0" w:tplc="C5B2DA9A">
      <w:start w:val="1"/>
      <w:numFmt w:val="decimal"/>
      <w:lvlText w:val="%1."/>
      <w:lvlJc w:val="left"/>
      <w:pPr>
        <w:ind w:left="1065" w:hanging="360"/>
      </w:p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D82988"/>
    <w:multiLevelType w:val="hybridMultilevel"/>
    <w:tmpl w:val="339AF5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97DD9"/>
    <w:multiLevelType w:val="hybridMultilevel"/>
    <w:tmpl w:val="3BC0BC7A"/>
    <w:lvl w:ilvl="0" w:tplc="617641D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A7D38"/>
    <w:multiLevelType w:val="hybridMultilevel"/>
    <w:tmpl w:val="4A1A5A78"/>
    <w:lvl w:ilvl="0" w:tplc="D7600782">
      <w:start w:val="3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94A43"/>
    <w:multiLevelType w:val="hybridMultilevel"/>
    <w:tmpl w:val="1E56512A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2145C6A"/>
    <w:multiLevelType w:val="hybridMultilevel"/>
    <w:tmpl w:val="261E9C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02396"/>
    <w:multiLevelType w:val="hybridMultilevel"/>
    <w:tmpl w:val="E8A831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37A09"/>
    <w:multiLevelType w:val="hybridMultilevel"/>
    <w:tmpl w:val="D7C67DA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2D58FA"/>
    <w:multiLevelType w:val="hybridMultilevel"/>
    <w:tmpl w:val="54A470E8"/>
    <w:lvl w:ilvl="0" w:tplc="ABD0F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1A1E31"/>
    <w:multiLevelType w:val="hybridMultilevel"/>
    <w:tmpl w:val="C4DCB1F4"/>
    <w:lvl w:ilvl="0" w:tplc="40C6605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4D5708D"/>
    <w:multiLevelType w:val="hybridMultilevel"/>
    <w:tmpl w:val="90245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E958D3"/>
    <w:multiLevelType w:val="hybridMultilevel"/>
    <w:tmpl w:val="EA86CC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2"/>
  </w:num>
  <w:num w:numId="6">
    <w:abstractNumId w:val="0"/>
  </w:num>
  <w:num w:numId="7">
    <w:abstractNumId w:val="5"/>
  </w:num>
  <w:num w:numId="8">
    <w:abstractNumId w:val="12"/>
  </w:num>
  <w:num w:numId="9">
    <w:abstractNumId w:val="6"/>
  </w:num>
  <w:num w:numId="10">
    <w:abstractNumId w:val="7"/>
  </w:num>
  <w:num w:numId="11">
    <w:abstractNumId w:val="9"/>
  </w:num>
  <w:num w:numId="12">
    <w:abstractNumId w:val="8"/>
  </w:num>
  <w:num w:numId="13">
    <w:abstractNumId w:val="4"/>
  </w:num>
  <w:num w:numId="14">
    <w:abstractNumId w:val="14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935"/>
    <w:rsid w:val="0000446A"/>
    <w:rsid w:val="00011638"/>
    <w:rsid w:val="00013C45"/>
    <w:rsid w:val="0001676E"/>
    <w:rsid w:val="000208E8"/>
    <w:rsid w:val="000213AB"/>
    <w:rsid w:val="00021491"/>
    <w:rsid w:val="00024436"/>
    <w:rsid w:val="00026DB8"/>
    <w:rsid w:val="00030067"/>
    <w:rsid w:val="0003146A"/>
    <w:rsid w:val="00031BF4"/>
    <w:rsid w:val="0003347E"/>
    <w:rsid w:val="00033CD2"/>
    <w:rsid w:val="0004279A"/>
    <w:rsid w:val="00047CB2"/>
    <w:rsid w:val="00053563"/>
    <w:rsid w:val="00054B61"/>
    <w:rsid w:val="0005586A"/>
    <w:rsid w:val="00065053"/>
    <w:rsid w:val="00072200"/>
    <w:rsid w:val="00076BFF"/>
    <w:rsid w:val="00082A99"/>
    <w:rsid w:val="00085216"/>
    <w:rsid w:val="00087BDD"/>
    <w:rsid w:val="00090514"/>
    <w:rsid w:val="00093770"/>
    <w:rsid w:val="00094310"/>
    <w:rsid w:val="00095E47"/>
    <w:rsid w:val="000A06C0"/>
    <w:rsid w:val="000A10D4"/>
    <w:rsid w:val="000A20C7"/>
    <w:rsid w:val="000A2EF3"/>
    <w:rsid w:val="000A3785"/>
    <w:rsid w:val="000A5243"/>
    <w:rsid w:val="000A547A"/>
    <w:rsid w:val="000A6DE6"/>
    <w:rsid w:val="000B0086"/>
    <w:rsid w:val="000B0C8E"/>
    <w:rsid w:val="000B0DB5"/>
    <w:rsid w:val="000B13B2"/>
    <w:rsid w:val="000B2F84"/>
    <w:rsid w:val="000B44B6"/>
    <w:rsid w:val="000B4EC6"/>
    <w:rsid w:val="000C1F71"/>
    <w:rsid w:val="000C212B"/>
    <w:rsid w:val="000C424D"/>
    <w:rsid w:val="000C490F"/>
    <w:rsid w:val="000D01E8"/>
    <w:rsid w:val="000D646E"/>
    <w:rsid w:val="000D6931"/>
    <w:rsid w:val="000D72D9"/>
    <w:rsid w:val="000E0C22"/>
    <w:rsid w:val="000E0F60"/>
    <w:rsid w:val="000E4680"/>
    <w:rsid w:val="000E5FF5"/>
    <w:rsid w:val="000E653A"/>
    <w:rsid w:val="000E7539"/>
    <w:rsid w:val="000F1AFA"/>
    <w:rsid w:val="000F3520"/>
    <w:rsid w:val="000F5061"/>
    <w:rsid w:val="00101515"/>
    <w:rsid w:val="00102706"/>
    <w:rsid w:val="00103DCA"/>
    <w:rsid w:val="0010473B"/>
    <w:rsid w:val="00105932"/>
    <w:rsid w:val="00105B8B"/>
    <w:rsid w:val="00107795"/>
    <w:rsid w:val="0010781F"/>
    <w:rsid w:val="00110C7E"/>
    <w:rsid w:val="001113AC"/>
    <w:rsid w:val="001175EC"/>
    <w:rsid w:val="001179E1"/>
    <w:rsid w:val="0012463B"/>
    <w:rsid w:val="00130A25"/>
    <w:rsid w:val="0013603C"/>
    <w:rsid w:val="00141933"/>
    <w:rsid w:val="00143F29"/>
    <w:rsid w:val="00143FCF"/>
    <w:rsid w:val="00144CAC"/>
    <w:rsid w:val="001539BB"/>
    <w:rsid w:val="00154254"/>
    <w:rsid w:val="00156E05"/>
    <w:rsid w:val="0016128D"/>
    <w:rsid w:val="0016527E"/>
    <w:rsid w:val="00165726"/>
    <w:rsid w:val="001660CE"/>
    <w:rsid w:val="001720E7"/>
    <w:rsid w:val="0017511A"/>
    <w:rsid w:val="00176266"/>
    <w:rsid w:val="00177113"/>
    <w:rsid w:val="00181712"/>
    <w:rsid w:val="0018188F"/>
    <w:rsid w:val="00183CF2"/>
    <w:rsid w:val="0018693B"/>
    <w:rsid w:val="00190093"/>
    <w:rsid w:val="00191759"/>
    <w:rsid w:val="00192C49"/>
    <w:rsid w:val="00195D93"/>
    <w:rsid w:val="00195F04"/>
    <w:rsid w:val="001A1C40"/>
    <w:rsid w:val="001A1D63"/>
    <w:rsid w:val="001A2658"/>
    <w:rsid w:val="001A29B8"/>
    <w:rsid w:val="001A5BF5"/>
    <w:rsid w:val="001B04B5"/>
    <w:rsid w:val="001B2920"/>
    <w:rsid w:val="001B37BF"/>
    <w:rsid w:val="001B65CF"/>
    <w:rsid w:val="001B68D6"/>
    <w:rsid w:val="001C07C7"/>
    <w:rsid w:val="001C176F"/>
    <w:rsid w:val="001C348C"/>
    <w:rsid w:val="001D28B4"/>
    <w:rsid w:val="001D784B"/>
    <w:rsid w:val="001E17BC"/>
    <w:rsid w:val="001E3C4D"/>
    <w:rsid w:val="001E422D"/>
    <w:rsid w:val="001E561E"/>
    <w:rsid w:val="001F24EB"/>
    <w:rsid w:val="001F4B1B"/>
    <w:rsid w:val="001F58F8"/>
    <w:rsid w:val="001F77AB"/>
    <w:rsid w:val="00201A42"/>
    <w:rsid w:val="00206AB3"/>
    <w:rsid w:val="0020781D"/>
    <w:rsid w:val="00210E8E"/>
    <w:rsid w:val="00213FAD"/>
    <w:rsid w:val="00215919"/>
    <w:rsid w:val="00217243"/>
    <w:rsid w:val="002211A6"/>
    <w:rsid w:val="00221607"/>
    <w:rsid w:val="00224508"/>
    <w:rsid w:val="00227AD8"/>
    <w:rsid w:val="0023066F"/>
    <w:rsid w:val="00230EC7"/>
    <w:rsid w:val="0024344F"/>
    <w:rsid w:val="00251B78"/>
    <w:rsid w:val="002530B6"/>
    <w:rsid w:val="0025574D"/>
    <w:rsid w:val="00256FEE"/>
    <w:rsid w:val="00262AD7"/>
    <w:rsid w:val="002643E4"/>
    <w:rsid w:val="002646E6"/>
    <w:rsid w:val="002652F6"/>
    <w:rsid w:val="00265B99"/>
    <w:rsid w:val="00272593"/>
    <w:rsid w:val="00274756"/>
    <w:rsid w:val="00274997"/>
    <w:rsid w:val="00281814"/>
    <w:rsid w:val="00286151"/>
    <w:rsid w:val="00286B3A"/>
    <w:rsid w:val="00291256"/>
    <w:rsid w:val="0029399D"/>
    <w:rsid w:val="00295E91"/>
    <w:rsid w:val="00297DEA"/>
    <w:rsid w:val="002A3684"/>
    <w:rsid w:val="002A3908"/>
    <w:rsid w:val="002A5271"/>
    <w:rsid w:val="002A52AC"/>
    <w:rsid w:val="002A6081"/>
    <w:rsid w:val="002A6713"/>
    <w:rsid w:val="002A73AF"/>
    <w:rsid w:val="002A77F5"/>
    <w:rsid w:val="002B4BEE"/>
    <w:rsid w:val="002B4CC2"/>
    <w:rsid w:val="002B560A"/>
    <w:rsid w:val="002C0E34"/>
    <w:rsid w:val="002C4C56"/>
    <w:rsid w:val="002D155E"/>
    <w:rsid w:val="002D62E8"/>
    <w:rsid w:val="002D77B2"/>
    <w:rsid w:val="002E1A5C"/>
    <w:rsid w:val="002E1FEE"/>
    <w:rsid w:val="002E43F6"/>
    <w:rsid w:val="002F2843"/>
    <w:rsid w:val="002F49AB"/>
    <w:rsid w:val="00300B32"/>
    <w:rsid w:val="00300B74"/>
    <w:rsid w:val="003042C6"/>
    <w:rsid w:val="003066EA"/>
    <w:rsid w:val="0031068A"/>
    <w:rsid w:val="003111D0"/>
    <w:rsid w:val="00311D7D"/>
    <w:rsid w:val="0031291A"/>
    <w:rsid w:val="00314429"/>
    <w:rsid w:val="003212B7"/>
    <w:rsid w:val="0033324E"/>
    <w:rsid w:val="0033450A"/>
    <w:rsid w:val="00334FB9"/>
    <w:rsid w:val="00343B42"/>
    <w:rsid w:val="00346656"/>
    <w:rsid w:val="00347CE9"/>
    <w:rsid w:val="00353EFC"/>
    <w:rsid w:val="00354E5A"/>
    <w:rsid w:val="003552DC"/>
    <w:rsid w:val="00356A6A"/>
    <w:rsid w:val="00361688"/>
    <w:rsid w:val="003718CF"/>
    <w:rsid w:val="00371FCE"/>
    <w:rsid w:val="00375E18"/>
    <w:rsid w:val="003946FD"/>
    <w:rsid w:val="003956CC"/>
    <w:rsid w:val="003A265A"/>
    <w:rsid w:val="003A2876"/>
    <w:rsid w:val="003A4E94"/>
    <w:rsid w:val="003A5A1F"/>
    <w:rsid w:val="003A6EE7"/>
    <w:rsid w:val="003B7782"/>
    <w:rsid w:val="003C0901"/>
    <w:rsid w:val="003C0C85"/>
    <w:rsid w:val="003C3215"/>
    <w:rsid w:val="003C35AD"/>
    <w:rsid w:val="003C3DA0"/>
    <w:rsid w:val="003C40C4"/>
    <w:rsid w:val="003C4E21"/>
    <w:rsid w:val="003D299F"/>
    <w:rsid w:val="003D45CF"/>
    <w:rsid w:val="003E31A6"/>
    <w:rsid w:val="003E3264"/>
    <w:rsid w:val="003E3F3F"/>
    <w:rsid w:val="003E6473"/>
    <w:rsid w:val="003F7C67"/>
    <w:rsid w:val="00400621"/>
    <w:rsid w:val="00402ACE"/>
    <w:rsid w:val="004032C5"/>
    <w:rsid w:val="0040616F"/>
    <w:rsid w:val="00410A6A"/>
    <w:rsid w:val="00413A38"/>
    <w:rsid w:val="00414CA5"/>
    <w:rsid w:val="00416DBA"/>
    <w:rsid w:val="0042043C"/>
    <w:rsid w:val="0042182C"/>
    <w:rsid w:val="00425962"/>
    <w:rsid w:val="00425C17"/>
    <w:rsid w:val="004319CA"/>
    <w:rsid w:val="00435A6B"/>
    <w:rsid w:val="00441448"/>
    <w:rsid w:val="004414FB"/>
    <w:rsid w:val="00443EBE"/>
    <w:rsid w:val="00452EFE"/>
    <w:rsid w:val="0045359F"/>
    <w:rsid w:val="00454621"/>
    <w:rsid w:val="00457E5E"/>
    <w:rsid w:val="0046306B"/>
    <w:rsid w:val="004663EA"/>
    <w:rsid w:val="00470D06"/>
    <w:rsid w:val="00472981"/>
    <w:rsid w:val="0047659D"/>
    <w:rsid w:val="00476C85"/>
    <w:rsid w:val="00480FB4"/>
    <w:rsid w:val="00483715"/>
    <w:rsid w:val="0048785D"/>
    <w:rsid w:val="00495391"/>
    <w:rsid w:val="004A29FA"/>
    <w:rsid w:val="004A30CE"/>
    <w:rsid w:val="004A3CEF"/>
    <w:rsid w:val="004A62EE"/>
    <w:rsid w:val="004B151F"/>
    <w:rsid w:val="004B25E8"/>
    <w:rsid w:val="004B480E"/>
    <w:rsid w:val="004C04D1"/>
    <w:rsid w:val="004C2302"/>
    <w:rsid w:val="004D04FF"/>
    <w:rsid w:val="004D257C"/>
    <w:rsid w:val="004D547C"/>
    <w:rsid w:val="004D6D00"/>
    <w:rsid w:val="004E0AAF"/>
    <w:rsid w:val="004E0F99"/>
    <w:rsid w:val="004E18E2"/>
    <w:rsid w:val="004E2C2C"/>
    <w:rsid w:val="004E3A73"/>
    <w:rsid w:val="004E3F9F"/>
    <w:rsid w:val="004E7308"/>
    <w:rsid w:val="004E7CE7"/>
    <w:rsid w:val="004F391C"/>
    <w:rsid w:val="004F6BFE"/>
    <w:rsid w:val="004F788F"/>
    <w:rsid w:val="00500E47"/>
    <w:rsid w:val="00503B52"/>
    <w:rsid w:val="00504005"/>
    <w:rsid w:val="0050432D"/>
    <w:rsid w:val="00507299"/>
    <w:rsid w:val="00507561"/>
    <w:rsid w:val="0051429B"/>
    <w:rsid w:val="005205D4"/>
    <w:rsid w:val="00521530"/>
    <w:rsid w:val="00522133"/>
    <w:rsid w:val="00522871"/>
    <w:rsid w:val="00522D15"/>
    <w:rsid w:val="00524DA2"/>
    <w:rsid w:val="0052558F"/>
    <w:rsid w:val="0052597F"/>
    <w:rsid w:val="00530825"/>
    <w:rsid w:val="00531B57"/>
    <w:rsid w:val="00532742"/>
    <w:rsid w:val="00532F28"/>
    <w:rsid w:val="00533DD4"/>
    <w:rsid w:val="00535AD7"/>
    <w:rsid w:val="005416B4"/>
    <w:rsid w:val="005433D4"/>
    <w:rsid w:val="005470F7"/>
    <w:rsid w:val="005524D7"/>
    <w:rsid w:val="005527DE"/>
    <w:rsid w:val="005539AD"/>
    <w:rsid w:val="005546E6"/>
    <w:rsid w:val="005563B0"/>
    <w:rsid w:val="0056030B"/>
    <w:rsid w:val="00562920"/>
    <w:rsid w:val="00563983"/>
    <w:rsid w:val="005642CB"/>
    <w:rsid w:val="00564B06"/>
    <w:rsid w:val="005728B6"/>
    <w:rsid w:val="00574E8F"/>
    <w:rsid w:val="00575BB9"/>
    <w:rsid w:val="00594D6C"/>
    <w:rsid w:val="005A51AC"/>
    <w:rsid w:val="005C0E4E"/>
    <w:rsid w:val="005C35A1"/>
    <w:rsid w:val="005C5340"/>
    <w:rsid w:val="005C5847"/>
    <w:rsid w:val="005D01D5"/>
    <w:rsid w:val="005D099E"/>
    <w:rsid w:val="005D3D66"/>
    <w:rsid w:val="005E03EE"/>
    <w:rsid w:val="005E0631"/>
    <w:rsid w:val="005E3998"/>
    <w:rsid w:val="005E4177"/>
    <w:rsid w:val="005E4234"/>
    <w:rsid w:val="005E58D9"/>
    <w:rsid w:val="005E63F0"/>
    <w:rsid w:val="005F04DA"/>
    <w:rsid w:val="005F3862"/>
    <w:rsid w:val="005F3D97"/>
    <w:rsid w:val="005F7CCA"/>
    <w:rsid w:val="0060261A"/>
    <w:rsid w:val="00602F92"/>
    <w:rsid w:val="006031E3"/>
    <w:rsid w:val="00604864"/>
    <w:rsid w:val="00610F07"/>
    <w:rsid w:val="00611564"/>
    <w:rsid w:val="00612708"/>
    <w:rsid w:val="006127D2"/>
    <w:rsid w:val="006214C3"/>
    <w:rsid w:val="00623FC3"/>
    <w:rsid w:val="006307EB"/>
    <w:rsid w:val="00635112"/>
    <w:rsid w:val="006370C5"/>
    <w:rsid w:val="00642F67"/>
    <w:rsid w:val="0064314B"/>
    <w:rsid w:val="00643D83"/>
    <w:rsid w:val="00646686"/>
    <w:rsid w:val="00662B54"/>
    <w:rsid w:val="00662D2A"/>
    <w:rsid w:val="00663445"/>
    <w:rsid w:val="00667567"/>
    <w:rsid w:val="006722E3"/>
    <w:rsid w:val="00673B64"/>
    <w:rsid w:val="00674F21"/>
    <w:rsid w:val="00680C3E"/>
    <w:rsid w:val="00681556"/>
    <w:rsid w:val="00681BF7"/>
    <w:rsid w:val="00682004"/>
    <w:rsid w:val="00685891"/>
    <w:rsid w:val="006870F6"/>
    <w:rsid w:val="00687DE7"/>
    <w:rsid w:val="00691BB5"/>
    <w:rsid w:val="0069292A"/>
    <w:rsid w:val="00693499"/>
    <w:rsid w:val="00694E27"/>
    <w:rsid w:val="0069612F"/>
    <w:rsid w:val="00697841"/>
    <w:rsid w:val="006A45B5"/>
    <w:rsid w:val="006A5B39"/>
    <w:rsid w:val="006A617B"/>
    <w:rsid w:val="006A71B3"/>
    <w:rsid w:val="006B3778"/>
    <w:rsid w:val="006B78ED"/>
    <w:rsid w:val="006C0E51"/>
    <w:rsid w:val="006C49F7"/>
    <w:rsid w:val="006C68FF"/>
    <w:rsid w:val="006C7541"/>
    <w:rsid w:val="006C7E8C"/>
    <w:rsid w:val="006D25DF"/>
    <w:rsid w:val="006D3CD9"/>
    <w:rsid w:val="006E3F4A"/>
    <w:rsid w:val="006E4A90"/>
    <w:rsid w:val="006E53C0"/>
    <w:rsid w:val="006E7635"/>
    <w:rsid w:val="006F16B9"/>
    <w:rsid w:val="006F1E37"/>
    <w:rsid w:val="006F2BFB"/>
    <w:rsid w:val="006F621E"/>
    <w:rsid w:val="00700E63"/>
    <w:rsid w:val="00701BAA"/>
    <w:rsid w:val="00702AD7"/>
    <w:rsid w:val="00703942"/>
    <w:rsid w:val="0070456C"/>
    <w:rsid w:val="00705202"/>
    <w:rsid w:val="00705EA4"/>
    <w:rsid w:val="0070605E"/>
    <w:rsid w:val="00706960"/>
    <w:rsid w:val="00706CE7"/>
    <w:rsid w:val="00711525"/>
    <w:rsid w:val="00714390"/>
    <w:rsid w:val="00717A5C"/>
    <w:rsid w:val="00720AD4"/>
    <w:rsid w:val="0072171E"/>
    <w:rsid w:val="007229F7"/>
    <w:rsid w:val="00722AA4"/>
    <w:rsid w:val="00723220"/>
    <w:rsid w:val="0072518A"/>
    <w:rsid w:val="007254AD"/>
    <w:rsid w:val="00731088"/>
    <w:rsid w:val="00732333"/>
    <w:rsid w:val="007323D8"/>
    <w:rsid w:val="00735C4A"/>
    <w:rsid w:val="0073666B"/>
    <w:rsid w:val="0074057C"/>
    <w:rsid w:val="00740E7B"/>
    <w:rsid w:val="0075347D"/>
    <w:rsid w:val="00753E62"/>
    <w:rsid w:val="00754342"/>
    <w:rsid w:val="00755F7B"/>
    <w:rsid w:val="0075659F"/>
    <w:rsid w:val="00757083"/>
    <w:rsid w:val="00766432"/>
    <w:rsid w:val="00770CC3"/>
    <w:rsid w:val="007711C8"/>
    <w:rsid w:val="007725B1"/>
    <w:rsid w:val="00776884"/>
    <w:rsid w:val="007768CD"/>
    <w:rsid w:val="00780E79"/>
    <w:rsid w:val="00782545"/>
    <w:rsid w:val="007839BB"/>
    <w:rsid w:val="00794C57"/>
    <w:rsid w:val="00795AC1"/>
    <w:rsid w:val="007A1532"/>
    <w:rsid w:val="007A2233"/>
    <w:rsid w:val="007A3F31"/>
    <w:rsid w:val="007A4F9F"/>
    <w:rsid w:val="007A631E"/>
    <w:rsid w:val="007B1601"/>
    <w:rsid w:val="007B4A32"/>
    <w:rsid w:val="007B531A"/>
    <w:rsid w:val="007B5717"/>
    <w:rsid w:val="007B58AE"/>
    <w:rsid w:val="007B6227"/>
    <w:rsid w:val="007C0DFE"/>
    <w:rsid w:val="007C128B"/>
    <w:rsid w:val="007C2FEA"/>
    <w:rsid w:val="007C3C66"/>
    <w:rsid w:val="007C4C1E"/>
    <w:rsid w:val="007C6588"/>
    <w:rsid w:val="007D192F"/>
    <w:rsid w:val="007D325C"/>
    <w:rsid w:val="007F199C"/>
    <w:rsid w:val="00800D26"/>
    <w:rsid w:val="0080133C"/>
    <w:rsid w:val="00803176"/>
    <w:rsid w:val="00811B94"/>
    <w:rsid w:val="00813F5D"/>
    <w:rsid w:val="00816A0E"/>
    <w:rsid w:val="00817902"/>
    <w:rsid w:val="00820305"/>
    <w:rsid w:val="00822122"/>
    <w:rsid w:val="0082443B"/>
    <w:rsid w:val="00824F7F"/>
    <w:rsid w:val="00830641"/>
    <w:rsid w:val="008313BC"/>
    <w:rsid w:val="0083604E"/>
    <w:rsid w:val="00836412"/>
    <w:rsid w:val="008415F4"/>
    <w:rsid w:val="00841B47"/>
    <w:rsid w:val="0084207C"/>
    <w:rsid w:val="0084370A"/>
    <w:rsid w:val="0084413A"/>
    <w:rsid w:val="00845C60"/>
    <w:rsid w:val="00853C5A"/>
    <w:rsid w:val="00854208"/>
    <w:rsid w:val="008560A7"/>
    <w:rsid w:val="008607D5"/>
    <w:rsid w:val="008711EF"/>
    <w:rsid w:val="00871479"/>
    <w:rsid w:val="00871A3A"/>
    <w:rsid w:val="00875013"/>
    <w:rsid w:val="00875090"/>
    <w:rsid w:val="00875708"/>
    <w:rsid w:val="00876BC9"/>
    <w:rsid w:val="0088287E"/>
    <w:rsid w:val="00883F79"/>
    <w:rsid w:val="00884E8C"/>
    <w:rsid w:val="00885151"/>
    <w:rsid w:val="0088649F"/>
    <w:rsid w:val="00890027"/>
    <w:rsid w:val="008936C9"/>
    <w:rsid w:val="0089375C"/>
    <w:rsid w:val="00894F09"/>
    <w:rsid w:val="0089507B"/>
    <w:rsid w:val="008957E3"/>
    <w:rsid w:val="00896396"/>
    <w:rsid w:val="0089674C"/>
    <w:rsid w:val="008A2113"/>
    <w:rsid w:val="008A227C"/>
    <w:rsid w:val="008A2CDD"/>
    <w:rsid w:val="008A4030"/>
    <w:rsid w:val="008A5378"/>
    <w:rsid w:val="008B3104"/>
    <w:rsid w:val="008B3DDB"/>
    <w:rsid w:val="008B6BC8"/>
    <w:rsid w:val="008C4B7A"/>
    <w:rsid w:val="008D252C"/>
    <w:rsid w:val="008D3463"/>
    <w:rsid w:val="008D356D"/>
    <w:rsid w:val="008E39B3"/>
    <w:rsid w:val="008E44C2"/>
    <w:rsid w:val="008E4F6F"/>
    <w:rsid w:val="008F0466"/>
    <w:rsid w:val="008F2ADB"/>
    <w:rsid w:val="008F32D5"/>
    <w:rsid w:val="008F3F8F"/>
    <w:rsid w:val="008F524B"/>
    <w:rsid w:val="008F7D90"/>
    <w:rsid w:val="00900774"/>
    <w:rsid w:val="00900CBF"/>
    <w:rsid w:val="00902637"/>
    <w:rsid w:val="009036D5"/>
    <w:rsid w:val="0090479A"/>
    <w:rsid w:val="00905AD7"/>
    <w:rsid w:val="0090768B"/>
    <w:rsid w:val="00914DF6"/>
    <w:rsid w:val="00916999"/>
    <w:rsid w:val="009206B6"/>
    <w:rsid w:val="00920A8E"/>
    <w:rsid w:val="00921DFE"/>
    <w:rsid w:val="009269BD"/>
    <w:rsid w:val="00926B27"/>
    <w:rsid w:val="009303B7"/>
    <w:rsid w:val="00933C8B"/>
    <w:rsid w:val="009345A9"/>
    <w:rsid w:val="00935262"/>
    <w:rsid w:val="0093633C"/>
    <w:rsid w:val="00937C9F"/>
    <w:rsid w:val="00943570"/>
    <w:rsid w:val="009452B6"/>
    <w:rsid w:val="009478D3"/>
    <w:rsid w:val="009507B4"/>
    <w:rsid w:val="009542F6"/>
    <w:rsid w:val="00954D70"/>
    <w:rsid w:val="00955AA8"/>
    <w:rsid w:val="00961766"/>
    <w:rsid w:val="00963F79"/>
    <w:rsid w:val="00970C5F"/>
    <w:rsid w:val="00972047"/>
    <w:rsid w:val="0097405A"/>
    <w:rsid w:val="00974C84"/>
    <w:rsid w:val="00976614"/>
    <w:rsid w:val="009864BA"/>
    <w:rsid w:val="009874A8"/>
    <w:rsid w:val="00987D13"/>
    <w:rsid w:val="00987F14"/>
    <w:rsid w:val="009905B3"/>
    <w:rsid w:val="00990818"/>
    <w:rsid w:val="00997594"/>
    <w:rsid w:val="009A00F9"/>
    <w:rsid w:val="009A213A"/>
    <w:rsid w:val="009A40B6"/>
    <w:rsid w:val="009A62D0"/>
    <w:rsid w:val="009B1686"/>
    <w:rsid w:val="009B1EE1"/>
    <w:rsid w:val="009B2B6D"/>
    <w:rsid w:val="009B6FAF"/>
    <w:rsid w:val="009C3515"/>
    <w:rsid w:val="009C6671"/>
    <w:rsid w:val="009C71A2"/>
    <w:rsid w:val="009C7D25"/>
    <w:rsid w:val="009D4ADB"/>
    <w:rsid w:val="009E07DB"/>
    <w:rsid w:val="009E67B4"/>
    <w:rsid w:val="009E695D"/>
    <w:rsid w:val="009E7653"/>
    <w:rsid w:val="009F114C"/>
    <w:rsid w:val="009F140A"/>
    <w:rsid w:val="009F437B"/>
    <w:rsid w:val="009F4D10"/>
    <w:rsid w:val="009F5AA6"/>
    <w:rsid w:val="009F5EB9"/>
    <w:rsid w:val="009F644E"/>
    <w:rsid w:val="00A00D27"/>
    <w:rsid w:val="00A04138"/>
    <w:rsid w:val="00A11450"/>
    <w:rsid w:val="00A1593B"/>
    <w:rsid w:val="00A1706F"/>
    <w:rsid w:val="00A24B6F"/>
    <w:rsid w:val="00A2519C"/>
    <w:rsid w:val="00A258BC"/>
    <w:rsid w:val="00A27208"/>
    <w:rsid w:val="00A32982"/>
    <w:rsid w:val="00A35265"/>
    <w:rsid w:val="00A36900"/>
    <w:rsid w:val="00A37176"/>
    <w:rsid w:val="00A4168F"/>
    <w:rsid w:val="00A41BE0"/>
    <w:rsid w:val="00A46108"/>
    <w:rsid w:val="00A50F47"/>
    <w:rsid w:val="00A52B6B"/>
    <w:rsid w:val="00A5363B"/>
    <w:rsid w:val="00A53961"/>
    <w:rsid w:val="00A54F91"/>
    <w:rsid w:val="00A55B71"/>
    <w:rsid w:val="00A60936"/>
    <w:rsid w:val="00A6400A"/>
    <w:rsid w:val="00A647D1"/>
    <w:rsid w:val="00A64BB9"/>
    <w:rsid w:val="00A65920"/>
    <w:rsid w:val="00A66AA7"/>
    <w:rsid w:val="00A719A5"/>
    <w:rsid w:val="00A835D5"/>
    <w:rsid w:val="00A83FE8"/>
    <w:rsid w:val="00A858AB"/>
    <w:rsid w:val="00A85A80"/>
    <w:rsid w:val="00A8767B"/>
    <w:rsid w:val="00A90176"/>
    <w:rsid w:val="00A91D40"/>
    <w:rsid w:val="00A94422"/>
    <w:rsid w:val="00AA0AE2"/>
    <w:rsid w:val="00AA30C0"/>
    <w:rsid w:val="00AA33D0"/>
    <w:rsid w:val="00AA52E6"/>
    <w:rsid w:val="00AA750A"/>
    <w:rsid w:val="00AB4EA9"/>
    <w:rsid w:val="00AB5B73"/>
    <w:rsid w:val="00AB6E13"/>
    <w:rsid w:val="00AB7847"/>
    <w:rsid w:val="00AC1953"/>
    <w:rsid w:val="00AC2443"/>
    <w:rsid w:val="00AC2D1D"/>
    <w:rsid w:val="00AD0347"/>
    <w:rsid w:val="00AD1921"/>
    <w:rsid w:val="00AD29AF"/>
    <w:rsid w:val="00AD4C7F"/>
    <w:rsid w:val="00AD5563"/>
    <w:rsid w:val="00AD7EF2"/>
    <w:rsid w:val="00AE287A"/>
    <w:rsid w:val="00AF1593"/>
    <w:rsid w:val="00AF19BE"/>
    <w:rsid w:val="00AF1FBA"/>
    <w:rsid w:val="00AF522E"/>
    <w:rsid w:val="00B01B1E"/>
    <w:rsid w:val="00B06F83"/>
    <w:rsid w:val="00B1308F"/>
    <w:rsid w:val="00B140D4"/>
    <w:rsid w:val="00B166B8"/>
    <w:rsid w:val="00B302E8"/>
    <w:rsid w:val="00B32ABA"/>
    <w:rsid w:val="00B35871"/>
    <w:rsid w:val="00B362DC"/>
    <w:rsid w:val="00B36550"/>
    <w:rsid w:val="00B3714E"/>
    <w:rsid w:val="00B40923"/>
    <w:rsid w:val="00B413A4"/>
    <w:rsid w:val="00B41C4B"/>
    <w:rsid w:val="00B454AF"/>
    <w:rsid w:val="00B47E6A"/>
    <w:rsid w:val="00B50C9D"/>
    <w:rsid w:val="00B51B38"/>
    <w:rsid w:val="00B53DA2"/>
    <w:rsid w:val="00B53F30"/>
    <w:rsid w:val="00B5570C"/>
    <w:rsid w:val="00B5762C"/>
    <w:rsid w:val="00B66F9B"/>
    <w:rsid w:val="00B764AC"/>
    <w:rsid w:val="00B76A90"/>
    <w:rsid w:val="00B76EF5"/>
    <w:rsid w:val="00B8007F"/>
    <w:rsid w:val="00B80D1D"/>
    <w:rsid w:val="00B857E3"/>
    <w:rsid w:val="00B94925"/>
    <w:rsid w:val="00B95B0C"/>
    <w:rsid w:val="00B968B4"/>
    <w:rsid w:val="00B9745E"/>
    <w:rsid w:val="00BA132C"/>
    <w:rsid w:val="00BB23B9"/>
    <w:rsid w:val="00BB2D04"/>
    <w:rsid w:val="00BB6FD4"/>
    <w:rsid w:val="00BC1E7C"/>
    <w:rsid w:val="00BC42E4"/>
    <w:rsid w:val="00BC4A07"/>
    <w:rsid w:val="00BC5943"/>
    <w:rsid w:val="00BC62FB"/>
    <w:rsid w:val="00BC6863"/>
    <w:rsid w:val="00BC7409"/>
    <w:rsid w:val="00BD3C06"/>
    <w:rsid w:val="00BD50F2"/>
    <w:rsid w:val="00BD6203"/>
    <w:rsid w:val="00BD78A6"/>
    <w:rsid w:val="00BE3996"/>
    <w:rsid w:val="00BE4FA7"/>
    <w:rsid w:val="00BF2D96"/>
    <w:rsid w:val="00BF30B0"/>
    <w:rsid w:val="00BF3827"/>
    <w:rsid w:val="00BF3EA3"/>
    <w:rsid w:val="00BF599B"/>
    <w:rsid w:val="00BF6399"/>
    <w:rsid w:val="00C01F02"/>
    <w:rsid w:val="00C043FA"/>
    <w:rsid w:val="00C076B2"/>
    <w:rsid w:val="00C078D4"/>
    <w:rsid w:val="00C079EB"/>
    <w:rsid w:val="00C131F6"/>
    <w:rsid w:val="00C13D83"/>
    <w:rsid w:val="00C15DBE"/>
    <w:rsid w:val="00C1745F"/>
    <w:rsid w:val="00C221A4"/>
    <w:rsid w:val="00C22461"/>
    <w:rsid w:val="00C2258B"/>
    <w:rsid w:val="00C25263"/>
    <w:rsid w:val="00C27D08"/>
    <w:rsid w:val="00C27D6C"/>
    <w:rsid w:val="00C27E7C"/>
    <w:rsid w:val="00C32698"/>
    <w:rsid w:val="00C34858"/>
    <w:rsid w:val="00C35AA1"/>
    <w:rsid w:val="00C35AA5"/>
    <w:rsid w:val="00C37C01"/>
    <w:rsid w:val="00C402FD"/>
    <w:rsid w:val="00C40B64"/>
    <w:rsid w:val="00C40F0A"/>
    <w:rsid w:val="00C44124"/>
    <w:rsid w:val="00C54A01"/>
    <w:rsid w:val="00C55BA0"/>
    <w:rsid w:val="00C574B3"/>
    <w:rsid w:val="00C60F6F"/>
    <w:rsid w:val="00C62453"/>
    <w:rsid w:val="00C62D45"/>
    <w:rsid w:val="00C6384F"/>
    <w:rsid w:val="00C66ACB"/>
    <w:rsid w:val="00C67D51"/>
    <w:rsid w:val="00C70085"/>
    <w:rsid w:val="00C748F1"/>
    <w:rsid w:val="00C77EEA"/>
    <w:rsid w:val="00C82731"/>
    <w:rsid w:val="00C91EF4"/>
    <w:rsid w:val="00C928F8"/>
    <w:rsid w:val="00C95391"/>
    <w:rsid w:val="00CA3E71"/>
    <w:rsid w:val="00CA6543"/>
    <w:rsid w:val="00CA6616"/>
    <w:rsid w:val="00CA6AB7"/>
    <w:rsid w:val="00CB12E2"/>
    <w:rsid w:val="00CB39F4"/>
    <w:rsid w:val="00CB71E7"/>
    <w:rsid w:val="00CB7DB6"/>
    <w:rsid w:val="00CB7F66"/>
    <w:rsid w:val="00CC0C34"/>
    <w:rsid w:val="00CC38FA"/>
    <w:rsid w:val="00CC5279"/>
    <w:rsid w:val="00CC58C6"/>
    <w:rsid w:val="00CC649E"/>
    <w:rsid w:val="00CC7EFB"/>
    <w:rsid w:val="00CD0083"/>
    <w:rsid w:val="00CD1486"/>
    <w:rsid w:val="00CD299A"/>
    <w:rsid w:val="00CD3D87"/>
    <w:rsid w:val="00CD45AD"/>
    <w:rsid w:val="00CD6C8A"/>
    <w:rsid w:val="00CE08BA"/>
    <w:rsid w:val="00CE390D"/>
    <w:rsid w:val="00CF043A"/>
    <w:rsid w:val="00CF08DF"/>
    <w:rsid w:val="00CF10B7"/>
    <w:rsid w:val="00CF7345"/>
    <w:rsid w:val="00D02676"/>
    <w:rsid w:val="00D02B96"/>
    <w:rsid w:val="00D031A2"/>
    <w:rsid w:val="00D05171"/>
    <w:rsid w:val="00D1095D"/>
    <w:rsid w:val="00D1096F"/>
    <w:rsid w:val="00D13373"/>
    <w:rsid w:val="00D13E38"/>
    <w:rsid w:val="00D14520"/>
    <w:rsid w:val="00D20BE3"/>
    <w:rsid w:val="00D264F8"/>
    <w:rsid w:val="00D26D14"/>
    <w:rsid w:val="00D323B2"/>
    <w:rsid w:val="00D3479F"/>
    <w:rsid w:val="00D36732"/>
    <w:rsid w:val="00D36F47"/>
    <w:rsid w:val="00D42297"/>
    <w:rsid w:val="00D4742E"/>
    <w:rsid w:val="00D5063F"/>
    <w:rsid w:val="00D51AF2"/>
    <w:rsid w:val="00D530FC"/>
    <w:rsid w:val="00D55AEB"/>
    <w:rsid w:val="00D5684E"/>
    <w:rsid w:val="00D56BFC"/>
    <w:rsid w:val="00D57B06"/>
    <w:rsid w:val="00D615E4"/>
    <w:rsid w:val="00D617D5"/>
    <w:rsid w:val="00D62312"/>
    <w:rsid w:val="00D62BA0"/>
    <w:rsid w:val="00D64FC6"/>
    <w:rsid w:val="00D675A0"/>
    <w:rsid w:val="00D71620"/>
    <w:rsid w:val="00D75C49"/>
    <w:rsid w:val="00D87FB6"/>
    <w:rsid w:val="00D91331"/>
    <w:rsid w:val="00D94DFD"/>
    <w:rsid w:val="00D94EA0"/>
    <w:rsid w:val="00D96C23"/>
    <w:rsid w:val="00D97755"/>
    <w:rsid w:val="00DA0665"/>
    <w:rsid w:val="00DA5A33"/>
    <w:rsid w:val="00DB0561"/>
    <w:rsid w:val="00DB495D"/>
    <w:rsid w:val="00DB6D8D"/>
    <w:rsid w:val="00DC1EFA"/>
    <w:rsid w:val="00DC1F10"/>
    <w:rsid w:val="00DC280E"/>
    <w:rsid w:val="00DC2EBE"/>
    <w:rsid w:val="00DC3163"/>
    <w:rsid w:val="00DC4782"/>
    <w:rsid w:val="00DC6496"/>
    <w:rsid w:val="00DD068F"/>
    <w:rsid w:val="00DD2B5A"/>
    <w:rsid w:val="00DD351F"/>
    <w:rsid w:val="00DD6741"/>
    <w:rsid w:val="00DE073D"/>
    <w:rsid w:val="00DE3D8A"/>
    <w:rsid w:val="00DF304F"/>
    <w:rsid w:val="00DF3615"/>
    <w:rsid w:val="00DF79DB"/>
    <w:rsid w:val="00E00ACB"/>
    <w:rsid w:val="00E01D03"/>
    <w:rsid w:val="00E02150"/>
    <w:rsid w:val="00E03F8D"/>
    <w:rsid w:val="00E0481E"/>
    <w:rsid w:val="00E13E50"/>
    <w:rsid w:val="00E1515F"/>
    <w:rsid w:val="00E1586F"/>
    <w:rsid w:val="00E202A2"/>
    <w:rsid w:val="00E31C1D"/>
    <w:rsid w:val="00E32EC4"/>
    <w:rsid w:val="00E34935"/>
    <w:rsid w:val="00E351D6"/>
    <w:rsid w:val="00E35565"/>
    <w:rsid w:val="00E42EBF"/>
    <w:rsid w:val="00E446D2"/>
    <w:rsid w:val="00E46799"/>
    <w:rsid w:val="00E509B3"/>
    <w:rsid w:val="00E532C3"/>
    <w:rsid w:val="00E53AEB"/>
    <w:rsid w:val="00E54175"/>
    <w:rsid w:val="00E57901"/>
    <w:rsid w:val="00E61391"/>
    <w:rsid w:val="00E630C7"/>
    <w:rsid w:val="00E6570B"/>
    <w:rsid w:val="00E71BEC"/>
    <w:rsid w:val="00E7460D"/>
    <w:rsid w:val="00E8079B"/>
    <w:rsid w:val="00E824B9"/>
    <w:rsid w:val="00E82A24"/>
    <w:rsid w:val="00E82EC1"/>
    <w:rsid w:val="00E859D9"/>
    <w:rsid w:val="00E94C4E"/>
    <w:rsid w:val="00E95A1A"/>
    <w:rsid w:val="00E9628C"/>
    <w:rsid w:val="00E96DBB"/>
    <w:rsid w:val="00EA18B6"/>
    <w:rsid w:val="00EB05C5"/>
    <w:rsid w:val="00EB384A"/>
    <w:rsid w:val="00EB6E2C"/>
    <w:rsid w:val="00EC0B61"/>
    <w:rsid w:val="00EC1882"/>
    <w:rsid w:val="00EC4657"/>
    <w:rsid w:val="00EC6460"/>
    <w:rsid w:val="00EC7385"/>
    <w:rsid w:val="00ED3D12"/>
    <w:rsid w:val="00ED4B17"/>
    <w:rsid w:val="00ED63FE"/>
    <w:rsid w:val="00ED74E1"/>
    <w:rsid w:val="00ED7C29"/>
    <w:rsid w:val="00ED7E5C"/>
    <w:rsid w:val="00EE3BDF"/>
    <w:rsid w:val="00EE4841"/>
    <w:rsid w:val="00EE5E2D"/>
    <w:rsid w:val="00EF0024"/>
    <w:rsid w:val="00EF24BD"/>
    <w:rsid w:val="00EF4C6E"/>
    <w:rsid w:val="00EF67A3"/>
    <w:rsid w:val="00EF6AFC"/>
    <w:rsid w:val="00EF7429"/>
    <w:rsid w:val="00F0070F"/>
    <w:rsid w:val="00F008CA"/>
    <w:rsid w:val="00F05034"/>
    <w:rsid w:val="00F10E1D"/>
    <w:rsid w:val="00F178AA"/>
    <w:rsid w:val="00F20A32"/>
    <w:rsid w:val="00F21124"/>
    <w:rsid w:val="00F22081"/>
    <w:rsid w:val="00F2446A"/>
    <w:rsid w:val="00F267A2"/>
    <w:rsid w:val="00F27D39"/>
    <w:rsid w:val="00F307DC"/>
    <w:rsid w:val="00F318AA"/>
    <w:rsid w:val="00F324E1"/>
    <w:rsid w:val="00F365A8"/>
    <w:rsid w:val="00F370F7"/>
    <w:rsid w:val="00F37AE5"/>
    <w:rsid w:val="00F40A0E"/>
    <w:rsid w:val="00F442C5"/>
    <w:rsid w:val="00F47DB3"/>
    <w:rsid w:val="00F529E0"/>
    <w:rsid w:val="00F55C3D"/>
    <w:rsid w:val="00F564A8"/>
    <w:rsid w:val="00F57592"/>
    <w:rsid w:val="00F57D71"/>
    <w:rsid w:val="00F60900"/>
    <w:rsid w:val="00F66F2C"/>
    <w:rsid w:val="00F66FBE"/>
    <w:rsid w:val="00F703A7"/>
    <w:rsid w:val="00F73638"/>
    <w:rsid w:val="00F75CD4"/>
    <w:rsid w:val="00F769C4"/>
    <w:rsid w:val="00F80754"/>
    <w:rsid w:val="00F85AD6"/>
    <w:rsid w:val="00F90E10"/>
    <w:rsid w:val="00F92C49"/>
    <w:rsid w:val="00F97BE7"/>
    <w:rsid w:val="00FA1058"/>
    <w:rsid w:val="00FA2C5B"/>
    <w:rsid w:val="00FA3586"/>
    <w:rsid w:val="00FA3CF8"/>
    <w:rsid w:val="00FA4300"/>
    <w:rsid w:val="00FA7287"/>
    <w:rsid w:val="00FB0998"/>
    <w:rsid w:val="00FB0D90"/>
    <w:rsid w:val="00FB19DC"/>
    <w:rsid w:val="00FB2299"/>
    <w:rsid w:val="00FB4BAB"/>
    <w:rsid w:val="00FB51F6"/>
    <w:rsid w:val="00FC1648"/>
    <w:rsid w:val="00FC3DA8"/>
    <w:rsid w:val="00FC49B5"/>
    <w:rsid w:val="00FD01E3"/>
    <w:rsid w:val="00FD0A49"/>
    <w:rsid w:val="00FD71BD"/>
    <w:rsid w:val="00FE24CA"/>
    <w:rsid w:val="00FE411F"/>
    <w:rsid w:val="00FE6045"/>
    <w:rsid w:val="00FE6EAD"/>
    <w:rsid w:val="00FE755D"/>
    <w:rsid w:val="00FF0A9F"/>
    <w:rsid w:val="00FF13AB"/>
    <w:rsid w:val="00FF779F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E34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04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4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3">
    <w:name w:val="header"/>
    <w:basedOn w:val="a"/>
    <w:link w:val="a4"/>
    <w:uiPriority w:val="99"/>
    <w:unhideWhenUsed/>
    <w:rsid w:val="00E3493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493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Title"/>
    <w:basedOn w:val="a"/>
    <w:next w:val="a"/>
    <w:link w:val="a8"/>
    <w:qFormat/>
    <w:rsid w:val="00E349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rsid w:val="00E349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paragraph" w:styleId="a9">
    <w:name w:val="Body Text"/>
    <w:basedOn w:val="a"/>
    <w:link w:val="aa"/>
    <w:uiPriority w:val="99"/>
    <w:unhideWhenUsed/>
    <w:rsid w:val="00E34935"/>
    <w:pPr>
      <w:spacing w:after="120"/>
    </w:pPr>
    <w:rPr>
      <w:sz w:val="20"/>
      <w:szCs w:val="20"/>
      <w:lang w:val="en-US"/>
    </w:rPr>
  </w:style>
  <w:style w:type="character" w:customStyle="1" w:styleId="aa">
    <w:name w:val="Основен текст Знак"/>
    <w:basedOn w:val="a0"/>
    <w:link w:val="a9"/>
    <w:uiPriority w:val="99"/>
    <w:rsid w:val="00E3493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Subtitle"/>
    <w:basedOn w:val="a"/>
    <w:next w:val="a"/>
    <w:link w:val="ac"/>
    <w:uiPriority w:val="11"/>
    <w:qFormat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лавие Знак"/>
    <w:basedOn w:val="a0"/>
    <w:link w:val="ab"/>
    <w:uiPriority w:val="11"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E34935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E34935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E34935"/>
    <w:rPr>
      <w:rFonts w:ascii="Tahoma" w:eastAsia="Times New Roman" w:hAnsi="Tahoma" w:cs="Tahoma"/>
      <w:sz w:val="16"/>
      <w:szCs w:val="16"/>
      <w:lang w:eastAsia="bg-BG"/>
    </w:rPr>
  </w:style>
  <w:style w:type="paragraph" w:styleId="af">
    <w:name w:val="No Spacing"/>
    <w:uiPriority w:val="1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E34935"/>
    <w:pPr>
      <w:ind w:left="720"/>
      <w:contextualSpacing/>
    </w:pPr>
    <w:rPr>
      <w:sz w:val="20"/>
      <w:szCs w:val="20"/>
      <w:lang w:val="en-US"/>
    </w:rPr>
  </w:style>
  <w:style w:type="character" w:customStyle="1" w:styleId="FontStyle24">
    <w:name w:val="Font Style24"/>
    <w:basedOn w:val="a0"/>
    <w:rsid w:val="00E34935"/>
    <w:rPr>
      <w:rFonts w:ascii="Verdana" w:hAnsi="Verdana" w:cs="Verdana" w:hint="default"/>
      <w:sz w:val="18"/>
      <w:szCs w:val="18"/>
    </w:rPr>
  </w:style>
  <w:style w:type="table" w:styleId="af1">
    <w:name w:val="Table Grid"/>
    <w:basedOn w:val="a1"/>
    <w:uiPriority w:val="59"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"/>
    <w:basedOn w:val="a0"/>
    <w:rsid w:val="002652F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0">
    <w:name w:val="Заглавие 2 Знак"/>
    <w:basedOn w:val="a0"/>
    <w:link w:val="2"/>
    <w:uiPriority w:val="9"/>
    <w:rsid w:val="005F0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23">
    <w:name w:val="List 2"/>
    <w:basedOn w:val="a"/>
    <w:uiPriority w:val="99"/>
    <w:unhideWhenUsed/>
    <w:rsid w:val="005F04DA"/>
    <w:pPr>
      <w:ind w:left="566" w:hanging="283"/>
      <w:contextualSpacing/>
    </w:pPr>
  </w:style>
  <w:style w:type="paragraph" w:styleId="af2">
    <w:name w:val="Body Text Indent"/>
    <w:basedOn w:val="a"/>
    <w:link w:val="af3"/>
    <w:uiPriority w:val="99"/>
    <w:unhideWhenUsed/>
    <w:rsid w:val="005F04DA"/>
    <w:pPr>
      <w:spacing w:after="120"/>
      <w:ind w:left="283"/>
    </w:pPr>
  </w:style>
  <w:style w:type="character" w:customStyle="1" w:styleId="af3">
    <w:name w:val="Основен текст с отстъп Знак"/>
    <w:basedOn w:val="a0"/>
    <w:link w:val="af2"/>
    <w:uiPriority w:val="99"/>
    <w:rsid w:val="005F04D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4">
    <w:name w:val="Body Text First Indent"/>
    <w:basedOn w:val="a9"/>
    <w:link w:val="af5"/>
    <w:uiPriority w:val="99"/>
    <w:unhideWhenUsed/>
    <w:rsid w:val="005F04DA"/>
    <w:pPr>
      <w:spacing w:after="0"/>
      <w:ind w:firstLine="360"/>
    </w:pPr>
    <w:rPr>
      <w:sz w:val="24"/>
      <w:szCs w:val="24"/>
      <w:lang w:val="bg-BG"/>
    </w:rPr>
  </w:style>
  <w:style w:type="character" w:customStyle="1" w:styleId="af5">
    <w:name w:val="Основен текст отстъп първи ред Знак"/>
    <w:basedOn w:val="aa"/>
    <w:link w:val="af4"/>
    <w:uiPriority w:val="99"/>
    <w:rsid w:val="005F04DA"/>
    <w:rPr>
      <w:rFonts w:ascii="Times New Roman" w:eastAsia="Times New Roman" w:hAnsi="Times New Roman" w:cs="Times New Roman"/>
      <w:sz w:val="24"/>
      <w:szCs w:val="24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E34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F04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4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3">
    <w:name w:val="header"/>
    <w:basedOn w:val="a"/>
    <w:link w:val="a4"/>
    <w:uiPriority w:val="99"/>
    <w:unhideWhenUsed/>
    <w:rsid w:val="00E34935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493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Title"/>
    <w:basedOn w:val="a"/>
    <w:next w:val="a"/>
    <w:link w:val="a8"/>
    <w:qFormat/>
    <w:rsid w:val="00E349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rsid w:val="00E349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paragraph" w:styleId="a9">
    <w:name w:val="Body Text"/>
    <w:basedOn w:val="a"/>
    <w:link w:val="aa"/>
    <w:uiPriority w:val="99"/>
    <w:unhideWhenUsed/>
    <w:rsid w:val="00E34935"/>
    <w:pPr>
      <w:spacing w:after="120"/>
    </w:pPr>
    <w:rPr>
      <w:sz w:val="20"/>
      <w:szCs w:val="20"/>
      <w:lang w:val="en-US"/>
    </w:rPr>
  </w:style>
  <w:style w:type="character" w:customStyle="1" w:styleId="aa">
    <w:name w:val="Основен текст Знак"/>
    <w:basedOn w:val="a0"/>
    <w:link w:val="a9"/>
    <w:uiPriority w:val="99"/>
    <w:rsid w:val="00E3493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Subtitle"/>
    <w:basedOn w:val="a"/>
    <w:next w:val="a"/>
    <w:link w:val="ac"/>
    <w:uiPriority w:val="11"/>
    <w:qFormat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лавие Знак"/>
    <w:basedOn w:val="a0"/>
    <w:link w:val="ab"/>
    <w:uiPriority w:val="11"/>
    <w:rsid w:val="00E349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21">
    <w:name w:val="Body Text 2"/>
    <w:basedOn w:val="a"/>
    <w:link w:val="22"/>
    <w:uiPriority w:val="99"/>
    <w:semiHidden/>
    <w:unhideWhenUsed/>
    <w:rsid w:val="00E34935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semiHidden/>
    <w:rsid w:val="00E349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E34935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E34935"/>
    <w:rPr>
      <w:rFonts w:ascii="Tahoma" w:eastAsia="Times New Roman" w:hAnsi="Tahoma" w:cs="Tahoma"/>
      <w:sz w:val="16"/>
      <w:szCs w:val="16"/>
      <w:lang w:eastAsia="bg-BG"/>
    </w:rPr>
  </w:style>
  <w:style w:type="paragraph" w:styleId="af">
    <w:name w:val="No Spacing"/>
    <w:uiPriority w:val="1"/>
    <w:qFormat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E34935"/>
    <w:pPr>
      <w:ind w:left="720"/>
      <w:contextualSpacing/>
    </w:pPr>
    <w:rPr>
      <w:sz w:val="20"/>
      <w:szCs w:val="20"/>
      <w:lang w:val="en-US"/>
    </w:rPr>
  </w:style>
  <w:style w:type="character" w:customStyle="1" w:styleId="FontStyle24">
    <w:name w:val="Font Style24"/>
    <w:basedOn w:val="a0"/>
    <w:rsid w:val="00E34935"/>
    <w:rPr>
      <w:rFonts w:ascii="Verdana" w:hAnsi="Verdana" w:cs="Verdana" w:hint="default"/>
      <w:sz w:val="18"/>
      <w:szCs w:val="18"/>
    </w:rPr>
  </w:style>
  <w:style w:type="table" w:styleId="af1">
    <w:name w:val="Table Grid"/>
    <w:basedOn w:val="a1"/>
    <w:uiPriority w:val="59"/>
    <w:rsid w:val="00E349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"/>
    <w:basedOn w:val="a0"/>
    <w:rsid w:val="002652F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0">
    <w:name w:val="Заглавие 2 Знак"/>
    <w:basedOn w:val="a0"/>
    <w:link w:val="2"/>
    <w:uiPriority w:val="9"/>
    <w:rsid w:val="005F04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23">
    <w:name w:val="List 2"/>
    <w:basedOn w:val="a"/>
    <w:uiPriority w:val="99"/>
    <w:unhideWhenUsed/>
    <w:rsid w:val="005F04DA"/>
    <w:pPr>
      <w:ind w:left="566" w:hanging="283"/>
      <w:contextualSpacing/>
    </w:pPr>
  </w:style>
  <w:style w:type="paragraph" w:styleId="af2">
    <w:name w:val="Body Text Indent"/>
    <w:basedOn w:val="a"/>
    <w:link w:val="af3"/>
    <w:uiPriority w:val="99"/>
    <w:unhideWhenUsed/>
    <w:rsid w:val="005F04DA"/>
    <w:pPr>
      <w:spacing w:after="120"/>
      <w:ind w:left="283"/>
    </w:pPr>
  </w:style>
  <w:style w:type="character" w:customStyle="1" w:styleId="af3">
    <w:name w:val="Основен текст с отстъп Знак"/>
    <w:basedOn w:val="a0"/>
    <w:link w:val="af2"/>
    <w:uiPriority w:val="99"/>
    <w:rsid w:val="005F04D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4">
    <w:name w:val="Body Text First Indent"/>
    <w:basedOn w:val="a9"/>
    <w:link w:val="af5"/>
    <w:uiPriority w:val="99"/>
    <w:unhideWhenUsed/>
    <w:rsid w:val="005F04DA"/>
    <w:pPr>
      <w:spacing w:after="0"/>
      <w:ind w:firstLine="360"/>
    </w:pPr>
    <w:rPr>
      <w:sz w:val="24"/>
      <w:szCs w:val="24"/>
      <w:lang w:val="bg-BG"/>
    </w:rPr>
  </w:style>
  <w:style w:type="character" w:customStyle="1" w:styleId="af5">
    <w:name w:val="Основен текст отстъп първи ред Знак"/>
    <w:basedOn w:val="aa"/>
    <w:link w:val="af4"/>
    <w:uiPriority w:val="99"/>
    <w:rsid w:val="005F04DA"/>
    <w:rPr>
      <w:rFonts w:ascii="Times New Roman" w:eastAsia="Times New Roman" w:hAnsi="Times New Roman" w:cs="Times New Roman"/>
      <w:sz w:val="24"/>
      <w:szCs w:val="24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7157-CB29-42E0-B82B-9E9EB012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10210</Words>
  <Characters>58200</Characters>
  <Application>Microsoft Office Word</Application>
  <DocSecurity>0</DocSecurity>
  <Lines>485</Lines>
  <Paragraphs>136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Aishe-Obshtina</cp:lastModifiedBy>
  <cp:revision>4</cp:revision>
  <cp:lastPrinted>2025-02-11T14:07:00Z</cp:lastPrinted>
  <dcterms:created xsi:type="dcterms:W3CDTF">2025-02-11T14:46:00Z</dcterms:created>
  <dcterms:modified xsi:type="dcterms:W3CDTF">2025-02-20T13:52:00Z</dcterms:modified>
</cp:coreProperties>
</file>