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A57E" w14:textId="77777777" w:rsidR="001E2AA0" w:rsidRDefault="007F6482" w:rsidP="008F5187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</w:p>
    <w:p w14:paraId="77D6BD65" w14:textId="77777777" w:rsidR="00763597" w:rsidRDefault="00763597" w:rsidP="007F6482">
      <w:pPr>
        <w:jc w:val="both"/>
        <w:rPr>
          <w:b/>
          <w:sz w:val="28"/>
          <w:szCs w:val="28"/>
        </w:rPr>
      </w:pPr>
    </w:p>
    <w:p w14:paraId="042CB7D1" w14:textId="77777777" w:rsidR="00763597" w:rsidRPr="009A2633" w:rsidRDefault="008F5187" w:rsidP="00763597">
      <w:pPr>
        <w:jc w:val="both"/>
        <w:rPr>
          <w:sz w:val="28"/>
          <w:szCs w:val="28"/>
        </w:rPr>
      </w:pPr>
      <w:r w:rsidRPr="008F5187">
        <w:rPr>
          <w:sz w:val="28"/>
          <w:szCs w:val="28"/>
        </w:rPr>
        <w:t>Допълнение към докладна записка</w:t>
      </w:r>
      <w:r>
        <w:rPr>
          <w:b/>
          <w:sz w:val="28"/>
          <w:szCs w:val="28"/>
        </w:rPr>
        <w:t xml:space="preserve"> № 241/12.08.2025 г.</w:t>
      </w:r>
      <w:r w:rsidR="00763597" w:rsidRPr="005D17C8">
        <w:rPr>
          <w:b/>
          <w:sz w:val="28"/>
          <w:szCs w:val="28"/>
        </w:rPr>
        <w:t>:</w:t>
      </w:r>
      <w:r w:rsidR="00763597" w:rsidRPr="005D17C8">
        <w:rPr>
          <w:sz w:val="28"/>
          <w:szCs w:val="28"/>
        </w:rPr>
        <w:t xml:space="preserve"> </w:t>
      </w:r>
      <w:r w:rsidR="00763597" w:rsidRPr="009A2633">
        <w:rPr>
          <w:sz w:val="28"/>
          <w:szCs w:val="28"/>
        </w:rPr>
        <w:t xml:space="preserve">Изменение </w:t>
      </w:r>
      <w:r w:rsidR="00763597">
        <w:rPr>
          <w:sz w:val="28"/>
          <w:szCs w:val="28"/>
        </w:rPr>
        <w:t xml:space="preserve">и допълнение </w:t>
      </w:r>
      <w:r w:rsidR="00763597" w:rsidRPr="009A2633">
        <w:rPr>
          <w:sz w:val="28"/>
          <w:szCs w:val="28"/>
        </w:rPr>
        <w:t xml:space="preserve">на Решение № </w:t>
      </w:r>
      <w:r w:rsidR="00763597">
        <w:rPr>
          <w:sz w:val="28"/>
          <w:szCs w:val="28"/>
        </w:rPr>
        <w:t>315</w:t>
      </w:r>
      <w:r w:rsidR="00763597" w:rsidRPr="009A2633">
        <w:rPr>
          <w:sz w:val="28"/>
          <w:szCs w:val="28"/>
        </w:rPr>
        <w:t xml:space="preserve"> от протокол № </w:t>
      </w:r>
      <w:r w:rsidR="00763597">
        <w:rPr>
          <w:sz w:val="28"/>
          <w:szCs w:val="28"/>
        </w:rPr>
        <w:t xml:space="preserve">16 от 29 </w:t>
      </w:r>
      <w:r w:rsidR="00763597" w:rsidRPr="009A2633">
        <w:rPr>
          <w:sz w:val="28"/>
          <w:szCs w:val="28"/>
        </w:rPr>
        <w:t>.0</w:t>
      </w:r>
      <w:r w:rsidR="00763597">
        <w:rPr>
          <w:sz w:val="28"/>
          <w:szCs w:val="28"/>
        </w:rPr>
        <w:t>4</w:t>
      </w:r>
      <w:r w:rsidR="00763597" w:rsidRPr="009A2633">
        <w:rPr>
          <w:sz w:val="28"/>
          <w:szCs w:val="28"/>
        </w:rPr>
        <w:t>.202</w:t>
      </w:r>
      <w:r w:rsidR="00763597">
        <w:rPr>
          <w:sz w:val="28"/>
          <w:szCs w:val="28"/>
        </w:rPr>
        <w:t>5</w:t>
      </w:r>
      <w:r w:rsidR="00763597" w:rsidRPr="009A2633">
        <w:rPr>
          <w:sz w:val="28"/>
          <w:szCs w:val="28"/>
        </w:rPr>
        <w:t xml:space="preserve"> г. на ОбС Крумовград</w:t>
      </w:r>
      <w:r w:rsidR="00763597">
        <w:rPr>
          <w:sz w:val="28"/>
          <w:szCs w:val="28"/>
        </w:rPr>
        <w:t xml:space="preserve">, изменено с Решение </w:t>
      </w:r>
      <w:r w:rsidR="00763597" w:rsidRPr="009A2633">
        <w:rPr>
          <w:sz w:val="28"/>
          <w:szCs w:val="28"/>
        </w:rPr>
        <w:t xml:space="preserve">№ </w:t>
      </w:r>
      <w:r w:rsidR="00763597">
        <w:rPr>
          <w:sz w:val="28"/>
          <w:szCs w:val="28"/>
        </w:rPr>
        <w:t>333 от 27.05.2025 г. на ОбС Крумовград</w:t>
      </w:r>
    </w:p>
    <w:p w14:paraId="42948499" w14:textId="77777777" w:rsidR="00763597" w:rsidRDefault="00763597" w:rsidP="00763597">
      <w:pPr>
        <w:jc w:val="both"/>
        <w:rPr>
          <w:sz w:val="28"/>
          <w:szCs w:val="28"/>
        </w:rPr>
      </w:pPr>
    </w:p>
    <w:p w14:paraId="56AFB9D9" w14:textId="77777777" w:rsidR="008F5187" w:rsidRPr="009A2633" w:rsidRDefault="008F5187" w:rsidP="00763597">
      <w:pPr>
        <w:jc w:val="both"/>
        <w:rPr>
          <w:sz w:val="28"/>
          <w:szCs w:val="28"/>
        </w:rPr>
      </w:pPr>
    </w:p>
    <w:p w14:paraId="2E7992A0" w14:textId="77777777" w:rsidR="00763597" w:rsidRDefault="00763597" w:rsidP="00763597">
      <w:pPr>
        <w:jc w:val="both"/>
        <w:rPr>
          <w:sz w:val="28"/>
          <w:szCs w:val="28"/>
        </w:rPr>
      </w:pPr>
      <w:r w:rsidRPr="005D17C8">
        <w:rPr>
          <w:sz w:val="28"/>
          <w:szCs w:val="28"/>
        </w:rPr>
        <w:tab/>
      </w:r>
      <w:r w:rsidR="008F5187">
        <w:rPr>
          <w:sz w:val="28"/>
          <w:szCs w:val="28"/>
        </w:rPr>
        <w:t>У</w:t>
      </w:r>
      <w:r w:rsidR="008F5187" w:rsidRPr="005D17C8">
        <w:rPr>
          <w:sz w:val="28"/>
          <w:szCs w:val="28"/>
        </w:rPr>
        <w:t>важаеми дами и господа общински съветници</w:t>
      </w:r>
      <w:r w:rsidRPr="005D17C8">
        <w:rPr>
          <w:sz w:val="28"/>
          <w:szCs w:val="28"/>
        </w:rPr>
        <w:t>,</w:t>
      </w:r>
    </w:p>
    <w:p w14:paraId="08FAC0F8" w14:textId="77777777" w:rsidR="00504124" w:rsidRDefault="00504124" w:rsidP="00763597">
      <w:pPr>
        <w:jc w:val="both"/>
        <w:rPr>
          <w:sz w:val="28"/>
          <w:szCs w:val="28"/>
        </w:rPr>
      </w:pPr>
    </w:p>
    <w:p w14:paraId="16C9B074" w14:textId="77777777" w:rsidR="008F5187" w:rsidRDefault="00504124" w:rsidP="005041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поддържане на тревните площи на градския стадион е необходимо закупуването на моторен професионален валяк на стойност 16 300 лева.</w:t>
      </w:r>
    </w:p>
    <w:p w14:paraId="52831B1F" w14:textId="77777777" w:rsidR="00E97388" w:rsidRDefault="008F5187" w:rsidP="007635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 нуждите на </w:t>
      </w:r>
      <w:r w:rsidR="00504124">
        <w:rPr>
          <w:sz w:val="28"/>
          <w:szCs w:val="28"/>
        </w:rPr>
        <w:t>община Крумовград</w:t>
      </w:r>
      <w:r>
        <w:rPr>
          <w:sz w:val="28"/>
          <w:szCs w:val="28"/>
        </w:rPr>
        <w:t xml:space="preserve"> е необходимо да извършим ремонт на помещение общинска собственост </w:t>
      </w:r>
      <w:r w:rsidR="00504124">
        <w:rPr>
          <w:sz w:val="28"/>
          <w:szCs w:val="28"/>
        </w:rPr>
        <w:t xml:space="preserve">на сграда в с. Поточница. </w:t>
      </w:r>
      <w:r>
        <w:rPr>
          <w:sz w:val="28"/>
          <w:szCs w:val="28"/>
        </w:rPr>
        <w:t xml:space="preserve">За </w:t>
      </w:r>
      <w:r w:rsidR="00504124">
        <w:rPr>
          <w:sz w:val="28"/>
          <w:szCs w:val="28"/>
        </w:rPr>
        <w:t>тази цел</w:t>
      </w:r>
      <w:r>
        <w:rPr>
          <w:sz w:val="28"/>
          <w:szCs w:val="28"/>
        </w:rPr>
        <w:t xml:space="preserve"> са ни необходими </w:t>
      </w:r>
      <w:r w:rsidR="00504124">
        <w:rPr>
          <w:sz w:val="28"/>
          <w:szCs w:val="28"/>
        </w:rPr>
        <w:t>11</w:t>
      </w:r>
      <w:r w:rsidR="00E97388">
        <w:rPr>
          <w:sz w:val="28"/>
          <w:szCs w:val="28"/>
        </w:rPr>
        <w:t> </w:t>
      </w:r>
      <w:r w:rsidR="00504124">
        <w:rPr>
          <w:sz w:val="28"/>
          <w:szCs w:val="28"/>
        </w:rPr>
        <w:t>000</w:t>
      </w:r>
      <w:r w:rsidR="00E97388">
        <w:rPr>
          <w:sz w:val="28"/>
          <w:szCs w:val="28"/>
        </w:rPr>
        <w:t xml:space="preserve"> </w:t>
      </w:r>
      <w:r>
        <w:rPr>
          <w:sz w:val="28"/>
          <w:szCs w:val="28"/>
        </w:rPr>
        <w:t>лева</w:t>
      </w:r>
      <w:r w:rsidR="00E97388">
        <w:rPr>
          <w:sz w:val="28"/>
          <w:szCs w:val="28"/>
        </w:rPr>
        <w:t>.</w:t>
      </w:r>
    </w:p>
    <w:p w14:paraId="0AB44AF5" w14:textId="77777777" w:rsidR="008F5187" w:rsidRDefault="00E97388" w:rsidP="00E973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Средствата, необходими за професионалния валяк и ремонта на помещението</w:t>
      </w:r>
      <w:r w:rsidR="008F51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предлагам </w:t>
      </w:r>
      <w:r w:rsidR="00504124">
        <w:rPr>
          <w:sz w:val="28"/>
          <w:szCs w:val="28"/>
        </w:rPr>
        <w:t xml:space="preserve"> да осигурим от предвдените сред</w:t>
      </w:r>
      <w:r w:rsidR="008F5187">
        <w:rPr>
          <w:sz w:val="28"/>
          <w:szCs w:val="28"/>
        </w:rPr>
        <w:t>с</w:t>
      </w:r>
      <w:r w:rsidR="00504124">
        <w:rPr>
          <w:sz w:val="28"/>
          <w:szCs w:val="28"/>
        </w:rPr>
        <w:t>т</w:t>
      </w:r>
      <w:r w:rsidR="008F5187">
        <w:rPr>
          <w:sz w:val="28"/>
          <w:szCs w:val="28"/>
        </w:rPr>
        <w:t>ва за текущ ремонт на стадиона</w:t>
      </w:r>
      <w:r w:rsidR="00017752">
        <w:rPr>
          <w:sz w:val="28"/>
          <w:szCs w:val="28"/>
        </w:rPr>
        <w:t>.</w:t>
      </w:r>
    </w:p>
    <w:p w14:paraId="41AC528D" w14:textId="77777777" w:rsidR="00017752" w:rsidRDefault="00017752" w:rsidP="007635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AE7B1E2" w14:textId="77777777" w:rsidR="00017752" w:rsidRPr="00017752" w:rsidRDefault="00017752" w:rsidP="00017752">
      <w:pPr>
        <w:ind w:firstLine="720"/>
        <w:jc w:val="both"/>
        <w:rPr>
          <w:sz w:val="28"/>
          <w:szCs w:val="28"/>
        </w:rPr>
      </w:pPr>
      <w:r w:rsidRPr="00017752">
        <w:rPr>
          <w:sz w:val="28"/>
          <w:szCs w:val="28"/>
        </w:rPr>
        <w:t>В проекто-решението се правят следните изменения и допълнения:</w:t>
      </w:r>
    </w:p>
    <w:p w14:paraId="759FE997" w14:textId="77777777" w:rsidR="00017752" w:rsidRPr="00F231BE" w:rsidRDefault="00017752" w:rsidP="00017752">
      <w:pPr>
        <w:ind w:firstLine="720"/>
        <w:jc w:val="both"/>
        <w:rPr>
          <w:lang w:eastAsia="en-US"/>
        </w:rPr>
      </w:pPr>
    </w:p>
    <w:p w14:paraId="12D1326E" w14:textId="77777777" w:rsidR="00763597" w:rsidRPr="005D17C8" w:rsidRDefault="00017752" w:rsidP="00763597">
      <w:pPr>
        <w:jc w:val="both"/>
        <w:rPr>
          <w:sz w:val="28"/>
          <w:szCs w:val="28"/>
        </w:rPr>
      </w:pPr>
      <w:r>
        <w:rPr>
          <w:sz w:val="28"/>
          <w:szCs w:val="28"/>
        </w:rPr>
        <w:t>:</w:t>
      </w:r>
    </w:p>
    <w:p w14:paraId="7E886113" w14:textId="77777777" w:rsidR="002F293A" w:rsidRDefault="002F293A" w:rsidP="002F293A">
      <w:pPr>
        <w:jc w:val="both"/>
        <w:rPr>
          <w:sz w:val="28"/>
          <w:szCs w:val="28"/>
        </w:rPr>
      </w:pPr>
      <w:r w:rsidRPr="002F293A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F293A">
        <w:rPr>
          <w:sz w:val="28"/>
          <w:szCs w:val="28"/>
        </w:rPr>
        <w:t>Р Е Ш Е Н И Е:</w:t>
      </w:r>
    </w:p>
    <w:p w14:paraId="5101222B" w14:textId="77777777" w:rsidR="00C65F66" w:rsidRDefault="00C65F66" w:rsidP="00D80916">
      <w:pPr>
        <w:rPr>
          <w:lang w:val="en-US"/>
        </w:rPr>
      </w:pPr>
    </w:p>
    <w:p w14:paraId="3388A6A9" w14:textId="77777777" w:rsidR="00504124" w:rsidRDefault="000D4AB0" w:rsidP="005041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т.12. текстът „Текущ ремонт на градски стадион“ да се чете „Текущ ремонт на градски стадион – частично финансиране“ и числото „232 233“ да се чете „</w:t>
      </w:r>
      <w:r w:rsidR="00504124">
        <w:rPr>
          <w:sz w:val="28"/>
          <w:szCs w:val="28"/>
        </w:rPr>
        <w:t>148 3</w:t>
      </w:r>
      <w:r w:rsidR="00F64A31">
        <w:rPr>
          <w:sz w:val="28"/>
          <w:szCs w:val="28"/>
        </w:rPr>
        <w:t>33</w:t>
      </w:r>
      <w:r>
        <w:rPr>
          <w:sz w:val="28"/>
          <w:szCs w:val="28"/>
        </w:rPr>
        <w:t>“</w:t>
      </w:r>
      <w:r w:rsidR="00504124" w:rsidRPr="00504124">
        <w:rPr>
          <w:sz w:val="28"/>
          <w:szCs w:val="28"/>
        </w:rPr>
        <w:t xml:space="preserve"> </w:t>
      </w:r>
    </w:p>
    <w:p w14:paraId="1C6E6F79" w14:textId="77777777" w:rsidR="000D4AB0" w:rsidRDefault="00504124" w:rsidP="005041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Допълва  т.17. Закупуване на моторен професионален валяк – 16 300 лева</w:t>
      </w:r>
    </w:p>
    <w:p w14:paraId="53B732C6" w14:textId="77777777" w:rsidR="006A4F32" w:rsidRDefault="000D4AB0" w:rsidP="00A86F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7752">
        <w:rPr>
          <w:sz w:val="28"/>
          <w:szCs w:val="28"/>
        </w:rPr>
        <w:t>Допълва т.1</w:t>
      </w:r>
      <w:r w:rsidR="00504124">
        <w:rPr>
          <w:sz w:val="28"/>
          <w:szCs w:val="28"/>
        </w:rPr>
        <w:t>8</w:t>
      </w:r>
      <w:r w:rsidR="00017752">
        <w:rPr>
          <w:sz w:val="28"/>
          <w:szCs w:val="28"/>
        </w:rPr>
        <w:t xml:space="preserve">. Текущ ремонт на помещение в общинска сграда </w:t>
      </w:r>
    </w:p>
    <w:p w14:paraId="3623AA26" w14:textId="77777777" w:rsidR="00017752" w:rsidRDefault="00017752" w:rsidP="006A4F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Поточница – </w:t>
      </w:r>
      <w:r w:rsidR="00504124">
        <w:rPr>
          <w:sz w:val="28"/>
          <w:szCs w:val="28"/>
        </w:rPr>
        <w:t>11 000</w:t>
      </w:r>
      <w:r>
        <w:rPr>
          <w:sz w:val="28"/>
          <w:szCs w:val="28"/>
        </w:rPr>
        <w:t xml:space="preserve"> лева</w:t>
      </w:r>
    </w:p>
    <w:p w14:paraId="114353F1" w14:textId="77777777" w:rsidR="00B63C5C" w:rsidRDefault="00B63C5C" w:rsidP="00A86F15">
      <w:pPr>
        <w:ind w:firstLine="708"/>
        <w:jc w:val="both"/>
        <w:rPr>
          <w:sz w:val="28"/>
          <w:szCs w:val="28"/>
        </w:rPr>
      </w:pPr>
    </w:p>
    <w:p w14:paraId="5EF7F9C0" w14:textId="77777777" w:rsidR="0091356C" w:rsidRPr="00EA4D47" w:rsidRDefault="0091356C" w:rsidP="00FB7827">
      <w:pPr>
        <w:ind w:firstLine="708"/>
        <w:jc w:val="both"/>
        <w:rPr>
          <w:sz w:val="28"/>
          <w:szCs w:val="28"/>
        </w:rPr>
      </w:pPr>
    </w:p>
    <w:p w14:paraId="6A35133D" w14:textId="77777777" w:rsidR="005A07E0" w:rsidRDefault="00A91E87" w:rsidP="00A91E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12FF8DC" w14:textId="0145C6BA" w:rsidR="00A91E87" w:rsidRDefault="00A91E87" w:rsidP="005A07E0">
      <w:pPr>
        <w:ind w:left="4248" w:firstLine="708"/>
        <w:jc w:val="both"/>
        <w:rPr>
          <w:sz w:val="28"/>
          <w:szCs w:val="28"/>
          <w:lang w:val="en-US"/>
        </w:rPr>
      </w:pPr>
      <w:r w:rsidRPr="00A91E87">
        <w:rPr>
          <w:sz w:val="28"/>
          <w:szCs w:val="28"/>
        </w:rPr>
        <w:t>В Н Е С Ъ Л:</w:t>
      </w:r>
      <w:r w:rsidR="00E13896">
        <w:rPr>
          <w:sz w:val="28"/>
          <w:szCs w:val="28"/>
        </w:rPr>
        <w:t xml:space="preserve">    /П/</w:t>
      </w:r>
    </w:p>
    <w:p w14:paraId="786AC066" w14:textId="77777777" w:rsidR="004C17A2" w:rsidRPr="004C17A2" w:rsidRDefault="004C17A2" w:rsidP="005A07E0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/</w:t>
      </w:r>
      <w:r w:rsidR="00AE5B36">
        <w:rPr>
          <w:sz w:val="28"/>
          <w:szCs w:val="28"/>
        </w:rPr>
        <w:t>Себихан Мехмед</w:t>
      </w:r>
      <w:r>
        <w:rPr>
          <w:sz w:val="28"/>
          <w:szCs w:val="28"/>
        </w:rPr>
        <w:t>/</w:t>
      </w:r>
    </w:p>
    <w:p w14:paraId="3263F6E7" w14:textId="77777777" w:rsidR="00A91E87" w:rsidRPr="00A91E87" w:rsidRDefault="00A91E87" w:rsidP="00A91E87">
      <w:pPr>
        <w:jc w:val="both"/>
        <w:rPr>
          <w:sz w:val="28"/>
          <w:szCs w:val="28"/>
        </w:rPr>
      </w:pP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</w:r>
    </w:p>
    <w:p w14:paraId="4003BA7C" w14:textId="5F13F13E" w:rsidR="00A91E87" w:rsidRPr="00A91E87" w:rsidRDefault="00A91E87" w:rsidP="00A91E87">
      <w:pPr>
        <w:jc w:val="both"/>
        <w:rPr>
          <w:sz w:val="28"/>
          <w:szCs w:val="28"/>
        </w:rPr>
      </w:pPr>
      <w:r w:rsidRPr="00A91E87">
        <w:rPr>
          <w:sz w:val="28"/>
          <w:szCs w:val="28"/>
        </w:rPr>
        <w:t>Изготвил:</w:t>
      </w:r>
      <w:r w:rsidR="00E13896">
        <w:rPr>
          <w:sz w:val="28"/>
          <w:szCs w:val="28"/>
        </w:rPr>
        <w:tab/>
        <w:t xml:space="preserve">   /П/</w:t>
      </w:r>
    </w:p>
    <w:p w14:paraId="6A15F439" w14:textId="77777777" w:rsidR="00CF0CFF" w:rsidRPr="00CF0CFF" w:rsidRDefault="00A91E87" w:rsidP="00CF0CFF">
      <w:pPr>
        <w:jc w:val="both"/>
        <w:rPr>
          <w:sz w:val="28"/>
          <w:szCs w:val="28"/>
        </w:rPr>
      </w:pPr>
      <w:r w:rsidRPr="00A91E87">
        <w:rPr>
          <w:sz w:val="28"/>
          <w:szCs w:val="28"/>
        </w:rPr>
        <w:tab/>
      </w:r>
      <w:r w:rsidRPr="00A91E87">
        <w:rPr>
          <w:sz w:val="28"/>
          <w:szCs w:val="28"/>
        </w:rPr>
        <w:tab/>
        <w:t>/В.Хаджиева/</w:t>
      </w:r>
    </w:p>
    <w:sectPr w:rsidR="00CF0CFF" w:rsidRPr="00CF0CFF" w:rsidSect="002F0A7D">
      <w:pgSz w:w="11906" w:h="16838"/>
      <w:pgMar w:top="993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634"/>
    <w:multiLevelType w:val="hybridMultilevel"/>
    <w:tmpl w:val="BC3012E4"/>
    <w:lvl w:ilvl="0" w:tplc="E2D4610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EB6394"/>
    <w:multiLevelType w:val="hybridMultilevel"/>
    <w:tmpl w:val="2BD4C4D2"/>
    <w:lvl w:ilvl="0" w:tplc="484629FC">
      <w:start w:val="1"/>
      <w:numFmt w:val="decimal"/>
      <w:lvlText w:val="%1."/>
      <w:lvlJc w:val="left"/>
      <w:pPr>
        <w:ind w:left="135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4BF080A"/>
    <w:multiLevelType w:val="hybridMultilevel"/>
    <w:tmpl w:val="550643B8"/>
    <w:lvl w:ilvl="0" w:tplc="E4C61B08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83C70CC"/>
    <w:multiLevelType w:val="hybridMultilevel"/>
    <w:tmpl w:val="023856CC"/>
    <w:lvl w:ilvl="0" w:tplc="866E9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5E194F"/>
    <w:multiLevelType w:val="hybridMultilevel"/>
    <w:tmpl w:val="1328275E"/>
    <w:lvl w:ilvl="0" w:tplc="F042DA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A29E1"/>
    <w:multiLevelType w:val="hybridMultilevel"/>
    <w:tmpl w:val="B11E62FC"/>
    <w:lvl w:ilvl="0" w:tplc="A238B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522680"/>
    <w:multiLevelType w:val="hybridMultilevel"/>
    <w:tmpl w:val="F0104BCE"/>
    <w:lvl w:ilvl="0" w:tplc="BFD4DB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D53EF5"/>
    <w:multiLevelType w:val="hybridMultilevel"/>
    <w:tmpl w:val="69E88504"/>
    <w:lvl w:ilvl="0" w:tplc="2E6895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84615"/>
    <w:multiLevelType w:val="hybridMultilevel"/>
    <w:tmpl w:val="0932191E"/>
    <w:lvl w:ilvl="0" w:tplc="F9FCBA06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5978163">
    <w:abstractNumId w:val="8"/>
  </w:num>
  <w:num w:numId="2" w16cid:durableId="1709530600">
    <w:abstractNumId w:val="7"/>
  </w:num>
  <w:num w:numId="3" w16cid:durableId="1302929106">
    <w:abstractNumId w:val="4"/>
  </w:num>
  <w:num w:numId="4" w16cid:durableId="1968512763">
    <w:abstractNumId w:val="2"/>
  </w:num>
  <w:num w:numId="5" w16cid:durableId="470829921">
    <w:abstractNumId w:val="1"/>
  </w:num>
  <w:num w:numId="6" w16cid:durableId="2039159256">
    <w:abstractNumId w:val="6"/>
  </w:num>
  <w:num w:numId="7" w16cid:durableId="1386836069">
    <w:abstractNumId w:val="3"/>
  </w:num>
  <w:num w:numId="8" w16cid:durableId="1371413164">
    <w:abstractNumId w:val="5"/>
  </w:num>
  <w:num w:numId="9" w16cid:durableId="21261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482"/>
    <w:rsid w:val="00003250"/>
    <w:rsid w:val="00006427"/>
    <w:rsid w:val="00007C0B"/>
    <w:rsid w:val="00017752"/>
    <w:rsid w:val="000214B4"/>
    <w:rsid w:val="00044071"/>
    <w:rsid w:val="00076833"/>
    <w:rsid w:val="00077366"/>
    <w:rsid w:val="000912A8"/>
    <w:rsid w:val="000A431F"/>
    <w:rsid w:val="000C4F67"/>
    <w:rsid w:val="000D3CF1"/>
    <w:rsid w:val="000D4AB0"/>
    <w:rsid w:val="000E2AC3"/>
    <w:rsid w:val="001217C8"/>
    <w:rsid w:val="001222B8"/>
    <w:rsid w:val="001332AA"/>
    <w:rsid w:val="00171E21"/>
    <w:rsid w:val="001A12E3"/>
    <w:rsid w:val="001C75BA"/>
    <w:rsid w:val="001D2D80"/>
    <w:rsid w:val="001E25EA"/>
    <w:rsid w:val="001E2AA0"/>
    <w:rsid w:val="00203060"/>
    <w:rsid w:val="00222AE2"/>
    <w:rsid w:val="002303D3"/>
    <w:rsid w:val="00246707"/>
    <w:rsid w:val="00263658"/>
    <w:rsid w:val="002640CA"/>
    <w:rsid w:val="00275D82"/>
    <w:rsid w:val="00294407"/>
    <w:rsid w:val="002B264D"/>
    <w:rsid w:val="002B6913"/>
    <w:rsid w:val="002C76E6"/>
    <w:rsid w:val="002D2DBB"/>
    <w:rsid w:val="002E0693"/>
    <w:rsid w:val="002E31DE"/>
    <w:rsid w:val="002F0A7D"/>
    <w:rsid w:val="002F249F"/>
    <w:rsid w:val="002F293A"/>
    <w:rsid w:val="002F5629"/>
    <w:rsid w:val="003257AE"/>
    <w:rsid w:val="00343DF3"/>
    <w:rsid w:val="003D4A87"/>
    <w:rsid w:val="003E4FC1"/>
    <w:rsid w:val="0040267E"/>
    <w:rsid w:val="00484956"/>
    <w:rsid w:val="004B3BEA"/>
    <w:rsid w:val="004B5AD3"/>
    <w:rsid w:val="004C17A2"/>
    <w:rsid w:val="004D2513"/>
    <w:rsid w:val="004F0AF2"/>
    <w:rsid w:val="00504124"/>
    <w:rsid w:val="005151A0"/>
    <w:rsid w:val="00562C8C"/>
    <w:rsid w:val="005950B9"/>
    <w:rsid w:val="005A07E0"/>
    <w:rsid w:val="005A5A8A"/>
    <w:rsid w:val="005C082A"/>
    <w:rsid w:val="005D17C8"/>
    <w:rsid w:val="00612A79"/>
    <w:rsid w:val="00614128"/>
    <w:rsid w:val="00627F08"/>
    <w:rsid w:val="00642B37"/>
    <w:rsid w:val="00642DF5"/>
    <w:rsid w:val="00675014"/>
    <w:rsid w:val="00683D4A"/>
    <w:rsid w:val="0069190A"/>
    <w:rsid w:val="006A47EC"/>
    <w:rsid w:val="006A4F32"/>
    <w:rsid w:val="006B675E"/>
    <w:rsid w:val="006B6C50"/>
    <w:rsid w:val="006C058F"/>
    <w:rsid w:val="00705445"/>
    <w:rsid w:val="0070775C"/>
    <w:rsid w:val="00721311"/>
    <w:rsid w:val="00747FF3"/>
    <w:rsid w:val="00761D1B"/>
    <w:rsid w:val="00763597"/>
    <w:rsid w:val="007656C8"/>
    <w:rsid w:val="007750ED"/>
    <w:rsid w:val="007814D8"/>
    <w:rsid w:val="00782103"/>
    <w:rsid w:val="00790417"/>
    <w:rsid w:val="00795B5A"/>
    <w:rsid w:val="007A49C1"/>
    <w:rsid w:val="007A4A68"/>
    <w:rsid w:val="007C624A"/>
    <w:rsid w:val="007E3A44"/>
    <w:rsid w:val="007E44E1"/>
    <w:rsid w:val="007F08C0"/>
    <w:rsid w:val="007F5B36"/>
    <w:rsid w:val="007F6482"/>
    <w:rsid w:val="00803AC7"/>
    <w:rsid w:val="008122DD"/>
    <w:rsid w:val="00822A46"/>
    <w:rsid w:val="00835B47"/>
    <w:rsid w:val="00863E9A"/>
    <w:rsid w:val="0086505A"/>
    <w:rsid w:val="00872D58"/>
    <w:rsid w:val="00881C82"/>
    <w:rsid w:val="00895B96"/>
    <w:rsid w:val="008974C7"/>
    <w:rsid w:val="008A0F77"/>
    <w:rsid w:val="008A290D"/>
    <w:rsid w:val="008B59BE"/>
    <w:rsid w:val="008D1EBF"/>
    <w:rsid w:val="008D3E18"/>
    <w:rsid w:val="008E34C2"/>
    <w:rsid w:val="008F5187"/>
    <w:rsid w:val="00911AC5"/>
    <w:rsid w:val="0091356C"/>
    <w:rsid w:val="00915114"/>
    <w:rsid w:val="00935B45"/>
    <w:rsid w:val="00941145"/>
    <w:rsid w:val="00945D7F"/>
    <w:rsid w:val="00952410"/>
    <w:rsid w:val="00960A02"/>
    <w:rsid w:val="00985E0A"/>
    <w:rsid w:val="00991E3A"/>
    <w:rsid w:val="00996ADC"/>
    <w:rsid w:val="009A2633"/>
    <w:rsid w:val="009B00F5"/>
    <w:rsid w:val="009B0C24"/>
    <w:rsid w:val="009D5CA0"/>
    <w:rsid w:val="00A0266E"/>
    <w:rsid w:val="00A10006"/>
    <w:rsid w:val="00A20678"/>
    <w:rsid w:val="00A21B0C"/>
    <w:rsid w:val="00A84B8E"/>
    <w:rsid w:val="00A86F15"/>
    <w:rsid w:val="00A91E87"/>
    <w:rsid w:val="00AB3156"/>
    <w:rsid w:val="00AB4363"/>
    <w:rsid w:val="00AC75B7"/>
    <w:rsid w:val="00AE3F71"/>
    <w:rsid w:val="00AE5B36"/>
    <w:rsid w:val="00B61617"/>
    <w:rsid w:val="00B63C5C"/>
    <w:rsid w:val="00BE02AD"/>
    <w:rsid w:val="00BE2DC5"/>
    <w:rsid w:val="00BE4E70"/>
    <w:rsid w:val="00C06FD3"/>
    <w:rsid w:val="00C07DAF"/>
    <w:rsid w:val="00C15C20"/>
    <w:rsid w:val="00C31636"/>
    <w:rsid w:val="00C3689D"/>
    <w:rsid w:val="00C65F66"/>
    <w:rsid w:val="00CA290A"/>
    <w:rsid w:val="00CA2FCB"/>
    <w:rsid w:val="00CB0269"/>
    <w:rsid w:val="00CF0CFF"/>
    <w:rsid w:val="00D026CB"/>
    <w:rsid w:val="00D1388B"/>
    <w:rsid w:val="00D52BCE"/>
    <w:rsid w:val="00D57278"/>
    <w:rsid w:val="00D57640"/>
    <w:rsid w:val="00D76136"/>
    <w:rsid w:val="00D80916"/>
    <w:rsid w:val="00D97F53"/>
    <w:rsid w:val="00DF490A"/>
    <w:rsid w:val="00E13896"/>
    <w:rsid w:val="00E227CD"/>
    <w:rsid w:val="00E25F31"/>
    <w:rsid w:val="00E32DE3"/>
    <w:rsid w:val="00E442A6"/>
    <w:rsid w:val="00E97388"/>
    <w:rsid w:val="00EA4D47"/>
    <w:rsid w:val="00EF5DF9"/>
    <w:rsid w:val="00EF6FEF"/>
    <w:rsid w:val="00F008B2"/>
    <w:rsid w:val="00F00E1F"/>
    <w:rsid w:val="00F20FB5"/>
    <w:rsid w:val="00F61177"/>
    <w:rsid w:val="00F64054"/>
    <w:rsid w:val="00F64A31"/>
    <w:rsid w:val="00F65B65"/>
    <w:rsid w:val="00F7401C"/>
    <w:rsid w:val="00F81149"/>
    <w:rsid w:val="00FA0B36"/>
    <w:rsid w:val="00FA25C8"/>
    <w:rsid w:val="00FB3230"/>
    <w:rsid w:val="00FB7827"/>
    <w:rsid w:val="00FC7161"/>
    <w:rsid w:val="00FE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2FAA"/>
  <w15:docId w15:val="{1E285D5D-2E68-4C0C-80E5-3C92CE1A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5B7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AC75B7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0912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912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C75B7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semiHidden/>
    <w:rsid w:val="000912A8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semiHidden/>
    <w:rsid w:val="000912A8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paragraph" w:styleId="a3">
    <w:name w:val="No Spacing"/>
    <w:uiPriority w:val="1"/>
    <w:qFormat/>
    <w:rsid w:val="000912A8"/>
    <w:rPr>
      <w:rFonts w:eastAsia="Calibri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AC75B7"/>
    <w:pPr>
      <w:ind w:left="720"/>
      <w:contextualSpacing/>
    </w:pPr>
  </w:style>
  <w:style w:type="paragraph" w:styleId="a5">
    <w:name w:val="Title"/>
    <w:basedOn w:val="a"/>
    <w:next w:val="a"/>
    <w:link w:val="a6"/>
    <w:qFormat/>
    <w:rsid w:val="00AC75B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6">
    <w:name w:val="Заглавие Знак"/>
    <w:link w:val="a5"/>
    <w:rsid w:val="00AC75B7"/>
    <w:rPr>
      <w:rFonts w:ascii="Cambria" w:hAnsi="Cambria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qFormat/>
    <w:rsid w:val="00AC75B7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8">
    <w:name w:val="Подзаглавие Знак"/>
    <w:link w:val="a7"/>
    <w:rsid w:val="00AC75B7"/>
    <w:rPr>
      <w:rFonts w:ascii="Cambria" w:hAnsi="Cambria"/>
      <w:sz w:val="24"/>
      <w:szCs w:val="24"/>
    </w:rPr>
  </w:style>
  <w:style w:type="character" w:styleId="a9">
    <w:name w:val="Strong"/>
    <w:qFormat/>
    <w:rsid w:val="00AC75B7"/>
    <w:rPr>
      <w:b/>
      <w:bCs/>
    </w:rPr>
  </w:style>
  <w:style w:type="character" w:styleId="aa">
    <w:name w:val="Emphasis"/>
    <w:qFormat/>
    <w:rsid w:val="00AC75B7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275D82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275D82"/>
    <w:rPr>
      <w:rFonts w:ascii="Tahoma" w:hAnsi="Tahoma" w:cs="Tahoma"/>
      <w:sz w:val="16"/>
      <w:szCs w:val="16"/>
      <w:lang w:eastAsia="bg-BG"/>
    </w:rPr>
  </w:style>
  <w:style w:type="table" w:styleId="ad">
    <w:name w:val="Table Grid"/>
    <w:basedOn w:val="a1"/>
    <w:uiPriority w:val="59"/>
    <w:rsid w:val="009A2633"/>
    <w:rPr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A21B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F353B-A64E-4B1C-B3F0-4DFE25875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KMET</dc:creator>
  <cp:lastModifiedBy>user</cp:lastModifiedBy>
  <cp:revision>9</cp:revision>
  <cp:lastPrinted>2025-08-15T07:35:00Z</cp:lastPrinted>
  <dcterms:created xsi:type="dcterms:W3CDTF">2025-08-15T05:39:00Z</dcterms:created>
  <dcterms:modified xsi:type="dcterms:W3CDTF">2025-08-15T07:48:00Z</dcterms:modified>
</cp:coreProperties>
</file>