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BD" w:rsidRDefault="00D063BD" w:rsidP="00AA3C40">
      <w:pPr>
        <w:spacing w:after="0" w:line="240" w:lineRule="auto"/>
        <w:ind w:left="5664" w:right="170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1211" w:rsidRPr="005047FE" w:rsidRDefault="00B71211" w:rsidP="00AA3C40">
      <w:pPr>
        <w:spacing w:after="0" w:line="240" w:lineRule="auto"/>
        <w:ind w:left="5664" w:right="170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>ГР. КРУМОВГРАД</w:t>
      </w: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1211" w:rsidRPr="005047FE" w:rsidRDefault="00B71211" w:rsidP="00AA3C40">
      <w:pPr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>Д О К Л А Д Н А   З А П И С К А</w:t>
      </w:r>
    </w:p>
    <w:p w:rsidR="00B71211" w:rsidRPr="005047FE" w:rsidRDefault="00B71211" w:rsidP="00AA3C40">
      <w:pPr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B88" w:rsidRPr="005047FE" w:rsidRDefault="004A1B88" w:rsidP="00AA3C40">
      <w:pPr>
        <w:spacing w:after="0" w:line="240" w:lineRule="auto"/>
        <w:ind w:right="170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7D4B50" w:rsidRPr="005047FE">
        <w:rPr>
          <w:rFonts w:ascii="Times New Roman" w:eastAsia="Times New Roman" w:hAnsi="Times New Roman" w:cs="Times New Roman"/>
          <w:b/>
          <w:sz w:val="24"/>
          <w:szCs w:val="24"/>
        </w:rPr>
        <w:t>Себихан Керим Мехмед – кмет на община Крумовград</w:t>
      </w: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4355" w:rsidRPr="00CA4355" w:rsidRDefault="00B71211" w:rsidP="00AA3C40">
      <w:pPr>
        <w:autoSpaceDE w:val="0"/>
        <w:autoSpaceDN w:val="0"/>
        <w:adjustRightInd w:val="0"/>
        <w:spacing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355">
        <w:rPr>
          <w:rFonts w:ascii="Times New Roman" w:eastAsia="Times New Roman" w:hAnsi="Times New Roman" w:cs="Times New Roman"/>
          <w:b/>
          <w:sz w:val="24"/>
          <w:szCs w:val="24"/>
        </w:rPr>
        <w:t xml:space="preserve">ОТНОСНО: </w:t>
      </w:r>
      <w:r w:rsidR="00CA4355"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 на </w:t>
      </w:r>
      <w:r w:rsidR="004F51F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A4355"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ременен безлихвен заем по извънбюджетната сметка на общината за разплащане на разходите по проект 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>„Младежка заетост  +”, проект „Започвам работа – Компонент 3</w:t>
      </w:r>
      <w:r w:rsidR="00AA3C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>- „Заетост” и проект „Младежки практики”.</w:t>
      </w: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71211" w:rsidRPr="005047FE" w:rsidRDefault="00B71211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47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047FE" w:rsidRPr="005047FE">
        <w:rPr>
          <w:rFonts w:ascii="Times New Roman" w:eastAsia="Times New Roman" w:hAnsi="Times New Roman" w:cs="Times New Roman"/>
          <w:b/>
          <w:sz w:val="24"/>
          <w:szCs w:val="24"/>
        </w:rPr>
        <w:t>УВАЖАЕМИ ДАМИ И ГОСПОДА ОБЩИНСКИ СЪВЕТНИЦИ,</w:t>
      </w:r>
    </w:p>
    <w:p w:rsidR="00D063BD" w:rsidRDefault="00986B29" w:rsidP="00AA3C40">
      <w:pPr>
        <w:autoSpaceDE w:val="0"/>
        <w:autoSpaceDN w:val="0"/>
        <w:adjustRightInd w:val="0"/>
        <w:spacing w:before="120" w:after="0" w:line="240" w:lineRule="auto"/>
        <w:ind w:righ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7FE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557E5A">
        <w:rPr>
          <w:rFonts w:ascii="Times New Roman" w:eastAsia="Calibri" w:hAnsi="Times New Roman" w:cs="Times New Roman"/>
          <w:sz w:val="24"/>
          <w:szCs w:val="24"/>
        </w:rPr>
        <w:t xml:space="preserve">На 28.07.2025 година стартираха дейностите по 4 проекта </w:t>
      </w:r>
      <w:r w:rsidR="007A40DB">
        <w:rPr>
          <w:rFonts w:ascii="Times New Roman" w:eastAsia="Calibri" w:hAnsi="Times New Roman" w:cs="Times New Roman"/>
          <w:sz w:val="24"/>
          <w:szCs w:val="24"/>
        </w:rPr>
        <w:t xml:space="preserve">на Община Крумовград, изпълнявани </w:t>
      </w:r>
      <w:r w:rsidR="00557E5A">
        <w:rPr>
          <w:rFonts w:ascii="Times New Roman" w:eastAsia="Calibri" w:hAnsi="Times New Roman" w:cs="Times New Roman"/>
          <w:sz w:val="24"/>
          <w:szCs w:val="24"/>
        </w:rPr>
        <w:t xml:space="preserve">чрез Агенцията по заетостта, </w:t>
      </w:r>
      <w:r w:rsidR="007A40DB">
        <w:rPr>
          <w:rFonts w:ascii="Times New Roman" w:eastAsia="Calibri" w:hAnsi="Times New Roman" w:cs="Times New Roman"/>
          <w:sz w:val="24"/>
          <w:szCs w:val="24"/>
        </w:rPr>
        <w:t xml:space="preserve">с финансиране </w:t>
      </w:r>
      <w:r w:rsidR="00557E5A">
        <w:rPr>
          <w:rFonts w:ascii="Times New Roman" w:eastAsia="Calibri" w:hAnsi="Times New Roman" w:cs="Times New Roman"/>
          <w:sz w:val="24"/>
          <w:szCs w:val="24"/>
        </w:rPr>
        <w:t>по Програма „Развитие на човешките ресурси” 2021-2027 г.</w:t>
      </w:r>
      <w:r w:rsidR="009577A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57E5A" w:rsidRDefault="009577A2" w:rsidP="00AA3C40">
      <w:pPr>
        <w:autoSpaceDE w:val="0"/>
        <w:autoSpaceDN w:val="0"/>
        <w:adjustRightInd w:val="0"/>
        <w:spacing w:before="120"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Основните данни по ск</w:t>
      </w:r>
      <w:r w:rsidR="0096050E"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Calibri" w:hAnsi="Times New Roman" w:cs="Times New Roman"/>
          <w:sz w:val="24"/>
          <w:szCs w:val="24"/>
        </w:rPr>
        <w:t>ючените договори са следните:</w:t>
      </w:r>
    </w:p>
    <w:p w:rsidR="00557E5A" w:rsidRPr="00CA4355" w:rsidRDefault="00557E5A" w:rsidP="00AA3C40">
      <w:pPr>
        <w:autoSpaceDE w:val="0"/>
        <w:autoSpaceDN w:val="0"/>
        <w:adjustRightInd w:val="0"/>
        <w:spacing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355">
        <w:rPr>
          <w:rFonts w:ascii="Times New Roman" w:eastAsia="Calibri" w:hAnsi="Times New Roman" w:cs="Times New Roman"/>
          <w:sz w:val="24"/>
          <w:szCs w:val="24"/>
        </w:rPr>
        <w:t xml:space="preserve">1. Договор </w:t>
      </w:r>
      <w:r w:rsidR="00B34126" w:rsidRPr="00CA4355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B34126" w:rsidRPr="00CA4355">
        <w:rPr>
          <w:rFonts w:ascii="Times New Roman" w:hAnsi="Times New Roman" w:cs="Times New Roman"/>
          <w:sz w:val="24"/>
          <w:szCs w:val="24"/>
        </w:rPr>
        <w:t>МЗПРЧР-09-07-10936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#5</w:t>
      </w:r>
      <w:r w:rsidR="00B34126" w:rsidRPr="00CA4355">
        <w:rPr>
          <w:rFonts w:ascii="Times New Roman" w:hAnsi="Times New Roman" w:cs="Times New Roman"/>
          <w:sz w:val="24"/>
          <w:szCs w:val="24"/>
        </w:rPr>
        <w:t>/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B34126" w:rsidRPr="00CA4355">
        <w:rPr>
          <w:rFonts w:ascii="Times New Roman" w:hAnsi="Times New Roman" w:cs="Times New Roman"/>
          <w:sz w:val="24"/>
          <w:szCs w:val="24"/>
        </w:rPr>
        <w:t>.0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B34126" w:rsidRPr="00CA4355">
        <w:rPr>
          <w:rFonts w:ascii="Times New Roman" w:hAnsi="Times New Roman" w:cs="Times New Roman"/>
          <w:sz w:val="24"/>
          <w:szCs w:val="24"/>
        </w:rPr>
        <w:t>.2025 г.</w:t>
      </w:r>
      <w:r w:rsidR="00B34126" w:rsidRPr="00CA43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34126" w:rsidRPr="00CA4355">
        <w:rPr>
          <w:rFonts w:ascii="Times New Roman" w:eastAsia="Calibri" w:hAnsi="Times New Roman" w:cs="Times New Roman"/>
          <w:sz w:val="24"/>
          <w:szCs w:val="24"/>
        </w:rPr>
        <w:t xml:space="preserve">за осигуряване на заетост за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>едно лице</w:t>
      </w:r>
      <w:r w:rsidR="00B34126" w:rsidRPr="00CA4355">
        <w:rPr>
          <w:rFonts w:ascii="Times New Roman" w:eastAsia="Calibri" w:hAnsi="Times New Roman" w:cs="Times New Roman"/>
          <w:sz w:val="24"/>
          <w:szCs w:val="24"/>
        </w:rPr>
        <w:t xml:space="preserve"> на обща стойност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>11 556,00</w:t>
      </w:r>
      <w:r w:rsidR="00B34126" w:rsidRPr="00CA43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>лева за срок от 9 месеца по проект „Младежка заетост  +”;</w:t>
      </w:r>
    </w:p>
    <w:p w:rsidR="00931EB9" w:rsidRPr="00CA4355" w:rsidRDefault="007A40DB" w:rsidP="00AA3C40">
      <w:pPr>
        <w:autoSpaceDE w:val="0"/>
        <w:autoSpaceDN w:val="0"/>
        <w:adjustRightInd w:val="0"/>
        <w:spacing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355">
        <w:rPr>
          <w:rFonts w:ascii="Times New Roman" w:eastAsia="Calibri" w:hAnsi="Times New Roman" w:cs="Times New Roman"/>
          <w:sz w:val="24"/>
          <w:szCs w:val="24"/>
        </w:rPr>
        <w:t xml:space="preserve">2. Договор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31EB9" w:rsidRPr="00CA4355">
        <w:rPr>
          <w:rFonts w:ascii="Times New Roman" w:hAnsi="Times New Roman" w:cs="Times New Roman"/>
          <w:sz w:val="24"/>
          <w:szCs w:val="24"/>
        </w:rPr>
        <w:t>МЗПРЧР-09-07-</w:t>
      </w:r>
      <w:r w:rsidR="00CA4355" w:rsidRPr="00CA4355">
        <w:rPr>
          <w:rFonts w:ascii="Times New Roman" w:hAnsi="Times New Roman" w:cs="Times New Roman"/>
          <w:sz w:val="24"/>
          <w:szCs w:val="24"/>
        </w:rPr>
        <w:t>10747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#5</w:t>
      </w:r>
      <w:r w:rsidR="00931EB9" w:rsidRPr="00CA4355">
        <w:rPr>
          <w:rFonts w:ascii="Times New Roman" w:hAnsi="Times New Roman" w:cs="Times New Roman"/>
          <w:sz w:val="24"/>
          <w:szCs w:val="24"/>
        </w:rPr>
        <w:t>/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931EB9" w:rsidRPr="00CA4355">
        <w:rPr>
          <w:rFonts w:ascii="Times New Roman" w:hAnsi="Times New Roman" w:cs="Times New Roman"/>
          <w:sz w:val="24"/>
          <w:szCs w:val="24"/>
        </w:rPr>
        <w:t>.0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31EB9" w:rsidRPr="00CA4355">
        <w:rPr>
          <w:rFonts w:ascii="Times New Roman" w:hAnsi="Times New Roman" w:cs="Times New Roman"/>
          <w:sz w:val="24"/>
          <w:szCs w:val="24"/>
        </w:rPr>
        <w:t>.2025 г.</w:t>
      </w:r>
      <w:r w:rsidR="00931EB9" w:rsidRPr="00CA43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за осигуряване на заетост за едно лице на обща стойност 11 556,00 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>лева за срок от 9 месеца по проект „Младежка заетост  +”;</w:t>
      </w:r>
    </w:p>
    <w:p w:rsidR="00931EB9" w:rsidRPr="00CA4355" w:rsidRDefault="007A40DB" w:rsidP="00AA3C40">
      <w:pPr>
        <w:autoSpaceDE w:val="0"/>
        <w:autoSpaceDN w:val="0"/>
        <w:adjustRightInd w:val="0"/>
        <w:spacing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355">
        <w:rPr>
          <w:rFonts w:ascii="Times New Roman" w:eastAsia="Calibri" w:hAnsi="Times New Roman" w:cs="Times New Roman"/>
          <w:sz w:val="24"/>
          <w:szCs w:val="24"/>
        </w:rPr>
        <w:t>3. Договор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286C6E" w:rsidRPr="00CA4355">
        <w:rPr>
          <w:rFonts w:ascii="Times New Roman" w:hAnsi="Times New Roman" w:cs="Times New Roman"/>
          <w:sz w:val="24"/>
          <w:szCs w:val="24"/>
        </w:rPr>
        <w:t>ЗР-КЗ</w:t>
      </w:r>
      <w:r w:rsidR="00931EB9" w:rsidRPr="00CA4355">
        <w:rPr>
          <w:rFonts w:ascii="Times New Roman" w:hAnsi="Times New Roman" w:cs="Times New Roman"/>
          <w:sz w:val="24"/>
          <w:szCs w:val="24"/>
        </w:rPr>
        <w:t>-09-07-10</w:t>
      </w:r>
      <w:r w:rsidR="00286C6E" w:rsidRPr="00CA4355">
        <w:rPr>
          <w:rFonts w:ascii="Times New Roman" w:hAnsi="Times New Roman" w:cs="Times New Roman"/>
          <w:sz w:val="24"/>
          <w:szCs w:val="24"/>
        </w:rPr>
        <w:t>822</w:t>
      </w:r>
      <w:r w:rsidR="00306F5C">
        <w:rPr>
          <w:rFonts w:ascii="Times New Roman" w:hAnsi="Times New Roman" w:cs="Times New Roman"/>
          <w:sz w:val="24"/>
          <w:szCs w:val="24"/>
          <w:lang w:val="en-US"/>
        </w:rPr>
        <w:t>#</w:t>
      </w:r>
      <w:r w:rsidR="00306F5C">
        <w:rPr>
          <w:rFonts w:ascii="Times New Roman" w:hAnsi="Times New Roman" w:cs="Times New Roman"/>
          <w:sz w:val="24"/>
          <w:szCs w:val="24"/>
        </w:rPr>
        <w:t>11</w:t>
      </w:r>
      <w:r w:rsidR="00931EB9" w:rsidRPr="00CA4355">
        <w:rPr>
          <w:rFonts w:ascii="Times New Roman" w:hAnsi="Times New Roman" w:cs="Times New Roman"/>
          <w:sz w:val="24"/>
          <w:szCs w:val="24"/>
        </w:rPr>
        <w:t>/</w:t>
      </w:r>
      <w:r w:rsidR="00286C6E" w:rsidRPr="00CA4355">
        <w:rPr>
          <w:rFonts w:ascii="Times New Roman" w:hAnsi="Times New Roman" w:cs="Times New Roman"/>
          <w:sz w:val="24"/>
          <w:szCs w:val="24"/>
        </w:rPr>
        <w:t>21</w:t>
      </w:r>
      <w:r w:rsidR="00931EB9" w:rsidRPr="00CA4355">
        <w:rPr>
          <w:rFonts w:ascii="Times New Roman" w:hAnsi="Times New Roman" w:cs="Times New Roman"/>
          <w:sz w:val="24"/>
          <w:szCs w:val="24"/>
        </w:rPr>
        <w:t>.0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31EB9" w:rsidRPr="00CA4355">
        <w:rPr>
          <w:rFonts w:ascii="Times New Roman" w:hAnsi="Times New Roman" w:cs="Times New Roman"/>
          <w:sz w:val="24"/>
          <w:szCs w:val="24"/>
        </w:rPr>
        <w:t>.2025 г.</w:t>
      </w:r>
      <w:r w:rsidR="00931EB9" w:rsidRPr="00CA43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за осигуряване на заетост за </w:t>
      </w:r>
      <w:r w:rsidR="00286C6E" w:rsidRPr="00CA4355">
        <w:rPr>
          <w:rFonts w:ascii="Times New Roman" w:eastAsia="Calibri" w:hAnsi="Times New Roman" w:cs="Times New Roman"/>
          <w:sz w:val="24"/>
          <w:szCs w:val="24"/>
        </w:rPr>
        <w:t>6 лица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на обща стойност </w:t>
      </w:r>
      <w:r w:rsidR="00286C6E" w:rsidRPr="00CA4355">
        <w:rPr>
          <w:rFonts w:ascii="Times New Roman" w:eastAsia="Calibri" w:hAnsi="Times New Roman" w:cs="Times New Roman"/>
          <w:sz w:val="24"/>
          <w:szCs w:val="24"/>
        </w:rPr>
        <w:t>92 448,00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6C6E" w:rsidRPr="00CA4355">
        <w:rPr>
          <w:rFonts w:ascii="Times New Roman" w:eastAsia="Calibri" w:hAnsi="Times New Roman" w:cs="Times New Roman"/>
          <w:sz w:val="24"/>
          <w:szCs w:val="24"/>
        </w:rPr>
        <w:t>лева за срок от 12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месеца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 xml:space="preserve"> по проект „Започвам работа – Компонент 3- „Заетост”;</w:t>
      </w:r>
    </w:p>
    <w:p w:rsidR="00931EB9" w:rsidRPr="00CA4355" w:rsidRDefault="007A40DB" w:rsidP="00AA3C40">
      <w:pPr>
        <w:autoSpaceDE w:val="0"/>
        <w:autoSpaceDN w:val="0"/>
        <w:adjustRightInd w:val="0"/>
        <w:spacing w:after="0" w:line="240" w:lineRule="auto"/>
        <w:ind w:right="17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355">
        <w:rPr>
          <w:rFonts w:ascii="Times New Roman" w:eastAsia="Calibri" w:hAnsi="Times New Roman" w:cs="Times New Roman"/>
          <w:sz w:val="24"/>
          <w:szCs w:val="24"/>
        </w:rPr>
        <w:t xml:space="preserve">4. Договор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>№</w:t>
      </w:r>
      <w:r w:rsidR="00931EB9" w:rsidRPr="00CA4355">
        <w:rPr>
          <w:rFonts w:ascii="Times New Roman" w:hAnsi="Times New Roman" w:cs="Times New Roman"/>
          <w:sz w:val="24"/>
          <w:szCs w:val="24"/>
        </w:rPr>
        <w:t xml:space="preserve"> МП-09-07-</w:t>
      </w:r>
      <w:r w:rsidR="00286C6E" w:rsidRPr="00CA4355">
        <w:rPr>
          <w:rFonts w:ascii="Times New Roman" w:hAnsi="Times New Roman" w:cs="Times New Roman"/>
          <w:sz w:val="24"/>
          <w:szCs w:val="24"/>
        </w:rPr>
        <w:t>613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#5</w:t>
      </w:r>
      <w:r w:rsidR="00931EB9" w:rsidRPr="00CA4355">
        <w:rPr>
          <w:rFonts w:ascii="Times New Roman" w:hAnsi="Times New Roman" w:cs="Times New Roman"/>
          <w:sz w:val="24"/>
          <w:szCs w:val="24"/>
        </w:rPr>
        <w:t>/</w:t>
      </w:r>
      <w:r w:rsidR="00286C6E" w:rsidRPr="00CA4355">
        <w:rPr>
          <w:rFonts w:ascii="Times New Roman" w:hAnsi="Times New Roman" w:cs="Times New Roman"/>
          <w:sz w:val="24"/>
          <w:szCs w:val="24"/>
        </w:rPr>
        <w:t>21</w:t>
      </w:r>
      <w:r w:rsidR="00931EB9" w:rsidRPr="00CA4355">
        <w:rPr>
          <w:rFonts w:ascii="Times New Roman" w:hAnsi="Times New Roman" w:cs="Times New Roman"/>
          <w:sz w:val="24"/>
          <w:szCs w:val="24"/>
        </w:rPr>
        <w:t>.0</w:t>
      </w:r>
      <w:r w:rsidR="00931EB9" w:rsidRPr="00CA435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31EB9" w:rsidRPr="00CA4355">
        <w:rPr>
          <w:rFonts w:ascii="Times New Roman" w:hAnsi="Times New Roman" w:cs="Times New Roman"/>
          <w:sz w:val="24"/>
          <w:szCs w:val="24"/>
        </w:rPr>
        <w:t>.2025 г.</w:t>
      </w:r>
      <w:r w:rsidR="00931EB9" w:rsidRPr="00CA435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за осигуряване на заетост за </w:t>
      </w:r>
      <w:r w:rsidR="00286C6E" w:rsidRPr="00CA4355">
        <w:rPr>
          <w:rFonts w:ascii="Times New Roman" w:eastAsia="Calibri" w:hAnsi="Times New Roman" w:cs="Times New Roman"/>
          <w:sz w:val="24"/>
          <w:szCs w:val="24"/>
        </w:rPr>
        <w:t>4 лица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на обща стойност </w:t>
      </w:r>
      <w:r w:rsidR="00286C6E" w:rsidRPr="00CA4355">
        <w:rPr>
          <w:rFonts w:ascii="Times New Roman" w:eastAsia="Calibri" w:hAnsi="Times New Roman" w:cs="Times New Roman"/>
          <w:sz w:val="24"/>
          <w:szCs w:val="24"/>
        </w:rPr>
        <w:t>34 047,24</w:t>
      </w:r>
      <w:r w:rsidR="00931EB9" w:rsidRPr="00CA43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4355" w:rsidRPr="00CA4355">
        <w:rPr>
          <w:rFonts w:ascii="Times New Roman" w:eastAsia="Calibri" w:hAnsi="Times New Roman" w:cs="Times New Roman"/>
          <w:sz w:val="24"/>
          <w:szCs w:val="24"/>
        </w:rPr>
        <w:t>лева за срок от 6 месеца по проект „Младежки практики”.</w:t>
      </w:r>
    </w:p>
    <w:p w:rsidR="00AE6CFE" w:rsidRPr="005047FE" w:rsidRDefault="00AE6CFE" w:rsidP="00AA3C40">
      <w:pPr>
        <w:spacing w:before="12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Допустими разходи по проект</w:t>
      </w:r>
      <w:r w:rsidR="00B24DA9"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са разходите за възнаграждение за наетите лица, представители на целева</w:t>
      </w:r>
      <w:r w:rsidR="001B58E1"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та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група по</w:t>
      </w:r>
      <w:r w:rsidR="00C45BE3"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проекта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. Те ще се възстановяват на общината под формата на станда</w:t>
      </w:r>
      <w:r w:rsidR="00B3412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ртна таблица за единица разход. 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Стандартната таблица за единица разход покрива тримесечния разх</w:t>
      </w:r>
      <w:r w:rsidR="008A582F"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од за труд за всяко наето лице, 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zh-CN"/>
        </w:rPr>
        <w:t>в т.ч. и разход за платен годишен отпуск.</w:t>
      </w:r>
    </w:p>
    <w:p w:rsidR="00AE6CFE" w:rsidRPr="005047FE" w:rsidRDefault="00AE6CFE" w:rsidP="00AA3C40">
      <w:pPr>
        <w:spacing w:before="120"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Във връзка със своевременното разплащане на възнагражденията на наетите лица, предлагам да осигурим временен безлихвен заем до </w:t>
      </w:r>
      <w:r w:rsidR="00663954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5B4749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> 000,00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лева от бюджета на общината.</w:t>
      </w:r>
    </w:p>
    <w:p w:rsidR="00AE6CFE" w:rsidRPr="005047FE" w:rsidRDefault="00AE6CFE" w:rsidP="00AA3C40">
      <w:pPr>
        <w:spacing w:before="120" w:after="0" w:line="240" w:lineRule="auto"/>
        <w:ind w:right="17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средствата за временен безлихвен заем да бъдат осигурени от временно свободните средства по бюджета на общината, като не се нарушава своевременното финансиране на делегираните от държавата дейности в определените им размери, както и на местните дейности за срок</w:t>
      </w:r>
      <w:r w:rsidRPr="005047F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възстановяванет</w:t>
      </w:r>
      <w:r w:rsidR="00B625AF"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>о им от Агенцията по заетостта.</w:t>
      </w:r>
    </w:p>
    <w:p w:rsidR="00EF460D" w:rsidRPr="005047FE" w:rsidRDefault="00EF460D" w:rsidP="00AA3C40">
      <w:pPr>
        <w:spacing w:before="12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47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гореизложеното и на 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основание чл. 21</w:t>
      </w:r>
      <w:r w:rsidRPr="00CA43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1</w:t>
      </w:r>
      <w:r w:rsidRPr="00CA43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="00B625AF"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>6 и т. 10 от Закона за местното самоуправ</w:t>
      </w:r>
      <w:r w:rsidR="0078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ление и местната администрация 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чл.104, ал.</w:t>
      </w:r>
      <w:r w:rsidR="0078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CA435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CA43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5 и ал. 4 от Закона за публичните финанси, предлагам Общински съвет - Крумовград да вземе следното</w:t>
      </w:r>
    </w:p>
    <w:p w:rsidR="0067594B" w:rsidRPr="005047FE" w:rsidRDefault="0067594B" w:rsidP="00AA3C40">
      <w:pPr>
        <w:autoSpaceDE w:val="0"/>
        <w:autoSpaceDN w:val="0"/>
        <w:adjustRightInd w:val="0"/>
        <w:spacing w:after="0" w:line="240" w:lineRule="auto"/>
        <w:ind w:right="170" w:firstLine="708"/>
        <w:rPr>
          <w:rFonts w:ascii="Times New Roman" w:eastAsia="Calibri" w:hAnsi="Times New Roman" w:cs="Times New Roman"/>
          <w:sz w:val="24"/>
          <w:szCs w:val="24"/>
        </w:rPr>
      </w:pPr>
    </w:p>
    <w:p w:rsidR="008D7530" w:rsidRPr="007A40DB" w:rsidRDefault="0067594B" w:rsidP="00AA3C40">
      <w:pPr>
        <w:autoSpaceDE w:val="0"/>
        <w:autoSpaceDN w:val="0"/>
        <w:adjustRightInd w:val="0"/>
        <w:spacing w:after="0" w:line="240" w:lineRule="auto"/>
        <w:ind w:left="3540" w:right="170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7A40DB">
        <w:rPr>
          <w:rFonts w:ascii="Times New Roman" w:eastAsia="Calibri" w:hAnsi="Times New Roman" w:cs="Times New Roman"/>
          <w:b/>
          <w:sz w:val="24"/>
          <w:szCs w:val="24"/>
        </w:rPr>
        <w:t>Р Е Ш Е Н И Е:</w:t>
      </w:r>
    </w:p>
    <w:p w:rsidR="00404876" w:rsidRDefault="007A40DB" w:rsidP="00AA3C40">
      <w:pPr>
        <w:autoSpaceDE w:val="0"/>
        <w:autoSpaceDN w:val="0"/>
        <w:adjustRightInd w:val="0"/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94AD0" w:rsidRPr="00957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F460D" w:rsidRPr="00143A55">
        <w:rPr>
          <w:rFonts w:ascii="Times New Roman" w:eastAsia="Times New Roman" w:hAnsi="Times New Roman" w:cs="Times New Roman"/>
          <w:sz w:val="24"/>
          <w:szCs w:val="24"/>
          <w:lang w:eastAsia="bg-BG"/>
        </w:rPr>
        <w:t>Дава съгласие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бюджета на община Крумовград да се отпусне временен безлихвен заем по извънбюджетната сметка </w:t>
      </w:r>
      <w:r w:rsidR="003C45F9" w:rsidRPr="009577A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3C45F9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 до </w:t>
      </w:r>
      <w:r w:rsidR="008D12A1">
        <w:rPr>
          <w:rFonts w:ascii="Times New Roman" w:eastAsia="Times New Roman" w:hAnsi="Times New Roman" w:cs="Times New Roman"/>
          <w:sz w:val="24"/>
          <w:szCs w:val="24"/>
          <w:lang w:eastAsia="bg-BG"/>
        </w:rPr>
        <w:t>68</w:t>
      </w:r>
      <w:r w:rsidR="003C45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000 лева 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разплащане на разходите по проект</w:t>
      </w:r>
      <w:r w:rsidR="00404876">
        <w:rPr>
          <w:rFonts w:ascii="Times New Roman" w:eastAsia="Times New Roman" w:hAnsi="Times New Roman" w:cs="Times New Roman"/>
          <w:sz w:val="24"/>
          <w:szCs w:val="24"/>
          <w:lang w:eastAsia="bg-BG"/>
        </w:rPr>
        <w:t>и както следва:</w:t>
      </w:r>
    </w:p>
    <w:p w:rsidR="00404876" w:rsidRDefault="00892269" w:rsidP="00AA3C40">
      <w:pPr>
        <w:autoSpaceDE w:val="0"/>
        <w:autoSpaceDN w:val="0"/>
        <w:adjustRightInd w:val="0"/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4048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04876" w:rsidRPr="0040487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</w:t>
      </w:r>
      <w:r w:rsidR="0040487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7305C" w:rsidRPr="009577A2">
        <w:rPr>
          <w:rFonts w:ascii="Times New Roman" w:eastAsia="Times New Roman" w:hAnsi="Times New Roman" w:cs="Times New Roman"/>
          <w:sz w:val="24"/>
          <w:szCs w:val="24"/>
          <w:lang w:eastAsia="en-GB"/>
        </w:rPr>
        <w:t>Младежка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заетост</w:t>
      </w:r>
      <w:r w:rsidR="00D7305C" w:rsidRPr="009577A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+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  <w:r w:rsidR="003C45F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D12A1">
        <w:rPr>
          <w:rFonts w:ascii="Times New Roman" w:eastAsia="Times New Roman" w:hAnsi="Times New Roman" w:cs="Times New Roman"/>
          <w:sz w:val="24"/>
          <w:szCs w:val="24"/>
          <w:lang w:eastAsia="en-GB"/>
        </w:rPr>
        <w:t>до 11</w:t>
      </w:r>
      <w:r w:rsidR="00404876">
        <w:rPr>
          <w:rFonts w:ascii="Times New Roman" w:eastAsia="Times New Roman" w:hAnsi="Times New Roman" w:cs="Times New Roman"/>
          <w:sz w:val="24"/>
          <w:szCs w:val="24"/>
          <w:lang w:eastAsia="en-GB"/>
        </w:rPr>
        <w:t> 000,00 лева;</w:t>
      </w:r>
    </w:p>
    <w:p w:rsidR="00404876" w:rsidRDefault="00892269" w:rsidP="00AA3C40">
      <w:pPr>
        <w:autoSpaceDE w:val="0"/>
        <w:autoSpaceDN w:val="0"/>
        <w:adjustRightInd w:val="0"/>
        <w:spacing w:before="60" w:after="0" w:line="240" w:lineRule="auto"/>
        <w:ind w:right="1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40487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П</w:t>
      </w:r>
      <w:r w:rsidR="009577A2" w:rsidRPr="009577A2">
        <w:rPr>
          <w:rFonts w:ascii="Times New Roman" w:eastAsia="Times New Roman" w:hAnsi="Times New Roman" w:cs="Times New Roman"/>
          <w:sz w:val="24"/>
          <w:szCs w:val="24"/>
          <w:lang w:eastAsia="en-GB"/>
        </w:rPr>
        <w:t>роект</w:t>
      </w:r>
      <w:r w:rsidR="009577A2" w:rsidRPr="009577A2">
        <w:rPr>
          <w:rFonts w:ascii="Times New Roman" w:eastAsia="Calibri" w:hAnsi="Times New Roman" w:cs="Times New Roman"/>
          <w:sz w:val="24"/>
          <w:szCs w:val="24"/>
        </w:rPr>
        <w:t xml:space="preserve"> „Започвам работа – Компонент 3</w:t>
      </w:r>
      <w:r w:rsidR="003C45F9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9577A2" w:rsidRPr="009577A2">
        <w:rPr>
          <w:rFonts w:ascii="Times New Roman" w:eastAsia="Calibri" w:hAnsi="Times New Roman" w:cs="Times New Roman"/>
          <w:sz w:val="24"/>
          <w:szCs w:val="24"/>
        </w:rPr>
        <w:t xml:space="preserve"> „Заетост”</w:t>
      </w:r>
      <w:r w:rsidR="003C45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12A1">
        <w:rPr>
          <w:rFonts w:ascii="Times New Roman" w:eastAsia="Calibri" w:hAnsi="Times New Roman" w:cs="Times New Roman"/>
          <w:sz w:val="24"/>
          <w:szCs w:val="24"/>
        </w:rPr>
        <w:t>до 33</w:t>
      </w:r>
      <w:r w:rsidR="00404876">
        <w:rPr>
          <w:rFonts w:ascii="Times New Roman" w:eastAsia="Calibri" w:hAnsi="Times New Roman" w:cs="Times New Roman"/>
          <w:sz w:val="24"/>
          <w:szCs w:val="24"/>
        </w:rPr>
        <w:t> 000,00 лева</w:t>
      </w:r>
      <w:r w:rsidR="00143A5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63BD" w:rsidRDefault="00404876" w:rsidP="00404876">
      <w:pPr>
        <w:autoSpaceDE w:val="0"/>
        <w:autoSpaceDN w:val="0"/>
        <w:adjustRightInd w:val="0"/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>- П</w:t>
      </w:r>
      <w:r w:rsidR="009577A2" w:rsidRPr="009577A2">
        <w:rPr>
          <w:rFonts w:ascii="Times New Roman" w:eastAsia="Calibri" w:hAnsi="Times New Roman" w:cs="Times New Roman"/>
          <w:sz w:val="24"/>
          <w:szCs w:val="24"/>
        </w:rPr>
        <w:t xml:space="preserve">роект „Младежки практики” </w:t>
      </w:r>
      <w:r w:rsidR="008D12A1">
        <w:rPr>
          <w:rFonts w:ascii="Times New Roman" w:eastAsia="Calibri" w:hAnsi="Times New Roman" w:cs="Times New Roman"/>
          <w:sz w:val="24"/>
          <w:szCs w:val="24"/>
        </w:rPr>
        <w:t>до 24</w:t>
      </w:r>
      <w:r>
        <w:rPr>
          <w:rFonts w:ascii="Times New Roman" w:eastAsia="Calibri" w:hAnsi="Times New Roman" w:cs="Times New Roman"/>
          <w:sz w:val="24"/>
          <w:szCs w:val="24"/>
        </w:rPr>
        <w:t> 000,00</w:t>
      </w:r>
      <w:r w:rsidR="00143A55">
        <w:rPr>
          <w:rFonts w:ascii="Times New Roman" w:eastAsia="Calibri" w:hAnsi="Times New Roman" w:cs="Times New Roman"/>
          <w:sz w:val="24"/>
          <w:szCs w:val="24"/>
        </w:rPr>
        <w:t xml:space="preserve"> лева.</w:t>
      </w:r>
    </w:p>
    <w:p w:rsidR="00AA3C40" w:rsidRDefault="00AA3C40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A3C40" w:rsidRDefault="00AA3C40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63BD" w:rsidRDefault="00D063BD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063BD" w:rsidRDefault="00D063BD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460D" w:rsidRDefault="007A40DB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. Временния</w:t>
      </w:r>
      <w:r w:rsidR="00507A6E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безлихвен заем да бъде възстановен по бюджетната сметка на общината след възстановяване на разходите по проект</w:t>
      </w:r>
      <w:r w:rsidR="00B24DA9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F460D" w:rsidRP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Агенцията по заетостта.</w:t>
      </w:r>
    </w:p>
    <w:p w:rsidR="00D063BD" w:rsidRPr="005047FE" w:rsidRDefault="00D063BD" w:rsidP="00AA3C40">
      <w:pPr>
        <w:spacing w:before="60" w:after="0" w:line="240" w:lineRule="auto"/>
        <w:ind w:right="17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3C12" w:rsidRPr="005047FE" w:rsidRDefault="004E3C12" w:rsidP="00AA3C40">
      <w:pPr>
        <w:spacing w:after="0" w:line="240" w:lineRule="auto"/>
        <w:ind w:left="4248" w:right="17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A1B88" w:rsidRPr="007A40DB" w:rsidRDefault="009577A2" w:rsidP="00AA3C40">
      <w:pPr>
        <w:spacing w:after="0" w:line="240" w:lineRule="auto"/>
        <w:ind w:left="4956" w:right="170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 w:rsid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Н Е </w:t>
      </w:r>
      <w:r w:rsidR="004A1B88" w:rsidRP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Ъ Л:</w:t>
      </w:r>
      <w:r w:rsid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...............................</w:t>
      </w:r>
    </w:p>
    <w:p w:rsidR="009577A2" w:rsidRDefault="007A40DB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="0095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ab/>
      </w:r>
      <w:r w:rsidR="009577A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="00CA706F" w:rsidRPr="007A40D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/</w:t>
      </w:r>
      <w:r w:rsidRP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СЕБИХАН МЕХМЕД</w:t>
      </w:r>
      <w:r w:rsidR="00CA706F" w:rsidRP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4A1B88" w:rsidRPr="007A40D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4A1B88" w:rsidRPr="007D0AC1" w:rsidRDefault="004A1B88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</w:t>
      </w:r>
      <w:r w:rsidR="007A40DB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</w:t>
      </w:r>
    </w:p>
    <w:p w:rsidR="009674C1" w:rsidRDefault="004A1B88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</w:t>
      </w:r>
      <w:r w:rsidR="007A40DB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Л. Караибрям</w:t>
      </w: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:rsidR="00D063BD" w:rsidRPr="007D0AC1" w:rsidRDefault="00D063BD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577A2" w:rsidRDefault="004A1B88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Съгласувал</w:t>
      </w:r>
      <w:r w:rsidR="007A40DB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и: ..........................</w:t>
      </w:r>
      <w:r w:rsidR="00957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D063BD" w:rsidRDefault="009577A2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/Н.</w:t>
      </w: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Нури/   </w:t>
      </w:r>
    </w:p>
    <w:p w:rsidR="009577A2" w:rsidRDefault="009577A2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</w:p>
    <w:p w:rsidR="004A1B88" w:rsidRPr="007D0AC1" w:rsidRDefault="009577A2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.................................</w:t>
      </w:r>
    </w:p>
    <w:p w:rsidR="009700DE" w:rsidRPr="005047FE" w:rsidRDefault="00312C54" w:rsidP="00AA3C40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9577A2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/В.</w:t>
      </w:r>
      <w:r w:rsidR="0078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577A2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>Пехливанова/</w:t>
      </w:r>
      <w:r w:rsidR="007A40DB" w:rsidRPr="007D0A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sectPr w:rsidR="009700DE" w:rsidRPr="005047FE" w:rsidSect="009577A2">
      <w:pgSz w:w="12240" w:h="15840"/>
      <w:pgMar w:top="426" w:right="758" w:bottom="28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20EC"/>
    <w:multiLevelType w:val="hybridMultilevel"/>
    <w:tmpl w:val="4D24AED4"/>
    <w:lvl w:ilvl="0" w:tplc="EEACC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5D377E"/>
    <w:multiLevelType w:val="hybridMultilevel"/>
    <w:tmpl w:val="D4BCB1B2"/>
    <w:lvl w:ilvl="0" w:tplc="9710E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8E3987"/>
    <w:multiLevelType w:val="hybridMultilevel"/>
    <w:tmpl w:val="C0AAC6FE"/>
    <w:lvl w:ilvl="0" w:tplc="15162B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91A25B2"/>
    <w:multiLevelType w:val="hybridMultilevel"/>
    <w:tmpl w:val="5EB0EF4C"/>
    <w:lvl w:ilvl="0" w:tplc="134224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5A587A"/>
    <w:multiLevelType w:val="hybridMultilevel"/>
    <w:tmpl w:val="203ABD1E"/>
    <w:lvl w:ilvl="0" w:tplc="3FAC2B30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C81341"/>
    <w:multiLevelType w:val="hybridMultilevel"/>
    <w:tmpl w:val="1CEA9824"/>
    <w:lvl w:ilvl="0" w:tplc="426CA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FD20B1B"/>
    <w:multiLevelType w:val="hybridMultilevel"/>
    <w:tmpl w:val="A1BAE8C4"/>
    <w:lvl w:ilvl="0" w:tplc="FBEAED8C">
      <w:start w:val="6900"/>
      <w:numFmt w:val="bullet"/>
      <w:lvlText w:val="-"/>
      <w:lvlJc w:val="left"/>
      <w:pPr>
        <w:ind w:left="92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">
    <w:nsid w:val="40007C3A"/>
    <w:multiLevelType w:val="hybridMultilevel"/>
    <w:tmpl w:val="A83440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B319B"/>
    <w:multiLevelType w:val="hybridMultilevel"/>
    <w:tmpl w:val="4AB2EC6E"/>
    <w:lvl w:ilvl="0" w:tplc="3556A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BBE6AF2"/>
    <w:multiLevelType w:val="hybridMultilevel"/>
    <w:tmpl w:val="6BCE4A9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1AA20D9"/>
    <w:multiLevelType w:val="hybridMultilevel"/>
    <w:tmpl w:val="B21A14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20982"/>
    <w:multiLevelType w:val="hybridMultilevel"/>
    <w:tmpl w:val="9ED27B72"/>
    <w:lvl w:ilvl="0" w:tplc="E4FAF0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2482663"/>
    <w:multiLevelType w:val="hybridMultilevel"/>
    <w:tmpl w:val="8AD0B2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796F1F"/>
    <w:multiLevelType w:val="hybridMultilevel"/>
    <w:tmpl w:val="DEB0C740"/>
    <w:lvl w:ilvl="0" w:tplc="8568837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045669D"/>
    <w:multiLevelType w:val="hybridMultilevel"/>
    <w:tmpl w:val="0B725C4C"/>
    <w:lvl w:ilvl="0" w:tplc="F828D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5CF4668"/>
    <w:multiLevelType w:val="hybridMultilevel"/>
    <w:tmpl w:val="3BE40DCE"/>
    <w:lvl w:ilvl="0" w:tplc="643A7F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3"/>
  </w:num>
  <w:num w:numId="5">
    <w:abstractNumId w:val="15"/>
  </w:num>
  <w:num w:numId="6">
    <w:abstractNumId w:val="0"/>
  </w:num>
  <w:num w:numId="7">
    <w:abstractNumId w:val="2"/>
  </w:num>
  <w:num w:numId="8">
    <w:abstractNumId w:val="7"/>
  </w:num>
  <w:num w:numId="9">
    <w:abstractNumId w:val="12"/>
  </w:num>
  <w:num w:numId="10">
    <w:abstractNumId w:val="10"/>
  </w:num>
  <w:num w:numId="11">
    <w:abstractNumId w:val="4"/>
  </w:num>
  <w:num w:numId="12">
    <w:abstractNumId w:val="11"/>
  </w:num>
  <w:num w:numId="13">
    <w:abstractNumId w:val="3"/>
  </w:num>
  <w:num w:numId="14">
    <w:abstractNumId w:val="5"/>
  </w:num>
  <w:num w:numId="15">
    <w:abstractNumId w:val="8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B75E2"/>
    <w:rsid w:val="00001D72"/>
    <w:rsid w:val="00013D45"/>
    <w:rsid w:val="00016863"/>
    <w:rsid w:val="00026012"/>
    <w:rsid w:val="0003431F"/>
    <w:rsid w:val="00043914"/>
    <w:rsid w:val="000465CB"/>
    <w:rsid w:val="00047F22"/>
    <w:rsid w:val="00056E1E"/>
    <w:rsid w:val="00063CDC"/>
    <w:rsid w:val="000660DA"/>
    <w:rsid w:val="00090534"/>
    <w:rsid w:val="000A5F9F"/>
    <w:rsid w:val="000B3B8B"/>
    <w:rsid w:val="000B7D7C"/>
    <w:rsid w:val="001113FA"/>
    <w:rsid w:val="001323CB"/>
    <w:rsid w:val="00143A55"/>
    <w:rsid w:val="00161721"/>
    <w:rsid w:val="00181E59"/>
    <w:rsid w:val="001A375D"/>
    <w:rsid w:val="001B58E1"/>
    <w:rsid w:val="001E1B31"/>
    <w:rsid w:val="002332C7"/>
    <w:rsid w:val="00252B0B"/>
    <w:rsid w:val="00266AE7"/>
    <w:rsid w:val="00286C6E"/>
    <w:rsid w:val="00290B76"/>
    <w:rsid w:val="002A3788"/>
    <w:rsid w:val="002A5250"/>
    <w:rsid w:val="002A6FF2"/>
    <w:rsid w:val="002A7D29"/>
    <w:rsid w:val="002D3F5F"/>
    <w:rsid w:val="002D4155"/>
    <w:rsid w:val="002E401E"/>
    <w:rsid w:val="002F556F"/>
    <w:rsid w:val="00306F5C"/>
    <w:rsid w:val="00312C54"/>
    <w:rsid w:val="00321745"/>
    <w:rsid w:val="00321C26"/>
    <w:rsid w:val="00343122"/>
    <w:rsid w:val="00345EAC"/>
    <w:rsid w:val="00367E89"/>
    <w:rsid w:val="00381314"/>
    <w:rsid w:val="003B5282"/>
    <w:rsid w:val="003C45F9"/>
    <w:rsid w:val="003D13D6"/>
    <w:rsid w:val="00401C82"/>
    <w:rsid w:val="00404876"/>
    <w:rsid w:val="00406904"/>
    <w:rsid w:val="00411F42"/>
    <w:rsid w:val="004135E9"/>
    <w:rsid w:val="00443BDD"/>
    <w:rsid w:val="00464E85"/>
    <w:rsid w:val="00483E5A"/>
    <w:rsid w:val="00496CA5"/>
    <w:rsid w:val="0049781E"/>
    <w:rsid w:val="004A1B88"/>
    <w:rsid w:val="004C15B6"/>
    <w:rsid w:val="004D4C54"/>
    <w:rsid w:val="004E3009"/>
    <w:rsid w:val="004E3C12"/>
    <w:rsid w:val="004E7E1C"/>
    <w:rsid w:val="004F2E6A"/>
    <w:rsid w:val="004F3B8B"/>
    <w:rsid w:val="004F51FE"/>
    <w:rsid w:val="005047FE"/>
    <w:rsid w:val="00507846"/>
    <w:rsid w:val="00507A6E"/>
    <w:rsid w:val="00510247"/>
    <w:rsid w:val="00511E96"/>
    <w:rsid w:val="00527AF5"/>
    <w:rsid w:val="00543A09"/>
    <w:rsid w:val="00557E5A"/>
    <w:rsid w:val="00566366"/>
    <w:rsid w:val="005912DD"/>
    <w:rsid w:val="005B4749"/>
    <w:rsid w:val="005C27DB"/>
    <w:rsid w:val="005C4778"/>
    <w:rsid w:val="005F2BE9"/>
    <w:rsid w:val="0064116A"/>
    <w:rsid w:val="00663954"/>
    <w:rsid w:val="00674A66"/>
    <w:rsid w:val="0067594B"/>
    <w:rsid w:val="006A61A5"/>
    <w:rsid w:val="006C489F"/>
    <w:rsid w:val="006C4D74"/>
    <w:rsid w:val="006D799E"/>
    <w:rsid w:val="006E589D"/>
    <w:rsid w:val="006F6ED4"/>
    <w:rsid w:val="0070339A"/>
    <w:rsid w:val="00734956"/>
    <w:rsid w:val="00744D8B"/>
    <w:rsid w:val="00750661"/>
    <w:rsid w:val="00772374"/>
    <w:rsid w:val="00786EE8"/>
    <w:rsid w:val="00794AD0"/>
    <w:rsid w:val="007A40DB"/>
    <w:rsid w:val="007B1785"/>
    <w:rsid w:val="007D0AC1"/>
    <w:rsid w:val="007D4B50"/>
    <w:rsid w:val="007D741A"/>
    <w:rsid w:val="007E1011"/>
    <w:rsid w:val="007F0625"/>
    <w:rsid w:val="00815628"/>
    <w:rsid w:val="00851F33"/>
    <w:rsid w:val="0086046E"/>
    <w:rsid w:val="0086232C"/>
    <w:rsid w:val="008639E2"/>
    <w:rsid w:val="00863C85"/>
    <w:rsid w:val="0086573D"/>
    <w:rsid w:val="0087040D"/>
    <w:rsid w:val="00876B63"/>
    <w:rsid w:val="00892269"/>
    <w:rsid w:val="00896B1C"/>
    <w:rsid w:val="008A582F"/>
    <w:rsid w:val="008C0830"/>
    <w:rsid w:val="008D12A1"/>
    <w:rsid w:val="008D7530"/>
    <w:rsid w:val="008E7F84"/>
    <w:rsid w:val="0090110D"/>
    <w:rsid w:val="00911382"/>
    <w:rsid w:val="009124DC"/>
    <w:rsid w:val="009227BB"/>
    <w:rsid w:val="00931EB9"/>
    <w:rsid w:val="009577A2"/>
    <w:rsid w:val="0096050E"/>
    <w:rsid w:val="009646D1"/>
    <w:rsid w:val="009674C1"/>
    <w:rsid w:val="009700DE"/>
    <w:rsid w:val="00982E54"/>
    <w:rsid w:val="00985F08"/>
    <w:rsid w:val="00986B29"/>
    <w:rsid w:val="00995402"/>
    <w:rsid w:val="009A6CD6"/>
    <w:rsid w:val="00A129ED"/>
    <w:rsid w:val="00A3171F"/>
    <w:rsid w:val="00A33A73"/>
    <w:rsid w:val="00A342F6"/>
    <w:rsid w:val="00A80B9C"/>
    <w:rsid w:val="00A84BCE"/>
    <w:rsid w:val="00A94C12"/>
    <w:rsid w:val="00A969E7"/>
    <w:rsid w:val="00AA3C40"/>
    <w:rsid w:val="00AC06E1"/>
    <w:rsid w:val="00AD5703"/>
    <w:rsid w:val="00AE3B0F"/>
    <w:rsid w:val="00AE5EEB"/>
    <w:rsid w:val="00AE6CFE"/>
    <w:rsid w:val="00AF56CA"/>
    <w:rsid w:val="00B24DA9"/>
    <w:rsid w:val="00B309BC"/>
    <w:rsid w:val="00B34126"/>
    <w:rsid w:val="00B470F3"/>
    <w:rsid w:val="00B55C1A"/>
    <w:rsid w:val="00B625AF"/>
    <w:rsid w:val="00B629E8"/>
    <w:rsid w:val="00B71211"/>
    <w:rsid w:val="00B7695F"/>
    <w:rsid w:val="00B84B45"/>
    <w:rsid w:val="00BA4E3A"/>
    <w:rsid w:val="00BB498F"/>
    <w:rsid w:val="00BB52E7"/>
    <w:rsid w:val="00BD0E42"/>
    <w:rsid w:val="00BD2688"/>
    <w:rsid w:val="00BE14F1"/>
    <w:rsid w:val="00BE25F4"/>
    <w:rsid w:val="00BE7C70"/>
    <w:rsid w:val="00BF296B"/>
    <w:rsid w:val="00C20389"/>
    <w:rsid w:val="00C44A29"/>
    <w:rsid w:val="00C45BE3"/>
    <w:rsid w:val="00C52792"/>
    <w:rsid w:val="00C70082"/>
    <w:rsid w:val="00C73D97"/>
    <w:rsid w:val="00C83BA9"/>
    <w:rsid w:val="00C90DC1"/>
    <w:rsid w:val="00CA4355"/>
    <w:rsid w:val="00CA706F"/>
    <w:rsid w:val="00CA7681"/>
    <w:rsid w:val="00CB5868"/>
    <w:rsid w:val="00CD291A"/>
    <w:rsid w:val="00CE1A31"/>
    <w:rsid w:val="00CF5789"/>
    <w:rsid w:val="00D063BD"/>
    <w:rsid w:val="00D541F3"/>
    <w:rsid w:val="00D7305C"/>
    <w:rsid w:val="00D7550E"/>
    <w:rsid w:val="00D76336"/>
    <w:rsid w:val="00D76A40"/>
    <w:rsid w:val="00D831FA"/>
    <w:rsid w:val="00DB64DE"/>
    <w:rsid w:val="00DB75E2"/>
    <w:rsid w:val="00DC26CA"/>
    <w:rsid w:val="00DF18BA"/>
    <w:rsid w:val="00DF2E44"/>
    <w:rsid w:val="00E13FE2"/>
    <w:rsid w:val="00E52748"/>
    <w:rsid w:val="00E543E0"/>
    <w:rsid w:val="00E67B6C"/>
    <w:rsid w:val="00E705F6"/>
    <w:rsid w:val="00EA2637"/>
    <w:rsid w:val="00EA3D13"/>
    <w:rsid w:val="00EE3F8A"/>
    <w:rsid w:val="00EF460D"/>
    <w:rsid w:val="00F05D29"/>
    <w:rsid w:val="00F52D33"/>
    <w:rsid w:val="00F864EA"/>
    <w:rsid w:val="00F9316C"/>
    <w:rsid w:val="00F96462"/>
    <w:rsid w:val="00FA655B"/>
    <w:rsid w:val="00FC3FDE"/>
    <w:rsid w:val="00FC6B0E"/>
    <w:rsid w:val="00FD49D3"/>
    <w:rsid w:val="00FF5662"/>
    <w:rsid w:val="00FF5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75E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3495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629E8"/>
    <w:rPr>
      <w:i/>
      <w:iCs/>
    </w:rPr>
  </w:style>
  <w:style w:type="paragraph" w:styleId="PlainText">
    <w:name w:val="Plain Text"/>
    <w:basedOn w:val="Normal"/>
    <w:link w:val="PlainTextChar"/>
    <w:semiHidden/>
    <w:unhideWhenUsed/>
    <w:rsid w:val="001113F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semiHidden/>
    <w:rsid w:val="001113F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NoSpacing">
    <w:name w:val="No Spacing"/>
    <w:uiPriority w:val="1"/>
    <w:qFormat/>
    <w:rsid w:val="004E30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73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7D4B5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D4B50"/>
  </w:style>
  <w:style w:type="table" w:styleId="TableGrid">
    <w:name w:val="Table Grid"/>
    <w:basedOn w:val="TableNormal"/>
    <w:uiPriority w:val="59"/>
    <w:rsid w:val="00B62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75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4956"/>
    <w:pPr>
      <w:ind w:left="720"/>
      <w:contextualSpacing/>
    </w:pPr>
  </w:style>
  <w:style w:type="character" w:styleId="a5">
    <w:name w:val="Emphasis"/>
    <w:basedOn w:val="a0"/>
    <w:uiPriority w:val="20"/>
    <w:qFormat/>
    <w:rsid w:val="00B629E8"/>
    <w:rPr>
      <w:i/>
      <w:iCs/>
    </w:rPr>
  </w:style>
  <w:style w:type="paragraph" w:styleId="a6">
    <w:name w:val="Plain Text"/>
    <w:basedOn w:val="a"/>
    <w:link w:val="a7"/>
    <w:semiHidden/>
    <w:unhideWhenUsed/>
    <w:rsid w:val="001113F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7">
    <w:name w:val="Обикновен текст Знак"/>
    <w:basedOn w:val="a0"/>
    <w:link w:val="a6"/>
    <w:semiHidden/>
    <w:rsid w:val="001113F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8">
    <w:name w:val="No Spacing"/>
    <w:uiPriority w:val="1"/>
    <w:qFormat/>
    <w:rsid w:val="004E300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6573D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7D4B50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rsid w:val="007D4B50"/>
  </w:style>
  <w:style w:type="table" w:styleId="ad">
    <w:name w:val="Table Grid"/>
    <w:basedOn w:val="a1"/>
    <w:uiPriority w:val="59"/>
    <w:rsid w:val="00B62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6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0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DEBF2-00AC-4B55-BE7B-8F65A2FA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1415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zam.kmet</dc:creator>
  <cp:lastModifiedBy>Leyla</cp:lastModifiedBy>
  <cp:revision>99</cp:revision>
  <cp:lastPrinted>2025-07-28T14:05:00Z</cp:lastPrinted>
  <dcterms:created xsi:type="dcterms:W3CDTF">2025-05-23T09:00:00Z</dcterms:created>
  <dcterms:modified xsi:type="dcterms:W3CDTF">2025-07-29T05:08:00Z</dcterms:modified>
</cp:coreProperties>
</file>