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3F2" w:rsidRPr="00C379A0" w:rsidRDefault="000133F2" w:rsidP="00C379A0">
      <w:pPr>
        <w:pStyle w:val="1"/>
        <w:spacing w:line="276" w:lineRule="auto"/>
        <w:rPr>
          <w:b/>
          <w:szCs w:val="28"/>
        </w:rPr>
      </w:pPr>
      <w:r w:rsidRPr="00C379A0">
        <w:rPr>
          <w:b/>
          <w:szCs w:val="28"/>
        </w:rPr>
        <w:t>ДО</w:t>
      </w:r>
    </w:p>
    <w:p w:rsidR="000133F2" w:rsidRPr="00C379A0" w:rsidRDefault="000133F2" w:rsidP="00C379A0">
      <w:pPr>
        <w:spacing w:line="276" w:lineRule="auto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>ОБЩИНСКИ СЪВЕТ</w:t>
      </w:r>
    </w:p>
    <w:p w:rsidR="000133F2" w:rsidRPr="00C379A0" w:rsidRDefault="000133F2" w:rsidP="00C379A0">
      <w:pPr>
        <w:spacing w:line="276" w:lineRule="auto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>ГР.</w:t>
      </w:r>
      <w:r w:rsidR="00E6498E" w:rsidRPr="00C379A0">
        <w:rPr>
          <w:b/>
          <w:sz w:val="28"/>
          <w:szCs w:val="28"/>
          <w:lang w:val="bg-BG"/>
        </w:rPr>
        <w:t xml:space="preserve"> </w:t>
      </w:r>
      <w:r w:rsidRPr="00C379A0">
        <w:rPr>
          <w:b/>
          <w:sz w:val="28"/>
          <w:szCs w:val="28"/>
          <w:lang w:val="bg-BG"/>
        </w:rPr>
        <w:t>КРУМОВГРАД</w:t>
      </w:r>
    </w:p>
    <w:p w:rsidR="00F020BE" w:rsidRPr="00C379A0" w:rsidRDefault="00F020BE" w:rsidP="00C379A0">
      <w:pPr>
        <w:spacing w:line="276" w:lineRule="auto"/>
        <w:ind w:left="4944" w:firstLine="708"/>
        <w:rPr>
          <w:b/>
          <w:sz w:val="28"/>
          <w:szCs w:val="28"/>
          <w:lang w:val="bg-BG"/>
        </w:rPr>
      </w:pPr>
    </w:p>
    <w:p w:rsidR="00B219EE" w:rsidRPr="00C379A0" w:rsidRDefault="000133F2" w:rsidP="00C379A0">
      <w:pPr>
        <w:pStyle w:val="3"/>
        <w:spacing w:line="276" w:lineRule="auto"/>
        <w:rPr>
          <w:szCs w:val="28"/>
        </w:rPr>
      </w:pPr>
      <w:r w:rsidRPr="00C379A0">
        <w:rPr>
          <w:szCs w:val="28"/>
        </w:rPr>
        <w:t>Д О К Л А Д Н А   З А П И С К А</w:t>
      </w:r>
    </w:p>
    <w:p w:rsidR="008A36AD" w:rsidRPr="00C379A0" w:rsidRDefault="008A36AD" w:rsidP="00C379A0">
      <w:pPr>
        <w:spacing w:line="276" w:lineRule="auto"/>
        <w:rPr>
          <w:sz w:val="28"/>
          <w:szCs w:val="28"/>
          <w:lang w:val="bg-BG"/>
        </w:rPr>
      </w:pPr>
    </w:p>
    <w:p w:rsidR="00B219EE" w:rsidRPr="00C379A0" w:rsidRDefault="00971F81" w:rsidP="00C379A0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>от</w:t>
      </w:r>
      <w:r w:rsidR="00E6498E" w:rsidRPr="00C379A0">
        <w:rPr>
          <w:b/>
          <w:sz w:val="28"/>
          <w:szCs w:val="28"/>
          <w:lang w:val="bg-BG"/>
        </w:rPr>
        <w:t xml:space="preserve"> Себихан Керим Мехмед </w:t>
      </w:r>
      <w:r w:rsidRPr="00C379A0">
        <w:rPr>
          <w:b/>
          <w:sz w:val="28"/>
          <w:szCs w:val="28"/>
          <w:lang w:val="bg-BG"/>
        </w:rPr>
        <w:t>– кмет на Община Крумовград</w:t>
      </w:r>
    </w:p>
    <w:p w:rsidR="00B219EE" w:rsidRPr="00C379A0" w:rsidRDefault="00B219EE" w:rsidP="00C379A0">
      <w:pPr>
        <w:pStyle w:val="a3"/>
        <w:spacing w:line="276" w:lineRule="auto"/>
        <w:ind w:left="0" w:firstLine="708"/>
        <w:rPr>
          <w:b/>
          <w:szCs w:val="28"/>
          <w:u w:val="single"/>
        </w:rPr>
      </w:pPr>
    </w:p>
    <w:p w:rsidR="000133F2" w:rsidRPr="00C379A0" w:rsidRDefault="008C50FF" w:rsidP="00C379A0">
      <w:pPr>
        <w:pStyle w:val="a3"/>
        <w:spacing w:line="276" w:lineRule="auto"/>
        <w:ind w:left="0" w:firstLine="708"/>
        <w:jc w:val="both"/>
        <w:rPr>
          <w:szCs w:val="28"/>
        </w:rPr>
      </w:pPr>
      <w:r w:rsidRPr="008C50FF">
        <w:rPr>
          <w:b/>
          <w:szCs w:val="28"/>
        </w:rPr>
        <w:t>ОТНОСНО:</w:t>
      </w:r>
      <w:r w:rsidRPr="00C379A0">
        <w:rPr>
          <w:b/>
          <w:szCs w:val="28"/>
        </w:rPr>
        <w:t xml:space="preserve"> </w:t>
      </w:r>
      <w:r w:rsidR="00286E85" w:rsidRPr="00C379A0">
        <w:rPr>
          <w:szCs w:val="28"/>
        </w:rPr>
        <w:t xml:space="preserve">Продажба на недвижими имоти – частна общинска собственост, </w:t>
      </w:r>
      <w:r w:rsidR="00641D06" w:rsidRPr="00C379A0">
        <w:rPr>
          <w:szCs w:val="28"/>
        </w:rPr>
        <w:t>съставляващ</w:t>
      </w:r>
      <w:r w:rsidR="00CB1769" w:rsidRPr="00C379A0">
        <w:rPr>
          <w:szCs w:val="28"/>
        </w:rPr>
        <w:t>и</w:t>
      </w:r>
      <w:r w:rsidR="00DD2127" w:rsidRPr="00C379A0">
        <w:rPr>
          <w:szCs w:val="28"/>
        </w:rPr>
        <w:t xml:space="preserve"> придаваеми</w:t>
      </w:r>
      <w:r w:rsidR="00641D06" w:rsidRPr="00C379A0">
        <w:rPr>
          <w:szCs w:val="28"/>
        </w:rPr>
        <w:t xml:space="preserve"> част</w:t>
      </w:r>
      <w:r w:rsidR="00825C63" w:rsidRPr="00C379A0">
        <w:rPr>
          <w:szCs w:val="28"/>
        </w:rPr>
        <w:t>и</w:t>
      </w:r>
      <w:r w:rsidR="00641D06" w:rsidRPr="00C379A0">
        <w:rPr>
          <w:szCs w:val="28"/>
        </w:rPr>
        <w:t xml:space="preserve"> по регулация.</w:t>
      </w:r>
    </w:p>
    <w:p w:rsidR="00316BAF" w:rsidRPr="00C379A0" w:rsidRDefault="00E6498E" w:rsidP="00C379A0">
      <w:pPr>
        <w:spacing w:line="276" w:lineRule="auto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tab/>
      </w:r>
    </w:p>
    <w:p w:rsidR="00AD280C" w:rsidRPr="00C379A0" w:rsidRDefault="00E6498E" w:rsidP="00C379A0">
      <w:pPr>
        <w:spacing w:line="276" w:lineRule="auto"/>
        <w:ind w:firstLine="708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 xml:space="preserve">УВАЖАЕМИ ДАМИ И </w:t>
      </w:r>
      <w:r w:rsidR="000133F2" w:rsidRPr="00C379A0">
        <w:rPr>
          <w:b/>
          <w:sz w:val="28"/>
          <w:szCs w:val="28"/>
          <w:lang w:val="bg-BG"/>
        </w:rPr>
        <w:t xml:space="preserve">ГОСПОДА </w:t>
      </w:r>
      <w:r w:rsidRPr="00C379A0">
        <w:rPr>
          <w:b/>
          <w:sz w:val="28"/>
          <w:szCs w:val="28"/>
          <w:lang w:val="bg-BG"/>
        </w:rPr>
        <w:t xml:space="preserve">ОБЩИНСКИ </w:t>
      </w:r>
      <w:r w:rsidR="000133F2" w:rsidRPr="00C379A0">
        <w:rPr>
          <w:b/>
          <w:sz w:val="28"/>
          <w:szCs w:val="28"/>
          <w:lang w:val="bg-BG"/>
        </w:rPr>
        <w:t>СЪВЕТНИЦИ,</w:t>
      </w:r>
    </w:p>
    <w:p w:rsidR="00DD2127" w:rsidRPr="00C379A0" w:rsidRDefault="00DD2127" w:rsidP="00C379A0">
      <w:pPr>
        <w:spacing w:line="276" w:lineRule="auto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ab/>
      </w:r>
    </w:p>
    <w:p w:rsidR="002E7E78" w:rsidRDefault="00DD2127" w:rsidP="00C379A0">
      <w:pPr>
        <w:spacing w:line="276" w:lineRule="auto"/>
        <w:jc w:val="both"/>
        <w:rPr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ab/>
      </w:r>
      <w:r w:rsidR="00316BAF" w:rsidRPr="00C379A0">
        <w:rPr>
          <w:sz w:val="28"/>
          <w:szCs w:val="28"/>
          <w:lang w:val="bg-BG"/>
        </w:rPr>
        <w:t xml:space="preserve">В Общинска администрация – Крумовград </w:t>
      </w:r>
      <w:r w:rsidR="00C379A0">
        <w:rPr>
          <w:sz w:val="28"/>
          <w:szCs w:val="28"/>
          <w:lang w:val="bg-BG"/>
        </w:rPr>
        <w:t xml:space="preserve">постъпи </w:t>
      </w:r>
      <w:r w:rsidR="002E7E78">
        <w:rPr>
          <w:sz w:val="28"/>
          <w:szCs w:val="28"/>
          <w:lang w:val="bg-BG"/>
        </w:rPr>
        <w:t>молба с вх. № 94-Н-212 от 29.06.2026 г. от Нериман И</w:t>
      </w:r>
      <w:r w:rsidR="0064007A">
        <w:rPr>
          <w:sz w:val="28"/>
          <w:szCs w:val="28"/>
          <w:lang w:val="bg-BG"/>
        </w:rPr>
        <w:t>.</w:t>
      </w:r>
      <w:r w:rsidR="002E7E78">
        <w:rPr>
          <w:sz w:val="28"/>
          <w:szCs w:val="28"/>
          <w:lang w:val="bg-BG"/>
        </w:rPr>
        <w:t xml:space="preserve"> Халил от с. Подрумче, </w:t>
      </w:r>
      <w:proofErr w:type="spellStart"/>
      <w:r w:rsidR="002E7E78">
        <w:rPr>
          <w:sz w:val="28"/>
          <w:szCs w:val="28"/>
          <w:lang w:val="bg-BG"/>
        </w:rPr>
        <w:t>мах</w:t>
      </w:r>
      <w:proofErr w:type="spellEnd"/>
      <w:r w:rsidR="002E7E78">
        <w:rPr>
          <w:sz w:val="28"/>
          <w:szCs w:val="28"/>
          <w:lang w:val="bg-BG"/>
        </w:rPr>
        <w:t xml:space="preserve">. </w:t>
      </w:r>
      <w:r w:rsidR="0064007A">
        <w:rPr>
          <w:sz w:val="28"/>
          <w:szCs w:val="28"/>
          <w:lang w:val="bg-BG"/>
        </w:rPr>
        <w:t>…….</w:t>
      </w:r>
      <w:r w:rsidR="002E7E78">
        <w:rPr>
          <w:sz w:val="28"/>
          <w:szCs w:val="28"/>
          <w:lang w:val="bg-BG"/>
        </w:rPr>
        <w:t xml:space="preserve"> № </w:t>
      </w:r>
      <w:r w:rsidR="0064007A">
        <w:rPr>
          <w:sz w:val="28"/>
          <w:szCs w:val="28"/>
          <w:lang w:val="bg-BG"/>
        </w:rPr>
        <w:t>….</w:t>
      </w:r>
      <w:r w:rsidR="002E7E78">
        <w:rPr>
          <w:sz w:val="28"/>
          <w:szCs w:val="28"/>
          <w:lang w:val="bg-BG"/>
        </w:rPr>
        <w:t>, община Крумовград, област Кърджали, с която иска да бъде от</w:t>
      </w:r>
      <w:r w:rsidR="00483A41">
        <w:rPr>
          <w:sz w:val="28"/>
          <w:szCs w:val="28"/>
          <w:lang w:val="bg-BG"/>
        </w:rPr>
        <w:t>к</w:t>
      </w:r>
      <w:r w:rsidR="002E7E78">
        <w:rPr>
          <w:sz w:val="28"/>
          <w:szCs w:val="28"/>
          <w:lang w:val="bg-BG"/>
        </w:rPr>
        <w:t xml:space="preserve">рита процедура по уреждане на сметките по регулация за придаваеми части към УПИ </w:t>
      </w:r>
      <w:r w:rsidR="002E7E78">
        <w:rPr>
          <w:sz w:val="28"/>
          <w:szCs w:val="28"/>
        </w:rPr>
        <w:t>I</w:t>
      </w:r>
      <w:r w:rsidR="002E7E78">
        <w:rPr>
          <w:sz w:val="28"/>
          <w:szCs w:val="28"/>
          <w:lang w:val="bg-BG"/>
        </w:rPr>
        <w:t>-</w:t>
      </w:r>
      <w:r w:rsidR="002E7E78" w:rsidRPr="004533C1">
        <w:rPr>
          <w:sz w:val="28"/>
          <w:szCs w:val="28"/>
          <w:vertAlign w:val="subscript"/>
          <w:lang w:val="bg-BG"/>
        </w:rPr>
        <w:t>38</w:t>
      </w:r>
      <w:r w:rsidR="002E7E78">
        <w:rPr>
          <w:sz w:val="28"/>
          <w:szCs w:val="28"/>
          <w:lang w:val="bg-BG"/>
        </w:rPr>
        <w:t xml:space="preserve"> и УПИ</w:t>
      </w:r>
      <w:r w:rsidR="002E7E78">
        <w:rPr>
          <w:sz w:val="28"/>
          <w:szCs w:val="28"/>
        </w:rPr>
        <w:t xml:space="preserve"> II</w:t>
      </w:r>
      <w:r w:rsidR="002E7E78">
        <w:rPr>
          <w:sz w:val="28"/>
          <w:szCs w:val="28"/>
          <w:lang w:val="bg-BG"/>
        </w:rPr>
        <w:t>-</w:t>
      </w:r>
      <w:r w:rsidR="002E7E78" w:rsidRPr="004533C1">
        <w:rPr>
          <w:sz w:val="28"/>
          <w:szCs w:val="28"/>
          <w:vertAlign w:val="subscript"/>
          <w:lang w:val="bg-BG"/>
        </w:rPr>
        <w:t>38</w:t>
      </w:r>
      <w:r w:rsidR="002E7E78">
        <w:rPr>
          <w:sz w:val="28"/>
          <w:szCs w:val="28"/>
          <w:lang w:val="bg-BG"/>
        </w:rPr>
        <w:t xml:space="preserve"> в кв. 6 по плана на с. Подрумче, община Крумовград, чрез закупуване на части от имоти – общинска собственост. Видно от приложения към искането Нотариален акт за </w:t>
      </w:r>
      <w:r w:rsidR="002E7E78" w:rsidRPr="00C524AD">
        <w:rPr>
          <w:sz w:val="28"/>
          <w:szCs w:val="28"/>
          <w:lang w:val="bg-BG"/>
        </w:rPr>
        <w:t>покупко-продажба на недвижим имот</w:t>
      </w:r>
      <w:r w:rsidR="00C524AD">
        <w:rPr>
          <w:sz w:val="28"/>
          <w:szCs w:val="28"/>
          <w:lang w:val="bg-BG"/>
        </w:rPr>
        <w:t xml:space="preserve"> от 19.05.2026 г.,</w:t>
      </w:r>
      <w:r w:rsidR="002E7E78" w:rsidRPr="00C524AD">
        <w:rPr>
          <w:sz w:val="28"/>
          <w:szCs w:val="28"/>
          <w:lang w:val="bg-BG"/>
        </w:rPr>
        <w:t xml:space="preserve"> № 106, том </w:t>
      </w:r>
      <w:r w:rsidR="002E7E78" w:rsidRPr="00C524AD">
        <w:rPr>
          <w:sz w:val="28"/>
          <w:szCs w:val="28"/>
        </w:rPr>
        <w:t>I</w:t>
      </w:r>
      <w:r w:rsidR="002E7E78" w:rsidRPr="00C524AD">
        <w:rPr>
          <w:sz w:val="28"/>
          <w:szCs w:val="28"/>
          <w:lang w:val="bg-BG"/>
        </w:rPr>
        <w:t>, рег. № 941, дело № 103 от 2026 г., издаден от Иван Граматиков – нотариус с район на действие района на Районен съд – Крумовград,</w:t>
      </w:r>
      <w:r w:rsidR="002E7E78">
        <w:rPr>
          <w:sz w:val="28"/>
          <w:szCs w:val="28"/>
          <w:lang w:val="bg-BG"/>
        </w:rPr>
        <w:t xml:space="preserve"> лицето е собственик на следния имот: </w:t>
      </w:r>
      <w:r w:rsidR="00674206">
        <w:rPr>
          <w:sz w:val="28"/>
          <w:szCs w:val="28"/>
          <w:lang w:val="bg-BG"/>
        </w:rPr>
        <w:t>ПИ-38</w:t>
      </w:r>
      <w:r w:rsidR="007A76A3">
        <w:rPr>
          <w:sz w:val="28"/>
          <w:szCs w:val="28"/>
          <w:lang w:val="bg-BG"/>
        </w:rPr>
        <w:t>, в кв. 6 по ПУП (ЗРП) на село Подрумче, община Крумовград, област Кърджали, одобрен със Заповед № 97/20.02.1989 г., с площ от 1405,00 кв.м.</w:t>
      </w:r>
      <w:r w:rsidR="004533C1">
        <w:rPr>
          <w:sz w:val="28"/>
          <w:szCs w:val="28"/>
          <w:lang w:val="bg-BG"/>
        </w:rPr>
        <w:t>, ведно с построените в имота две сгради, а именно: двуетажна масивна жилищна сграда със застроена площ, съгласно техническо описание от 78,00 кв.м. и масивна стопанска постройка със застроена площ от 42,00 кв.м.</w:t>
      </w:r>
    </w:p>
    <w:p w:rsidR="004533C1" w:rsidRPr="0083361D" w:rsidRDefault="004533C1" w:rsidP="004533C1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Съгласно действащия Подробен устройствен план на с. Подрумче за поземлен имот с пл.сн. № 38 са отредени УПИ </w:t>
      </w:r>
      <w:r w:rsidR="00D96D05">
        <w:rPr>
          <w:sz w:val="28"/>
          <w:szCs w:val="28"/>
        </w:rPr>
        <w:t>I</w:t>
      </w:r>
      <w:r w:rsidRPr="004533C1">
        <w:rPr>
          <w:sz w:val="28"/>
          <w:szCs w:val="28"/>
          <w:vertAlign w:val="subscript"/>
          <w:lang w:val="bg-BG"/>
        </w:rPr>
        <w:t>38</w:t>
      </w:r>
      <w:r>
        <w:rPr>
          <w:sz w:val="28"/>
          <w:szCs w:val="28"/>
          <w:lang w:val="bg-BG"/>
        </w:rPr>
        <w:t xml:space="preserve"> и УПИ </w:t>
      </w:r>
      <w:r>
        <w:rPr>
          <w:sz w:val="28"/>
          <w:szCs w:val="28"/>
        </w:rPr>
        <w:t>II</w:t>
      </w:r>
      <w:r w:rsidRPr="004533C1">
        <w:rPr>
          <w:sz w:val="28"/>
          <w:szCs w:val="28"/>
          <w:vertAlign w:val="subscript"/>
          <w:lang w:val="bg-BG"/>
        </w:rPr>
        <w:t>38</w:t>
      </w:r>
      <w:r>
        <w:rPr>
          <w:sz w:val="28"/>
          <w:szCs w:val="28"/>
          <w:lang w:val="bg-BG"/>
        </w:rPr>
        <w:t>, в кв. 6 по ПУП на селото.</w:t>
      </w:r>
      <w:r w:rsidR="00D96D05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 xml:space="preserve">Към УПИ </w:t>
      </w:r>
      <w:r w:rsidR="00D96D05">
        <w:rPr>
          <w:sz w:val="28"/>
          <w:szCs w:val="28"/>
        </w:rPr>
        <w:t>I</w:t>
      </w:r>
      <w:r w:rsidR="00D96D05" w:rsidRPr="00D96D05">
        <w:rPr>
          <w:sz w:val="28"/>
          <w:szCs w:val="28"/>
          <w:vertAlign w:val="subscript"/>
          <w:lang w:val="bg-BG"/>
        </w:rPr>
        <w:t>3</w:t>
      </w:r>
      <w:r w:rsidRPr="00D96D05">
        <w:rPr>
          <w:sz w:val="28"/>
          <w:szCs w:val="28"/>
          <w:vertAlign w:val="subscript"/>
          <w:lang w:val="bg-BG"/>
        </w:rPr>
        <w:t>8</w:t>
      </w:r>
      <w:r>
        <w:rPr>
          <w:sz w:val="28"/>
          <w:szCs w:val="28"/>
          <w:lang w:val="bg-BG"/>
        </w:rPr>
        <w:t xml:space="preserve"> се придава следният общински имот: придаваема реална част с площ от 280,00 кв.м., а към УПИ </w:t>
      </w:r>
      <w:r>
        <w:rPr>
          <w:sz w:val="28"/>
          <w:szCs w:val="28"/>
        </w:rPr>
        <w:t xml:space="preserve"> II</w:t>
      </w:r>
      <w:r w:rsidRPr="00D96D05">
        <w:rPr>
          <w:sz w:val="28"/>
          <w:szCs w:val="28"/>
          <w:vertAlign w:val="subscript"/>
        </w:rPr>
        <w:t>38</w:t>
      </w:r>
      <w:r>
        <w:rPr>
          <w:sz w:val="28"/>
          <w:szCs w:val="28"/>
        </w:rPr>
        <w:t xml:space="preserve"> – </w:t>
      </w:r>
      <w:r w:rsidR="0083361D">
        <w:rPr>
          <w:sz w:val="28"/>
          <w:szCs w:val="28"/>
          <w:lang w:val="bg-BG"/>
        </w:rPr>
        <w:t>придаваема реална част от</w:t>
      </w:r>
      <w:r>
        <w:rPr>
          <w:sz w:val="28"/>
          <w:szCs w:val="28"/>
        </w:rPr>
        <w:t xml:space="preserve"> 182,00 </w:t>
      </w:r>
      <w:r w:rsidR="0083361D">
        <w:rPr>
          <w:sz w:val="28"/>
          <w:szCs w:val="28"/>
          <w:lang w:val="bg-BG"/>
        </w:rPr>
        <w:t>кв.м.</w:t>
      </w:r>
    </w:p>
    <w:p w:rsidR="00C400DB" w:rsidRPr="00C379A0" w:rsidRDefault="00A87974" w:rsidP="00C400DB">
      <w:pPr>
        <w:pStyle w:val="a6"/>
        <w:spacing w:line="276" w:lineRule="auto"/>
        <w:ind w:firstLine="709"/>
        <w:jc w:val="both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t xml:space="preserve">Редът за реализиране на исканите сделки е при условията на § 8, ал. 2, т. 1 от Преходните разпоредби на Закона за устройство на територията, </w:t>
      </w:r>
      <w:r w:rsidR="00641D06" w:rsidRPr="00C379A0">
        <w:rPr>
          <w:sz w:val="28"/>
          <w:szCs w:val="28"/>
          <w:lang w:val="bg-BG"/>
        </w:rPr>
        <w:t>чл. 35, ал. 4 от Закона за общинската собственост и чл. 37а</w:t>
      </w:r>
      <w:r w:rsidR="00CB1769" w:rsidRPr="00C379A0">
        <w:rPr>
          <w:sz w:val="28"/>
          <w:szCs w:val="28"/>
          <w:lang w:val="bg-BG"/>
        </w:rPr>
        <w:t>,</w:t>
      </w:r>
      <w:r w:rsidR="00DD2127" w:rsidRPr="00C379A0">
        <w:rPr>
          <w:sz w:val="28"/>
          <w:szCs w:val="28"/>
          <w:lang w:val="bg-BG"/>
        </w:rPr>
        <w:t xml:space="preserve"> ал. 1, </w:t>
      </w:r>
      <w:r w:rsidR="0079021C" w:rsidRPr="00C379A0">
        <w:rPr>
          <w:sz w:val="28"/>
          <w:szCs w:val="28"/>
          <w:lang w:val="bg-BG"/>
        </w:rPr>
        <w:t xml:space="preserve">т. 2 </w:t>
      </w:r>
      <w:r w:rsidR="00641D06" w:rsidRPr="00C379A0">
        <w:rPr>
          <w:sz w:val="28"/>
          <w:szCs w:val="28"/>
          <w:lang w:val="bg-BG"/>
        </w:rPr>
        <w:t xml:space="preserve">от </w:t>
      </w:r>
      <w:r w:rsidRPr="00C379A0">
        <w:rPr>
          <w:sz w:val="28"/>
          <w:szCs w:val="28"/>
          <w:lang w:val="bg-BG"/>
        </w:rPr>
        <w:t>Наредбата за реда за придобиване, управление и разпореждане с общинско имущество в община Крумовград на Общински съвет – Крумовград</w:t>
      </w:r>
      <w:r w:rsidR="0079021C" w:rsidRPr="00C379A0">
        <w:rPr>
          <w:sz w:val="28"/>
          <w:szCs w:val="28"/>
          <w:lang w:val="bg-BG"/>
        </w:rPr>
        <w:t xml:space="preserve">, </w:t>
      </w:r>
      <w:r w:rsidRPr="00C379A0">
        <w:rPr>
          <w:sz w:val="28"/>
          <w:szCs w:val="28"/>
          <w:lang w:val="bg-BG"/>
        </w:rPr>
        <w:t xml:space="preserve">съгласно които разпоредби </w:t>
      </w:r>
      <w:r w:rsidR="00641D06" w:rsidRPr="00C379A0">
        <w:rPr>
          <w:sz w:val="28"/>
          <w:szCs w:val="28"/>
          <w:lang w:val="bg-BG"/>
        </w:rPr>
        <w:t>когато лицата, на които може да се извърши продажбата на недвижим имот –</w:t>
      </w:r>
      <w:r w:rsidR="00DD2127" w:rsidRPr="00C379A0">
        <w:rPr>
          <w:sz w:val="28"/>
          <w:szCs w:val="28"/>
          <w:lang w:val="bg-BG"/>
        </w:rPr>
        <w:t xml:space="preserve"> </w:t>
      </w:r>
      <w:r w:rsidR="0079021C" w:rsidRPr="00C379A0">
        <w:rPr>
          <w:sz w:val="28"/>
          <w:szCs w:val="28"/>
          <w:lang w:val="bg-BG"/>
        </w:rPr>
        <w:t xml:space="preserve">частна общинска собственост </w:t>
      </w:r>
      <w:r w:rsidR="00641D06" w:rsidRPr="00C379A0">
        <w:rPr>
          <w:sz w:val="28"/>
          <w:szCs w:val="28"/>
          <w:lang w:val="bg-BG"/>
        </w:rPr>
        <w:t>са определени в закон се извършва от кмета на общината без търг или конкурс.</w:t>
      </w:r>
      <w:r w:rsidR="0079021C" w:rsidRPr="00C379A0">
        <w:rPr>
          <w:sz w:val="28"/>
          <w:szCs w:val="28"/>
          <w:lang w:val="bg-BG"/>
        </w:rPr>
        <w:t xml:space="preserve"> </w:t>
      </w:r>
    </w:p>
    <w:p w:rsidR="00853502" w:rsidRPr="00C379A0" w:rsidRDefault="0079021C" w:rsidP="00C379A0">
      <w:pPr>
        <w:spacing w:line="276" w:lineRule="auto"/>
        <w:jc w:val="both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lastRenderedPageBreak/>
        <w:tab/>
      </w:r>
      <w:r w:rsidR="00D502BC" w:rsidRPr="00C379A0">
        <w:rPr>
          <w:sz w:val="28"/>
          <w:szCs w:val="28"/>
          <w:lang w:val="bg-BG"/>
        </w:rPr>
        <w:t>И</w:t>
      </w:r>
      <w:r w:rsidR="007F71A4" w:rsidRPr="00C379A0">
        <w:rPr>
          <w:sz w:val="28"/>
          <w:szCs w:val="28"/>
          <w:lang w:val="bg-BG"/>
        </w:rPr>
        <w:t>мот</w:t>
      </w:r>
      <w:r w:rsidR="00CC70B7" w:rsidRPr="00C379A0">
        <w:rPr>
          <w:sz w:val="28"/>
          <w:szCs w:val="28"/>
          <w:lang w:val="bg-BG"/>
        </w:rPr>
        <w:t>и</w:t>
      </w:r>
      <w:r w:rsidR="00483A41">
        <w:rPr>
          <w:sz w:val="28"/>
          <w:szCs w:val="28"/>
          <w:lang w:val="bg-BG"/>
        </w:rPr>
        <w:t>те</w:t>
      </w:r>
      <w:r w:rsidR="00054F1F" w:rsidRPr="00C379A0">
        <w:rPr>
          <w:sz w:val="28"/>
          <w:szCs w:val="28"/>
          <w:lang w:val="bg-BG"/>
        </w:rPr>
        <w:t xml:space="preserve"> са</w:t>
      </w:r>
      <w:r w:rsidR="00632257" w:rsidRPr="00C379A0">
        <w:rPr>
          <w:sz w:val="28"/>
          <w:szCs w:val="28"/>
          <w:lang w:val="bg-BG"/>
        </w:rPr>
        <w:t xml:space="preserve"> включен</w:t>
      </w:r>
      <w:r w:rsidR="00E0566B" w:rsidRPr="00C379A0">
        <w:rPr>
          <w:sz w:val="28"/>
          <w:szCs w:val="28"/>
          <w:lang w:val="bg-BG"/>
        </w:rPr>
        <w:t>и</w:t>
      </w:r>
      <w:r w:rsidR="00B219EE" w:rsidRPr="00C379A0">
        <w:rPr>
          <w:sz w:val="28"/>
          <w:szCs w:val="28"/>
          <w:lang w:val="bg-BG"/>
        </w:rPr>
        <w:t xml:space="preserve"> в Програмата за управление и разпореждане с имоти – общинска собствен</w:t>
      </w:r>
      <w:r w:rsidRPr="00C379A0">
        <w:rPr>
          <w:sz w:val="28"/>
          <w:szCs w:val="28"/>
          <w:lang w:val="bg-BG"/>
        </w:rPr>
        <w:t xml:space="preserve">ост </w:t>
      </w:r>
      <w:r w:rsidR="0083361D">
        <w:rPr>
          <w:sz w:val="28"/>
          <w:szCs w:val="28"/>
          <w:lang w:val="bg-BG"/>
        </w:rPr>
        <w:t>в община Крумовград за 2026</w:t>
      </w:r>
      <w:r w:rsidR="00D502BC" w:rsidRPr="00C379A0">
        <w:rPr>
          <w:sz w:val="28"/>
          <w:szCs w:val="28"/>
          <w:lang w:val="bg-BG"/>
        </w:rPr>
        <w:t xml:space="preserve"> г</w:t>
      </w:r>
      <w:r w:rsidR="00B219EE" w:rsidRPr="00C379A0">
        <w:rPr>
          <w:sz w:val="28"/>
          <w:szCs w:val="28"/>
          <w:lang w:val="bg-BG"/>
        </w:rPr>
        <w:t>.</w:t>
      </w:r>
    </w:p>
    <w:p w:rsidR="00853502" w:rsidRPr="00C379A0" w:rsidRDefault="00853502" w:rsidP="00C379A0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t>Предвид гореизложеното и на основание чл. 21, ал. 1, т. 8 и чл. 52, ал. 5, т. 1 от Закона за местното самоуправление и местната администрация, чл. 35, ал. 4</w:t>
      </w:r>
      <w:r w:rsidR="00AC7047">
        <w:rPr>
          <w:sz w:val="28"/>
          <w:szCs w:val="28"/>
          <w:lang w:val="bg-BG"/>
        </w:rPr>
        <w:t>, т. 2</w:t>
      </w:r>
      <w:r w:rsidRPr="00C379A0">
        <w:rPr>
          <w:sz w:val="28"/>
          <w:szCs w:val="28"/>
          <w:lang w:val="bg-BG"/>
        </w:rPr>
        <w:t xml:space="preserve"> от Закона за общинската собственост, във връзка с § 8, ал. 2</w:t>
      </w:r>
      <w:r w:rsidR="00674206">
        <w:rPr>
          <w:sz w:val="28"/>
          <w:szCs w:val="28"/>
          <w:lang w:val="bg-BG"/>
        </w:rPr>
        <w:t>, т. 1</w:t>
      </w:r>
      <w:r w:rsidR="00A87974" w:rsidRPr="00C379A0">
        <w:rPr>
          <w:sz w:val="28"/>
          <w:szCs w:val="28"/>
          <w:lang w:val="bg-BG"/>
        </w:rPr>
        <w:t xml:space="preserve"> от Преходните разпоредби на Закона за устройство на територията </w:t>
      </w:r>
      <w:r w:rsidRPr="00C379A0">
        <w:rPr>
          <w:sz w:val="28"/>
          <w:szCs w:val="28"/>
          <w:lang w:val="bg-BG"/>
        </w:rPr>
        <w:t>и чл. 37а, ал. 1</w:t>
      </w:r>
      <w:r w:rsidR="00674206">
        <w:rPr>
          <w:sz w:val="28"/>
          <w:szCs w:val="28"/>
          <w:lang w:val="bg-BG"/>
        </w:rPr>
        <w:t>,</w:t>
      </w:r>
      <w:r w:rsidRPr="00C379A0">
        <w:rPr>
          <w:sz w:val="28"/>
          <w:szCs w:val="28"/>
          <w:lang w:val="bg-BG"/>
        </w:rPr>
        <w:t xml:space="preserve"> т. 2 от Наредбата за реда за придобиване, управление и разпореждане с общинско имущес</w:t>
      </w:r>
      <w:r w:rsidR="00615549" w:rsidRPr="00C379A0">
        <w:rPr>
          <w:sz w:val="28"/>
          <w:szCs w:val="28"/>
          <w:lang w:val="bg-BG"/>
        </w:rPr>
        <w:t xml:space="preserve">тво в община Крумовград на Общински съвет – </w:t>
      </w:r>
      <w:r w:rsidRPr="00C379A0">
        <w:rPr>
          <w:sz w:val="28"/>
          <w:szCs w:val="28"/>
          <w:lang w:val="bg-BG"/>
        </w:rPr>
        <w:t xml:space="preserve">Крумовград, предлагам Общинският съвет да вземе следното </w:t>
      </w:r>
    </w:p>
    <w:p w:rsidR="0079021C" w:rsidRPr="00C379A0" w:rsidRDefault="0079021C" w:rsidP="00C379A0">
      <w:pPr>
        <w:spacing w:line="276" w:lineRule="auto"/>
        <w:jc w:val="both"/>
        <w:rPr>
          <w:sz w:val="28"/>
          <w:szCs w:val="28"/>
          <w:lang w:val="bg-BG"/>
        </w:rPr>
      </w:pPr>
    </w:p>
    <w:p w:rsidR="00926080" w:rsidRPr="00C379A0" w:rsidRDefault="000133F2" w:rsidP="00C379A0">
      <w:pPr>
        <w:spacing w:line="276" w:lineRule="auto"/>
        <w:jc w:val="center"/>
        <w:rPr>
          <w:b/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>Р Е Ш Е Н И Е</w:t>
      </w:r>
      <w:r w:rsidR="00F5539B" w:rsidRPr="00C379A0">
        <w:rPr>
          <w:b/>
          <w:sz w:val="28"/>
          <w:szCs w:val="28"/>
          <w:lang w:val="bg-BG"/>
        </w:rPr>
        <w:t>:</w:t>
      </w:r>
    </w:p>
    <w:p w:rsidR="0079663E" w:rsidRPr="00C379A0" w:rsidRDefault="0079021C" w:rsidP="00C379A0">
      <w:pPr>
        <w:spacing w:line="276" w:lineRule="auto"/>
        <w:jc w:val="both"/>
        <w:rPr>
          <w:b/>
          <w:sz w:val="28"/>
          <w:szCs w:val="28"/>
        </w:rPr>
      </w:pPr>
      <w:r w:rsidRPr="00C379A0">
        <w:rPr>
          <w:b/>
          <w:sz w:val="28"/>
          <w:szCs w:val="28"/>
          <w:lang w:val="bg-BG"/>
        </w:rPr>
        <w:tab/>
      </w:r>
      <w:r w:rsidR="0079663E" w:rsidRPr="00C379A0">
        <w:rPr>
          <w:b/>
          <w:sz w:val="28"/>
          <w:szCs w:val="28"/>
        </w:rPr>
        <w:t>I</w:t>
      </w:r>
      <w:r w:rsidR="000133F2" w:rsidRPr="00C379A0">
        <w:rPr>
          <w:b/>
          <w:sz w:val="28"/>
          <w:szCs w:val="28"/>
          <w:lang w:val="bg-BG"/>
        </w:rPr>
        <w:t>.</w:t>
      </w:r>
      <w:r w:rsidR="000133F2" w:rsidRPr="00C379A0">
        <w:rPr>
          <w:sz w:val="28"/>
          <w:szCs w:val="28"/>
          <w:lang w:val="bg-BG"/>
        </w:rPr>
        <w:t xml:space="preserve"> </w:t>
      </w:r>
      <w:r w:rsidR="000133F2" w:rsidRPr="00C379A0">
        <w:rPr>
          <w:b/>
          <w:sz w:val="28"/>
          <w:szCs w:val="28"/>
          <w:lang w:val="bg-BG"/>
        </w:rPr>
        <w:t>ОТКРИВА</w:t>
      </w:r>
      <w:r w:rsidR="007F71A4" w:rsidRPr="00C379A0">
        <w:rPr>
          <w:sz w:val="28"/>
          <w:szCs w:val="28"/>
          <w:lang w:val="bg-BG"/>
        </w:rPr>
        <w:t xml:space="preserve"> процедура за продажба без</w:t>
      </w:r>
      <w:r w:rsidR="0045289F" w:rsidRPr="00C379A0">
        <w:rPr>
          <w:sz w:val="28"/>
          <w:szCs w:val="28"/>
          <w:lang w:val="bg-BG"/>
        </w:rPr>
        <w:t xml:space="preserve"> </w:t>
      </w:r>
      <w:r w:rsidR="00F5539B" w:rsidRPr="00C379A0">
        <w:rPr>
          <w:sz w:val="28"/>
          <w:szCs w:val="28"/>
          <w:lang w:val="bg-BG"/>
        </w:rPr>
        <w:t>търг</w:t>
      </w:r>
      <w:r w:rsidR="00FA2AE8" w:rsidRPr="00C379A0">
        <w:rPr>
          <w:sz w:val="28"/>
          <w:szCs w:val="28"/>
          <w:lang w:val="bg-BG"/>
        </w:rPr>
        <w:t xml:space="preserve"> или конкурс</w:t>
      </w:r>
      <w:r w:rsidR="00F5539B" w:rsidRPr="00C379A0">
        <w:rPr>
          <w:sz w:val="28"/>
          <w:szCs w:val="28"/>
          <w:lang w:val="bg-BG"/>
        </w:rPr>
        <w:t xml:space="preserve"> на недвижим</w:t>
      </w:r>
      <w:r w:rsidR="0079663E" w:rsidRPr="00C379A0">
        <w:rPr>
          <w:sz w:val="28"/>
          <w:szCs w:val="28"/>
          <w:lang w:val="bg-BG"/>
        </w:rPr>
        <w:t>и</w:t>
      </w:r>
      <w:r w:rsidR="00AE4416" w:rsidRPr="00C379A0">
        <w:rPr>
          <w:sz w:val="28"/>
          <w:szCs w:val="28"/>
          <w:lang w:val="bg-BG"/>
        </w:rPr>
        <w:t xml:space="preserve"> </w:t>
      </w:r>
      <w:r w:rsidR="00F5539B" w:rsidRPr="00C379A0">
        <w:rPr>
          <w:sz w:val="28"/>
          <w:szCs w:val="28"/>
          <w:lang w:val="bg-BG"/>
        </w:rPr>
        <w:t>имот</w:t>
      </w:r>
      <w:r w:rsidR="0079663E" w:rsidRPr="00C379A0">
        <w:rPr>
          <w:sz w:val="28"/>
          <w:szCs w:val="28"/>
          <w:lang w:val="bg-BG"/>
        </w:rPr>
        <w:t>и</w:t>
      </w:r>
      <w:r w:rsidR="00F5539B" w:rsidRPr="00C379A0">
        <w:rPr>
          <w:sz w:val="28"/>
          <w:szCs w:val="28"/>
          <w:lang w:val="bg-BG"/>
        </w:rPr>
        <w:t>, представляващ</w:t>
      </w:r>
      <w:r w:rsidR="0079663E" w:rsidRPr="00C379A0">
        <w:rPr>
          <w:sz w:val="28"/>
          <w:szCs w:val="28"/>
          <w:lang w:val="bg-BG"/>
        </w:rPr>
        <w:t>и</w:t>
      </w:r>
      <w:r w:rsidR="000133F2" w:rsidRPr="00C379A0">
        <w:rPr>
          <w:sz w:val="28"/>
          <w:szCs w:val="28"/>
          <w:lang w:val="bg-BG"/>
        </w:rPr>
        <w:t>:</w:t>
      </w:r>
      <w:r w:rsidR="00DF1D38" w:rsidRPr="00C379A0">
        <w:rPr>
          <w:sz w:val="28"/>
          <w:szCs w:val="28"/>
          <w:lang w:val="bg-BG"/>
        </w:rPr>
        <w:t xml:space="preserve"> </w:t>
      </w:r>
    </w:p>
    <w:p w:rsidR="0083361D" w:rsidRDefault="0079663E" w:rsidP="00C379A0">
      <w:pPr>
        <w:spacing w:line="276" w:lineRule="auto"/>
        <w:jc w:val="both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tab/>
      </w:r>
      <w:r w:rsidRPr="00C524AD">
        <w:rPr>
          <w:sz w:val="28"/>
          <w:szCs w:val="28"/>
          <w:lang w:val="bg-BG"/>
        </w:rPr>
        <w:t>1.</w:t>
      </w:r>
      <w:r w:rsidRPr="00C379A0">
        <w:rPr>
          <w:b/>
          <w:sz w:val="28"/>
          <w:szCs w:val="28"/>
          <w:lang w:val="bg-BG"/>
        </w:rPr>
        <w:t xml:space="preserve"> </w:t>
      </w:r>
      <w:proofErr w:type="spellStart"/>
      <w:r w:rsidR="0083361D" w:rsidRPr="0083361D">
        <w:rPr>
          <w:sz w:val="28"/>
          <w:szCs w:val="28"/>
          <w:lang w:val="bg-BG"/>
        </w:rPr>
        <w:t>Придаваема</w:t>
      </w:r>
      <w:proofErr w:type="spellEnd"/>
      <w:r w:rsidR="0083361D" w:rsidRPr="0083361D">
        <w:rPr>
          <w:sz w:val="28"/>
          <w:szCs w:val="28"/>
          <w:lang w:val="bg-BG"/>
        </w:rPr>
        <w:t xml:space="preserve"> р</w:t>
      </w:r>
      <w:r w:rsidR="00A87974" w:rsidRPr="00C379A0">
        <w:rPr>
          <w:sz w:val="28"/>
          <w:szCs w:val="28"/>
          <w:lang w:val="bg-BG"/>
        </w:rPr>
        <w:t>еална част</w:t>
      </w:r>
      <w:r w:rsidR="0083361D">
        <w:rPr>
          <w:sz w:val="28"/>
          <w:szCs w:val="28"/>
          <w:lang w:val="bg-BG"/>
        </w:rPr>
        <w:t xml:space="preserve"> с площ от 28</w:t>
      </w:r>
      <w:r w:rsidR="00555162" w:rsidRPr="00C379A0">
        <w:rPr>
          <w:sz w:val="28"/>
          <w:szCs w:val="28"/>
          <w:lang w:val="bg-BG"/>
        </w:rPr>
        <w:t>0</w:t>
      </w:r>
      <w:r w:rsidR="008C50FF">
        <w:rPr>
          <w:sz w:val="28"/>
          <w:szCs w:val="28"/>
          <w:lang w:val="bg-BG"/>
        </w:rPr>
        <w:t>,00</w:t>
      </w:r>
      <w:r w:rsidR="00555162" w:rsidRPr="00C379A0">
        <w:rPr>
          <w:sz w:val="28"/>
          <w:szCs w:val="28"/>
        </w:rPr>
        <w:t xml:space="preserve"> </w:t>
      </w:r>
      <w:r w:rsidR="00555162" w:rsidRPr="00C379A0">
        <w:rPr>
          <w:sz w:val="28"/>
          <w:szCs w:val="28"/>
          <w:lang w:val="bg-BG"/>
        </w:rPr>
        <w:t xml:space="preserve">кв.м., придаваща се към УПИ </w:t>
      </w:r>
      <w:r w:rsidR="0083361D">
        <w:rPr>
          <w:sz w:val="28"/>
          <w:szCs w:val="28"/>
        </w:rPr>
        <w:t>I</w:t>
      </w:r>
      <w:r w:rsidR="00D96D05" w:rsidRPr="00D96D05">
        <w:rPr>
          <w:sz w:val="28"/>
          <w:szCs w:val="28"/>
          <w:vertAlign w:val="subscript"/>
          <w:lang w:val="bg-BG"/>
        </w:rPr>
        <w:t>38</w:t>
      </w:r>
      <w:r w:rsidR="00555162" w:rsidRPr="00D96D05">
        <w:rPr>
          <w:sz w:val="28"/>
          <w:szCs w:val="28"/>
          <w:lang w:val="bg-BG"/>
        </w:rPr>
        <w:t>,</w:t>
      </w:r>
      <w:r w:rsidR="00555162" w:rsidRPr="00C379A0">
        <w:rPr>
          <w:sz w:val="28"/>
          <w:szCs w:val="28"/>
          <w:lang w:val="bg-BG"/>
        </w:rPr>
        <w:t xml:space="preserve"> </w:t>
      </w:r>
      <w:r w:rsidR="0083361D">
        <w:rPr>
          <w:sz w:val="28"/>
          <w:szCs w:val="28"/>
          <w:lang w:val="bg-BG"/>
        </w:rPr>
        <w:t>в кв. 6</w:t>
      </w:r>
      <w:r w:rsidR="00555162" w:rsidRPr="00C379A0">
        <w:rPr>
          <w:sz w:val="28"/>
          <w:szCs w:val="28"/>
          <w:lang w:val="bg-BG"/>
        </w:rPr>
        <w:t xml:space="preserve"> по ПУП на с. По</w:t>
      </w:r>
      <w:r w:rsidR="0083361D">
        <w:rPr>
          <w:sz w:val="28"/>
          <w:szCs w:val="28"/>
          <w:lang w:val="bg-BG"/>
        </w:rPr>
        <w:t>друмче</w:t>
      </w:r>
      <w:r w:rsidR="00555162" w:rsidRPr="00C379A0">
        <w:rPr>
          <w:sz w:val="28"/>
          <w:szCs w:val="28"/>
          <w:lang w:val="bg-BG"/>
        </w:rPr>
        <w:t>, общ. Крумовград</w:t>
      </w:r>
      <w:r w:rsidR="0083361D">
        <w:rPr>
          <w:sz w:val="28"/>
          <w:szCs w:val="28"/>
          <w:lang w:val="bg-BG"/>
        </w:rPr>
        <w:t xml:space="preserve">, утвърден със </w:t>
      </w:r>
      <w:r w:rsidR="00674206">
        <w:rPr>
          <w:sz w:val="28"/>
          <w:szCs w:val="28"/>
          <w:lang w:val="bg-BG"/>
        </w:rPr>
        <w:t xml:space="preserve">Заповед № 97 от </w:t>
      </w:r>
      <w:r w:rsidR="0083361D">
        <w:rPr>
          <w:sz w:val="28"/>
          <w:szCs w:val="28"/>
          <w:lang w:val="bg-BG"/>
        </w:rPr>
        <w:t>20.02.1989 г.</w:t>
      </w:r>
      <w:r w:rsidR="008C50FF">
        <w:rPr>
          <w:sz w:val="28"/>
          <w:szCs w:val="28"/>
          <w:lang w:val="bg-BG"/>
        </w:rPr>
        <w:t>, актувана с АОС № 1</w:t>
      </w:r>
      <w:r w:rsidR="00A35187">
        <w:rPr>
          <w:sz w:val="28"/>
          <w:szCs w:val="28"/>
          <w:lang w:val="bg-BG"/>
        </w:rPr>
        <w:t xml:space="preserve">7 </w:t>
      </w:r>
      <w:r w:rsidR="00D96D05">
        <w:rPr>
          <w:sz w:val="28"/>
          <w:szCs w:val="28"/>
          <w:lang w:val="bg-BG"/>
        </w:rPr>
        <w:t>174 от 11.08.2026 г.</w:t>
      </w:r>
      <w:r w:rsidR="0083361D">
        <w:rPr>
          <w:sz w:val="28"/>
          <w:szCs w:val="28"/>
          <w:lang w:val="bg-BG"/>
        </w:rPr>
        <w:t>;</w:t>
      </w:r>
    </w:p>
    <w:p w:rsidR="00483A41" w:rsidRDefault="0083361D" w:rsidP="0083361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2.  </w:t>
      </w:r>
      <w:r w:rsidR="00555162" w:rsidRPr="00C379A0">
        <w:rPr>
          <w:sz w:val="28"/>
          <w:szCs w:val="28"/>
          <w:lang w:val="bg-BG"/>
        </w:rPr>
        <w:t xml:space="preserve"> </w:t>
      </w:r>
      <w:proofErr w:type="spellStart"/>
      <w:r w:rsidRPr="0083361D">
        <w:rPr>
          <w:sz w:val="28"/>
          <w:szCs w:val="28"/>
          <w:lang w:val="bg-BG"/>
        </w:rPr>
        <w:t>Придаваема</w:t>
      </w:r>
      <w:proofErr w:type="spellEnd"/>
      <w:r w:rsidRPr="0083361D">
        <w:rPr>
          <w:sz w:val="28"/>
          <w:szCs w:val="28"/>
          <w:lang w:val="bg-BG"/>
        </w:rPr>
        <w:t xml:space="preserve"> р</w:t>
      </w:r>
      <w:r w:rsidRPr="00C379A0">
        <w:rPr>
          <w:sz w:val="28"/>
          <w:szCs w:val="28"/>
          <w:lang w:val="bg-BG"/>
        </w:rPr>
        <w:t>еална част</w:t>
      </w:r>
      <w:r>
        <w:rPr>
          <w:sz w:val="28"/>
          <w:szCs w:val="28"/>
          <w:lang w:val="bg-BG"/>
        </w:rPr>
        <w:t xml:space="preserve"> с площ от </w:t>
      </w:r>
      <w:r w:rsidR="008C50FF">
        <w:rPr>
          <w:sz w:val="28"/>
          <w:szCs w:val="28"/>
          <w:lang w:val="bg-BG"/>
        </w:rPr>
        <w:t>182,00</w:t>
      </w:r>
      <w:r w:rsidRPr="00C379A0">
        <w:rPr>
          <w:sz w:val="28"/>
          <w:szCs w:val="28"/>
        </w:rPr>
        <w:t xml:space="preserve"> </w:t>
      </w:r>
      <w:r w:rsidRPr="00C379A0">
        <w:rPr>
          <w:sz w:val="28"/>
          <w:szCs w:val="28"/>
          <w:lang w:val="bg-BG"/>
        </w:rPr>
        <w:t xml:space="preserve">кв.м., придаваща се към УПИ </w:t>
      </w:r>
      <w:r>
        <w:rPr>
          <w:sz w:val="28"/>
          <w:szCs w:val="28"/>
        </w:rPr>
        <w:t>I</w:t>
      </w:r>
      <w:r w:rsidR="00D96D05">
        <w:rPr>
          <w:sz w:val="28"/>
          <w:szCs w:val="28"/>
        </w:rPr>
        <w:t>I</w:t>
      </w:r>
      <w:r w:rsidR="00D96D05" w:rsidRPr="00D96D05">
        <w:rPr>
          <w:sz w:val="28"/>
          <w:szCs w:val="28"/>
          <w:vertAlign w:val="subscript"/>
          <w:lang w:val="bg-BG"/>
        </w:rPr>
        <w:t>38</w:t>
      </w:r>
      <w:r w:rsidR="00D96D05">
        <w:rPr>
          <w:sz w:val="28"/>
          <w:szCs w:val="28"/>
          <w:lang w:val="bg-BG"/>
        </w:rPr>
        <w:t>,</w:t>
      </w:r>
      <w:r w:rsidRPr="00C379A0">
        <w:rPr>
          <w:sz w:val="28"/>
          <w:szCs w:val="28"/>
          <w:lang w:val="bg-BG"/>
        </w:rPr>
        <w:t xml:space="preserve"> </w:t>
      </w:r>
      <w:r>
        <w:rPr>
          <w:sz w:val="28"/>
          <w:szCs w:val="28"/>
          <w:lang w:val="bg-BG"/>
        </w:rPr>
        <w:t>в кв. 6</w:t>
      </w:r>
      <w:r w:rsidRPr="00C379A0">
        <w:rPr>
          <w:sz w:val="28"/>
          <w:szCs w:val="28"/>
          <w:lang w:val="bg-BG"/>
        </w:rPr>
        <w:t xml:space="preserve"> по ПУП на с. По</w:t>
      </w:r>
      <w:r>
        <w:rPr>
          <w:sz w:val="28"/>
          <w:szCs w:val="28"/>
          <w:lang w:val="bg-BG"/>
        </w:rPr>
        <w:t>друмче</w:t>
      </w:r>
      <w:r w:rsidRPr="00C379A0">
        <w:rPr>
          <w:sz w:val="28"/>
          <w:szCs w:val="28"/>
          <w:lang w:val="bg-BG"/>
        </w:rPr>
        <w:t>, общ. Крумовград</w:t>
      </w:r>
      <w:r w:rsidR="00674206">
        <w:rPr>
          <w:sz w:val="28"/>
          <w:szCs w:val="28"/>
          <w:lang w:val="bg-BG"/>
        </w:rPr>
        <w:t xml:space="preserve">, утвърден със Заповед № 97 от </w:t>
      </w:r>
      <w:r>
        <w:rPr>
          <w:sz w:val="28"/>
          <w:szCs w:val="28"/>
          <w:lang w:val="bg-BG"/>
        </w:rPr>
        <w:t>20.02.1989 г.</w:t>
      </w:r>
      <w:r w:rsidR="00D96D05">
        <w:rPr>
          <w:sz w:val="28"/>
          <w:szCs w:val="28"/>
          <w:lang w:val="bg-BG"/>
        </w:rPr>
        <w:t xml:space="preserve">, </w:t>
      </w:r>
      <w:r w:rsidR="008C50FF">
        <w:rPr>
          <w:sz w:val="28"/>
          <w:szCs w:val="28"/>
          <w:lang w:val="bg-BG"/>
        </w:rPr>
        <w:t>актувана с АОС № 17 175</w:t>
      </w:r>
      <w:r w:rsidR="00D96D05">
        <w:rPr>
          <w:sz w:val="28"/>
          <w:szCs w:val="28"/>
          <w:lang w:val="bg-BG"/>
        </w:rPr>
        <w:t xml:space="preserve"> от 11.08.2026 г.,</w:t>
      </w:r>
      <w:r>
        <w:rPr>
          <w:sz w:val="28"/>
          <w:szCs w:val="28"/>
          <w:lang w:val="bg-BG"/>
        </w:rPr>
        <w:t xml:space="preserve"> </w:t>
      </w:r>
    </w:p>
    <w:p w:rsidR="0083361D" w:rsidRDefault="00555162" w:rsidP="0083361D">
      <w:pPr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C379A0">
        <w:rPr>
          <w:sz w:val="28"/>
          <w:szCs w:val="28"/>
          <w:lang w:val="bg-BG"/>
        </w:rPr>
        <w:t>на</w:t>
      </w:r>
      <w:r w:rsidR="0083361D">
        <w:rPr>
          <w:sz w:val="28"/>
          <w:szCs w:val="28"/>
          <w:lang w:val="bg-BG"/>
        </w:rPr>
        <w:t xml:space="preserve"> Нериман И</w:t>
      </w:r>
      <w:r w:rsidR="00754311">
        <w:rPr>
          <w:sz w:val="28"/>
          <w:szCs w:val="28"/>
          <w:lang w:val="bg-BG"/>
        </w:rPr>
        <w:t>.</w:t>
      </w:r>
      <w:r w:rsidR="0083361D">
        <w:rPr>
          <w:sz w:val="28"/>
          <w:szCs w:val="28"/>
          <w:lang w:val="bg-BG"/>
        </w:rPr>
        <w:t xml:space="preserve"> Халил от с. Подрумче, </w:t>
      </w:r>
      <w:proofErr w:type="spellStart"/>
      <w:r w:rsidR="0083361D">
        <w:rPr>
          <w:sz w:val="28"/>
          <w:szCs w:val="28"/>
          <w:lang w:val="bg-BG"/>
        </w:rPr>
        <w:t>мах</w:t>
      </w:r>
      <w:proofErr w:type="spellEnd"/>
      <w:r w:rsidR="0083361D">
        <w:rPr>
          <w:sz w:val="28"/>
          <w:szCs w:val="28"/>
          <w:lang w:val="bg-BG"/>
        </w:rPr>
        <w:t xml:space="preserve">. </w:t>
      </w:r>
      <w:r w:rsidR="00754311">
        <w:rPr>
          <w:sz w:val="28"/>
          <w:szCs w:val="28"/>
          <w:lang w:val="bg-BG"/>
        </w:rPr>
        <w:t>……….</w:t>
      </w:r>
      <w:r w:rsidR="0083361D">
        <w:rPr>
          <w:sz w:val="28"/>
          <w:szCs w:val="28"/>
          <w:lang w:val="bg-BG"/>
        </w:rPr>
        <w:t xml:space="preserve"> № </w:t>
      </w:r>
      <w:r w:rsidR="00754311">
        <w:rPr>
          <w:sz w:val="28"/>
          <w:szCs w:val="28"/>
          <w:lang w:val="bg-BG"/>
        </w:rPr>
        <w:t>…</w:t>
      </w:r>
      <w:bookmarkStart w:id="0" w:name="_GoBack"/>
      <w:bookmarkEnd w:id="0"/>
      <w:r w:rsidR="0083361D">
        <w:rPr>
          <w:sz w:val="28"/>
          <w:szCs w:val="28"/>
          <w:lang w:val="bg-BG"/>
        </w:rPr>
        <w:t xml:space="preserve">, община Крумовград, област Кърджали, собственик на поземлен имот с № 38 в кв. 6 по ПУП на с. Подрумче, община Крумовград, съгласно Нотариален акт за покупко-продажба на недвижим имот от 19.05.2026 г., № 106, том </w:t>
      </w:r>
      <w:r w:rsidR="0083361D">
        <w:rPr>
          <w:sz w:val="28"/>
          <w:szCs w:val="28"/>
        </w:rPr>
        <w:t>I</w:t>
      </w:r>
      <w:r w:rsidR="0083361D">
        <w:rPr>
          <w:sz w:val="28"/>
          <w:szCs w:val="28"/>
          <w:lang w:val="bg-BG"/>
        </w:rPr>
        <w:t xml:space="preserve">, рег. № 941, дело № 103 </w:t>
      </w:r>
      <w:r w:rsidR="0083361D" w:rsidRPr="00C524AD">
        <w:rPr>
          <w:sz w:val="28"/>
          <w:szCs w:val="28"/>
          <w:lang w:val="bg-BG"/>
        </w:rPr>
        <w:t>от 2026 г., издаден от Иван Граматиков – нотариус с район на действие района на Районен съд – Крумовград,</w:t>
      </w:r>
    </w:p>
    <w:p w:rsidR="00223843" w:rsidRDefault="00C524AD" w:rsidP="0083361D">
      <w:pPr>
        <w:pStyle w:val="a6"/>
        <w:spacing w:line="276" w:lineRule="auto"/>
        <w:ind w:firstLine="708"/>
        <w:jc w:val="both"/>
        <w:rPr>
          <w:b/>
          <w:sz w:val="28"/>
          <w:szCs w:val="28"/>
          <w:lang w:val="bg-BG"/>
        </w:rPr>
      </w:pPr>
      <w:r>
        <w:rPr>
          <w:b/>
          <w:sz w:val="28"/>
          <w:szCs w:val="28"/>
          <w:lang w:val="bg-BG"/>
        </w:rPr>
        <w:t>II</w:t>
      </w:r>
      <w:r w:rsidR="00223843" w:rsidRPr="00C379A0">
        <w:rPr>
          <w:b/>
          <w:sz w:val="28"/>
          <w:szCs w:val="28"/>
          <w:lang w:val="bg-BG"/>
        </w:rPr>
        <w:t>.</w:t>
      </w:r>
      <w:r w:rsidR="0083361D" w:rsidRPr="0083361D">
        <w:rPr>
          <w:b/>
          <w:sz w:val="28"/>
          <w:szCs w:val="28"/>
          <w:lang w:val="bg-BG"/>
        </w:rPr>
        <w:t xml:space="preserve"> </w:t>
      </w:r>
      <w:r w:rsidR="0083361D" w:rsidRPr="00C379A0">
        <w:rPr>
          <w:b/>
          <w:sz w:val="28"/>
          <w:szCs w:val="28"/>
          <w:lang w:val="bg-BG"/>
        </w:rPr>
        <w:t>ОПРЕДЕЛЯ</w:t>
      </w:r>
      <w:r w:rsidR="0083361D" w:rsidRPr="00C379A0">
        <w:rPr>
          <w:sz w:val="28"/>
          <w:szCs w:val="28"/>
          <w:lang w:val="bg-BG"/>
        </w:rPr>
        <w:t xml:space="preserve"> 30 на сто от постъплен</w:t>
      </w:r>
      <w:r w:rsidR="0083361D">
        <w:rPr>
          <w:sz w:val="28"/>
          <w:szCs w:val="28"/>
          <w:lang w:val="bg-BG"/>
        </w:rPr>
        <w:t>ията от продажбата на посочените</w:t>
      </w:r>
      <w:r w:rsidR="0083361D" w:rsidRPr="00C379A0">
        <w:rPr>
          <w:sz w:val="28"/>
          <w:szCs w:val="28"/>
          <w:lang w:val="bg-BG"/>
        </w:rPr>
        <w:t xml:space="preserve"> в т. I</w:t>
      </w:r>
      <w:r w:rsidR="0083361D">
        <w:rPr>
          <w:sz w:val="28"/>
          <w:szCs w:val="28"/>
          <w:lang w:val="bg-BG"/>
        </w:rPr>
        <w:t xml:space="preserve"> </w:t>
      </w:r>
      <w:r w:rsidR="0083361D" w:rsidRPr="00C379A0">
        <w:rPr>
          <w:sz w:val="28"/>
          <w:szCs w:val="28"/>
          <w:lang w:val="bg-BG"/>
        </w:rPr>
        <w:t>от настоящото решение имот</w:t>
      </w:r>
      <w:r w:rsidR="008C50FF">
        <w:rPr>
          <w:sz w:val="28"/>
          <w:szCs w:val="28"/>
          <w:lang w:val="bg-BG"/>
        </w:rPr>
        <w:t>и</w:t>
      </w:r>
      <w:r w:rsidR="0083361D" w:rsidRPr="00C379A0">
        <w:rPr>
          <w:sz w:val="28"/>
          <w:szCs w:val="28"/>
          <w:lang w:val="bg-BG"/>
        </w:rPr>
        <w:t xml:space="preserve"> да се използват за финансиране на изграждането, за основен и текущ ремонт на социалната и техническата инфраструктура на територията на с. По</w:t>
      </w:r>
      <w:r w:rsidR="0083361D">
        <w:rPr>
          <w:sz w:val="28"/>
          <w:szCs w:val="28"/>
          <w:lang w:val="bg-BG"/>
        </w:rPr>
        <w:t>друмче</w:t>
      </w:r>
      <w:r w:rsidR="0083361D" w:rsidRPr="00C379A0">
        <w:rPr>
          <w:sz w:val="28"/>
          <w:szCs w:val="28"/>
          <w:lang w:val="bg-BG"/>
        </w:rPr>
        <w:t>.</w:t>
      </w:r>
    </w:p>
    <w:p w:rsidR="0091627B" w:rsidRPr="00C379A0" w:rsidRDefault="0083361D" w:rsidP="0083361D">
      <w:pPr>
        <w:pStyle w:val="a6"/>
        <w:spacing w:line="276" w:lineRule="auto"/>
        <w:ind w:firstLine="708"/>
        <w:jc w:val="both"/>
        <w:rPr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>III.</w:t>
      </w:r>
      <w:r>
        <w:rPr>
          <w:b/>
          <w:sz w:val="28"/>
          <w:szCs w:val="28"/>
          <w:lang w:val="bg-BG"/>
        </w:rPr>
        <w:t xml:space="preserve"> </w:t>
      </w:r>
      <w:r w:rsidR="00182F9F" w:rsidRPr="00C379A0">
        <w:rPr>
          <w:b/>
          <w:sz w:val="28"/>
          <w:szCs w:val="28"/>
          <w:lang w:val="bg-BG"/>
        </w:rPr>
        <w:t xml:space="preserve">ВЪЗЛАГА </w:t>
      </w:r>
      <w:r w:rsidR="00182F9F" w:rsidRPr="00C379A0">
        <w:rPr>
          <w:sz w:val="28"/>
          <w:szCs w:val="28"/>
          <w:lang w:val="bg-BG"/>
        </w:rPr>
        <w:t xml:space="preserve">на кмета на Общината да организира изпълнението на решението по съответния ред. </w:t>
      </w:r>
    </w:p>
    <w:p w:rsidR="00632257" w:rsidRPr="0083361D" w:rsidRDefault="00993070" w:rsidP="00C379A0">
      <w:pPr>
        <w:spacing w:line="276" w:lineRule="auto"/>
        <w:jc w:val="both"/>
        <w:rPr>
          <w:sz w:val="28"/>
          <w:szCs w:val="28"/>
          <w:lang w:val="bg-BG"/>
        </w:rPr>
      </w:pPr>
      <w:r w:rsidRPr="00C379A0">
        <w:rPr>
          <w:b/>
          <w:sz w:val="28"/>
          <w:szCs w:val="28"/>
          <w:lang w:val="bg-BG"/>
        </w:rPr>
        <w:tab/>
      </w:r>
    </w:p>
    <w:p w:rsidR="00632257" w:rsidRPr="00C379A0" w:rsidRDefault="00632257" w:rsidP="00C379A0">
      <w:pPr>
        <w:spacing w:line="276" w:lineRule="auto"/>
        <w:ind w:firstLine="708"/>
        <w:jc w:val="both"/>
        <w:rPr>
          <w:sz w:val="28"/>
          <w:szCs w:val="28"/>
          <w:lang w:val="bg-BG"/>
        </w:rPr>
      </w:pPr>
    </w:p>
    <w:p w:rsidR="00C524AD" w:rsidRPr="009F365D" w:rsidRDefault="00C524AD" w:rsidP="00C524AD">
      <w:pPr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>ВНЕСЪЛ:..………</w:t>
      </w:r>
      <w:r w:rsidR="00C720A0">
        <w:rPr>
          <w:b/>
          <w:sz w:val="28"/>
          <w:szCs w:val="28"/>
          <w:lang w:val="bg-BG"/>
        </w:rPr>
        <w:t>/п/</w:t>
      </w:r>
      <w:r w:rsidRPr="009F365D">
        <w:rPr>
          <w:b/>
          <w:sz w:val="28"/>
          <w:szCs w:val="28"/>
          <w:lang w:val="bg-BG"/>
        </w:rPr>
        <w:t>....…….…</w:t>
      </w:r>
    </w:p>
    <w:p w:rsidR="00C524AD" w:rsidRPr="009F365D" w:rsidRDefault="00C524AD" w:rsidP="00C524AD">
      <w:pPr>
        <w:tabs>
          <w:tab w:val="left" w:pos="6797"/>
        </w:tabs>
        <w:spacing w:line="276" w:lineRule="auto"/>
        <w:rPr>
          <w:b/>
          <w:sz w:val="28"/>
          <w:szCs w:val="28"/>
          <w:lang w:val="bg-BG"/>
        </w:rPr>
      </w:pPr>
      <w:r w:rsidRPr="009F365D">
        <w:rPr>
          <w:b/>
          <w:sz w:val="28"/>
          <w:szCs w:val="28"/>
          <w:lang w:val="bg-BG"/>
        </w:rPr>
        <w:t xml:space="preserve">            СЕБИХАН МЕХМЕД</w:t>
      </w:r>
      <w:r w:rsidRPr="009F365D">
        <w:rPr>
          <w:b/>
          <w:sz w:val="28"/>
          <w:szCs w:val="28"/>
          <w:lang w:val="bg-BG"/>
        </w:rPr>
        <w:tab/>
      </w:r>
    </w:p>
    <w:p w:rsidR="00C524AD" w:rsidRPr="009F365D" w:rsidRDefault="00C524AD" w:rsidP="00C524AD">
      <w:pPr>
        <w:spacing w:line="276" w:lineRule="auto"/>
        <w:jc w:val="both"/>
        <w:rPr>
          <w:i/>
          <w:sz w:val="28"/>
          <w:szCs w:val="28"/>
          <w:lang w:val="bg-BG"/>
        </w:rPr>
      </w:pPr>
      <w:r w:rsidRPr="009F365D">
        <w:rPr>
          <w:i/>
          <w:sz w:val="28"/>
          <w:szCs w:val="28"/>
          <w:lang w:val="bg-BG"/>
        </w:rPr>
        <w:t xml:space="preserve">         Кмет на Община Крумовград</w:t>
      </w:r>
    </w:p>
    <w:p w:rsidR="008210D2" w:rsidRPr="00C379A0" w:rsidRDefault="008210D2" w:rsidP="00C379A0">
      <w:pPr>
        <w:spacing w:line="276" w:lineRule="auto"/>
        <w:rPr>
          <w:i/>
          <w:sz w:val="28"/>
          <w:szCs w:val="28"/>
          <w:lang w:val="bg-BG"/>
        </w:rPr>
      </w:pPr>
    </w:p>
    <w:p w:rsidR="00C524AD" w:rsidRPr="00377204" w:rsidRDefault="00C524AD" w:rsidP="00C524AD">
      <w:pPr>
        <w:pStyle w:val="a6"/>
        <w:spacing w:line="276" w:lineRule="auto"/>
        <w:jc w:val="both"/>
        <w:rPr>
          <w:i/>
          <w:sz w:val="24"/>
          <w:szCs w:val="24"/>
        </w:rPr>
      </w:pPr>
      <w:r w:rsidRPr="00377204">
        <w:rPr>
          <w:i/>
          <w:sz w:val="24"/>
          <w:szCs w:val="24"/>
          <w:lang w:val="bg-BG"/>
        </w:rPr>
        <w:t>Изготвил</w:t>
      </w:r>
      <w:r>
        <w:rPr>
          <w:i/>
          <w:sz w:val="24"/>
          <w:szCs w:val="24"/>
          <w:lang w:val="bg-BG"/>
        </w:rPr>
        <w:t>и</w:t>
      </w:r>
      <w:r w:rsidRPr="00377204">
        <w:rPr>
          <w:i/>
          <w:sz w:val="24"/>
          <w:szCs w:val="24"/>
          <w:lang w:val="bg-BG"/>
        </w:rPr>
        <w:t>: А. Джамбазов, гл. специалист в дирекция „ОСИ“: ………</w:t>
      </w:r>
      <w:r w:rsidR="00C720A0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…………..</w:t>
      </w:r>
    </w:p>
    <w:p w:rsidR="00C524AD" w:rsidRPr="00377204" w:rsidRDefault="00C524AD" w:rsidP="00C524AD">
      <w:pPr>
        <w:pStyle w:val="a6"/>
        <w:spacing w:line="276" w:lineRule="auto"/>
        <w:jc w:val="both"/>
        <w:rPr>
          <w:i/>
          <w:sz w:val="24"/>
          <w:szCs w:val="24"/>
          <w:lang w:val="bg-BG"/>
        </w:rPr>
      </w:pPr>
      <w:r w:rsidRPr="00377204">
        <w:rPr>
          <w:i/>
          <w:sz w:val="24"/>
          <w:szCs w:val="24"/>
          <w:lang w:val="bg-BG"/>
        </w:rPr>
        <w:t>А. Хаджъисмаил, директор на дирекция „ОСИ“: ………</w:t>
      </w:r>
      <w:r w:rsidR="00C720A0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…………….</w:t>
      </w:r>
    </w:p>
    <w:p w:rsidR="00C524AD" w:rsidRPr="00377204" w:rsidRDefault="00C524AD" w:rsidP="00C524AD">
      <w:pPr>
        <w:pStyle w:val="a6"/>
        <w:spacing w:line="276" w:lineRule="auto"/>
        <w:jc w:val="both"/>
        <w:rPr>
          <w:i/>
          <w:sz w:val="24"/>
          <w:szCs w:val="24"/>
          <w:lang w:val="bg-BG"/>
        </w:rPr>
      </w:pPr>
      <w:r w:rsidRPr="00377204">
        <w:rPr>
          <w:i/>
          <w:sz w:val="24"/>
          <w:szCs w:val="24"/>
          <w:lang w:val="bg-BG"/>
        </w:rPr>
        <w:t>Съгласували:</w:t>
      </w:r>
      <w:r>
        <w:rPr>
          <w:i/>
          <w:sz w:val="24"/>
          <w:szCs w:val="24"/>
          <w:lang w:val="bg-BG"/>
        </w:rPr>
        <w:t xml:space="preserve"> </w:t>
      </w:r>
      <w:r w:rsidRPr="00377204">
        <w:rPr>
          <w:i/>
          <w:sz w:val="24"/>
          <w:szCs w:val="24"/>
          <w:lang w:val="bg-BG"/>
        </w:rPr>
        <w:t>Д. Чавдарова, юрисконсулт в дирекция „НОП“:………</w:t>
      </w:r>
      <w:r w:rsidR="00C720A0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…………..</w:t>
      </w:r>
    </w:p>
    <w:p w:rsidR="00D502BC" w:rsidRPr="00C379A0" w:rsidRDefault="00C524AD" w:rsidP="008C50FF">
      <w:pPr>
        <w:spacing w:line="276" w:lineRule="auto"/>
        <w:jc w:val="both"/>
        <w:rPr>
          <w:i/>
          <w:sz w:val="28"/>
          <w:szCs w:val="28"/>
          <w:lang w:val="bg-BG"/>
        </w:rPr>
      </w:pPr>
      <w:r w:rsidRPr="00377204">
        <w:rPr>
          <w:i/>
          <w:sz w:val="24"/>
          <w:szCs w:val="24"/>
          <w:lang w:val="bg-BG"/>
        </w:rPr>
        <w:t>инж. А. Хаджимехмед, зам.-кмет на Община Крумовград:………</w:t>
      </w:r>
      <w:r w:rsidR="00C720A0">
        <w:rPr>
          <w:i/>
          <w:sz w:val="24"/>
          <w:szCs w:val="24"/>
          <w:lang w:val="bg-BG"/>
        </w:rPr>
        <w:t>/п/</w:t>
      </w:r>
      <w:r w:rsidRPr="00377204">
        <w:rPr>
          <w:i/>
          <w:sz w:val="24"/>
          <w:szCs w:val="24"/>
          <w:lang w:val="bg-BG"/>
        </w:rPr>
        <w:t>……………</w:t>
      </w:r>
    </w:p>
    <w:sectPr w:rsidR="00D502BC" w:rsidRPr="00C379A0" w:rsidSect="00C524AD">
      <w:pgSz w:w="12240" w:h="15840" w:code="1"/>
      <w:pgMar w:top="426" w:right="1183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125D"/>
    <w:multiLevelType w:val="hybridMultilevel"/>
    <w:tmpl w:val="1252369C"/>
    <w:lvl w:ilvl="0" w:tplc="78863D4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7883C17"/>
    <w:multiLevelType w:val="hybridMultilevel"/>
    <w:tmpl w:val="E32A70A2"/>
    <w:lvl w:ilvl="0" w:tplc="0402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">
    <w:nsid w:val="7C4826B9"/>
    <w:multiLevelType w:val="hybridMultilevel"/>
    <w:tmpl w:val="7CA2D986"/>
    <w:lvl w:ilvl="0" w:tplc="4030FEF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5D"/>
    <w:rsid w:val="000071EB"/>
    <w:rsid w:val="00011BD4"/>
    <w:rsid w:val="000133F2"/>
    <w:rsid w:val="00020D4A"/>
    <w:rsid w:val="00020FE4"/>
    <w:rsid w:val="00025DFA"/>
    <w:rsid w:val="00027F0C"/>
    <w:rsid w:val="0003213C"/>
    <w:rsid w:val="000323FC"/>
    <w:rsid w:val="000376B1"/>
    <w:rsid w:val="00054F1F"/>
    <w:rsid w:val="0006172F"/>
    <w:rsid w:val="00062F81"/>
    <w:rsid w:val="000720DA"/>
    <w:rsid w:val="00085C54"/>
    <w:rsid w:val="000949C3"/>
    <w:rsid w:val="000A1965"/>
    <w:rsid w:val="000A1BF1"/>
    <w:rsid w:val="000B01B2"/>
    <w:rsid w:val="000B4117"/>
    <w:rsid w:val="000D0060"/>
    <w:rsid w:val="000D5785"/>
    <w:rsid w:val="000D7127"/>
    <w:rsid w:val="000E390E"/>
    <w:rsid w:val="000E5A4A"/>
    <w:rsid w:val="000E7C6C"/>
    <w:rsid w:val="000F1580"/>
    <w:rsid w:val="000F3F2E"/>
    <w:rsid w:val="000F6240"/>
    <w:rsid w:val="00105BDE"/>
    <w:rsid w:val="0010649D"/>
    <w:rsid w:val="001151C2"/>
    <w:rsid w:val="001159A3"/>
    <w:rsid w:val="0012261C"/>
    <w:rsid w:val="00125CF2"/>
    <w:rsid w:val="00131AA9"/>
    <w:rsid w:val="001548BF"/>
    <w:rsid w:val="001551B7"/>
    <w:rsid w:val="00161D62"/>
    <w:rsid w:val="001654AB"/>
    <w:rsid w:val="0017075B"/>
    <w:rsid w:val="0018039F"/>
    <w:rsid w:val="00182F9F"/>
    <w:rsid w:val="0018432D"/>
    <w:rsid w:val="001935EA"/>
    <w:rsid w:val="001A36CB"/>
    <w:rsid w:val="001B4EE1"/>
    <w:rsid w:val="001E2C35"/>
    <w:rsid w:val="001E2E68"/>
    <w:rsid w:val="0021172F"/>
    <w:rsid w:val="00216E05"/>
    <w:rsid w:val="0022296E"/>
    <w:rsid w:val="00223064"/>
    <w:rsid w:val="00223843"/>
    <w:rsid w:val="00224495"/>
    <w:rsid w:val="00224B16"/>
    <w:rsid w:val="00232EA6"/>
    <w:rsid w:val="002370CB"/>
    <w:rsid w:val="00265C65"/>
    <w:rsid w:val="002747B9"/>
    <w:rsid w:val="00277FF6"/>
    <w:rsid w:val="00285ECD"/>
    <w:rsid w:val="00286E85"/>
    <w:rsid w:val="00290AC7"/>
    <w:rsid w:val="00293D02"/>
    <w:rsid w:val="002A0669"/>
    <w:rsid w:val="002A6A35"/>
    <w:rsid w:val="002D6AA8"/>
    <w:rsid w:val="002D7FF1"/>
    <w:rsid w:val="002E0407"/>
    <w:rsid w:val="002E0E09"/>
    <w:rsid w:val="002E41C5"/>
    <w:rsid w:val="002E76EB"/>
    <w:rsid w:val="002E7E78"/>
    <w:rsid w:val="002F5D15"/>
    <w:rsid w:val="002F5F2A"/>
    <w:rsid w:val="00316BAF"/>
    <w:rsid w:val="00322E48"/>
    <w:rsid w:val="00326434"/>
    <w:rsid w:val="00326592"/>
    <w:rsid w:val="00327960"/>
    <w:rsid w:val="00327A10"/>
    <w:rsid w:val="00332E65"/>
    <w:rsid w:val="00333F4D"/>
    <w:rsid w:val="00336CC9"/>
    <w:rsid w:val="00347647"/>
    <w:rsid w:val="0036213A"/>
    <w:rsid w:val="00363037"/>
    <w:rsid w:val="003633E8"/>
    <w:rsid w:val="00367F47"/>
    <w:rsid w:val="00372FAB"/>
    <w:rsid w:val="00375AEB"/>
    <w:rsid w:val="00382440"/>
    <w:rsid w:val="00386FFE"/>
    <w:rsid w:val="003B0A29"/>
    <w:rsid w:val="003B1F96"/>
    <w:rsid w:val="003B40D5"/>
    <w:rsid w:val="003B5FE1"/>
    <w:rsid w:val="003D56F6"/>
    <w:rsid w:val="003E6CC6"/>
    <w:rsid w:val="003F45DB"/>
    <w:rsid w:val="003F4C9E"/>
    <w:rsid w:val="00410DE2"/>
    <w:rsid w:val="004149B4"/>
    <w:rsid w:val="0042725D"/>
    <w:rsid w:val="00430F00"/>
    <w:rsid w:val="00431A88"/>
    <w:rsid w:val="00435495"/>
    <w:rsid w:val="00440724"/>
    <w:rsid w:val="00444374"/>
    <w:rsid w:val="00444542"/>
    <w:rsid w:val="0045289F"/>
    <w:rsid w:val="004533C1"/>
    <w:rsid w:val="00455187"/>
    <w:rsid w:val="00474065"/>
    <w:rsid w:val="004763CF"/>
    <w:rsid w:val="00483A34"/>
    <w:rsid w:val="00483A41"/>
    <w:rsid w:val="0049556C"/>
    <w:rsid w:val="004A0CEF"/>
    <w:rsid w:val="004A3AB4"/>
    <w:rsid w:val="004A4D93"/>
    <w:rsid w:val="004D0935"/>
    <w:rsid w:val="004D5D69"/>
    <w:rsid w:val="004E3A8E"/>
    <w:rsid w:val="004F31D2"/>
    <w:rsid w:val="005002B4"/>
    <w:rsid w:val="00502C3C"/>
    <w:rsid w:val="00510B0D"/>
    <w:rsid w:val="0051385D"/>
    <w:rsid w:val="00515E4B"/>
    <w:rsid w:val="00543089"/>
    <w:rsid w:val="00543D30"/>
    <w:rsid w:val="00543DE0"/>
    <w:rsid w:val="005467E8"/>
    <w:rsid w:val="00555162"/>
    <w:rsid w:val="00557126"/>
    <w:rsid w:val="00557B13"/>
    <w:rsid w:val="005626AF"/>
    <w:rsid w:val="00585890"/>
    <w:rsid w:val="00593415"/>
    <w:rsid w:val="005A61B4"/>
    <w:rsid w:val="005C5E20"/>
    <w:rsid w:val="005D0880"/>
    <w:rsid w:val="005D0DED"/>
    <w:rsid w:val="005D3B0B"/>
    <w:rsid w:val="005D3C18"/>
    <w:rsid w:val="005D441C"/>
    <w:rsid w:val="005D4B9C"/>
    <w:rsid w:val="005D601E"/>
    <w:rsid w:val="005D6547"/>
    <w:rsid w:val="005E0882"/>
    <w:rsid w:val="005E3074"/>
    <w:rsid w:val="00600C4F"/>
    <w:rsid w:val="00604675"/>
    <w:rsid w:val="00614157"/>
    <w:rsid w:val="00615549"/>
    <w:rsid w:val="00620962"/>
    <w:rsid w:val="00632257"/>
    <w:rsid w:val="00635EF2"/>
    <w:rsid w:val="006371A8"/>
    <w:rsid w:val="0064007A"/>
    <w:rsid w:val="00641D06"/>
    <w:rsid w:val="00653D57"/>
    <w:rsid w:val="00674206"/>
    <w:rsid w:val="00674668"/>
    <w:rsid w:val="0068295B"/>
    <w:rsid w:val="006838C8"/>
    <w:rsid w:val="00695400"/>
    <w:rsid w:val="006958B0"/>
    <w:rsid w:val="00695F16"/>
    <w:rsid w:val="00697E14"/>
    <w:rsid w:val="006B17A3"/>
    <w:rsid w:val="006B45B1"/>
    <w:rsid w:val="006D652F"/>
    <w:rsid w:val="006E084C"/>
    <w:rsid w:val="006E4D01"/>
    <w:rsid w:val="006E63E7"/>
    <w:rsid w:val="006F2CCD"/>
    <w:rsid w:val="00707834"/>
    <w:rsid w:val="00754311"/>
    <w:rsid w:val="00767E67"/>
    <w:rsid w:val="00772D25"/>
    <w:rsid w:val="00774C29"/>
    <w:rsid w:val="00780718"/>
    <w:rsid w:val="007832D4"/>
    <w:rsid w:val="00787340"/>
    <w:rsid w:val="0079021C"/>
    <w:rsid w:val="0079275C"/>
    <w:rsid w:val="0079663E"/>
    <w:rsid w:val="007A009A"/>
    <w:rsid w:val="007A115C"/>
    <w:rsid w:val="007A21EE"/>
    <w:rsid w:val="007A76A3"/>
    <w:rsid w:val="007B48FF"/>
    <w:rsid w:val="007C2FD2"/>
    <w:rsid w:val="007C79D2"/>
    <w:rsid w:val="007E4C68"/>
    <w:rsid w:val="007F1AB9"/>
    <w:rsid w:val="007F3F60"/>
    <w:rsid w:val="007F71A4"/>
    <w:rsid w:val="00806385"/>
    <w:rsid w:val="008210D2"/>
    <w:rsid w:val="00825C63"/>
    <w:rsid w:val="0083361D"/>
    <w:rsid w:val="00834FA3"/>
    <w:rsid w:val="00836431"/>
    <w:rsid w:val="00847E95"/>
    <w:rsid w:val="00853502"/>
    <w:rsid w:val="008543E4"/>
    <w:rsid w:val="00862594"/>
    <w:rsid w:val="008628B9"/>
    <w:rsid w:val="00870C2A"/>
    <w:rsid w:val="00872504"/>
    <w:rsid w:val="0087399D"/>
    <w:rsid w:val="00884D9E"/>
    <w:rsid w:val="008908A0"/>
    <w:rsid w:val="00897797"/>
    <w:rsid w:val="008A36AD"/>
    <w:rsid w:val="008B7042"/>
    <w:rsid w:val="008C01A4"/>
    <w:rsid w:val="008C4869"/>
    <w:rsid w:val="008C50FF"/>
    <w:rsid w:val="008E1D81"/>
    <w:rsid w:val="008F0E14"/>
    <w:rsid w:val="008F430C"/>
    <w:rsid w:val="00904968"/>
    <w:rsid w:val="00905FF7"/>
    <w:rsid w:val="00912358"/>
    <w:rsid w:val="009145AF"/>
    <w:rsid w:val="0091627B"/>
    <w:rsid w:val="00923DBD"/>
    <w:rsid w:val="00926080"/>
    <w:rsid w:val="00932D16"/>
    <w:rsid w:val="00933EFF"/>
    <w:rsid w:val="00944935"/>
    <w:rsid w:val="00955786"/>
    <w:rsid w:val="00966BC9"/>
    <w:rsid w:val="00971F81"/>
    <w:rsid w:val="00980467"/>
    <w:rsid w:val="00993070"/>
    <w:rsid w:val="009A0D8C"/>
    <w:rsid w:val="009A3042"/>
    <w:rsid w:val="009A377F"/>
    <w:rsid w:val="009A7E90"/>
    <w:rsid w:val="009B7826"/>
    <w:rsid w:val="009C6A63"/>
    <w:rsid w:val="009E7BFF"/>
    <w:rsid w:val="009F2623"/>
    <w:rsid w:val="009F6E88"/>
    <w:rsid w:val="00A04B53"/>
    <w:rsid w:val="00A17248"/>
    <w:rsid w:val="00A35187"/>
    <w:rsid w:val="00A37DC4"/>
    <w:rsid w:val="00A51AA3"/>
    <w:rsid w:val="00A52ABD"/>
    <w:rsid w:val="00A5519F"/>
    <w:rsid w:val="00A55999"/>
    <w:rsid w:val="00A56507"/>
    <w:rsid w:val="00A63543"/>
    <w:rsid w:val="00A70CDD"/>
    <w:rsid w:val="00A75A4F"/>
    <w:rsid w:val="00A76831"/>
    <w:rsid w:val="00A8029C"/>
    <w:rsid w:val="00A877D8"/>
    <w:rsid w:val="00A87974"/>
    <w:rsid w:val="00A919AA"/>
    <w:rsid w:val="00A93B71"/>
    <w:rsid w:val="00A94F55"/>
    <w:rsid w:val="00A96335"/>
    <w:rsid w:val="00A97E55"/>
    <w:rsid w:val="00AA001E"/>
    <w:rsid w:val="00AC08B3"/>
    <w:rsid w:val="00AC19F2"/>
    <w:rsid w:val="00AC7047"/>
    <w:rsid w:val="00AD280C"/>
    <w:rsid w:val="00AD37A6"/>
    <w:rsid w:val="00AD5FC4"/>
    <w:rsid w:val="00AE2D89"/>
    <w:rsid w:val="00AE4416"/>
    <w:rsid w:val="00AF2369"/>
    <w:rsid w:val="00AF2A2D"/>
    <w:rsid w:val="00B021AA"/>
    <w:rsid w:val="00B12CE9"/>
    <w:rsid w:val="00B216A9"/>
    <w:rsid w:val="00B219EE"/>
    <w:rsid w:val="00B238C4"/>
    <w:rsid w:val="00B2640F"/>
    <w:rsid w:val="00B33EC9"/>
    <w:rsid w:val="00B35D5E"/>
    <w:rsid w:val="00B421C7"/>
    <w:rsid w:val="00B4606D"/>
    <w:rsid w:val="00B6234F"/>
    <w:rsid w:val="00B623AE"/>
    <w:rsid w:val="00B645B7"/>
    <w:rsid w:val="00B65A34"/>
    <w:rsid w:val="00B72DC2"/>
    <w:rsid w:val="00B74484"/>
    <w:rsid w:val="00B7499E"/>
    <w:rsid w:val="00B820F7"/>
    <w:rsid w:val="00B910E0"/>
    <w:rsid w:val="00B91601"/>
    <w:rsid w:val="00B93AA6"/>
    <w:rsid w:val="00B962B1"/>
    <w:rsid w:val="00BC0D27"/>
    <w:rsid w:val="00BC1CC7"/>
    <w:rsid w:val="00BC1E13"/>
    <w:rsid w:val="00BC4C99"/>
    <w:rsid w:val="00BC7F80"/>
    <w:rsid w:val="00BE330B"/>
    <w:rsid w:val="00C058F8"/>
    <w:rsid w:val="00C07510"/>
    <w:rsid w:val="00C0796B"/>
    <w:rsid w:val="00C21C9F"/>
    <w:rsid w:val="00C24D92"/>
    <w:rsid w:val="00C3286B"/>
    <w:rsid w:val="00C379A0"/>
    <w:rsid w:val="00C400DB"/>
    <w:rsid w:val="00C41483"/>
    <w:rsid w:val="00C43C4E"/>
    <w:rsid w:val="00C43C9C"/>
    <w:rsid w:val="00C524AD"/>
    <w:rsid w:val="00C604D6"/>
    <w:rsid w:val="00C6143A"/>
    <w:rsid w:val="00C7131C"/>
    <w:rsid w:val="00C720A0"/>
    <w:rsid w:val="00C734A4"/>
    <w:rsid w:val="00C83EE5"/>
    <w:rsid w:val="00C8538F"/>
    <w:rsid w:val="00CA1AA2"/>
    <w:rsid w:val="00CB1769"/>
    <w:rsid w:val="00CB7A6F"/>
    <w:rsid w:val="00CC3303"/>
    <w:rsid w:val="00CC70B7"/>
    <w:rsid w:val="00CD758D"/>
    <w:rsid w:val="00CE2C52"/>
    <w:rsid w:val="00CE34F7"/>
    <w:rsid w:val="00CE4D3D"/>
    <w:rsid w:val="00CF18ED"/>
    <w:rsid w:val="00CF333B"/>
    <w:rsid w:val="00CF6051"/>
    <w:rsid w:val="00D10DC7"/>
    <w:rsid w:val="00D12102"/>
    <w:rsid w:val="00D13A06"/>
    <w:rsid w:val="00D339BB"/>
    <w:rsid w:val="00D451DD"/>
    <w:rsid w:val="00D4665E"/>
    <w:rsid w:val="00D502BC"/>
    <w:rsid w:val="00D565F2"/>
    <w:rsid w:val="00D729E2"/>
    <w:rsid w:val="00D909BD"/>
    <w:rsid w:val="00D90EF3"/>
    <w:rsid w:val="00D96D05"/>
    <w:rsid w:val="00DB58AA"/>
    <w:rsid w:val="00DC087F"/>
    <w:rsid w:val="00DC108D"/>
    <w:rsid w:val="00DD2127"/>
    <w:rsid w:val="00DD63B3"/>
    <w:rsid w:val="00DE0B26"/>
    <w:rsid w:val="00DE667C"/>
    <w:rsid w:val="00DF1D38"/>
    <w:rsid w:val="00E00784"/>
    <w:rsid w:val="00E0566B"/>
    <w:rsid w:val="00E05B3C"/>
    <w:rsid w:val="00E05FC8"/>
    <w:rsid w:val="00E075E7"/>
    <w:rsid w:val="00E076F1"/>
    <w:rsid w:val="00E16F7A"/>
    <w:rsid w:val="00E2482E"/>
    <w:rsid w:val="00E52DBF"/>
    <w:rsid w:val="00E572EB"/>
    <w:rsid w:val="00E6498E"/>
    <w:rsid w:val="00E91AF1"/>
    <w:rsid w:val="00E9435D"/>
    <w:rsid w:val="00EA1CFE"/>
    <w:rsid w:val="00EC0030"/>
    <w:rsid w:val="00EC28C9"/>
    <w:rsid w:val="00EC4EE0"/>
    <w:rsid w:val="00EF0BEA"/>
    <w:rsid w:val="00EF29AA"/>
    <w:rsid w:val="00EF755A"/>
    <w:rsid w:val="00EF7EC2"/>
    <w:rsid w:val="00F020BE"/>
    <w:rsid w:val="00F12CCD"/>
    <w:rsid w:val="00F14B7A"/>
    <w:rsid w:val="00F204BF"/>
    <w:rsid w:val="00F27EC0"/>
    <w:rsid w:val="00F32520"/>
    <w:rsid w:val="00F33304"/>
    <w:rsid w:val="00F34353"/>
    <w:rsid w:val="00F35176"/>
    <w:rsid w:val="00F35613"/>
    <w:rsid w:val="00F46B5D"/>
    <w:rsid w:val="00F5069D"/>
    <w:rsid w:val="00F52D40"/>
    <w:rsid w:val="00F5539B"/>
    <w:rsid w:val="00F761CA"/>
    <w:rsid w:val="00F824D9"/>
    <w:rsid w:val="00FA2AE8"/>
    <w:rsid w:val="00FB3BD3"/>
    <w:rsid w:val="00FB73FF"/>
    <w:rsid w:val="00FD7A91"/>
    <w:rsid w:val="00FF0278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3F2"/>
    <w:rPr>
      <w:lang w:val="en-US"/>
    </w:rPr>
  </w:style>
  <w:style w:type="paragraph" w:styleId="1">
    <w:name w:val="heading 1"/>
    <w:basedOn w:val="a"/>
    <w:next w:val="a"/>
    <w:qFormat/>
    <w:rsid w:val="000133F2"/>
    <w:pPr>
      <w:keepNext/>
      <w:outlineLvl w:val="0"/>
    </w:pPr>
    <w:rPr>
      <w:sz w:val="28"/>
      <w:lang w:val="bg-BG"/>
    </w:rPr>
  </w:style>
  <w:style w:type="paragraph" w:styleId="2">
    <w:name w:val="heading 2"/>
    <w:basedOn w:val="a"/>
    <w:next w:val="a"/>
    <w:qFormat/>
    <w:rsid w:val="000133F2"/>
    <w:pPr>
      <w:keepNext/>
      <w:jc w:val="center"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rsid w:val="000133F2"/>
    <w:pPr>
      <w:keepNext/>
      <w:jc w:val="center"/>
      <w:outlineLvl w:val="2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133F2"/>
    <w:pPr>
      <w:ind w:left="2880"/>
    </w:pPr>
    <w:rPr>
      <w:sz w:val="28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B6234F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B6234F"/>
    <w:rPr>
      <w:rFonts w:ascii="Tahoma" w:hAnsi="Tahoma" w:cs="Tahoma"/>
      <w:sz w:val="16"/>
      <w:szCs w:val="16"/>
      <w:lang w:val="en-US"/>
    </w:rPr>
  </w:style>
  <w:style w:type="paragraph" w:styleId="20">
    <w:name w:val="Body Text 2"/>
    <w:basedOn w:val="a"/>
    <w:link w:val="21"/>
    <w:uiPriority w:val="99"/>
    <w:unhideWhenUsed/>
    <w:rsid w:val="00E00784"/>
    <w:pPr>
      <w:spacing w:after="120" w:line="480" w:lineRule="auto"/>
    </w:pPr>
  </w:style>
  <w:style w:type="character" w:customStyle="1" w:styleId="21">
    <w:name w:val="Основен текст 2 Знак"/>
    <w:basedOn w:val="a0"/>
    <w:link w:val="20"/>
    <w:uiPriority w:val="99"/>
    <w:rsid w:val="00E00784"/>
    <w:rPr>
      <w:lang w:val="en-US"/>
    </w:rPr>
  </w:style>
  <w:style w:type="paragraph" w:styleId="a6">
    <w:name w:val="No Spacing"/>
    <w:uiPriority w:val="1"/>
    <w:qFormat/>
    <w:rsid w:val="00A75A4F"/>
    <w:rPr>
      <w:lang w:val="en-US"/>
    </w:rPr>
  </w:style>
  <w:style w:type="paragraph" w:styleId="a7">
    <w:name w:val="Revision"/>
    <w:hidden/>
    <w:uiPriority w:val="99"/>
    <w:semiHidden/>
    <w:rsid w:val="006371A8"/>
    <w:rPr>
      <w:lang w:val="en-US"/>
    </w:rPr>
  </w:style>
  <w:style w:type="paragraph" w:styleId="a8">
    <w:name w:val="List Paragraph"/>
    <w:basedOn w:val="a"/>
    <w:uiPriority w:val="34"/>
    <w:qFormat/>
    <w:rsid w:val="00DD2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769B042-E208-4B77-B649-D70189876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OBSTINA KRUMOVGRAD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Administrator</dc:creator>
  <cp:lastModifiedBy>Aishe-Obshtina</cp:lastModifiedBy>
  <cp:revision>12</cp:revision>
  <cp:lastPrinted>2026-08-14T13:44:00Z</cp:lastPrinted>
  <dcterms:created xsi:type="dcterms:W3CDTF">2026-08-12T13:20:00Z</dcterms:created>
  <dcterms:modified xsi:type="dcterms:W3CDTF">2026-08-27T12:12:00Z</dcterms:modified>
</cp:coreProperties>
</file>