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6ABC1D" w14:textId="77777777" w:rsidR="00EB35F0" w:rsidRPr="009F365D" w:rsidRDefault="00EB35F0" w:rsidP="009C4197">
      <w:pPr>
        <w:spacing w:line="276" w:lineRule="auto"/>
        <w:rPr>
          <w:b/>
          <w:sz w:val="28"/>
          <w:szCs w:val="28"/>
          <w:lang w:val="bg-BG"/>
        </w:rPr>
      </w:pPr>
      <w:r w:rsidRPr="009F365D">
        <w:rPr>
          <w:b/>
          <w:sz w:val="28"/>
          <w:szCs w:val="28"/>
          <w:lang w:val="bg-BG"/>
        </w:rPr>
        <w:t>ДО</w:t>
      </w:r>
    </w:p>
    <w:p w14:paraId="32BF893D" w14:textId="77777777" w:rsidR="00EB35F0" w:rsidRPr="009F365D" w:rsidRDefault="00EB35F0" w:rsidP="009C4197">
      <w:pPr>
        <w:spacing w:line="276" w:lineRule="auto"/>
        <w:rPr>
          <w:b/>
          <w:sz w:val="28"/>
          <w:szCs w:val="28"/>
          <w:lang w:val="bg-BG"/>
        </w:rPr>
      </w:pPr>
      <w:r w:rsidRPr="009F365D">
        <w:rPr>
          <w:b/>
          <w:sz w:val="28"/>
          <w:szCs w:val="28"/>
          <w:lang w:val="bg-BG"/>
        </w:rPr>
        <w:t>ОБЩИНСКИ СЪВЕТ</w:t>
      </w:r>
    </w:p>
    <w:p w14:paraId="7900C7CB" w14:textId="1E33AF3D" w:rsidR="0034321A" w:rsidRDefault="00EB35F0" w:rsidP="009C4197">
      <w:pPr>
        <w:spacing w:line="276" w:lineRule="auto"/>
        <w:rPr>
          <w:b/>
          <w:sz w:val="28"/>
          <w:szCs w:val="28"/>
          <w:lang w:val="bg-BG"/>
        </w:rPr>
      </w:pPr>
      <w:r w:rsidRPr="009F365D">
        <w:rPr>
          <w:b/>
          <w:sz w:val="28"/>
          <w:szCs w:val="28"/>
          <w:lang w:val="bg-BG"/>
        </w:rPr>
        <w:t>ГР. КРУМОВГРАД</w:t>
      </w:r>
    </w:p>
    <w:p w14:paraId="3FD66B16" w14:textId="77777777" w:rsidR="009F365D" w:rsidRPr="009F365D" w:rsidRDefault="009F365D" w:rsidP="009C4197">
      <w:pPr>
        <w:spacing w:line="276" w:lineRule="auto"/>
        <w:rPr>
          <w:b/>
          <w:sz w:val="28"/>
          <w:szCs w:val="28"/>
          <w:lang w:val="bg-BG"/>
        </w:rPr>
      </w:pPr>
    </w:p>
    <w:p w14:paraId="2DFDA065" w14:textId="77777777" w:rsidR="001E62B4" w:rsidRPr="009F365D" w:rsidRDefault="00EB35F0" w:rsidP="009C4197">
      <w:pPr>
        <w:spacing w:line="276" w:lineRule="auto"/>
        <w:jc w:val="center"/>
        <w:rPr>
          <w:b/>
          <w:sz w:val="28"/>
          <w:szCs w:val="28"/>
          <w:lang w:val="bg-BG"/>
        </w:rPr>
      </w:pPr>
      <w:r w:rsidRPr="009F365D">
        <w:rPr>
          <w:b/>
          <w:sz w:val="28"/>
          <w:szCs w:val="28"/>
          <w:lang w:val="bg-BG"/>
        </w:rPr>
        <w:t>Д О К Л А Д Н А   З А П И С К А</w:t>
      </w:r>
    </w:p>
    <w:p w14:paraId="75FF2106" w14:textId="77777777" w:rsidR="00EB35F0" w:rsidRPr="009F365D" w:rsidRDefault="00EB35F0" w:rsidP="009C4197">
      <w:pPr>
        <w:spacing w:line="276" w:lineRule="auto"/>
        <w:jc w:val="center"/>
        <w:rPr>
          <w:b/>
          <w:sz w:val="28"/>
          <w:szCs w:val="28"/>
          <w:lang w:val="bg-BG"/>
        </w:rPr>
      </w:pPr>
      <w:r w:rsidRPr="009F365D">
        <w:rPr>
          <w:b/>
          <w:sz w:val="28"/>
          <w:szCs w:val="28"/>
          <w:lang w:val="bg-BG"/>
        </w:rPr>
        <w:t xml:space="preserve">от </w:t>
      </w:r>
      <w:r w:rsidR="009C4197" w:rsidRPr="009F365D">
        <w:rPr>
          <w:b/>
          <w:sz w:val="28"/>
          <w:szCs w:val="28"/>
          <w:lang w:val="bg-BG"/>
        </w:rPr>
        <w:t xml:space="preserve">Себихан Керим Мехмед </w:t>
      </w:r>
      <w:r w:rsidRPr="009F365D">
        <w:rPr>
          <w:b/>
          <w:sz w:val="28"/>
          <w:szCs w:val="28"/>
          <w:lang w:val="bg-BG"/>
        </w:rPr>
        <w:t>– кмет на Община Крумовград</w:t>
      </w:r>
    </w:p>
    <w:p w14:paraId="57A2D751" w14:textId="77777777" w:rsidR="00EB35F0" w:rsidRPr="009F365D" w:rsidRDefault="00EB35F0" w:rsidP="009C4197">
      <w:pPr>
        <w:spacing w:line="276" w:lineRule="auto"/>
        <w:ind w:firstLine="142"/>
        <w:jc w:val="center"/>
        <w:rPr>
          <w:sz w:val="28"/>
          <w:szCs w:val="28"/>
          <w:lang w:val="bg-BG"/>
        </w:rPr>
      </w:pPr>
    </w:p>
    <w:p w14:paraId="1D2B2D3F" w14:textId="77777777" w:rsidR="00026D14" w:rsidRPr="009F365D" w:rsidRDefault="00CD1B9F" w:rsidP="009C4197">
      <w:pPr>
        <w:spacing w:line="276" w:lineRule="auto"/>
        <w:ind w:firstLine="708"/>
        <w:jc w:val="both"/>
        <w:rPr>
          <w:sz w:val="28"/>
          <w:szCs w:val="28"/>
          <w:lang w:val="bg-BG"/>
        </w:rPr>
      </w:pPr>
      <w:r w:rsidRPr="009F365D">
        <w:rPr>
          <w:b/>
          <w:sz w:val="28"/>
          <w:szCs w:val="28"/>
          <w:u w:val="single"/>
          <w:lang w:val="bg-BG"/>
        </w:rPr>
        <w:t>Относно</w:t>
      </w:r>
      <w:r w:rsidR="00EB35F0" w:rsidRPr="009F365D">
        <w:rPr>
          <w:b/>
          <w:sz w:val="28"/>
          <w:szCs w:val="28"/>
          <w:u w:val="single"/>
          <w:lang w:val="bg-BG"/>
        </w:rPr>
        <w:t>:</w:t>
      </w:r>
      <w:r w:rsidR="009C4197" w:rsidRPr="009F365D">
        <w:rPr>
          <w:sz w:val="28"/>
          <w:szCs w:val="28"/>
          <w:lang w:val="bg-BG"/>
        </w:rPr>
        <w:t xml:space="preserve"> Актуализация на П</w:t>
      </w:r>
      <w:r w:rsidR="00EB35F0" w:rsidRPr="009F365D">
        <w:rPr>
          <w:sz w:val="28"/>
          <w:szCs w:val="28"/>
          <w:lang w:val="bg-BG"/>
        </w:rPr>
        <w:t xml:space="preserve">рограмата </w:t>
      </w:r>
      <w:r w:rsidR="0037339F" w:rsidRPr="009F365D">
        <w:rPr>
          <w:sz w:val="28"/>
          <w:szCs w:val="28"/>
          <w:lang w:val="bg-BG"/>
        </w:rPr>
        <w:t xml:space="preserve">за управление и разпореждане с </w:t>
      </w:r>
      <w:r w:rsidR="00EB35F0" w:rsidRPr="009F365D">
        <w:rPr>
          <w:sz w:val="28"/>
          <w:szCs w:val="28"/>
          <w:lang w:val="bg-BG"/>
        </w:rPr>
        <w:t>имоти</w:t>
      </w:r>
      <w:r w:rsidR="00463182" w:rsidRPr="009F365D">
        <w:rPr>
          <w:sz w:val="28"/>
          <w:szCs w:val="28"/>
          <w:lang w:val="bg-BG"/>
        </w:rPr>
        <w:t>те</w:t>
      </w:r>
      <w:r w:rsidR="00EB35F0" w:rsidRPr="009F365D">
        <w:rPr>
          <w:sz w:val="28"/>
          <w:szCs w:val="28"/>
          <w:lang w:val="bg-BG"/>
        </w:rPr>
        <w:t xml:space="preserve"> </w:t>
      </w:r>
      <w:r w:rsidR="00463182" w:rsidRPr="009F365D">
        <w:rPr>
          <w:sz w:val="28"/>
          <w:szCs w:val="28"/>
          <w:lang w:val="bg-BG"/>
        </w:rPr>
        <w:t>–</w:t>
      </w:r>
      <w:r w:rsidR="00EB35F0" w:rsidRPr="009F365D">
        <w:rPr>
          <w:sz w:val="28"/>
          <w:szCs w:val="28"/>
          <w:lang w:val="bg-BG"/>
        </w:rPr>
        <w:t xml:space="preserve"> общинска собствено</w:t>
      </w:r>
      <w:r w:rsidR="00003EC8" w:rsidRPr="009F365D">
        <w:rPr>
          <w:sz w:val="28"/>
          <w:szCs w:val="28"/>
          <w:lang w:val="bg-BG"/>
        </w:rPr>
        <w:t xml:space="preserve">ст в </w:t>
      </w:r>
      <w:r w:rsidR="00633896" w:rsidRPr="009F365D">
        <w:rPr>
          <w:sz w:val="28"/>
          <w:szCs w:val="28"/>
          <w:lang w:val="bg-BG"/>
        </w:rPr>
        <w:t>о</w:t>
      </w:r>
      <w:r w:rsidR="0004714A" w:rsidRPr="009F365D">
        <w:rPr>
          <w:sz w:val="28"/>
          <w:szCs w:val="28"/>
          <w:lang w:val="bg-BG"/>
        </w:rPr>
        <w:t>бщина Крумовград през 2026</w:t>
      </w:r>
      <w:r w:rsidR="00EB35F0" w:rsidRPr="009F365D">
        <w:rPr>
          <w:sz w:val="28"/>
          <w:szCs w:val="28"/>
          <w:lang w:val="bg-BG"/>
        </w:rPr>
        <w:t xml:space="preserve"> г.</w:t>
      </w:r>
    </w:p>
    <w:p w14:paraId="1C73962B" w14:textId="77777777" w:rsidR="001E62B4" w:rsidRPr="009F365D" w:rsidRDefault="001E62B4" w:rsidP="009C4197">
      <w:pPr>
        <w:spacing w:line="276" w:lineRule="auto"/>
        <w:ind w:firstLine="708"/>
        <w:jc w:val="both"/>
        <w:rPr>
          <w:sz w:val="28"/>
          <w:szCs w:val="28"/>
        </w:rPr>
      </w:pPr>
    </w:p>
    <w:p w14:paraId="5E7D8DB4" w14:textId="5A2900BA" w:rsidR="0034321A" w:rsidRPr="009F365D" w:rsidRDefault="00EB35F0" w:rsidP="0034321A">
      <w:pPr>
        <w:spacing w:line="276" w:lineRule="auto"/>
        <w:ind w:firstLine="708"/>
        <w:rPr>
          <w:b/>
          <w:sz w:val="28"/>
          <w:szCs w:val="28"/>
        </w:rPr>
      </w:pPr>
      <w:r w:rsidRPr="009F365D">
        <w:rPr>
          <w:b/>
          <w:sz w:val="28"/>
          <w:szCs w:val="28"/>
          <w:lang w:val="bg-BG"/>
        </w:rPr>
        <w:t>УВАЖАЕМИ ДАМИ И ГОСПОДА ОБЩИНСКИ СЪВЕТНИЦИ,</w:t>
      </w:r>
    </w:p>
    <w:p w14:paraId="162C1933" w14:textId="77777777" w:rsidR="009F365D" w:rsidRDefault="009F365D" w:rsidP="009C4197">
      <w:pPr>
        <w:spacing w:line="276" w:lineRule="auto"/>
        <w:ind w:firstLine="708"/>
        <w:jc w:val="both"/>
        <w:rPr>
          <w:sz w:val="28"/>
          <w:szCs w:val="28"/>
          <w:lang w:val="bg-BG"/>
        </w:rPr>
      </w:pPr>
    </w:p>
    <w:p w14:paraId="11B20989" w14:textId="1FD7001D" w:rsidR="0079272C" w:rsidRPr="009F365D" w:rsidRDefault="00B95097" w:rsidP="009C4197">
      <w:pPr>
        <w:spacing w:line="276" w:lineRule="auto"/>
        <w:ind w:firstLine="708"/>
        <w:jc w:val="both"/>
        <w:rPr>
          <w:sz w:val="28"/>
          <w:szCs w:val="28"/>
          <w:lang w:val="bg-BG"/>
        </w:rPr>
      </w:pPr>
      <w:r w:rsidRPr="009F365D">
        <w:rPr>
          <w:sz w:val="28"/>
          <w:szCs w:val="28"/>
          <w:lang w:val="bg-BG"/>
        </w:rPr>
        <w:t xml:space="preserve">С </w:t>
      </w:r>
      <w:r w:rsidR="0004714A" w:rsidRPr="009F365D">
        <w:rPr>
          <w:sz w:val="28"/>
          <w:szCs w:val="28"/>
          <w:lang w:val="bg-BG"/>
        </w:rPr>
        <w:t xml:space="preserve">Решение </w:t>
      </w:r>
      <w:r w:rsidR="00D71099" w:rsidRPr="009F365D">
        <w:rPr>
          <w:sz w:val="28"/>
          <w:szCs w:val="28"/>
          <w:lang w:val="bg-BG"/>
        </w:rPr>
        <w:t xml:space="preserve">№ 487 от </w:t>
      </w:r>
      <w:r w:rsidR="0004714A" w:rsidRPr="009F365D">
        <w:rPr>
          <w:sz w:val="28"/>
          <w:szCs w:val="28"/>
          <w:lang w:val="bg-BG"/>
        </w:rPr>
        <w:t>Пр</w:t>
      </w:r>
      <w:r w:rsidR="00CC2835" w:rsidRPr="009F365D">
        <w:rPr>
          <w:sz w:val="28"/>
          <w:szCs w:val="28"/>
          <w:lang w:val="bg-BG"/>
        </w:rPr>
        <w:t xml:space="preserve">отокол № 26 от 27.02.2026 г. </w:t>
      </w:r>
      <w:r w:rsidR="0004714A" w:rsidRPr="009F365D">
        <w:rPr>
          <w:sz w:val="28"/>
          <w:szCs w:val="28"/>
          <w:lang w:val="bg-BG"/>
        </w:rPr>
        <w:t xml:space="preserve">Общински съвет – Крумовград </w:t>
      </w:r>
      <w:r w:rsidR="00EB35F0" w:rsidRPr="009F365D">
        <w:rPr>
          <w:sz w:val="28"/>
          <w:szCs w:val="28"/>
          <w:lang w:val="bg-BG"/>
        </w:rPr>
        <w:t>прие Програма за управление и разпореждане с имотите – общинска собственост в</w:t>
      </w:r>
      <w:r w:rsidR="008871BF" w:rsidRPr="009F365D">
        <w:rPr>
          <w:sz w:val="28"/>
          <w:szCs w:val="28"/>
          <w:lang w:val="bg-BG"/>
        </w:rPr>
        <w:t xml:space="preserve"> о</w:t>
      </w:r>
      <w:r w:rsidR="0004714A" w:rsidRPr="009F365D">
        <w:rPr>
          <w:sz w:val="28"/>
          <w:szCs w:val="28"/>
          <w:lang w:val="bg-BG"/>
        </w:rPr>
        <w:t xml:space="preserve">бщина Крумовград през 2026 г. </w:t>
      </w:r>
      <w:r w:rsidR="00EB35F0" w:rsidRPr="009F365D">
        <w:rPr>
          <w:sz w:val="28"/>
          <w:szCs w:val="28"/>
          <w:lang w:val="bg-BG"/>
        </w:rPr>
        <w:t>Съгласно разпоредбата на чл. 8, ал. 9 от Закона за общинската собственост</w:t>
      </w:r>
      <w:r w:rsidR="00640CE7" w:rsidRPr="009F365D">
        <w:rPr>
          <w:sz w:val="28"/>
          <w:szCs w:val="28"/>
          <w:lang w:val="bg-BG"/>
        </w:rPr>
        <w:t xml:space="preserve"> </w:t>
      </w:r>
      <w:r w:rsidR="00640CE7" w:rsidRPr="009F365D">
        <w:rPr>
          <w:sz w:val="28"/>
          <w:szCs w:val="28"/>
        </w:rPr>
        <w:t>(</w:t>
      </w:r>
      <w:r w:rsidR="00640CE7" w:rsidRPr="009F365D">
        <w:rPr>
          <w:sz w:val="28"/>
          <w:szCs w:val="28"/>
          <w:lang w:val="bg-BG"/>
        </w:rPr>
        <w:t>ЗОС</w:t>
      </w:r>
      <w:r w:rsidR="00640CE7" w:rsidRPr="009F365D">
        <w:rPr>
          <w:sz w:val="28"/>
          <w:szCs w:val="28"/>
        </w:rPr>
        <w:t>)</w:t>
      </w:r>
      <w:r w:rsidR="00EB35F0" w:rsidRPr="009F365D">
        <w:rPr>
          <w:sz w:val="28"/>
          <w:szCs w:val="28"/>
          <w:lang w:val="bg-BG"/>
        </w:rPr>
        <w:t xml:space="preserve"> програмата може да се актуализира през годината, като при необходимост се извършва и ак</w:t>
      </w:r>
      <w:r w:rsidR="00727A1A" w:rsidRPr="009F365D">
        <w:rPr>
          <w:sz w:val="28"/>
          <w:szCs w:val="28"/>
          <w:lang w:val="bg-BG"/>
        </w:rPr>
        <w:t>туализация на общинския бюджет.</w:t>
      </w:r>
    </w:p>
    <w:p w14:paraId="762489C2" w14:textId="399CBE21" w:rsidR="009C4197" w:rsidRPr="009F365D" w:rsidRDefault="009C4197" w:rsidP="00DA48AA">
      <w:pPr>
        <w:spacing w:line="276" w:lineRule="auto"/>
        <w:ind w:firstLine="708"/>
        <w:jc w:val="both"/>
        <w:rPr>
          <w:sz w:val="28"/>
          <w:szCs w:val="28"/>
          <w:lang w:val="bg-BG"/>
        </w:rPr>
      </w:pPr>
      <w:r w:rsidRPr="009F365D">
        <w:rPr>
          <w:sz w:val="28"/>
          <w:szCs w:val="28"/>
          <w:lang w:val="bg-BG"/>
        </w:rPr>
        <w:t xml:space="preserve">Към настоящия момент в Община Крумовград </w:t>
      </w:r>
      <w:r w:rsidR="00DA48AA" w:rsidRPr="009F365D">
        <w:rPr>
          <w:sz w:val="28"/>
          <w:szCs w:val="28"/>
          <w:lang w:val="bg-BG"/>
        </w:rPr>
        <w:t>е постъпило искане</w:t>
      </w:r>
      <w:r w:rsidRPr="009F365D">
        <w:rPr>
          <w:sz w:val="28"/>
          <w:szCs w:val="28"/>
          <w:lang w:val="bg-BG"/>
        </w:rPr>
        <w:t xml:space="preserve"> </w:t>
      </w:r>
      <w:r w:rsidR="007E53F8" w:rsidRPr="009F365D">
        <w:rPr>
          <w:sz w:val="28"/>
          <w:szCs w:val="28"/>
          <w:lang w:val="bg-BG"/>
        </w:rPr>
        <w:t xml:space="preserve">от </w:t>
      </w:r>
      <w:r w:rsidR="00DA48AA" w:rsidRPr="009F365D">
        <w:rPr>
          <w:sz w:val="28"/>
          <w:szCs w:val="28"/>
          <w:lang w:val="bg-BG"/>
        </w:rPr>
        <w:t>жител на с. Подрумче за разполагане на преместваем обект в имот</w:t>
      </w:r>
      <w:r w:rsidR="009C48CC" w:rsidRPr="009F365D">
        <w:rPr>
          <w:sz w:val="28"/>
          <w:szCs w:val="28"/>
          <w:lang w:val="bg-BG"/>
        </w:rPr>
        <w:t xml:space="preserve"> </w:t>
      </w:r>
      <w:r w:rsidRPr="009F365D">
        <w:rPr>
          <w:sz w:val="28"/>
          <w:szCs w:val="28"/>
          <w:lang w:val="bg-BG"/>
        </w:rPr>
        <w:t xml:space="preserve">общинска собственост и съответно ще се допълни раздела за </w:t>
      </w:r>
      <w:r w:rsidR="009C48CC" w:rsidRPr="009F365D">
        <w:rPr>
          <w:sz w:val="28"/>
          <w:szCs w:val="28"/>
          <w:lang w:val="bg-BG"/>
        </w:rPr>
        <w:t>терените</w:t>
      </w:r>
      <w:r w:rsidR="001A0FA7" w:rsidRPr="009F365D">
        <w:rPr>
          <w:sz w:val="28"/>
          <w:szCs w:val="28"/>
          <w:lang w:val="bg-BG"/>
        </w:rPr>
        <w:t>, кои</w:t>
      </w:r>
      <w:r w:rsidRPr="009F365D">
        <w:rPr>
          <w:sz w:val="28"/>
          <w:szCs w:val="28"/>
          <w:lang w:val="bg-BG"/>
        </w:rPr>
        <w:t>то Общината има на</w:t>
      </w:r>
      <w:r w:rsidR="009C48CC" w:rsidRPr="009F365D">
        <w:rPr>
          <w:sz w:val="28"/>
          <w:szCs w:val="28"/>
          <w:lang w:val="bg-BG"/>
        </w:rPr>
        <w:t>мерение да предостави под наем.</w:t>
      </w:r>
    </w:p>
    <w:p w14:paraId="4D36CB02" w14:textId="60E47A24" w:rsidR="001D559D" w:rsidRPr="009F365D" w:rsidRDefault="002D17D7" w:rsidP="00DA48AA">
      <w:pPr>
        <w:spacing w:line="276" w:lineRule="auto"/>
        <w:ind w:firstLine="708"/>
        <w:jc w:val="both"/>
        <w:rPr>
          <w:sz w:val="28"/>
          <w:szCs w:val="28"/>
          <w:lang w:val="bg-BG"/>
        </w:rPr>
      </w:pPr>
      <w:r w:rsidRPr="009F365D">
        <w:rPr>
          <w:sz w:val="28"/>
          <w:szCs w:val="28"/>
          <w:lang w:val="bg-BG"/>
        </w:rPr>
        <w:t xml:space="preserve">Във връзка със </w:t>
      </w:r>
      <w:r w:rsidR="008C3343" w:rsidRPr="009F365D">
        <w:rPr>
          <w:sz w:val="28"/>
          <w:szCs w:val="28"/>
          <w:lang w:val="bg-BG"/>
        </w:rPr>
        <w:t>сключен Договор № 305 от 23.06.2026 г</w:t>
      </w:r>
      <w:r w:rsidR="000013AE" w:rsidRPr="009F365D">
        <w:rPr>
          <w:sz w:val="28"/>
          <w:szCs w:val="28"/>
          <w:lang w:val="bg-BG"/>
        </w:rPr>
        <w:t>.</w:t>
      </w:r>
      <w:r w:rsidR="006E0047">
        <w:rPr>
          <w:sz w:val="28"/>
          <w:szCs w:val="28"/>
          <w:lang w:val="bg-BG"/>
        </w:rPr>
        <w:t xml:space="preserve">, </w:t>
      </w:r>
      <w:r w:rsidR="007A4E51" w:rsidRPr="009F365D">
        <w:rPr>
          <w:sz w:val="28"/>
          <w:szCs w:val="28"/>
          <w:lang w:val="bg-BG"/>
        </w:rPr>
        <w:t xml:space="preserve">Община Крумовград придоби </w:t>
      </w:r>
      <w:r w:rsidR="000013AE" w:rsidRPr="009F365D">
        <w:rPr>
          <w:sz w:val="28"/>
          <w:szCs w:val="28"/>
          <w:lang w:val="bg-BG"/>
        </w:rPr>
        <w:t xml:space="preserve">в собственост </w:t>
      </w:r>
      <w:r w:rsidR="007A4E51" w:rsidRPr="009F365D">
        <w:rPr>
          <w:sz w:val="28"/>
          <w:szCs w:val="28"/>
          <w:lang w:val="bg-BG"/>
        </w:rPr>
        <w:t xml:space="preserve">от ПГТ „Христо Смирненски“ гр. Крумовград </w:t>
      </w:r>
      <w:r w:rsidRPr="009F365D">
        <w:rPr>
          <w:sz w:val="28"/>
          <w:szCs w:val="28"/>
          <w:lang w:val="bg-BG"/>
        </w:rPr>
        <w:t xml:space="preserve">временна постройка, изградена по реда на отм. ал. 4 на чл. 120 от ППЗТСУ </w:t>
      </w:r>
      <w:r w:rsidRPr="009F365D">
        <w:rPr>
          <w:sz w:val="28"/>
          <w:szCs w:val="28"/>
        </w:rPr>
        <w:t>(</w:t>
      </w:r>
      <w:r w:rsidRPr="009F365D">
        <w:rPr>
          <w:sz w:val="28"/>
          <w:szCs w:val="28"/>
          <w:lang w:val="bg-BG"/>
        </w:rPr>
        <w:t>отм.</w:t>
      </w:r>
      <w:r w:rsidRPr="009F365D">
        <w:rPr>
          <w:sz w:val="28"/>
          <w:szCs w:val="28"/>
        </w:rPr>
        <w:t>)</w:t>
      </w:r>
      <w:r w:rsidR="007A4E51" w:rsidRPr="009F365D">
        <w:rPr>
          <w:sz w:val="28"/>
          <w:szCs w:val="28"/>
          <w:lang w:val="bg-BG"/>
        </w:rPr>
        <w:t xml:space="preserve"> и следва да се допълни </w:t>
      </w:r>
      <w:r w:rsidR="008C3343" w:rsidRPr="009F365D">
        <w:rPr>
          <w:sz w:val="28"/>
          <w:szCs w:val="28"/>
          <w:lang w:val="bg-BG"/>
        </w:rPr>
        <w:t xml:space="preserve">съответният </w:t>
      </w:r>
      <w:r w:rsidRPr="009F365D">
        <w:rPr>
          <w:sz w:val="28"/>
          <w:szCs w:val="28"/>
          <w:lang w:val="bg-BG"/>
        </w:rPr>
        <w:t xml:space="preserve">раздел </w:t>
      </w:r>
      <w:r w:rsidR="008C3343" w:rsidRPr="009F365D">
        <w:rPr>
          <w:sz w:val="28"/>
          <w:szCs w:val="28"/>
          <w:lang w:val="bg-BG"/>
        </w:rPr>
        <w:t>за отдаване под наем</w:t>
      </w:r>
      <w:r w:rsidR="007A4E51" w:rsidRPr="009F365D">
        <w:rPr>
          <w:sz w:val="28"/>
          <w:szCs w:val="28"/>
          <w:lang w:val="bg-BG"/>
        </w:rPr>
        <w:t xml:space="preserve"> </w:t>
      </w:r>
      <w:r w:rsidR="008C3343" w:rsidRPr="009F365D">
        <w:rPr>
          <w:sz w:val="28"/>
          <w:szCs w:val="28"/>
          <w:lang w:val="bg-BG"/>
        </w:rPr>
        <w:t xml:space="preserve">чрез провеждане на търг или конкурс. </w:t>
      </w:r>
    </w:p>
    <w:p w14:paraId="72C5D222" w14:textId="77777777" w:rsidR="00DA48AA" w:rsidRPr="009F365D" w:rsidRDefault="0004714A" w:rsidP="00DA48AA">
      <w:pPr>
        <w:pStyle w:val="a4"/>
        <w:spacing w:after="0" w:line="276" w:lineRule="auto"/>
        <w:ind w:firstLine="708"/>
        <w:jc w:val="both"/>
        <w:rPr>
          <w:sz w:val="28"/>
          <w:szCs w:val="28"/>
          <w:lang w:val="bg-BG"/>
        </w:rPr>
      </w:pPr>
      <w:r w:rsidRPr="009F365D">
        <w:rPr>
          <w:sz w:val="28"/>
          <w:szCs w:val="28"/>
          <w:lang w:val="bg-BG"/>
        </w:rPr>
        <w:t>Във връзка с</w:t>
      </w:r>
      <w:r w:rsidR="008C5FA7" w:rsidRPr="009F365D">
        <w:rPr>
          <w:sz w:val="28"/>
          <w:szCs w:val="28"/>
          <w:lang w:val="bg-BG"/>
        </w:rPr>
        <w:t xml:space="preserve"> проявен и</w:t>
      </w:r>
      <w:r w:rsidR="00DA48AA" w:rsidRPr="009F365D">
        <w:rPr>
          <w:sz w:val="28"/>
          <w:szCs w:val="28"/>
          <w:lang w:val="bg-BG"/>
        </w:rPr>
        <w:t xml:space="preserve">нтерес от страна на граждани за </w:t>
      </w:r>
      <w:r w:rsidR="00A92C06" w:rsidRPr="009F365D">
        <w:rPr>
          <w:sz w:val="28"/>
          <w:szCs w:val="28"/>
          <w:lang w:val="bg-BG"/>
        </w:rPr>
        <w:t>строителство върху недвижими имоти</w:t>
      </w:r>
      <w:r w:rsidR="00954DED" w:rsidRPr="009F365D">
        <w:rPr>
          <w:sz w:val="28"/>
          <w:szCs w:val="28"/>
          <w:lang w:val="bg-BG"/>
        </w:rPr>
        <w:t xml:space="preserve"> в гр. Крумовград</w:t>
      </w:r>
      <w:r w:rsidR="003A0D71" w:rsidRPr="009F365D">
        <w:rPr>
          <w:sz w:val="28"/>
          <w:szCs w:val="28"/>
          <w:lang w:val="bg-BG"/>
        </w:rPr>
        <w:t>, с</w:t>
      </w:r>
      <w:r w:rsidR="007F7468" w:rsidRPr="009F365D">
        <w:rPr>
          <w:sz w:val="28"/>
          <w:szCs w:val="28"/>
          <w:lang w:val="bg-BG"/>
        </w:rPr>
        <w:t>ледва да се допълни съответният раздел</w:t>
      </w:r>
      <w:r w:rsidR="003A0D71" w:rsidRPr="009F365D">
        <w:rPr>
          <w:sz w:val="28"/>
          <w:szCs w:val="28"/>
          <w:lang w:val="bg-BG"/>
        </w:rPr>
        <w:t xml:space="preserve"> </w:t>
      </w:r>
      <w:r w:rsidR="00DA48AA" w:rsidRPr="009F365D">
        <w:rPr>
          <w:sz w:val="28"/>
          <w:szCs w:val="28"/>
          <w:lang w:val="bg-BG"/>
        </w:rPr>
        <w:t>в програмата за имотите, върху които Община Крумовград има намерение да учреди право на строеж</w:t>
      </w:r>
      <w:r w:rsidR="003E4BC1" w:rsidRPr="009F365D">
        <w:rPr>
          <w:sz w:val="28"/>
          <w:szCs w:val="28"/>
          <w:lang w:val="bg-BG"/>
        </w:rPr>
        <w:t>.</w:t>
      </w:r>
    </w:p>
    <w:p w14:paraId="73E09E86" w14:textId="4D4498D8" w:rsidR="00D73283" w:rsidRPr="009F365D" w:rsidRDefault="0037339F" w:rsidP="00D73283">
      <w:pPr>
        <w:pStyle w:val="a4"/>
        <w:spacing w:line="276" w:lineRule="auto"/>
        <w:ind w:firstLine="708"/>
        <w:jc w:val="both"/>
        <w:rPr>
          <w:sz w:val="28"/>
          <w:szCs w:val="28"/>
          <w:lang w:val="bg-BG"/>
        </w:rPr>
      </w:pPr>
      <w:r w:rsidRPr="009F365D">
        <w:rPr>
          <w:sz w:val="28"/>
          <w:szCs w:val="28"/>
          <w:lang w:val="bg-BG"/>
        </w:rPr>
        <w:t xml:space="preserve">Предвид </w:t>
      </w:r>
      <w:r w:rsidR="00EB35F0" w:rsidRPr="009F365D">
        <w:rPr>
          <w:sz w:val="28"/>
          <w:szCs w:val="28"/>
          <w:lang w:val="bg-BG"/>
        </w:rPr>
        <w:t>гореизложеното и на основание чл. 21, ал. 1, т. 8 от Закона за местното самоуправление и местната администрация, във връзка с чл. 8, ал. 9 от Закона за общинската собственост, предлагам Общинският съвет да вземе следното</w:t>
      </w:r>
    </w:p>
    <w:p w14:paraId="0B2E7CC2" w14:textId="77777777" w:rsidR="0034321A" w:rsidRPr="009F365D" w:rsidRDefault="00EB35F0" w:rsidP="009C48CC">
      <w:pPr>
        <w:spacing w:line="276" w:lineRule="auto"/>
        <w:jc w:val="center"/>
        <w:rPr>
          <w:b/>
          <w:sz w:val="28"/>
          <w:szCs w:val="28"/>
          <w:lang w:val="bg-BG"/>
        </w:rPr>
      </w:pPr>
      <w:r w:rsidRPr="009F365D">
        <w:rPr>
          <w:b/>
          <w:sz w:val="28"/>
          <w:szCs w:val="28"/>
          <w:lang w:val="bg-BG"/>
        </w:rPr>
        <w:t>Р Е Ш Е Н И Е:</w:t>
      </w:r>
    </w:p>
    <w:p w14:paraId="1174DE8B" w14:textId="77777777" w:rsidR="009C4676" w:rsidRPr="009F365D" w:rsidRDefault="009C4676" w:rsidP="009C4197">
      <w:pPr>
        <w:spacing w:line="276" w:lineRule="auto"/>
        <w:ind w:firstLine="708"/>
        <w:jc w:val="both"/>
        <w:rPr>
          <w:sz w:val="28"/>
          <w:szCs w:val="28"/>
          <w:lang w:val="bg-BG"/>
        </w:rPr>
      </w:pPr>
      <w:r w:rsidRPr="009F365D">
        <w:rPr>
          <w:b/>
          <w:sz w:val="28"/>
          <w:szCs w:val="28"/>
          <w:lang w:val="bg-BG"/>
        </w:rPr>
        <w:t>АКТУАЛИЗИРА</w:t>
      </w:r>
      <w:r w:rsidRPr="009F365D">
        <w:rPr>
          <w:sz w:val="28"/>
          <w:szCs w:val="28"/>
          <w:lang w:val="bg-BG"/>
        </w:rPr>
        <w:t xml:space="preserve"> Програмата за управление и разпореждане с имоти</w:t>
      </w:r>
      <w:r w:rsidR="002610C7" w:rsidRPr="009F365D">
        <w:rPr>
          <w:sz w:val="28"/>
          <w:szCs w:val="28"/>
          <w:lang w:val="bg-BG"/>
        </w:rPr>
        <w:t>те</w:t>
      </w:r>
      <w:r w:rsidRPr="009F365D">
        <w:rPr>
          <w:sz w:val="28"/>
          <w:szCs w:val="28"/>
          <w:lang w:val="bg-BG"/>
        </w:rPr>
        <w:t xml:space="preserve"> – общинска собственост в община Крумовград през 2026 г.,</w:t>
      </w:r>
      <w:r w:rsidRPr="009F365D">
        <w:rPr>
          <w:sz w:val="28"/>
          <w:szCs w:val="28"/>
        </w:rPr>
        <w:t xml:space="preserve"> </w:t>
      </w:r>
      <w:r w:rsidRPr="009F365D">
        <w:rPr>
          <w:sz w:val="28"/>
          <w:szCs w:val="28"/>
          <w:lang w:val="bg-BG"/>
        </w:rPr>
        <w:t>както следва:</w:t>
      </w:r>
    </w:p>
    <w:p w14:paraId="4B8A3996" w14:textId="77777777" w:rsidR="009C4197" w:rsidRPr="009F365D" w:rsidRDefault="009C4197" w:rsidP="009C4197">
      <w:pPr>
        <w:spacing w:line="276" w:lineRule="auto"/>
        <w:ind w:firstLine="708"/>
        <w:jc w:val="both"/>
        <w:rPr>
          <w:b/>
          <w:i/>
          <w:sz w:val="28"/>
          <w:szCs w:val="28"/>
          <w:lang w:val="bg-BG" w:eastAsia="en-US"/>
        </w:rPr>
      </w:pPr>
      <w:r w:rsidRPr="009F365D">
        <w:rPr>
          <w:b/>
          <w:sz w:val="28"/>
          <w:szCs w:val="28"/>
        </w:rPr>
        <w:lastRenderedPageBreak/>
        <w:t xml:space="preserve">I. </w:t>
      </w:r>
      <w:r w:rsidRPr="009F365D">
        <w:rPr>
          <w:b/>
          <w:sz w:val="28"/>
          <w:szCs w:val="28"/>
          <w:lang w:val="bg-BG"/>
        </w:rPr>
        <w:t>Допълва</w:t>
      </w:r>
      <w:r w:rsidRPr="009F365D">
        <w:rPr>
          <w:b/>
          <w:sz w:val="28"/>
          <w:szCs w:val="28"/>
        </w:rPr>
        <w:t xml:space="preserve"> </w:t>
      </w:r>
      <w:r w:rsidRPr="009F365D">
        <w:rPr>
          <w:i/>
          <w:sz w:val="28"/>
          <w:szCs w:val="28"/>
          <w:lang w:val="bg-BG" w:eastAsia="en-US"/>
        </w:rPr>
        <w:t>т. III Описание на имотите, които общината има намерение да предложи за предоставяне под наем, за продажба, за внасяне като непарична вноска в капитала на търговските дружества, за учредяване на ограничени вещни права</w:t>
      </w:r>
      <w:r w:rsidR="004460C1" w:rsidRPr="009F365D">
        <w:rPr>
          <w:i/>
          <w:sz w:val="28"/>
          <w:szCs w:val="28"/>
          <w:lang w:val="bg-BG" w:eastAsia="en-US"/>
        </w:rPr>
        <w:t xml:space="preserve">, както следва, Раздел А. Имоти, които Община Крумовград има намерение да предостави под наем, </w:t>
      </w:r>
      <w:r w:rsidR="004460C1" w:rsidRPr="009F365D">
        <w:rPr>
          <w:b/>
          <w:i/>
          <w:sz w:val="28"/>
          <w:szCs w:val="28"/>
          <w:lang w:val="bg-BG" w:eastAsia="en-US"/>
        </w:rPr>
        <w:t xml:space="preserve">подточка І. Терени, след провеждане на търг или конкурс по реда на НРПУРОИ, </w:t>
      </w:r>
      <w:r w:rsidR="009C48CC" w:rsidRPr="009F365D">
        <w:rPr>
          <w:sz w:val="28"/>
          <w:szCs w:val="28"/>
          <w:lang w:val="bg-BG" w:eastAsia="en-US"/>
        </w:rPr>
        <w:t>като добавя нова точка</w:t>
      </w:r>
      <w:r w:rsidR="004460C1" w:rsidRPr="009F365D">
        <w:rPr>
          <w:sz w:val="28"/>
          <w:szCs w:val="28"/>
          <w:lang w:val="bg-BG" w:eastAsia="en-US"/>
        </w:rPr>
        <w:t>:</w:t>
      </w:r>
    </w:p>
    <w:p w14:paraId="10D00716" w14:textId="67D2BE3F" w:rsidR="008B66EF" w:rsidRPr="009F365D" w:rsidRDefault="003E4BC1" w:rsidP="001E2BD4">
      <w:pPr>
        <w:spacing w:line="276" w:lineRule="auto"/>
        <w:ind w:firstLine="708"/>
        <w:jc w:val="both"/>
        <w:rPr>
          <w:sz w:val="28"/>
          <w:szCs w:val="28"/>
          <w:lang w:val="bg-BG" w:eastAsia="en-US"/>
        </w:rPr>
      </w:pPr>
      <w:r w:rsidRPr="009F365D">
        <w:rPr>
          <w:sz w:val="28"/>
          <w:szCs w:val="28"/>
          <w:lang w:val="bg-BG" w:eastAsia="en-US"/>
        </w:rPr>
        <w:t>„т. 7</w:t>
      </w:r>
      <w:r w:rsidR="004460C1" w:rsidRPr="009F365D">
        <w:rPr>
          <w:sz w:val="28"/>
          <w:szCs w:val="28"/>
          <w:lang w:val="bg-BG" w:eastAsia="en-US"/>
        </w:rPr>
        <w:t>.</w:t>
      </w:r>
      <w:r w:rsidR="001E2BD4" w:rsidRPr="009F365D">
        <w:rPr>
          <w:sz w:val="28"/>
          <w:szCs w:val="28"/>
          <w:lang w:val="bg-BG" w:eastAsia="en-US"/>
        </w:rPr>
        <w:t xml:space="preserve"> Терен от 21,00 кв.м. за поставяне на метален контейнер по одобрена схема от главния архитект на Община Крумовград, съгласно чл. 56, ал. 2 от ЗУТ в поземлен имот № 116 в кв. 17 по ПУП (ЗРП) на с. Подрумче, община Крумовград, одобрен със Заповед № 97 от 20.02.1989 г., целият с площ от 208 кв.м., актуван с АПОС № 17170/13.07.2026 г., за търговска дейност</w:t>
      </w:r>
      <w:r w:rsidRPr="009F365D">
        <w:rPr>
          <w:sz w:val="28"/>
          <w:szCs w:val="28"/>
          <w:lang w:val="bg-BG" w:eastAsia="en-US"/>
        </w:rPr>
        <w:t>“.</w:t>
      </w:r>
    </w:p>
    <w:p w14:paraId="58E75904" w14:textId="41374957" w:rsidR="001D559D" w:rsidRPr="009F365D" w:rsidRDefault="001D559D" w:rsidP="001D559D">
      <w:pPr>
        <w:spacing w:line="276" w:lineRule="auto"/>
        <w:ind w:firstLine="708"/>
        <w:jc w:val="both"/>
        <w:rPr>
          <w:b/>
          <w:i/>
          <w:sz w:val="28"/>
          <w:szCs w:val="28"/>
          <w:lang w:val="bg-BG" w:eastAsia="en-US"/>
        </w:rPr>
      </w:pPr>
      <w:r w:rsidRPr="009F365D">
        <w:rPr>
          <w:b/>
          <w:sz w:val="28"/>
          <w:szCs w:val="28"/>
        </w:rPr>
        <w:t xml:space="preserve">II. </w:t>
      </w:r>
      <w:r w:rsidRPr="009F365D">
        <w:rPr>
          <w:b/>
          <w:sz w:val="28"/>
          <w:szCs w:val="28"/>
          <w:lang w:val="bg-BG"/>
        </w:rPr>
        <w:t>Допълва</w:t>
      </w:r>
      <w:r w:rsidRPr="009F365D">
        <w:rPr>
          <w:b/>
          <w:sz w:val="28"/>
          <w:szCs w:val="28"/>
        </w:rPr>
        <w:t xml:space="preserve"> </w:t>
      </w:r>
      <w:r w:rsidRPr="009F365D">
        <w:rPr>
          <w:i/>
          <w:sz w:val="28"/>
          <w:szCs w:val="28"/>
          <w:lang w:val="bg-BG" w:eastAsia="en-US"/>
        </w:rPr>
        <w:t xml:space="preserve">т. III Описание на имотите, които общината има намерение да предложи за предоставяне под наем, за продажба, за внасяне като непарична вноска в капитала на търговските дружества, за учредяване на ограничени вещни права, както следва, Раздел А. Имоти, които Община Крумовград има намерение да предостави под наем, </w:t>
      </w:r>
      <w:r w:rsidRPr="009F365D">
        <w:rPr>
          <w:b/>
          <w:i/>
          <w:sz w:val="28"/>
          <w:szCs w:val="28"/>
          <w:lang w:val="bg-BG" w:eastAsia="en-US"/>
        </w:rPr>
        <w:t xml:space="preserve">подточка </w:t>
      </w:r>
      <w:r w:rsidR="002D17D7" w:rsidRPr="009F365D">
        <w:rPr>
          <w:b/>
          <w:i/>
          <w:sz w:val="28"/>
          <w:szCs w:val="28"/>
          <w:lang w:val="bg-BG" w:eastAsia="en-US"/>
        </w:rPr>
        <w:t>ІV. Павилиони, сгради, части от сгради и помещения – след провеждане на търг или конкурс по реда на НРПУРОИ</w:t>
      </w:r>
      <w:r w:rsidRPr="009F365D">
        <w:rPr>
          <w:b/>
          <w:i/>
          <w:sz w:val="28"/>
          <w:szCs w:val="28"/>
          <w:lang w:val="bg-BG" w:eastAsia="en-US"/>
        </w:rPr>
        <w:t xml:space="preserve">, </w:t>
      </w:r>
      <w:r w:rsidRPr="009F365D">
        <w:rPr>
          <w:sz w:val="28"/>
          <w:szCs w:val="28"/>
          <w:lang w:val="bg-BG" w:eastAsia="en-US"/>
        </w:rPr>
        <w:t>като добавя нова точка:</w:t>
      </w:r>
    </w:p>
    <w:p w14:paraId="328A8031" w14:textId="57281764" w:rsidR="001D559D" w:rsidRPr="00BB5437" w:rsidRDefault="001D559D" w:rsidP="001E2BD4">
      <w:pPr>
        <w:spacing w:line="276" w:lineRule="auto"/>
        <w:ind w:firstLine="708"/>
        <w:jc w:val="both"/>
        <w:rPr>
          <w:sz w:val="28"/>
          <w:szCs w:val="28"/>
          <w:lang w:val="bg-BG" w:eastAsia="en-US"/>
        </w:rPr>
      </w:pPr>
      <w:r w:rsidRPr="009F365D">
        <w:rPr>
          <w:sz w:val="28"/>
          <w:szCs w:val="28"/>
          <w:lang w:val="bg-BG" w:eastAsia="en-US"/>
        </w:rPr>
        <w:t>„т. 12. Павилион тип метална конструкция</w:t>
      </w:r>
      <w:r w:rsidR="002D17D7" w:rsidRPr="009F365D">
        <w:rPr>
          <w:sz w:val="28"/>
          <w:szCs w:val="28"/>
          <w:lang w:val="bg-BG" w:eastAsia="en-US"/>
        </w:rPr>
        <w:t xml:space="preserve"> </w:t>
      </w:r>
      <w:r w:rsidR="002D17D7" w:rsidRPr="009F365D">
        <w:rPr>
          <w:sz w:val="28"/>
          <w:szCs w:val="28"/>
          <w:lang w:eastAsia="en-US"/>
        </w:rPr>
        <w:t>(</w:t>
      </w:r>
      <w:r w:rsidRPr="009F365D">
        <w:rPr>
          <w:sz w:val="28"/>
          <w:szCs w:val="28"/>
          <w:lang w:val="bg-BG" w:eastAsia="en-US"/>
        </w:rPr>
        <w:t xml:space="preserve">временна постройка, изградена по реда на отм. ал. 4 на чл. 120 от ППЗТСУ </w:t>
      </w:r>
      <w:r w:rsidRPr="009F365D">
        <w:rPr>
          <w:sz w:val="28"/>
          <w:szCs w:val="28"/>
          <w:lang w:eastAsia="en-US"/>
        </w:rPr>
        <w:t>(</w:t>
      </w:r>
      <w:r w:rsidRPr="009F365D">
        <w:rPr>
          <w:sz w:val="28"/>
          <w:szCs w:val="28"/>
          <w:lang w:val="bg-BG" w:eastAsia="en-US"/>
        </w:rPr>
        <w:t>отм.</w:t>
      </w:r>
      <w:r w:rsidRPr="009F365D">
        <w:rPr>
          <w:sz w:val="28"/>
          <w:szCs w:val="28"/>
          <w:lang w:eastAsia="en-US"/>
        </w:rPr>
        <w:t>)</w:t>
      </w:r>
      <w:r w:rsidRPr="009F365D">
        <w:rPr>
          <w:sz w:val="28"/>
          <w:szCs w:val="28"/>
          <w:lang w:val="bg-BG" w:eastAsia="en-US"/>
        </w:rPr>
        <w:t>, със застроена площ от 6,00 кв.м., разположен в поземлен имот с идентификатор 39970.504.981 по КККР на гр. Крумовград</w:t>
      </w:r>
      <w:r w:rsidR="002D17D7" w:rsidRPr="009F365D">
        <w:rPr>
          <w:sz w:val="28"/>
          <w:szCs w:val="28"/>
          <w:lang w:val="bg-BG" w:eastAsia="en-US"/>
        </w:rPr>
        <w:t>, вид територия: урбанизирана, НТП: за друг обществен обект, комплекс, с площ 6 558 кв.м., акту</w:t>
      </w:r>
      <w:r w:rsidR="00BB5437">
        <w:rPr>
          <w:sz w:val="28"/>
          <w:szCs w:val="28"/>
          <w:lang w:val="bg-BG" w:eastAsia="en-US"/>
        </w:rPr>
        <w:t>ван с АПОС № 6307/23.01.2014 г.“</w:t>
      </w:r>
    </w:p>
    <w:p w14:paraId="17AC976F" w14:textId="7D430A66" w:rsidR="003E4BC1" w:rsidRPr="009F365D" w:rsidRDefault="001D559D" w:rsidP="003E4BC1">
      <w:pPr>
        <w:spacing w:line="276" w:lineRule="auto"/>
        <w:ind w:firstLine="708"/>
        <w:jc w:val="both"/>
        <w:rPr>
          <w:sz w:val="28"/>
          <w:szCs w:val="28"/>
          <w:lang w:val="bg-BG"/>
        </w:rPr>
      </w:pPr>
      <w:r w:rsidRPr="009F365D">
        <w:rPr>
          <w:b/>
          <w:sz w:val="28"/>
          <w:szCs w:val="28"/>
        </w:rPr>
        <w:t>I</w:t>
      </w:r>
      <w:r w:rsidR="003E4BC1" w:rsidRPr="009F365D">
        <w:rPr>
          <w:b/>
          <w:sz w:val="28"/>
          <w:szCs w:val="28"/>
        </w:rPr>
        <w:t xml:space="preserve">II. </w:t>
      </w:r>
      <w:r w:rsidR="003E4BC1" w:rsidRPr="009F365D">
        <w:rPr>
          <w:b/>
          <w:sz w:val="28"/>
          <w:szCs w:val="28"/>
          <w:lang w:val="bg-BG"/>
        </w:rPr>
        <w:t>Допълва</w:t>
      </w:r>
      <w:r w:rsidR="003E4BC1" w:rsidRPr="009F365D">
        <w:rPr>
          <w:sz w:val="28"/>
          <w:szCs w:val="28"/>
          <w:lang w:val="bg-BG"/>
        </w:rPr>
        <w:t xml:space="preserve"> </w:t>
      </w:r>
      <w:r w:rsidR="003E4BC1" w:rsidRPr="009F365D">
        <w:rPr>
          <w:i/>
          <w:sz w:val="28"/>
          <w:szCs w:val="28"/>
          <w:lang w:val="bg-BG"/>
        </w:rPr>
        <w:t xml:space="preserve">т. III Описание на имотите, които общината има намерение да предложи за предоставяне под наем, за продажба, за внасяне като непарична вноска в капитала на търговските дружества, за учредяване на ограничени вещни права, </w:t>
      </w:r>
      <w:r w:rsidR="003E4BC1" w:rsidRPr="009F365D">
        <w:rPr>
          <w:b/>
          <w:i/>
          <w:sz w:val="28"/>
          <w:szCs w:val="28"/>
          <w:lang w:val="bg-BG"/>
        </w:rPr>
        <w:t>Раздел В. Имоти, върху които Община Крумовград има намерение да учреди право на строеж,</w:t>
      </w:r>
      <w:r w:rsidR="003E4BC1" w:rsidRPr="009F365D">
        <w:rPr>
          <w:i/>
          <w:sz w:val="28"/>
          <w:szCs w:val="28"/>
          <w:lang w:val="bg-BG"/>
        </w:rPr>
        <w:t xml:space="preserve"> </w:t>
      </w:r>
      <w:r w:rsidR="003E4BC1" w:rsidRPr="009F365D">
        <w:rPr>
          <w:sz w:val="28"/>
          <w:szCs w:val="28"/>
          <w:lang w:val="bg-BG" w:eastAsia="en-US"/>
        </w:rPr>
        <w:t>като добавя нови точки</w:t>
      </w:r>
      <w:r w:rsidR="003E4BC1" w:rsidRPr="009F365D">
        <w:rPr>
          <w:sz w:val="28"/>
          <w:szCs w:val="28"/>
          <w:lang w:val="bg-BG"/>
        </w:rPr>
        <w:t xml:space="preserve">: </w:t>
      </w:r>
    </w:p>
    <w:p w14:paraId="533A38E4" w14:textId="77777777" w:rsidR="003E4BC1" w:rsidRPr="009F365D" w:rsidRDefault="003E4BC1" w:rsidP="003E4BC1">
      <w:pPr>
        <w:spacing w:line="276" w:lineRule="auto"/>
        <w:ind w:firstLine="708"/>
        <w:jc w:val="both"/>
        <w:rPr>
          <w:sz w:val="28"/>
          <w:szCs w:val="28"/>
        </w:rPr>
      </w:pPr>
      <w:r w:rsidRPr="009F365D">
        <w:rPr>
          <w:sz w:val="28"/>
          <w:szCs w:val="28"/>
          <w:lang w:val="bg-BG"/>
        </w:rPr>
        <w:t>„</w:t>
      </w:r>
      <w:r w:rsidR="00C61FDF" w:rsidRPr="009F365D">
        <w:rPr>
          <w:sz w:val="28"/>
          <w:szCs w:val="28"/>
          <w:lang w:val="bg-BG"/>
        </w:rPr>
        <w:t>28. Поземлен имот с идентификатор 39970.502.3 по КК и КР на гр. Крумовград, одобрени със заповед № РД-18-96/30.12.2009 г.</w:t>
      </w:r>
      <w:r w:rsidR="00421D27" w:rsidRPr="009F365D">
        <w:rPr>
          <w:sz w:val="28"/>
          <w:szCs w:val="28"/>
          <w:lang w:val="bg-BG"/>
        </w:rPr>
        <w:t xml:space="preserve"> на изпълнителен директор на АГКК, с площ от 697 кв.м., трайно предназначение на територията: урбанизирана, начин на трайно ползване: ниско застрояване </w:t>
      </w:r>
      <w:r w:rsidR="00421D27" w:rsidRPr="009F365D">
        <w:rPr>
          <w:sz w:val="28"/>
          <w:szCs w:val="28"/>
        </w:rPr>
        <w:t>(</w:t>
      </w:r>
      <w:r w:rsidR="00421D27" w:rsidRPr="009F365D">
        <w:rPr>
          <w:sz w:val="28"/>
          <w:szCs w:val="28"/>
          <w:lang w:val="bg-BG"/>
        </w:rPr>
        <w:t>до 10</w:t>
      </w:r>
      <w:r w:rsidR="00421D27" w:rsidRPr="009F365D">
        <w:rPr>
          <w:sz w:val="28"/>
          <w:szCs w:val="28"/>
        </w:rPr>
        <w:t xml:space="preserve"> </w:t>
      </w:r>
      <w:r w:rsidR="00421D27" w:rsidRPr="009F365D">
        <w:rPr>
          <w:sz w:val="28"/>
          <w:szCs w:val="28"/>
          <w:lang w:val="bg-BG"/>
        </w:rPr>
        <w:t>м.</w:t>
      </w:r>
      <w:r w:rsidR="00421D27" w:rsidRPr="009F365D">
        <w:rPr>
          <w:sz w:val="28"/>
          <w:szCs w:val="28"/>
        </w:rPr>
        <w:t>)</w:t>
      </w:r>
      <w:r w:rsidR="00421D27" w:rsidRPr="009F365D">
        <w:rPr>
          <w:sz w:val="28"/>
          <w:szCs w:val="28"/>
          <w:lang w:val="bg-BG"/>
        </w:rPr>
        <w:t xml:space="preserve">, номер по предходен план: УПИ </w:t>
      </w:r>
      <w:r w:rsidR="00421D27" w:rsidRPr="009F365D">
        <w:rPr>
          <w:sz w:val="28"/>
          <w:szCs w:val="28"/>
        </w:rPr>
        <w:t>II-</w:t>
      </w:r>
      <w:r w:rsidR="00421D27" w:rsidRPr="009F365D">
        <w:rPr>
          <w:sz w:val="28"/>
          <w:szCs w:val="28"/>
          <w:vertAlign w:val="subscript"/>
        </w:rPr>
        <w:t>6</w:t>
      </w:r>
      <w:r w:rsidR="00421D27" w:rsidRPr="009F365D">
        <w:rPr>
          <w:sz w:val="28"/>
          <w:szCs w:val="28"/>
          <w:vertAlign w:val="subscript"/>
          <w:lang w:val="bg-BG"/>
        </w:rPr>
        <w:t xml:space="preserve">, </w:t>
      </w:r>
      <w:r w:rsidR="00421D27" w:rsidRPr="009F365D">
        <w:rPr>
          <w:sz w:val="28"/>
          <w:szCs w:val="28"/>
          <w:lang w:val="bg-BG"/>
        </w:rPr>
        <w:t>в кв. 106</w:t>
      </w:r>
      <w:r w:rsidR="00CD455D" w:rsidRPr="009F365D">
        <w:rPr>
          <w:sz w:val="28"/>
          <w:szCs w:val="28"/>
          <w:lang w:val="bg-BG"/>
        </w:rPr>
        <w:t xml:space="preserve"> по ПУП, с предназначение: за жилищни нужди и обществено обслужване, актуван с АЧОС № 17 159/13.07.2026 г.</w:t>
      </w:r>
      <w:r w:rsidR="00CD455D" w:rsidRPr="009F365D">
        <w:rPr>
          <w:sz w:val="28"/>
          <w:szCs w:val="28"/>
        </w:rPr>
        <w:t>;</w:t>
      </w:r>
    </w:p>
    <w:p w14:paraId="7BA56C2D" w14:textId="77777777" w:rsidR="00CD455D" w:rsidRPr="009F365D" w:rsidRDefault="00CD455D" w:rsidP="00CD455D">
      <w:pPr>
        <w:spacing w:line="276" w:lineRule="auto"/>
        <w:ind w:firstLine="708"/>
        <w:jc w:val="both"/>
        <w:rPr>
          <w:sz w:val="28"/>
          <w:szCs w:val="28"/>
          <w:lang w:val="bg-BG"/>
        </w:rPr>
      </w:pPr>
      <w:r w:rsidRPr="009F365D">
        <w:rPr>
          <w:sz w:val="28"/>
          <w:szCs w:val="28"/>
        </w:rPr>
        <w:t>29</w:t>
      </w:r>
      <w:r w:rsidRPr="009F365D">
        <w:rPr>
          <w:sz w:val="28"/>
          <w:szCs w:val="28"/>
          <w:lang w:val="bg-BG"/>
        </w:rPr>
        <w:t xml:space="preserve">. Поземлен имот с идентификатор 39970.502.4 по КК и КР на гр. Крумовград, одобрени със заповед № РД-18-96/30.12.2009 г. на изпълнителен директор на АГКК, с площ от 401 кв.м., трайно предназначение на територията: урбанизирана, начин на трайно ползване: ниско застрояване </w:t>
      </w:r>
      <w:r w:rsidRPr="009F365D">
        <w:rPr>
          <w:sz w:val="28"/>
          <w:szCs w:val="28"/>
        </w:rPr>
        <w:t>(</w:t>
      </w:r>
      <w:r w:rsidRPr="009F365D">
        <w:rPr>
          <w:sz w:val="28"/>
          <w:szCs w:val="28"/>
          <w:lang w:val="bg-BG"/>
        </w:rPr>
        <w:t>до 10</w:t>
      </w:r>
      <w:r w:rsidRPr="009F365D">
        <w:rPr>
          <w:sz w:val="28"/>
          <w:szCs w:val="28"/>
        </w:rPr>
        <w:t xml:space="preserve"> </w:t>
      </w:r>
      <w:r w:rsidRPr="009F365D">
        <w:rPr>
          <w:sz w:val="28"/>
          <w:szCs w:val="28"/>
          <w:lang w:val="bg-BG"/>
        </w:rPr>
        <w:t>м.</w:t>
      </w:r>
      <w:r w:rsidRPr="009F365D">
        <w:rPr>
          <w:sz w:val="28"/>
          <w:szCs w:val="28"/>
        </w:rPr>
        <w:t>)</w:t>
      </w:r>
      <w:r w:rsidRPr="009F365D">
        <w:rPr>
          <w:sz w:val="28"/>
          <w:szCs w:val="28"/>
          <w:lang w:val="bg-BG"/>
        </w:rPr>
        <w:t xml:space="preserve">, номер по предходен план: УПИ </w:t>
      </w:r>
      <w:r w:rsidRPr="009F365D">
        <w:rPr>
          <w:sz w:val="28"/>
          <w:szCs w:val="28"/>
        </w:rPr>
        <w:t>III-</w:t>
      </w:r>
      <w:r w:rsidRPr="009F365D">
        <w:rPr>
          <w:sz w:val="28"/>
          <w:szCs w:val="28"/>
          <w:vertAlign w:val="subscript"/>
        </w:rPr>
        <w:t>6</w:t>
      </w:r>
      <w:r w:rsidRPr="009F365D">
        <w:rPr>
          <w:sz w:val="28"/>
          <w:szCs w:val="28"/>
          <w:vertAlign w:val="subscript"/>
          <w:lang w:val="bg-BG"/>
        </w:rPr>
        <w:t xml:space="preserve">, </w:t>
      </w:r>
      <w:r w:rsidRPr="009F365D">
        <w:rPr>
          <w:sz w:val="28"/>
          <w:szCs w:val="28"/>
          <w:lang w:val="bg-BG"/>
        </w:rPr>
        <w:t>в кв. 106 по ПУП, с предназначение: за жилищни нужди и обществено обслужване, актуван с АЧОС № 17 160/13.07.2026 г.</w:t>
      </w:r>
      <w:r w:rsidRPr="009F365D">
        <w:rPr>
          <w:sz w:val="28"/>
          <w:szCs w:val="28"/>
        </w:rPr>
        <w:t>;</w:t>
      </w:r>
    </w:p>
    <w:p w14:paraId="1433E307" w14:textId="77777777" w:rsidR="000C36FF" w:rsidRPr="009F365D" w:rsidRDefault="000C36FF" w:rsidP="00CD455D">
      <w:pPr>
        <w:spacing w:line="276" w:lineRule="auto"/>
        <w:ind w:firstLine="708"/>
        <w:jc w:val="both"/>
        <w:rPr>
          <w:sz w:val="28"/>
          <w:szCs w:val="28"/>
        </w:rPr>
      </w:pPr>
      <w:r w:rsidRPr="009F365D">
        <w:rPr>
          <w:sz w:val="28"/>
          <w:szCs w:val="28"/>
          <w:lang w:val="bg-BG"/>
        </w:rPr>
        <w:lastRenderedPageBreak/>
        <w:t xml:space="preserve">30. Поземлен имот с идентификатор 39970.502.5 по КК и КР на гр. Крумовград, одобрени със заповед № РД-18-96/30.12.2009 г. на изпълнителен директор на АГКК, с площ от 401 кв.м., трайно предназначение на територията: урбанизирана, начин на трайно ползване: ниско застрояване </w:t>
      </w:r>
      <w:r w:rsidRPr="009F365D">
        <w:rPr>
          <w:sz w:val="28"/>
          <w:szCs w:val="28"/>
        </w:rPr>
        <w:t>(</w:t>
      </w:r>
      <w:r w:rsidRPr="009F365D">
        <w:rPr>
          <w:sz w:val="28"/>
          <w:szCs w:val="28"/>
          <w:lang w:val="bg-BG"/>
        </w:rPr>
        <w:t>до 10</w:t>
      </w:r>
      <w:r w:rsidRPr="009F365D">
        <w:rPr>
          <w:sz w:val="28"/>
          <w:szCs w:val="28"/>
        </w:rPr>
        <w:t xml:space="preserve"> </w:t>
      </w:r>
      <w:r w:rsidRPr="009F365D">
        <w:rPr>
          <w:sz w:val="28"/>
          <w:szCs w:val="28"/>
          <w:lang w:val="bg-BG"/>
        </w:rPr>
        <w:t>м.</w:t>
      </w:r>
      <w:r w:rsidRPr="009F365D">
        <w:rPr>
          <w:sz w:val="28"/>
          <w:szCs w:val="28"/>
        </w:rPr>
        <w:t>)</w:t>
      </w:r>
      <w:r w:rsidRPr="009F365D">
        <w:rPr>
          <w:sz w:val="28"/>
          <w:szCs w:val="28"/>
          <w:lang w:val="bg-BG"/>
        </w:rPr>
        <w:t xml:space="preserve">, номер по предходен план: УПИ </w:t>
      </w:r>
      <w:r w:rsidRPr="009F365D">
        <w:rPr>
          <w:sz w:val="28"/>
          <w:szCs w:val="28"/>
        </w:rPr>
        <w:t>IV-</w:t>
      </w:r>
      <w:r w:rsidRPr="009F365D">
        <w:rPr>
          <w:sz w:val="28"/>
          <w:szCs w:val="28"/>
          <w:vertAlign w:val="subscript"/>
        </w:rPr>
        <w:t>6</w:t>
      </w:r>
      <w:r w:rsidRPr="009F365D">
        <w:rPr>
          <w:sz w:val="28"/>
          <w:szCs w:val="28"/>
          <w:vertAlign w:val="subscript"/>
          <w:lang w:val="bg-BG"/>
        </w:rPr>
        <w:t xml:space="preserve">, </w:t>
      </w:r>
      <w:r w:rsidRPr="009F365D">
        <w:rPr>
          <w:sz w:val="28"/>
          <w:szCs w:val="28"/>
          <w:lang w:val="bg-BG"/>
        </w:rPr>
        <w:t>в кв. 106 по ПУП, с предназначение: за жилищни нужди и обществено обслужване, актуван с АЧОС № 17 16</w:t>
      </w:r>
      <w:r w:rsidRPr="009F365D">
        <w:rPr>
          <w:sz w:val="28"/>
          <w:szCs w:val="28"/>
        </w:rPr>
        <w:t>1</w:t>
      </w:r>
      <w:r w:rsidRPr="009F365D">
        <w:rPr>
          <w:sz w:val="28"/>
          <w:szCs w:val="28"/>
          <w:lang w:val="bg-BG"/>
        </w:rPr>
        <w:t>/13.07.2026 г.</w:t>
      </w:r>
      <w:r w:rsidRPr="009F365D">
        <w:rPr>
          <w:sz w:val="28"/>
          <w:szCs w:val="28"/>
        </w:rPr>
        <w:t>;</w:t>
      </w:r>
    </w:p>
    <w:p w14:paraId="25992D94" w14:textId="77777777" w:rsidR="001A1835" w:rsidRPr="009F365D" w:rsidRDefault="001A1835" w:rsidP="00CD455D">
      <w:pPr>
        <w:spacing w:line="276" w:lineRule="auto"/>
        <w:ind w:firstLine="708"/>
        <w:jc w:val="both"/>
        <w:rPr>
          <w:sz w:val="28"/>
          <w:szCs w:val="28"/>
          <w:lang w:val="bg-BG"/>
        </w:rPr>
      </w:pPr>
      <w:r w:rsidRPr="009F365D">
        <w:rPr>
          <w:sz w:val="28"/>
          <w:szCs w:val="28"/>
        </w:rPr>
        <w:t xml:space="preserve">31. </w:t>
      </w:r>
      <w:r w:rsidRPr="009F365D">
        <w:rPr>
          <w:sz w:val="28"/>
          <w:szCs w:val="28"/>
          <w:lang w:val="bg-BG"/>
        </w:rPr>
        <w:t xml:space="preserve">Поземлен имот с идентификатор 39970.502.6 по КК и КР на гр. Крумовград, одобрени със заповед № РД-18-96/30.12.2009 г. на изпълнителен директор на АГКК, с площ от 401 кв.м., трайно предназначение на територията: урбанизирана, начин на трайно ползване: ниско застрояване </w:t>
      </w:r>
      <w:r w:rsidRPr="009F365D">
        <w:rPr>
          <w:sz w:val="28"/>
          <w:szCs w:val="28"/>
        </w:rPr>
        <w:t>(</w:t>
      </w:r>
      <w:r w:rsidRPr="009F365D">
        <w:rPr>
          <w:sz w:val="28"/>
          <w:szCs w:val="28"/>
          <w:lang w:val="bg-BG"/>
        </w:rPr>
        <w:t>до 10</w:t>
      </w:r>
      <w:r w:rsidRPr="009F365D">
        <w:rPr>
          <w:sz w:val="28"/>
          <w:szCs w:val="28"/>
        </w:rPr>
        <w:t xml:space="preserve"> </w:t>
      </w:r>
      <w:r w:rsidRPr="009F365D">
        <w:rPr>
          <w:sz w:val="28"/>
          <w:szCs w:val="28"/>
          <w:lang w:val="bg-BG"/>
        </w:rPr>
        <w:t>м.</w:t>
      </w:r>
      <w:r w:rsidRPr="009F365D">
        <w:rPr>
          <w:sz w:val="28"/>
          <w:szCs w:val="28"/>
        </w:rPr>
        <w:t>)</w:t>
      </w:r>
      <w:r w:rsidRPr="009F365D">
        <w:rPr>
          <w:sz w:val="28"/>
          <w:szCs w:val="28"/>
          <w:lang w:val="bg-BG"/>
        </w:rPr>
        <w:t xml:space="preserve">, номер по предходен план: УПИ </w:t>
      </w:r>
      <w:r w:rsidRPr="009F365D">
        <w:rPr>
          <w:sz w:val="28"/>
          <w:szCs w:val="28"/>
        </w:rPr>
        <w:t>V-</w:t>
      </w:r>
      <w:r w:rsidRPr="009F365D">
        <w:rPr>
          <w:sz w:val="28"/>
          <w:szCs w:val="28"/>
          <w:vertAlign w:val="subscript"/>
        </w:rPr>
        <w:t>6</w:t>
      </w:r>
      <w:r w:rsidRPr="009F365D">
        <w:rPr>
          <w:sz w:val="28"/>
          <w:szCs w:val="28"/>
          <w:vertAlign w:val="subscript"/>
          <w:lang w:val="bg-BG"/>
        </w:rPr>
        <w:t xml:space="preserve">, </w:t>
      </w:r>
      <w:r w:rsidRPr="009F365D">
        <w:rPr>
          <w:sz w:val="28"/>
          <w:szCs w:val="28"/>
          <w:lang w:val="bg-BG"/>
        </w:rPr>
        <w:t>в кв. 106 по ПУП, с предназначение: за жилищни нужди и обществено обслужване, актуван с АЧОС № 17 162/13.07.2026 г.</w:t>
      </w:r>
      <w:r w:rsidRPr="009F365D">
        <w:rPr>
          <w:sz w:val="28"/>
          <w:szCs w:val="28"/>
        </w:rPr>
        <w:t>;</w:t>
      </w:r>
    </w:p>
    <w:p w14:paraId="00765CCA" w14:textId="77777777" w:rsidR="00D54E41" w:rsidRPr="009F365D" w:rsidRDefault="003E11E2" w:rsidP="00CD455D">
      <w:pPr>
        <w:spacing w:line="276" w:lineRule="auto"/>
        <w:ind w:firstLine="708"/>
        <w:jc w:val="both"/>
        <w:rPr>
          <w:sz w:val="28"/>
          <w:szCs w:val="28"/>
          <w:lang w:val="bg-BG"/>
        </w:rPr>
      </w:pPr>
      <w:r w:rsidRPr="009F365D">
        <w:rPr>
          <w:sz w:val="28"/>
          <w:szCs w:val="28"/>
          <w:lang w:val="bg-BG"/>
        </w:rPr>
        <w:t xml:space="preserve">32. Поземлен имот с идентификатор 39970.502.7 по КК и КР на гр. Крумовград, одобрени със заповед № РД-18-96/30.12.2009 г. на изпълнителен директор на АГКК, с площ от 401 кв.м., трайно предназначение на територията: урбанизирана, начин на трайно ползване: ниско застрояване </w:t>
      </w:r>
      <w:r w:rsidRPr="009F365D">
        <w:rPr>
          <w:sz w:val="28"/>
          <w:szCs w:val="28"/>
        </w:rPr>
        <w:t>(</w:t>
      </w:r>
      <w:r w:rsidRPr="009F365D">
        <w:rPr>
          <w:sz w:val="28"/>
          <w:szCs w:val="28"/>
          <w:lang w:val="bg-BG"/>
        </w:rPr>
        <w:t>до 10</w:t>
      </w:r>
      <w:r w:rsidRPr="009F365D">
        <w:rPr>
          <w:sz w:val="28"/>
          <w:szCs w:val="28"/>
        </w:rPr>
        <w:t xml:space="preserve"> </w:t>
      </w:r>
      <w:r w:rsidRPr="009F365D">
        <w:rPr>
          <w:sz w:val="28"/>
          <w:szCs w:val="28"/>
          <w:lang w:val="bg-BG"/>
        </w:rPr>
        <w:t>м.</w:t>
      </w:r>
      <w:r w:rsidRPr="009F365D">
        <w:rPr>
          <w:sz w:val="28"/>
          <w:szCs w:val="28"/>
        </w:rPr>
        <w:t>)</w:t>
      </w:r>
      <w:r w:rsidRPr="009F365D">
        <w:rPr>
          <w:sz w:val="28"/>
          <w:szCs w:val="28"/>
          <w:lang w:val="bg-BG"/>
        </w:rPr>
        <w:t xml:space="preserve">, номер по предходен план: УПИ </w:t>
      </w:r>
      <w:r w:rsidRPr="009F365D">
        <w:rPr>
          <w:sz w:val="28"/>
          <w:szCs w:val="28"/>
        </w:rPr>
        <w:t>VI-</w:t>
      </w:r>
      <w:r w:rsidRPr="009F365D">
        <w:rPr>
          <w:sz w:val="28"/>
          <w:szCs w:val="28"/>
          <w:vertAlign w:val="subscript"/>
        </w:rPr>
        <w:t>6</w:t>
      </w:r>
      <w:r w:rsidRPr="009F365D">
        <w:rPr>
          <w:sz w:val="28"/>
          <w:szCs w:val="28"/>
          <w:vertAlign w:val="subscript"/>
          <w:lang w:val="bg-BG"/>
        </w:rPr>
        <w:t xml:space="preserve">, </w:t>
      </w:r>
      <w:r w:rsidRPr="009F365D">
        <w:rPr>
          <w:sz w:val="28"/>
          <w:szCs w:val="28"/>
          <w:lang w:val="bg-BG"/>
        </w:rPr>
        <w:t>в кв. 106 по ПУП, с предназначение: за жилищни нужди и обществено обслужване, актуван с АЧОС № 17 16</w:t>
      </w:r>
      <w:r w:rsidR="000D3706" w:rsidRPr="009F365D">
        <w:rPr>
          <w:sz w:val="28"/>
          <w:szCs w:val="28"/>
          <w:lang w:val="bg-BG"/>
        </w:rPr>
        <w:t>3</w:t>
      </w:r>
      <w:r w:rsidRPr="009F365D">
        <w:rPr>
          <w:sz w:val="28"/>
          <w:szCs w:val="28"/>
          <w:lang w:val="bg-BG"/>
        </w:rPr>
        <w:t>/13.07.2026 г.</w:t>
      </w:r>
      <w:r w:rsidRPr="009F365D">
        <w:rPr>
          <w:sz w:val="28"/>
          <w:szCs w:val="28"/>
        </w:rPr>
        <w:t>;</w:t>
      </w:r>
    </w:p>
    <w:p w14:paraId="57D25293" w14:textId="77777777" w:rsidR="0004595C" w:rsidRPr="009F365D" w:rsidRDefault="0004595C" w:rsidP="00CD455D">
      <w:pPr>
        <w:spacing w:line="276" w:lineRule="auto"/>
        <w:ind w:firstLine="708"/>
        <w:jc w:val="both"/>
        <w:rPr>
          <w:sz w:val="28"/>
          <w:szCs w:val="28"/>
          <w:lang w:val="bg-BG"/>
        </w:rPr>
      </w:pPr>
      <w:r w:rsidRPr="009F365D">
        <w:rPr>
          <w:sz w:val="28"/>
          <w:szCs w:val="28"/>
          <w:lang w:val="bg-BG"/>
        </w:rPr>
        <w:t xml:space="preserve">33. Поземлен имот с идентификатор 39970.502.8 по КК и КР на гр. Крумовград, одобрени със заповед № РД-18-96/30.12.2009 г. на изпълнителен директор на АГКК, с площ от 869 кв.м., трайно предназначение на територията: урбанизирана, начин на трайно ползване: ниско застрояване </w:t>
      </w:r>
      <w:r w:rsidRPr="009F365D">
        <w:rPr>
          <w:sz w:val="28"/>
          <w:szCs w:val="28"/>
        </w:rPr>
        <w:t>(</w:t>
      </w:r>
      <w:r w:rsidRPr="009F365D">
        <w:rPr>
          <w:sz w:val="28"/>
          <w:szCs w:val="28"/>
          <w:lang w:val="bg-BG"/>
        </w:rPr>
        <w:t>до 10</w:t>
      </w:r>
      <w:r w:rsidRPr="009F365D">
        <w:rPr>
          <w:sz w:val="28"/>
          <w:szCs w:val="28"/>
        </w:rPr>
        <w:t xml:space="preserve"> </w:t>
      </w:r>
      <w:r w:rsidRPr="009F365D">
        <w:rPr>
          <w:sz w:val="28"/>
          <w:szCs w:val="28"/>
          <w:lang w:val="bg-BG"/>
        </w:rPr>
        <w:t>м.</w:t>
      </w:r>
      <w:r w:rsidRPr="009F365D">
        <w:rPr>
          <w:sz w:val="28"/>
          <w:szCs w:val="28"/>
        </w:rPr>
        <w:t>)</w:t>
      </w:r>
      <w:r w:rsidRPr="009F365D">
        <w:rPr>
          <w:sz w:val="28"/>
          <w:szCs w:val="28"/>
          <w:lang w:val="bg-BG"/>
        </w:rPr>
        <w:t xml:space="preserve">, номер по предходен план: УПИ </w:t>
      </w:r>
      <w:r w:rsidRPr="009F365D">
        <w:rPr>
          <w:sz w:val="28"/>
          <w:szCs w:val="28"/>
        </w:rPr>
        <w:t>VII-</w:t>
      </w:r>
      <w:r w:rsidRPr="009F365D">
        <w:rPr>
          <w:sz w:val="28"/>
          <w:szCs w:val="28"/>
          <w:vertAlign w:val="subscript"/>
        </w:rPr>
        <w:t>6</w:t>
      </w:r>
      <w:r w:rsidRPr="009F365D">
        <w:rPr>
          <w:sz w:val="28"/>
          <w:szCs w:val="28"/>
          <w:vertAlign w:val="subscript"/>
          <w:lang w:val="bg-BG"/>
        </w:rPr>
        <w:t xml:space="preserve">, </w:t>
      </w:r>
      <w:r w:rsidRPr="009F365D">
        <w:rPr>
          <w:sz w:val="28"/>
          <w:szCs w:val="28"/>
          <w:lang w:val="bg-BG"/>
        </w:rPr>
        <w:t>в кв. 106 по ПУП, с предназначение: за жилищни нужди и обществено обслужване, актуван с АЧОС № 17 164/13.07.2026 г.</w:t>
      </w:r>
      <w:r w:rsidRPr="009F365D">
        <w:rPr>
          <w:sz w:val="28"/>
          <w:szCs w:val="28"/>
        </w:rPr>
        <w:t>;</w:t>
      </w:r>
    </w:p>
    <w:p w14:paraId="3AB6BD27" w14:textId="77777777" w:rsidR="00106466" w:rsidRPr="009F365D" w:rsidRDefault="00106466" w:rsidP="00CD455D">
      <w:pPr>
        <w:spacing w:line="276" w:lineRule="auto"/>
        <w:ind w:firstLine="708"/>
        <w:jc w:val="both"/>
        <w:rPr>
          <w:sz w:val="28"/>
          <w:szCs w:val="28"/>
          <w:lang w:val="bg-BG"/>
        </w:rPr>
      </w:pPr>
      <w:r w:rsidRPr="009F365D">
        <w:rPr>
          <w:sz w:val="28"/>
          <w:szCs w:val="28"/>
          <w:lang w:val="bg-BG"/>
        </w:rPr>
        <w:t xml:space="preserve">34. </w:t>
      </w:r>
      <w:r w:rsidR="00A20CB4" w:rsidRPr="009F365D">
        <w:rPr>
          <w:sz w:val="28"/>
          <w:szCs w:val="28"/>
          <w:lang w:val="bg-BG"/>
        </w:rPr>
        <w:t xml:space="preserve">Поземлен имот с идентификатор 39970.502.9 по КК и КР на гр. Крумовград, одобрени със заповед № РД-18-96/30.12.2009 г. на изпълнителен директор на АГКК, с площ от 403 кв.м., трайно предназначение на територията: урбанизирана, начин на трайно ползване: ниско застрояване </w:t>
      </w:r>
      <w:r w:rsidR="00A20CB4" w:rsidRPr="009F365D">
        <w:rPr>
          <w:sz w:val="28"/>
          <w:szCs w:val="28"/>
        </w:rPr>
        <w:t>(</w:t>
      </w:r>
      <w:r w:rsidR="00A20CB4" w:rsidRPr="009F365D">
        <w:rPr>
          <w:sz w:val="28"/>
          <w:szCs w:val="28"/>
          <w:lang w:val="bg-BG"/>
        </w:rPr>
        <w:t>до 10</w:t>
      </w:r>
      <w:r w:rsidR="00A20CB4" w:rsidRPr="009F365D">
        <w:rPr>
          <w:sz w:val="28"/>
          <w:szCs w:val="28"/>
        </w:rPr>
        <w:t xml:space="preserve"> </w:t>
      </w:r>
      <w:r w:rsidR="00A20CB4" w:rsidRPr="009F365D">
        <w:rPr>
          <w:sz w:val="28"/>
          <w:szCs w:val="28"/>
          <w:lang w:val="bg-BG"/>
        </w:rPr>
        <w:t>м.</w:t>
      </w:r>
      <w:r w:rsidR="00A20CB4" w:rsidRPr="009F365D">
        <w:rPr>
          <w:sz w:val="28"/>
          <w:szCs w:val="28"/>
        </w:rPr>
        <w:t>)</w:t>
      </w:r>
      <w:r w:rsidR="00A20CB4" w:rsidRPr="009F365D">
        <w:rPr>
          <w:sz w:val="28"/>
          <w:szCs w:val="28"/>
          <w:lang w:val="bg-BG"/>
        </w:rPr>
        <w:t xml:space="preserve">, номер по предходен план: УПИ </w:t>
      </w:r>
      <w:r w:rsidR="00A20CB4" w:rsidRPr="009F365D">
        <w:rPr>
          <w:sz w:val="28"/>
          <w:szCs w:val="28"/>
        </w:rPr>
        <w:t>VIII-</w:t>
      </w:r>
      <w:r w:rsidR="00A20CB4" w:rsidRPr="009F365D">
        <w:rPr>
          <w:sz w:val="28"/>
          <w:szCs w:val="28"/>
          <w:vertAlign w:val="subscript"/>
        </w:rPr>
        <w:t>6</w:t>
      </w:r>
      <w:r w:rsidR="00A20CB4" w:rsidRPr="009F365D">
        <w:rPr>
          <w:sz w:val="28"/>
          <w:szCs w:val="28"/>
          <w:vertAlign w:val="subscript"/>
          <w:lang w:val="bg-BG"/>
        </w:rPr>
        <w:t xml:space="preserve">, </w:t>
      </w:r>
      <w:r w:rsidR="00A20CB4" w:rsidRPr="009F365D">
        <w:rPr>
          <w:sz w:val="28"/>
          <w:szCs w:val="28"/>
          <w:lang w:val="bg-BG"/>
        </w:rPr>
        <w:t>в кв. 106 по ПУП, с предназначение: за жилищни нужди и обществено обслужване, актуван с АЧОС № 17 165/13.07.2026 г.</w:t>
      </w:r>
      <w:r w:rsidR="00A20CB4" w:rsidRPr="009F365D">
        <w:rPr>
          <w:sz w:val="28"/>
          <w:szCs w:val="28"/>
        </w:rPr>
        <w:t>;</w:t>
      </w:r>
    </w:p>
    <w:p w14:paraId="0F8347C1" w14:textId="77777777" w:rsidR="00FD434C" w:rsidRPr="009F365D" w:rsidRDefault="00FD434C" w:rsidP="00FD434C">
      <w:pPr>
        <w:spacing w:line="276" w:lineRule="auto"/>
        <w:ind w:firstLine="708"/>
        <w:jc w:val="both"/>
        <w:rPr>
          <w:sz w:val="28"/>
          <w:szCs w:val="28"/>
          <w:lang w:val="bg-BG"/>
        </w:rPr>
      </w:pPr>
      <w:r w:rsidRPr="009F365D">
        <w:rPr>
          <w:sz w:val="28"/>
          <w:szCs w:val="28"/>
          <w:lang w:val="bg-BG"/>
        </w:rPr>
        <w:t xml:space="preserve">35. Поземлен имот с идентификатор 39970.502.10 по КК и КР на гр. Крумовград, одобрени със заповед № РД-18-96/30.12.2009 г. на изпълнителен директор на АГКК, с площ от 403 кв.м., трайно предназначение на територията: урбанизирана, начин на трайно ползване: ниско застрояване </w:t>
      </w:r>
      <w:r w:rsidRPr="009F365D">
        <w:rPr>
          <w:sz w:val="28"/>
          <w:szCs w:val="28"/>
        </w:rPr>
        <w:t>(</w:t>
      </w:r>
      <w:r w:rsidRPr="009F365D">
        <w:rPr>
          <w:sz w:val="28"/>
          <w:szCs w:val="28"/>
          <w:lang w:val="bg-BG"/>
        </w:rPr>
        <w:t>до 10</w:t>
      </w:r>
      <w:r w:rsidRPr="009F365D">
        <w:rPr>
          <w:sz w:val="28"/>
          <w:szCs w:val="28"/>
        </w:rPr>
        <w:t xml:space="preserve"> </w:t>
      </w:r>
      <w:r w:rsidRPr="009F365D">
        <w:rPr>
          <w:sz w:val="28"/>
          <w:szCs w:val="28"/>
          <w:lang w:val="bg-BG"/>
        </w:rPr>
        <w:t>м.</w:t>
      </w:r>
      <w:r w:rsidRPr="009F365D">
        <w:rPr>
          <w:sz w:val="28"/>
          <w:szCs w:val="28"/>
        </w:rPr>
        <w:t>)</w:t>
      </w:r>
      <w:r w:rsidRPr="009F365D">
        <w:rPr>
          <w:sz w:val="28"/>
          <w:szCs w:val="28"/>
          <w:lang w:val="bg-BG"/>
        </w:rPr>
        <w:t xml:space="preserve">, номер по предходен план: УПИ </w:t>
      </w:r>
      <w:r w:rsidRPr="009F365D">
        <w:rPr>
          <w:sz w:val="28"/>
          <w:szCs w:val="28"/>
        </w:rPr>
        <w:t>IX-</w:t>
      </w:r>
      <w:r w:rsidRPr="009F365D">
        <w:rPr>
          <w:sz w:val="28"/>
          <w:szCs w:val="28"/>
          <w:vertAlign w:val="subscript"/>
        </w:rPr>
        <w:t>6</w:t>
      </w:r>
      <w:r w:rsidRPr="009F365D">
        <w:rPr>
          <w:sz w:val="28"/>
          <w:szCs w:val="28"/>
          <w:vertAlign w:val="subscript"/>
          <w:lang w:val="bg-BG"/>
        </w:rPr>
        <w:t xml:space="preserve">, </w:t>
      </w:r>
      <w:r w:rsidRPr="009F365D">
        <w:rPr>
          <w:sz w:val="28"/>
          <w:szCs w:val="28"/>
          <w:lang w:val="bg-BG"/>
        </w:rPr>
        <w:t>в кв. 106 по ПУП, с предназначение: за жилищни нужди и обществено обслужване, актуван с АЧОС № 17 16</w:t>
      </w:r>
      <w:r w:rsidR="00E5599B" w:rsidRPr="009F365D">
        <w:rPr>
          <w:sz w:val="28"/>
          <w:szCs w:val="28"/>
          <w:lang w:val="bg-BG"/>
        </w:rPr>
        <w:t>6</w:t>
      </w:r>
      <w:r w:rsidRPr="009F365D">
        <w:rPr>
          <w:sz w:val="28"/>
          <w:szCs w:val="28"/>
          <w:lang w:val="bg-BG"/>
        </w:rPr>
        <w:t>/13.07.2026 г.</w:t>
      </w:r>
      <w:r w:rsidRPr="009F365D">
        <w:rPr>
          <w:sz w:val="28"/>
          <w:szCs w:val="28"/>
        </w:rPr>
        <w:t>;</w:t>
      </w:r>
    </w:p>
    <w:p w14:paraId="3A646EA3" w14:textId="77777777" w:rsidR="002275F1" w:rsidRPr="009F365D" w:rsidRDefault="002275F1" w:rsidP="002275F1">
      <w:pPr>
        <w:spacing w:line="276" w:lineRule="auto"/>
        <w:ind w:firstLine="708"/>
        <w:jc w:val="both"/>
        <w:rPr>
          <w:sz w:val="28"/>
          <w:szCs w:val="28"/>
          <w:lang w:val="bg-BG"/>
        </w:rPr>
      </w:pPr>
      <w:r w:rsidRPr="009F365D">
        <w:rPr>
          <w:sz w:val="28"/>
          <w:szCs w:val="28"/>
          <w:lang w:val="bg-BG"/>
        </w:rPr>
        <w:t>36. Поземлен имот с идентификатор 39970.502.11 по КК и КР на гр. Крумовград, одобрени със заповед № РД-18-96/30.12.2009 г. на изпълнителен директор на АГКК, с площ от 40</w:t>
      </w:r>
      <w:r w:rsidR="00E5599B" w:rsidRPr="009F365D">
        <w:rPr>
          <w:sz w:val="28"/>
          <w:szCs w:val="28"/>
          <w:lang w:val="bg-BG"/>
        </w:rPr>
        <w:t>4</w:t>
      </w:r>
      <w:r w:rsidRPr="009F365D">
        <w:rPr>
          <w:sz w:val="28"/>
          <w:szCs w:val="28"/>
          <w:lang w:val="bg-BG"/>
        </w:rPr>
        <w:t xml:space="preserve"> кв.м., трайно предназначение на територията: урбанизирана, начин на трайно ползване: ниско застрояване </w:t>
      </w:r>
      <w:r w:rsidRPr="009F365D">
        <w:rPr>
          <w:sz w:val="28"/>
          <w:szCs w:val="28"/>
        </w:rPr>
        <w:t>(</w:t>
      </w:r>
      <w:r w:rsidRPr="009F365D">
        <w:rPr>
          <w:sz w:val="28"/>
          <w:szCs w:val="28"/>
          <w:lang w:val="bg-BG"/>
        </w:rPr>
        <w:t>до 10</w:t>
      </w:r>
      <w:r w:rsidRPr="009F365D">
        <w:rPr>
          <w:sz w:val="28"/>
          <w:szCs w:val="28"/>
        </w:rPr>
        <w:t xml:space="preserve"> </w:t>
      </w:r>
      <w:r w:rsidRPr="009F365D">
        <w:rPr>
          <w:sz w:val="28"/>
          <w:szCs w:val="28"/>
          <w:lang w:val="bg-BG"/>
        </w:rPr>
        <w:t>м.</w:t>
      </w:r>
      <w:r w:rsidRPr="009F365D">
        <w:rPr>
          <w:sz w:val="28"/>
          <w:szCs w:val="28"/>
        </w:rPr>
        <w:t>)</w:t>
      </w:r>
      <w:r w:rsidRPr="009F365D">
        <w:rPr>
          <w:sz w:val="28"/>
          <w:szCs w:val="28"/>
          <w:lang w:val="bg-BG"/>
        </w:rPr>
        <w:t xml:space="preserve">, номер по </w:t>
      </w:r>
      <w:r w:rsidRPr="009F365D">
        <w:rPr>
          <w:sz w:val="28"/>
          <w:szCs w:val="28"/>
          <w:lang w:val="bg-BG"/>
        </w:rPr>
        <w:lastRenderedPageBreak/>
        <w:t xml:space="preserve">предходен план: УПИ </w:t>
      </w:r>
      <w:r w:rsidRPr="009F365D">
        <w:rPr>
          <w:sz w:val="28"/>
          <w:szCs w:val="28"/>
        </w:rPr>
        <w:t>X-</w:t>
      </w:r>
      <w:r w:rsidRPr="009F365D">
        <w:rPr>
          <w:sz w:val="28"/>
          <w:szCs w:val="28"/>
          <w:vertAlign w:val="subscript"/>
        </w:rPr>
        <w:t>6</w:t>
      </w:r>
      <w:r w:rsidRPr="009F365D">
        <w:rPr>
          <w:sz w:val="28"/>
          <w:szCs w:val="28"/>
          <w:vertAlign w:val="subscript"/>
          <w:lang w:val="bg-BG"/>
        </w:rPr>
        <w:t xml:space="preserve">, </w:t>
      </w:r>
      <w:r w:rsidRPr="009F365D">
        <w:rPr>
          <w:sz w:val="28"/>
          <w:szCs w:val="28"/>
          <w:lang w:val="bg-BG"/>
        </w:rPr>
        <w:t>в кв. 106 по ПУП, с предназначение: за жилищни нужди и обществено обслужване, актуван с АЧОС № 17 16</w:t>
      </w:r>
      <w:r w:rsidR="00E5599B" w:rsidRPr="009F365D">
        <w:rPr>
          <w:sz w:val="28"/>
          <w:szCs w:val="28"/>
          <w:lang w:val="bg-BG"/>
        </w:rPr>
        <w:t>7</w:t>
      </w:r>
      <w:r w:rsidRPr="009F365D">
        <w:rPr>
          <w:sz w:val="28"/>
          <w:szCs w:val="28"/>
          <w:lang w:val="bg-BG"/>
        </w:rPr>
        <w:t>/13.07.2026 г.</w:t>
      </w:r>
      <w:r w:rsidRPr="009F365D">
        <w:rPr>
          <w:sz w:val="28"/>
          <w:szCs w:val="28"/>
        </w:rPr>
        <w:t>;</w:t>
      </w:r>
    </w:p>
    <w:p w14:paraId="0DE10E88" w14:textId="5BA8733B" w:rsidR="00D9694A" w:rsidRPr="009F365D" w:rsidRDefault="008639D2" w:rsidP="009F365D">
      <w:pPr>
        <w:spacing w:line="276" w:lineRule="auto"/>
        <w:ind w:firstLine="708"/>
        <w:jc w:val="both"/>
        <w:rPr>
          <w:sz w:val="28"/>
          <w:szCs w:val="28"/>
          <w:lang w:val="bg-BG"/>
        </w:rPr>
      </w:pPr>
      <w:r w:rsidRPr="009F365D">
        <w:rPr>
          <w:sz w:val="28"/>
          <w:szCs w:val="28"/>
          <w:lang w:val="bg-BG"/>
        </w:rPr>
        <w:t xml:space="preserve">37. Поземлен имот с идентификатор 39970.502.12 по КК и КР на гр. Крумовград, одобрени със заповед № РД-18-96/30.12.2009 г. на изпълнителен директор на АГКК, с площ от 403 кв.м., трайно предназначение на територията: урбанизирана, начин на трайно ползване: ниско застрояване </w:t>
      </w:r>
      <w:r w:rsidRPr="009F365D">
        <w:rPr>
          <w:sz w:val="28"/>
          <w:szCs w:val="28"/>
        </w:rPr>
        <w:t>(</w:t>
      </w:r>
      <w:r w:rsidRPr="009F365D">
        <w:rPr>
          <w:sz w:val="28"/>
          <w:szCs w:val="28"/>
          <w:lang w:val="bg-BG"/>
        </w:rPr>
        <w:t>до 10</w:t>
      </w:r>
      <w:r w:rsidRPr="009F365D">
        <w:rPr>
          <w:sz w:val="28"/>
          <w:szCs w:val="28"/>
        </w:rPr>
        <w:t xml:space="preserve"> </w:t>
      </w:r>
      <w:r w:rsidRPr="009F365D">
        <w:rPr>
          <w:sz w:val="28"/>
          <w:szCs w:val="28"/>
          <w:lang w:val="bg-BG"/>
        </w:rPr>
        <w:t>м.</w:t>
      </w:r>
      <w:r w:rsidRPr="009F365D">
        <w:rPr>
          <w:sz w:val="28"/>
          <w:szCs w:val="28"/>
        </w:rPr>
        <w:t>)</w:t>
      </w:r>
      <w:r w:rsidRPr="009F365D">
        <w:rPr>
          <w:sz w:val="28"/>
          <w:szCs w:val="28"/>
          <w:lang w:val="bg-BG"/>
        </w:rPr>
        <w:t xml:space="preserve">, номер по предходен план: УПИ </w:t>
      </w:r>
      <w:r w:rsidRPr="009F365D">
        <w:rPr>
          <w:sz w:val="28"/>
          <w:szCs w:val="28"/>
        </w:rPr>
        <w:t>XI-</w:t>
      </w:r>
      <w:r w:rsidRPr="009F365D">
        <w:rPr>
          <w:sz w:val="28"/>
          <w:szCs w:val="28"/>
          <w:vertAlign w:val="subscript"/>
        </w:rPr>
        <w:t>6</w:t>
      </w:r>
      <w:r w:rsidRPr="009F365D">
        <w:rPr>
          <w:sz w:val="28"/>
          <w:szCs w:val="28"/>
          <w:vertAlign w:val="subscript"/>
          <w:lang w:val="bg-BG"/>
        </w:rPr>
        <w:t xml:space="preserve">, </w:t>
      </w:r>
      <w:r w:rsidRPr="009F365D">
        <w:rPr>
          <w:sz w:val="28"/>
          <w:szCs w:val="28"/>
          <w:lang w:val="bg-BG"/>
        </w:rPr>
        <w:t>в кв. 106 по ПУП, с предназначение: за жилищни нужди и обществено обс</w:t>
      </w:r>
      <w:r w:rsidR="004829D9" w:rsidRPr="009F365D">
        <w:rPr>
          <w:sz w:val="28"/>
          <w:szCs w:val="28"/>
          <w:lang w:val="bg-BG"/>
        </w:rPr>
        <w:t>лужване, актуван с АЧОС № 17 168</w:t>
      </w:r>
      <w:r w:rsidRPr="009F365D">
        <w:rPr>
          <w:sz w:val="28"/>
          <w:szCs w:val="28"/>
          <w:lang w:val="bg-BG"/>
        </w:rPr>
        <w:t>/13.07.2026 г.</w:t>
      </w:r>
      <w:r w:rsidR="00892A71" w:rsidRPr="009F365D">
        <w:rPr>
          <w:sz w:val="28"/>
          <w:szCs w:val="28"/>
          <w:lang w:val="bg-BG"/>
        </w:rPr>
        <w:t>“.</w:t>
      </w:r>
    </w:p>
    <w:p w14:paraId="0DF73381" w14:textId="77777777" w:rsidR="0034321A" w:rsidRPr="009F365D" w:rsidRDefault="0034321A" w:rsidP="009C4197">
      <w:pPr>
        <w:spacing w:line="276" w:lineRule="auto"/>
        <w:rPr>
          <w:b/>
          <w:sz w:val="28"/>
          <w:szCs w:val="28"/>
          <w:lang w:val="bg-BG"/>
        </w:rPr>
      </w:pPr>
    </w:p>
    <w:p w14:paraId="571BE6AC" w14:textId="77777777" w:rsidR="009F365D" w:rsidRDefault="009F365D" w:rsidP="009C4197">
      <w:pPr>
        <w:spacing w:line="276" w:lineRule="auto"/>
        <w:rPr>
          <w:b/>
          <w:sz w:val="28"/>
          <w:szCs w:val="28"/>
          <w:lang w:val="bg-BG"/>
        </w:rPr>
      </w:pPr>
    </w:p>
    <w:p w14:paraId="5F7F82E6" w14:textId="0756B5E8" w:rsidR="002E17CA" w:rsidRPr="009F365D" w:rsidRDefault="00D9694A" w:rsidP="009C4197">
      <w:pPr>
        <w:spacing w:line="276" w:lineRule="auto"/>
        <w:rPr>
          <w:b/>
          <w:sz w:val="28"/>
          <w:szCs w:val="28"/>
          <w:lang w:val="bg-BG"/>
        </w:rPr>
      </w:pPr>
      <w:r w:rsidRPr="009F365D">
        <w:rPr>
          <w:b/>
          <w:sz w:val="28"/>
          <w:szCs w:val="28"/>
          <w:lang w:val="bg-BG"/>
        </w:rPr>
        <w:t>ВНЕСЪ</w:t>
      </w:r>
      <w:r w:rsidR="002E17CA" w:rsidRPr="009F365D">
        <w:rPr>
          <w:b/>
          <w:sz w:val="28"/>
          <w:szCs w:val="28"/>
          <w:lang w:val="bg-BG"/>
        </w:rPr>
        <w:t>Л</w:t>
      </w:r>
      <w:r w:rsidR="0037339F" w:rsidRPr="009F365D">
        <w:rPr>
          <w:b/>
          <w:sz w:val="28"/>
          <w:szCs w:val="28"/>
          <w:lang w:val="bg-BG"/>
        </w:rPr>
        <w:t>:..……</w:t>
      </w:r>
      <w:r w:rsidR="0048640D" w:rsidRPr="009F365D">
        <w:rPr>
          <w:b/>
          <w:sz w:val="28"/>
          <w:szCs w:val="28"/>
          <w:lang w:val="bg-BG"/>
        </w:rPr>
        <w:t>…</w:t>
      </w:r>
      <w:r w:rsidR="00CE16F9">
        <w:rPr>
          <w:b/>
          <w:sz w:val="28"/>
          <w:szCs w:val="28"/>
          <w:lang w:val="bg-BG"/>
        </w:rPr>
        <w:t>/П/</w:t>
      </w:r>
      <w:r w:rsidR="00354C30" w:rsidRPr="009F365D">
        <w:rPr>
          <w:b/>
          <w:sz w:val="28"/>
          <w:szCs w:val="28"/>
          <w:lang w:val="bg-BG"/>
        </w:rPr>
        <w:t>..</w:t>
      </w:r>
      <w:r w:rsidR="0048640D" w:rsidRPr="009F365D">
        <w:rPr>
          <w:b/>
          <w:sz w:val="28"/>
          <w:szCs w:val="28"/>
          <w:lang w:val="bg-BG"/>
        </w:rPr>
        <w:t>..</w:t>
      </w:r>
      <w:r w:rsidR="00D30978" w:rsidRPr="009F365D">
        <w:rPr>
          <w:b/>
          <w:sz w:val="28"/>
          <w:szCs w:val="28"/>
          <w:lang w:val="bg-BG"/>
        </w:rPr>
        <w:t>…</w:t>
      </w:r>
      <w:r w:rsidR="002E17CA" w:rsidRPr="009F365D">
        <w:rPr>
          <w:b/>
          <w:sz w:val="28"/>
          <w:szCs w:val="28"/>
          <w:lang w:val="bg-BG"/>
        </w:rPr>
        <w:t>….…</w:t>
      </w:r>
    </w:p>
    <w:p w14:paraId="39CDA3BF" w14:textId="77777777" w:rsidR="002E17CA" w:rsidRPr="009F365D" w:rsidRDefault="00302986" w:rsidP="009C4197">
      <w:pPr>
        <w:tabs>
          <w:tab w:val="left" w:pos="6797"/>
        </w:tabs>
        <w:spacing w:line="276" w:lineRule="auto"/>
        <w:rPr>
          <w:b/>
          <w:sz w:val="28"/>
          <w:szCs w:val="28"/>
          <w:lang w:val="bg-BG"/>
        </w:rPr>
      </w:pPr>
      <w:r w:rsidRPr="009F365D">
        <w:rPr>
          <w:b/>
          <w:sz w:val="28"/>
          <w:szCs w:val="28"/>
          <w:lang w:val="bg-BG"/>
        </w:rPr>
        <w:t xml:space="preserve">            </w:t>
      </w:r>
      <w:r w:rsidR="002E17CA" w:rsidRPr="009F365D">
        <w:rPr>
          <w:b/>
          <w:sz w:val="28"/>
          <w:szCs w:val="28"/>
          <w:lang w:val="bg-BG"/>
        </w:rPr>
        <w:t>СЕБИХАН МЕХМЕД</w:t>
      </w:r>
      <w:r w:rsidR="009B3215" w:rsidRPr="009F365D">
        <w:rPr>
          <w:b/>
          <w:sz w:val="28"/>
          <w:szCs w:val="28"/>
          <w:lang w:val="bg-BG"/>
        </w:rPr>
        <w:tab/>
      </w:r>
    </w:p>
    <w:p w14:paraId="210FA956" w14:textId="77777777" w:rsidR="00CE6B06" w:rsidRPr="009F365D" w:rsidRDefault="00302986" w:rsidP="009C4197">
      <w:pPr>
        <w:spacing w:line="276" w:lineRule="auto"/>
        <w:jc w:val="both"/>
        <w:rPr>
          <w:i/>
          <w:sz w:val="28"/>
          <w:szCs w:val="28"/>
          <w:lang w:val="bg-BG"/>
        </w:rPr>
      </w:pPr>
      <w:r w:rsidRPr="009F365D">
        <w:rPr>
          <w:i/>
          <w:sz w:val="28"/>
          <w:szCs w:val="28"/>
          <w:lang w:val="bg-BG"/>
        </w:rPr>
        <w:t xml:space="preserve">         </w:t>
      </w:r>
      <w:r w:rsidR="002E17CA" w:rsidRPr="009F365D">
        <w:rPr>
          <w:i/>
          <w:sz w:val="28"/>
          <w:szCs w:val="28"/>
          <w:lang w:val="bg-BG"/>
        </w:rPr>
        <w:t>Кмет на Община Крумовград</w:t>
      </w:r>
    </w:p>
    <w:p w14:paraId="5C38AE78" w14:textId="77777777" w:rsidR="001B1C65" w:rsidRPr="009F365D" w:rsidRDefault="001B1C65" w:rsidP="00976FDD">
      <w:pPr>
        <w:pStyle w:val="a3"/>
        <w:spacing w:line="276" w:lineRule="auto"/>
        <w:jc w:val="both"/>
        <w:rPr>
          <w:sz w:val="28"/>
          <w:szCs w:val="28"/>
          <w:lang w:val="bg-BG"/>
        </w:rPr>
      </w:pPr>
    </w:p>
    <w:p w14:paraId="4D2F2576" w14:textId="77777777" w:rsidR="009F365D" w:rsidRDefault="009F365D" w:rsidP="00976FDD">
      <w:pPr>
        <w:pStyle w:val="a3"/>
        <w:spacing w:line="276" w:lineRule="auto"/>
        <w:jc w:val="both"/>
        <w:rPr>
          <w:sz w:val="24"/>
          <w:szCs w:val="24"/>
          <w:lang w:val="bg-BG"/>
        </w:rPr>
      </w:pPr>
    </w:p>
    <w:p w14:paraId="7DF25D0C" w14:textId="5865808B" w:rsidR="009F365D" w:rsidRPr="009F365D" w:rsidRDefault="00976FDD" w:rsidP="00976FDD">
      <w:pPr>
        <w:pStyle w:val="a3"/>
        <w:spacing w:line="276" w:lineRule="auto"/>
        <w:jc w:val="both"/>
        <w:rPr>
          <w:sz w:val="24"/>
          <w:szCs w:val="24"/>
          <w:lang w:val="bg-BG"/>
        </w:rPr>
      </w:pPr>
      <w:r w:rsidRPr="009F365D">
        <w:rPr>
          <w:sz w:val="24"/>
          <w:szCs w:val="24"/>
          <w:lang w:val="bg-BG"/>
        </w:rPr>
        <w:t xml:space="preserve">Изготвил: </w:t>
      </w:r>
      <w:r w:rsidR="00D73283" w:rsidRPr="009F365D">
        <w:rPr>
          <w:sz w:val="24"/>
          <w:szCs w:val="24"/>
          <w:lang w:val="bg-BG"/>
        </w:rPr>
        <w:t>А. Джамбазов, гл. специалист в дирекция „ОСИ“: ………</w:t>
      </w:r>
      <w:r w:rsidR="00CE16F9">
        <w:rPr>
          <w:sz w:val="24"/>
          <w:szCs w:val="24"/>
          <w:lang w:val="bg-BG"/>
        </w:rPr>
        <w:t>/П/</w:t>
      </w:r>
      <w:r w:rsidR="00D73283" w:rsidRPr="009F365D">
        <w:rPr>
          <w:sz w:val="24"/>
          <w:szCs w:val="24"/>
          <w:lang w:val="bg-BG"/>
        </w:rPr>
        <w:t>…………..</w:t>
      </w:r>
    </w:p>
    <w:p w14:paraId="7F3D7803" w14:textId="7431FBDB" w:rsidR="009F365D" w:rsidRDefault="00D73283" w:rsidP="00976FDD">
      <w:pPr>
        <w:pStyle w:val="a3"/>
        <w:spacing w:line="276" w:lineRule="auto"/>
        <w:jc w:val="both"/>
        <w:rPr>
          <w:sz w:val="24"/>
          <w:szCs w:val="24"/>
          <w:lang w:val="bg-BG"/>
        </w:rPr>
      </w:pPr>
      <w:r w:rsidRPr="009F365D">
        <w:rPr>
          <w:sz w:val="24"/>
          <w:szCs w:val="24"/>
          <w:lang w:val="bg-BG"/>
        </w:rPr>
        <w:t>Съгласували:</w:t>
      </w:r>
      <w:r w:rsidR="009F365D" w:rsidRPr="009F365D">
        <w:rPr>
          <w:sz w:val="24"/>
          <w:szCs w:val="24"/>
          <w:lang w:val="bg-BG"/>
        </w:rPr>
        <w:t xml:space="preserve"> </w:t>
      </w:r>
    </w:p>
    <w:p w14:paraId="3C97E8A2" w14:textId="490146E9" w:rsidR="009F365D" w:rsidRDefault="009F365D" w:rsidP="00976FDD">
      <w:pPr>
        <w:pStyle w:val="a3"/>
        <w:spacing w:line="276" w:lineRule="auto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А. Хаджъисмаил, директор на дирекция „ОСИ“:……</w:t>
      </w:r>
      <w:r w:rsidR="00CE16F9">
        <w:rPr>
          <w:sz w:val="24"/>
          <w:szCs w:val="24"/>
          <w:lang w:val="bg-BG"/>
        </w:rPr>
        <w:t>/П/</w:t>
      </w:r>
      <w:r>
        <w:rPr>
          <w:sz w:val="24"/>
          <w:szCs w:val="24"/>
          <w:lang w:val="bg-BG"/>
        </w:rPr>
        <w:t>………….</w:t>
      </w:r>
    </w:p>
    <w:p w14:paraId="2E6A70CF" w14:textId="510A407F" w:rsidR="009F365D" w:rsidRPr="009F365D" w:rsidRDefault="00976FDD" w:rsidP="00976FDD">
      <w:pPr>
        <w:pStyle w:val="a3"/>
        <w:spacing w:line="276" w:lineRule="auto"/>
        <w:jc w:val="both"/>
        <w:rPr>
          <w:sz w:val="24"/>
          <w:szCs w:val="24"/>
          <w:lang w:val="bg-BG"/>
        </w:rPr>
      </w:pPr>
      <w:r w:rsidRPr="009F365D">
        <w:rPr>
          <w:sz w:val="24"/>
          <w:szCs w:val="24"/>
          <w:lang w:val="bg-BG"/>
        </w:rPr>
        <w:t>М. Тоскова, юрисконсулт в дирекция „НОП“:………</w:t>
      </w:r>
      <w:r w:rsidR="00CE16F9">
        <w:rPr>
          <w:sz w:val="24"/>
          <w:szCs w:val="24"/>
          <w:lang w:val="bg-BG"/>
        </w:rPr>
        <w:t>/П/</w:t>
      </w:r>
      <w:r w:rsidRPr="009F365D">
        <w:rPr>
          <w:sz w:val="24"/>
          <w:szCs w:val="24"/>
          <w:lang w:val="bg-BG"/>
        </w:rPr>
        <w:t>…………..</w:t>
      </w:r>
    </w:p>
    <w:p w14:paraId="637F1569" w14:textId="1159188A" w:rsidR="00976FDD" w:rsidRPr="009F365D" w:rsidRDefault="00976FDD" w:rsidP="00976FDD">
      <w:pPr>
        <w:pStyle w:val="a3"/>
        <w:spacing w:line="276" w:lineRule="auto"/>
        <w:jc w:val="both"/>
        <w:rPr>
          <w:sz w:val="24"/>
          <w:szCs w:val="24"/>
          <w:lang w:val="bg-BG"/>
        </w:rPr>
      </w:pPr>
      <w:r w:rsidRPr="009F365D">
        <w:rPr>
          <w:sz w:val="24"/>
          <w:szCs w:val="24"/>
          <w:lang w:val="bg-BG"/>
        </w:rPr>
        <w:t>инж. А. Хаджимехмед, зам.-кмет на Община Крумовград:………</w:t>
      </w:r>
      <w:r w:rsidR="00CE16F9">
        <w:rPr>
          <w:sz w:val="24"/>
          <w:szCs w:val="24"/>
          <w:lang w:val="bg-BG"/>
        </w:rPr>
        <w:t>/П/</w:t>
      </w:r>
      <w:bookmarkStart w:id="0" w:name="_GoBack"/>
      <w:bookmarkEnd w:id="0"/>
      <w:r w:rsidRPr="009F365D">
        <w:rPr>
          <w:sz w:val="24"/>
          <w:szCs w:val="24"/>
          <w:lang w:val="bg-BG"/>
        </w:rPr>
        <w:t>……………</w:t>
      </w:r>
    </w:p>
    <w:p w14:paraId="1D6550FC" w14:textId="77777777" w:rsidR="00DA5F20" w:rsidRPr="0034321A" w:rsidRDefault="00DA5F20" w:rsidP="00976FDD">
      <w:pPr>
        <w:pStyle w:val="a3"/>
        <w:spacing w:line="276" w:lineRule="auto"/>
        <w:jc w:val="both"/>
        <w:rPr>
          <w:i/>
          <w:sz w:val="24"/>
          <w:szCs w:val="24"/>
          <w:lang w:val="bg-BG"/>
        </w:rPr>
      </w:pPr>
    </w:p>
    <w:sectPr w:rsidR="00DA5F20" w:rsidRPr="0034321A" w:rsidSect="0034321A">
      <w:pgSz w:w="12240" w:h="15840"/>
      <w:pgMar w:top="568" w:right="900" w:bottom="426" w:left="1418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95013"/>
    <w:multiLevelType w:val="hybridMultilevel"/>
    <w:tmpl w:val="DBF6EEA4"/>
    <w:lvl w:ilvl="0" w:tplc="82521A06">
      <w:start w:val="1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">
    <w:nsid w:val="05914C10"/>
    <w:multiLevelType w:val="hybridMultilevel"/>
    <w:tmpl w:val="357083D0"/>
    <w:lvl w:ilvl="0" w:tplc="58D074A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6923C27"/>
    <w:multiLevelType w:val="hybridMultilevel"/>
    <w:tmpl w:val="4B9CF414"/>
    <w:lvl w:ilvl="0" w:tplc="5B006AD0">
      <w:start w:val="6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0C2355BE"/>
    <w:multiLevelType w:val="hybridMultilevel"/>
    <w:tmpl w:val="C2F81782"/>
    <w:lvl w:ilvl="0" w:tplc="24CE542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0CA67D08"/>
    <w:multiLevelType w:val="hybridMultilevel"/>
    <w:tmpl w:val="28C8E28E"/>
    <w:lvl w:ilvl="0" w:tplc="587867B0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5">
    <w:nsid w:val="0ED77712"/>
    <w:multiLevelType w:val="hybridMultilevel"/>
    <w:tmpl w:val="C2F81782"/>
    <w:lvl w:ilvl="0" w:tplc="24CE542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>
    <w:nsid w:val="117D1D11"/>
    <w:multiLevelType w:val="hybridMultilevel"/>
    <w:tmpl w:val="A36E4D4A"/>
    <w:lvl w:ilvl="0" w:tplc="8ACE6434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490" w:hanging="360"/>
      </w:pPr>
    </w:lvl>
    <w:lvl w:ilvl="2" w:tplc="0402001B" w:tentative="1">
      <w:start w:val="1"/>
      <w:numFmt w:val="lowerRoman"/>
      <w:lvlText w:val="%3."/>
      <w:lvlJc w:val="right"/>
      <w:pPr>
        <w:ind w:left="3210" w:hanging="180"/>
      </w:pPr>
    </w:lvl>
    <w:lvl w:ilvl="3" w:tplc="0402000F" w:tentative="1">
      <w:start w:val="1"/>
      <w:numFmt w:val="decimal"/>
      <w:lvlText w:val="%4."/>
      <w:lvlJc w:val="left"/>
      <w:pPr>
        <w:ind w:left="3930" w:hanging="360"/>
      </w:pPr>
    </w:lvl>
    <w:lvl w:ilvl="4" w:tplc="04020019" w:tentative="1">
      <w:start w:val="1"/>
      <w:numFmt w:val="lowerLetter"/>
      <w:lvlText w:val="%5."/>
      <w:lvlJc w:val="left"/>
      <w:pPr>
        <w:ind w:left="4650" w:hanging="360"/>
      </w:pPr>
    </w:lvl>
    <w:lvl w:ilvl="5" w:tplc="0402001B" w:tentative="1">
      <w:start w:val="1"/>
      <w:numFmt w:val="lowerRoman"/>
      <w:lvlText w:val="%6."/>
      <w:lvlJc w:val="right"/>
      <w:pPr>
        <w:ind w:left="5370" w:hanging="180"/>
      </w:pPr>
    </w:lvl>
    <w:lvl w:ilvl="6" w:tplc="0402000F" w:tentative="1">
      <w:start w:val="1"/>
      <w:numFmt w:val="decimal"/>
      <w:lvlText w:val="%7."/>
      <w:lvlJc w:val="left"/>
      <w:pPr>
        <w:ind w:left="6090" w:hanging="360"/>
      </w:pPr>
    </w:lvl>
    <w:lvl w:ilvl="7" w:tplc="04020019" w:tentative="1">
      <w:start w:val="1"/>
      <w:numFmt w:val="lowerLetter"/>
      <w:lvlText w:val="%8."/>
      <w:lvlJc w:val="left"/>
      <w:pPr>
        <w:ind w:left="6810" w:hanging="360"/>
      </w:pPr>
    </w:lvl>
    <w:lvl w:ilvl="8" w:tplc="0402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7">
    <w:nsid w:val="14EC5C59"/>
    <w:multiLevelType w:val="hybridMultilevel"/>
    <w:tmpl w:val="994EBDA4"/>
    <w:lvl w:ilvl="0" w:tplc="B3508CD6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5" w:hanging="360"/>
      </w:pPr>
    </w:lvl>
    <w:lvl w:ilvl="2" w:tplc="0409001B" w:tentative="1">
      <w:start w:val="1"/>
      <w:numFmt w:val="lowerRoman"/>
      <w:lvlText w:val="%3."/>
      <w:lvlJc w:val="right"/>
      <w:pPr>
        <w:ind w:left="2625" w:hanging="180"/>
      </w:pPr>
    </w:lvl>
    <w:lvl w:ilvl="3" w:tplc="0409000F" w:tentative="1">
      <w:start w:val="1"/>
      <w:numFmt w:val="decimal"/>
      <w:lvlText w:val="%4."/>
      <w:lvlJc w:val="left"/>
      <w:pPr>
        <w:ind w:left="3345" w:hanging="360"/>
      </w:pPr>
    </w:lvl>
    <w:lvl w:ilvl="4" w:tplc="04090019" w:tentative="1">
      <w:start w:val="1"/>
      <w:numFmt w:val="lowerLetter"/>
      <w:lvlText w:val="%5."/>
      <w:lvlJc w:val="left"/>
      <w:pPr>
        <w:ind w:left="4065" w:hanging="360"/>
      </w:pPr>
    </w:lvl>
    <w:lvl w:ilvl="5" w:tplc="0409001B" w:tentative="1">
      <w:start w:val="1"/>
      <w:numFmt w:val="lowerRoman"/>
      <w:lvlText w:val="%6."/>
      <w:lvlJc w:val="right"/>
      <w:pPr>
        <w:ind w:left="4785" w:hanging="180"/>
      </w:pPr>
    </w:lvl>
    <w:lvl w:ilvl="6" w:tplc="0409000F" w:tentative="1">
      <w:start w:val="1"/>
      <w:numFmt w:val="decimal"/>
      <w:lvlText w:val="%7."/>
      <w:lvlJc w:val="left"/>
      <w:pPr>
        <w:ind w:left="5505" w:hanging="360"/>
      </w:pPr>
    </w:lvl>
    <w:lvl w:ilvl="7" w:tplc="04090019" w:tentative="1">
      <w:start w:val="1"/>
      <w:numFmt w:val="lowerLetter"/>
      <w:lvlText w:val="%8."/>
      <w:lvlJc w:val="left"/>
      <w:pPr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8">
    <w:nsid w:val="16461FE6"/>
    <w:multiLevelType w:val="hybridMultilevel"/>
    <w:tmpl w:val="A04892A2"/>
    <w:lvl w:ilvl="0" w:tplc="9794828C">
      <w:start w:val="1"/>
      <w:numFmt w:val="decimal"/>
      <w:lvlText w:val="%1."/>
      <w:lvlJc w:val="left"/>
      <w:pPr>
        <w:tabs>
          <w:tab w:val="num" w:pos="1725"/>
        </w:tabs>
        <w:ind w:left="1725" w:hanging="1005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1CF62E73"/>
    <w:multiLevelType w:val="hybridMultilevel"/>
    <w:tmpl w:val="C2F81782"/>
    <w:lvl w:ilvl="0" w:tplc="24CE542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1CF9463F"/>
    <w:multiLevelType w:val="hybridMultilevel"/>
    <w:tmpl w:val="A2900CEE"/>
    <w:lvl w:ilvl="0" w:tplc="24CE542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>
    <w:nsid w:val="1D7D6DA6"/>
    <w:multiLevelType w:val="hybridMultilevel"/>
    <w:tmpl w:val="5C48B9BA"/>
    <w:lvl w:ilvl="0" w:tplc="83BE8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1E013B02"/>
    <w:multiLevelType w:val="hybridMultilevel"/>
    <w:tmpl w:val="783C26D8"/>
    <w:lvl w:ilvl="0" w:tplc="428670E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>
    <w:nsid w:val="26EC57E6"/>
    <w:multiLevelType w:val="hybridMultilevel"/>
    <w:tmpl w:val="2FC4F03E"/>
    <w:lvl w:ilvl="0" w:tplc="505AF60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2F424393"/>
    <w:multiLevelType w:val="hybridMultilevel"/>
    <w:tmpl w:val="B5A27924"/>
    <w:lvl w:ilvl="0" w:tplc="F6C4703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>
    <w:nsid w:val="31A41430"/>
    <w:multiLevelType w:val="hybridMultilevel"/>
    <w:tmpl w:val="C2F81782"/>
    <w:lvl w:ilvl="0" w:tplc="24CE542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>
    <w:nsid w:val="32DE22E3"/>
    <w:multiLevelType w:val="hybridMultilevel"/>
    <w:tmpl w:val="DBF6EEA4"/>
    <w:lvl w:ilvl="0" w:tplc="82521A06">
      <w:start w:val="1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7">
    <w:nsid w:val="442758D6"/>
    <w:multiLevelType w:val="hybridMultilevel"/>
    <w:tmpl w:val="A2900CEE"/>
    <w:lvl w:ilvl="0" w:tplc="24CE542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>
    <w:nsid w:val="47A37A09"/>
    <w:multiLevelType w:val="hybridMultilevel"/>
    <w:tmpl w:val="D7C67DA2"/>
    <w:lvl w:ilvl="0" w:tplc="040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>
    <w:nsid w:val="4BA541A8"/>
    <w:multiLevelType w:val="hybridMultilevel"/>
    <w:tmpl w:val="C2F81782"/>
    <w:lvl w:ilvl="0" w:tplc="24CE542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0">
    <w:nsid w:val="5791134F"/>
    <w:multiLevelType w:val="hybridMultilevel"/>
    <w:tmpl w:val="DBF6EEA4"/>
    <w:lvl w:ilvl="0" w:tplc="82521A06">
      <w:start w:val="1"/>
      <w:numFmt w:val="decimal"/>
      <w:lvlText w:val="%1."/>
      <w:lvlJc w:val="left"/>
      <w:pPr>
        <w:ind w:left="117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1">
    <w:nsid w:val="58405E5F"/>
    <w:multiLevelType w:val="hybridMultilevel"/>
    <w:tmpl w:val="DBF6EEA4"/>
    <w:lvl w:ilvl="0" w:tplc="82521A06">
      <w:start w:val="1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2">
    <w:nsid w:val="70A41E9A"/>
    <w:multiLevelType w:val="hybridMultilevel"/>
    <w:tmpl w:val="6DEA2A9C"/>
    <w:lvl w:ilvl="0" w:tplc="C71E44B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711E48ED"/>
    <w:multiLevelType w:val="hybridMultilevel"/>
    <w:tmpl w:val="E74033F8"/>
    <w:lvl w:ilvl="0" w:tplc="2E88A566">
      <w:start w:val="1"/>
      <w:numFmt w:val="decimal"/>
      <w:lvlText w:val="%1."/>
      <w:lvlJc w:val="left"/>
      <w:pPr>
        <w:ind w:left="1068" w:hanging="360"/>
      </w:pPr>
      <w:rPr>
        <w:rFonts w:hint="default"/>
        <w:i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73781007"/>
    <w:multiLevelType w:val="hybridMultilevel"/>
    <w:tmpl w:val="C2F81782"/>
    <w:lvl w:ilvl="0" w:tplc="24CE542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5">
    <w:nsid w:val="75D36D43"/>
    <w:multiLevelType w:val="hybridMultilevel"/>
    <w:tmpl w:val="DBF6EEA4"/>
    <w:lvl w:ilvl="0" w:tplc="82521A06">
      <w:start w:val="1"/>
      <w:numFmt w:val="decimal"/>
      <w:lvlText w:val="%1."/>
      <w:lvlJc w:val="left"/>
      <w:pPr>
        <w:ind w:left="117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6">
    <w:nsid w:val="7CE9415E"/>
    <w:multiLevelType w:val="hybridMultilevel"/>
    <w:tmpl w:val="DBF6EEA4"/>
    <w:lvl w:ilvl="0" w:tplc="82521A06">
      <w:start w:val="1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num w:numId="1">
    <w:abstractNumId w:val="13"/>
  </w:num>
  <w:num w:numId="2">
    <w:abstractNumId w:val="8"/>
  </w:num>
  <w:num w:numId="3">
    <w:abstractNumId w:val="24"/>
  </w:num>
  <w:num w:numId="4">
    <w:abstractNumId w:val="9"/>
  </w:num>
  <w:num w:numId="5">
    <w:abstractNumId w:val="5"/>
  </w:num>
  <w:num w:numId="6">
    <w:abstractNumId w:val="19"/>
  </w:num>
  <w:num w:numId="7">
    <w:abstractNumId w:val="2"/>
  </w:num>
  <w:num w:numId="8">
    <w:abstractNumId w:val="3"/>
  </w:num>
  <w:num w:numId="9">
    <w:abstractNumId w:val="15"/>
  </w:num>
  <w:num w:numId="10">
    <w:abstractNumId w:val="10"/>
  </w:num>
  <w:num w:numId="11">
    <w:abstractNumId w:val="17"/>
  </w:num>
  <w:num w:numId="12">
    <w:abstractNumId w:val="14"/>
  </w:num>
  <w:num w:numId="13">
    <w:abstractNumId w:val="12"/>
  </w:num>
  <w:num w:numId="14">
    <w:abstractNumId w:val="4"/>
  </w:num>
  <w:num w:numId="15">
    <w:abstractNumId w:val="7"/>
  </w:num>
  <w:num w:numId="16">
    <w:abstractNumId w:val="21"/>
  </w:num>
  <w:num w:numId="17">
    <w:abstractNumId w:val="20"/>
  </w:num>
  <w:num w:numId="18">
    <w:abstractNumId w:val="25"/>
  </w:num>
  <w:num w:numId="19">
    <w:abstractNumId w:val="26"/>
  </w:num>
  <w:num w:numId="20">
    <w:abstractNumId w:val="0"/>
  </w:num>
  <w:num w:numId="21">
    <w:abstractNumId w:val="16"/>
  </w:num>
  <w:num w:numId="22">
    <w:abstractNumId w:val="18"/>
  </w:num>
  <w:num w:numId="23">
    <w:abstractNumId w:val="6"/>
  </w:num>
  <w:num w:numId="24">
    <w:abstractNumId w:val="23"/>
  </w:num>
  <w:num w:numId="25">
    <w:abstractNumId w:val="11"/>
  </w:num>
  <w:num w:numId="26">
    <w:abstractNumId w:val="1"/>
  </w:num>
  <w:num w:numId="2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902"/>
    <w:rsid w:val="000013AE"/>
    <w:rsid w:val="00003905"/>
    <w:rsid w:val="00003B94"/>
    <w:rsid w:val="00003EC8"/>
    <w:rsid w:val="00004709"/>
    <w:rsid w:val="00004C5A"/>
    <w:rsid w:val="0000514F"/>
    <w:rsid w:val="00006E72"/>
    <w:rsid w:val="00010111"/>
    <w:rsid w:val="00012610"/>
    <w:rsid w:val="000201D1"/>
    <w:rsid w:val="0002083E"/>
    <w:rsid w:val="000228B3"/>
    <w:rsid w:val="00026D14"/>
    <w:rsid w:val="000272E0"/>
    <w:rsid w:val="00027B06"/>
    <w:rsid w:val="00032E8E"/>
    <w:rsid w:val="00035ABD"/>
    <w:rsid w:val="00040EE8"/>
    <w:rsid w:val="00042E69"/>
    <w:rsid w:val="0004595C"/>
    <w:rsid w:val="00046AD4"/>
    <w:rsid w:val="0004714A"/>
    <w:rsid w:val="00047273"/>
    <w:rsid w:val="0005033F"/>
    <w:rsid w:val="000524E2"/>
    <w:rsid w:val="00064C68"/>
    <w:rsid w:val="000703F6"/>
    <w:rsid w:val="00070DB7"/>
    <w:rsid w:val="000759D2"/>
    <w:rsid w:val="0008026B"/>
    <w:rsid w:val="0008303B"/>
    <w:rsid w:val="00084602"/>
    <w:rsid w:val="00086260"/>
    <w:rsid w:val="00086729"/>
    <w:rsid w:val="0008679C"/>
    <w:rsid w:val="000937CC"/>
    <w:rsid w:val="000A37FA"/>
    <w:rsid w:val="000A7663"/>
    <w:rsid w:val="000B32D5"/>
    <w:rsid w:val="000B3E77"/>
    <w:rsid w:val="000B7D92"/>
    <w:rsid w:val="000C1324"/>
    <w:rsid w:val="000C1896"/>
    <w:rsid w:val="000C36FF"/>
    <w:rsid w:val="000C3E22"/>
    <w:rsid w:val="000C60A3"/>
    <w:rsid w:val="000C61B2"/>
    <w:rsid w:val="000D2669"/>
    <w:rsid w:val="000D3706"/>
    <w:rsid w:val="000E43DC"/>
    <w:rsid w:val="000E6F2F"/>
    <w:rsid w:val="000F115E"/>
    <w:rsid w:val="000F6D01"/>
    <w:rsid w:val="001043DC"/>
    <w:rsid w:val="00106466"/>
    <w:rsid w:val="00107B4A"/>
    <w:rsid w:val="00112B34"/>
    <w:rsid w:val="0011557B"/>
    <w:rsid w:val="00116071"/>
    <w:rsid w:val="0012204A"/>
    <w:rsid w:val="00127394"/>
    <w:rsid w:val="001277E5"/>
    <w:rsid w:val="001328A0"/>
    <w:rsid w:val="0014088C"/>
    <w:rsid w:val="00145C72"/>
    <w:rsid w:val="00146589"/>
    <w:rsid w:val="00153628"/>
    <w:rsid w:val="0016006E"/>
    <w:rsid w:val="00163020"/>
    <w:rsid w:val="001630FC"/>
    <w:rsid w:val="00167AE9"/>
    <w:rsid w:val="0017270D"/>
    <w:rsid w:val="00175CFA"/>
    <w:rsid w:val="00175D6B"/>
    <w:rsid w:val="001767A8"/>
    <w:rsid w:val="00182187"/>
    <w:rsid w:val="00182747"/>
    <w:rsid w:val="0018355A"/>
    <w:rsid w:val="00186A0F"/>
    <w:rsid w:val="00190137"/>
    <w:rsid w:val="00190A3B"/>
    <w:rsid w:val="001A0FA7"/>
    <w:rsid w:val="001A1835"/>
    <w:rsid w:val="001A36A4"/>
    <w:rsid w:val="001A5511"/>
    <w:rsid w:val="001A6059"/>
    <w:rsid w:val="001A6342"/>
    <w:rsid w:val="001B1A84"/>
    <w:rsid w:val="001B1C65"/>
    <w:rsid w:val="001B2F27"/>
    <w:rsid w:val="001B434D"/>
    <w:rsid w:val="001B61A8"/>
    <w:rsid w:val="001C02BE"/>
    <w:rsid w:val="001C5482"/>
    <w:rsid w:val="001C6A91"/>
    <w:rsid w:val="001C7AA6"/>
    <w:rsid w:val="001D559D"/>
    <w:rsid w:val="001D5895"/>
    <w:rsid w:val="001D636A"/>
    <w:rsid w:val="001E0823"/>
    <w:rsid w:val="001E2BD4"/>
    <w:rsid w:val="001E62B4"/>
    <w:rsid w:val="001F1409"/>
    <w:rsid w:val="001F16C8"/>
    <w:rsid w:val="001F1B70"/>
    <w:rsid w:val="001F758C"/>
    <w:rsid w:val="002077FB"/>
    <w:rsid w:val="00212E98"/>
    <w:rsid w:val="00214D80"/>
    <w:rsid w:val="002157D4"/>
    <w:rsid w:val="00220540"/>
    <w:rsid w:val="00220C1B"/>
    <w:rsid w:val="002241A6"/>
    <w:rsid w:val="0022578F"/>
    <w:rsid w:val="002275F1"/>
    <w:rsid w:val="00232B53"/>
    <w:rsid w:val="0023344D"/>
    <w:rsid w:val="00233916"/>
    <w:rsid w:val="002343BF"/>
    <w:rsid w:val="00235078"/>
    <w:rsid w:val="002403CE"/>
    <w:rsid w:val="002408D0"/>
    <w:rsid w:val="00241985"/>
    <w:rsid w:val="002445ED"/>
    <w:rsid w:val="002450FA"/>
    <w:rsid w:val="002479B4"/>
    <w:rsid w:val="00250E06"/>
    <w:rsid w:val="00256DC3"/>
    <w:rsid w:val="00257028"/>
    <w:rsid w:val="002606BE"/>
    <w:rsid w:val="00260DE5"/>
    <w:rsid w:val="002610C7"/>
    <w:rsid w:val="00261AB0"/>
    <w:rsid w:val="00272B07"/>
    <w:rsid w:val="00276075"/>
    <w:rsid w:val="00276F17"/>
    <w:rsid w:val="00283B55"/>
    <w:rsid w:val="00286080"/>
    <w:rsid w:val="0029103A"/>
    <w:rsid w:val="002911BE"/>
    <w:rsid w:val="00294CE7"/>
    <w:rsid w:val="00296352"/>
    <w:rsid w:val="002A0FA7"/>
    <w:rsid w:val="002A4DFC"/>
    <w:rsid w:val="002A6092"/>
    <w:rsid w:val="002B1135"/>
    <w:rsid w:val="002B29E6"/>
    <w:rsid w:val="002B4F95"/>
    <w:rsid w:val="002B6902"/>
    <w:rsid w:val="002C2F8D"/>
    <w:rsid w:val="002C4A25"/>
    <w:rsid w:val="002C4C74"/>
    <w:rsid w:val="002C7680"/>
    <w:rsid w:val="002C78E3"/>
    <w:rsid w:val="002D11D0"/>
    <w:rsid w:val="002D17D7"/>
    <w:rsid w:val="002D361B"/>
    <w:rsid w:val="002D6638"/>
    <w:rsid w:val="002D7FDE"/>
    <w:rsid w:val="002E17CA"/>
    <w:rsid w:val="002E3B24"/>
    <w:rsid w:val="002E699F"/>
    <w:rsid w:val="002F36CB"/>
    <w:rsid w:val="002F439C"/>
    <w:rsid w:val="002F640A"/>
    <w:rsid w:val="00301BF9"/>
    <w:rsid w:val="00301E64"/>
    <w:rsid w:val="00301E8F"/>
    <w:rsid w:val="00302986"/>
    <w:rsid w:val="00303DF6"/>
    <w:rsid w:val="003053D7"/>
    <w:rsid w:val="003158F0"/>
    <w:rsid w:val="00324069"/>
    <w:rsid w:val="003260C0"/>
    <w:rsid w:val="00327E36"/>
    <w:rsid w:val="0033060F"/>
    <w:rsid w:val="00332BDF"/>
    <w:rsid w:val="003335C4"/>
    <w:rsid w:val="00335D9A"/>
    <w:rsid w:val="00341A2D"/>
    <w:rsid w:val="003423FA"/>
    <w:rsid w:val="0034321A"/>
    <w:rsid w:val="00350FA3"/>
    <w:rsid w:val="00354C30"/>
    <w:rsid w:val="0035678A"/>
    <w:rsid w:val="00357145"/>
    <w:rsid w:val="00361A59"/>
    <w:rsid w:val="00363EBA"/>
    <w:rsid w:val="0036438E"/>
    <w:rsid w:val="00364583"/>
    <w:rsid w:val="00365DB1"/>
    <w:rsid w:val="00366369"/>
    <w:rsid w:val="003676A0"/>
    <w:rsid w:val="0037339F"/>
    <w:rsid w:val="00375771"/>
    <w:rsid w:val="00377756"/>
    <w:rsid w:val="0038022E"/>
    <w:rsid w:val="00383538"/>
    <w:rsid w:val="0038467D"/>
    <w:rsid w:val="00385137"/>
    <w:rsid w:val="00385C54"/>
    <w:rsid w:val="00385F1F"/>
    <w:rsid w:val="00387522"/>
    <w:rsid w:val="00394822"/>
    <w:rsid w:val="00397F88"/>
    <w:rsid w:val="003A0568"/>
    <w:rsid w:val="003A0D71"/>
    <w:rsid w:val="003A338F"/>
    <w:rsid w:val="003B350B"/>
    <w:rsid w:val="003C0ACD"/>
    <w:rsid w:val="003C13D5"/>
    <w:rsid w:val="003C26F0"/>
    <w:rsid w:val="003D3E34"/>
    <w:rsid w:val="003D4365"/>
    <w:rsid w:val="003E11E2"/>
    <w:rsid w:val="003E380D"/>
    <w:rsid w:val="003E4BC1"/>
    <w:rsid w:val="003E722E"/>
    <w:rsid w:val="003E7A97"/>
    <w:rsid w:val="003F26EF"/>
    <w:rsid w:val="003F2B78"/>
    <w:rsid w:val="003F7AE5"/>
    <w:rsid w:val="003F7F02"/>
    <w:rsid w:val="00402177"/>
    <w:rsid w:val="004124E7"/>
    <w:rsid w:val="00412E84"/>
    <w:rsid w:val="00415DFB"/>
    <w:rsid w:val="00417173"/>
    <w:rsid w:val="0041798F"/>
    <w:rsid w:val="00417D18"/>
    <w:rsid w:val="00421D27"/>
    <w:rsid w:val="00425FCF"/>
    <w:rsid w:val="004275ED"/>
    <w:rsid w:val="004323B8"/>
    <w:rsid w:val="004331DD"/>
    <w:rsid w:val="004337F7"/>
    <w:rsid w:val="004375E6"/>
    <w:rsid w:val="00441E02"/>
    <w:rsid w:val="00441FF0"/>
    <w:rsid w:val="00442694"/>
    <w:rsid w:val="00445088"/>
    <w:rsid w:val="00445663"/>
    <w:rsid w:val="004460C1"/>
    <w:rsid w:val="0044753E"/>
    <w:rsid w:val="004478DD"/>
    <w:rsid w:val="004513AD"/>
    <w:rsid w:val="0045183C"/>
    <w:rsid w:val="00454717"/>
    <w:rsid w:val="00454A67"/>
    <w:rsid w:val="0045595F"/>
    <w:rsid w:val="00457452"/>
    <w:rsid w:val="00460424"/>
    <w:rsid w:val="00463182"/>
    <w:rsid w:val="00473532"/>
    <w:rsid w:val="004829D9"/>
    <w:rsid w:val="00485902"/>
    <w:rsid w:val="0048640D"/>
    <w:rsid w:val="0048714C"/>
    <w:rsid w:val="00490A92"/>
    <w:rsid w:val="004911F8"/>
    <w:rsid w:val="004954BD"/>
    <w:rsid w:val="00495C86"/>
    <w:rsid w:val="00496FF6"/>
    <w:rsid w:val="004A04BF"/>
    <w:rsid w:val="004A1EC8"/>
    <w:rsid w:val="004A204E"/>
    <w:rsid w:val="004A243B"/>
    <w:rsid w:val="004A618D"/>
    <w:rsid w:val="004A635F"/>
    <w:rsid w:val="004A7BD1"/>
    <w:rsid w:val="004B1CE2"/>
    <w:rsid w:val="004B1DBF"/>
    <w:rsid w:val="004B2F4B"/>
    <w:rsid w:val="004B34C8"/>
    <w:rsid w:val="004B5C11"/>
    <w:rsid w:val="004B7554"/>
    <w:rsid w:val="004C3361"/>
    <w:rsid w:val="004D025D"/>
    <w:rsid w:val="004D139A"/>
    <w:rsid w:val="004D296E"/>
    <w:rsid w:val="004D3D95"/>
    <w:rsid w:val="004D4CBF"/>
    <w:rsid w:val="004D538B"/>
    <w:rsid w:val="004E6033"/>
    <w:rsid w:val="004F2541"/>
    <w:rsid w:val="004F2723"/>
    <w:rsid w:val="004F575E"/>
    <w:rsid w:val="004F5D7D"/>
    <w:rsid w:val="004F69CD"/>
    <w:rsid w:val="005019DF"/>
    <w:rsid w:val="00502561"/>
    <w:rsid w:val="005060F2"/>
    <w:rsid w:val="0051162E"/>
    <w:rsid w:val="00514835"/>
    <w:rsid w:val="00524554"/>
    <w:rsid w:val="005270E1"/>
    <w:rsid w:val="00530658"/>
    <w:rsid w:val="00530F69"/>
    <w:rsid w:val="00531116"/>
    <w:rsid w:val="00531667"/>
    <w:rsid w:val="00531C50"/>
    <w:rsid w:val="00531FB5"/>
    <w:rsid w:val="0053205F"/>
    <w:rsid w:val="005321C7"/>
    <w:rsid w:val="00532826"/>
    <w:rsid w:val="00533054"/>
    <w:rsid w:val="0053327C"/>
    <w:rsid w:val="00535F12"/>
    <w:rsid w:val="00544EFB"/>
    <w:rsid w:val="00546A80"/>
    <w:rsid w:val="00547E9E"/>
    <w:rsid w:val="00556B37"/>
    <w:rsid w:val="0056001D"/>
    <w:rsid w:val="00563713"/>
    <w:rsid w:val="005641DD"/>
    <w:rsid w:val="00567B59"/>
    <w:rsid w:val="00571941"/>
    <w:rsid w:val="00573457"/>
    <w:rsid w:val="00576025"/>
    <w:rsid w:val="005764FF"/>
    <w:rsid w:val="005770C0"/>
    <w:rsid w:val="0057768F"/>
    <w:rsid w:val="00580093"/>
    <w:rsid w:val="00582A31"/>
    <w:rsid w:val="00583336"/>
    <w:rsid w:val="0058478C"/>
    <w:rsid w:val="00587E8A"/>
    <w:rsid w:val="005904C7"/>
    <w:rsid w:val="00590997"/>
    <w:rsid w:val="00591922"/>
    <w:rsid w:val="0059218E"/>
    <w:rsid w:val="0059750E"/>
    <w:rsid w:val="005A0AAE"/>
    <w:rsid w:val="005A2BEE"/>
    <w:rsid w:val="005A4772"/>
    <w:rsid w:val="005A4A69"/>
    <w:rsid w:val="005A75AB"/>
    <w:rsid w:val="005B13A7"/>
    <w:rsid w:val="005B36FC"/>
    <w:rsid w:val="005B3807"/>
    <w:rsid w:val="005C0FE4"/>
    <w:rsid w:val="005D0366"/>
    <w:rsid w:val="005D0557"/>
    <w:rsid w:val="005D2529"/>
    <w:rsid w:val="005D3C19"/>
    <w:rsid w:val="005D4AD4"/>
    <w:rsid w:val="005D56E0"/>
    <w:rsid w:val="005D7A7F"/>
    <w:rsid w:val="005E48CB"/>
    <w:rsid w:val="005E4CC8"/>
    <w:rsid w:val="005E5039"/>
    <w:rsid w:val="005F2438"/>
    <w:rsid w:val="005F3225"/>
    <w:rsid w:val="005F4574"/>
    <w:rsid w:val="006006FF"/>
    <w:rsid w:val="00601DB4"/>
    <w:rsid w:val="00604511"/>
    <w:rsid w:val="006076C8"/>
    <w:rsid w:val="00611023"/>
    <w:rsid w:val="00611CE9"/>
    <w:rsid w:val="00611E5C"/>
    <w:rsid w:val="00612971"/>
    <w:rsid w:val="00612C55"/>
    <w:rsid w:val="006200C5"/>
    <w:rsid w:val="00620F41"/>
    <w:rsid w:val="006260D9"/>
    <w:rsid w:val="00633896"/>
    <w:rsid w:val="00634A52"/>
    <w:rsid w:val="00640CE7"/>
    <w:rsid w:val="00643358"/>
    <w:rsid w:val="00644DC8"/>
    <w:rsid w:val="00652A11"/>
    <w:rsid w:val="0066223A"/>
    <w:rsid w:val="00670062"/>
    <w:rsid w:val="00671A11"/>
    <w:rsid w:val="0068121D"/>
    <w:rsid w:val="00681E71"/>
    <w:rsid w:val="00682A97"/>
    <w:rsid w:val="00682B53"/>
    <w:rsid w:val="00687949"/>
    <w:rsid w:val="00690C30"/>
    <w:rsid w:val="00691825"/>
    <w:rsid w:val="006953E5"/>
    <w:rsid w:val="006A0FCB"/>
    <w:rsid w:val="006A1509"/>
    <w:rsid w:val="006A2EE3"/>
    <w:rsid w:val="006A423E"/>
    <w:rsid w:val="006B4A83"/>
    <w:rsid w:val="006C228F"/>
    <w:rsid w:val="006C2534"/>
    <w:rsid w:val="006C67F8"/>
    <w:rsid w:val="006C7CA3"/>
    <w:rsid w:val="006D2496"/>
    <w:rsid w:val="006D31FE"/>
    <w:rsid w:val="006D5E38"/>
    <w:rsid w:val="006E0047"/>
    <w:rsid w:val="006F03B3"/>
    <w:rsid w:val="006F0E98"/>
    <w:rsid w:val="006F2733"/>
    <w:rsid w:val="00711B6A"/>
    <w:rsid w:val="007164CA"/>
    <w:rsid w:val="007228A9"/>
    <w:rsid w:val="007238D7"/>
    <w:rsid w:val="007279D2"/>
    <w:rsid w:val="00727A1A"/>
    <w:rsid w:val="00733924"/>
    <w:rsid w:val="00737E51"/>
    <w:rsid w:val="00741C91"/>
    <w:rsid w:val="007440A5"/>
    <w:rsid w:val="00744556"/>
    <w:rsid w:val="00754873"/>
    <w:rsid w:val="0075762A"/>
    <w:rsid w:val="00760B26"/>
    <w:rsid w:val="00761FD3"/>
    <w:rsid w:val="00767EC8"/>
    <w:rsid w:val="0077199D"/>
    <w:rsid w:val="007739C0"/>
    <w:rsid w:val="00773E61"/>
    <w:rsid w:val="00777873"/>
    <w:rsid w:val="00777DD7"/>
    <w:rsid w:val="00792274"/>
    <w:rsid w:val="007922FE"/>
    <w:rsid w:val="0079272C"/>
    <w:rsid w:val="00793DFB"/>
    <w:rsid w:val="007A3CCD"/>
    <w:rsid w:val="007A413B"/>
    <w:rsid w:val="007A4E51"/>
    <w:rsid w:val="007B0696"/>
    <w:rsid w:val="007B0C6E"/>
    <w:rsid w:val="007B1755"/>
    <w:rsid w:val="007C28B0"/>
    <w:rsid w:val="007C33A7"/>
    <w:rsid w:val="007C3474"/>
    <w:rsid w:val="007C3F31"/>
    <w:rsid w:val="007C59EB"/>
    <w:rsid w:val="007C5F4D"/>
    <w:rsid w:val="007C6C86"/>
    <w:rsid w:val="007D0CFF"/>
    <w:rsid w:val="007D21E9"/>
    <w:rsid w:val="007E53F8"/>
    <w:rsid w:val="007E551B"/>
    <w:rsid w:val="007E5873"/>
    <w:rsid w:val="007E615E"/>
    <w:rsid w:val="007E6F0F"/>
    <w:rsid w:val="007E7A33"/>
    <w:rsid w:val="007F240F"/>
    <w:rsid w:val="007F59AA"/>
    <w:rsid w:val="007F7468"/>
    <w:rsid w:val="00805927"/>
    <w:rsid w:val="00811748"/>
    <w:rsid w:val="00811BA8"/>
    <w:rsid w:val="00813F5D"/>
    <w:rsid w:val="008153E8"/>
    <w:rsid w:val="0082314C"/>
    <w:rsid w:val="008238EF"/>
    <w:rsid w:val="00825598"/>
    <w:rsid w:val="008277DA"/>
    <w:rsid w:val="00830505"/>
    <w:rsid w:val="008352FF"/>
    <w:rsid w:val="00835FD5"/>
    <w:rsid w:val="00840ED5"/>
    <w:rsid w:val="008427B4"/>
    <w:rsid w:val="00847012"/>
    <w:rsid w:val="00850707"/>
    <w:rsid w:val="00850A40"/>
    <w:rsid w:val="00850EEF"/>
    <w:rsid w:val="008521AD"/>
    <w:rsid w:val="0085327C"/>
    <w:rsid w:val="008639D2"/>
    <w:rsid w:val="00865778"/>
    <w:rsid w:val="00867214"/>
    <w:rsid w:val="0087194B"/>
    <w:rsid w:val="0088018B"/>
    <w:rsid w:val="0088058C"/>
    <w:rsid w:val="0088119A"/>
    <w:rsid w:val="00886DA2"/>
    <w:rsid w:val="008871BF"/>
    <w:rsid w:val="00892A71"/>
    <w:rsid w:val="00892B15"/>
    <w:rsid w:val="008935C6"/>
    <w:rsid w:val="0089412A"/>
    <w:rsid w:val="008957E6"/>
    <w:rsid w:val="00897495"/>
    <w:rsid w:val="008A1630"/>
    <w:rsid w:val="008A2B06"/>
    <w:rsid w:val="008A32F8"/>
    <w:rsid w:val="008A6B77"/>
    <w:rsid w:val="008B30C6"/>
    <w:rsid w:val="008B58B3"/>
    <w:rsid w:val="008B66EF"/>
    <w:rsid w:val="008B7335"/>
    <w:rsid w:val="008B7916"/>
    <w:rsid w:val="008B7B2F"/>
    <w:rsid w:val="008B7E5C"/>
    <w:rsid w:val="008C18C4"/>
    <w:rsid w:val="008C3343"/>
    <w:rsid w:val="008C3E93"/>
    <w:rsid w:val="008C44C5"/>
    <w:rsid w:val="008C5FA7"/>
    <w:rsid w:val="008D38A9"/>
    <w:rsid w:val="008D605B"/>
    <w:rsid w:val="008D7A36"/>
    <w:rsid w:val="008E0F81"/>
    <w:rsid w:val="008E1001"/>
    <w:rsid w:val="008E4738"/>
    <w:rsid w:val="008E4A65"/>
    <w:rsid w:val="008E58F3"/>
    <w:rsid w:val="008F3F5A"/>
    <w:rsid w:val="008F7717"/>
    <w:rsid w:val="00910674"/>
    <w:rsid w:val="009115EE"/>
    <w:rsid w:val="00911A19"/>
    <w:rsid w:val="00913520"/>
    <w:rsid w:val="00920EBF"/>
    <w:rsid w:val="0092475C"/>
    <w:rsid w:val="009265F1"/>
    <w:rsid w:val="00927BA1"/>
    <w:rsid w:val="00930166"/>
    <w:rsid w:val="00930380"/>
    <w:rsid w:val="00934221"/>
    <w:rsid w:val="00934273"/>
    <w:rsid w:val="009343A9"/>
    <w:rsid w:val="00935319"/>
    <w:rsid w:val="00935CF9"/>
    <w:rsid w:val="00941A10"/>
    <w:rsid w:val="00945AA7"/>
    <w:rsid w:val="00945F9F"/>
    <w:rsid w:val="00950845"/>
    <w:rsid w:val="00953539"/>
    <w:rsid w:val="00954DED"/>
    <w:rsid w:val="00961208"/>
    <w:rsid w:val="00961824"/>
    <w:rsid w:val="0096247E"/>
    <w:rsid w:val="009628A8"/>
    <w:rsid w:val="0096498E"/>
    <w:rsid w:val="00965491"/>
    <w:rsid w:val="00965C95"/>
    <w:rsid w:val="00971EDE"/>
    <w:rsid w:val="009726DA"/>
    <w:rsid w:val="00972B09"/>
    <w:rsid w:val="00974205"/>
    <w:rsid w:val="009742A7"/>
    <w:rsid w:val="00976FDD"/>
    <w:rsid w:val="00977029"/>
    <w:rsid w:val="00977033"/>
    <w:rsid w:val="009800D5"/>
    <w:rsid w:val="009865EE"/>
    <w:rsid w:val="0098687E"/>
    <w:rsid w:val="00997D59"/>
    <w:rsid w:val="009A2A3B"/>
    <w:rsid w:val="009A2BD9"/>
    <w:rsid w:val="009A44BA"/>
    <w:rsid w:val="009B2DDC"/>
    <w:rsid w:val="009B3215"/>
    <w:rsid w:val="009B44E0"/>
    <w:rsid w:val="009B56D1"/>
    <w:rsid w:val="009B5DE7"/>
    <w:rsid w:val="009B7161"/>
    <w:rsid w:val="009C0A35"/>
    <w:rsid w:val="009C0D11"/>
    <w:rsid w:val="009C1DDD"/>
    <w:rsid w:val="009C2D1A"/>
    <w:rsid w:val="009C4197"/>
    <w:rsid w:val="009C4676"/>
    <w:rsid w:val="009C48CC"/>
    <w:rsid w:val="009C4EBF"/>
    <w:rsid w:val="009C7B27"/>
    <w:rsid w:val="009D03C4"/>
    <w:rsid w:val="009D1F11"/>
    <w:rsid w:val="009D51EB"/>
    <w:rsid w:val="009D5336"/>
    <w:rsid w:val="009D5BD0"/>
    <w:rsid w:val="009E1DB2"/>
    <w:rsid w:val="009E204F"/>
    <w:rsid w:val="009E35C8"/>
    <w:rsid w:val="009E4AB5"/>
    <w:rsid w:val="009E4E96"/>
    <w:rsid w:val="009E4F19"/>
    <w:rsid w:val="009F1057"/>
    <w:rsid w:val="009F1EB8"/>
    <w:rsid w:val="009F365D"/>
    <w:rsid w:val="009F4348"/>
    <w:rsid w:val="009F52DC"/>
    <w:rsid w:val="00A00B00"/>
    <w:rsid w:val="00A01CFC"/>
    <w:rsid w:val="00A02540"/>
    <w:rsid w:val="00A042EB"/>
    <w:rsid w:val="00A043A6"/>
    <w:rsid w:val="00A05791"/>
    <w:rsid w:val="00A127C7"/>
    <w:rsid w:val="00A172C9"/>
    <w:rsid w:val="00A20CB4"/>
    <w:rsid w:val="00A22EB2"/>
    <w:rsid w:val="00A2455F"/>
    <w:rsid w:val="00A26402"/>
    <w:rsid w:val="00A33D83"/>
    <w:rsid w:val="00A34A33"/>
    <w:rsid w:val="00A34C47"/>
    <w:rsid w:val="00A37ABC"/>
    <w:rsid w:val="00A44B6F"/>
    <w:rsid w:val="00A44C92"/>
    <w:rsid w:val="00A44FC2"/>
    <w:rsid w:val="00A45FEC"/>
    <w:rsid w:val="00A46509"/>
    <w:rsid w:val="00A466C7"/>
    <w:rsid w:val="00A46DB5"/>
    <w:rsid w:val="00A563FC"/>
    <w:rsid w:val="00A618B6"/>
    <w:rsid w:val="00A6246B"/>
    <w:rsid w:val="00A63454"/>
    <w:rsid w:val="00A63CA1"/>
    <w:rsid w:val="00A6479F"/>
    <w:rsid w:val="00A704AC"/>
    <w:rsid w:val="00A70D07"/>
    <w:rsid w:val="00A73A4E"/>
    <w:rsid w:val="00A74D49"/>
    <w:rsid w:val="00A75A07"/>
    <w:rsid w:val="00A75CC8"/>
    <w:rsid w:val="00A7794A"/>
    <w:rsid w:val="00A87F9C"/>
    <w:rsid w:val="00A9166B"/>
    <w:rsid w:val="00A92C06"/>
    <w:rsid w:val="00A95967"/>
    <w:rsid w:val="00AA38C6"/>
    <w:rsid w:val="00AA7697"/>
    <w:rsid w:val="00AB3A4F"/>
    <w:rsid w:val="00AB51C3"/>
    <w:rsid w:val="00AB66EB"/>
    <w:rsid w:val="00AB7834"/>
    <w:rsid w:val="00AB7F95"/>
    <w:rsid w:val="00AC08C3"/>
    <w:rsid w:val="00AC0E58"/>
    <w:rsid w:val="00AC182D"/>
    <w:rsid w:val="00AC3CFC"/>
    <w:rsid w:val="00AD2AC4"/>
    <w:rsid w:val="00AD6985"/>
    <w:rsid w:val="00AD70BB"/>
    <w:rsid w:val="00AD78E9"/>
    <w:rsid w:val="00AE25C5"/>
    <w:rsid w:val="00AE2CBD"/>
    <w:rsid w:val="00AF46AB"/>
    <w:rsid w:val="00AF47BE"/>
    <w:rsid w:val="00AF49B5"/>
    <w:rsid w:val="00B01C8F"/>
    <w:rsid w:val="00B01D7C"/>
    <w:rsid w:val="00B03AE6"/>
    <w:rsid w:val="00B141A8"/>
    <w:rsid w:val="00B24AD4"/>
    <w:rsid w:val="00B24F20"/>
    <w:rsid w:val="00B3035E"/>
    <w:rsid w:val="00B30CE1"/>
    <w:rsid w:val="00B36C1B"/>
    <w:rsid w:val="00B422B9"/>
    <w:rsid w:val="00B44357"/>
    <w:rsid w:val="00B44C3B"/>
    <w:rsid w:val="00B50EC4"/>
    <w:rsid w:val="00B51842"/>
    <w:rsid w:val="00B53CF6"/>
    <w:rsid w:val="00B6451E"/>
    <w:rsid w:val="00B731B3"/>
    <w:rsid w:val="00B81B7E"/>
    <w:rsid w:val="00B87E31"/>
    <w:rsid w:val="00B9041C"/>
    <w:rsid w:val="00B95097"/>
    <w:rsid w:val="00B97163"/>
    <w:rsid w:val="00BA3592"/>
    <w:rsid w:val="00BA3FF7"/>
    <w:rsid w:val="00BA6E25"/>
    <w:rsid w:val="00BA7CD4"/>
    <w:rsid w:val="00BB0BFA"/>
    <w:rsid w:val="00BB0DA2"/>
    <w:rsid w:val="00BB2FD7"/>
    <w:rsid w:val="00BB5437"/>
    <w:rsid w:val="00BB6F35"/>
    <w:rsid w:val="00BC2329"/>
    <w:rsid w:val="00BC41F6"/>
    <w:rsid w:val="00BC43B4"/>
    <w:rsid w:val="00BC6AF7"/>
    <w:rsid w:val="00BD1E64"/>
    <w:rsid w:val="00BD59A0"/>
    <w:rsid w:val="00BD5E0E"/>
    <w:rsid w:val="00BD73FA"/>
    <w:rsid w:val="00BD7AC5"/>
    <w:rsid w:val="00BE1F25"/>
    <w:rsid w:val="00BE39F5"/>
    <w:rsid w:val="00BE4756"/>
    <w:rsid w:val="00BE7356"/>
    <w:rsid w:val="00BF350E"/>
    <w:rsid w:val="00BF37A7"/>
    <w:rsid w:val="00BF6350"/>
    <w:rsid w:val="00C003A0"/>
    <w:rsid w:val="00C042C8"/>
    <w:rsid w:val="00C04AEE"/>
    <w:rsid w:val="00C04C9B"/>
    <w:rsid w:val="00C04E74"/>
    <w:rsid w:val="00C10DBD"/>
    <w:rsid w:val="00C16420"/>
    <w:rsid w:val="00C213F0"/>
    <w:rsid w:val="00C22D87"/>
    <w:rsid w:val="00C268C4"/>
    <w:rsid w:val="00C30518"/>
    <w:rsid w:val="00C3319D"/>
    <w:rsid w:val="00C341F1"/>
    <w:rsid w:val="00C3509A"/>
    <w:rsid w:val="00C40CF1"/>
    <w:rsid w:val="00C42E1D"/>
    <w:rsid w:val="00C451B4"/>
    <w:rsid w:val="00C46BDD"/>
    <w:rsid w:val="00C514E4"/>
    <w:rsid w:val="00C53F4E"/>
    <w:rsid w:val="00C5538E"/>
    <w:rsid w:val="00C56535"/>
    <w:rsid w:val="00C61FDF"/>
    <w:rsid w:val="00C6208F"/>
    <w:rsid w:val="00C64162"/>
    <w:rsid w:val="00C641E2"/>
    <w:rsid w:val="00C66470"/>
    <w:rsid w:val="00C7307C"/>
    <w:rsid w:val="00C730A4"/>
    <w:rsid w:val="00C757D7"/>
    <w:rsid w:val="00C75A77"/>
    <w:rsid w:val="00C75A90"/>
    <w:rsid w:val="00C75F3C"/>
    <w:rsid w:val="00C77242"/>
    <w:rsid w:val="00C811E8"/>
    <w:rsid w:val="00C813D2"/>
    <w:rsid w:val="00C850C7"/>
    <w:rsid w:val="00C87AFF"/>
    <w:rsid w:val="00C93278"/>
    <w:rsid w:val="00C94436"/>
    <w:rsid w:val="00C948E7"/>
    <w:rsid w:val="00CB01FC"/>
    <w:rsid w:val="00CB1DFD"/>
    <w:rsid w:val="00CB7A40"/>
    <w:rsid w:val="00CC1296"/>
    <w:rsid w:val="00CC2835"/>
    <w:rsid w:val="00CC3213"/>
    <w:rsid w:val="00CC3C11"/>
    <w:rsid w:val="00CD1B9F"/>
    <w:rsid w:val="00CD1EEC"/>
    <w:rsid w:val="00CD455D"/>
    <w:rsid w:val="00CD5EA1"/>
    <w:rsid w:val="00CD6860"/>
    <w:rsid w:val="00CD7370"/>
    <w:rsid w:val="00CE16F9"/>
    <w:rsid w:val="00CE5236"/>
    <w:rsid w:val="00CE599C"/>
    <w:rsid w:val="00CE6423"/>
    <w:rsid w:val="00CE6B06"/>
    <w:rsid w:val="00CE770A"/>
    <w:rsid w:val="00CF1820"/>
    <w:rsid w:val="00CF188C"/>
    <w:rsid w:val="00CF33B7"/>
    <w:rsid w:val="00CF6CF9"/>
    <w:rsid w:val="00D00CC9"/>
    <w:rsid w:val="00D10557"/>
    <w:rsid w:val="00D134E7"/>
    <w:rsid w:val="00D13759"/>
    <w:rsid w:val="00D15884"/>
    <w:rsid w:val="00D171F7"/>
    <w:rsid w:val="00D22885"/>
    <w:rsid w:val="00D22E78"/>
    <w:rsid w:val="00D23332"/>
    <w:rsid w:val="00D308A8"/>
    <w:rsid w:val="00D30978"/>
    <w:rsid w:val="00D30FBC"/>
    <w:rsid w:val="00D34E61"/>
    <w:rsid w:val="00D37EE2"/>
    <w:rsid w:val="00D41E55"/>
    <w:rsid w:val="00D43907"/>
    <w:rsid w:val="00D54E41"/>
    <w:rsid w:val="00D55298"/>
    <w:rsid w:val="00D57329"/>
    <w:rsid w:val="00D609F5"/>
    <w:rsid w:val="00D62E5F"/>
    <w:rsid w:val="00D6414C"/>
    <w:rsid w:val="00D6675D"/>
    <w:rsid w:val="00D71099"/>
    <w:rsid w:val="00D72E4A"/>
    <w:rsid w:val="00D72F5C"/>
    <w:rsid w:val="00D73283"/>
    <w:rsid w:val="00D73833"/>
    <w:rsid w:val="00D84313"/>
    <w:rsid w:val="00D85BCE"/>
    <w:rsid w:val="00D86037"/>
    <w:rsid w:val="00D869FD"/>
    <w:rsid w:val="00D91288"/>
    <w:rsid w:val="00D917CC"/>
    <w:rsid w:val="00D9694A"/>
    <w:rsid w:val="00DA057A"/>
    <w:rsid w:val="00DA28AE"/>
    <w:rsid w:val="00DA48AA"/>
    <w:rsid w:val="00DA490A"/>
    <w:rsid w:val="00DA4919"/>
    <w:rsid w:val="00DA508B"/>
    <w:rsid w:val="00DA5F20"/>
    <w:rsid w:val="00DB3479"/>
    <w:rsid w:val="00DB4910"/>
    <w:rsid w:val="00DB61C5"/>
    <w:rsid w:val="00DC2422"/>
    <w:rsid w:val="00DC67D0"/>
    <w:rsid w:val="00DC7EE1"/>
    <w:rsid w:val="00DD0D9A"/>
    <w:rsid w:val="00DD1A9D"/>
    <w:rsid w:val="00DD4974"/>
    <w:rsid w:val="00DD5D64"/>
    <w:rsid w:val="00DE0257"/>
    <w:rsid w:val="00DE4597"/>
    <w:rsid w:val="00DE5E1E"/>
    <w:rsid w:val="00DE6A4B"/>
    <w:rsid w:val="00DF05E1"/>
    <w:rsid w:val="00DF2906"/>
    <w:rsid w:val="00DF393B"/>
    <w:rsid w:val="00DF6C11"/>
    <w:rsid w:val="00DF77C2"/>
    <w:rsid w:val="00E00BD1"/>
    <w:rsid w:val="00E01C0F"/>
    <w:rsid w:val="00E027E3"/>
    <w:rsid w:val="00E03B47"/>
    <w:rsid w:val="00E03BB9"/>
    <w:rsid w:val="00E03EDA"/>
    <w:rsid w:val="00E04E39"/>
    <w:rsid w:val="00E11AF0"/>
    <w:rsid w:val="00E133FC"/>
    <w:rsid w:val="00E13510"/>
    <w:rsid w:val="00E15063"/>
    <w:rsid w:val="00E16B9B"/>
    <w:rsid w:val="00E17322"/>
    <w:rsid w:val="00E179E6"/>
    <w:rsid w:val="00E20CB2"/>
    <w:rsid w:val="00E26480"/>
    <w:rsid w:val="00E27D99"/>
    <w:rsid w:val="00E3365C"/>
    <w:rsid w:val="00E35E12"/>
    <w:rsid w:val="00E36D57"/>
    <w:rsid w:val="00E5095E"/>
    <w:rsid w:val="00E50DCE"/>
    <w:rsid w:val="00E51B72"/>
    <w:rsid w:val="00E540E4"/>
    <w:rsid w:val="00E5599B"/>
    <w:rsid w:val="00E57566"/>
    <w:rsid w:val="00E60DCA"/>
    <w:rsid w:val="00E61803"/>
    <w:rsid w:val="00E648C1"/>
    <w:rsid w:val="00E67F35"/>
    <w:rsid w:val="00E7126D"/>
    <w:rsid w:val="00E72BFE"/>
    <w:rsid w:val="00E74B3D"/>
    <w:rsid w:val="00E76CD0"/>
    <w:rsid w:val="00E77440"/>
    <w:rsid w:val="00E8176F"/>
    <w:rsid w:val="00E81863"/>
    <w:rsid w:val="00E81B53"/>
    <w:rsid w:val="00E81E76"/>
    <w:rsid w:val="00E825E7"/>
    <w:rsid w:val="00E860E3"/>
    <w:rsid w:val="00E8756A"/>
    <w:rsid w:val="00E87782"/>
    <w:rsid w:val="00E928E1"/>
    <w:rsid w:val="00E92976"/>
    <w:rsid w:val="00EA0F15"/>
    <w:rsid w:val="00EA205A"/>
    <w:rsid w:val="00EA5C59"/>
    <w:rsid w:val="00EA63DD"/>
    <w:rsid w:val="00EA68AA"/>
    <w:rsid w:val="00EA763D"/>
    <w:rsid w:val="00EB35F0"/>
    <w:rsid w:val="00EB36A0"/>
    <w:rsid w:val="00EC4EF7"/>
    <w:rsid w:val="00EC5C01"/>
    <w:rsid w:val="00EC5C9C"/>
    <w:rsid w:val="00EC6F39"/>
    <w:rsid w:val="00ED0261"/>
    <w:rsid w:val="00ED1B48"/>
    <w:rsid w:val="00ED3A8D"/>
    <w:rsid w:val="00EE3882"/>
    <w:rsid w:val="00EE3D10"/>
    <w:rsid w:val="00EE4FEE"/>
    <w:rsid w:val="00EE58F6"/>
    <w:rsid w:val="00EE7C57"/>
    <w:rsid w:val="00F033ED"/>
    <w:rsid w:val="00F04444"/>
    <w:rsid w:val="00F0453D"/>
    <w:rsid w:val="00F206BB"/>
    <w:rsid w:val="00F21F99"/>
    <w:rsid w:val="00F250D9"/>
    <w:rsid w:val="00F27A4D"/>
    <w:rsid w:val="00F305EF"/>
    <w:rsid w:val="00F32226"/>
    <w:rsid w:val="00F34B77"/>
    <w:rsid w:val="00F34D52"/>
    <w:rsid w:val="00F36CD6"/>
    <w:rsid w:val="00F3774B"/>
    <w:rsid w:val="00F454EC"/>
    <w:rsid w:val="00F46653"/>
    <w:rsid w:val="00F521BA"/>
    <w:rsid w:val="00F541FA"/>
    <w:rsid w:val="00F60500"/>
    <w:rsid w:val="00F60827"/>
    <w:rsid w:val="00F62744"/>
    <w:rsid w:val="00F63A41"/>
    <w:rsid w:val="00F63DE5"/>
    <w:rsid w:val="00F645E4"/>
    <w:rsid w:val="00F677F9"/>
    <w:rsid w:val="00F70B7E"/>
    <w:rsid w:val="00F71DEA"/>
    <w:rsid w:val="00F74C65"/>
    <w:rsid w:val="00F74CD1"/>
    <w:rsid w:val="00F76C3F"/>
    <w:rsid w:val="00F84322"/>
    <w:rsid w:val="00F84A52"/>
    <w:rsid w:val="00F93E9A"/>
    <w:rsid w:val="00F953C6"/>
    <w:rsid w:val="00F95493"/>
    <w:rsid w:val="00F95FF1"/>
    <w:rsid w:val="00FA3CB5"/>
    <w:rsid w:val="00FA3DBA"/>
    <w:rsid w:val="00FA4082"/>
    <w:rsid w:val="00FA5D7F"/>
    <w:rsid w:val="00FA5FE3"/>
    <w:rsid w:val="00FA6D30"/>
    <w:rsid w:val="00FB1387"/>
    <w:rsid w:val="00FB199B"/>
    <w:rsid w:val="00FB79B4"/>
    <w:rsid w:val="00FC225D"/>
    <w:rsid w:val="00FC36DD"/>
    <w:rsid w:val="00FC461D"/>
    <w:rsid w:val="00FC63FD"/>
    <w:rsid w:val="00FC6D4F"/>
    <w:rsid w:val="00FD0EF6"/>
    <w:rsid w:val="00FD1F1E"/>
    <w:rsid w:val="00FD2531"/>
    <w:rsid w:val="00FD40D1"/>
    <w:rsid w:val="00FD434C"/>
    <w:rsid w:val="00FD4BA4"/>
    <w:rsid w:val="00FD6E0C"/>
    <w:rsid w:val="00FD6F5C"/>
    <w:rsid w:val="00FD7C37"/>
    <w:rsid w:val="00FE0FDF"/>
    <w:rsid w:val="00FE5203"/>
    <w:rsid w:val="00FE6A99"/>
    <w:rsid w:val="00FE7F00"/>
    <w:rsid w:val="00FF0176"/>
    <w:rsid w:val="00FF1193"/>
    <w:rsid w:val="00FF3460"/>
    <w:rsid w:val="00FF67FD"/>
    <w:rsid w:val="00FF7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5A4C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902"/>
    <w:rPr>
      <w:lang w:eastAsia="bg-BG"/>
    </w:rPr>
  </w:style>
  <w:style w:type="paragraph" w:styleId="1">
    <w:name w:val="heading 1"/>
    <w:basedOn w:val="a"/>
    <w:next w:val="a"/>
    <w:link w:val="10"/>
    <w:uiPriority w:val="9"/>
    <w:qFormat/>
    <w:rsid w:val="004954B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479F"/>
    <w:rPr>
      <w:lang w:eastAsia="bg-BG"/>
    </w:rPr>
  </w:style>
  <w:style w:type="paragraph" w:styleId="a4">
    <w:name w:val="Body Text"/>
    <w:basedOn w:val="a"/>
    <w:link w:val="a5"/>
    <w:uiPriority w:val="99"/>
    <w:unhideWhenUsed/>
    <w:rsid w:val="00FF67FD"/>
    <w:pPr>
      <w:spacing w:after="120"/>
    </w:pPr>
  </w:style>
  <w:style w:type="character" w:customStyle="1" w:styleId="a5">
    <w:name w:val="Основен текст Знак"/>
    <w:basedOn w:val="a0"/>
    <w:link w:val="a4"/>
    <w:uiPriority w:val="99"/>
    <w:rsid w:val="00FF67FD"/>
    <w:rPr>
      <w:lang w:eastAsia="bg-BG"/>
    </w:rPr>
  </w:style>
  <w:style w:type="table" w:styleId="a6">
    <w:name w:val="Table Grid"/>
    <w:basedOn w:val="a1"/>
    <w:uiPriority w:val="59"/>
    <w:rsid w:val="004C33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4">
    <w:name w:val="Font Style24"/>
    <w:basedOn w:val="a0"/>
    <w:rsid w:val="00865778"/>
    <w:rPr>
      <w:rFonts w:ascii="Verdana" w:hAnsi="Verdana" w:cs="Verdana"/>
      <w:sz w:val="18"/>
      <w:szCs w:val="18"/>
    </w:rPr>
  </w:style>
  <w:style w:type="character" w:customStyle="1" w:styleId="10">
    <w:name w:val="Заглавие 1 Знак"/>
    <w:basedOn w:val="a0"/>
    <w:link w:val="1"/>
    <w:uiPriority w:val="9"/>
    <w:rsid w:val="004954B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bg-BG"/>
    </w:rPr>
  </w:style>
  <w:style w:type="paragraph" w:styleId="a7">
    <w:name w:val="Balloon Text"/>
    <w:basedOn w:val="a"/>
    <w:link w:val="a8"/>
    <w:uiPriority w:val="99"/>
    <w:semiHidden/>
    <w:unhideWhenUsed/>
    <w:rsid w:val="0008303B"/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08303B"/>
    <w:rPr>
      <w:rFonts w:ascii="Tahoma" w:hAnsi="Tahoma" w:cs="Tahoma"/>
      <w:sz w:val="16"/>
      <w:szCs w:val="16"/>
      <w:lang w:eastAsia="bg-BG"/>
    </w:rPr>
  </w:style>
  <w:style w:type="paragraph" w:styleId="a9">
    <w:name w:val="List Paragraph"/>
    <w:basedOn w:val="a"/>
    <w:uiPriority w:val="34"/>
    <w:qFormat/>
    <w:rsid w:val="00DE6A4B"/>
    <w:pPr>
      <w:ind w:left="720"/>
      <w:contextualSpacing/>
    </w:pPr>
  </w:style>
  <w:style w:type="character" w:customStyle="1" w:styleId="3">
    <w:name w:val="Основен текст (3)"/>
    <w:basedOn w:val="a0"/>
    <w:rsid w:val="009265F1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5"/>
      <w:szCs w:val="25"/>
      <w:u w:val="none"/>
      <w:effect w:val="none"/>
      <w:lang w:val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902"/>
    <w:rPr>
      <w:lang w:eastAsia="bg-BG"/>
    </w:rPr>
  </w:style>
  <w:style w:type="paragraph" w:styleId="1">
    <w:name w:val="heading 1"/>
    <w:basedOn w:val="a"/>
    <w:next w:val="a"/>
    <w:link w:val="10"/>
    <w:uiPriority w:val="9"/>
    <w:qFormat/>
    <w:rsid w:val="004954B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479F"/>
    <w:rPr>
      <w:lang w:eastAsia="bg-BG"/>
    </w:rPr>
  </w:style>
  <w:style w:type="paragraph" w:styleId="a4">
    <w:name w:val="Body Text"/>
    <w:basedOn w:val="a"/>
    <w:link w:val="a5"/>
    <w:uiPriority w:val="99"/>
    <w:unhideWhenUsed/>
    <w:rsid w:val="00FF67FD"/>
    <w:pPr>
      <w:spacing w:after="120"/>
    </w:pPr>
  </w:style>
  <w:style w:type="character" w:customStyle="1" w:styleId="a5">
    <w:name w:val="Основен текст Знак"/>
    <w:basedOn w:val="a0"/>
    <w:link w:val="a4"/>
    <w:uiPriority w:val="99"/>
    <w:rsid w:val="00FF67FD"/>
    <w:rPr>
      <w:lang w:eastAsia="bg-BG"/>
    </w:rPr>
  </w:style>
  <w:style w:type="table" w:styleId="a6">
    <w:name w:val="Table Grid"/>
    <w:basedOn w:val="a1"/>
    <w:uiPriority w:val="59"/>
    <w:rsid w:val="004C33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4">
    <w:name w:val="Font Style24"/>
    <w:basedOn w:val="a0"/>
    <w:rsid w:val="00865778"/>
    <w:rPr>
      <w:rFonts w:ascii="Verdana" w:hAnsi="Verdana" w:cs="Verdana"/>
      <w:sz w:val="18"/>
      <w:szCs w:val="18"/>
    </w:rPr>
  </w:style>
  <w:style w:type="character" w:customStyle="1" w:styleId="10">
    <w:name w:val="Заглавие 1 Знак"/>
    <w:basedOn w:val="a0"/>
    <w:link w:val="1"/>
    <w:uiPriority w:val="9"/>
    <w:rsid w:val="004954B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bg-BG"/>
    </w:rPr>
  </w:style>
  <w:style w:type="paragraph" w:styleId="a7">
    <w:name w:val="Balloon Text"/>
    <w:basedOn w:val="a"/>
    <w:link w:val="a8"/>
    <w:uiPriority w:val="99"/>
    <w:semiHidden/>
    <w:unhideWhenUsed/>
    <w:rsid w:val="0008303B"/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08303B"/>
    <w:rPr>
      <w:rFonts w:ascii="Tahoma" w:hAnsi="Tahoma" w:cs="Tahoma"/>
      <w:sz w:val="16"/>
      <w:szCs w:val="16"/>
      <w:lang w:eastAsia="bg-BG"/>
    </w:rPr>
  </w:style>
  <w:style w:type="paragraph" w:styleId="a9">
    <w:name w:val="List Paragraph"/>
    <w:basedOn w:val="a"/>
    <w:uiPriority w:val="34"/>
    <w:qFormat/>
    <w:rsid w:val="00DE6A4B"/>
    <w:pPr>
      <w:ind w:left="720"/>
      <w:contextualSpacing/>
    </w:pPr>
  </w:style>
  <w:style w:type="character" w:customStyle="1" w:styleId="3">
    <w:name w:val="Основен текст (3)"/>
    <w:basedOn w:val="a0"/>
    <w:rsid w:val="009265F1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5"/>
      <w:szCs w:val="25"/>
      <w:u w:val="none"/>
      <w:effect w:val="none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2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4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0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4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7BCC1F-87A4-43D3-8C16-473FF06D3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1277</Words>
  <Characters>7280</Characters>
  <Application>Microsoft Office Word</Application>
  <DocSecurity>0</DocSecurity>
  <Lines>60</Lines>
  <Paragraphs>17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</vt:lpstr>
      <vt:lpstr>                                                               ДО</vt:lpstr>
    </vt:vector>
  </TitlesOfParts>
  <Company>mun</Company>
  <LinksUpToDate>false</LinksUpToDate>
  <CharactersWithSpaces>8540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creator>new</dc:creator>
  <cp:lastModifiedBy>Aishe-Obshtina</cp:lastModifiedBy>
  <cp:revision>3</cp:revision>
  <cp:lastPrinted>2026-07-20T12:33:00Z</cp:lastPrinted>
  <dcterms:created xsi:type="dcterms:W3CDTF">2026-07-20T13:20:00Z</dcterms:created>
  <dcterms:modified xsi:type="dcterms:W3CDTF">2026-07-22T11:00:00Z</dcterms:modified>
</cp:coreProperties>
</file>