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12" w:rsidRDefault="00612F12" w:rsidP="00612F12">
      <w:pPr>
        <w:ind w:left="5664" w:firstLine="708"/>
        <w:jc w:val="both"/>
        <w:rPr>
          <w:b/>
          <w:sz w:val="28"/>
          <w:szCs w:val="28"/>
          <w:lang w:val="ru-RU"/>
        </w:rPr>
      </w:pPr>
    </w:p>
    <w:p w:rsidR="00612F12" w:rsidRPr="00ED496D" w:rsidRDefault="00612F12" w:rsidP="00612F12">
      <w:pPr>
        <w:spacing w:line="276" w:lineRule="auto"/>
        <w:jc w:val="both"/>
        <w:rPr>
          <w:b/>
        </w:rPr>
      </w:pPr>
      <w:r w:rsidRPr="00ED496D">
        <w:rPr>
          <w:b/>
          <w:lang w:val="ru-RU"/>
        </w:rPr>
        <w:t>ДО</w:t>
      </w:r>
      <w:r w:rsidRPr="00ED496D">
        <w:rPr>
          <w:b/>
        </w:rPr>
        <w:t xml:space="preserve"> </w:t>
      </w:r>
    </w:p>
    <w:p w:rsidR="00612F12" w:rsidRPr="00ED496D" w:rsidRDefault="00612F12" w:rsidP="00612F12">
      <w:pPr>
        <w:spacing w:line="276" w:lineRule="auto"/>
        <w:jc w:val="both"/>
        <w:rPr>
          <w:b/>
        </w:rPr>
      </w:pPr>
      <w:r w:rsidRPr="00ED496D">
        <w:rPr>
          <w:b/>
        </w:rPr>
        <w:t xml:space="preserve">ОБЩИНСКИ СЪВЕТ </w:t>
      </w:r>
    </w:p>
    <w:p w:rsidR="00612F12" w:rsidRPr="00ED496D" w:rsidRDefault="00612F12" w:rsidP="00612F12">
      <w:pPr>
        <w:spacing w:line="276" w:lineRule="auto"/>
        <w:jc w:val="both"/>
        <w:rPr>
          <w:b/>
        </w:rPr>
      </w:pPr>
      <w:r w:rsidRPr="00ED496D">
        <w:rPr>
          <w:b/>
          <w:lang w:val="ru-RU"/>
        </w:rPr>
        <w:t>ГР.</w:t>
      </w:r>
      <w:r w:rsidRPr="00ED496D">
        <w:rPr>
          <w:b/>
          <w:lang w:val="en-US"/>
        </w:rPr>
        <w:t xml:space="preserve"> </w:t>
      </w:r>
      <w:r w:rsidRPr="00ED496D">
        <w:rPr>
          <w:b/>
          <w:lang w:val="ru-RU"/>
        </w:rPr>
        <w:t>КРУМОВГРАД</w:t>
      </w:r>
    </w:p>
    <w:p w:rsidR="00612F12" w:rsidRPr="00ED496D" w:rsidRDefault="00612F12" w:rsidP="00612F12">
      <w:pPr>
        <w:spacing w:line="276" w:lineRule="auto"/>
        <w:jc w:val="both"/>
        <w:rPr>
          <w:b/>
        </w:rPr>
      </w:pPr>
    </w:p>
    <w:p w:rsidR="00612F12" w:rsidRPr="00ED496D" w:rsidRDefault="00612F12" w:rsidP="00612F12">
      <w:pPr>
        <w:spacing w:line="276" w:lineRule="auto"/>
        <w:jc w:val="both"/>
        <w:rPr>
          <w:b/>
        </w:rPr>
      </w:pPr>
    </w:p>
    <w:p w:rsidR="00612F12" w:rsidRPr="00ED496D" w:rsidRDefault="00612F12" w:rsidP="00612F12">
      <w:pPr>
        <w:spacing w:line="276" w:lineRule="auto"/>
        <w:jc w:val="center"/>
        <w:rPr>
          <w:b/>
        </w:rPr>
      </w:pPr>
      <w:r w:rsidRPr="00ED496D">
        <w:rPr>
          <w:b/>
        </w:rPr>
        <w:t>Д О К Л А Д Н А   З А П И С К А</w:t>
      </w:r>
    </w:p>
    <w:p w:rsidR="00612F12" w:rsidRDefault="00612F12" w:rsidP="00612F12">
      <w:pPr>
        <w:spacing w:line="276" w:lineRule="auto"/>
        <w:jc w:val="center"/>
      </w:pPr>
    </w:p>
    <w:p w:rsidR="00612F12" w:rsidRPr="001531B3" w:rsidRDefault="00612F12" w:rsidP="00612F12">
      <w:pPr>
        <w:spacing w:line="276" w:lineRule="auto"/>
        <w:jc w:val="center"/>
        <w:rPr>
          <w:b/>
        </w:rPr>
      </w:pPr>
      <w:r>
        <w:rPr>
          <w:lang w:val="en-US"/>
        </w:rPr>
        <w:t xml:space="preserve"> </w:t>
      </w:r>
      <w:r w:rsidRPr="001531B3">
        <w:rPr>
          <w:b/>
        </w:rPr>
        <w:t>от Себихан Керим Мехмед – кмет на Община Крумовград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612F12" w:rsidRPr="00ED496D" w:rsidRDefault="00612F12" w:rsidP="00612F12">
      <w:pPr>
        <w:spacing w:line="276" w:lineRule="auto"/>
        <w:ind w:firstLine="540"/>
        <w:jc w:val="both"/>
      </w:pPr>
      <w:r w:rsidRPr="001531B3">
        <w:rPr>
          <w:b/>
          <w:u w:val="single"/>
        </w:rPr>
        <w:t>ОТНОСНО:</w:t>
      </w:r>
      <w:r w:rsidRPr="00ED496D">
        <w:t xml:space="preserve"> Одобряване на задание за проектиране на ПУП – ПЗ и разрешаване изработването на проект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ПУП – ПЗ /План за застрояване/ за поземлен имот с идентификатор </w:t>
      </w:r>
      <w:r w:rsidR="00277AB7">
        <w:t>57248</w:t>
      </w:r>
      <w:r w:rsidRPr="00ED496D">
        <w:t>.</w:t>
      </w:r>
      <w:r w:rsidR="00277AB7">
        <w:t>15</w:t>
      </w:r>
      <w:r w:rsidRPr="00ED496D">
        <w:t>.</w:t>
      </w:r>
      <w:r w:rsidR="00277AB7">
        <w:t>17</w:t>
      </w:r>
      <w:r w:rsidRPr="00ED496D">
        <w:t xml:space="preserve"> по КККР на село </w:t>
      </w:r>
      <w:r w:rsidR="00277AB7">
        <w:t>Полковник Желязово</w:t>
      </w:r>
      <w:r w:rsidRPr="00ED496D">
        <w:t>, община Крумовград, област Кърджали.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612F12" w:rsidRPr="00ED496D" w:rsidRDefault="00612F12" w:rsidP="00612F12">
      <w:pPr>
        <w:spacing w:line="276" w:lineRule="auto"/>
        <w:ind w:firstLine="540"/>
        <w:jc w:val="both"/>
        <w:rPr>
          <w:b/>
        </w:rPr>
      </w:pPr>
      <w:r w:rsidRPr="00ED496D">
        <w:rPr>
          <w:b/>
        </w:rPr>
        <w:t>УВАЖАЕМИ ДАМИ И ГОСПОДА ОБЩИНСКИ СЪВЕТНИЦИ,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A8050D" w:rsidRPr="00A8050D" w:rsidRDefault="00612F12" w:rsidP="00612F12">
      <w:pPr>
        <w:spacing w:line="276" w:lineRule="auto"/>
        <w:ind w:firstLine="540"/>
        <w:jc w:val="both"/>
        <w:rPr>
          <w:b/>
          <w:i/>
        </w:rPr>
      </w:pPr>
      <w:r w:rsidRPr="00ED496D">
        <w:t>В общинска администрация Крумовград  постъпи заявление с вх. № 94-</w:t>
      </w:r>
      <w:r w:rsidR="00277AB7">
        <w:t>Л</w:t>
      </w:r>
      <w:r w:rsidRPr="00ED496D">
        <w:t>-</w:t>
      </w:r>
      <w:r w:rsidR="00277AB7">
        <w:t>47</w:t>
      </w:r>
      <w:r w:rsidRPr="00ED496D">
        <w:t>/06.0</w:t>
      </w:r>
      <w:r w:rsidR="00277AB7">
        <w:t>8</w:t>
      </w:r>
      <w:r w:rsidRPr="00ED496D">
        <w:t>.2026</w:t>
      </w:r>
      <w:r w:rsidR="00263DBD">
        <w:rPr>
          <w:lang w:val="en-US"/>
        </w:rPr>
        <w:t xml:space="preserve"> </w:t>
      </w:r>
      <w:r w:rsidRPr="00ED496D">
        <w:t xml:space="preserve">г. от </w:t>
      </w:r>
      <w:r w:rsidR="00277AB7">
        <w:t xml:space="preserve">Любомир Веселинов Марчев </w:t>
      </w:r>
      <w:r w:rsidRPr="00ED496D">
        <w:t xml:space="preserve">от </w:t>
      </w:r>
      <w:r w:rsidR="00277AB7">
        <w:t>град Крумовград, улица „Беломорска</w:t>
      </w:r>
      <w:r w:rsidRPr="00ED496D">
        <w:t xml:space="preserve">“ № </w:t>
      </w:r>
      <w:r w:rsidR="00277AB7">
        <w:t>57</w:t>
      </w:r>
      <w:r w:rsidRPr="00ED496D">
        <w:t xml:space="preserve">, община Крумовград, област Кърджали, за одобряване на техническо задание за проектиране и разрешаване изработването на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/ПУП/ - План за застрояване /ПЗ/  за поземлен имот с идентификатор </w:t>
      </w:r>
      <w:r w:rsidR="00277AB7">
        <w:t>57248</w:t>
      </w:r>
      <w:r w:rsidRPr="00ED496D">
        <w:t>.</w:t>
      </w:r>
      <w:r w:rsidR="00277AB7">
        <w:t>15</w:t>
      </w:r>
      <w:r w:rsidRPr="00ED496D">
        <w:t>.</w:t>
      </w:r>
      <w:r w:rsidR="00277AB7">
        <w:t>17</w:t>
      </w:r>
      <w:r w:rsidRPr="00ED496D">
        <w:t xml:space="preserve"> по КККР на село </w:t>
      </w:r>
      <w:r w:rsidR="00277AB7">
        <w:t>Полковник Желязово</w:t>
      </w:r>
      <w:r w:rsidRPr="00ED496D">
        <w:t xml:space="preserve">, община Крумовград, област Кърджали, местност </w:t>
      </w:r>
      <w:r w:rsidRPr="00ED496D">
        <w:rPr>
          <w:i/>
        </w:rPr>
        <w:t>„</w:t>
      </w:r>
      <w:r w:rsidR="00277AB7">
        <w:rPr>
          <w:i/>
        </w:rPr>
        <w:t>ШОША АЛТЪ</w:t>
      </w:r>
      <w:r w:rsidRPr="00ED496D">
        <w:rPr>
          <w:i/>
        </w:rPr>
        <w:t>“</w:t>
      </w:r>
      <w:r w:rsidRPr="00ED496D">
        <w:t xml:space="preserve">, с площ на имота: </w:t>
      </w:r>
      <w:r w:rsidR="00277AB7">
        <w:t>10</w:t>
      </w:r>
      <w:r w:rsidRPr="00ED496D">
        <w:t>00</w:t>
      </w:r>
      <w:r w:rsidR="00376692">
        <w:t xml:space="preserve"> </w:t>
      </w:r>
      <w:r w:rsidRPr="00ED496D">
        <w:t>кв.</w:t>
      </w:r>
      <w:r w:rsidR="002421A1">
        <w:t xml:space="preserve"> </w:t>
      </w:r>
      <w:r w:rsidRPr="00ED496D">
        <w:t xml:space="preserve">м, с трайно предназначение на територията: </w:t>
      </w:r>
      <w:r w:rsidR="002421A1">
        <w:t>з</w:t>
      </w:r>
      <w:r w:rsidRPr="00ED496D">
        <w:t xml:space="preserve">емеделска, с начин на трайно ползване: </w:t>
      </w:r>
      <w:r w:rsidR="002421A1">
        <w:t>н</w:t>
      </w:r>
      <w:r w:rsidRPr="00ED496D">
        <w:t>ива, категория на земята</w:t>
      </w:r>
      <w:r w:rsidR="00277AB7">
        <w:t xml:space="preserve"> </w:t>
      </w:r>
      <w:r w:rsidR="002D160C">
        <w:t>при неполивни условия: 4</w:t>
      </w:r>
      <w:r w:rsidR="00263DBD">
        <w:t>,</w:t>
      </w:r>
      <w:r w:rsidRPr="00ED496D">
        <w:t xml:space="preserve"> с промяна предназначението на </w:t>
      </w:r>
      <w:r w:rsidR="00A8050D" w:rsidRPr="00EF31C8">
        <w:rPr>
          <w:color w:val="000000"/>
          <w:lang w:bidi="bg-BG"/>
        </w:rPr>
        <w:t>земеделска земя</w:t>
      </w:r>
      <w:r w:rsidR="00A8050D">
        <w:rPr>
          <w:color w:val="000000"/>
          <w:lang w:bidi="bg-BG"/>
        </w:rPr>
        <w:t xml:space="preserve"> </w:t>
      </w:r>
      <w:r w:rsidR="00A8050D" w:rsidRPr="00A8050D">
        <w:rPr>
          <w:color w:val="000000"/>
          <w:lang w:bidi="bg-BG"/>
        </w:rPr>
        <w:t>- за неземеделски нужди</w:t>
      </w:r>
      <w:r w:rsidR="00A8050D" w:rsidRPr="00A8050D">
        <w:rPr>
          <w:b/>
          <w:i/>
          <w:color w:val="000000"/>
          <w:lang w:bidi="bg-BG"/>
        </w:rPr>
        <w:t xml:space="preserve"> - за производствени, складови, жилищни, административни, търговски и обслужващи сгради и съоръжения.</w:t>
      </w:r>
    </w:p>
    <w:p w:rsidR="00612F12" w:rsidRPr="00ED496D" w:rsidRDefault="00612F12" w:rsidP="00612F12">
      <w:pPr>
        <w:spacing w:line="276" w:lineRule="auto"/>
        <w:ind w:firstLine="540"/>
        <w:jc w:val="both"/>
      </w:pPr>
      <w:r w:rsidRPr="00ED496D">
        <w:t xml:space="preserve">Поземленият имот е собственост на </w:t>
      </w:r>
      <w:r w:rsidR="00A8050D">
        <w:t xml:space="preserve">Любомир Веселинов Марчев </w:t>
      </w:r>
      <w:r w:rsidRPr="00ED496D">
        <w:t xml:space="preserve">от </w:t>
      </w:r>
      <w:r w:rsidR="00A8050D">
        <w:t>град Крумовград, улица „Беломорска</w:t>
      </w:r>
      <w:r w:rsidR="00A8050D" w:rsidRPr="00ED496D">
        <w:t xml:space="preserve">“ № </w:t>
      </w:r>
      <w:r w:rsidR="00A8050D">
        <w:t>57</w:t>
      </w:r>
      <w:r w:rsidRPr="00ED496D">
        <w:t>,</w:t>
      </w:r>
      <w:r w:rsidR="00A8050D">
        <w:t xml:space="preserve"> община Крумовград</w:t>
      </w:r>
      <w:r w:rsidR="002421A1">
        <w:t>,</w:t>
      </w:r>
      <w:r w:rsidR="00A8050D">
        <w:t xml:space="preserve"> </w:t>
      </w:r>
      <w:r w:rsidRPr="00ED496D">
        <w:t xml:space="preserve">съгласно Нотариален акт за покупко - продажба на недвижим имот № </w:t>
      </w:r>
      <w:r w:rsidR="00A8050D">
        <w:t>124</w:t>
      </w:r>
      <w:r w:rsidRPr="00ED496D">
        <w:t xml:space="preserve">, </w:t>
      </w:r>
      <w:r w:rsidR="00E64F9F">
        <w:t xml:space="preserve">том </w:t>
      </w:r>
      <w:r w:rsidR="00E64F9F">
        <w:rPr>
          <w:lang w:val="en-US"/>
        </w:rPr>
        <w:t>I</w:t>
      </w:r>
      <w:r w:rsidR="00E64F9F">
        <w:t xml:space="preserve">, </w:t>
      </w:r>
      <w:r w:rsidR="00A8050D" w:rsidRPr="00ED496D">
        <w:t xml:space="preserve">дело № </w:t>
      </w:r>
      <w:r w:rsidR="00A8050D">
        <w:t>126</w:t>
      </w:r>
      <w:r w:rsidR="00E64F9F">
        <w:t>, вх. рег. № 270</w:t>
      </w:r>
      <w:r w:rsidRPr="00ED496D">
        <w:t xml:space="preserve"> от 02.</w:t>
      </w:r>
      <w:r w:rsidR="00E64F9F">
        <w:t>03</w:t>
      </w:r>
      <w:r w:rsidRPr="00ED496D">
        <w:t>.20</w:t>
      </w:r>
      <w:r w:rsidR="00E64F9F">
        <w:t>16</w:t>
      </w:r>
      <w:r w:rsidRPr="00ED496D">
        <w:t xml:space="preserve"> г. вписан в Служба</w:t>
      </w:r>
      <w:r w:rsidR="002421A1">
        <w:t>та</w:t>
      </w:r>
      <w:r w:rsidRPr="00ED496D">
        <w:t xml:space="preserve"> по вписванията гр. Крумовград.</w:t>
      </w:r>
    </w:p>
    <w:p w:rsidR="00612F12" w:rsidRPr="00ED496D" w:rsidRDefault="00612F12" w:rsidP="00612F12">
      <w:pPr>
        <w:spacing w:line="276" w:lineRule="auto"/>
        <w:ind w:firstLine="540"/>
        <w:jc w:val="both"/>
      </w:pPr>
      <w:r w:rsidRPr="00ED496D">
        <w:t xml:space="preserve">След разглеждане на заявлението и приложените към него документи от съответните специалисти от общинската администрация и от </w:t>
      </w:r>
      <w:r w:rsidR="00263DBD">
        <w:t>г</w:t>
      </w:r>
      <w:r w:rsidRPr="00ED496D">
        <w:t xml:space="preserve">лавния архитект на общината се установи, че преписката е в необходимия обхват и съдържание. </w:t>
      </w:r>
    </w:p>
    <w:p w:rsidR="00612F12" w:rsidRPr="00ED496D" w:rsidRDefault="00612F12" w:rsidP="00612F12">
      <w:pPr>
        <w:spacing w:line="276" w:lineRule="auto"/>
        <w:ind w:firstLine="567"/>
        <w:jc w:val="both"/>
      </w:pPr>
      <w:r w:rsidRPr="00ED496D">
        <w:t>Към заявлението са приложени:</w:t>
      </w:r>
    </w:p>
    <w:p w:rsidR="00612F12" w:rsidRPr="00ED496D" w:rsidRDefault="00E64F9F" w:rsidP="00E64F9F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 xml:space="preserve">Нотариален акт за покупко - продажба на недвижим имот № </w:t>
      </w:r>
      <w:r>
        <w:t>124</w:t>
      </w:r>
      <w:r w:rsidRPr="00ED496D">
        <w:t xml:space="preserve">, </w:t>
      </w:r>
      <w:r>
        <w:t xml:space="preserve">том </w:t>
      </w:r>
      <w:r w:rsidRPr="00E64F9F">
        <w:rPr>
          <w:lang w:val="en-US"/>
        </w:rPr>
        <w:t>I</w:t>
      </w:r>
      <w:r>
        <w:t xml:space="preserve">, </w:t>
      </w:r>
      <w:r w:rsidRPr="00ED496D">
        <w:t xml:space="preserve">дело № </w:t>
      </w:r>
      <w:r>
        <w:t>126, вх. рег. № 270</w:t>
      </w:r>
      <w:r w:rsidRPr="00ED496D">
        <w:t xml:space="preserve"> от 02.</w:t>
      </w:r>
      <w:r>
        <w:t>03</w:t>
      </w:r>
      <w:r w:rsidRPr="00ED496D">
        <w:t>.20</w:t>
      </w:r>
      <w:r>
        <w:t>16</w:t>
      </w:r>
      <w:r w:rsidRPr="00ED496D">
        <w:t xml:space="preserve"> г. вписан в Служба</w:t>
      </w:r>
      <w:r w:rsidR="002421A1">
        <w:t>та</w:t>
      </w:r>
      <w:r w:rsidRPr="00ED496D">
        <w:t xml:space="preserve"> по вписванията гр. Крумовград.</w:t>
      </w:r>
    </w:p>
    <w:p w:rsidR="00612F12" w:rsidRPr="00ED496D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>Скица на поземлен имот № 15-</w:t>
      </w:r>
      <w:r w:rsidR="00E64F9F">
        <w:t>3073521</w:t>
      </w:r>
      <w:r w:rsidRPr="00ED496D">
        <w:t>-</w:t>
      </w:r>
      <w:r w:rsidR="00E64F9F">
        <w:t>13</w:t>
      </w:r>
      <w:r w:rsidRPr="00ED496D">
        <w:t>.</w:t>
      </w:r>
      <w:r w:rsidR="00E64F9F">
        <w:t>11</w:t>
      </w:r>
      <w:r w:rsidRPr="00ED496D">
        <w:t>.2025</w:t>
      </w:r>
      <w:r w:rsidR="00263DBD">
        <w:t xml:space="preserve"> </w:t>
      </w:r>
      <w:r w:rsidRPr="00ED496D">
        <w:t>г.</w:t>
      </w:r>
      <w:r w:rsidR="00263DBD">
        <w:t>,</w:t>
      </w:r>
      <w:r w:rsidRPr="00ED496D">
        <w:t xml:space="preserve"> издадена от СГКК – Кърджали</w:t>
      </w:r>
      <w:r w:rsidR="00376692">
        <w:t>.</w:t>
      </w:r>
      <w:r w:rsidRPr="00ED496D">
        <w:t xml:space="preserve"> </w:t>
      </w:r>
    </w:p>
    <w:p w:rsidR="00612F12" w:rsidRPr="00ED496D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>С</w:t>
      </w:r>
      <w:r w:rsidR="00E64F9F">
        <w:t xml:space="preserve">лужебна бележка </w:t>
      </w:r>
      <w:r w:rsidRPr="00ED496D">
        <w:t xml:space="preserve">с изх. № </w:t>
      </w:r>
      <w:r w:rsidR="00E64F9F">
        <w:t>27</w:t>
      </w:r>
      <w:r w:rsidRPr="00ED496D">
        <w:t>/</w:t>
      </w:r>
      <w:r w:rsidR="00E64F9F">
        <w:t>01</w:t>
      </w:r>
      <w:r w:rsidRPr="00ED496D">
        <w:t>.</w:t>
      </w:r>
      <w:r w:rsidR="00E64F9F">
        <w:t>12</w:t>
      </w:r>
      <w:r w:rsidRPr="00ED496D">
        <w:t>.202</w:t>
      </w:r>
      <w:r w:rsidR="00E64F9F">
        <w:t>5</w:t>
      </w:r>
      <w:r w:rsidR="00263DBD">
        <w:rPr>
          <w:lang w:val="en-US"/>
        </w:rPr>
        <w:t xml:space="preserve"> </w:t>
      </w:r>
      <w:r w:rsidRPr="00ED496D">
        <w:t>г.</w:t>
      </w:r>
      <w:r w:rsidR="002421A1">
        <w:t xml:space="preserve"> </w:t>
      </w:r>
      <w:r w:rsidRPr="00ED496D">
        <w:t xml:space="preserve">на </w:t>
      </w:r>
      <w:r w:rsidR="00263DBD">
        <w:t>„</w:t>
      </w:r>
      <w:r w:rsidRPr="00ED496D">
        <w:t>В и К</w:t>
      </w:r>
      <w:r w:rsidR="00E64F9F">
        <w:t xml:space="preserve">“ ООД  гр. Кърджали, район – град Крумовград. </w:t>
      </w:r>
    </w:p>
    <w:p w:rsidR="00612F12" w:rsidRPr="00ED496D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 xml:space="preserve">Становище от </w:t>
      </w:r>
      <w:r w:rsidR="00E64F9F">
        <w:t>13</w:t>
      </w:r>
      <w:r w:rsidRPr="00ED496D">
        <w:t>.02.2026</w:t>
      </w:r>
      <w:r w:rsidR="00263DBD">
        <w:t xml:space="preserve"> </w:t>
      </w:r>
      <w:r w:rsidRPr="00ED496D">
        <w:t>г</w:t>
      </w:r>
      <w:r w:rsidR="00263DBD">
        <w:t xml:space="preserve">. </w:t>
      </w:r>
      <w:r w:rsidRPr="00ED496D">
        <w:t>на „</w:t>
      </w:r>
      <w:r w:rsidRPr="00ED496D">
        <w:rPr>
          <w:lang w:val="en-US"/>
        </w:rPr>
        <w:t>E</w:t>
      </w:r>
      <w:proofErr w:type="spellStart"/>
      <w:r w:rsidRPr="00ED496D">
        <w:t>лектроразпределение</w:t>
      </w:r>
      <w:proofErr w:type="spellEnd"/>
      <w:r w:rsidRPr="00ED496D">
        <w:t xml:space="preserve"> Юг“ ЕАД</w:t>
      </w:r>
      <w:r w:rsidR="00263DBD">
        <w:t xml:space="preserve">, </w:t>
      </w:r>
      <w:r w:rsidRPr="00ED496D">
        <w:t>КЕЦ – Крумовград</w:t>
      </w:r>
      <w:r w:rsidR="00263DBD">
        <w:t>.</w:t>
      </w:r>
      <w:r w:rsidRPr="00ED496D">
        <w:t xml:space="preserve"> </w:t>
      </w:r>
    </w:p>
    <w:p w:rsidR="00612F12" w:rsidRPr="00ED496D" w:rsidRDefault="00376692" w:rsidP="00612F12">
      <w:pPr>
        <w:pStyle w:val="a3"/>
        <w:numPr>
          <w:ilvl w:val="0"/>
          <w:numId w:val="1"/>
        </w:numPr>
        <w:spacing w:line="276" w:lineRule="auto"/>
        <w:jc w:val="both"/>
      </w:pPr>
      <w:r>
        <w:t>Уведомление с изх. № ПД</w:t>
      </w:r>
      <w:r w:rsidR="00612F12" w:rsidRPr="00ED496D">
        <w:t>-</w:t>
      </w:r>
      <w:r w:rsidR="00E64F9F">
        <w:t>1074</w:t>
      </w:r>
      <w:r>
        <w:t>-</w:t>
      </w:r>
      <w:r w:rsidR="00E64F9F">
        <w:t>3</w:t>
      </w:r>
      <w:r w:rsidR="00612F12" w:rsidRPr="00ED496D">
        <w:rPr>
          <w:lang w:val="en-US"/>
        </w:rPr>
        <w:t>/</w:t>
      </w:r>
      <w:r w:rsidR="00612F12" w:rsidRPr="00ED496D">
        <w:t>04</w:t>
      </w:r>
      <w:r w:rsidR="00612F12" w:rsidRPr="00ED496D">
        <w:rPr>
          <w:lang w:val="en-US"/>
        </w:rPr>
        <w:t>.0</w:t>
      </w:r>
      <w:r w:rsidR="00E64F9F">
        <w:t>8</w:t>
      </w:r>
      <w:r w:rsidR="00612F12" w:rsidRPr="00ED496D">
        <w:rPr>
          <w:lang w:val="en-US"/>
        </w:rPr>
        <w:t>.202</w:t>
      </w:r>
      <w:r w:rsidR="00612F12" w:rsidRPr="00ED496D">
        <w:t>6</w:t>
      </w:r>
      <w:r w:rsidR="00263DBD">
        <w:t xml:space="preserve"> </w:t>
      </w:r>
      <w:r w:rsidR="00612F12" w:rsidRPr="00ED496D">
        <w:t xml:space="preserve">г. на </w:t>
      </w:r>
      <w:r w:rsidR="00263DBD">
        <w:t>д</w:t>
      </w:r>
      <w:r w:rsidR="00612F12" w:rsidRPr="00ED496D">
        <w:t>иректора на РИОСВ – Хасково за преценяване на необходимостта от извършване на ОВОС</w:t>
      </w:r>
      <w:r w:rsidR="00263DBD">
        <w:t>.</w:t>
      </w:r>
      <w:r w:rsidR="00612F12" w:rsidRPr="00ED496D">
        <w:t xml:space="preserve"> </w:t>
      </w:r>
    </w:p>
    <w:p w:rsidR="00612F12" w:rsidRPr="00ED496D" w:rsidRDefault="00263DBD" w:rsidP="00612F12">
      <w:pPr>
        <w:pStyle w:val="a3"/>
        <w:numPr>
          <w:ilvl w:val="0"/>
          <w:numId w:val="1"/>
        </w:numPr>
        <w:spacing w:line="276" w:lineRule="auto"/>
        <w:jc w:val="both"/>
      </w:pPr>
      <w:r>
        <w:t>Задание за проектиране на ПУП-</w:t>
      </w:r>
      <w:r w:rsidR="00612F12" w:rsidRPr="00ED496D">
        <w:t>ПЗ</w:t>
      </w:r>
      <w:r>
        <w:t>.</w:t>
      </w:r>
    </w:p>
    <w:p w:rsidR="00612F12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 xml:space="preserve">Скица  - </w:t>
      </w:r>
      <w:r w:rsidR="00263DBD">
        <w:t>п</w:t>
      </w:r>
      <w:r w:rsidRPr="00ED496D">
        <w:t xml:space="preserve">редложение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– План за застрояване</w:t>
      </w:r>
      <w:r w:rsidR="002421A1">
        <w:t>.</w:t>
      </w:r>
      <w:r w:rsidRPr="00ED496D">
        <w:t xml:space="preserve"> </w:t>
      </w:r>
    </w:p>
    <w:p w:rsidR="002928B1" w:rsidRPr="00ED496D" w:rsidRDefault="002928B1" w:rsidP="00612F12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Удостоверение с изх. № 94-Л-89 от 20.11.2025 г. издадено от община Крумовград за </w:t>
      </w:r>
      <w:proofErr w:type="spellStart"/>
      <w:r>
        <w:t>устройствена</w:t>
      </w:r>
      <w:proofErr w:type="spellEnd"/>
      <w:r>
        <w:t xml:space="preserve"> зона </w:t>
      </w:r>
    </w:p>
    <w:p w:rsidR="00612F12" w:rsidRPr="00ED496D" w:rsidRDefault="00612F12" w:rsidP="00612F12">
      <w:pPr>
        <w:pStyle w:val="a5"/>
        <w:spacing w:line="276" w:lineRule="auto"/>
        <w:ind w:firstLine="708"/>
        <w:rPr>
          <w:sz w:val="24"/>
          <w:szCs w:val="24"/>
        </w:rPr>
      </w:pPr>
    </w:p>
    <w:p w:rsidR="00612F12" w:rsidRPr="00ED496D" w:rsidRDefault="00612F12" w:rsidP="00E64F9F">
      <w:pPr>
        <w:pStyle w:val="a5"/>
        <w:spacing w:line="276" w:lineRule="auto"/>
        <w:ind w:firstLine="708"/>
        <w:rPr>
          <w:sz w:val="24"/>
          <w:szCs w:val="24"/>
        </w:rPr>
      </w:pPr>
      <w:r w:rsidRPr="00ED496D">
        <w:rPr>
          <w:sz w:val="24"/>
          <w:szCs w:val="24"/>
        </w:rPr>
        <w:t xml:space="preserve">Относно направеното </w:t>
      </w:r>
      <w:r w:rsidR="00E64F9F">
        <w:rPr>
          <w:sz w:val="24"/>
          <w:szCs w:val="24"/>
        </w:rPr>
        <w:t xml:space="preserve"> от </w:t>
      </w:r>
      <w:r w:rsidR="00E64F9F" w:rsidRPr="00E64F9F">
        <w:rPr>
          <w:sz w:val="24"/>
          <w:szCs w:val="24"/>
        </w:rPr>
        <w:t>Любомир Веселинов Марчев от град Крумовград, улица „Беломорска“ № 57,</w:t>
      </w:r>
      <w:r w:rsidR="00E64F9F">
        <w:rPr>
          <w:sz w:val="24"/>
          <w:szCs w:val="24"/>
        </w:rPr>
        <w:t xml:space="preserve"> община Крумовград</w:t>
      </w:r>
      <w:r w:rsidRPr="00ED496D">
        <w:rPr>
          <w:sz w:val="24"/>
          <w:szCs w:val="24"/>
        </w:rPr>
        <w:t xml:space="preserve">, искане за провеждане на процедури по Закона за устройство на територията, съгласно разпоредбите на чл. 124а, ал. 1 от ЗУТ: „Разрешение за изработване на проект за подробен </w:t>
      </w:r>
      <w:proofErr w:type="spellStart"/>
      <w:r w:rsidRPr="00ED496D">
        <w:rPr>
          <w:sz w:val="24"/>
          <w:szCs w:val="24"/>
        </w:rPr>
        <w:t>устройствен</w:t>
      </w:r>
      <w:proofErr w:type="spellEnd"/>
      <w:r w:rsidRPr="00ED496D">
        <w:rPr>
          <w:sz w:val="24"/>
          <w:szCs w:val="24"/>
        </w:rPr>
        <w:t xml:space="preserve"> план се дава с решение на общинския съвет по предложение на кмета на общината. По този ред се разрешава и изработването на проект за подробен </w:t>
      </w:r>
      <w:proofErr w:type="spellStart"/>
      <w:r w:rsidRPr="00ED496D">
        <w:rPr>
          <w:sz w:val="24"/>
          <w:szCs w:val="24"/>
        </w:rPr>
        <w:t>устройствен</w:t>
      </w:r>
      <w:proofErr w:type="spellEnd"/>
      <w:r w:rsidRPr="00ED496D">
        <w:rPr>
          <w:sz w:val="24"/>
          <w:szCs w:val="24"/>
        </w:rPr>
        <w:t xml:space="preserve"> план на селищно образувание с национално значение, както и на поземлени имоти извън границите на урбанизираните територии“. На основание чл. 124б от ЗУТ</w:t>
      </w:r>
      <w:r w:rsidRPr="00ED496D">
        <w:rPr>
          <w:i/>
          <w:sz w:val="24"/>
          <w:szCs w:val="24"/>
        </w:rPr>
        <w:t xml:space="preserve"> </w:t>
      </w:r>
      <w:r w:rsidRPr="00ED496D">
        <w:rPr>
          <w:sz w:val="24"/>
          <w:szCs w:val="24"/>
        </w:rPr>
        <w:t>с разрешенията по чл. 124 и 124а се одобряват заданията по чл. 125. Разрешенията се издават в едномесечен срок и се публикуват в Единния публичен регистър по устройство на територията по чл. 5а.</w:t>
      </w:r>
    </w:p>
    <w:p w:rsidR="00612F12" w:rsidRPr="00ED496D" w:rsidRDefault="002421A1" w:rsidP="00612F12">
      <w:pPr>
        <w:pStyle w:val="a5"/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Предвид </w:t>
      </w:r>
      <w:r w:rsidR="00612F12" w:rsidRPr="00ED496D">
        <w:rPr>
          <w:sz w:val="24"/>
          <w:szCs w:val="24"/>
        </w:rPr>
        <w:t>гореизложеното и имайки предвид, че искането е законосъобразно, на основание чл. 21, ал. 1, т. 11 от ЗМСМА,  чл.</w:t>
      </w:r>
      <w:r w:rsidR="00263DBD"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124а, ал.</w:t>
      </w:r>
      <w:r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 и чл.</w:t>
      </w:r>
      <w:r w:rsidR="00263DBD"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124б, ал.</w:t>
      </w:r>
      <w:r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 от ЗУТ, при наличието на условията на чл.</w:t>
      </w:r>
      <w:r w:rsidR="00263DBD"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124а,  ал.</w:t>
      </w:r>
      <w:r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7 от ЗУТ,  предлагам Общинския</w:t>
      </w:r>
      <w:r w:rsidR="00263DBD">
        <w:rPr>
          <w:sz w:val="24"/>
          <w:szCs w:val="24"/>
        </w:rPr>
        <w:t>т</w:t>
      </w:r>
      <w:r w:rsidR="00612F12" w:rsidRPr="00ED496D">
        <w:rPr>
          <w:sz w:val="24"/>
          <w:szCs w:val="24"/>
        </w:rPr>
        <w:t xml:space="preserve"> съвет да вземе следното                                          </w:t>
      </w:r>
    </w:p>
    <w:p w:rsidR="00612F12" w:rsidRPr="00ED496D" w:rsidRDefault="00612F12" w:rsidP="00612F12">
      <w:pPr>
        <w:pStyle w:val="a5"/>
        <w:spacing w:line="276" w:lineRule="auto"/>
        <w:ind w:firstLine="708"/>
        <w:jc w:val="center"/>
        <w:rPr>
          <w:sz w:val="24"/>
          <w:szCs w:val="24"/>
        </w:rPr>
      </w:pPr>
    </w:p>
    <w:p w:rsidR="00612F12" w:rsidRPr="00ED496D" w:rsidRDefault="00612F12" w:rsidP="00612F12">
      <w:pPr>
        <w:pStyle w:val="2"/>
        <w:spacing w:line="276" w:lineRule="auto"/>
        <w:rPr>
          <w:b/>
          <w:sz w:val="24"/>
          <w:szCs w:val="24"/>
        </w:rPr>
      </w:pPr>
      <w:r w:rsidRPr="00ED496D">
        <w:rPr>
          <w:b/>
          <w:sz w:val="24"/>
          <w:szCs w:val="24"/>
        </w:rPr>
        <w:t>Р Е Ш Е Н И Е :</w:t>
      </w:r>
    </w:p>
    <w:p w:rsidR="00612F12" w:rsidRPr="00ED496D" w:rsidRDefault="00612F12" w:rsidP="00612F12">
      <w:pPr>
        <w:pStyle w:val="a4"/>
        <w:spacing w:line="276" w:lineRule="auto"/>
        <w:jc w:val="both"/>
        <w:rPr>
          <w:bCs/>
          <w:sz w:val="24"/>
          <w:szCs w:val="24"/>
        </w:rPr>
      </w:pPr>
    </w:p>
    <w:p w:rsidR="00612F12" w:rsidRPr="00ED496D" w:rsidRDefault="00612F12" w:rsidP="00612F12">
      <w:pPr>
        <w:pStyle w:val="a3"/>
        <w:spacing w:line="276" w:lineRule="auto"/>
        <w:ind w:left="0" w:firstLine="709"/>
        <w:jc w:val="both"/>
      </w:pPr>
      <w:r w:rsidRPr="00ED496D">
        <w:rPr>
          <w:rStyle w:val="23"/>
          <w:sz w:val="24"/>
          <w:szCs w:val="24"/>
        </w:rPr>
        <w:t xml:space="preserve">1. ОДОБРЯВА </w:t>
      </w:r>
      <w:r w:rsidRPr="00ED496D">
        <w:rPr>
          <w:rStyle w:val="23"/>
          <w:b w:val="0"/>
          <w:sz w:val="24"/>
          <w:szCs w:val="24"/>
        </w:rPr>
        <w:t>задание по чл. 125 от ЗУТ за изработване на</w:t>
      </w:r>
      <w:r w:rsidRPr="00ED496D">
        <w:rPr>
          <w:rStyle w:val="23"/>
          <w:sz w:val="24"/>
          <w:szCs w:val="24"/>
        </w:rPr>
        <w:t xml:space="preserve"> </w:t>
      </w:r>
      <w:r w:rsidRPr="00ED496D">
        <w:t xml:space="preserve">проект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/ПУП/ - ПЗ /План за застрояване/ за поземлен имот с идентификатор </w:t>
      </w:r>
      <w:r w:rsidR="00E64F9F">
        <w:t>57248</w:t>
      </w:r>
      <w:r w:rsidRPr="00ED496D">
        <w:t>.</w:t>
      </w:r>
      <w:r w:rsidR="00E64F9F">
        <w:t>15</w:t>
      </w:r>
      <w:r w:rsidRPr="00ED496D">
        <w:t>.</w:t>
      </w:r>
      <w:r w:rsidR="00E64F9F">
        <w:t>17</w:t>
      </w:r>
      <w:r w:rsidRPr="00ED496D">
        <w:t xml:space="preserve"> по КККР на село </w:t>
      </w:r>
      <w:r w:rsidR="00E64F9F">
        <w:t>Полковник Желязово</w:t>
      </w:r>
      <w:r w:rsidRPr="00ED496D">
        <w:t>, община Крумовград с цел промяна предназначението на земята.</w:t>
      </w:r>
    </w:p>
    <w:p w:rsidR="00612F12" w:rsidRPr="00ED496D" w:rsidRDefault="00612F12" w:rsidP="00E64F9F">
      <w:pPr>
        <w:pStyle w:val="a3"/>
        <w:spacing w:line="276" w:lineRule="auto"/>
        <w:ind w:left="0" w:firstLine="709"/>
        <w:jc w:val="both"/>
      </w:pPr>
      <w:r w:rsidRPr="00ED496D">
        <w:rPr>
          <w:rStyle w:val="23"/>
          <w:sz w:val="24"/>
          <w:szCs w:val="24"/>
        </w:rPr>
        <w:t xml:space="preserve">2. РАЗРЕШАВА </w:t>
      </w:r>
      <w:r w:rsidRPr="00ED496D">
        <w:rPr>
          <w:rStyle w:val="23"/>
          <w:b w:val="0"/>
          <w:sz w:val="24"/>
          <w:szCs w:val="24"/>
        </w:rPr>
        <w:t>изработването на</w:t>
      </w:r>
      <w:r w:rsidRPr="00ED496D">
        <w:rPr>
          <w:rStyle w:val="23"/>
          <w:sz w:val="24"/>
          <w:szCs w:val="24"/>
        </w:rPr>
        <w:t xml:space="preserve"> </w:t>
      </w:r>
      <w:r w:rsidRPr="00ED496D">
        <w:t xml:space="preserve">проект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/ПУП/ - ПЗ /План за застрояване/ за поземлен имот с идентификатор </w:t>
      </w:r>
      <w:r w:rsidR="00E64F9F">
        <w:t>57248</w:t>
      </w:r>
      <w:r w:rsidR="00E64F9F" w:rsidRPr="00ED496D">
        <w:t>.</w:t>
      </w:r>
      <w:r w:rsidR="00E64F9F">
        <w:t>15</w:t>
      </w:r>
      <w:r w:rsidR="00E64F9F" w:rsidRPr="00ED496D">
        <w:t>.</w:t>
      </w:r>
      <w:r w:rsidR="00E64F9F">
        <w:t>17</w:t>
      </w:r>
      <w:r w:rsidR="00E64F9F" w:rsidRPr="00ED496D">
        <w:t xml:space="preserve"> по КККР на село </w:t>
      </w:r>
      <w:r w:rsidR="00E64F9F">
        <w:t>Полковник Желязово</w:t>
      </w:r>
      <w:r w:rsidR="00E64F9F" w:rsidRPr="00ED496D">
        <w:t>, община Крумовград с цел промяна предназначението на земята.</w:t>
      </w:r>
    </w:p>
    <w:p w:rsidR="00612F12" w:rsidRPr="00ED496D" w:rsidRDefault="00612F12" w:rsidP="00612F12">
      <w:pPr>
        <w:spacing w:line="276" w:lineRule="auto"/>
        <w:ind w:firstLine="708"/>
        <w:jc w:val="both"/>
      </w:pPr>
      <w:r w:rsidRPr="00ED496D">
        <w:t>Решението по т. 2 да се обяви по реда на чл. 124б, ал. 2 от ЗУТ.</w:t>
      </w:r>
    </w:p>
    <w:p w:rsidR="00612F12" w:rsidRPr="00ED496D" w:rsidRDefault="00612F12" w:rsidP="00612F12">
      <w:pPr>
        <w:pStyle w:val="a5"/>
        <w:spacing w:line="276" w:lineRule="auto"/>
        <w:ind w:firstLine="708"/>
        <w:rPr>
          <w:sz w:val="24"/>
          <w:szCs w:val="24"/>
        </w:rPr>
      </w:pPr>
      <w:r w:rsidRPr="00ED496D">
        <w:rPr>
          <w:sz w:val="24"/>
          <w:szCs w:val="24"/>
        </w:rPr>
        <w:t>Съгласно разпоредбите на чл.</w:t>
      </w:r>
      <w:r w:rsidR="002421A1">
        <w:rPr>
          <w:sz w:val="24"/>
          <w:szCs w:val="24"/>
        </w:rPr>
        <w:t xml:space="preserve"> </w:t>
      </w:r>
      <w:r w:rsidRPr="00ED496D">
        <w:rPr>
          <w:sz w:val="24"/>
          <w:szCs w:val="24"/>
        </w:rPr>
        <w:t>124б, ал. 4 от ЗУТ</w:t>
      </w:r>
      <w:r w:rsidR="002421A1">
        <w:rPr>
          <w:sz w:val="24"/>
          <w:szCs w:val="24"/>
        </w:rPr>
        <w:t xml:space="preserve"> </w:t>
      </w:r>
      <w:r w:rsidRPr="00ED496D">
        <w:rPr>
          <w:sz w:val="24"/>
          <w:szCs w:val="24"/>
        </w:rPr>
        <w:t>решенията и заповедите, с които се разрешава изработването на проект за ПУП не подлежат на оспорване.</w:t>
      </w:r>
      <w:r w:rsidRPr="00ED496D">
        <w:rPr>
          <w:sz w:val="24"/>
          <w:szCs w:val="24"/>
        </w:rPr>
        <w:tab/>
      </w:r>
      <w:r w:rsidRPr="00ED496D">
        <w:rPr>
          <w:sz w:val="24"/>
          <w:szCs w:val="24"/>
        </w:rPr>
        <w:tab/>
      </w:r>
    </w:p>
    <w:p w:rsidR="00612F12" w:rsidRPr="00ED496D" w:rsidRDefault="00263DBD" w:rsidP="00612F12">
      <w:pPr>
        <w:pStyle w:val="a5"/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Заданието за изработване на</w:t>
      </w:r>
      <w:r w:rsidR="00376692" w:rsidRPr="00376692">
        <w:t xml:space="preserve"> </w:t>
      </w:r>
      <w:r w:rsidR="00376692" w:rsidRPr="00376692">
        <w:rPr>
          <w:sz w:val="24"/>
          <w:szCs w:val="24"/>
        </w:rPr>
        <w:t>ПУП – ПЗ</w:t>
      </w:r>
      <w:r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по чл.</w:t>
      </w:r>
      <w:r w:rsidR="002421A1"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125 от ЗУТ представлява неразделна част от настоящото решение.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612F12" w:rsidRPr="00C02596" w:rsidRDefault="00612F12" w:rsidP="00612F12">
      <w:pPr>
        <w:spacing w:line="276" w:lineRule="auto"/>
        <w:jc w:val="both"/>
        <w:rPr>
          <w:b/>
          <w:i/>
        </w:rPr>
      </w:pPr>
      <w:r w:rsidRPr="00ED496D">
        <w:tab/>
      </w:r>
      <w:r w:rsidRPr="00C02596">
        <w:rPr>
          <w:b/>
          <w:i/>
        </w:rPr>
        <w:t xml:space="preserve">Приложение: </w:t>
      </w:r>
    </w:p>
    <w:p w:rsidR="00612F12" w:rsidRPr="00ED496D" w:rsidRDefault="00612F12" w:rsidP="00612F12">
      <w:pPr>
        <w:spacing w:line="276" w:lineRule="auto"/>
        <w:ind w:firstLine="708"/>
        <w:jc w:val="both"/>
      </w:pPr>
      <w:r w:rsidRPr="00ED496D">
        <w:t xml:space="preserve">1. Задание за изработване на ПУП – </w:t>
      </w:r>
      <w:r w:rsidR="00E6543F">
        <w:t>ПЗ по чл.</w:t>
      </w:r>
      <w:r w:rsidR="002421A1">
        <w:t xml:space="preserve"> </w:t>
      </w:r>
      <w:r w:rsidR="00E6543F">
        <w:t>125 от ЗУТ.</w:t>
      </w:r>
    </w:p>
    <w:p w:rsidR="00612F12" w:rsidRPr="00ED496D" w:rsidRDefault="00612F12" w:rsidP="00612F12">
      <w:pPr>
        <w:spacing w:line="276" w:lineRule="auto"/>
      </w:pPr>
    </w:p>
    <w:p w:rsidR="00612F12" w:rsidRDefault="00612F12" w:rsidP="00612F12">
      <w:pPr>
        <w:spacing w:line="276" w:lineRule="auto"/>
        <w:rPr>
          <w:b/>
        </w:rPr>
      </w:pPr>
    </w:p>
    <w:p w:rsidR="00612F12" w:rsidRPr="00ED496D" w:rsidRDefault="00612F12" w:rsidP="00612F12">
      <w:pPr>
        <w:spacing w:line="276" w:lineRule="auto"/>
      </w:pPr>
      <w:r w:rsidRPr="00ED496D">
        <w:rPr>
          <w:b/>
        </w:rPr>
        <w:t>В Н Е С Ъ Л</w:t>
      </w:r>
      <w:r>
        <w:t>: …..…</w:t>
      </w:r>
      <w:r w:rsidR="001E3C47">
        <w:t>/п/</w:t>
      </w:r>
      <w:r>
        <w:t>……………</w:t>
      </w:r>
    </w:p>
    <w:p w:rsidR="00612F12" w:rsidRDefault="00612F12" w:rsidP="00612F12">
      <w:pPr>
        <w:spacing w:line="276" w:lineRule="auto"/>
        <w:rPr>
          <w:b/>
        </w:rPr>
      </w:pPr>
      <w:r w:rsidRPr="00ED496D">
        <w:t xml:space="preserve">    </w:t>
      </w:r>
      <w:r>
        <w:tab/>
        <w:t xml:space="preserve">       </w:t>
      </w:r>
      <w:r w:rsidRPr="001531B3">
        <w:rPr>
          <w:b/>
        </w:rPr>
        <w:t>С</w:t>
      </w:r>
      <w:r w:rsidRPr="00ED496D">
        <w:rPr>
          <w:b/>
        </w:rPr>
        <w:t>ЕБИХАН МЕХМЕД</w:t>
      </w:r>
    </w:p>
    <w:p w:rsidR="00612F12" w:rsidRPr="001531B3" w:rsidRDefault="00612F12" w:rsidP="00612F12">
      <w:pPr>
        <w:spacing w:line="276" w:lineRule="auto"/>
        <w:rPr>
          <w:i/>
        </w:rPr>
      </w:pPr>
      <w:r w:rsidRPr="001531B3">
        <w:rPr>
          <w:i/>
        </w:rPr>
        <w:t xml:space="preserve">Кмет на </w:t>
      </w:r>
      <w:r w:rsidR="00376692">
        <w:rPr>
          <w:i/>
        </w:rPr>
        <w:t>о</w:t>
      </w:r>
      <w:r w:rsidRPr="001531B3">
        <w:rPr>
          <w:i/>
        </w:rPr>
        <w:t xml:space="preserve">бщина Крумовград </w:t>
      </w:r>
    </w:p>
    <w:p w:rsidR="00612F12" w:rsidRDefault="00612F12" w:rsidP="00612F12">
      <w:pPr>
        <w:pStyle w:val="a4"/>
        <w:spacing w:line="276" w:lineRule="auto"/>
        <w:jc w:val="both"/>
        <w:rPr>
          <w:i/>
          <w:sz w:val="24"/>
          <w:szCs w:val="24"/>
        </w:rPr>
      </w:pPr>
      <w:r w:rsidRPr="00ED496D">
        <w:rPr>
          <w:i/>
          <w:sz w:val="24"/>
          <w:szCs w:val="24"/>
        </w:rPr>
        <w:t xml:space="preserve">     </w:t>
      </w:r>
    </w:p>
    <w:p w:rsidR="00612F12" w:rsidRDefault="00612F12" w:rsidP="00612F12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2F12" w:rsidRPr="001531B3" w:rsidRDefault="00612F12" w:rsidP="00612F1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531B3">
        <w:rPr>
          <w:rFonts w:ascii="Times New Roman" w:hAnsi="Times New Roman" w:cs="Times New Roman"/>
          <w:i/>
          <w:sz w:val="20"/>
          <w:szCs w:val="20"/>
        </w:rPr>
        <w:t>Изготвил:</w:t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  <w:r w:rsidRPr="001531B3">
        <w:rPr>
          <w:i/>
          <w:sz w:val="20"/>
          <w:szCs w:val="20"/>
        </w:rPr>
        <w:t>Б. Антонов – мл. експерт</w:t>
      </w:r>
      <w:r w:rsidR="00376692">
        <w:rPr>
          <w:i/>
          <w:sz w:val="20"/>
          <w:szCs w:val="20"/>
        </w:rPr>
        <w:t xml:space="preserve"> „</w:t>
      </w:r>
      <w:r w:rsidRPr="001531B3">
        <w:rPr>
          <w:i/>
          <w:sz w:val="20"/>
          <w:szCs w:val="20"/>
        </w:rPr>
        <w:t>КР“ в дирекция „ТРБ“: ………</w:t>
      </w:r>
      <w:r w:rsidR="001E3C47">
        <w:rPr>
          <w:i/>
          <w:sz w:val="20"/>
          <w:szCs w:val="20"/>
        </w:rPr>
        <w:t>/п/</w:t>
      </w:r>
      <w:r w:rsidRPr="001531B3">
        <w:rPr>
          <w:i/>
          <w:sz w:val="20"/>
          <w:szCs w:val="20"/>
        </w:rPr>
        <w:t>………</w:t>
      </w: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  <w:r w:rsidRPr="001531B3">
        <w:rPr>
          <w:i/>
          <w:sz w:val="20"/>
          <w:szCs w:val="20"/>
        </w:rPr>
        <w:t xml:space="preserve">Съгласувал: </w:t>
      </w: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  <w:r w:rsidRPr="001531B3">
        <w:rPr>
          <w:i/>
          <w:sz w:val="20"/>
          <w:szCs w:val="20"/>
        </w:rPr>
        <w:t xml:space="preserve">арх. Д. Стоев, гл. архитект на </w:t>
      </w:r>
      <w:r w:rsidR="00376692">
        <w:rPr>
          <w:i/>
          <w:sz w:val="20"/>
          <w:szCs w:val="20"/>
        </w:rPr>
        <w:t>о</w:t>
      </w:r>
      <w:r w:rsidRPr="001531B3">
        <w:rPr>
          <w:i/>
          <w:sz w:val="20"/>
          <w:szCs w:val="20"/>
        </w:rPr>
        <w:t>бщина Крумовград:………</w:t>
      </w:r>
      <w:r w:rsidR="001E3C47">
        <w:rPr>
          <w:i/>
          <w:sz w:val="20"/>
          <w:szCs w:val="20"/>
        </w:rPr>
        <w:t>/п/</w:t>
      </w:r>
      <w:bookmarkStart w:id="0" w:name="_GoBack"/>
      <w:bookmarkEnd w:id="0"/>
      <w:r w:rsidRPr="001531B3">
        <w:rPr>
          <w:i/>
          <w:sz w:val="20"/>
          <w:szCs w:val="20"/>
        </w:rPr>
        <w:t>…………</w:t>
      </w:r>
    </w:p>
    <w:p w:rsidR="00A625F2" w:rsidRPr="00612F12" w:rsidRDefault="00A625F2" w:rsidP="00612F12"/>
    <w:sectPr w:rsidR="00A625F2" w:rsidRPr="00612F12" w:rsidSect="002733E7">
      <w:pgSz w:w="12240" w:h="15840"/>
      <w:pgMar w:top="568" w:right="616" w:bottom="426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7BD"/>
    <w:multiLevelType w:val="multilevel"/>
    <w:tmpl w:val="CF50F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77C1A"/>
    <w:multiLevelType w:val="hybridMultilevel"/>
    <w:tmpl w:val="A3CAFB8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AF"/>
    <w:rsid w:val="000A208B"/>
    <w:rsid w:val="000A24DE"/>
    <w:rsid w:val="001531B3"/>
    <w:rsid w:val="001E3C47"/>
    <w:rsid w:val="001E69FB"/>
    <w:rsid w:val="00200D05"/>
    <w:rsid w:val="002421A1"/>
    <w:rsid w:val="00263DBD"/>
    <w:rsid w:val="002733E7"/>
    <w:rsid w:val="00277AB7"/>
    <w:rsid w:val="002853B5"/>
    <w:rsid w:val="00291EB0"/>
    <w:rsid w:val="002928B1"/>
    <w:rsid w:val="002D160C"/>
    <w:rsid w:val="002F2F67"/>
    <w:rsid w:val="002F635B"/>
    <w:rsid w:val="00372792"/>
    <w:rsid w:val="00376692"/>
    <w:rsid w:val="00397FA5"/>
    <w:rsid w:val="003B33E6"/>
    <w:rsid w:val="003F6DD1"/>
    <w:rsid w:val="00405677"/>
    <w:rsid w:val="004E252E"/>
    <w:rsid w:val="005077E0"/>
    <w:rsid w:val="0054044B"/>
    <w:rsid w:val="005436FD"/>
    <w:rsid w:val="00556051"/>
    <w:rsid w:val="005B3DCD"/>
    <w:rsid w:val="006112D2"/>
    <w:rsid w:val="00612F12"/>
    <w:rsid w:val="00665D67"/>
    <w:rsid w:val="00696B37"/>
    <w:rsid w:val="006B00AF"/>
    <w:rsid w:val="006C7C9F"/>
    <w:rsid w:val="006E2DCB"/>
    <w:rsid w:val="00781A99"/>
    <w:rsid w:val="007B4916"/>
    <w:rsid w:val="007E2A87"/>
    <w:rsid w:val="0081572A"/>
    <w:rsid w:val="008937BE"/>
    <w:rsid w:val="008C3A5A"/>
    <w:rsid w:val="0099652D"/>
    <w:rsid w:val="00A15F6F"/>
    <w:rsid w:val="00A24CC0"/>
    <w:rsid w:val="00A469F0"/>
    <w:rsid w:val="00A47888"/>
    <w:rsid w:val="00A50038"/>
    <w:rsid w:val="00A625F2"/>
    <w:rsid w:val="00A8050D"/>
    <w:rsid w:val="00A844F5"/>
    <w:rsid w:val="00B069EB"/>
    <w:rsid w:val="00B14210"/>
    <w:rsid w:val="00B66A4C"/>
    <w:rsid w:val="00BA4220"/>
    <w:rsid w:val="00BF16D9"/>
    <w:rsid w:val="00C00DD9"/>
    <w:rsid w:val="00C02596"/>
    <w:rsid w:val="00C21159"/>
    <w:rsid w:val="00D01C34"/>
    <w:rsid w:val="00D33D20"/>
    <w:rsid w:val="00D825B6"/>
    <w:rsid w:val="00E24CD6"/>
    <w:rsid w:val="00E3624C"/>
    <w:rsid w:val="00E64F9F"/>
    <w:rsid w:val="00E6543F"/>
    <w:rsid w:val="00ED496D"/>
    <w:rsid w:val="00F37175"/>
    <w:rsid w:val="00FF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Aishe-Obshtina</cp:lastModifiedBy>
  <cp:revision>42</cp:revision>
  <cp:lastPrinted>2026-04-28T07:53:00Z</cp:lastPrinted>
  <dcterms:created xsi:type="dcterms:W3CDTF">2018-06-05T10:18:00Z</dcterms:created>
  <dcterms:modified xsi:type="dcterms:W3CDTF">2026-08-21T08:55:00Z</dcterms:modified>
</cp:coreProperties>
</file>