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87E86F" w14:textId="01AC3367" w:rsidR="00944399" w:rsidRPr="008559FD" w:rsidRDefault="00944399" w:rsidP="00944399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t>О Б  Щ  И  Н  С  К  И        С  Ъ  В  Е  Т</w:t>
      </w:r>
    </w:p>
    <w:p w14:paraId="25EC994E" w14:textId="77777777" w:rsidR="00944399" w:rsidRPr="008559FD" w:rsidRDefault="00944399" w:rsidP="00944399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00C21AE9" w14:textId="77777777" w:rsidR="00944399" w:rsidRPr="00A87590" w:rsidRDefault="00944399" w:rsidP="00944399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318EFA64" w14:textId="77777777" w:rsidR="00944399" w:rsidRPr="008559FD" w:rsidRDefault="00944399" w:rsidP="00944399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5528AC70" w14:textId="0A3491EA" w:rsidR="00944399" w:rsidRPr="00550215" w:rsidRDefault="00944399" w:rsidP="00944399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93BD0">
        <w:rPr>
          <w:rFonts w:ascii="Arial" w:eastAsia="Calibri" w:hAnsi="Arial" w:cs="Arial"/>
          <w:b/>
          <w:sz w:val="28"/>
          <w:szCs w:val="28"/>
          <w:lang w:val="en-US" w:eastAsia="bg-BG"/>
        </w:rPr>
        <w:t>566</w:t>
      </w:r>
    </w:p>
    <w:p w14:paraId="146C2F6D" w14:textId="77777777" w:rsidR="00944399" w:rsidRPr="008559FD" w:rsidRDefault="00944399" w:rsidP="0094439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15642598" w14:textId="781033FC" w:rsidR="00944399" w:rsidRDefault="00944399" w:rsidP="00944399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№ </w:t>
      </w:r>
      <w:r w:rsidR="00593BD0">
        <w:rPr>
          <w:rFonts w:ascii="Arial" w:eastAsia="Calibri" w:hAnsi="Arial" w:cs="Arial"/>
          <w:b/>
          <w:sz w:val="28"/>
          <w:szCs w:val="28"/>
          <w:lang w:eastAsia="bg-BG"/>
        </w:rPr>
        <w:t>31/28.08.2026</w:t>
      </w:r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3E02E626" w14:textId="77777777" w:rsidR="00944399" w:rsidRPr="00092BBE" w:rsidRDefault="00944399" w:rsidP="00944399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5010F250" w14:textId="77777777" w:rsidR="00944399" w:rsidRDefault="00944399" w:rsidP="00944399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основание </w:t>
      </w:r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2 от ЗМСМА</w:t>
      </w:r>
    </w:p>
    <w:p w14:paraId="219569BA" w14:textId="352CC121" w:rsidR="00944399" w:rsidRPr="008559FD" w:rsidRDefault="00944399" w:rsidP="00944399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A6680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7C05B712" w14:textId="77777777" w:rsidR="00944399" w:rsidRPr="008559FD" w:rsidRDefault="00944399" w:rsidP="00944399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024D17B7" w14:textId="77777777" w:rsidR="00944399" w:rsidRDefault="00944399" w:rsidP="00944399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629389CA" w14:textId="77777777" w:rsidR="00944399" w:rsidRPr="00DF6A59" w:rsidRDefault="00944399" w:rsidP="00944399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511A0112" w14:textId="77777777" w:rsidR="00944399" w:rsidRDefault="00944399" w:rsidP="0094439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14:paraId="6DA7F597" w14:textId="77777777" w:rsidR="00944399" w:rsidRDefault="00944399" w:rsidP="0094439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14:paraId="76911592" w14:textId="77777777" w:rsidR="00593BD0" w:rsidRPr="00593BD0" w:rsidRDefault="00593BD0" w:rsidP="00593BD0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93BD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Приема</w:t>
      </w:r>
      <w:r w:rsidRPr="00593B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дневния ред докладни записки с вх. № 262/25.08.2026 г. и  вх. 263/27.08.2026 г да бъдат включени като:</w:t>
      </w:r>
    </w:p>
    <w:p w14:paraId="36F586F6" w14:textId="77777777" w:rsidR="00593BD0" w:rsidRPr="00593BD0" w:rsidRDefault="00593BD0" w:rsidP="00593BD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93BD0">
        <w:rPr>
          <w:rFonts w:ascii="Times New Roman" w:eastAsia="Calibri" w:hAnsi="Times New Roman" w:cs="Times New Roman"/>
          <w:b/>
          <w:sz w:val="28"/>
          <w:szCs w:val="28"/>
        </w:rPr>
        <w:t xml:space="preserve">Точка 12. </w:t>
      </w:r>
      <w:r w:rsidRPr="00593BD0">
        <w:rPr>
          <w:rFonts w:ascii="Times New Roman" w:eastAsia="Times New Roman" w:hAnsi="Times New Roman"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/>
          <w:sz w:val="28"/>
          <w:szCs w:val="28"/>
          <w:lang w:val="en-US" w:eastAsia="bg-BG"/>
        </w:rPr>
        <w:t>Допълнение</w:t>
      </w:r>
      <w:proofErr w:type="spellEnd"/>
      <w:r w:rsidRPr="00593BD0">
        <w:rPr>
          <w:rFonts w:ascii="Times New Roman" w:eastAsia="Times New Roman" w:hAnsi="Times New Roman"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/>
          <w:sz w:val="28"/>
          <w:szCs w:val="28"/>
          <w:lang w:val="en-US" w:eastAsia="bg-BG"/>
        </w:rPr>
        <w:t>на</w:t>
      </w:r>
      <w:proofErr w:type="spellEnd"/>
      <w:r w:rsidRPr="00593BD0">
        <w:rPr>
          <w:rFonts w:ascii="Times New Roman" w:eastAsia="Times New Roman" w:hAnsi="Times New Roman"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/>
          <w:sz w:val="28"/>
          <w:szCs w:val="28"/>
          <w:lang w:val="en-US" w:eastAsia="bg-BG"/>
        </w:rPr>
        <w:t>Решение</w:t>
      </w:r>
      <w:proofErr w:type="spellEnd"/>
      <w:r w:rsidRPr="00593BD0">
        <w:rPr>
          <w:rFonts w:ascii="Times New Roman" w:eastAsia="Times New Roman" w:hAnsi="Times New Roman"/>
          <w:sz w:val="28"/>
          <w:szCs w:val="28"/>
          <w:lang w:val="en-US" w:eastAsia="bg-BG"/>
        </w:rPr>
        <w:t xml:space="preserve"> № 558 </w:t>
      </w:r>
      <w:proofErr w:type="spellStart"/>
      <w:r w:rsidRPr="00593BD0">
        <w:rPr>
          <w:rFonts w:ascii="Times New Roman" w:eastAsia="Times New Roman" w:hAnsi="Times New Roman"/>
          <w:sz w:val="28"/>
          <w:szCs w:val="28"/>
          <w:lang w:val="en-US" w:eastAsia="bg-BG"/>
        </w:rPr>
        <w:t>от</w:t>
      </w:r>
      <w:proofErr w:type="spellEnd"/>
      <w:r w:rsidRPr="00593BD0">
        <w:rPr>
          <w:rFonts w:ascii="Times New Roman" w:eastAsia="Times New Roman" w:hAnsi="Times New Roman"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/>
          <w:sz w:val="28"/>
          <w:szCs w:val="28"/>
          <w:lang w:val="en-US" w:eastAsia="bg-BG"/>
        </w:rPr>
        <w:t>протокол</w:t>
      </w:r>
      <w:proofErr w:type="spellEnd"/>
      <w:r w:rsidRPr="00593BD0">
        <w:rPr>
          <w:rFonts w:ascii="Times New Roman" w:eastAsia="Times New Roman" w:hAnsi="Times New Roman"/>
          <w:sz w:val="28"/>
          <w:szCs w:val="28"/>
          <w:lang w:val="en-US" w:eastAsia="bg-BG"/>
        </w:rPr>
        <w:t xml:space="preserve"> № 30/29.07.2026 г. </w:t>
      </w:r>
      <w:proofErr w:type="spellStart"/>
      <w:r w:rsidRPr="00593BD0">
        <w:rPr>
          <w:rFonts w:ascii="Times New Roman" w:eastAsia="Times New Roman" w:hAnsi="Times New Roman"/>
          <w:sz w:val="28"/>
          <w:szCs w:val="28"/>
          <w:lang w:val="en-US" w:eastAsia="bg-BG"/>
        </w:rPr>
        <w:t>на</w:t>
      </w:r>
      <w:proofErr w:type="spellEnd"/>
      <w:r w:rsidRPr="00593BD0">
        <w:rPr>
          <w:rFonts w:ascii="Times New Roman" w:eastAsia="Times New Roman" w:hAnsi="Times New Roman"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/>
          <w:sz w:val="28"/>
          <w:szCs w:val="28"/>
          <w:lang w:val="en-US" w:eastAsia="bg-BG"/>
        </w:rPr>
        <w:t>Общински</w:t>
      </w:r>
      <w:proofErr w:type="spellEnd"/>
      <w:r w:rsidRPr="00593BD0">
        <w:rPr>
          <w:rFonts w:ascii="Times New Roman" w:eastAsia="Times New Roman" w:hAnsi="Times New Roman"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/>
          <w:sz w:val="28"/>
          <w:szCs w:val="28"/>
          <w:lang w:val="en-US" w:eastAsia="bg-BG"/>
        </w:rPr>
        <w:t>съвет</w:t>
      </w:r>
      <w:proofErr w:type="spellEnd"/>
      <w:r w:rsidRPr="00593BD0">
        <w:rPr>
          <w:rFonts w:ascii="Times New Roman" w:eastAsia="Times New Roman" w:hAnsi="Times New Roman"/>
          <w:sz w:val="28"/>
          <w:szCs w:val="28"/>
          <w:lang w:val="en-US" w:eastAsia="bg-BG"/>
        </w:rPr>
        <w:t xml:space="preserve"> – </w:t>
      </w:r>
      <w:proofErr w:type="spellStart"/>
      <w:r w:rsidRPr="00593BD0">
        <w:rPr>
          <w:rFonts w:ascii="Times New Roman" w:eastAsia="Times New Roman" w:hAnsi="Times New Roman"/>
          <w:sz w:val="28"/>
          <w:szCs w:val="28"/>
          <w:lang w:val="en-US" w:eastAsia="bg-BG"/>
        </w:rPr>
        <w:t>Крумовград</w:t>
      </w:r>
      <w:proofErr w:type="spellEnd"/>
      <w:proofErr w:type="gramStart"/>
      <w:r w:rsidRPr="00593BD0">
        <w:rPr>
          <w:rFonts w:ascii="Times New Roman" w:eastAsia="Times New Roman" w:hAnsi="Times New Roman"/>
          <w:sz w:val="28"/>
          <w:szCs w:val="28"/>
          <w:lang w:val="en-US" w:eastAsia="bg-BG"/>
        </w:rPr>
        <w:t>.</w:t>
      </w:r>
      <w:r w:rsidRPr="00593BD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proofErr w:type="gramEnd"/>
    </w:p>
    <w:p w14:paraId="04476E34" w14:textId="77777777" w:rsidR="00593BD0" w:rsidRPr="00593BD0" w:rsidRDefault="00593BD0" w:rsidP="00593BD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435B6468" w14:textId="77777777" w:rsidR="00593BD0" w:rsidRPr="00593BD0" w:rsidRDefault="00593BD0" w:rsidP="00593BD0">
      <w:pPr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93BD0">
        <w:rPr>
          <w:rFonts w:ascii="Times New Roman" w:eastAsia="Calibri" w:hAnsi="Times New Roman" w:cs="Times New Roman"/>
          <w:b/>
          <w:sz w:val="28"/>
          <w:szCs w:val="28"/>
        </w:rPr>
        <w:t>Точка 13.</w:t>
      </w:r>
      <w:r w:rsidRPr="00593B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Одобряване на проектобюджета за 202</w:t>
      </w:r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</w:t>
      </w:r>
      <w:r w:rsidRPr="00593B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година и на актуализираната бюджетна прогноза</w:t>
      </w:r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593B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местните дейности</w:t>
      </w:r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593B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община Крумовград   за </w:t>
      </w:r>
      <w:r w:rsidRPr="00593BD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периода </w:t>
      </w:r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593BD0">
        <w:rPr>
          <w:rFonts w:ascii="Times New Roman" w:eastAsia="Times New Roman" w:hAnsi="Times New Roman" w:cs="Times New Roman"/>
          <w:sz w:val="28"/>
          <w:szCs w:val="28"/>
          <w:lang w:eastAsia="bg-BG"/>
        </w:rPr>
        <w:t>202</w:t>
      </w:r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8</w:t>
      </w:r>
      <w:r w:rsidRPr="00593BD0">
        <w:rPr>
          <w:rFonts w:ascii="Times New Roman" w:eastAsia="Times New Roman" w:hAnsi="Times New Roman" w:cs="Times New Roman"/>
          <w:sz w:val="28"/>
          <w:szCs w:val="28"/>
          <w:lang w:eastAsia="bg-BG"/>
        </w:rPr>
        <w:t>- 20</w:t>
      </w:r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29</w:t>
      </w:r>
      <w:r w:rsidRPr="00593B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година</w:t>
      </w:r>
    </w:p>
    <w:p w14:paraId="2427C75E" w14:textId="77777777" w:rsidR="00593BD0" w:rsidRPr="00593BD0" w:rsidRDefault="00593BD0" w:rsidP="00593BD0">
      <w:pPr>
        <w:spacing w:after="20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1C54436" w14:textId="77777777" w:rsidR="00944399" w:rsidRDefault="00944399" w:rsidP="00944399">
      <w:pPr>
        <w:jc w:val="both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57D676C7" w14:textId="77777777" w:rsidR="00944399" w:rsidRPr="00944399" w:rsidRDefault="00944399" w:rsidP="00944399">
      <w:pPr>
        <w:jc w:val="both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3F13D344" w14:textId="675B8595" w:rsidR="00944399" w:rsidRPr="008559FD" w:rsidRDefault="00944399" w:rsidP="00944399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769C9EBB" w14:textId="77777777" w:rsidR="00944399" w:rsidRDefault="00944399" w:rsidP="00944399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718273A0" w14:textId="77777777" w:rsidR="00944399" w:rsidRDefault="00944399" w:rsidP="00944399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FB2885E" w14:textId="77777777" w:rsidR="00944399" w:rsidRPr="003A5233" w:rsidRDefault="00944399" w:rsidP="00944399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F264E52" w14:textId="77777777" w:rsidR="00944399" w:rsidRDefault="00944399" w:rsidP="00944399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B978744" w14:textId="77777777" w:rsidR="00944399" w:rsidRDefault="00944399" w:rsidP="00944399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F2D0FB2" w14:textId="77777777" w:rsidR="00944399" w:rsidRDefault="00944399" w:rsidP="00944399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EC01142" w14:textId="77777777" w:rsidR="00944399" w:rsidRPr="008559FD" w:rsidRDefault="00944399" w:rsidP="00944399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:.............................</w:t>
      </w:r>
    </w:p>
    <w:p w14:paraId="1962D28B" w14:textId="77777777" w:rsidR="00944399" w:rsidRPr="008C040F" w:rsidRDefault="00944399" w:rsidP="00944399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7F33CF7F" w14:textId="77777777" w:rsidR="00944399" w:rsidRPr="00A31F1C" w:rsidRDefault="00944399" w:rsidP="00944399">
      <w:pPr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2CDB3640" w14:textId="77777777" w:rsidR="00593BD0" w:rsidRDefault="00593BD0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2CE98885" w14:textId="251835F8" w:rsidR="00CB04F7" w:rsidRPr="008559FD" w:rsidRDefault="00CB04F7" w:rsidP="00CB04F7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162731F5" w14:textId="77777777" w:rsidR="00CB04F7" w:rsidRPr="008559FD" w:rsidRDefault="00CB04F7" w:rsidP="00CB04F7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78B43D19" w14:textId="77777777" w:rsidR="00CB04F7" w:rsidRPr="00A87590" w:rsidRDefault="00CB04F7" w:rsidP="00CB04F7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3598D1A8" w14:textId="77777777" w:rsidR="00CB04F7" w:rsidRPr="008559FD" w:rsidRDefault="00CB04F7" w:rsidP="00CB04F7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42AFF153" w14:textId="6251BA5D" w:rsidR="00CB04F7" w:rsidRPr="00550215" w:rsidRDefault="00682B6F" w:rsidP="00CB04F7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>№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 xml:space="preserve"> </w:t>
      </w:r>
      <w:r w:rsidR="00550215">
        <w:rPr>
          <w:rFonts w:ascii="Arial" w:eastAsia="Calibri" w:hAnsi="Arial" w:cs="Arial"/>
          <w:b/>
          <w:sz w:val="28"/>
          <w:szCs w:val="28"/>
          <w:lang w:val="en-US" w:eastAsia="bg-BG"/>
        </w:rPr>
        <w:t>5</w:t>
      </w:r>
      <w:r w:rsidR="00593BD0">
        <w:rPr>
          <w:rFonts w:ascii="Arial" w:eastAsia="Calibri" w:hAnsi="Arial" w:cs="Arial"/>
          <w:b/>
          <w:sz w:val="28"/>
          <w:szCs w:val="28"/>
          <w:lang w:eastAsia="bg-BG"/>
        </w:rPr>
        <w:t>67</w:t>
      </w:r>
    </w:p>
    <w:p w14:paraId="72C9C814" w14:textId="77777777" w:rsidR="00CB04F7" w:rsidRPr="008559FD" w:rsidRDefault="00CB04F7" w:rsidP="00CB04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49EAAFBF" w14:textId="4A7E956E" w:rsidR="00A6680B" w:rsidRDefault="00092BBE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BB1F5C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93BD0">
        <w:rPr>
          <w:rFonts w:ascii="Arial" w:eastAsia="Calibri" w:hAnsi="Arial" w:cs="Arial"/>
          <w:b/>
          <w:sz w:val="28"/>
          <w:szCs w:val="28"/>
          <w:lang w:eastAsia="bg-BG"/>
        </w:rPr>
        <w:t>31/28.08.2026</w:t>
      </w:r>
      <w:r w:rsidR="00BB1F5C" w:rsidRPr="00BB1F5C">
        <w:rPr>
          <w:rFonts w:ascii="Arial" w:eastAsia="Calibri" w:hAnsi="Arial" w:cs="Arial"/>
          <w:b/>
          <w:sz w:val="28"/>
          <w:szCs w:val="28"/>
          <w:lang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4FBD44E0" w14:textId="77777777" w:rsidR="00092BBE" w:rsidRPr="00092BBE" w:rsidRDefault="00092BBE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029C0588" w14:textId="36ABD4BD" w:rsidR="00CB04F7" w:rsidRPr="00201E00" w:rsidRDefault="00CB04F7" w:rsidP="00201E00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688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основание чл. 21, ал. 2 от ЗМСМА</w:t>
      </w:r>
    </w:p>
    <w:p w14:paraId="368CD3FA" w14:textId="77777777" w:rsidR="00CB04F7" w:rsidRPr="008559FD" w:rsidRDefault="00CB04F7" w:rsidP="00CB04F7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53ACDFAF" w14:textId="77777777" w:rsidR="00CB04F7" w:rsidRPr="008559FD" w:rsidRDefault="00CB04F7" w:rsidP="00CB04F7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38A21B7C" w14:textId="77777777" w:rsidR="00550215" w:rsidRDefault="00550215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4561D573" w14:textId="216F67B8" w:rsidR="00CB04F7" w:rsidRDefault="00CB04F7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27D629D3" w14:textId="77777777" w:rsidR="006311AE" w:rsidRDefault="006311AE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69836F0F" w14:textId="77777777" w:rsidR="00625495" w:rsidRDefault="00625495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20CE69FB" w14:textId="77777777" w:rsidR="00593BD0" w:rsidRPr="00593BD0" w:rsidRDefault="00593BD0" w:rsidP="00593BD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3BD0">
        <w:rPr>
          <w:rFonts w:ascii="Times New Roman" w:eastAsia="Calibri" w:hAnsi="Times New Roman" w:cs="Times New Roman"/>
          <w:b/>
          <w:sz w:val="28"/>
          <w:szCs w:val="28"/>
        </w:rPr>
        <w:t>Приема тридесет и първото заседание  да се проведе при следния</w:t>
      </w:r>
    </w:p>
    <w:p w14:paraId="29C4749D" w14:textId="77777777" w:rsidR="00593BD0" w:rsidRPr="00593BD0" w:rsidRDefault="00593BD0" w:rsidP="00593BD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BA67E0" w14:textId="77777777" w:rsidR="00593BD0" w:rsidRPr="00593BD0" w:rsidRDefault="00593BD0" w:rsidP="00593BD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3BD0">
        <w:rPr>
          <w:rFonts w:ascii="Times New Roman" w:eastAsia="Calibri" w:hAnsi="Times New Roman" w:cs="Times New Roman"/>
          <w:b/>
          <w:sz w:val="28"/>
          <w:szCs w:val="28"/>
        </w:rPr>
        <w:t>Д  Н  Е  В  Е  Н      Р  Е  Д:</w:t>
      </w:r>
    </w:p>
    <w:p w14:paraId="3A2FE919" w14:textId="77777777" w:rsidR="00593BD0" w:rsidRPr="00593BD0" w:rsidRDefault="00593BD0" w:rsidP="00593BD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B0E2D23" w14:textId="77777777" w:rsidR="00593BD0" w:rsidRPr="00593BD0" w:rsidRDefault="00593BD0" w:rsidP="00593BD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BD0">
        <w:rPr>
          <w:rFonts w:ascii="Times New Roman" w:eastAsia="Calibri" w:hAnsi="Times New Roman" w:cs="Times New Roman"/>
          <w:sz w:val="28"/>
          <w:szCs w:val="28"/>
        </w:rPr>
        <w:t xml:space="preserve">1.  Приемане на отчета на Кмета на община Крумовград за изпълнение на решенията на Общински съвет-Крумовград за първото полугодие на 2026 година </w:t>
      </w:r>
    </w:p>
    <w:p w14:paraId="49E67560" w14:textId="77777777" w:rsidR="00593BD0" w:rsidRPr="00593BD0" w:rsidRDefault="00593BD0" w:rsidP="00593BD0">
      <w:pPr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>Себихан</w:t>
      </w:r>
      <w:proofErr w:type="spellEnd"/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Керим Мехмед  - Кмет на община Крумовград</w:t>
      </w:r>
    </w:p>
    <w:p w14:paraId="2931BFAA" w14:textId="77777777" w:rsidR="00593BD0" w:rsidRPr="00593BD0" w:rsidRDefault="00593BD0" w:rsidP="00593BD0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3BD0">
        <w:rPr>
          <w:rFonts w:ascii="Times New Roman" w:eastAsia="Calibri" w:hAnsi="Times New Roman" w:cs="Times New Roman"/>
          <w:sz w:val="28"/>
          <w:szCs w:val="28"/>
        </w:rPr>
        <w:t xml:space="preserve">2. Приемане на обобщена информация от организирано обсъждане на Проект на Общински годишен план на социалните услуги през 2027 година на територията на община Крумовград и Общински годишен план за социалните услуги през 2027 година на територията на община Крумовград </w:t>
      </w:r>
    </w:p>
    <w:p w14:paraId="7492A3C9" w14:textId="77777777" w:rsidR="00593BD0" w:rsidRPr="00593BD0" w:rsidRDefault="00593BD0" w:rsidP="00593BD0">
      <w:pPr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>Себихан</w:t>
      </w:r>
      <w:proofErr w:type="spellEnd"/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Керим Мехмед  - Кмет на община Крумовград</w:t>
      </w:r>
    </w:p>
    <w:p w14:paraId="38A25DB7" w14:textId="77777777" w:rsidR="00593BD0" w:rsidRPr="00593BD0" w:rsidRDefault="00593BD0" w:rsidP="00593BD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BD0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593BD0">
        <w:rPr>
          <w:rFonts w:ascii="Times New Roman" w:eastAsia="Calibri" w:hAnsi="Times New Roman" w:cs="Times New Roman"/>
          <w:sz w:val="28"/>
          <w:szCs w:val="28"/>
        </w:rPr>
        <w:t>. Приемане на отчет за касовото изпълнението на бюджета, отчета за изпълнение на разчета за капиталовите разходи, отчета на сметките за средствата от Европейския съюз и отчета за състоянието на общинския дълг на община Крумовград за 2025 година</w:t>
      </w:r>
    </w:p>
    <w:p w14:paraId="47F20D85" w14:textId="77777777" w:rsidR="00593BD0" w:rsidRPr="00593BD0" w:rsidRDefault="00593BD0" w:rsidP="00593BD0">
      <w:pPr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>Себихан</w:t>
      </w:r>
      <w:proofErr w:type="spellEnd"/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Керим Мехмед  - Кмет на община Крумовград</w:t>
      </w:r>
    </w:p>
    <w:p w14:paraId="2BFD9191" w14:textId="77777777" w:rsidR="00593BD0" w:rsidRPr="00593BD0" w:rsidRDefault="00593BD0" w:rsidP="00593BD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BD0">
        <w:rPr>
          <w:rFonts w:ascii="Times New Roman" w:eastAsia="Calibri" w:hAnsi="Times New Roman" w:cs="Times New Roman"/>
          <w:sz w:val="28"/>
          <w:szCs w:val="28"/>
          <w:lang w:val="en-US"/>
        </w:rPr>
        <w:t>4</w:t>
      </w:r>
      <w:r w:rsidRPr="00593BD0">
        <w:rPr>
          <w:rFonts w:ascii="Times New Roman" w:eastAsia="Calibri" w:hAnsi="Times New Roman" w:cs="Times New Roman"/>
          <w:sz w:val="28"/>
          <w:szCs w:val="28"/>
        </w:rPr>
        <w:t xml:space="preserve">. Приемане и одобряване на отчет, представен от сдружение “Футболен клуб Крумовград“ с ЕИК 108572417, за изразходване на сумата от 1 500 000 /един милион и петстотин хиляди/ лева, предоставени по договор № 159 от 29.05.2025 г. между Община Крумовград и сдружение “Футболен клуб Крумовград“ </w:t>
      </w:r>
    </w:p>
    <w:p w14:paraId="39C630E2" w14:textId="77777777" w:rsidR="00593BD0" w:rsidRPr="00593BD0" w:rsidRDefault="00593BD0" w:rsidP="00593BD0">
      <w:pPr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>Неждие</w:t>
      </w:r>
      <w:proofErr w:type="spellEnd"/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Акиф-заместник-кмет на община Крумовград и председател на комисията, определена със заповед № КО-1065/18.12.2025 г.</w:t>
      </w:r>
    </w:p>
    <w:p w14:paraId="034E1357" w14:textId="77777777" w:rsidR="00593BD0" w:rsidRPr="00593BD0" w:rsidRDefault="00593BD0" w:rsidP="00593BD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BD0">
        <w:rPr>
          <w:rFonts w:ascii="Times New Roman" w:eastAsia="Calibri" w:hAnsi="Times New Roman" w:cs="Times New Roman"/>
          <w:sz w:val="28"/>
          <w:szCs w:val="28"/>
        </w:rPr>
        <w:t xml:space="preserve">5.  Приемане на бюджета на Община Крумовград  за 2026 година </w:t>
      </w:r>
    </w:p>
    <w:p w14:paraId="65489DC9" w14:textId="77777777" w:rsidR="00593BD0" w:rsidRPr="00593BD0" w:rsidRDefault="00593BD0" w:rsidP="00593BD0">
      <w:pPr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>Себихан</w:t>
      </w:r>
      <w:proofErr w:type="spellEnd"/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Керим Мехмед  - Кмет на община Крумовград</w:t>
      </w:r>
    </w:p>
    <w:p w14:paraId="2DDA162B" w14:textId="77777777" w:rsidR="00593BD0" w:rsidRPr="00593BD0" w:rsidRDefault="00593BD0" w:rsidP="00593BD0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3BD0">
        <w:rPr>
          <w:rFonts w:ascii="Times New Roman" w:eastAsia="Calibri" w:hAnsi="Times New Roman" w:cs="Times New Roman"/>
          <w:bCs/>
          <w:sz w:val="28"/>
          <w:szCs w:val="28"/>
        </w:rPr>
        <w:t>6.</w:t>
      </w:r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93BD0">
        <w:rPr>
          <w:rFonts w:ascii="Times New Roman" w:eastAsia="Calibri" w:hAnsi="Times New Roman" w:cs="Times New Roman"/>
          <w:bCs/>
          <w:sz w:val="28"/>
          <w:szCs w:val="28"/>
        </w:rPr>
        <w:t>Приемане на решение за увеличаване на капитала на „Общинско дружество Крумовица“ ЕООД, ЕИК 206677598, чрез непарична вноска-вземане на Община Крумовград срещу дружеството</w:t>
      </w:r>
    </w:p>
    <w:p w14:paraId="22913A8D" w14:textId="77777777" w:rsidR="00593BD0" w:rsidRPr="00593BD0" w:rsidRDefault="00593BD0" w:rsidP="00593BD0">
      <w:pPr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>Себихан</w:t>
      </w:r>
      <w:proofErr w:type="spellEnd"/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Керим Мехмед  - Кмет на община Крумовград</w:t>
      </w:r>
    </w:p>
    <w:p w14:paraId="387FFF47" w14:textId="77777777" w:rsidR="00593BD0" w:rsidRPr="00593BD0" w:rsidRDefault="00593BD0" w:rsidP="00593BD0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3BD0">
        <w:rPr>
          <w:rFonts w:ascii="Times New Roman" w:eastAsia="Calibri" w:hAnsi="Times New Roman" w:cs="Times New Roman"/>
          <w:sz w:val="28"/>
          <w:szCs w:val="28"/>
        </w:rPr>
        <w:t>7. Актуализация на Програмата за управление и разпореждане с имотите – общинска собственост в община Крумовград</w:t>
      </w:r>
    </w:p>
    <w:p w14:paraId="21710848" w14:textId="77777777" w:rsidR="00593BD0" w:rsidRPr="00593BD0" w:rsidRDefault="00593BD0" w:rsidP="00593BD0">
      <w:pPr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Докладва: </w:t>
      </w:r>
      <w:proofErr w:type="spellStart"/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>Себихан</w:t>
      </w:r>
      <w:proofErr w:type="spellEnd"/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Керим Мехмед  - Кмет на община Крумовград</w:t>
      </w:r>
    </w:p>
    <w:p w14:paraId="0857828F" w14:textId="77777777" w:rsidR="00593BD0" w:rsidRPr="00593BD0" w:rsidRDefault="00593BD0" w:rsidP="00593BD0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3BD0">
        <w:rPr>
          <w:rFonts w:ascii="Times New Roman" w:eastAsia="Calibri" w:hAnsi="Times New Roman" w:cs="Times New Roman"/>
          <w:sz w:val="28"/>
          <w:szCs w:val="28"/>
        </w:rPr>
        <w:t xml:space="preserve">8. Продажба на недвижими имоти – частна общинска собственост, съставляващи </w:t>
      </w:r>
      <w:proofErr w:type="spellStart"/>
      <w:r w:rsidRPr="00593BD0">
        <w:rPr>
          <w:rFonts w:ascii="Times New Roman" w:eastAsia="Calibri" w:hAnsi="Times New Roman" w:cs="Times New Roman"/>
          <w:sz w:val="28"/>
          <w:szCs w:val="28"/>
        </w:rPr>
        <w:t>придаваеми</w:t>
      </w:r>
      <w:proofErr w:type="spellEnd"/>
      <w:r w:rsidRPr="00593BD0">
        <w:rPr>
          <w:rFonts w:ascii="Times New Roman" w:eastAsia="Calibri" w:hAnsi="Times New Roman" w:cs="Times New Roman"/>
          <w:sz w:val="28"/>
          <w:szCs w:val="28"/>
        </w:rPr>
        <w:t xml:space="preserve"> части по регулация </w:t>
      </w:r>
    </w:p>
    <w:p w14:paraId="2038579B" w14:textId="77777777" w:rsidR="00593BD0" w:rsidRPr="00593BD0" w:rsidRDefault="00593BD0" w:rsidP="00593BD0">
      <w:pPr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>Себихан</w:t>
      </w:r>
      <w:proofErr w:type="spellEnd"/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Керим Мехмед  - Кмет на община Крумовград</w:t>
      </w:r>
    </w:p>
    <w:p w14:paraId="2C859CDE" w14:textId="77777777" w:rsidR="00593BD0" w:rsidRPr="00593BD0" w:rsidRDefault="00593BD0" w:rsidP="00593BD0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3BD0">
        <w:rPr>
          <w:rFonts w:ascii="Times New Roman" w:eastAsia="Calibri" w:hAnsi="Times New Roman" w:cs="Times New Roman"/>
          <w:sz w:val="28"/>
          <w:szCs w:val="28"/>
        </w:rPr>
        <w:t>9. Учредяване на възмездно право на строеж върху недвижими имоти . частна общинска собственост</w:t>
      </w:r>
    </w:p>
    <w:p w14:paraId="1CDFB609" w14:textId="77777777" w:rsidR="00593BD0" w:rsidRPr="00593BD0" w:rsidRDefault="00593BD0" w:rsidP="00593BD0">
      <w:pPr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>Себихан</w:t>
      </w:r>
      <w:proofErr w:type="spellEnd"/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Керим Мехмед  - Кмет на община Крумовград</w:t>
      </w:r>
    </w:p>
    <w:p w14:paraId="4D573263" w14:textId="77777777" w:rsidR="00593BD0" w:rsidRPr="00593BD0" w:rsidRDefault="00593BD0" w:rsidP="00593BD0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3BD0">
        <w:rPr>
          <w:rFonts w:ascii="Times New Roman" w:eastAsia="Calibri" w:hAnsi="Times New Roman" w:cs="Times New Roman"/>
          <w:sz w:val="28"/>
          <w:szCs w:val="28"/>
        </w:rPr>
        <w:t>10. Даване на съгласие за разделяне на имот и отстраняване на явна техническа грешка за отразяване на съществуващ селскостопански път в поземлен имот с идентификатор 81743.15.700 по КККР на с. Стражец, община Крумовград</w:t>
      </w:r>
    </w:p>
    <w:p w14:paraId="2534E5DF" w14:textId="77777777" w:rsidR="00593BD0" w:rsidRPr="00593BD0" w:rsidRDefault="00593BD0" w:rsidP="00593BD0">
      <w:pPr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>Себихан</w:t>
      </w:r>
      <w:proofErr w:type="spellEnd"/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Керим Мехмед  - Кмет на община Крумовград</w:t>
      </w:r>
    </w:p>
    <w:p w14:paraId="796350AF" w14:textId="77777777" w:rsidR="00593BD0" w:rsidRPr="00593BD0" w:rsidRDefault="00593BD0" w:rsidP="00593BD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BD0">
        <w:rPr>
          <w:rFonts w:ascii="Times New Roman" w:eastAsia="Calibri" w:hAnsi="Times New Roman" w:cs="Times New Roman"/>
          <w:sz w:val="28"/>
          <w:szCs w:val="28"/>
        </w:rPr>
        <w:t xml:space="preserve">11. Одобряване на задание за проектиране на ПУП – ПЗ и разрешаване изработването на проект за Подробен </w:t>
      </w:r>
      <w:proofErr w:type="spellStart"/>
      <w:r w:rsidRPr="00593BD0">
        <w:rPr>
          <w:rFonts w:ascii="Times New Roman" w:eastAsia="Calibri" w:hAnsi="Times New Roman" w:cs="Times New Roman"/>
          <w:sz w:val="28"/>
          <w:szCs w:val="28"/>
        </w:rPr>
        <w:t>устройствен</w:t>
      </w:r>
      <w:proofErr w:type="spellEnd"/>
      <w:r w:rsidRPr="00593BD0">
        <w:rPr>
          <w:rFonts w:ascii="Times New Roman" w:eastAsia="Calibri" w:hAnsi="Times New Roman" w:cs="Times New Roman"/>
          <w:sz w:val="28"/>
          <w:szCs w:val="28"/>
        </w:rPr>
        <w:t xml:space="preserve"> план ПУП – ПЗ /План за застрояване/ за поземлен имот с идентификатор 57248.15.17 по КККР на село Полковник Желязово, община Крумовград, област Кърджали</w:t>
      </w:r>
    </w:p>
    <w:p w14:paraId="721B3E03" w14:textId="77777777" w:rsidR="00593BD0" w:rsidRPr="00593BD0" w:rsidRDefault="00593BD0" w:rsidP="00593BD0">
      <w:pPr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>Себихан</w:t>
      </w:r>
      <w:proofErr w:type="spellEnd"/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Керим Мехмед  - Кмет на община Крумовград</w:t>
      </w:r>
    </w:p>
    <w:p w14:paraId="1A26DD6C" w14:textId="77777777" w:rsidR="00593BD0" w:rsidRPr="00593BD0" w:rsidRDefault="00593BD0" w:rsidP="00593BD0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93B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12. </w:t>
      </w:r>
      <w:proofErr w:type="spellStart"/>
      <w:proofErr w:type="gramStart"/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Допълнение</w:t>
      </w:r>
      <w:proofErr w:type="spellEnd"/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Решение</w:t>
      </w:r>
      <w:proofErr w:type="spellEnd"/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№ 558 </w:t>
      </w:r>
      <w:proofErr w:type="spellStart"/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от</w:t>
      </w:r>
      <w:proofErr w:type="spellEnd"/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протокол</w:t>
      </w:r>
      <w:proofErr w:type="spellEnd"/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№ 30/29.07.2026 г. </w:t>
      </w:r>
      <w:proofErr w:type="spellStart"/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</w:t>
      </w:r>
      <w:proofErr w:type="spellEnd"/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– </w:t>
      </w:r>
      <w:proofErr w:type="spellStart"/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Крумовград</w:t>
      </w:r>
      <w:proofErr w:type="spellEnd"/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  <w:proofErr w:type="gramEnd"/>
    </w:p>
    <w:p w14:paraId="6009341A" w14:textId="77777777" w:rsidR="00593BD0" w:rsidRPr="00593BD0" w:rsidRDefault="00593BD0" w:rsidP="00593BD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инж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.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Абидин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Хаджимехмед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–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за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кмет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на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Община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Крумовград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зам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.-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кмет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,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съгласно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Заповед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№ КО-558/21.08.2026 г.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на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кмета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на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Община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Крумовград</w:t>
      </w:r>
      <w:proofErr w:type="spellEnd"/>
    </w:p>
    <w:p w14:paraId="5C20A84E" w14:textId="77777777" w:rsidR="00593BD0" w:rsidRPr="00593BD0" w:rsidRDefault="00593BD0" w:rsidP="00593BD0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93BD0">
        <w:rPr>
          <w:rFonts w:ascii="Times New Roman" w:eastAsia="Times New Roman" w:hAnsi="Times New Roman" w:cs="Times New Roman"/>
          <w:sz w:val="28"/>
          <w:szCs w:val="28"/>
          <w:lang w:eastAsia="bg-BG"/>
        </w:rPr>
        <w:t>13.  Одобряване на проектобюджета за 202</w:t>
      </w:r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</w:t>
      </w:r>
      <w:r w:rsidRPr="00593B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година и на актуализираната бюджетна прогноза</w:t>
      </w:r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593B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местните дейности</w:t>
      </w:r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593B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община Крумовград   за  периода </w:t>
      </w:r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593BD0">
        <w:rPr>
          <w:rFonts w:ascii="Times New Roman" w:eastAsia="Times New Roman" w:hAnsi="Times New Roman" w:cs="Times New Roman"/>
          <w:sz w:val="28"/>
          <w:szCs w:val="28"/>
          <w:lang w:eastAsia="bg-BG"/>
        </w:rPr>
        <w:t>202</w:t>
      </w:r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8</w:t>
      </w:r>
      <w:r w:rsidRPr="00593BD0">
        <w:rPr>
          <w:rFonts w:ascii="Times New Roman" w:eastAsia="Times New Roman" w:hAnsi="Times New Roman" w:cs="Times New Roman"/>
          <w:sz w:val="28"/>
          <w:szCs w:val="28"/>
          <w:lang w:eastAsia="bg-BG"/>
        </w:rPr>
        <w:t>- 20</w:t>
      </w:r>
      <w:r w:rsidRPr="00593BD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29</w:t>
      </w:r>
      <w:r w:rsidRPr="00593B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година.</w:t>
      </w:r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6BE59086" w14:textId="77777777" w:rsidR="00593BD0" w:rsidRPr="00593BD0" w:rsidRDefault="00593BD0" w:rsidP="00593BD0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инж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.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Абидин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Хаджимехмед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–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за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кмет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на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Община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Крумовград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зам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.-</w:t>
      </w:r>
      <w:proofErr w:type="spellStart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кмет</w:t>
      </w:r>
      <w:proofErr w:type="spellEnd"/>
      <w:r w:rsidRPr="00593BD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, </w:t>
      </w:r>
      <w:proofErr w:type="spellStart"/>
      <w:r w:rsidRPr="00593BD0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>съгласно</w:t>
      </w:r>
      <w:proofErr w:type="spellEnd"/>
      <w:r w:rsidRPr="00593BD0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>Заповед</w:t>
      </w:r>
      <w:proofErr w:type="spellEnd"/>
      <w:r w:rsidRPr="00593BD0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 xml:space="preserve"> № КО-558/21.08.2026 г. </w:t>
      </w:r>
      <w:proofErr w:type="spellStart"/>
      <w:r w:rsidRPr="00593BD0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>на</w:t>
      </w:r>
      <w:proofErr w:type="spellEnd"/>
      <w:r w:rsidRPr="00593BD0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>кмета</w:t>
      </w:r>
      <w:proofErr w:type="spellEnd"/>
      <w:r w:rsidRPr="00593BD0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>на</w:t>
      </w:r>
      <w:proofErr w:type="spellEnd"/>
      <w:r w:rsidRPr="00593BD0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>Община</w:t>
      </w:r>
      <w:proofErr w:type="spellEnd"/>
      <w:r w:rsidRPr="00593BD0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 xml:space="preserve"> </w:t>
      </w:r>
      <w:proofErr w:type="spellStart"/>
      <w:r w:rsidRPr="00593BD0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>Крумовград</w:t>
      </w:r>
      <w:proofErr w:type="spellEnd"/>
    </w:p>
    <w:p w14:paraId="60E65CDD" w14:textId="77777777" w:rsidR="00593BD0" w:rsidRPr="00593BD0" w:rsidRDefault="00593BD0" w:rsidP="00593BD0">
      <w:pPr>
        <w:spacing w:after="20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347DFE4B" w14:textId="77777777" w:rsidR="00CB04F7" w:rsidRPr="003A5233" w:rsidRDefault="00CB04F7" w:rsidP="00CB04F7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0915E22" w14:textId="77777777" w:rsidR="00CB04F7" w:rsidRDefault="00CB04F7" w:rsidP="00CB04F7">
      <w:pPr>
        <w:jc w:val="both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43D524DB" w14:textId="4C451DFD" w:rsidR="00CB04F7" w:rsidRPr="008559FD" w:rsidRDefault="00CB04F7" w:rsidP="00CB04F7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94439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съветници, от които за – </w:t>
      </w:r>
      <w:r w:rsidR="00092BB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94439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62F3AB9D" w14:textId="77777777" w:rsidR="00CB04F7" w:rsidRDefault="00CB04F7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390B9FDF" w14:textId="77777777" w:rsidR="00CB04F7" w:rsidRDefault="00CB04F7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5537818E" w14:textId="77777777" w:rsidR="00CB04F7" w:rsidRDefault="00CB04F7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D720F22" w14:textId="77777777" w:rsidR="00CB04F7" w:rsidRDefault="00CB04F7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BBB706E" w14:textId="77777777" w:rsidR="00CB04F7" w:rsidRDefault="00CB04F7" w:rsidP="00CB04F7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50D50713" w14:textId="77777777" w:rsidR="00CB04F7" w:rsidRPr="008559FD" w:rsidRDefault="00CB04F7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ПРЕДСЕДАТЕЛ НА ОбС:.............................</w:t>
      </w:r>
    </w:p>
    <w:p w14:paraId="177D38F3" w14:textId="77777777" w:rsidR="00CB04F7" w:rsidRPr="008C040F" w:rsidRDefault="00CB04F7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39FE7BF9" w14:textId="77777777" w:rsidR="00CB04F7" w:rsidRDefault="00CB04F7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72E6D40C" w14:textId="77777777" w:rsidR="00CB04F7" w:rsidRDefault="00CB04F7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0D610DF" w14:textId="77777777" w:rsidR="00201E00" w:rsidRDefault="00201E00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F523154" w14:textId="77777777" w:rsidR="00201E00" w:rsidRDefault="00201E00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1F210F44" w14:textId="23A51A16" w:rsidR="006311AE" w:rsidRDefault="006311AE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br w:type="page"/>
      </w:r>
    </w:p>
    <w:p w14:paraId="15A3DE04" w14:textId="77777777" w:rsidR="003D2B8A" w:rsidRPr="008559FD" w:rsidRDefault="003D2B8A" w:rsidP="003D2B8A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4A88ED3C" w14:textId="77777777" w:rsidR="003D2B8A" w:rsidRPr="008559FD" w:rsidRDefault="003D2B8A" w:rsidP="003D2B8A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0201EFF7" w14:textId="77777777" w:rsidR="003D2B8A" w:rsidRPr="00A87590" w:rsidRDefault="003D2B8A" w:rsidP="003D2B8A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1F5F900E" w14:textId="77777777" w:rsidR="00727F73" w:rsidRPr="008559FD" w:rsidRDefault="00727F73" w:rsidP="00727F73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30261AD8" w14:textId="6709A039" w:rsidR="00727F73" w:rsidRPr="00550215" w:rsidRDefault="00727F73" w:rsidP="00727F73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50215">
        <w:rPr>
          <w:rFonts w:ascii="Arial" w:eastAsia="Calibri" w:hAnsi="Arial" w:cs="Arial"/>
          <w:b/>
          <w:sz w:val="28"/>
          <w:szCs w:val="28"/>
          <w:lang w:val="en-US" w:eastAsia="bg-BG"/>
        </w:rPr>
        <w:t>5</w:t>
      </w:r>
      <w:r w:rsidR="00593BD0">
        <w:rPr>
          <w:rFonts w:ascii="Arial" w:eastAsia="Calibri" w:hAnsi="Arial" w:cs="Arial"/>
          <w:b/>
          <w:sz w:val="28"/>
          <w:szCs w:val="28"/>
          <w:lang w:eastAsia="bg-BG"/>
        </w:rPr>
        <w:t>68</w:t>
      </w:r>
    </w:p>
    <w:p w14:paraId="40E08BF6" w14:textId="77777777" w:rsidR="00727F73" w:rsidRPr="008559FD" w:rsidRDefault="00727F73" w:rsidP="00727F7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5DCA0E01" w14:textId="6DFA6F71" w:rsidR="00A6680B" w:rsidRDefault="00092BBE" w:rsidP="00727F73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93BD0">
        <w:rPr>
          <w:rFonts w:ascii="Arial" w:eastAsia="Calibri" w:hAnsi="Arial" w:cs="Arial"/>
          <w:b/>
          <w:sz w:val="28"/>
          <w:szCs w:val="28"/>
          <w:lang w:eastAsia="bg-BG"/>
        </w:rPr>
        <w:t>31/28.08.2026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661514CE" w14:textId="77777777" w:rsidR="00092BBE" w:rsidRPr="00092BBE" w:rsidRDefault="00092BBE" w:rsidP="00727F73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32042B94" w14:textId="5239FFBD" w:rsidR="00550215" w:rsidRDefault="00D269CC" w:rsidP="003D2B8A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На</w:t>
      </w:r>
      <w:r w:rsidR="00593B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основание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593BD0" w:rsidRPr="00593BD0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2  и  във връзка с  чл. 44, ал. 1, т. 7 от ЗМСМА</w:t>
      </w:r>
    </w:p>
    <w:p w14:paraId="59307537" w14:textId="65088AA8" w:rsidR="003D2B8A" w:rsidRPr="008559FD" w:rsidRDefault="00A6680B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A6680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="003D2B8A"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 w:rsidR="003D2B8A"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="003D2B8A"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330D9752" w14:textId="77777777" w:rsidR="003D2B8A" w:rsidRPr="008559FD" w:rsidRDefault="003D2B8A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2B73048D" w14:textId="77777777" w:rsidR="00B376F0" w:rsidRDefault="003D2B8A" w:rsidP="00DF6A59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7A608CE7" w14:textId="77777777" w:rsidR="008828E4" w:rsidRPr="00DF6A59" w:rsidRDefault="008828E4" w:rsidP="00DF6A59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22CBB0DD" w14:textId="77777777" w:rsidR="00727F73" w:rsidRDefault="00727F73" w:rsidP="003D2B8A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14:paraId="2F4EDEA4" w14:textId="77777777" w:rsidR="00A6680B" w:rsidRDefault="00A6680B" w:rsidP="003D2B8A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14:paraId="473D00AC" w14:textId="77777777" w:rsidR="00944399" w:rsidRPr="00944399" w:rsidRDefault="00944399" w:rsidP="00944399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C2CA932" w14:textId="77777777" w:rsidR="00593BD0" w:rsidRPr="00593BD0" w:rsidRDefault="00593BD0" w:rsidP="00593BD0">
      <w:pPr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93BD0">
        <w:rPr>
          <w:rFonts w:ascii="Times New Roman" w:eastAsia="Times New Roman" w:hAnsi="Times New Roman" w:cs="Times New Roman"/>
          <w:sz w:val="28"/>
          <w:szCs w:val="28"/>
        </w:rPr>
        <w:t>Приема Отчет</w:t>
      </w:r>
      <w:r w:rsidRPr="00593B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93BD0">
        <w:rPr>
          <w:rFonts w:ascii="Times New Roman" w:eastAsia="Times New Roman" w:hAnsi="Times New Roman" w:cs="Times New Roman"/>
          <w:sz w:val="28"/>
          <w:szCs w:val="28"/>
        </w:rPr>
        <w:t xml:space="preserve">за изпълнение на решенията на Общински съвет – Крумовград  </w:t>
      </w:r>
      <w:r w:rsidRPr="00593BD0">
        <w:rPr>
          <w:rFonts w:ascii="Times New Roman" w:eastAsia="Calibri" w:hAnsi="Times New Roman" w:cs="Times New Roman"/>
          <w:sz w:val="28"/>
          <w:szCs w:val="28"/>
        </w:rPr>
        <w:t>за периода от месец</w:t>
      </w:r>
      <w:r w:rsidRPr="00593B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93BD0">
        <w:rPr>
          <w:rFonts w:ascii="Times New Roman" w:eastAsia="Calibri" w:hAnsi="Times New Roman" w:cs="Times New Roman"/>
          <w:sz w:val="28"/>
          <w:szCs w:val="28"/>
        </w:rPr>
        <w:t xml:space="preserve"> януари  20</w:t>
      </w:r>
      <w:r w:rsidRPr="00593BD0">
        <w:rPr>
          <w:rFonts w:ascii="Times New Roman" w:eastAsia="Calibri" w:hAnsi="Times New Roman" w:cs="Times New Roman"/>
          <w:sz w:val="28"/>
          <w:szCs w:val="28"/>
          <w:lang w:val="en-US"/>
        </w:rPr>
        <w:t>2</w:t>
      </w:r>
      <w:r w:rsidRPr="00593BD0">
        <w:rPr>
          <w:rFonts w:ascii="Times New Roman" w:eastAsia="Calibri" w:hAnsi="Times New Roman" w:cs="Times New Roman"/>
          <w:sz w:val="28"/>
          <w:szCs w:val="28"/>
        </w:rPr>
        <w:t>6 година – до края на месец юни     20</w:t>
      </w:r>
      <w:r w:rsidRPr="00593BD0">
        <w:rPr>
          <w:rFonts w:ascii="Times New Roman" w:eastAsia="Calibri" w:hAnsi="Times New Roman" w:cs="Times New Roman"/>
          <w:sz w:val="28"/>
          <w:szCs w:val="28"/>
          <w:lang w:val="en-US"/>
        </w:rPr>
        <w:t>2</w:t>
      </w:r>
      <w:r w:rsidRPr="00593BD0">
        <w:rPr>
          <w:rFonts w:ascii="Times New Roman" w:eastAsia="Calibri" w:hAnsi="Times New Roman" w:cs="Times New Roman"/>
          <w:sz w:val="28"/>
          <w:szCs w:val="28"/>
        </w:rPr>
        <w:t>6 година</w:t>
      </w:r>
      <w:r w:rsidRPr="00593BD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неразделна част от решението </w:t>
      </w:r>
    </w:p>
    <w:p w14:paraId="5ABFD96E" w14:textId="77777777" w:rsidR="00CB04F7" w:rsidRDefault="00CB04F7" w:rsidP="003D2B8A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14:paraId="362460A4" w14:textId="77777777" w:rsidR="003A5233" w:rsidRPr="003A5233" w:rsidRDefault="003A5233" w:rsidP="003D2B8A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14:paraId="4A815916" w14:textId="77777777" w:rsidR="00727F73" w:rsidRDefault="00727F73" w:rsidP="003D2B8A">
      <w:pPr>
        <w:jc w:val="both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5F43883E" w14:textId="7262837C" w:rsidR="003D2B8A" w:rsidRPr="008559FD" w:rsidRDefault="003D2B8A" w:rsidP="003D2B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94439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 w:rsidR="00DF6A5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94439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3CCE97E7" w14:textId="77777777" w:rsidR="003D2B8A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5CA6498A" w14:textId="77777777" w:rsidR="003D2B8A" w:rsidRDefault="003D2B8A" w:rsidP="00A31F1C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C9C38F7" w14:textId="77777777" w:rsidR="003A5233" w:rsidRDefault="003A5233" w:rsidP="00A31F1C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04216DA" w14:textId="77777777" w:rsidR="003A5233" w:rsidRPr="003A5233" w:rsidRDefault="003A5233" w:rsidP="00A31F1C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DE5D688" w14:textId="77777777" w:rsidR="0023440E" w:rsidRDefault="0023440E" w:rsidP="00455503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563F80B" w14:textId="77777777" w:rsidR="0023440E" w:rsidRDefault="0023440E" w:rsidP="00455503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C6DE0A4" w14:textId="77777777" w:rsidR="003D2B8A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E4FE099" w14:textId="77777777" w:rsidR="003D2B8A" w:rsidRPr="008559FD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ПРЕДСЕДАТЕЛ НА ОбС:.............................</w:t>
      </w:r>
    </w:p>
    <w:p w14:paraId="69683282" w14:textId="77777777" w:rsidR="003D2B8A" w:rsidRPr="008C040F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5D6698C4" w14:textId="77777777" w:rsidR="003D2B8A" w:rsidRPr="00A31F1C" w:rsidRDefault="003D2B8A" w:rsidP="003D2B8A">
      <w:pPr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44F423A8" w14:textId="7DAF3750" w:rsidR="0060646F" w:rsidRPr="00944399" w:rsidRDefault="0060646F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04FDADA0" w14:textId="77777777" w:rsidR="00550215" w:rsidRDefault="00550215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3A24BEB8" w14:textId="490FFA2F" w:rsidR="003D2B8A" w:rsidRPr="008559FD" w:rsidRDefault="003D2B8A" w:rsidP="003D2B8A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2EB5747C" w14:textId="77777777" w:rsidR="003D2B8A" w:rsidRPr="008559FD" w:rsidRDefault="003D2B8A" w:rsidP="003D2B8A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02427225" w14:textId="77777777" w:rsidR="003D2B8A" w:rsidRPr="00A87590" w:rsidRDefault="003D2B8A" w:rsidP="003D2B8A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4A21B8A7" w14:textId="77777777" w:rsidR="00727F73" w:rsidRPr="008559FD" w:rsidRDefault="00727F73" w:rsidP="00727F73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0AB5B5E4" w14:textId="77226C7D" w:rsidR="00727F73" w:rsidRPr="00550215" w:rsidRDefault="00727F73" w:rsidP="00727F73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50215">
        <w:rPr>
          <w:rFonts w:ascii="Arial" w:eastAsia="Calibri" w:hAnsi="Arial" w:cs="Arial"/>
          <w:b/>
          <w:sz w:val="28"/>
          <w:szCs w:val="28"/>
          <w:lang w:val="en-US" w:eastAsia="bg-BG"/>
        </w:rPr>
        <w:t>5</w:t>
      </w:r>
      <w:r w:rsidR="00593BD0">
        <w:rPr>
          <w:rFonts w:ascii="Arial" w:eastAsia="Calibri" w:hAnsi="Arial" w:cs="Arial"/>
          <w:b/>
          <w:sz w:val="28"/>
          <w:szCs w:val="28"/>
          <w:lang w:eastAsia="bg-BG"/>
        </w:rPr>
        <w:t>69</w:t>
      </w:r>
    </w:p>
    <w:p w14:paraId="780FA06D" w14:textId="77777777" w:rsidR="00727F73" w:rsidRPr="008559FD" w:rsidRDefault="00727F73" w:rsidP="00727F7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3C24AD81" w14:textId="71FC6C46" w:rsidR="00A6680B" w:rsidRDefault="00092BBE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93BD0">
        <w:rPr>
          <w:rFonts w:ascii="Arial" w:eastAsia="Calibri" w:hAnsi="Arial" w:cs="Arial"/>
          <w:b/>
          <w:sz w:val="28"/>
          <w:szCs w:val="28"/>
          <w:lang w:eastAsia="bg-BG"/>
        </w:rPr>
        <w:t>31/28.08.2026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r w:rsidR="003F3521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6620FB56" w14:textId="77777777" w:rsidR="00A6680B" w:rsidRDefault="00A6680B" w:rsidP="003D2B8A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0A0C7CE" w14:textId="56AB7B82" w:rsidR="003D2B8A" w:rsidRPr="008559FD" w:rsidRDefault="00656203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65620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="00944399"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593BD0" w:rsidRPr="00FE3868">
        <w:rPr>
          <w:rFonts w:ascii="Times New Roman" w:eastAsia="Calibri" w:hAnsi="Times New Roman" w:cs="Times New Roman"/>
          <w:sz w:val="28"/>
          <w:szCs w:val="28"/>
        </w:rPr>
        <w:t>чл. 21, ал. 1, т. 12 от ЗМСМА, чл. 38, ал. 1 от Закона за социалните услуги и чл. 63 от Наредбата за планирането на социалните услуги</w:t>
      </w:r>
      <w:r w:rsidR="00593BD0" w:rsidRPr="008559FD"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="003D2B8A"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 w:rsidR="003D2B8A"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="003D2B8A"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531DF404" w14:textId="77777777" w:rsidR="003D2B8A" w:rsidRPr="008559FD" w:rsidRDefault="003D2B8A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0302F615" w14:textId="3045FD8B" w:rsidR="00B376F0" w:rsidRDefault="003D2B8A" w:rsidP="008828E4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536B33E1" w14:textId="77777777" w:rsidR="00BB1F5C" w:rsidRDefault="00BB1F5C" w:rsidP="008828E4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52B215E1" w14:textId="77777777" w:rsidR="00BB1F5C" w:rsidRDefault="00BB1F5C" w:rsidP="008828E4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081C9B3C" w14:textId="77777777" w:rsidR="008828E4" w:rsidRPr="008828E4" w:rsidRDefault="008828E4" w:rsidP="008828E4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27529116" w14:textId="77777777" w:rsidR="00593BD0" w:rsidRPr="00FE3868" w:rsidRDefault="00593BD0" w:rsidP="00593BD0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b/>
          <w:sz w:val="28"/>
          <w:szCs w:val="28"/>
          <w:lang w:val="bg" w:eastAsia="bg-BG"/>
        </w:rPr>
        <w:t>ПРИЕМА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bg"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Обобщена информация от </w:t>
      </w:r>
      <w:r w:rsidRPr="00FE3868">
        <w:rPr>
          <w:rFonts w:ascii="Times New Roman" w:eastAsia="Arial Unicode MS" w:hAnsi="Times New Roman" w:cs="Times New Roman"/>
          <w:sz w:val="28"/>
          <w:szCs w:val="28"/>
          <w:lang w:eastAsia="bg-BG"/>
        </w:rPr>
        <w:t xml:space="preserve">организирано обсъждане на Проект на Общински годишен план за социалните услуги през 2027 година на територията на община Крумовград – </w:t>
      </w:r>
      <w:r w:rsidRPr="00FE386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(Приложение № 1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), </w:t>
      </w:r>
      <w:r w:rsidRPr="00FE3868">
        <w:rPr>
          <w:rFonts w:ascii="Times New Roman" w:eastAsia="Arial Unicode MS" w:hAnsi="Times New Roman" w:cs="Times New Roman"/>
          <w:sz w:val="28"/>
          <w:szCs w:val="28"/>
          <w:lang w:eastAsia="bg-BG"/>
        </w:rPr>
        <w:t xml:space="preserve">и 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bg" w:eastAsia="bg-BG"/>
        </w:rPr>
        <w:t>Общински годишен план за социалните услуги през 202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7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bg"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година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bg" w:eastAsia="bg-BG"/>
        </w:rPr>
        <w:t xml:space="preserve"> на територията на община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Крумовград </w:t>
      </w:r>
      <w:r w:rsidRPr="00FE386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(Приложение № 2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), </w:t>
      </w:r>
      <w:r w:rsidRPr="00FE386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неразделна част от решението.</w:t>
      </w:r>
    </w:p>
    <w:p w14:paraId="2594AE6B" w14:textId="77777777" w:rsidR="00593BD0" w:rsidRPr="00FE3868" w:rsidRDefault="00593BD0" w:rsidP="00593BD0">
      <w:pPr>
        <w:ind w:left="4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</w:p>
    <w:p w14:paraId="53F405E7" w14:textId="77777777" w:rsidR="00593BD0" w:rsidRPr="00FE3868" w:rsidRDefault="00593BD0" w:rsidP="00593BD0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Arial Unicode MS" w:hAnsi="Times New Roman" w:cs="Times New Roman"/>
          <w:b/>
          <w:sz w:val="28"/>
          <w:szCs w:val="28"/>
          <w:lang w:eastAsia="bg-BG"/>
        </w:rPr>
        <w:t>ВЪЗЛАГА</w:t>
      </w:r>
      <w:r w:rsidRPr="00FE3868">
        <w:rPr>
          <w:rFonts w:ascii="Times New Roman" w:eastAsia="Arial Unicode MS" w:hAnsi="Times New Roman" w:cs="Times New Roman"/>
          <w:sz w:val="28"/>
          <w:szCs w:val="28"/>
          <w:lang w:eastAsia="bg-BG"/>
        </w:rPr>
        <w:t xml:space="preserve"> на кмета на община Крумовград да извърши необходимите действия по изпълнение на настоящото решение.                                        </w:t>
      </w:r>
    </w:p>
    <w:p w14:paraId="53935040" w14:textId="77777777" w:rsidR="00593BD0" w:rsidRPr="00FE3868" w:rsidRDefault="00593BD0" w:rsidP="00593BD0">
      <w:pPr>
        <w:ind w:left="420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bg-BG"/>
        </w:rPr>
      </w:pPr>
    </w:p>
    <w:p w14:paraId="35529241" w14:textId="77777777" w:rsidR="00BB1F5C" w:rsidRDefault="00BB1F5C" w:rsidP="008828E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3BC197A3" w14:textId="77777777" w:rsidR="00BB1F5C" w:rsidRDefault="00BB1F5C" w:rsidP="008828E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CE321C2" w14:textId="77777777" w:rsidR="00BB1F5C" w:rsidRDefault="00BB1F5C" w:rsidP="008828E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C73DE98" w14:textId="227C7B7E" w:rsidR="003D2B8A" w:rsidRDefault="003D2B8A" w:rsidP="008828E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94439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съветници, от които за – </w:t>
      </w:r>
      <w:r w:rsidR="00A31F1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94439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6B1D3EC5" w14:textId="77777777" w:rsidR="00CB04F7" w:rsidRDefault="00CB04F7" w:rsidP="008828E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4BBF5F4" w14:textId="77777777" w:rsidR="00CB04F7" w:rsidRDefault="00CB04F7" w:rsidP="008828E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3DB6335B" w14:textId="77777777" w:rsidR="003D2B8A" w:rsidRDefault="003D2B8A" w:rsidP="008828E4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14FE3C19" w14:textId="77777777" w:rsidR="00BB1F5C" w:rsidRDefault="00BB1F5C" w:rsidP="008828E4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11DD027A" w14:textId="77777777" w:rsidR="003D2B8A" w:rsidRPr="008559FD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ПРЕДСЕДАТЕЛ НА ОбС:.............................</w:t>
      </w:r>
    </w:p>
    <w:p w14:paraId="2D04CE68" w14:textId="1462B997" w:rsidR="00203908" w:rsidRPr="00D269CC" w:rsidRDefault="003D2B8A" w:rsidP="00D269CC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19A6F84E" w14:textId="77777777" w:rsidR="00BB1F5C" w:rsidRDefault="00BB1F5C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2B917F57" w14:textId="0092C547" w:rsidR="000726F9" w:rsidRPr="008559FD" w:rsidRDefault="000726F9" w:rsidP="000726F9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07CEEBA0" w14:textId="77777777" w:rsidR="000726F9" w:rsidRPr="008559FD" w:rsidRDefault="000726F9" w:rsidP="000726F9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28320363" w14:textId="77777777" w:rsidR="000726F9" w:rsidRPr="00A87590" w:rsidRDefault="000726F9" w:rsidP="000726F9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21B8B187" w14:textId="77777777" w:rsidR="00727F73" w:rsidRPr="008559FD" w:rsidRDefault="00727F73" w:rsidP="00727F73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457F433C" w14:textId="5DECE3FB" w:rsidR="00727F73" w:rsidRPr="00550215" w:rsidRDefault="00727F73" w:rsidP="00727F73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D30D0F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593BD0">
        <w:rPr>
          <w:rFonts w:ascii="Arial" w:eastAsia="Calibri" w:hAnsi="Arial" w:cs="Arial"/>
          <w:b/>
          <w:sz w:val="28"/>
          <w:szCs w:val="28"/>
          <w:lang w:eastAsia="bg-BG"/>
        </w:rPr>
        <w:t>70</w:t>
      </w:r>
    </w:p>
    <w:p w14:paraId="3E4341AB" w14:textId="77777777" w:rsidR="00727F73" w:rsidRPr="008559FD" w:rsidRDefault="00727F73" w:rsidP="00727F7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53789940" w14:textId="5F282203" w:rsidR="00A6680B" w:rsidRDefault="00092BBE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93BD0">
        <w:rPr>
          <w:rFonts w:ascii="Arial" w:eastAsia="Calibri" w:hAnsi="Arial" w:cs="Arial"/>
          <w:b/>
          <w:sz w:val="28"/>
          <w:szCs w:val="28"/>
          <w:lang w:eastAsia="bg-BG"/>
        </w:rPr>
        <w:t>31/28.08.2026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6A1DC948" w14:textId="77777777" w:rsidR="0068238F" w:rsidRDefault="0068238F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55EDEB04" w14:textId="77777777" w:rsidR="00593BD0" w:rsidRDefault="00092BBE" w:rsidP="009B08FD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2B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="00D269CC" w:rsidRPr="00D269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593BD0" w:rsidRPr="00FE3868">
        <w:rPr>
          <w:rFonts w:ascii="Times New Roman" w:hAnsi="Times New Roman" w:cs="Times New Roman"/>
          <w:bCs/>
          <w:sz w:val="28"/>
          <w:szCs w:val="28"/>
        </w:rPr>
        <w:t>чл. 21, ал.1, т. 6, чл. 27, ал. 4 и ал. 5 от ЗМСМА и във връзка с чл.140, ал.5  от Закона за публичните финанси  и чл.52  от Наредбата за условията и реда за съставяне на тригодишната бюджетна прогноза за местните дейности, изпълнение и отчитане на  бюджета на община Крумовград и чл. 9, ал. 3 от Закона за общинския дълг</w:t>
      </w:r>
    </w:p>
    <w:p w14:paraId="430E3825" w14:textId="235DECE5" w:rsidR="003D2B8A" w:rsidRPr="008559FD" w:rsidRDefault="003D2B8A" w:rsidP="009B08FD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138CAD66" w14:textId="77777777" w:rsidR="003D2B8A" w:rsidRPr="008559FD" w:rsidRDefault="003D2B8A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5FB702CD" w14:textId="3669320D" w:rsidR="00201E00" w:rsidRDefault="003D2B8A" w:rsidP="0046008A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4C237880" w14:textId="77777777" w:rsidR="00CB04F7" w:rsidRDefault="00CB04F7" w:rsidP="003D2B8A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A71817E" w14:textId="77777777" w:rsidR="006311AE" w:rsidRDefault="006311AE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D96F868" w14:textId="77777777" w:rsidR="00593BD0" w:rsidRPr="00FE3868" w:rsidRDefault="00593BD0" w:rsidP="00593BD0">
      <w:pPr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1.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Приема годишния отчет за изпълнението на бюджета на община Крумовград за 202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5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 по пълна бюджетна класификация, съгласно Приложение № 1, </w:t>
      </w:r>
      <w:r w:rsidRPr="00FE386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неразделна част от решението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, и отчет за разходите по определени показатели по бюджетите на кметства и населени места с кметски наместници, съгласно Приложение № 2,</w:t>
      </w:r>
      <w:r w:rsidRPr="00FE386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неразделна част от решението.</w:t>
      </w:r>
    </w:p>
    <w:p w14:paraId="73C45E42" w14:textId="77777777" w:rsidR="00593BD0" w:rsidRPr="00FE3868" w:rsidRDefault="00593BD0" w:rsidP="00593BD0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2.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Приема отчета за изпълнението на разчета за капиталови разходи за 202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5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година, съгласно Приложение № 3, </w:t>
      </w:r>
      <w:r w:rsidRPr="00FE386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неразделна част от решението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4F60F7D2" w14:textId="77777777" w:rsidR="00593BD0" w:rsidRPr="00FE3868" w:rsidRDefault="00593BD0" w:rsidP="00593BD0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3.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Приема годишния отчет на сметките за средствата  от ЕС на община Крумовград за 202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5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година, 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съгласно Приложения  № 4 и № 5,  </w:t>
      </w:r>
      <w:r w:rsidRPr="00FE386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неразделна част от решението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56101837" w14:textId="77777777" w:rsidR="00593BD0" w:rsidRPr="00FE3868" w:rsidRDefault="00593BD0" w:rsidP="00593BD0">
      <w:pPr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4.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Приема годишния отчет 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за състоянието на общинския дълг за 202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5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година и дълга на лицата по чл. 8а от Закона за общинския дълг, съгласно Приложение № 6, </w:t>
      </w:r>
      <w:r w:rsidRPr="00FE386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неразделна част от решението.</w:t>
      </w:r>
    </w:p>
    <w:p w14:paraId="6DD38D97" w14:textId="77777777" w:rsidR="00550215" w:rsidRPr="00550215" w:rsidRDefault="00550215" w:rsidP="005502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B5C0877" w14:textId="77777777" w:rsidR="00BB1F5C" w:rsidRPr="00BB1F5C" w:rsidRDefault="00BB1F5C" w:rsidP="00BB1F5C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5CA7BF" w14:textId="77777777" w:rsidR="00D269CC" w:rsidRDefault="00D269CC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39C0461" w14:textId="77777777" w:rsidR="00D269CC" w:rsidRDefault="00D269CC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7360EDB4" w14:textId="77777777" w:rsidR="00D269CC" w:rsidRDefault="00D269CC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7D29900" w14:textId="5C1FA6CB" w:rsidR="00CB04F7" w:rsidRDefault="003D2B8A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D30D0F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съветници, от които за – </w:t>
      </w:r>
      <w:r w:rsidR="00A31F1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D30D0F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40E27B21" w14:textId="77777777" w:rsidR="0060646F" w:rsidRDefault="0060646F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5103696B" w14:textId="77777777" w:rsidR="00550215" w:rsidRDefault="00550215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7EE6F7D7" w14:textId="77777777" w:rsidR="00D269CC" w:rsidRDefault="00D269CC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7DBEFCE5" w14:textId="77777777" w:rsidR="00D269CC" w:rsidRDefault="00D269CC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9C8A4C3" w14:textId="77777777" w:rsidR="003D2B8A" w:rsidRPr="008559FD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:.............................</w:t>
      </w:r>
    </w:p>
    <w:p w14:paraId="446798D4" w14:textId="1D1D0B9B" w:rsidR="003D2B8A" w:rsidRPr="00644048" w:rsidRDefault="003D2B8A" w:rsidP="0064404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67284310" w14:textId="77777777" w:rsidR="00625495" w:rsidRDefault="00625495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1750A56A" w14:textId="607798A8" w:rsidR="000726F9" w:rsidRPr="008559FD" w:rsidRDefault="000726F9" w:rsidP="000726F9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0BE68437" w14:textId="77777777" w:rsidR="000726F9" w:rsidRPr="008559FD" w:rsidRDefault="000726F9" w:rsidP="000726F9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256AE801" w14:textId="77777777" w:rsidR="000726F9" w:rsidRPr="00A87590" w:rsidRDefault="000726F9" w:rsidP="000726F9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115346C8" w14:textId="77777777" w:rsidR="00727F73" w:rsidRPr="008559FD" w:rsidRDefault="00727F73" w:rsidP="00727F73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42CF2705" w14:textId="7A53D03F" w:rsidR="00727F73" w:rsidRPr="00550215" w:rsidRDefault="00727F73" w:rsidP="00727F73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D30D0F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593BD0">
        <w:rPr>
          <w:rFonts w:ascii="Arial" w:eastAsia="Calibri" w:hAnsi="Arial" w:cs="Arial"/>
          <w:b/>
          <w:sz w:val="28"/>
          <w:szCs w:val="28"/>
          <w:lang w:eastAsia="bg-BG"/>
        </w:rPr>
        <w:t>71</w:t>
      </w:r>
    </w:p>
    <w:p w14:paraId="2018C5C8" w14:textId="77777777" w:rsidR="00727F73" w:rsidRPr="008559FD" w:rsidRDefault="00727F73" w:rsidP="00727F7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49EF3124" w14:textId="20622DAF" w:rsidR="00727F73" w:rsidRDefault="00092BBE" w:rsidP="00092BBE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93BD0">
        <w:rPr>
          <w:rFonts w:ascii="Arial" w:eastAsia="Calibri" w:hAnsi="Arial" w:cs="Arial"/>
          <w:b/>
          <w:sz w:val="28"/>
          <w:szCs w:val="28"/>
          <w:lang w:eastAsia="bg-BG"/>
        </w:rPr>
        <w:t>31/28.08.2026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149FB0A0" w14:textId="77777777" w:rsidR="00644048" w:rsidRPr="00092BBE" w:rsidRDefault="00644048" w:rsidP="00092BBE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1FA8AD06" w14:textId="2DDC9673" w:rsidR="00550215" w:rsidRDefault="00092BBE" w:rsidP="003D2B8A">
      <w:pPr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bg-BG"/>
        </w:rPr>
      </w:pPr>
      <w:r w:rsidRPr="00092BBE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На </w:t>
      </w:r>
      <w:r w:rsidR="00D269CC" w:rsidRPr="00D269CC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основание </w:t>
      </w:r>
      <w:r w:rsidR="00686432" w:rsidRPr="00FE3868">
        <w:rPr>
          <w:rFonts w:ascii="Times New Roman" w:hAnsi="Times New Roman" w:cs="Times New Roman"/>
          <w:sz w:val="28"/>
          <w:szCs w:val="28"/>
        </w:rPr>
        <w:t>чл. 21, ал. 1, т. 23 и т. 24 от ЗМСМА във връзка с чл. 129, ал. 1 от ЗФВС, чл. 13, ал. 5 от Наредбата за финансово подпомагане на спортната дейност на територията на община Крумовград</w:t>
      </w:r>
    </w:p>
    <w:p w14:paraId="58191263" w14:textId="25027761" w:rsidR="003D2B8A" w:rsidRPr="008559FD" w:rsidRDefault="003D2B8A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54E35048" w14:textId="77777777" w:rsidR="003D2B8A" w:rsidRPr="008559FD" w:rsidRDefault="003D2B8A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5F2837A4" w14:textId="3403953B" w:rsidR="0068238F" w:rsidRDefault="003D2B8A" w:rsidP="00092BBE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2D6FB0F5" w14:textId="77777777" w:rsidR="00092BBE" w:rsidRPr="00092BBE" w:rsidRDefault="00092BBE" w:rsidP="00092BBE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38FD8E08" w14:textId="77777777" w:rsidR="00AC2BAC" w:rsidRPr="00AC2BAC" w:rsidRDefault="00AC2BAC" w:rsidP="00092BBE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4BC92E2D" w14:textId="77777777" w:rsidR="00092BBE" w:rsidRPr="00092BBE" w:rsidRDefault="00092BBE" w:rsidP="00092BBE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36A5FBB" w14:textId="77777777" w:rsidR="00686432" w:rsidRPr="00FE3868" w:rsidRDefault="00686432" w:rsidP="00686432">
      <w:pPr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E3868">
        <w:rPr>
          <w:rFonts w:ascii="Times New Roman" w:eastAsia="Courier New" w:hAnsi="Times New Roman" w:cs="Times New Roman"/>
          <w:sz w:val="28"/>
          <w:szCs w:val="28"/>
        </w:rPr>
        <w:t>Общински съвет – Крумовград приема и одобрява отчета, представен от сдружение „</w:t>
      </w:r>
      <w:r w:rsidRPr="00FE3868">
        <w:rPr>
          <w:rFonts w:ascii="Times New Roman" w:eastAsia="Calibri" w:hAnsi="Times New Roman" w:cs="Times New Roman"/>
          <w:sz w:val="28"/>
          <w:szCs w:val="28"/>
        </w:rPr>
        <w:t>Футболен клуб Крумовград</w:t>
      </w:r>
      <w:r w:rsidRPr="00FE3868">
        <w:rPr>
          <w:rFonts w:ascii="Times New Roman" w:eastAsia="Courier New" w:hAnsi="Times New Roman" w:cs="Times New Roman"/>
          <w:sz w:val="28"/>
          <w:szCs w:val="28"/>
        </w:rPr>
        <w:t xml:space="preserve">“ с ЕИК 108572417, за изразходване на сумата от </w:t>
      </w:r>
      <w:r w:rsidRPr="00FE3868">
        <w:rPr>
          <w:rFonts w:ascii="Times New Roman" w:eastAsia="Calibri" w:hAnsi="Times New Roman" w:cs="Times New Roman"/>
          <w:sz w:val="28"/>
          <w:szCs w:val="28"/>
        </w:rPr>
        <w:t xml:space="preserve">1 500 000 </w:t>
      </w:r>
      <w:r w:rsidRPr="00FE3868">
        <w:rPr>
          <w:rFonts w:ascii="Times New Roman" w:eastAsia="Courier New" w:hAnsi="Times New Roman" w:cs="Times New Roman"/>
          <w:sz w:val="28"/>
          <w:szCs w:val="28"/>
        </w:rPr>
        <w:t xml:space="preserve">(един милион и петстотин хиляди) лева предоставени, съгласно чл. 2 от </w:t>
      </w:r>
      <w:r w:rsidRPr="00FE3868">
        <w:rPr>
          <w:rFonts w:ascii="Times New Roman" w:eastAsia="Calibri" w:hAnsi="Times New Roman" w:cs="Times New Roman"/>
          <w:sz w:val="28"/>
          <w:szCs w:val="28"/>
        </w:rPr>
        <w:t xml:space="preserve">договор № 159 от 29.05.2025 год. със сдружение „Футболен клуб Крумовград“, </w:t>
      </w:r>
      <w:r w:rsidRPr="00FE3868">
        <w:rPr>
          <w:rFonts w:ascii="Times New Roman" w:eastAsia="Courier New" w:hAnsi="Times New Roman" w:cs="Times New Roman"/>
          <w:sz w:val="28"/>
          <w:szCs w:val="28"/>
        </w:rPr>
        <w:t>сключен между Община Крумовград и сдружение „</w:t>
      </w:r>
      <w:r w:rsidRPr="00FE3868">
        <w:rPr>
          <w:rFonts w:ascii="Times New Roman" w:eastAsia="Calibri" w:hAnsi="Times New Roman" w:cs="Times New Roman"/>
          <w:sz w:val="28"/>
          <w:szCs w:val="28"/>
        </w:rPr>
        <w:t>Футболен клуб Крумовград</w:t>
      </w:r>
      <w:r w:rsidRPr="00FE3868">
        <w:rPr>
          <w:rFonts w:ascii="Times New Roman" w:eastAsia="Courier New" w:hAnsi="Times New Roman" w:cs="Times New Roman"/>
          <w:sz w:val="28"/>
          <w:szCs w:val="28"/>
        </w:rPr>
        <w:t>“.</w:t>
      </w:r>
    </w:p>
    <w:p w14:paraId="42E75D61" w14:textId="77777777" w:rsidR="00686432" w:rsidRPr="00FE3868" w:rsidRDefault="00686432" w:rsidP="00686432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3E8B37" w14:textId="77777777" w:rsidR="00AC2BAC" w:rsidRDefault="00AC2BAC" w:rsidP="0065620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646FB3AA" w14:textId="77777777" w:rsidR="00AC2BAC" w:rsidRPr="00AC2BAC" w:rsidRDefault="00AC2BAC" w:rsidP="0065620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4D7B7419" w14:textId="77777777" w:rsidR="003A5233" w:rsidRDefault="003A5233" w:rsidP="003D2B8A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421B222" w14:textId="77777777" w:rsidR="003A5233" w:rsidRPr="003A5233" w:rsidRDefault="003A5233" w:rsidP="003D2B8A">
      <w:pPr>
        <w:jc w:val="both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5E75BF7D" w14:textId="48185BE3" w:rsidR="003D2B8A" w:rsidRPr="008559FD" w:rsidRDefault="003D2B8A" w:rsidP="003D2B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EF273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съветници, от които за – </w:t>
      </w:r>
      <w:r w:rsidR="00A31F1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EF273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663FFDB8" w14:textId="77777777" w:rsidR="003D2B8A" w:rsidRDefault="003D2B8A" w:rsidP="00A31F1C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1BEC3A1C" w14:textId="77777777" w:rsidR="003A5233" w:rsidRPr="003A5233" w:rsidRDefault="003A5233" w:rsidP="00A31F1C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3FF5577B" w14:textId="77777777" w:rsidR="003D2B8A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229E924" w14:textId="77777777" w:rsidR="003D2B8A" w:rsidRPr="008559FD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ПРЕДСЕДАТЕЛ НА ОбС:.............................</w:t>
      </w:r>
    </w:p>
    <w:p w14:paraId="5CE1F3A7" w14:textId="77777777" w:rsidR="003D2B8A" w:rsidRPr="008C040F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634D24E2" w14:textId="77777777" w:rsidR="003D2B8A" w:rsidRDefault="003D2B8A" w:rsidP="003D2B8A">
      <w:pPr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452D434A" w14:textId="0872E523" w:rsidR="006311AE" w:rsidRPr="00644048" w:rsidRDefault="00550215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br w:type="page"/>
      </w:r>
    </w:p>
    <w:p w14:paraId="36796BEB" w14:textId="1CBA9038" w:rsidR="000726F9" w:rsidRPr="008559FD" w:rsidRDefault="000726F9" w:rsidP="000726F9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6B2DDAA1" w14:textId="77777777" w:rsidR="000726F9" w:rsidRPr="008559FD" w:rsidRDefault="000726F9" w:rsidP="000726F9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59293E89" w14:textId="77777777" w:rsidR="000726F9" w:rsidRPr="00A87590" w:rsidRDefault="000726F9" w:rsidP="000726F9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1E50E4EA" w14:textId="77777777" w:rsidR="00727F73" w:rsidRPr="008559FD" w:rsidRDefault="00727F73" w:rsidP="00727F73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35D5AE4C" w14:textId="45ECFD0C" w:rsidR="00727F73" w:rsidRPr="008559FD" w:rsidRDefault="00727F73" w:rsidP="00686432">
      <w:pPr>
        <w:ind w:firstLine="708"/>
        <w:jc w:val="center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>№</w:t>
      </w:r>
      <w:r w:rsidR="00BD3D55">
        <w:rPr>
          <w:rFonts w:ascii="Arial" w:eastAsia="Calibri" w:hAnsi="Arial" w:cs="Arial"/>
          <w:b/>
          <w:sz w:val="28"/>
          <w:szCs w:val="28"/>
          <w:lang w:val="en-US" w:eastAsia="bg-BG"/>
        </w:rPr>
        <w:t xml:space="preserve"> </w:t>
      </w:r>
      <w:r w:rsidR="00EF2732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686432">
        <w:rPr>
          <w:rFonts w:ascii="Arial" w:eastAsia="Calibri" w:hAnsi="Arial" w:cs="Arial"/>
          <w:b/>
          <w:sz w:val="28"/>
          <w:szCs w:val="28"/>
          <w:lang w:eastAsia="bg-BG"/>
        </w:rPr>
        <w:t>72</w:t>
      </w:r>
    </w:p>
    <w:p w14:paraId="6072DFC6" w14:textId="3CBA5ADC" w:rsidR="00727F73" w:rsidRDefault="00092BBE" w:rsidP="00092BBE">
      <w:pPr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93BD0">
        <w:rPr>
          <w:rFonts w:ascii="Arial" w:eastAsia="Calibri" w:hAnsi="Arial" w:cs="Arial"/>
          <w:b/>
          <w:sz w:val="28"/>
          <w:szCs w:val="28"/>
          <w:lang w:eastAsia="bg-BG"/>
        </w:rPr>
        <w:t>31/28.08.2026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32AFC1F2" w14:textId="77777777" w:rsidR="006311AE" w:rsidRPr="00E74746" w:rsidRDefault="006311AE" w:rsidP="00092BBE">
      <w:pPr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4BD250EB" w14:textId="339C5181" w:rsidR="00EF2732" w:rsidRDefault="00092BBE" w:rsidP="0011536A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092B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="00D269CC" w:rsidRPr="00D269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686432" w:rsidRPr="0045701E">
        <w:rPr>
          <w:rFonts w:ascii="Times New Roman" w:eastAsia="Calibri" w:hAnsi="Times New Roman" w:cs="Times New Roman"/>
          <w:sz w:val="28"/>
          <w:szCs w:val="28"/>
        </w:rPr>
        <w:t>чл.21, ал. 2 от ЗМСМА</w:t>
      </w:r>
    </w:p>
    <w:p w14:paraId="09D7FFFA" w14:textId="5E772B06" w:rsidR="009B08FD" w:rsidRDefault="003D2B8A" w:rsidP="0011536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3E83BCD0" w14:textId="77777777" w:rsidR="009B08FD" w:rsidRPr="008559FD" w:rsidRDefault="009B08FD" w:rsidP="007B45BF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5EEF4ABB" w14:textId="77777777" w:rsidR="009B08FD" w:rsidRDefault="003D2B8A" w:rsidP="0011536A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1D12D99A" w14:textId="77777777" w:rsidR="0011536A" w:rsidRDefault="0011536A" w:rsidP="0011536A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46C9BFC2" w14:textId="77777777" w:rsidR="00686432" w:rsidRPr="00FE3868" w:rsidRDefault="00686432" w:rsidP="00686432">
      <w:pPr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Приема в бюджета измененията, както следва:  </w:t>
      </w:r>
    </w:p>
    <w:p w14:paraId="44CE54B6" w14:textId="77777777" w:rsidR="00686432" w:rsidRPr="00FE3868" w:rsidRDefault="00686432" w:rsidP="00686432">
      <w:pPr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3A949EC9" w14:textId="77777777" w:rsidR="00686432" w:rsidRPr="00FE3868" w:rsidRDefault="00686432" w:rsidP="00686432">
      <w:pPr>
        <w:numPr>
          <w:ilvl w:val="0"/>
          <w:numId w:val="7"/>
        </w:numPr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В т. 3. сумата от „10 769 334“ да се чете  „10 791 114“, като се направят и съответните промени в приложение № 1 и Приложение № 2.</w:t>
      </w:r>
    </w:p>
    <w:p w14:paraId="729C6899" w14:textId="77777777" w:rsidR="00686432" w:rsidRPr="00FE3868" w:rsidRDefault="00686432" w:rsidP="00686432">
      <w:pPr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5659EC7" w14:textId="77777777" w:rsidR="00686432" w:rsidRPr="00FE3868" w:rsidRDefault="00686432" w:rsidP="00686432">
      <w:pPr>
        <w:numPr>
          <w:ilvl w:val="0"/>
          <w:numId w:val="7"/>
        </w:numPr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В т. 15.  след думата „периода 2027 г., 2028“ да се чете „периода 2027-2029“</w:t>
      </w:r>
    </w:p>
    <w:p w14:paraId="532FAC87" w14:textId="77777777" w:rsidR="00644048" w:rsidRDefault="00644048" w:rsidP="00644048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6893965" w14:textId="77777777" w:rsidR="00686432" w:rsidRPr="00644048" w:rsidRDefault="00686432" w:rsidP="00644048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43856BB" w14:textId="77777777" w:rsidR="00530BF3" w:rsidRDefault="00530BF3" w:rsidP="007B45BF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6C0B43B" w14:textId="1FC0A4B4" w:rsidR="003D2B8A" w:rsidRDefault="003D2B8A" w:rsidP="007B45BF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F345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съветници, от които за – </w:t>
      </w:r>
      <w:r w:rsidR="00A31F1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F345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49CEFC52" w14:textId="77777777" w:rsidR="009B08FD" w:rsidRDefault="009B08FD" w:rsidP="007B45BF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16450273" w14:textId="77777777" w:rsidR="009B08FD" w:rsidRPr="00092BBE" w:rsidRDefault="009B08FD" w:rsidP="00092BBE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707BB10B" w14:textId="77777777" w:rsidR="009B08FD" w:rsidRDefault="009B08FD" w:rsidP="007B45BF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96BB054" w14:textId="77777777" w:rsidR="00686432" w:rsidRDefault="00686432" w:rsidP="007B45BF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5443E6D6" w14:textId="77777777" w:rsidR="003D2B8A" w:rsidRPr="008559FD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ПРЕДСЕДАТЕЛ НА ОбС:.............................</w:t>
      </w:r>
    </w:p>
    <w:p w14:paraId="4BFB72B0" w14:textId="77777777" w:rsidR="00360F3C" w:rsidRDefault="003D2B8A" w:rsidP="007B45BF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086BA6B4" w14:textId="77777777" w:rsidR="007B45BF" w:rsidRDefault="007B45BF" w:rsidP="007B45BF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4E6F5EC" w14:textId="77777777" w:rsidR="009B08FD" w:rsidRDefault="009B08FD" w:rsidP="007B45BF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B7530DB" w14:textId="77777777" w:rsidR="009B08FD" w:rsidRDefault="009B08FD" w:rsidP="007B45BF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1A2D8FB" w14:textId="5DF34E06" w:rsidR="00530BF3" w:rsidRPr="007405B3" w:rsidRDefault="00530BF3">
      <w:pPr>
        <w:rPr>
          <w:rFonts w:ascii="Arial" w:eastAsia="Calibri" w:hAnsi="Arial" w:cs="Arial"/>
          <w:b/>
          <w:bCs/>
          <w:sz w:val="32"/>
          <w:lang w:eastAsia="bg-BG"/>
        </w:rPr>
      </w:pPr>
    </w:p>
    <w:p w14:paraId="7885F8F0" w14:textId="77777777" w:rsidR="00BD3D55" w:rsidRDefault="00BD3D55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5F6AD086" w14:textId="14A42757" w:rsidR="00D64D47" w:rsidRPr="008559FD" w:rsidRDefault="00D64D47" w:rsidP="00D64D47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1FCE9F7E" w14:textId="77777777" w:rsidR="00D64D47" w:rsidRPr="008559FD" w:rsidRDefault="00D64D47" w:rsidP="00D64D47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54C9588C" w14:textId="77777777" w:rsidR="00D64D47" w:rsidRPr="00A87590" w:rsidRDefault="00D64D47" w:rsidP="00D64D47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4B56E067" w14:textId="77777777" w:rsidR="00727F73" w:rsidRPr="008559FD" w:rsidRDefault="00727F73" w:rsidP="00727F73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5EEBBEAF" w14:textId="6A37FC79" w:rsidR="00727F73" w:rsidRPr="00F3458D" w:rsidRDefault="00727F73" w:rsidP="00727F73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BD3D55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686432">
        <w:rPr>
          <w:rFonts w:ascii="Arial" w:eastAsia="Calibri" w:hAnsi="Arial" w:cs="Arial"/>
          <w:b/>
          <w:sz w:val="28"/>
          <w:szCs w:val="28"/>
          <w:lang w:eastAsia="bg-BG"/>
        </w:rPr>
        <w:t>73</w:t>
      </w:r>
    </w:p>
    <w:p w14:paraId="14FF35AA" w14:textId="77777777" w:rsidR="00727F73" w:rsidRPr="008559FD" w:rsidRDefault="00727F73" w:rsidP="00727F7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26C36724" w14:textId="2D5BC6C2" w:rsidR="00092BBE" w:rsidRDefault="00092BBE" w:rsidP="003D2B8A">
      <w:pPr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93BD0">
        <w:rPr>
          <w:rFonts w:ascii="Arial" w:eastAsia="Calibri" w:hAnsi="Arial" w:cs="Arial"/>
          <w:b/>
          <w:sz w:val="28"/>
          <w:szCs w:val="28"/>
          <w:lang w:eastAsia="bg-BG"/>
        </w:rPr>
        <w:t>31/28.08.2026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  <w:r w:rsidRPr="00656203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 </w:t>
      </w:r>
    </w:p>
    <w:p w14:paraId="7F86046E" w14:textId="77777777" w:rsidR="00E46542" w:rsidRDefault="00E46542" w:rsidP="003D2B8A">
      <w:pPr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 w:eastAsia="bg-BG"/>
        </w:rPr>
      </w:pPr>
    </w:p>
    <w:p w14:paraId="50A080D3" w14:textId="77777777" w:rsidR="00686432" w:rsidRDefault="00A06677" w:rsidP="003D2B8A">
      <w:pPr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06677">
        <w:rPr>
          <w:rFonts w:ascii="Times New Roman" w:eastAsia="Calibri" w:hAnsi="Times New Roman" w:cs="Times New Roman"/>
          <w:sz w:val="28"/>
          <w:szCs w:val="28"/>
          <w:lang w:eastAsia="bg-BG"/>
        </w:rPr>
        <w:t>На</w:t>
      </w:r>
      <w:r w:rsidR="007405B3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 основание</w:t>
      </w:r>
      <w:r w:rsidRPr="00A06677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 </w:t>
      </w:r>
      <w:r w:rsidR="00686432" w:rsidRPr="00FE3868">
        <w:rPr>
          <w:rFonts w:ascii="Times New Roman" w:eastAsia="Calibri" w:hAnsi="Times New Roman" w:cs="Times New Roman"/>
          <w:sz w:val="28"/>
          <w:szCs w:val="28"/>
        </w:rPr>
        <w:t>чл. 52, ал. 1, чл. 21, ал. 1, т. 6 и във връзка с чл. 27, ал. 4 и ал. 5 от ЗМСМА, чл. 94, ал. 2 и ал. 3 и чл. 39 от Закона за публичните финанси и във  връзка с разпоредбите на Закона за държавния бюджет на Република България за 2026 година,  ПМС № 102/12.08.2026 г. за изпълнението на ЗДБРБ за 2026 година и Наредба  за условията и реда за съставяне на тригодишна бюджетна прогноза за местните дейности и за съставяне, приемане, изпълнение и отчитане на бюджета на Община Крумовград</w:t>
      </w:r>
    </w:p>
    <w:p w14:paraId="7CEEDE58" w14:textId="387B0169" w:rsidR="003D2B8A" w:rsidRPr="008559FD" w:rsidRDefault="003D2B8A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740EA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 КРУМОВГРАД</w:t>
      </w:r>
    </w:p>
    <w:p w14:paraId="72D4DBDD" w14:textId="77777777" w:rsidR="003D2B8A" w:rsidRPr="008559FD" w:rsidRDefault="003D2B8A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6B039DE6" w14:textId="77777777" w:rsidR="0011536A" w:rsidRDefault="003D2B8A" w:rsidP="00243573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3B11C611" w14:textId="77777777" w:rsidR="00EF2732" w:rsidRDefault="00EF2732" w:rsidP="00243573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33E85F41" w14:textId="77777777" w:rsidR="00EF2732" w:rsidRPr="00EF2732" w:rsidRDefault="00EF2732" w:rsidP="00243573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7923ABCF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1. Приема бюджета на община Крумовград за 2026 година, както следва:</w:t>
      </w:r>
    </w:p>
    <w:p w14:paraId="6883272C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По прихода в размер на 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33 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77 327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евро, съгласно 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Приложение  № 1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FE386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неразделна част от решението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, в т. ч.</w:t>
      </w:r>
    </w:p>
    <w:p w14:paraId="0A82B04F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.1. Приходи за държавни дейности  в размер на  14 970 400 евро в т. ч.</w:t>
      </w:r>
    </w:p>
    <w:p w14:paraId="52B27AB3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1.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.1.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 Обща  субсидия за делегирани от държавата дейности  в размер на  12 932 176 евро</w:t>
      </w:r>
    </w:p>
    <w:p w14:paraId="241A011E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  <w:t xml:space="preserve">1.1.1.2.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Целева субсидия за капиталови </w:t>
      </w:r>
      <w:proofErr w:type="gram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разходи  –</w:t>
      </w:r>
      <w:proofErr w:type="gram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322 268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евро</w:t>
      </w:r>
    </w:p>
    <w:p w14:paraId="14A99872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1.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.1.3.Предоставен безлихвен заем - - 84 944 евро, в т.ч.</w:t>
      </w:r>
    </w:p>
    <w:p w14:paraId="4949F7E6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-Проект „Младежка заетост“,  ОУ с.Гулийка - -4 944 евро</w:t>
      </w:r>
    </w:p>
    <w:p w14:paraId="35B80C05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-Проект „Училищна СТЕМ среда“,  СУ Крумовград - -80 000 евро</w:t>
      </w:r>
    </w:p>
    <w:p w14:paraId="70B1F102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1.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.1.4.Възстановен безлихвен заем – 202 270 евро, в т.ч.</w:t>
      </w:r>
    </w:p>
    <w:p w14:paraId="7577C7B8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-Проект „Младежка заетост“, ОУ с.Гулийка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– 4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944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евро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</w:p>
    <w:p w14:paraId="0F35D090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- Проект „Училищна СТЕМ среда“, СУ Крумовград – 197 326 евро</w:t>
      </w:r>
    </w:p>
    <w:p w14:paraId="1E8EDB63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1.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.1.5. Преходен остатък  от 2025  г. – 1 598 630  евро, в т.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ч.:</w:t>
      </w:r>
    </w:p>
    <w:p w14:paraId="69832BD8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1.2.Приходи за местни дейности -18 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606 927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евро</w:t>
      </w:r>
    </w:p>
    <w:p w14:paraId="6835F73A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.2.1. Данъчни приходи в размер на  704 735 евро в т. ч:</w:t>
      </w:r>
    </w:p>
    <w:p w14:paraId="795A4C46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.2.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2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Неданъчни приходи -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– 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6 512 159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евро</w:t>
      </w:r>
    </w:p>
    <w:p w14:paraId="182D2254" w14:textId="77777777" w:rsidR="00686432" w:rsidRPr="00FE3868" w:rsidRDefault="00686432" w:rsidP="00686432">
      <w:pPr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- приходи и доходи от собственост - 502 000 евро</w:t>
      </w:r>
    </w:p>
    <w:p w14:paraId="168A9E99" w14:textId="77777777" w:rsidR="00686432" w:rsidRPr="00FE3868" w:rsidRDefault="00686432" w:rsidP="00686432">
      <w:pPr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- общински такси - 725 631 евро</w:t>
      </w:r>
    </w:p>
    <w:p w14:paraId="5EF32241" w14:textId="77777777" w:rsidR="00686432" w:rsidRPr="00FE3868" w:rsidRDefault="00686432" w:rsidP="00686432">
      <w:pPr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- приходи от продажби на имущество – 299 727 евро</w:t>
      </w:r>
    </w:p>
    <w:p w14:paraId="30760D2D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- глоби, санкции и наказателни лихви – 45 000 евро</w:t>
      </w:r>
    </w:p>
    <w:p w14:paraId="3BE450F6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- други неданъчни приходи – 58 136 евро</w:t>
      </w:r>
    </w:p>
    <w:p w14:paraId="4102D07F" w14:textId="77777777" w:rsidR="00686432" w:rsidRPr="00FE3868" w:rsidRDefault="00686432" w:rsidP="00686432">
      <w:pPr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- приходи от концесии – 4 639 879 евро</w:t>
      </w:r>
    </w:p>
    <w:p w14:paraId="24057DE4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- Внесени ДДС и други данъци в/у продажбите/-/-58 214 евро</w:t>
      </w:r>
    </w:p>
    <w:p w14:paraId="01BB60EF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.2.3. Обща изравнителна субсидия в размер на 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1 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577 600 евро</w:t>
      </w:r>
    </w:p>
    <w:p w14:paraId="0C8260C8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.2.4. Трансфер за зимно поддържане и 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снегопочистване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размер на </w:t>
      </w:r>
    </w:p>
    <w:p w14:paraId="00C795BB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269 600 евро</w:t>
      </w:r>
    </w:p>
    <w:p w14:paraId="03C7CC78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1.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.2.5. Целева субсидия за капиталови разходи за местни дейности  в размер на  2 438 832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евро</w:t>
      </w:r>
    </w:p>
    <w:p w14:paraId="22FBBBE4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.2.6.Целеви трансфери за местни дейности – 183 300 евро</w:t>
      </w:r>
    </w:p>
    <w:p w14:paraId="2E63DCEA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.2.7. Текущи помощи и дарения от страната – 300 000 евро</w:t>
      </w:r>
    </w:p>
    <w:p w14:paraId="481EC610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.2.8.Трансфери между бюджети и сметки за средства от ЕС - - 4 000 евро в т. ч.:</w:t>
      </w:r>
    </w:p>
    <w:p w14:paraId="5FA13179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-  проект „Топъл обяд в община Крумовград“ –  4 000 евро</w:t>
      </w:r>
    </w:p>
    <w:p w14:paraId="45F3CABF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.2.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9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 Друго финансиране - - 4 448 евро за обезпечения по чл.60 от закона за  управление на отпадъците.</w:t>
      </w:r>
    </w:p>
    <w:p w14:paraId="34B5C86B" w14:textId="77777777" w:rsidR="00686432" w:rsidRPr="00FE3868" w:rsidRDefault="00686432" w:rsidP="00686432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.2.1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 Предоставени временни безлихвени заеми -  -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239 432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евро., в т. ч. </w:t>
      </w:r>
    </w:p>
    <w:p w14:paraId="3CD69234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- Проект „Повишаване на енергийната ефективност на системите за външно изкуствено осветление на част от населените места на територията на община Крумовград“ – 19 588 евро</w:t>
      </w:r>
    </w:p>
    <w:p w14:paraId="0EB3ACDC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- Проект „Топъл обяд“ – 120 000 евро</w:t>
      </w:r>
    </w:p>
    <w:p w14:paraId="1DFB30D7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- Проект  „Започвам  работа – Компонент 3 - заетост“- 13 400 евро</w:t>
      </w:r>
    </w:p>
    <w:p w14:paraId="488D756E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- Проект  „ Младежка заетост“- 27 300 евро</w:t>
      </w:r>
    </w:p>
    <w:p w14:paraId="75DEE82E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- Проект „Младежки практики“- 2 514 евро</w:t>
      </w:r>
    </w:p>
    <w:p w14:paraId="037E2A25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- Проект „Иновативни здравно-социални услуги“ – 45 000 евро</w:t>
      </w:r>
    </w:p>
    <w:p w14:paraId="1A23839E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-Проект„Повишаване готовността за предотвратяване и овладяване на бедствия, пожари и извънредни ситуации“-11 630 евро</w:t>
      </w:r>
    </w:p>
    <w:p w14:paraId="5F7D0463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.2.1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 Възстановени заеми -  1 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346 993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евро в т.ч.:</w:t>
      </w:r>
    </w:p>
    <w:p w14:paraId="5A1E2873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-  Проект „Бъдеще за децата в община Крумовград“- 28 002 евро</w:t>
      </w:r>
    </w:p>
    <w:p w14:paraId="52029F7D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- Проект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„Обновяване, вкл. мерки за енергийна ефективност и преустройство на четвърти етаж, доставка на оборудване и обзавеждане с оглед реформиране на „Дом за стари хора“, град Крумовград“  – 357 216 евро</w:t>
      </w:r>
    </w:p>
    <w:p w14:paraId="49AD64D6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- Проект „Повишаване на енергийната ефективност на системите за външно изкуствено осветление на част от населените места на територията на община Крумовград“ – ПВУ – 775 812 евро</w:t>
      </w:r>
    </w:p>
    <w:p w14:paraId="1C024B33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- Проект „Топъл обяд“ – 85 325 евро</w:t>
      </w:r>
    </w:p>
    <w:p w14:paraId="1F0B94C2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- Проект  „Започвам  работа – Компонент 3 - заетост“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-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22 052 евро</w:t>
      </w:r>
    </w:p>
    <w:p w14:paraId="1A5696EB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- Проект  „Младежка заетост“ – 59 238 евро</w:t>
      </w:r>
    </w:p>
    <w:p w14:paraId="06E870F1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- Проект „Младежки практики“ – 7 718 евро</w:t>
      </w:r>
    </w:p>
    <w:p w14:paraId="1E41908A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- Проект„Повишаване готовността за предотвратяване и овладяване на бедствия, пожари и извънредни ситуации“ – 11 630 евро</w:t>
      </w:r>
    </w:p>
    <w:p w14:paraId="5452C072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.2.12. Предоставена финансова помощ - - 52 000 евро</w:t>
      </w:r>
    </w:p>
    <w:p w14:paraId="05ADA5BE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.2.13.Възстановени средства – -139 879 евро</w:t>
      </w:r>
    </w:p>
    <w:p w14:paraId="71BC12B5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1.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.2.14. Преходен остатък от 2025 година – 6 091 049 евро</w:t>
      </w:r>
    </w:p>
    <w:p w14:paraId="57269BCB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По </w:t>
      </w:r>
      <w:proofErr w:type="gram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разхода  в</w:t>
      </w:r>
      <w:proofErr w:type="gram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размер на  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33 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5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77 327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евро,  разпределени по функции, групи, дейности и параграфи,  съгласно 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Приложение  № 1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 </w:t>
      </w:r>
      <w:bookmarkStart w:id="0" w:name="_Hlk239233582"/>
      <w:r w:rsidRPr="00FE386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неразделна част от решението</w:t>
      </w:r>
      <w:bookmarkEnd w:id="0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, в т. ч.</w:t>
      </w:r>
    </w:p>
    <w:p w14:paraId="7F33A644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2.1. Разходи в делегирани държавни дейности  в размер на 14 970 400 евро.</w:t>
      </w:r>
    </w:p>
    <w:p w14:paraId="7B7E71A4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2.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2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Разходи в местни дейности  в размер на 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18 227 696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евро, в т. ч. резерв за непредвидени и неотложни разходи в размер на 250 000 евро.</w:t>
      </w:r>
    </w:p>
    <w:p w14:paraId="3CDA92FF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2.3. За 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дофинансиране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със средства от собствени приходи на делегирани от  държавата дейности в размер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-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3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9 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31 евро в т. ч.</w:t>
      </w:r>
    </w:p>
    <w:p w14:paraId="28460233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- дейност „Общинска администрация“ – 200 000 евро;</w:t>
      </w:r>
    </w:p>
    <w:p w14:paraId="20CF35E5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- дейност „Неспециализирани училища“ – 18 031 евро;</w:t>
      </w:r>
    </w:p>
    <w:p w14:paraId="48536416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ab/>
        <w:t>- дейност „Център за подкрепа за личностно развитие“ –ОДК- – 61 200 евро;</w:t>
      </w:r>
    </w:p>
    <w:p w14:paraId="42338E49" w14:textId="77777777" w:rsidR="00686432" w:rsidRPr="00FE3868" w:rsidRDefault="00686432" w:rsidP="00686432">
      <w:pPr>
        <w:suppressAutoHyphens/>
        <w:jc w:val="both"/>
        <w:rPr>
          <w:rFonts w:ascii="Times New Roman" w:eastAsia="Times New Roman" w:hAnsi="Times New Roman" w:cs="Times New Roman"/>
          <w:position w:val="7"/>
          <w:sz w:val="28"/>
          <w:szCs w:val="28"/>
          <w:lang w:eastAsia="ar-SA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- </w:t>
      </w:r>
      <w:r w:rsidRPr="00FE3868">
        <w:rPr>
          <w:rFonts w:ascii="Times New Roman" w:eastAsia="Times New Roman" w:hAnsi="Times New Roman" w:cs="Times New Roman"/>
          <w:position w:val="7"/>
          <w:sz w:val="28"/>
          <w:szCs w:val="28"/>
          <w:lang w:eastAsia="ar-SA"/>
        </w:rPr>
        <w:t>Читалища – 10</w:t>
      </w:r>
      <w:r w:rsidRPr="00FE3868">
        <w:rPr>
          <w:rFonts w:ascii="Times New Roman" w:eastAsia="Times New Roman" w:hAnsi="Times New Roman" w:cs="Times New Roman"/>
          <w:position w:val="7"/>
          <w:sz w:val="28"/>
          <w:szCs w:val="28"/>
          <w:lang w:val="en-GB" w:eastAsia="ar-SA"/>
        </w:rPr>
        <w:t xml:space="preserve">0 000 </w:t>
      </w:r>
      <w:r w:rsidRPr="00FE3868">
        <w:rPr>
          <w:rFonts w:ascii="Times New Roman" w:eastAsia="Times New Roman" w:hAnsi="Times New Roman" w:cs="Times New Roman"/>
          <w:position w:val="7"/>
          <w:sz w:val="28"/>
          <w:szCs w:val="28"/>
          <w:lang w:eastAsia="ar-SA"/>
        </w:rPr>
        <w:t>евро, от които 3</w:t>
      </w:r>
      <w:r w:rsidRPr="00FE3868">
        <w:rPr>
          <w:rFonts w:ascii="Times New Roman" w:eastAsia="Times New Roman" w:hAnsi="Times New Roman" w:cs="Times New Roman"/>
          <w:position w:val="7"/>
          <w:sz w:val="28"/>
          <w:szCs w:val="28"/>
          <w:lang w:val="en-GB" w:eastAsia="ar-SA"/>
        </w:rPr>
        <w:t>0</w:t>
      </w:r>
      <w:r w:rsidRPr="00FE3868">
        <w:rPr>
          <w:rFonts w:ascii="Times New Roman" w:eastAsia="Times New Roman" w:hAnsi="Times New Roman" w:cs="Times New Roman"/>
          <w:position w:val="7"/>
          <w:sz w:val="28"/>
          <w:szCs w:val="28"/>
          <w:lang w:eastAsia="ar-SA"/>
        </w:rPr>
        <w:t xml:space="preserve"> 000 евро за развиване на дейност и други разходи и 70 000 евро за ремонти</w:t>
      </w:r>
      <w:r w:rsidRPr="00FE3868">
        <w:rPr>
          <w:rFonts w:ascii="Times New Roman" w:eastAsia="Times New Roman" w:hAnsi="Times New Roman" w:cs="Times New Roman"/>
          <w:position w:val="7"/>
          <w:sz w:val="28"/>
          <w:szCs w:val="28"/>
          <w:lang w:val="en-US" w:eastAsia="ar-SA"/>
        </w:rPr>
        <w:t xml:space="preserve">, </w:t>
      </w:r>
      <w:r w:rsidRPr="00FE3868">
        <w:rPr>
          <w:rFonts w:ascii="Times New Roman" w:eastAsia="Times New Roman" w:hAnsi="Times New Roman" w:cs="Times New Roman"/>
          <w:position w:val="7"/>
          <w:sz w:val="28"/>
          <w:szCs w:val="28"/>
          <w:lang w:eastAsia="ar-SA"/>
        </w:rPr>
        <w:t>които се разпределят на читалищата от комисия, назначена със заповед на кмета на общината, извършваща разпределение на годишната субсидия на читалищата от държавния бюджет и предвидените средства по общинския бюджет.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14:paraId="4EE66EBF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3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Приема разчета за финансиране </w:t>
      </w:r>
      <w:proofErr w:type="gram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на  капиталови</w:t>
      </w:r>
      <w:proofErr w:type="gram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разходи в размер на 10 791 114 евро, съгласно приложен поименен списък 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– Приложение № 2</w:t>
      </w:r>
      <w:r w:rsidRPr="00FE386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 xml:space="preserve"> неразделна част от решението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, в т.ч.:</w:t>
      </w:r>
    </w:p>
    <w:p w14:paraId="79336243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3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.1. Одобрява разпределението на целевата субсидия за капиталови разходи в размер на 2 761 100 евро.</w:t>
      </w:r>
    </w:p>
    <w:p w14:paraId="434D8C1E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3.2. Одобрява разпределението на преходен остатък от целевата субсидия за капиталови разходи   – 165 544 евро.</w:t>
      </w:r>
    </w:p>
    <w:p w14:paraId="11052468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4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Приема реализирания в края на годината преходен остатък в размер на     7 659 679 евро да се използва през 2026 година, съгласно 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Приложение № 3</w:t>
      </w:r>
      <w:r w:rsidRPr="00FE386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 xml:space="preserve"> неразделна част от решението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</w:t>
      </w:r>
    </w:p>
    <w:p w14:paraId="0D526487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5. Утвърждава разходите за заплати през 2026 година и числеността на персонала, без звената от системата на народната просвета, които прилагат системата на делегирани бюджети, съгласно 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Приложение №4,</w:t>
      </w:r>
      <w:r w:rsidRPr="00FE386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 xml:space="preserve"> неразделна част от решението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14:paraId="2CE7521B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6. Утвърждава показателите за приходите и разходите по кметства и населените места с кметски наместници,съгласно 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Приложение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№5</w:t>
      </w:r>
      <w:r w:rsidRPr="00FE386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 xml:space="preserve"> неразделна част от решението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</w:t>
      </w:r>
    </w:p>
    <w:p w14:paraId="41459F17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7. Приема следните лимити за разходи:</w:t>
      </w:r>
    </w:p>
    <w:p w14:paraId="26F5018F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7.1. Помощи по решение на общинския съвет – 94 000 евро в т.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ч.</w:t>
      </w:r>
    </w:p>
    <w:p w14:paraId="20499A60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- за финансово подпомагане по Правилника за реда и начина за отпускане на еднократна помощ – 25 490 евро;</w:t>
      </w:r>
    </w:p>
    <w:p w14:paraId="42B41D08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  <w:t xml:space="preserve">-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</w:t>
      </w:r>
      <w:proofErr w:type="gram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финансова</w:t>
      </w:r>
      <w:proofErr w:type="gram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помощ на студенти в неравностойно положение – 55 000 евро;</w:t>
      </w:r>
    </w:p>
    <w:p w14:paraId="12CA92AD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- други помощи по решение на общинския съвет – 13 000 евро;</w:t>
      </w:r>
    </w:p>
    <w:p w14:paraId="0069B75D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- за Териториална организация на слепите – Крумовград – за дейност на организацията и помощно-технически средства – 510 евро.</w:t>
      </w:r>
    </w:p>
    <w:p w14:paraId="72AC2D52" w14:textId="77777777" w:rsidR="00686432" w:rsidRPr="00FE3868" w:rsidRDefault="00686432" w:rsidP="00686432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7.2. Социално-битовите разходи на персонала в размер на 3 на сто от утвърдените разходи за основни заплати на лицата по трудово правоотношение, съгласно чл.33 от ПМС № 102/12.08.2026 г. за изпълнение на държавния бюджет на Република България за 2026 година.</w:t>
      </w:r>
    </w:p>
    <w:p w14:paraId="52538805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7.3. Лимит на разходи  за  представителни  цели и международна дейност на кмета  на  общината в размер на  3 % от общия годишен размер на разходите за издръжката по § 10-00 „Издръжка“ на дейност „Общинска администрация“. </w:t>
      </w:r>
    </w:p>
    <w:p w14:paraId="6995F8F6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7.4. Лимит на разходи за представителни цели  на председателя на общинския съвет в размер на 1,5 % от общия годишен размер на разходите за издръжката по § 10-00 „Издръжка“ на дейност „Общинска администрация“.</w:t>
      </w:r>
    </w:p>
    <w:p w14:paraId="397CEAB5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8. Приема разчети за целеви разходи и субсидии, както следва:</w:t>
      </w:r>
    </w:p>
    <w:p w14:paraId="0844E678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8.1. Членски внос – 20 000 евро.</w:t>
      </w:r>
    </w:p>
    <w:p w14:paraId="564A2C5C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8.2. Средства за подпомагане на разходите за погребение – 2 000 евро. </w:t>
      </w:r>
    </w:p>
    <w:p w14:paraId="7694AA0C" w14:textId="77777777" w:rsidR="00686432" w:rsidRPr="00FE3868" w:rsidRDefault="00686432" w:rsidP="00686432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ab/>
        <w:t>8.2.1. Общинският  съвет дава съгласие да бъдат подпомагани разходите за погребение за самотни, безпризорни, настанени в заведения за социални услуги и социално слаби.</w:t>
      </w:r>
    </w:p>
    <w:p w14:paraId="404C8C64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8.2.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2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 В помощта по разходите за погребения се включват разходите за издаване на смъртен акт, некролог, ковчег, превоз на покойника, изкопаване и заравяне на гроб и др. на обща стойност до 155 евро.</w:t>
      </w:r>
    </w:p>
    <w:p w14:paraId="53B29FE2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8.3. Субсидии за читалища –168 600 евро.</w:t>
      </w:r>
    </w:p>
    <w:p w14:paraId="06AC8CDA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8.4. Средства за финансиране на дейностите в спортния  календар –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31 7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00  евро.</w:t>
      </w:r>
    </w:p>
    <w:p w14:paraId="24A44251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8.5. Средства за финансиране на дейностите в културния календар – 240 307 евро.ч</w:t>
      </w:r>
    </w:p>
    <w:p w14:paraId="4C90DCF7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7.6. Средства за отпечатване и издаване на книгата „Фрагменти и ехо от Царството“ на клуб „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Историкон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“ към СУ „Васил Левски“, град Крумовград – 7 500 евро</w:t>
      </w:r>
    </w:p>
    <w:p w14:paraId="6C79CAC4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9. Утвърждава списък на длъжностите, които имат право на транспортни разходи, съгласно чл.32 от ПМС № 102/12.08.2026 г. за изпълнение на държавния бюджет на Република България за 2026 година, съгласно  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Приложение № 6,</w:t>
      </w:r>
      <w:r w:rsidRPr="00FE386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 xml:space="preserve"> неразделна част от решението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1764B5A5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9.1. Упълномощава кмета на общината да утвърди поименен списък на лицата по т. </w:t>
      </w:r>
      <w:proofErr w:type="gramStart"/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9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да изплаща 85 % от действителните транспортни разходи.</w:t>
      </w:r>
      <w:proofErr w:type="gram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14:paraId="0D9938E9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9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.2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Упълномощава кмета на общината да утвърди поименен списък на педагогическия персонал в делегираните от държавата дейности по образованието, имащи право на заплащане на транспортните разходи в рамките на 100% от действителните разходи с автомобилен транспорт. </w:t>
      </w:r>
    </w:p>
    <w:p w14:paraId="4A28FE70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10. Определя размера на просрочените вземания за събиране през 2026 година в размер на 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140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000  евро.</w:t>
      </w:r>
    </w:p>
    <w:p w14:paraId="21B5E695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Определя Второстепенните разпоредители с бюджет, съгласно 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Приложение № 7,</w:t>
      </w:r>
      <w:r w:rsidRPr="00FE386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 xml:space="preserve"> неразделна част от решението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5A5B9813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12. Утвърждава приходите, разходите и числеността на Общинските предприятия, съгласно 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Приложения № 8 и  № </w:t>
      </w:r>
      <w:r w:rsidRPr="00FE386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неразделна част от решението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9,.</w:t>
      </w:r>
    </w:p>
    <w:p w14:paraId="06E608B7" w14:textId="77777777" w:rsidR="00686432" w:rsidRPr="00FE3868" w:rsidRDefault="00686432" w:rsidP="00686432">
      <w:pPr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13. </w:t>
      </w:r>
      <w:r w:rsidRPr="00FE386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Одобрява бюджетите на второстепенните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разпоредители с бюджет  в размери, съгласно </w:t>
      </w:r>
      <w:r w:rsidRPr="00FE386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bg-BG"/>
        </w:rPr>
        <w:t>Приложение</w:t>
      </w:r>
      <w:r w:rsidRPr="00FE386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bg-BG"/>
        </w:rPr>
        <w:t>№ 10</w:t>
      </w:r>
      <w:r w:rsidRPr="00FE386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 xml:space="preserve"> неразделна част от решението</w:t>
      </w:r>
      <w:r w:rsidRPr="00FE386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bg-BG"/>
        </w:rPr>
        <w:t>,</w:t>
      </w:r>
      <w:r w:rsidRPr="00FE386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bg-BG"/>
        </w:rPr>
        <w:t>.</w:t>
      </w:r>
    </w:p>
    <w:p w14:paraId="41E918F7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14. Одобрява индикативен годишен разчет за сметките за средства от Европейския съюз за 2026 година, съгласно 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Приложение № 11</w:t>
      </w:r>
      <w:r w:rsidRPr="00FE386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 xml:space="preserve"> неразделна част от решението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,.</w:t>
      </w:r>
    </w:p>
    <w:p w14:paraId="266F9652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15.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Одобрява актуализираната бюджетна прогноза за местните дейности  с показатели за периода 2026 г. и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прогнозни показатели за периода 2027-2029 г. по приходите, помощите, даренията, бюджетните взаимоотношения и финансирането и по разходите, съгласно 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Приложение № 12</w:t>
      </w:r>
      <w:r w:rsidRPr="00FE386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 xml:space="preserve"> неразделна част от решението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,.</w:t>
      </w:r>
    </w:p>
    <w:p w14:paraId="21E6926B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16. Определя максималния размер на общинския дълг, както следва: </w:t>
      </w:r>
    </w:p>
    <w:p w14:paraId="258BE96A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15.1. Максималния размер на новия общинския дълг за 2026 г. – </w:t>
      </w:r>
    </w:p>
    <w:p w14:paraId="0386597C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1 480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 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000 евро, съгласно  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Приложение № 13,</w:t>
      </w:r>
      <w:r w:rsidRPr="00FE386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 xml:space="preserve"> неразделна част от решението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54239295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16.2. Общинските гаранции, които могат да бъдат издадени през 2026 г. – </w:t>
      </w:r>
    </w:p>
    <w:p w14:paraId="73BB423B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950 000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евро;</w:t>
      </w:r>
    </w:p>
    <w:p w14:paraId="71E8C50C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16.3. Максималният размер на общинския дълг и общинските гаранции към края на 2026 г. – 2 430 000 евро.    </w:t>
      </w:r>
    </w:p>
    <w:p w14:paraId="09DC41B1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17. Определя максималния размер на новите задължения за разходи, които могат да бъдат натрупани през 2026 година по бюджета на общината -  наличните към края на годината задължения за разходи  да не надвишават 15 на сто от средногодишния размер на отчетените разходи за последните четири години /съгл.чл. 94, ал.3, т.1 от ЗПФ/ - до 3 400 000 евро.</w:t>
      </w:r>
    </w:p>
    <w:p w14:paraId="61D0DF2B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18. Определя максималния размер на ангажиментите за разходи, които могат да бъдат поети през 2026 година - наличните към края на годината поети ангажименти за разходи да не надвишават 50 на сто от средногодишния размер на отчетените разходи за последните четири години /съгл.чл. 94, ал.3, т.2 от ЗПФ/ - до 10 000 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000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евро.</w:t>
      </w:r>
    </w:p>
    <w:p w14:paraId="250E537B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19. Упълномощава кмета на общината да извършва компенсирани промени:</w:t>
      </w:r>
    </w:p>
    <w:p w14:paraId="31A56DE0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19.1. В частта на делегираните от държавата дейности – между утвърдените показатели за разходите в рамките на една дейност, с изключение на дейностите на делегиран бюджет, при условие че не се нарушават стандартите за делегираните от държавата дейности и няма просрочени задължения в съответната делегирана дейност.</w:t>
      </w:r>
    </w:p>
    <w:p w14:paraId="3274FC33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19.2. В частта на местните дейности – между утвърдените разходи в рамките на една дейност или от една дейност в друга, без да изменя общия размер на разходите.</w:t>
      </w:r>
    </w:p>
    <w:p w14:paraId="4CFBF17D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19.3. В разходната част на бюджета за сметка на резерва за непредвидени </w:t>
      </w:r>
    </w:p>
    <w:p w14:paraId="786C34C1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и/или неотложни разходи</w:t>
      </w:r>
    </w:p>
    <w:p w14:paraId="6A30C2FA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20. Възлага на кмета на общината :</w:t>
      </w:r>
    </w:p>
    <w:p w14:paraId="6BB4DC31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20.1. Да утвърди  бюджетите на второстепенните разпоредители с бюджет.</w:t>
      </w:r>
    </w:p>
    <w:p w14:paraId="147028CF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20.2. Да организира разпределението на бюджета по тримесечия и да утвърди разпределението.</w:t>
      </w:r>
    </w:p>
    <w:p w14:paraId="2DDA3AFB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20.3. Да информира общинския съвет в случай на отклонение на средния темп на нарастване на разходите за местни дейности и да предлага конкретни мерки за трайно увеличаване на бюджетните приходи и/или трайно намаляване на бюджетните разходи.</w:t>
      </w:r>
    </w:p>
    <w:p w14:paraId="2815885A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20.4. Да включва информацията по чл. 125, ал. 4 от ЗПФ в тримесечните отчети и обяснителните записки към тях.</w:t>
      </w:r>
    </w:p>
    <w:p w14:paraId="5D1C9E04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20.5. Да разработва детайлен разчет на сметките за средства от Европейския съюз по отделни общински проекти, в съответствие с изискванията на съответния управляващ орган и Министерство на финансите при подписани нови договори.</w:t>
      </w:r>
    </w:p>
    <w:p w14:paraId="2DE6D792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20.6. Актуализиране на индикативните разчети на сметките за средства от европейския съюз, в т.ч. капиталови разходи се извършва текущо в община Крумовград в съответствие с чл.144, ал.1 от ЗПФ.</w:t>
      </w:r>
    </w:p>
    <w:p w14:paraId="0BE8C6E5" w14:textId="77777777" w:rsidR="00686432" w:rsidRPr="00FE3868" w:rsidRDefault="00686432" w:rsidP="006864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21. Упълномощава кмета: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14:paraId="7C230446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21.1. Да разработва и възлага подготовката на общински програми и  проекти и да кандидатства за финансирането им със средства по фондове на ЕС и на други донори, по национални програми и от други  източници за реализиране на годишните цели на общината за изпълнение на общинските планови и стратегически документи.</w:t>
      </w:r>
    </w:p>
    <w:p w14:paraId="6667DD66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21.2. Да кандидатства за средства от централния бюджет и други източници за финансиране на плащанията и за 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съфинансиране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 общински  програми и проекти.</w:t>
      </w:r>
    </w:p>
    <w:p w14:paraId="39A58884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lastRenderedPageBreak/>
        <w:tab/>
        <w:t>2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2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Дава съгласие при несъответствие функционалното предназначение на дейността, параграф или 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подпараграф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Разчета за финансиране на капиталовите разходи за 2026 година – Приложение № 2 с модул Информационна система на общините /ИСО/ – „Капиталови разходи и текущи ремонти“,  кметът на общината при необходимост служебно да променя дейността, параграфа и 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подпараграфа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като запази абсолютния размер на стойността на съответния обект от разчета.</w:t>
      </w:r>
    </w:p>
    <w:p w14:paraId="749B1BB9" w14:textId="77777777" w:rsidR="00EF2732" w:rsidRDefault="00EF2732" w:rsidP="002435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1E731077" w14:textId="77777777" w:rsidR="00686432" w:rsidRPr="00686432" w:rsidRDefault="00686432" w:rsidP="002435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7D83839C" w14:textId="77777777" w:rsidR="00EF2732" w:rsidRPr="00EF2732" w:rsidRDefault="00EF2732" w:rsidP="002435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49542AD8" w14:textId="7ABDD984" w:rsidR="0011536A" w:rsidRDefault="003D2B8A" w:rsidP="002435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F345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съветници, от които за – </w:t>
      </w:r>
      <w:r w:rsidR="0024357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F345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3BCAEAC7" w14:textId="77777777" w:rsidR="003A5233" w:rsidRDefault="003A5233" w:rsidP="00201E00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3F4B56E9" w14:textId="77777777" w:rsidR="00686432" w:rsidRPr="003A5233" w:rsidRDefault="00686432" w:rsidP="00201E00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5CE47E81" w14:textId="77777777" w:rsidR="00BD3D55" w:rsidRDefault="00BD3D55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3C829F28" w14:textId="77777777" w:rsidR="003D2B8A" w:rsidRPr="008559FD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:.............................</w:t>
      </w:r>
    </w:p>
    <w:p w14:paraId="7A2099F2" w14:textId="77777777" w:rsidR="003D2B8A" w:rsidRPr="008C040F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09EBE69D" w14:textId="77777777" w:rsidR="00686432" w:rsidRDefault="00686432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76D86878" w14:textId="4851EC88" w:rsidR="00D64D47" w:rsidRPr="008559FD" w:rsidRDefault="00D64D47" w:rsidP="00D64D47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672CCE22" w14:textId="77777777" w:rsidR="00D64D47" w:rsidRPr="008559FD" w:rsidRDefault="00D64D47" w:rsidP="00D64D47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3CECE902" w14:textId="77777777" w:rsidR="00D64D47" w:rsidRPr="00A87590" w:rsidRDefault="00D64D47" w:rsidP="00D64D47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67B3D8D3" w14:textId="77777777" w:rsidR="00727F73" w:rsidRPr="008559FD" w:rsidRDefault="00727F73" w:rsidP="00727F73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79921474" w14:textId="5A58BE37" w:rsidR="00727F73" w:rsidRPr="00F3458D" w:rsidRDefault="00727F73" w:rsidP="00727F73">
      <w:pPr>
        <w:ind w:firstLine="708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EF2732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686432">
        <w:rPr>
          <w:rFonts w:ascii="Arial" w:eastAsia="Calibri" w:hAnsi="Arial" w:cs="Arial"/>
          <w:b/>
          <w:sz w:val="28"/>
          <w:szCs w:val="28"/>
          <w:lang w:eastAsia="bg-BG"/>
        </w:rPr>
        <w:t>74</w:t>
      </w:r>
    </w:p>
    <w:p w14:paraId="59FC7BA3" w14:textId="77777777" w:rsidR="00CC2174" w:rsidRDefault="00CC2174" w:rsidP="00727F73">
      <w:pPr>
        <w:ind w:firstLine="708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761B69E1" w14:textId="4A2AEC03" w:rsidR="00092BBE" w:rsidRDefault="00092BBE" w:rsidP="00A06677">
      <w:pPr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93BD0">
        <w:rPr>
          <w:rFonts w:ascii="Arial" w:eastAsia="Calibri" w:hAnsi="Arial" w:cs="Arial"/>
          <w:b/>
          <w:sz w:val="28"/>
          <w:szCs w:val="28"/>
          <w:lang w:eastAsia="bg-BG"/>
        </w:rPr>
        <w:t>31/28.08.2026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  <w:r w:rsidRPr="001F62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396623EE" w14:textId="77777777" w:rsidR="00686432" w:rsidRDefault="00A06677" w:rsidP="008740E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66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</w:t>
      </w:r>
      <w:r w:rsidR="00644048" w:rsidRPr="006440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основание </w:t>
      </w:r>
      <w:r w:rsidR="00686432" w:rsidRPr="00FE3868">
        <w:rPr>
          <w:rFonts w:ascii="Times New Roman" w:hAnsi="Times New Roman" w:cs="Times New Roman"/>
          <w:sz w:val="28"/>
          <w:szCs w:val="28"/>
        </w:rPr>
        <w:t>чл. 21, ал. 1, т. 8 и ал. 2 ЗМСМА, чл. 2, ал. 1, т. 1 ЗПП, чл. 65, ал. 1 ППЗПП, чл. 72, чл. 73, ал. 3, чл. 137, ал. 1, т. 1 и т. 4, чл. 147, ал. 2, чл. 148 и чл. 140, ал. 3 и ал. 4 ТЗ, чл. 11–13 ЗВЕРБ, чл. 13 и чл. 18 от Учредителния акт на „Общинско дружество Крумовица“ ЕООД</w:t>
      </w:r>
    </w:p>
    <w:p w14:paraId="537B669F" w14:textId="1E7D24E6" w:rsidR="008740EA" w:rsidRPr="008740EA" w:rsidRDefault="008740EA" w:rsidP="008740E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740EA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 КРУМОВГРАД</w:t>
      </w:r>
    </w:p>
    <w:p w14:paraId="401CB83B" w14:textId="77777777" w:rsidR="008740EA" w:rsidRPr="008740EA" w:rsidRDefault="008740EA" w:rsidP="008740E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1EB287E8" w14:textId="058BC173" w:rsidR="00201E00" w:rsidRPr="00A06677" w:rsidRDefault="008740EA" w:rsidP="00A06677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740EA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4B45596C" w14:textId="77777777" w:rsidR="00E46542" w:rsidRPr="00E46542" w:rsidRDefault="00E46542" w:rsidP="00E46542">
      <w:pPr>
        <w:widowControl w:val="0"/>
        <w:tabs>
          <w:tab w:val="right" w:pos="8640"/>
        </w:tabs>
        <w:suppressAutoHyphens/>
        <w:ind w:right="-1" w:firstLine="567"/>
        <w:jc w:val="both"/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</w:pPr>
    </w:p>
    <w:p w14:paraId="072D758E" w14:textId="77777777" w:rsidR="0068238F" w:rsidRDefault="0068238F" w:rsidP="003D2B8A">
      <w:pPr>
        <w:jc w:val="both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76C9C879" w14:textId="77777777" w:rsidR="00686432" w:rsidRPr="00FE3868" w:rsidRDefault="00686432" w:rsidP="00686432">
      <w:pPr>
        <w:shd w:val="clear" w:color="auto" w:fill="FFFFFF"/>
        <w:tabs>
          <w:tab w:val="left" w:pos="1042"/>
        </w:tabs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Приема за установено, че Община Крумовград притежава вземане срещу „Общинско дружество Крумовица“ ЕООД, ЕИК 206677598, произтичащо от предоставените по Решение № 411, прието с Протокол № 24 от 14.10.2021 г. на 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Крумовград, безлихвени парични средства като допълнителна парична вноска при временна необходимост. Вземането е с главница 50 000 лв., съответно 25 564,59 евро след 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превалутиране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възникнало при предоставяне на сумата на 09.12.2021 г. и станало изискуемо на 09.12.2024 г., като към 19.08.2026 г. не е погасено. Данните се удостоверяват с приложените към настоящата докладна документи: Решение № 411, прието с Протокол № 24 от 14.10.2021 г. на 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Крумовград и платежно нареждане от 09.12.2021 г.</w:t>
      </w:r>
    </w:p>
    <w:p w14:paraId="361CB2EF" w14:textId="77777777" w:rsidR="00686432" w:rsidRPr="00FE3868" w:rsidRDefault="00686432" w:rsidP="00686432">
      <w:pPr>
        <w:shd w:val="clear" w:color="auto" w:fill="FFFFFF"/>
        <w:tabs>
          <w:tab w:val="left" w:pos="1042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2. Приема по принцип вземането по т. 1 като непарична вноска на Община Крумовград в капитала на „Общинско дружество Крумовица“ ЕООД, при спазване на изискванията на чл. 72 и чл. 73 ТЗ. </w:t>
      </w:r>
    </w:p>
    <w:p w14:paraId="060940BC" w14:textId="77777777" w:rsidR="00686432" w:rsidRPr="00FE3868" w:rsidRDefault="00686432" w:rsidP="00686432">
      <w:pPr>
        <w:shd w:val="clear" w:color="auto" w:fill="FFFFFF"/>
        <w:tabs>
          <w:tab w:val="left" w:pos="1042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3. Определя предметът на непаричната вноска да бъде вземането на Община Крумовград срещу „Общинско дружество Крумовица“ ЕООД, описано в т. 1, без включване на бъдещи лихви, неустойки или други вземания, освен ако те са изрично установени и включени в заключението на вещите лица и в окончателното решение.</w:t>
      </w:r>
    </w:p>
    <w:p w14:paraId="2C0531D5" w14:textId="77777777" w:rsidR="00686432" w:rsidRPr="00FE3868" w:rsidRDefault="00686432" w:rsidP="00686432">
      <w:pPr>
        <w:shd w:val="clear" w:color="auto" w:fill="FFFFFF"/>
        <w:tabs>
          <w:tab w:val="left" w:pos="1042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4. Възлага на кмета на Община Крумовград или 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оправомощено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него лице да подпише и представи необходимите документи за назначаване на три независими вещи лица за оценка на непаричната вноска по чл. 72, ал. 2 ТЗ и да осигури предоставянето на необходимите документи на вещите лица.</w:t>
      </w:r>
    </w:p>
    <w:p w14:paraId="5E55816F" w14:textId="77777777" w:rsidR="00686432" w:rsidRPr="00FE3868" w:rsidRDefault="00686432" w:rsidP="00686432">
      <w:pPr>
        <w:shd w:val="clear" w:color="auto" w:fill="FFFFFF"/>
        <w:tabs>
          <w:tab w:val="left" w:pos="1042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5. След изготвяне на заключението на вещите лица Общински съвет – Крумовград да приеме отделно решение на едноличния собственик на капитала за:</w:t>
      </w:r>
    </w:p>
    <w:p w14:paraId="11535CFD" w14:textId="77777777" w:rsidR="00686432" w:rsidRPr="00FE3868" w:rsidRDefault="00686432" w:rsidP="00686432">
      <w:pPr>
        <w:shd w:val="clear" w:color="auto" w:fill="FFFFFF"/>
        <w:tabs>
          <w:tab w:val="left" w:pos="1042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Cambria Math" w:eastAsia="Times New Roman" w:hAnsi="Cambria Math" w:cs="Cambria Math"/>
          <w:sz w:val="28"/>
          <w:szCs w:val="28"/>
          <w:lang w:eastAsia="bg-BG"/>
        </w:rPr>
        <w:t>⦁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приемане на окончателната парична оценка на вземането;</w:t>
      </w:r>
    </w:p>
    <w:p w14:paraId="46230B55" w14:textId="77777777" w:rsidR="00686432" w:rsidRPr="00FE3868" w:rsidRDefault="00686432" w:rsidP="00686432">
      <w:pPr>
        <w:shd w:val="clear" w:color="auto" w:fill="FFFFFF"/>
        <w:tabs>
          <w:tab w:val="left" w:pos="1042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Cambria Math" w:eastAsia="Times New Roman" w:hAnsi="Cambria Math" w:cs="Cambria Math"/>
          <w:sz w:val="28"/>
          <w:szCs w:val="28"/>
          <w:lang w:eastAsia="bg-BG"/>
        </w:rPr>
        <w:t>⦁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увеличаване на капитала чрез увеличаване стойността на съществуващите дялове по чл. 148, ал. 1, т. 1 ТЗ, освен ако от актуалното вписване или от техническите изисквания следва избор на друг способ;</w:t>
      </w:r>
    </w:p>
    <w:p w14:paraId="4976A946" w14:textId="77777777" w:rsidR="00686432" w:rsidRPr="00FE3868" w:rsidRDefault="00686432" w:rsidP="00686432">
      <w:pPr>
        <w:shd w:val="clear" w:color="auto" w:fill="FFFFFF"/>
        <w:tabs>
          <w:tab w:val="left" w:pos="1042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Cambria Math" w:eastAsia="Times New Roman" w:hAnsi="Cambria Math" w:cs="Cambria Math"/>
          <w:sz w:val="28"/>
          <w:szCs w:val="28"/>
          <w:lang w:eastAsia="bg-BG"/>
        </w:rPr>
        <w:t>⦁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изменение на чл. 9, ал. 1 от Учредителния акт;</w:t>
      </w:r>
    </w:p>
    <w:p w14:paraId="6848C3C2" w14:textId="77777777" w:rsidR="00686432" w:rsidRPr="00FE3868" w:rsidRDefault="00686432" w:rsidP="00686432">
      <w:pPr>
        <w:shd w:val="clear" w:color="auto" w:fill="FFFFFF"/>
        <w:tabs>
          <w:tab w:val="left" w:pos="1042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Cambria Math" w:eastAsia="Times New Roman" w:hAnsi="Cambria Math" w:cs="Cambria Math"/>
          <w:sz w:val="28"/>
          <w:szCs w:val="28"/>
          <w:lang w:eastAsia="bg-BG"/>
        </w:rPr>
        <w:t>⦁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приемане на актуализирана редакция на Учредителния акт.</w:t>
      </w:r>
    </w:p>
    <w:p w14:paraId="4A8AE7CE" w14:textId="77777777" w:rsidR="00686432" w:rsidRPr="00FE3868" w:rsidRDefault="00686432" w:rsidP="00686432">
      <w:pPr>
        <w:shd w:val="clear" w:color="auto" w:fill="FFFFFF"/>
        <w:tabs>
          <w:tab w:val="left" w:pos="1042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6. Като работна стойност на увеличението се посочва 25 564,59 евро, представляващи 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превалутираната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стойност на вземането от 50 000 лв. по официалния курс. Тази стойност се прилага в окончателното решение само ако не надвишава оценката на вещите лица и е приета от Община Крумовград като вносител.</w:t>
      </w:r>
    </w:p>
    <w:p w14:paraId="4DEBAD1E" w14:textId="77777777" w:rsidR="00686432" w:rsidRPr="00FE3868" w:rsidRDefault="00686432" w:rsidP="00686432">
      <w:pPr>
        <w:shd w:val="clear" w:color="auto" w:fill="FFFFFF"/>
        <w:tabs>
          <w:tab w:val="left" w:pos="1042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7. Упълномощава кмета на Община Крумовград да подпише от името на Община Крумовград отделното писмено съгласие за извършване на непаричната вноска, с описание на вземането, при нотариална заверка на подписа, ако такава бъде изискана от нотариуса или длъжностното лице по регистрацията.</w:t>
      </w:r>
    </w:p>
    <w:p w14:paraId="655D2539" w14:textId="77777777" w:rsidR="00686432" w:rsidRPr="00FE3868" w:rsidRDefault="00686432" w:rsidP="00686432">
      <w:pPr>
        <w:shd w:val="clear" w:color="auto" w:fill="FFFFFF"/>
        <w:tabs>
          <w:tab w:val="left" w:pos="1042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8. Възлага на Гюрсел Ахмед 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Гюслю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управител на „Общинско дружество Крумовица“ ЕООД – след приемане на окончателното решение и подписване на изменената редакция на Учредителния акт да извърши всички необходими действия по заявяване на промяната за вписване в ТРРЮЛНЦ, включително да подаде заявление по образец А4 и да представи изискуемите приложения.</w:t>
      </w:r>
    </w:p>
    <w:p w14:paraId="4169E6EE" w14:textId="77777777" w:rsidR="00686432" w:rsidRPr="00FE3868" w:rsidRDefault="00686432" w:rsidP="00686432">
      <w:pPr>
        <w:shd w:val="clear" w:color="auto" w:fill="FFFFFF"/>
        <w:tabs>
          <w:tab w:val="left" w:pos="1042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9. Указва, че операцията по т. 2–8 представлява внасяне на вземане като непарична вноска срещу увеличение на капитала и не представлява ново бюджетно плащане, опрощаване на задължението или прихващане на парична вноска.</w:t>
      </w:r>
    </w:p>
    <w:p w14:paraId="16CD0F88" w14:textId="77777777" w:rsidR="00686432" w:rsidRPr="00FE3868" w:rsidRDefault="00686432" w:rsidP="00686432">
      <w:pPr>
        <w:shd w:val="clear" w:color="auto" w:fill="FFFFFF"/>
        <w:tabs>
          <w:tab w:val="left" w:pos="1042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10. Всички разходи по  увеличаване на капитала на „Общинско дружество Крумовица“ ЕООД, чрез непарична вноска – вземане на Община Крумовград срещу дружеството, да бъдат поети от </w:t>
      </w:r>
      <w:r w:rsidRPr="00FE3868">
        <w:rPr>
          <w:rFonts w:ascii="Times New Roman" w:eastAsia="Arial" w:hAnsi="Times New Roman" w:cs="Times New Roman"/>
          <w:sz w:val="28"/>
          <w:szCs w:val="28"/>
          <w:lang w:eastAsia="bg-BG"/>
        </w:rPr>
        <w:t>бюджета на Община Крумовград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53D98A6E" w14:textId="77777777" w:rsidR="00686432" w:rsidRPr="00FE3868" w:rsidRDefault="00686432" w:rsidP="0068643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BA07660" w14:textId="77777777" w:rsidR="00686432" w:rsidRPr="00FE3868" w:rsidRDefault="00686432" w:rsidP="00686432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Настоящото решение да бъде изпратено на управителя на „Общинско дружество Крумовица“ ЕООД.</w:t>
      </w:r>
    </w:p>
    <w:p w14:paraId="35EA279A" w14:textId="77777777" w:rsidR="00686432" w:rsidRPr="00FE3868" w:rsidRDefault="00686432" w:rsidP="0068643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FE19E8" w14:textId="77777777" w:rsidR="00686432" w:rsidRPr="00FE3868" w:rsidRDefault="00686432" w:rsidP="006864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8BF660" w14:textId="63AF0A26" w:rsidR="003D2B8A" w:rsidRDefault="003D2B8A" w:rsidP="00201E00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F3458D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="00DE698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 w:rsidR="0024357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F3458D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="00201E0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01C024B7" w14:textId="77777777" w:rsidR="0068238F" w:rsidRDefault="0068238F" w:rsidP="00A06677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34D3CCC" w14:textId="77777777" w:rsidR="0068238F" w:rsidRDefault="0068238F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1F3D873B" w14:textId="77777777" w:rsidR="003D2B8A" w:rsidRPr="008559FD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ПРЕДСЕДАТЕЛ НА ОбС:.............................</w:t>
      </w:r>
    </w:p>
    <w:p w14:paraId="60FFBE06" w14:textId="77AC2067" w:rsidR="00727F73" w:rsidRPr="00201E00" w:rsidRDefault="003D2B8A" w:rsidP="00201E0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0E0E1F57" w14:textId="3637F9E5" w:rsidR="00E46542" w:rsidRPr="00F3458D" w:rsidRDefault="00E46542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18B99C21" w14:textId="77777777" w:rsidR="00686432" w:rsidRDefault="00686432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250AB694" w14:textId="1934C6C1" w:rsidR="00727F73" w:rsidRPr="008559FD" w:rsidRDefault="00727F73" w:rsidP="00727F73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270B0430" w14:textId="77777777" w:rsidR="00727F73" w:rsidRPr="008559FD" w:rsidRDefault="00727F73" w:rsidP="00727F73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6CAC76A8" w14:textId="77777777" w:rsidR="00727F73" w:rsidRPr="00A87590" w:rsidRDefault="00727F73" w:rsidP="00727F73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2F510757" w14:textId="77777777" w:rsidR="00727F73" w:rsidRPr="008559FD" w:rsidRDefault="00727F73" w:rsidP="00727F73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52935545" w14:textId="240BDD90" w:rsidR="00727F73" w:rsidRPr="00686432" w:rsidRDefault="00727F73" w:rsidP="00727F73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EF2732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686432">
        <w:rPr>
          <w:rFonts w:ascii="Arial" w:eastAsia="Calibri" w:hAnsi="Arial" w:cs="Arial"/>
          <w:b/>
          <w:sz w:val="28"/>
          <w:szCs w:val="28"/>
          <w:lang w:eastAsia="bg-BG"/>
        </w:rPr>
        <w:t>75</w:t>
      </w:r>
    </w:p>
    <w:p w14:paraId="793B0889" w14:textId="77777777" w:rsidR="00727F73" w:rsidRPr="008559FD" w:rsidRDefault="00727F73" w:rsidP="00727F7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5661BD28" w14:textId="68A3DF7A" w:rsidR="0068238F" w:rsidRDefault="00092BBE" w:rsidP="00727F73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93BD0">
        <w:rPr>
          <w:rFonts w:ascii="Arial" w:eastAsia="Calibri" w:hAnsi="Arial" w:cs="Arial"/>
          <w:b/>
          <w:sz w:val="28"/>
          <w:szCs w:val="28"/>
          <w:lang w:val="en-US" w:eastAsia="bg-BG"/>
        </w:rPr>
        <w:t>31/28.08.2026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6D5E9486" w14:textId="77777777" w:rsidR="00686432" w:rsidRDefault="00A06677" w:rsidP="00727F73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="00DE5CCE" w:rsidRPr="00DE5CC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 </w:t>
      </w:r>
      <w:r w:rsidR="00686432" w:rsidRPr="00FE3868">
        <w:rPr>
          <w:rFonts w:ascii="Times New Roman" w:hAnsi="Times New Roman" w:cs="Times New Roman"/>
          <w:sz w:val="28"/>
          <w:szCs w:val="28"/>
        </w:rPr>
        <w:t>чл. 21, ал. 1, т. 8 от Закона за местното самоуправление и местната администрация, във връзка с чл. 8, ал. 9 от Закона за общинската собственост</w:t>
      </w:r>
      <w:r w:rsidR="00686432" w:rsidRPr="008559FD"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</w:p>
    <w:p w14:paraId="007F85E0" w14:textId="6074B7D9" w:rsidR="00727F73" w:rsidRPr="008559FD" w:rsidRDefault="00727F73" w:rsidP="00727F73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373F8DAF" w14:textId="77777777" w:rsidR="00727F73" w:rsidRPr="008559FD" w:rsidRDefault="00727F73" w:rsidP="00727F73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440E1C6B" w14:textId="4BAF4901" w:rsidR="00727F73" w:rsidRPr="00A06677" w:rsidRDefault="00727F73" w:rsidP="00A06677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66D35AC6" w14:textId="77777777" w:rsidR="00644048" w:rsidRDefault="00644048" w:rsidP="00727F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20896714" w14:textId="77777777" w:rsidR="00EF2732" w:rsidRDefault="00EF2732" w:rsidP="00727F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0D237D1C" w14:textId="77777777" w:rsidR="00686432" w:rsidRPr="00FE3868" w:rsidRDefault="00686432" w:rsidP="0068643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АКТУАЛИЗИРА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Програмата за управление и разпореждане с имотите – общинска собственост в община Крумовград през 2026 г.,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както следва:</w:t>
      </w:r>
    </w:p>
    <w:p w14:paraId="735C4C1B" w14:textId="77777777" w:rsidR="00686432" w:rsidRDefault="00686432" w:rsidP="00686432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58349A1" w14:textId="77777777" w:rsidR="00686432" w:rsidRPr="00FE3868" w:rsidRDefault="00686432" w:rsidP="00686432">
      <w:pPr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E3868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I. 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Допълва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i/>
          <w:sz w:val="28"/>
          <w:szCs w:val="28"/>
        </w:rPr>
        <w:t xml:space="preserve"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права, както следва, Раздел Б. Имоти, които община Крумовград има намерение да продаде, </w:t>
      </w:r>
      <w:r w:rsidRPr="00FE386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подточка III. Продажби по реда на чл. 35, ал. 4 от ЗОС във връзка с чл. 15, ал. 3 и ал. 5 от ЗУТ и § 8 от ПР на ЗУТ, </w:t>
      </w:r>
      <w:r w:rsidRPr="00FE3868">
        <w:rPr>
          <w:rFonts w:ascii="Times New Roman" w:eastAsia="Times New Roman" w:hAnsi="Times New Roman" w:cs="Times New Roman"/>
          <w:sz w:val="28"/>
          <w:szCs w:val="28"/>
        </w:rPr>
        <w:t>като добавя нови точки:</w:t>
      </w:r>
    </w:p>
    <w:p w14:paraId="38AC70A4" w14:textId="77777777" w:rsidR="00686432" w:rsidRPr="00FE3868" w:rsidRDefault="00686432" w:rsidP="0068643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</w:rPr>
        <w:t>„3.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Придаваема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реална част с площ от 280,00 кв.м., придаваща се към УПИ I</w:t>
      </w:r>
      <w:r w:rsidRPr="00FE3868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38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, в кв. 6 по ПУП на с. Подрумче, общ. Крумовград, утвърден със Заповед № 97 от 20.02.1989 г., актувана с АОС № 17 174 от 11.08.2026 г.;</w:t>
      </w:r>
    </w:p>
    <w:p w14:paraId="4A6A2489" w14:textId="77777777" w:rsidR="00686432" w:rsidRPr="00FE3868" w:rsidRDefault="00686432" w:rsidP="0068643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4. 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Придаваема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реална част с площ от 182,00 кв.м., придаваща се към УПИ II</w:t>
      </w:r>
      <w:r w:rsidRPr="00FE3868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38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, в кв. 6 по ПУП на с. Подрумче, общ. Крумовград, утвърден със Заповед № 97 от 20.02.1989 г., актувана с АОС № 17 175 от 11.08.2026 г.“.</w:t>
      </w:r>
    </w:p>
    <w:p w14:paraId="36E0992D" w14:textId="77777777" w:rsidR="00686432" w:rsidRDefault="00686432" w:rsidP="00686432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5087741" w14:textId="77777777" w:rsidR="00686432" w:rsidRPr="00FE3868" w:rsidRDefault="00686432" w:rsidP="0068643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II. 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Допълва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права, </w:t>
      </w:r>
      <w:r w:rsidRPr="00FE386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Раздел В. Имоти, върху които Община Крумовград има намерение да учреди право на строеж,</w:t>
      </w:r>
      <w:r w:rsidRPr="00FE386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sz w:val="28"/>
          <w:szCs w:val="28"/>
        </w:rPr>
        <w:t>като добавя нови точки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</w:t>
      </w:r>
    </w:p>
    <w:p w14:paraId="10D3F080" w14:textId="77777777" w:rsidR="00686432" w:rsidRPr="00FE3868" w:rsidRDefault="00686432" w:rsidP="0068643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„38. Поземлен имот с идентификатор 39970.505.1084 по КК и КР на гр. Крумовград, одобрени със заповед № РД-18-96/30.12.2009 г. на изпълнителен директор на АГКК, с площ от 4903 кв.м., трайно предназначение на територията: урбанизирана, начин на трайно ползване: незастроен имот за обществена сграда, комплекс, стар номер пл.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сн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 № 282, 808, квартал 83, парцел Х по ПУП, актуван с АЧОС № 10207/10.06.2016 г.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2DBE29F4" w14:textId="77777777" w:rsidR="00686432" w:rsidRPr="00FE3868" w:rsidRDefault="00686432" w:rsidP="0068643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39. Поземлен имот с идентификатор 39970.505.1085 по КК и КР на гр. Крумовград, одобрени със заповед № РД-18-96/30.12.2009 г. на изпълнителен директор на АГКК, с площ от 4068 кв.м., трайно предназначение на територията: урбанизирана, начин на трайно ползване: незастроен имот за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обществена сграда, комплекс, стар номер пл.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сн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 № 282, 808, квартал 83, парцел Х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 ПУП, актуван с АЧОС № 1020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3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/10.06.2016 г.“.</w:t>
      </w:r>
    </w:p>
    <w:p w14:paraId="3B098DCA" w14:textId="77777777" w:rsidR="00F3458D" w:rsidRPr="00F3458D" w:rsidRDefault="00F3458D" w:rsidP="00727F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1DB0EB9B" w14:textId="77777777" w:rsidR="00EF2732" w:rsidRPr="00EF2732" w:rsidRDefault="00EF2732" w:rsidP="00727F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6F826213" w14:textId="2D3C0AE7" w:rsidR="00727F73" w:rsidRPr="008559FD" w:rsidRDefault="00727F73" w:rsidP="00727F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EF273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съветници, от които за – </w:t>
      </w:r>
      <w:r w:rsidR="0024357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EF273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77F953C8" w14:textId="77777777" w:rsidR="00727F73" w:rsidRDefault="00727F73" w:rsidP="00727F73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F3BAA1E" w14:textId="77777777" w:rsidR="00BD3D55" w:rsidRDefault="00BD3D55" w:rsidP="00727F73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015C2D1F" w14:textId="77777777" w:rsidR="00EF2732" w:rsidRDefault="00EF2732" w:rsidP="00727F73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483BA3E0" w14:textId="77777777" w:rsidR="00EF2732" w:rsidRPr="00EF2732" w:rsidRDefault="00EF2732" w:rsidP="00727F73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554E5D62" w14:textId="77777777" w:rsidR="00644048" w:rsidRDefault="00644048" w:rsidP="00727F73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81E3699" w14:textId="77777777" w:rsidR="00727F73" w:rsidRPr="008559FD" w:rsidRDefault="00727F73" w:rsidP="00727F73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:.............................</w:t>
      </w:r>
    </w:p>
    <w:p w14:paraId="0A2141AF" w14:textId="5D14CACF" w:rsidR="00CF2E31" w:rsidRDefault="00727F73" w:rsidP="00727F73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25353391" w14:textId="77777777" w:rsidR="00CF2E31" w:rsidRPr="008559FD" w:rsidRDefault="00CF2E31" w:rsidP="00CF2E31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br w:type="page"/>
      </w: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05080677" w14:textId="77777777" w:rsidR="00CF2E31" w:rsidRPr="008559FD" w:rsidRDefault="00CF2E31" w:rsidP="00CF2E31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1FECACF8" w14:textId="77777777" w:rsidR="00CF2E31" w:rsidRPr="00A87590" w:rsidRDefault="00CF2E31" w:rsidP="00CF2E31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55B4603D" w14:textId="77777777" w:rsidR="00CF2E31" w:rsidRPr="008559FD" w:rsidRDefault="00CF2E31" w:rsidP="00CF2E31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03DCDC34" w14:textId="7E1C6B49" w:rsidR="00CF2E31" w:rsidRPr="00686432" w:rsidRDefault="00CF2E31" w:rsidP="00CF2E31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EF2732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686432">
        <w:rPr>
          <w:rFonts w:ascii="Arial" w:eastAsia="Calibri" w:hAnsi="Arial" w:cs="Arial"/>
          <w:b/>
          <w:sz w:val="28"/>
          <w:szCs w:val="28"/>
          <w:lang w:eastAsia="bg-BG"/>
        </w:rPr>
        <w:t>76</w:t>
      </w:r>
    </w:p>
    <w:p w14:paraId="4AF87AC6" w14:textId="77777777" w:rsidR="00CF2E31" w:rsidRPr="008559FD" w:rsidRDefault="00CF2E31" w:rsidP="00CF2E3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398AED80" w14:textId="1A735F4B" w:rsidR="00CF2E31" w:rsidRDefault="00CF2E31" w:rsidP="00CF2E31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93BD0">
        <w:rPr>
          <w:rFonts w:ascii="Arial" w:eastAsia="Calibri" w:hAnsi="Arial" w:cs="Arial"/>
          <w:b/>
          <w:sz w:val="28"/>
          <w:szCs w:val="28"/>
          <w:lang w:val="en-US" w:eastAsia="bg-BG"/>
        </w:rPr>
        <w:t>31/28.08.2026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1F2DAA5B" w14:textId="6DC33672" w:rsidR="00F3458D" w:rsidRDefault="00CF2E31" w:rsidP="00CF2E31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="00B500A8" w:rsidRPr="00B500A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686432" w:rsidRPr="00FE3868">
        <w:rPr>
          <w:rFonts w:ascii="Times New Roman" w:eastAsia="Calibri" w:hAnsi="Times New Roman" w:cs="Times New Roman"/>
          <w:sz w:val="28"/>
          <w:szCs w:val="28"/>
        </w:rPr>
        <w:t>чл. 21, ал. 1, т. 8 и чл. 52, ал. 5, т. 1 от Закона за местното самоуправление и местната администрация, чл. 35, ал. 4, т. 2 от Закона за общинската собственост, във връзка с § 8, ал. 2, т. 1 от Преходните разпоредби на Закона за устройство на територията и чл. 37а, ал. 1, т. 2 от Наредбата за реда за придобиване, управление и разпореждане с общинско имущество в община Крумовград на Общински съвет – Крумовград</w:t>
      </w:r>
    </w:p>
    <w:p w14:paraId="45E35BD8" w14:textId="35ED1A09" w:rsidR="00CF2E31" w:rsidRPr="008559FD" w:rsidRDefault="00CF2E31" w:rsidP="00CF2E31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3E473540" w14:textId="77777777" w:rsidR="00CF2E31" w:rsidRPr="008559FD" w:rsidRDefault="00CF2E31" w:rsidP="00CF2E31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4CD2B28A" w14:textId="77777777" w:rsidR="00CF2E31" w:rsidRPr="00A06677" w:rsidRDefault="00CF2E31" w:rsidP="00CF2E31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46E88147" w14:textId="77777777" w:rsidR="00BD3D55" w:rsidRPr="00DE5CCE" w:rsidRDefault="00BD3D55" w:rsidP="00DE5CCE">
      <w:pPr>
        <w:ind w:right="1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</w:p>
    <w:p w14:paraId="25A3C39A" w14:textId="77777777" w:rsidR="00686432" w:rsidRPr="00FE3868" w:rsidRDefault="00686432" w:rsidP="00686432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FE3868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I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ОТКРИВА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процедура за продажба без търг или конкурс на недвижими имоти, представляващи: </w:t>
      </w:r>
    </w:p>
    <w:p w14:paraId="1693ADC9" w14:textId="77777777" w:rsidR="00686432" w:rsidRPr="00FE3868" w:rsidRDefault="00686432" w:rsidP="006864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1.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Придаваема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реална част с площ от 280,00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кв.м., придаваща се към УПИ 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FE3868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38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, в кв. 6 по ПУП на с. Подрумче, общ. Крумовград, утвърден със Заповед № 97 от 20.02.1989 г., актувана с АОС № 17 174 от 11.08.2026 г.;</w:t>
      </w:r>
    </w:p>
    <w:p w14:paraId="3A7EAC65" w14:textId="77777777" w:rsidR="00686432" w:rsidRPr="00FE3868" w:rsidRDefault="00686432" w:rsidP="0068643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2.   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Придаваема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реална част с площ от 182,00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кв.м., придаваща се към УПИ 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</w:t>
      </w:r>
      <w:r w:rsidRPr="00FE3868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38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в кв. 6 по ПУП на с. Подрумче, общ. Крумовград, утвърден със Заповед № 97 от 20.02.1989 г., актувана с АОС № 17 175 от 11.08.2026 г., </w:t>
      </w:r>
    </w:p>
    <w:p w14:paraId="28A87742" w14:textId="77777777" w:rsidR="00686432" w:rsidRPr="00FE3868" w:rsidRDefault="00686432" w:rsidP="0068643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Нериман Исмаил Халил от с. Подрумче, 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мах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Небосвод № 33, община Крумовград, област Кърджали, собственик на поземлен имот с № 38 в кв. 6 по ПУП на с. Подрумче, община Крумовград, съгласно Нотариален акт за покупко-продажба на недвижим имот от 19.05.2026 г., № 106, том 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, рег. № 941, дело № 103 от 2026 г., издаден от Иван Граматиков – нотариус с район на действие района на Районен съд – Крумовград,</w:t>
      </w:r>
    </w:p>
    <w:p w14:paraId="61F3ED46" w14:textId="77777777" w:rsidR="00686432" w:rsidRPr="00FE3868" w:rsidRDefault="00686432" w:rsidP="00686432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II. ОПРЕДЕЛЯ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30 на сто от постъпленията от продажбата на посочените в т. I от настоящото решение имоти да се използват за финансиране на изграждането, за основен и текущ ремонт на социалната и техническата инфраструктура на територията на с. Подрумче.</w:t>
      </w:r>
    </w:p>
    <w:p w14:paraId="65E28F83" w14:textId="77777777" w:rsidR="00686432" w:rsidRPr="00FE3868" w:rsidRDefault="00686432" w:rsidP="0068643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III. ВЪЗЛАГА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кмета на Общината да организира изпълнението на решението по съответния ред. </w:t>
      </w:r>
    </w:p>
    <w:p w14:paraId="31C8CEF4" w14:textId="77777777" w:rsidR="00A67A6E" w:rsidRPr="00EF2732" w:rsidRDefault="00A67A6E" w:rsidP="00EF273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290BEFD5" w14:textId="418530EC" w:rsidR="00CF2E31" w:rsidRPr="008559FD" w:rsidRDefault="00CF2E31" w:rsidP="00CF2E31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BD3D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BD3D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7FB82ECB" w14:textId="77777777" w:rsidR="00A67A6E" w:rsidRDefault="00A67A6E" w:rsidP="00CF2E31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57E81EE0" w14:textId="77777777" w:rsidR="00A67A6E" w:rsidRDefault="00A67A6E" w:rsidP="00CF2E31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7EF55E66" w14:textId="77777777" w:rsidR="00A67A6E" w:rsidRDefault="00A67A6E" w:rsidP="00CF2E31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263365E5" w14:textId="77777777" w:rsidR="00A67A6E" w:rsidRDefault="00A67A6E" w:rsidP="00CF2E31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1CD8B8F7" w14:textId="77777777" w:rsidR="00A67A6E" w:rsidRDefault="00A67A6E" w:rsidP="00CF2E31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77F6414E" w14:textId="77777777" w:rsidR="00CF2E31" w:rsidRPr="008559FD" w:rsidRDefault="00CF2E31" w:rsidP="00CF2E31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:.............................</w:t>
      </w:r>
    </w:p>
    <w:p w14:paraId="3D343DA7" w14:textId="4C3D95D9" w:rsidR="00EF2732" w:rsidRDefault="00CF2E31" w:rsidP="00CF2E31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53EFC73D" w14:textId="77777777" w:rsidR="00B500A8" w:rsidRPr="008559FD" w:rsidRDefault="00B500A8" w:rsidP="00B500A8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30BB4734" w14:textId="77777777" w:rsidR="00B500A8" w:rsidRPr="008559FD" w:rsidRDefault="00B500A8" w:rsidP="00B500A8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1BA759C7" w14:textId="77777777" w:rsidR="00B500A8" w:rsidRPr="00A87590" w:rsidRDefault="00B500A8" w:rsidP="00B500A8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7E2BF07F" w14:textId="77777777" w:rsidR="00B500A8" w:rsidRPr="008559FD" w:rsidRDefault="00B500A8" w:rsidP="00B500A8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76B623BB" w14:textId="1CFF4F94" w:rsidR="00B500A8" w:rsidRPr="00E83B62" w:rsidRDefault="00B500A8" w:rsidP="00B500A8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A67A6E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E83B62">
        <w:rPr>
          <w:rFonts w:ascii="Arial" w:eastAsia="Calibri" w:hAnsi="Arial" w:cs="Arial"/>
          <w:b/>
          <w:sz w:val="28"/>
          <w:szCs w:val="28"/>
          <w:lang w:eastAsia="bg-BG"/>
        </w:rPr>
        <w:t>77</w:t>
      </w:r>
    </w:p>
    <w:p w14:paraId="4485B6D8" w14:textId="77777777" w:rsidR="00B500A8" w:rsidRPr="008559FD" w:rsidRDefault="00B500A8" w:rsidP="00B500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58C44453" w14:textId="53DFCA1E" w:rsidR="00B500A8" w:rsidRDefault="00B500A8" w:rsidP="00B500A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93BD0">
        <w:rPr>
          <w:rFonts w:ascii="Arial" w:eastAsia="Calibri" w:hAnsi="Arial" w:cs="Arial"/>
          <w:b/>
          <w:sz w:val="28"/>
          <w:szCs w:val="28"/>
          <w:lang w:val="en-US" w:eastAsia="bg-BG"/>
        </w:rPr>
        <w:t>31/28.08.2026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21B30045" w14:textId="6F1F8720" w:rsidR="00F3458D" w:rsidRDefault="00B500A8" w:rsidP="00B500A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B500A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E83B62" w:rsidRPr="00E83B62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1, т. 8 от Закона за местното самоуправление и местната администрация, във връзка с чл. 37, ал. 1 от Закона за общинската собственост и чл. 48 и чл. 49, ал. 1 от Наредбата за реда за придобиване, управление и разпореждане с общинско имущество в община Крумовград на Общински съвет – Крумовград</w:t>
      </w:r>
    </w:p>
    <w:p w14:paraId="09A25E25" w14:textId="6B1E18DA" w:rsidR="00B500A8" w:rsidRPr="008559FD" w:rsidRDefault="00B500A8" w:rsidP="00B500A8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3502728E" w14:textId="77777777" w:rsidR="00B500A8" w:rsidRPr="008559FD" w:rsidRDefault="00B500A8" w:rsidP="00B500A8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39F18582" w14:textId="77777777" w:rsidR="00B500A8" w:rsidRDefault="00B500A8" w:rsidP="00B500A8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33F5A95D" w14:textId="77777777" w:rsidR="00DE5CCE" w:rsidRDefault="00DE5CCE" w:rsidP="00B500A8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726F1F56" w14:textId="77777777" w:rsidR="00DE5CCE" w:rsidRPr="00A06677" w:rsidRDefault="00DE5CCE" w:rsidP="00B500A8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7EAF7946" w14:textId="77777777" w:rsidR="00E83B62" w:rsidRPr="00FE3868" w:rsidRDefault="00E83B62" w:rsidP="00E83B6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I. 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ОТКРИВА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процедура за учредяване на възмездно право на строеж чрез публичен търг, съгласно предвижданията на ПУП, върху следните недвижими имоти – частна общинска собственост, представляващи:</w:t>
      </w:r>
    </w:p>
    <w:p w14:paraId="2CCC6572" w14:textId="77777777" w:rsidR="00E83B62" w:rsidRPr="00FE3868" w:rsidRDefault="00E83B62" w:rsidP="00E83B6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1. Поземлен имот с идентификатор 39970.505.1084 по КК и КР на гр. Крумовград, одобрени със заповед № РД-18-96/30.12.2009 г. на изпълнителен директор на АГКК, с площ от 4903 кв.м., трайно предназначение на територията: урбанизирана, начин на трайно ползване: незастроен имот за обществена сграда, комплекс, стар номер пл.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сн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 № 282, 808, квартал 83, парцел Х по ПУП, актуван с АЧОС № 10207/10.06.2016 г.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385C995C" w14:textId="77777777" w:rsidR="00E83B62" w:rsidRDefault="00E83B62" w:rsidP="00E83B6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2. Поземлен имот с идентификатор 39970.505.1085 по КК и КР на гр. Крумовград, одобрени със заповед № РД-18-96/30.12.2009 г. на изпълнителен директор на АГКК, с площ от 4068 кв.м., трайно предназначение на територията: урбанизирана, начин на трайно ползване: незастроен имот за обществена сграда, комплекс, стар номер пл.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сн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 № 282, 808, квартал 83, парцел Х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 ПУП, актуван с АЧОС № 1020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3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/10.06.2016 г.</w:t>
      </w:r>
    </w:p>
    <w:p w14:paraId="2D0F4EF8" w14:textId="77777777" w:rsidR="00E83B62" w:rsidRPr="00FE3868" w:rsidRDefault="00E83B62" w:rsidP="00E83B6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53743B2F" w14:textId="77777777" w:rsidR="00E83B62" w:rsidRPr="00FE3868" w:rsidRDefault="00E83B62" w:rsidP="00E83B6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ІІ. ВЪЗЛАГА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кмета на Общината да организира изпълнението на решението по съответния ред.</w:t>
      </w:r>
    </w:p>
    <w:p w14:paraId="2D9E71C7" w14:textId="77777777" w:rsidR="00255EFB" w:rsidRPr="00255EFB" w:rsidRDefault="00255EFB" w:rsidP="00255EFB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2C121C2E" w14:textId="77777777" w:rsidR="00DE5CCE" w:rsidRDefault="00DE5CCE" w:rsidP="00DE5CCE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F1C5CB7" w14:textId="77777777" w:rsidR="00B500A8" w:rsidRPr="00B500A8" w:rsidRDefault="00B500A8" w:rsidP="00B500A8">
      <w:pPr>
        <w:ind w:right="-1"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en-GB"/>
        </w:rPr>
      </w:pPr>
    </w:p>
    <w:p w14:paraId="7F9D3B84" w14:textId="4D268FF2" w:rsidR="00B500A8" w:rsidRPr="008559FD" w:rsidRDefault="00B500A8" w:rsidP="00B500A8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DE5CC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DE5CC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3BDBFB1A" w14:textId="77777777" w:rsidR="00DE5CCE" w:rsidRDefault="00DE5CCE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13CF3D5" w14:textId="77777777" w:rsidR="00DE5CCE" w:rsidRDefault="00DE5CCE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036B44FE" w14:textId="77777777" w:rsidR="00A67A6E" w:rsidRDefault="00A67A6E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45426937" w14:textId="77777777" w:rsidR="00A67A6E" w:rsidRPr="00A67A6E" w:rsidRDefault="00A67A6E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1A62EEA0" w14:textId="77777777" w:rsidR="00DE5CCE" w:rsidRDefault="00DE5CCE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9F51946" w14:textId="77777777" w:rsidR="00B500A8" w:rsidRPr="008559FD" w:rsidRDefault="00B500A8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:.............................</w:t>
      </w:r>
    </w:p>
    <w:p w14:paraId="05811BC2" w14:textId="7702AE20" w:rsidR="00B500A8" w:rsidRDefault="00B500A8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2D0325F4" w14:textId="77777777" w:rsidR="00B500A8" w:rsidRDefault="00B500A8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3CDEFE02" w14:textId="091CB2C7" w:rsidR="00B500A8" w:rsidRPr="008559FD" w:rsidRDefault="00B500A8" w:rsidP="00B500A8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51C35A48" w14:textId="77777777" w:rsidR="00B500A8" w:rsidRPr="008559FD" w:rsidRDefault="00B500A8" w:rsidP="00B500A8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4E6B67E7" w14:textId="6F55F8BF" w:rsidR="00B500A8" w:rsidRPr="00A87590" w:rsidRDefault="00B500A8" w:rsidP="00B500A8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097DEA67" w14:textId="77777777" w:rsidR="00B500A8" w:rsidRPr="008559FD" w:rsidRDefault="00B500A8" w:rsidP="00B500A8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3E9630F5" w14:textId="41637062" w:rsidR="00B500A8" w:rsidRPr="00E83B62" w:rsidRDefault="00A67A6E" w:rsidP="00B500A8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  <w:lang w:eastAsia="bg-BG"/>
        </w:rPr>
        <w:t>№ 5</w:t>
      </w:r>
      <w:r w:rsidR="00E83B62">
        <w:rPr>
          <w:rFonts w:ascii="Arial" w:eastAsia="Calibri" w:hAnsi="Arial" w:cs="Arial"/>
          <w:b/>
          <w:sz w:val="28"/>
          <w:szCs w:val="28"/>
          <w:lang w:eastAsia="bg-BG"/>
        </w:rPr>
        <w:t>78</w:t>
      </w:r>
    </w:p>
    <w:p w14:paraId="22E1020B" w14:textId="77777777" w:rsidR="00B500A8" w:rsidRPr="008559FD" w:rsidRDefault="00B500A8" w:rsidP="00B500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2D182E13" w14:textId="4F7CD261" w:rsidR="00B500A8" w:rsidRDefault="00B500A8" w:rsidP="00B500A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93BD0">
        <w:rPr>
          <w:rFonts w:ascii="Arial" w:eastAsia="Calibri" w:hAnsi="Arial" w:cs="Arial"/>
          <w:b/>
          <w:sz w:val="28"/>
          <w:szCs w:val="28"/>
          <w:lang w:val="en-US" w:eastAsia="bg-BG"/>
        </w:rPr>
        <w:t>31/28.08.2026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54080310" w14:textId="712F0C22" w:rsidR="00B500A8" w:rsidRPr="008559FD" w:rsidRDefault="00B500A8" w:rsidP="00B500A8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B500A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E83B62" w:rsidRPr="00FE3868">
        <w:rPr>
          <w:rFonts w:ascii="Times New Roman" w:hAnsi="Times New Roman" w:cs="Times New Roman"/>
          <w:sz w:val="28"/>
          <w:szCs w:val="28"/>
        </w:rPr>
        <w:t>чл. 21, ал. 1, т. 8  от Закона за местното самоуправление и местната администрация и чл. 8, ал. 1 от Закона за общинската собственост</w:t>
      </w:r>
      <w:r w:rsidR="00E83B62" w:rsidRPr="008559FD"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270B15F4" w14:textId="77777777" w:rsidR="00B500A8" w:rsidRPr="008559FD" w:rsidRDefault="00B500A8" w:rsidP="00B500A8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557C8B7A" w14:textId="77777777" w:rsidR="00B500A8" w:rsidRPr="00A06677" w:rsidRDefault="00B500A8" w:rsidP="00B500A8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4CCAD3C4" w14:textId="77777777" w:rsidR="00255EFB" w:rsidRDefault="00255EFB" w:rsidP="00B500A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63558801" w14:textId="77777777" w:rsidR="00BD5FCB" w:rsidRPr="00BD5FCB" w:rsidRDefault="00BD5FCB" w:rsidP="00B500A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3AE43C3C" w14:textId="77777777" w:rsidR="00E83B62" w:rsidRPr="00FE3868" w:rsidRDefault="00E83B62" w:rsidP="00E83B6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I. ДАВА съгласие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разделяне на поземлен имот с идентификатор 81743.15.700 по кадастралната карта и кадастралните регистри на землището на с. Стражец, община Крумовград, област Кърджали, одобрени със заповед № РД-18-453/05.10.2017 г. за изпълнителния директор на Агенцията по геодезия, картография и кадастър, м. 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Чукура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от 26876 кв.м., трайно предназначение на територията: земеделска, начин на трайно ползване: пасище, категория на земята: 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VIII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, като се образуват нови поземлени имоти, както следва:</w:t>
      </w:r>
    </w:p>
    <w:p w14:paraId="60E7AFB3" w14:textId="77777777" w:rsidR="00E83B62" w:rsidRPr="00FE3868" w:rsidRDefault="00E83B62" w:rsidP="00E83B6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ПИ с идентификатор 81743.15.700 с проектна площ от 9738 кв.м. и начин на трайно ползване „пасище“; </w:t>
      </w:r>
    </w:p>
    <w:p w14:paraId="334C4111" w14:textId="77777777" w:rsidR="00E83B62" w:rsidRPr="00FE3868" w:rsidRDefault="00E83B62" w:rsidP="00E83B6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2.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ПИ с проектен идентификатор 81743.15.49 с проектна площ от 1502 кв.м. и начин на трайно ползване „за селскостопански, горски, ведомствен, път“;</w:t>
      </w:r>
    </w:p>
    <w:p w14:paraId="0F68F741" w14:textId="77777777" w:rsidR="00E83B62" w:rsidRPr="00FE3868" w:rsidRDefault="00E83B62" w:rsidP="00E83B6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3.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ПИ с проектен идентификатор 81743.15.50 с проектна площ от 2669 кв.м. и начин на трайно ползване „пасище“;</w:t>
      </w:r>
    </w:p>
    <w:p w14:paraId="48E2366E" w14:textId="77777777" w:rsidR="00E83B62" w:rsidRPr="00FE3868" w:rsidRDefault="00E83B62" w:rsidP="00E83B6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4.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ПИ с проектен идентификатор 81743.15.51 с проектна площ от 12967 кв.м. и начин на трайно ползване „пасище“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,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съгласно проект за отстраняване на явна фактическа грешка по реда на чл. 51, ал. 1, т. 3 от Закона за кадастъра и имотния регистър и скица-проект за разделяне на имота, приложение към настоящото решение.</w:t>
      </w:r>
    </w:p>
    <w:p w14:paraId="294EEE2F" w14:textId="77777777" w:rsidR="00E83B62" w:rsidRPr="00FE3868" w:rsidRDefault="00E83B62" w:rsidP="00E83B6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I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I. Възлага</w:t>
      </w:r>
      <w:r w:rsidRPr="00FE3868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кмета на Общината да извърши необходимите правни и фактически действия във връзка с изпълнение на решението.</w:t>
      </w:r>
    </w:p>
    <w:p w14:paraId="54143AD8" w14:textId="77777777" w:rsidR="00E83B62" w:rsidRPr="00FE3868" w:rsidRDefault="00E83B62" w:rsidP="00E83B62">
      <w:pPr>
        <w:ind w:righ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7224C08" w14:textId="77777777" w:rsidR="00E83B62" w:rsidRPr="00FE3868" w:rsidRDefault="00E83B62" w:rsidP="00E83B62">
      <w:pPr>
        <w:ind w:righ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Приложение: Скица-проект за отстраняване на явна фактическа грешка в кадастралната карта за ПИ с проектен идентификатор 81743.15.700 по КККР на с. Стражец, община Крумовград.</w:t>
      </w:r>
    </w:p>
    <w:p w14:paraId="3003AB1C" w14:textId="77777777" w:rsidR="00255EFB" w:rsidRDefault="00255EFB" w:rsidP="00B500A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6CA3CF53" w14:textId="77777777" w:rsidR="00BD5FCB" w:rsidRPr="00BD5FCB" w:rsidRDefault="00BD5FCB" w:rsidP="00B500A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3909E427" w14:textId="53BC364C" w:rsidR="00B500A8" w:rsidRPr="008559FD" w:rsidRDefault="00B500A8" w:rsidP="00255EFB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255EF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255EF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4B828ED9" w14:textId="77777777" w:rsidR="00B500A8" w:rsidRDefault="00B500A8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AAEFD23" w14:textId="77777777" w:rsidR="00B500A8" w:rsidRDefault="00B500A8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56320D8B" w14:textId="77777777" w:rsidR="00B500A8" w:rsidRPr="008559FD" w:rsidRDefault="00B500A8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:.............................</w:t>
      </w:r>
    </w:p>
    <w:p w14:paraId="0FDD6486" w14:textId="588EC6FD" w:rsidR="00DA5EA7" w:rsidRPr="00E83B62" w:rsidRDefault="00B500A8" w:rsidP="00E83B62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54A6A90E" w14:textId="5C85B0D3" w:rsidR="00B500A8" w:rsidRPr="008559FD" w:rsidRDefault="00B500A8" w:rsidP="00B500A8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18B0560E" w14:textId="77777777" w:rsidR="00B500A8" w:rsidRPr="008559FD" w:rsidRDefault="00B500A8" w:rsidP="00B500A8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3FE21401" w14:textId="77777777" w:rsidR="00B500A8" w:rsidRPr="00A87590" w:rsidRDefault="00B500A8" w:rsidP="00B500A8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5F2637B0" w14:textId="77777777" w:rsidR="00B500A8" w:rsidRPr="008559FD" w:rsidRDefault="00B500A8" w:rsidP="00B500A8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58334629" w14:textId="6262C40E" w:rsidR="00B500A8" w:rsidRPr="00E83B62" w:rsidRDefault="00B500A8" w:rsidP="00B500A8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A67A6E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E83B62">
        <w:rPr>
          <w:rFonts w:ascii="Arial" w:eastAsia="Calibri" w:hAnsi="Arial" w:cs="Arial"/>
          <w:b/>
          <w:sz w:val="28"/>
          <w:szCs w:val="28"/>
          <w:lang w:eastAsia="bg-BG"/>
        </w:rPr>
        <w:t>79</w:t>
      </w:r>
    </w:p>
    <w:p w14:paraId="421769F6" w14:textId="77777777" w:rsidR="00B500A8" w:rsidRPr="008559FD" w:rsidRDefault="00B500A8" w:rsidP="00B500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1748DEC2" w14:textId="4377A1A9" w:rsidR="00B500A8" w:rsidRDefault="00B500A8" w:rsidP="00B500A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93BD0">
        <w:rPr>
          <w:rFonts w:ascii="Arial" w:eastAsia="Calibri" w:hAnsi="Arial" w:cs="Arial"/>
          <w:b/>
          <w:sz w:val="28"/>
          <w:szCs w:val="28"/>
          <w:lang w:val="en-US" w:eastAsia="bg-BG"/>
        </w:rPr>
        <w:t>31/28.08.2026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63B4D5B5" w14:textId="1ABF139F" w:rsidR="00BD5FCB" w:rsidRDefault="00B500A8" w:rsidP="00B500A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B500A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E83B62" w:rsidRPr="00FE3868">
        <w:rPr>
          <w:rFonts w:ascii="Times New Roman" w:hAnsi="Times New Roman" w:cs="Times New Roman"/>
          <w:sz w:val="28"/>
          <w:szCs w:val="28"/>
        </w:rPr>
        <w:t>чл. 21, ал. 1, т. 11 от ЗМСМА,  чл. 124а, ал. 1 и чл. 124б, ал. 1 от ЗУТ, при наличието на условията на чл. 124а,  ал. 7 от ЗУТ</w:t>
      </w:r>
    </w:p>
    <w:p w14:paraId="6281A3C5" w14:textId="2B775FFD" w:rsidR="00B500A8" w:rsidRPr="008559FD" w:rsidRDefault="00B500A8" w:rsidP="00B500A8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22749788" w14:textId="77777777" w:rsidR="00B500A8" w:rsidRDefault="00B500A8" w:rsidP="00B500A8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48AAF712" w14:textId="77777777" w:rsidR="00255EFB" w:rsidRPr="008559FD" w:rsidRDefault="00255EFB" w:rsidP="00B500A8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6DE60383" w14:textId="77777777" w:rsidR="00B500A8" w:rsidRDefault="00B500A8" w:rsidP="00B500A8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61D547FA" w14:textId="77777777" w:rsidR="00255EFB" w:rsidRDefault="00255EFB" w:rsidP="00B500A8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4E3724E0" w14:textId="77777777" w:rsidR="00255EFB" w:rsidRPr="00A06677" w:rsidRDefault="00255EFB" w:rsidP="00B500A8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1805E931" w14:textId="77777777" w:rsidR="00E83B62" w:rsidRDefault="00E83B62" w:rsidP="00E83B62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bg-BG" w:bidi="bg-BG"/>
        </w:rPr>
        <w:t xml:space="preserve">1. ОДОБРЯВА задание по чл. 125 от ЗУТ за изработване на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проект за Подробен 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устройствен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 /ПУП/ - ПЗ /План за застрояване/ за поземлен имот с идентификатор 57248.15.17 по КККР на село Полковник Желязово, община Крумовград с цел промяна предназначението на земята.</w:t>
      </w:r>
    </w:p>
    <w:p w14:paraId="76C85A91" w14:textId="77777777" w:rsidR="00E83B62" w:rsidRPr="00FE3868" w:rsidRDefault="00E83B62" w:rsidP="00E83B62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35CFBD77" w14:textId="77777777" w:rsidR="00E83B62" w:rsidRPr="00FE3868" w:rsidRDefault="00E83B62" w:rsidP="00E83B62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bg-BG" w:bidi="bg-BG"/>
        </w:rPr>
        <w:t xml:space="preserve">2. РАЗРЕШАВА изработването на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проект за Подробен </w:t>
      </w:r>
      <w:proofErr w:type="spellStart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устройствен</w:t>
      </w:r>
      <w:proofErr w:type="spellEnd"/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 /ПУП/ - ПЗ /План за застрояване/ за поземлен имот с идентификатор 57248.15.17 по КККР на село Полковник Желязово, община Крумовград с цел промяна предназначението на земята.</w:t>
      </w:r>
    </w:p>
    <w:p w14:paraId="7DA44EB3" w14:textId="77777777" w:rsidR="00E83B62" w:rsidRPr="00FE3868" w:rsidRDefault="00E83B62" w:rsidP="00E83B6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Решението по т. 2 да се обяви по реда на чл. 124б, ал. 2 от ЗУТ.</w:t>
      </w:r>
    </w:p>
    <w:p w14:paraId="236C2C61" w14:textId="77777777" w:rsidR="00E83B62" w:rsidRPr="00FE3868" w:rsidRDefault="00E83B62" w:rsidP="00E83B6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Съгласно разпоредбите на чл. 124б, ал. 4 от ЗУТ решенията и заповедите, с които се разрешава изработването на проект за ПУП не подлежат на оспорване.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14:paraId="07EF48C1" w14:textId="77777777" w:rsidR="00E83B62" w:rsidRPr="00FE3868" w:rsidRDefault="00E83B62" w:rsidP="00E83B6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Заданието за изработване на ПУП – ПЗ по чл. 125 от ЗУТ представлява </w:t>
      </w:r>
      <w:r w:rsidRPr="00FE386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неразделна част от настоящото решение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01C6BA7B" w14:textId="77777777" w:rsidR="00E83B62" w:rsidRPr="00FE3868" w:rsidRDefault="00E83B62" w:rsidP="00E83B62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3FECB429" w14:textId="77777777" w:rsidR="00E83B62" w:rsidRPr="00FE3868" w:rsidRDefault="00E83B62" w:rsidP="00E83B62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14:paraId="058B70BC" w14:textId="77777777" w:rsidR="00B500A8" w:rsidRPr="00B500A8" w:rsidRDefault="00B500A8" w:rsidP="00B500A8">
      <w:pPr>
        <w:ind w:right="-1"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en-GB"/>
        </w:rPr>
      </w:pPr>
    </w:p>
    <w:p w14:paraId="47DE92DF" w14:textId="3DB0D1F4" w:rsidR="00B500A8" w:rsidRDefault="00B500A8" w:rsidP="00B500A8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255EF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255EF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51709FCE" w14:textId="77777777" w:rsidR="00B500A8" w:rsidRDefault="00B500A8" w:rsidP="00B500A8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8AF94EC" w14:textId="77777777" w:rsidR="00B500A8" w:rsidRDefault="00B500A8" w:rsidP="00B500A8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7F475D11" w14:textId="77777777" w:rsidR="00E83B62" w:rsidRDefault="00E83B62" w:rsidP="00B500A8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FCA40B2" w14:textId="77777777" w:rsidR="00E83B62" w:rsidRPr="008559FD" w:rsidRDefault="00E83B62" w:rsidP="00B500A8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0B56076" w14:textId="77777777" w:rsidR="00B500A8" w:rsidRPr="008559FD" w:rsidRDefault="00B500A8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:.............................</w:t>
      </w:r>
    </w:p>
    <w:p w14:paraId="0942547B" w14:textId="77777777" w:rsidR="00B500A8" w:rsidRDefault="00B500A8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50AF9C58" w14:textId="77777777" w:rsidR="00B500A8" w:rsidRDefault="00B500A8" w:rsidP="00B500A8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0B40F14E" w14:textId="77777777" w:rsidR="006C5D84" w:rsidRPr="008559FD" w:rsidRDefault="006C5D84" w:rsidP="006C5D84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55760531" w14:textId="77777777" w:rsidR="006C5D84" w:rsidRPr="008559FD" w:rsidRDefault="006C5D84" w:rsidP="006C5D84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2BB20A0F" w14:textId="77777777" w:rsidR="006C5D84" w:rsidRPr="00A87590" w:rsidRDefault="006C5D84" w:rsidP="006C5D84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6838B272" w14:textId="77777777" w:rsidR="006C5D84" w:rsidRPr="008559FD" w:rsidRDefault="006C5D84" w:rsidP="006C5D84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6222A6D0" w14:textId="0DA89225" w:rsidR="006C5D84" w:rsidRPr="00E83B62" w:rsidRDefault="006C5D84" w:rsidP="006C5D84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A67A6E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E83B62">
        <w:rPr>
          <w:rFonts w:ascii="Arial" w:eastAsia="Calibri" w:hAnsi="Arial" w:cs="Arial"/>
          <w:b/>
          <w:sz w:val="28"/>
          <w:szCs w:val="28"/>
          <w:lang w:eastAsia="bg-BG"/>
        </w:rPr>
        <w:t>80</w:t>
      </w:r>
    </w:p>
    <w:p w14:paraId="66666CE0" w14:textId="77777777" w:rsidR="006C5D84" w:rsidRPr="008559FD" w:rsidRDefault="006C5D84" w:rsidP="006C5D8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026BBC20" w14:textId="0D1360F9" w:rsidR="006C5D84" w:rsidRDefault="006C5D84" w:rsidP="006C5D84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93BD0">
        <w:rPr>
          <w:rFonts w:ascii="Arial" w:eastAsia="Calibri" w:hAnsi="Arial" w:cs="Arial"/>
          <w:b/>
          <w:sz w:val="28"/>
          <w:szCs w:val="28"/>
          <w:lang w:val="en-US" w:eastAsia="bg-BG"/>
        </w:rPr>
        <w:t>31/28.08.2026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6409FB4E" w14:textId="77777777" w:rsidR="00E83B62" w:rsidRDefault="006C5D84" w:rsidP="006C5D84">
      <w:pPr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6C5D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E83B62" w:rsidRPr="00FE3868">
        <w:rPr>
          <w:rFonts w:ascii="Times New Roman" w:eastAsia="Calibri" w:hAnsi="Times New Roman" w:cs="Times New Roman"/>
          <w:sz w:val="28"/>
          <w:szCs w:val="28"/>
        </w:rPr>
        <w:t>чл. 21, ал. 1, т. 8 от Закона за местното самоуправление и местната администрация, във връзка с чл. 14, ал. 7 и ал. 8, във връзка с ал. 2 от Закона за общинската собственост и чл. 17, ал. 7 от Наредбата за реда за придобиване, управление и разпореждане с общинско имущество в община Крумовград на Общински съвет – Крумовград</w:t>
      </w:r>
    </w:p>
    <w:p w14:paraId="3A94D98E" w14:textId="6DFABC8B" w:rsidR="006C5D84" w:rsidRPr="008559FD" w:rsidRDefault="006C5D84" w:rsidP="006C5D84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7B6AF752" w14:textId="77777777" w:rsidR="006C5D84" w:rsidRPr="008559FD" w:rsidRDefault="006C5D84" w:rsidP="006C5D84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519F03B8" w14:textId="77777777" w:rsidR="006C5D84" w:rsidRDefault="006C5D84" w:rsidP="006C5D84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3C0556C8" w14:textId="77777777" w:rsidR="00E83B62" w:rsidRPr="00A06677" w:rsidRDefault="00E83B62" w:rsidP="006C5D84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0B2D2E39" w14:textId="77777777" w:rsidR="006C5D84" w:rsidRDefault="006C5D84" w:rsidP="006C5D84">
      <w:pPr>
        <w:ind w:right="-1"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en-GB"/>
        </w:rPr>
      </w:pPr>
    </w:p>
    <w:p w14:paraId="555282A8" w14:textId="77777777" w:rsidR="00E83B62" w:rsidRDefault="00E83B62" w:rsidP="00E83B62">
      <w:pPr>
        <w:keepNext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83B6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І. Допълва </w:t>
      </w:r>
      <w:r w:rsidRPr="00E83B6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Решение № 558 от протокол № 30/29.07.2026 г., като в т. </w:t>
      </w:r>
      <w:r w:rsidRPr="00E83B62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E83B62">
        <w:rPr>
          <w:rFonts w:ascii="Times New Roman" w:eastAsia="Times New Roman" w:hAnsi="Times New Roman" w:cs="Times New Roman"/>
          <w:sz w:val="28"/>
          <w:szCs w:val="28"/>
          <w:lang w:eastAsia="bg-BG"/>
        </w:rPr>
        <w:t>, т. 2, след думите „14</w:t>
      </w:r>
      <w:proofErr w:type="gramStart"/>
      <w:r w:rsidRPr="00E83B62">
        <w:rPr>
          <w:rFonts w:ascii="Times New Roman" w:eastAsia="Times New Roman" w:hAnsi="Times New Roman" w:cs="Times New Roman"/>
          <w:sz w:val="28"/>
          <w:szCs w:val="28"/>
          <w:lang w:eastAsia="bg-BG"/>
        </w:rPr>
        <w:t>,20</w:t>
      </w:r>
      <w:proofErr w:type="gramEnd"/>
      <w:r w:rsidRPr="00E83B6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евро (27,77 лв.)“ се добавя „без ДДС“.</w:t>
      </w:r>
    </w:p>
    <w:p w14:paraId="4372308F" w14:textId="77777777" w:rsidR="00E83B62" w:rsidRPr="00E83B62" w:rsidRDefault="00E83B62" w:rsidP="00E83B62">
      <w:pPr>
        <w:keepNext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96B4BF5" w14:textId="77777777" w:rsidR="00E83B62" w:rsidRPr="00E83B62" w:rsidRDefault="00E83B62" w:rsidP="00E83B6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83B6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II. </w:t>
      </w:r>
      <w:r w:rsidRPr="00E83B62">
        <w:rPr>
          <w:rFonts w:ascii="Times New Roman" w:eastAsia="Times New Roman" w:hAnsi="Times New Roman" w:cs="Times New Roman"/>
          <w:sz w:val="28"/>
          <w:szCs w:val="28"/>
          <w:lang w:eastAsia="bg-BG"/>
        </w:rPr>
        <w:t>В останалата част решението остава непроменено.</w:t>
      </w:r>
      <w:r w:rsidRPr="00E83B6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</w:p>
    <w:p w14:paraId="044DE98C" w14:textId="77777777" w:rsidR="00E83B62" w:rsidRDefault="00E83B62" w:rsidP="00E83B62">
      <w:pPr>
        <w:rPr>
          <w:rFonts w:ascii="Times New Roman" w:eastAsia="Times New Roman" w:hAnsi="Times New Roman" w:cs="Times New Roman"/>
          <w:b/>
          <w:sz w:val="26"/>
          <w:szCs w:val="26"/>
          <w:lang w:eastAsia="bg-BG"/>
        </w:rPr>
      </w:pPr>
    </w:p>
    <w:p w14:paraId="1CED9D67" w14:textId="77777777" w:rsidR="00E83B62" w:rsidRPr="00FE3868" w:rsidRDefault="00E83B62" w:rsidP="00E83B62">
      <w:pPr>
        <w:rPr>
          <w:rFonts w:ascii="Times New Roman" w:eastAsia="Times New Roman" w:hAnsi="Times New Roman" w:cs="Times New Roman"/>
          <w:b/>
          <w:sz w:val="26"/>
          <w:szCs w:val="26"/>
          <w:lang w:eastAsia="bg-BG"/>
        </w:rPr>
      </w:pPr>
    </w:p>
    <w:p w14:paraId="4C39B72A" w14:textId="77777777" w:rsidR="00A67A6E" w:rsidRDefault="00A67A6E" w:rsidP="00BD5FCB">
      <w:pPr>
        <w:ind w:right="-1"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val="en-US" w:eastAsia="en-GB"/>
        </w:rPr>
      </w:pPr>
    </w:p>
    <w:p w14:paraId="5E34E428" w14:textId="479B28FF" w:rsidR="006C5D84" w:rsidRDefault="006C5D84" w:rsidP="006C5D8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255EF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255EF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62BC39AE" w14:textId="77777777" w:rsidR="00E83B62" w:rsidRDefault="00E83B62" w:rsidP="006C5D8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9FDAA11" w14:textId="77777777" w:rsidR="00E83B62" w:rsidRDefault="00E83B62" w:rsidP="006C5D8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2BC5B042" w14:textId="77777777" w:rsidR="00A67A6E" w:rsidRPr="00A67A6E" w:rsidRDefault="00A67A6E" w:rsidP="006C5D8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2E21CBB1" w14:textId="77777777" w:rsidR="006C5D84" w:rsidRPr="008559FD" w:rsidRDefault="006C5D84" w:rsidP="006C5D84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:.............................</w:t>
      </w:r>
    </w:p>
    <w:p w14:paraId="1B1FF04E" w14:textId="2386D4FC" w:rsidR="00BD5FCB" w:rsidRDefault="006C5D84" w:rsidP="00255EFB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171F7353" w14:textId="77777777" w:rsidR="00BD5FCB" w:rsidRPr="008559FD" w:rsidRDefault="00BD5FCB" w:rsidP="00BD5FCB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br w:type="page"/>
      </w: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2C980814" w14:textId="77777777" w:rsidR="00BD5FCB" w:rsidRPr="008559FD" w:rsidRDefault="00BD5FCB" w:rsidP="00BD5FCB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5F7AA155" w14:textId="77777777" w:rsidR="00BD5FCB" w:rsidRPr="00A87590" w:rsidRDefault="00BD5FCB" w:rsidP="00BD5FCB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7E8C3150" w14:textId="77777777" w:rsidR="00BD5FCB" w:rsidRPr="008559FD" w:rsidRDefault="00BD5FCB" w:rsidP="00BD5FCB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634CB86E" w14:textId="74C07E07" w:rsidR="00BD5FCB" w:rsidRPr="00E83B62" w:rsidRDefault="00BD5FCB" w:rsidP="00BD5FCB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E83B62">
        <w:rPr>
          <w:rFonts w:ascii="Arial" w:eastAsia="Calibri" w:hAnsi="Arial" w:cs="Arial"/>
          <w:b/>
          <w:sz w:val="28"/>
          <w:szCs w:val="28"/>
          <w:lang w:eastAsia="bg-BG"/>
        </w:rPr>
        <w:t>81</w:t>
      </w:r>
    </w:p>
    <w:p w14:paraId="114C433C" w14:textId="77777777" w:rsidR="00BD5FCB" w:rsidRPr="008559FD" w:rsidRDefault="00BD5FCB" w:rsidP="00BD5FC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35BBFE29" w14:textId="1DE396F8" w:rsidR="00BD5FCB" w:rsidRDefault="00BD5FCB" w:rsidP="00BD5FCB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№ </w:t>
      </w:r>
      <w:r w:rsidR="00593BD0">
        <w:rPr>
          <w:rFonts w:ascii="Arial" w:eastAsia="Calibri" w:hAnsi="Arial" w:cs="Arial"/>
          <w:b/>
          <w:sz w:val="28"/>
          <w:szCs w:val="28"/>
          <w:lang w:val="en-US" w:eastAsia="bg-BG"/>
        </w:rPr>
        <w:t>31/28.08.2026</w:t>
      </w:r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05987467" w14:textId="77777777" w:rsidR="00E83B62" w:rsidRDefault="00BD5FCB" w:rsidP="00BD5FCB">
      <w:pPr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6C5D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E83B62" w:rsidRPr="00FE3868">
        <w:rPr>
          <w:rFonts w:ascii="Times New Roman" w:eastAsia="Calibri" w:hAnsi="Times New Roman" w:cs="Times New Roman"/>
          <w:sz w:val="28"/>
          <w:szCs w:val="28"/>
        </w:rPr>
        <w:t>чл.21, ал.1, т. 12 от ЗМСМА и във връзка с чл.83, ал.2 от Закона за публичните финанси и чл. 27, ал. 2 от Наредба за условията и реда за съставяне на тригодишна бюджетна прогноза за местните дейности и за съставяне, приемане, изпълнение и отчитане на бюджета на Община Крумовград и в съответствие с Указания за подготовка и представянето на бюджетните прогнози на ПРБ за периода 2027-2029 година - БЮ № 4/24.08.2026  г.</w:t>
      </w:r>
    </w:p>
    <w:p w14:paraId="3BAAE299" w14:textId="44B63D74" w:rsidR="00BD5FCB" w:rsidRPr="008559FD" w:rsidRDefault="00BD5FCB" w:rsidP="00BD5FCB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25C3C999" w14:textId="77777777" w:rsidR="00BD5FCB" w:rsidRPr="008559FD" w:rsidRDefault="00BD5FCB" w:rsidP="00BD5FCB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6319A708" w14:textId="77777777" w:rsidR="00BD5FCB" w:rsidRPr="00A06677" w:rsidRDefault="00BD5FCB" w:rsidP="00BD5FC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6A29BD70" w14:textId="77777777" w:rsidR="00BD5FCB" w:rsidRDefault="00BD5FCB" w:rsidP="00BD5FCB">
      <w:pPr>
        <w:ind w:right="-1"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en-GB"/>
        </w:rPr>
      </w:pPr>
    </w:p>
    <w:p w14:paraId="204F0C87" w14:textId="77777777" w:rsidR="00E83B62" w:rsidRPr="00FE3868" w:rsidRDefault="00E83B62" w:rsidP="00E83B6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Одобрява проектобюджета за 202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година и актуализираната бюджетна прогноза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местните дейности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община Крумовград за 202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8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20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29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година</w:t>
      </w:r>
      <w:r w:rsidRPr="00FE38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, 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съгласно Приложение № 1, </w:t>
      </w:r>
      <w:r w:rsidRPr="00FE386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неразделна част от решението.</w:t>
      </w:r>
      <w:r w:rsidRPr="00FE38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14:paraId="088B789C" w14:textId="77777777" w:rsidR="00BD5FCB" w:rsidRPr="00BD5FCB" w:rsidRDefault="00BD5FCB" w:rsidP="00BD5FCB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</w:pPr>
    </w:p>
    <w:p w14:paraId="234BB42F" w14:textId="77777777" w:rsidR="00BD5FCB" w:rsidRDefault="00BD5FCB" w:rsidP="00BD5FC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2A4C2912" w14:textId="77777777" w:rsidR="00BD5FCB" w:rsidRDefault="00BD5FCB" w:rsidP="00BD5FC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0C43D63C" w14:textId="77777777" w:rsidR="00BD5FCB" w:rsidRDefault="00BD5FCB" w:rsidP="00BD5FC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217E623D" w14:textId="77777777" w:rsidR="00BD5FCB" w:rsidRPr="00A67A6E" w:rsidRDefault="00BD5FCB" w:rsidP="00BD5FC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46D061A5" w14:textId="77777777" w:rsidR="00BD5FCB" w:rsidRPr="008559FD" w:rsidRDefault="00BD5FCB" w:rsidP="00BD5FCB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:.............................</w:t>
      </w:r>
    </w:p>
    <w:p w14:paraId="433EC312" w14:textId="77777777" w:rsidR="00BD5FCB" w:rsidRPr="00A67A6E" w:rsidRDefault="00BD5FCB" w:rsidP="00BD5FCB">
      <w:pPr>
        <w:ind w:firstLine="709"/>
        <w:jc w:val="right"/>
        <w:rPr>
          <w:rFonts w:ascii="Arial" w:eastAsia="Calibri" w:hAnsi="Arial" w:cs="Arial"/>
          <w:b/>
          <w:bCs/>
          <w:sz w:val="32"/>
          <w:lang w:val="en-US"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06A58657" w14:textId="77777777" w:rsidR="00BD5FCB" w:rsidRDefault="00BD5FCB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9BB6C3E" w14:textId="0882948B" w:rsidR="00BD5FCB" w:rsidRPr="00E83B62" w:rsidRDefault="00BD5FCB" w:rsidP="00E83B62">
      <w:pPr>
        <w:rPr>
          <w:rFonts w:ascii="Arial" w:eastAsia="Calibri" w:hAnsi="Arial" w:cs="Arial"/>
          <w:b/>
          <w:bCs/>
          <w:sz w:val="32"/>
          <w:lang w:eastAsia="bg-BG"/>
        </w:rPr>
      </w:pPr>
      <w:bookmarkStart w:id="1" w:name="_GoBack"/>
      <w:bookmarkEnd w:id="1"/>
    </w:p>
    <w:sectPr w:rsidR="00BD5FCB" w:rsidRPr="00E83B62" w:rsidSect="00255EFB">
      <w:pgSz w:w="11906" w:h="16838"/>
      <w:pgMar w:top="42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643735" w14:textId="77777777" w:rsidR="00906939" w:rsidRDefault="00906939" w:rsidP="00CD4F29">
      <w:r>
        <w:separator/>
      </w:r>
    </w:p>
  </w:endnote>
  <w:endnote w:type="continuationSeparator" w:id="0">
    <w:p w14:paraId="77760FAF" w14:textId="77777777" w:rsidR="00906939" w:rsidRDefault="00906939" w:rsidP="00CD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00853E" w14:textId="77777777" w:rsidR="00906939" w:rsidRDefault="00906939" w:rsidP="00CD4F29">
      <w:r>
        <w:separator/>
      </w:r>
    </w:p>
  </w:footnote>
  <w:footnote w:type="continuationSeparator" w:id="0">
    <w:p w14:paraId="17588603" w14:textId="77777777" w:rsidR="00906939" w:rsidRDefault="00906939" w:rsidP="00CD4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decimal"/>
      <w:lvlText w:val="%1.%2."/>
      <w:lvlJc w:val="left"/>
      <w:pPr>
        <w:tabs>
          <w:tab w:val="num" w:pos="1424"/>
        </w:tabs>
        <w:ind w:left="1424" w:hanging="780"/>
      </w:p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80"/>
      </w:pPr>
    </w:lvl>
    <w:lvl w:ilvl="3">
      <w:start w:val="1"/>
      <w:numFmt w:val="decimal"/>
      <w:lvlText w:val="%1.%2.%3.%4."/>
      <w:lvlJc w:val="left"/>
      <w:pPr>
        <w:tabs>
          <w:tab w:val="num" w:pos="1724"/>
        </w:tabs>
        <w:ind w:left="1724" w:hanging="1080"/>
      </w:pPr>
    </w:lvl>
    <w:lvl w:ilvl="4">
      <w:start w:val="1"/>
      <w:numFmt w:val="decimal"/>
      <w:lvlText w:val="%1.%2.%3.%4.%5."/>
      <w:lvlJc w:val="left"/>
      <w:pPr>
        <w:tabs>
          <w:tab w:val="num" w:pos="1724"/>
        </w:tabs>
        <w:ind w:left="1724" w:hanging="1080"/>
      </w:pPr>
    </w:lvl>
    <w:lvl w:ilvl="5">
      <w:start w:val="1"/>
      <w:numFmt w:val="decimal"/>
      <w:lvlText w:val="%1.%2.%3.%4.%5.%6."/>
      <w:lvlJc w:val="left"/>
      <w:pPr>
        <w:tabs>
          <w:tab w:val="num" w:pos="2084"/>
        </w:tabs>
        <w:ind w:left="208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444"/>
        </w:tabs>
        <w:ind w:left="244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444"/>
        </w:tabs>
        <w:ind w:left="2444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04"/>
        </w:tabs>
        <w:ind w:left="2804" w:hanging="2160"/>
      </w:pPr>
    </w:lvl>
  </w:abstractNum>
  <w:abstractNum w:abstractNumId="1">
    <w:nsid w:val="07E924D0"/>
    <w:multiLevelType w:val="hybridMultilevel"/>
    <w:tmpl w:val="719CCABC"/>
    <w:lvl w:ilvl="0" w:tplc="CA34D8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03E56"/>
    <w:multiLevelType w:val="multilevel"/>
    <w:tmpl w:val="6F12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557EA5"/>
    <w:multiLevelType w:val="hybridMultilevel"/>
    <w:tmpl w:val="C0C24E8C"/>
    <w:lvl w:ilvl="0" w:tplc="D6BEB464">
      <w:start w:val="1"/>
      <w:numFmt w:val="decimal"/>
      <w:lvlText w:val="%1."/>
      <w:lvlJc w:val="left"/>
      <w:pPr>
        <w:ind w:left="420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33C7525"/>
    <w:multiLevelType w:val="hybridMultilevel"/>
    <w:tmpl w:val="4EAC6C34"/>
    <w:lvl w:ilvl="0" w:tplc="6936B4E6">
      <w:start w:val="1"/>
      <w:numFmt w:val="decimal"/>
      <w:lvlText w:val="%1."/>
      <w:lvlJc w:val="left"/>
      <w:pPr>
        <w:ind w:left="1353" w:hanging="360"/>
      </w:pPr>
    </w:lvl>
    <w:lvl w:ilvl="1" w:tplc="04020019">
      <w:start w:val="1"/>
      <w:numFmt w:val="lowerLetter"/>
      <w:lvlText w:val="%2."/>
      <w:lvlJc w:val="left"/>
      <w:pPr>
        <w:ind w:left="2073" w:hanging="360"/>
      </w:pPr>
    </w:lvl>
    <w:lvl w:ilvl="2" w:tplc="0402001B">
      <w:start w:val="1"/>
      <w:numFmt w:val="lowerRoman"/>
      <w:lvlText w:val="%3."/>
      <w:lvlJc w:val="right"/>
      <w:pPr>
        <w:ind w:left="2793" w:hanging="180"/>
      </w:pPr>
    </w:lvl>
    <w:lvl w:ilvl="3" w:tplc="0402000F">
      <w:start w:val="1"/>
      <w:numFmt w:val="decimal"/>
      <w:lvlText w:val="%4."/>
      <w:lvlJc w:val="left"/>
      <w:pPr>
        <w:ind w:left="3513" w:hanging="360"/>
      </w:pPr>
    </w:lvl>
    <w:lvl w:ilvl="4" w:tplc="04020019">
      <w:start w:val="1"/>
      <w:numFmt w:val="lowerLetter"/>
      <w:lvlText w:val="%5."/>
      <w:lvlJc w:val="left"/>
      <w:pPr>
        <w:ind w:left="4233" w:hanging="360"/>
      </w:pPr>
    </w:lvl>
    <w:lvl w:ilvl="5" w:tplc="0402001B">
      <w:start w:val="1"/>
      <w:numFmt w:val="lowerRoman"/>
      <w:lvlText w:val="%6."/>
      <w:lvlJc w:val="right"/>
      <w:pPr>
        <w:ind w:left="4953" w:hanging="180"/>
      </w:pPr>
    </w:lvl>
    <w:lvl w:ilvl="6" w:tplc="0402000F">
      <w:start w:val="1"/>
      <w:numFmt w:val="decimal"/>
      <w:lvlText w:val="%7."/>
      <w:lvlJc w:val="left"/>
      <w:pPr>
        <w:ind w:left="5673" w:hanging="360"/>
      </w:pPr>
    </w:lvl>
    <w:lvl w:ilvl="7" w:tplc="04020019">
      <w:start w:val="1"/>
      <w:numFmt w:val="lowerLetter"/>
      <w:lvlText w:val="%8."/>
      <w:lvlJc w:val="left"/>
      <w:pPr>
        <w:ind w:left="6393" w:hanging="360"/>
      </w:pPr>
    </w:lvl>
    <w:lvl w:ilvl="8" w:tplc="0402001B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668C6719"/>
    <w:multiLevelType w:val="hybridMultilevel"/>
    <w:tmpl w:val="CC0A4962"/>
    <w:lvl w:ilvl="0" w:tplc="22CE96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C3251A2"/>
    <w:multiLevelType w:val="hybridMultilevel"/>
    <w:tmpl w:val="38ACA9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2E126D"/>
    <w:multiLevelType w:val="hybridMultilevel"/>
    <w:tmpl w:val="1E2253FA"/>
    <w:lvl w:ilvl="0" w:tplc="766C72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AB"/>
    <w:rsid w:val="000046E4"/>
    <w:rsid w:val="00005421"/>
    <w:rsid w:val="00011807"/>
    <w:rsid w:val="00013305"/>
    <w:rsid w:val="00014BC7"/>
    <w:rsid w:val="0001656C"/>
    <w:rsid w:val="00017AEA"/>
    <w:rsid w:val="000219DB"/>
    <w:rsid w:val="00023808"/>
    <w:rsid w:val="00025504"/>
    <w:rsid w:val="0002560E"/>
    <w:rsid w:val="00025723"/>
    <w:rsid w:val="000303FE"/>
    <w:rsid w:val="00031998"/>
    <w:rsid w:val="00032A91"/>
    <w:rsid w:val="0003594E"/>
    <w:rsid w:val="000363E2"/>
    <w:rsid w:val="00042CB4"/>
    <w:rsid w:val="000477EE"/>
    <w:rsid w:val="0005489D"/>
    <w:rsid w:val="00055B9B"/>
    <w:rsid w:val="00060206"/>
    <w:rsid w:val="00061CE8"/>
    <w:rsid w:val="00062849"/>
    <w:rsid w:val="00063C8F"/>
    <w:rsid w:val="000726F9"/>
    <w:rsid w:val="0007426E"/>
    <w:rsid w:val="000816EC"/>
    <w:rsid w:val="00081E53"/>
    <w:rsid w:val="000841CB"/>
    <w:rsid w:val="000869F7"/>
    <w:rsid w:val="00090CA0"/>
    <w:rsid w:val="00091E91"/>
    <w:rsid w:val="00092BBE"/>
    <w:rsid w:val="00093542"/>
    <w:rsid w:val="00094483"/>
    <w:rsid w:val="00097D1D"/>
    <w:rsid w:val="000A092A"/>
    <w:rsid w:val="000A0F6A"/>
    <w:rsid w:val="000A0FD4"/>
    <w:rsid w:val="000A115B"/>
    <w:rsid w:val="000A1446"/>
    <w:rsid w:val="000A1B14"/>
    <w:rsid w:val="000A1CC1"/>
    <w:rsid w:val="000A37C7"/>
    <w:rsid w:val="000A50DE"/>
    <w:rsid w:val="000A599B"/>
    <w:rsid w:val="000A7B60"/>
    <w:rsid w:val="000B3F57"/>
    <w:rsid w:val="000C06AF"/>
    <w:rsid w:val="000C07F1"/>
    <w:rsid w:val="000C0D09"/>
    <w:rsid w:val="000C362E"/>
    <w:rsid w:val="000D1FD3"/>
    <w:rsid w:val="000D2337"/>
    <w:rsid w:val="000D4175"/>
    <w:rsid w:val="000D64B5"/>
    <w:rsid w:val="000E4AE5"/>
    <w:rsid w:val="000E4DB5"/>
    <w:rsid w:val="000F2480"/>
    <w:rsid w:val="000F4307"/>
    <w:rsid w:val="000F498F"/>
    <w:rsid w:val="000F5F61"/>
    <w:rsid w:val="000F630D"/>
    <w:rsid w:val="000F79D8"/>
    <w:rsid w:val="00101C6B"/>
    <w:rsid w:val="00101F82"/>
    <w:rsid w:val="001037F8"/>
    <w:rsid w:val="001058B3"/>
    <w:rsid w:val="00111AB8"/>
    <w:rsid w:val="00112429"/>
    <w:rsid w:val="00113FE6"/>
    <w:rsid w:val="00114236"/>
    <w:rsid w:val="00114B16"/>
    <w:rsid w:val="0011536A"/>
    <w:rsid w:val="00116D86"/>
    <w:rsid w:val="00117599"/>
    <w:rsid w:val="00117E5C"/>
    <w:rsid w:val="001267FE"/>
    <w:rsid w:val="00127573"/>
    <w:rsid w:val="00130043"/>
    <w:rsid w:val="001319A9"/>
    <w:rsid w:val="00132880"/>
    <w:rsid w:val="00132932"/>
    <w:rsid w:val="001338FE"/>
    <w:rsid w:val="00134460"/>
    <w:rsid w:val="00135A11"/>
    <w:rsid w:val="0013611B"/>
    <w:rsid w:val="00136CF6"/>
    <w:rsid w:val="00144D00"/>
    <w:rsid w:val="001456BB"/>
    <w:rsid w:val="00147987"/>
    <w:rsid w:val="00150DC1"/>
    <w:rsid w:val="00152E1F"/>
    <w:rsid w:val="00154645"/>
    <w:rsid w:val="00156C4E"/>
    <w:rsid w:val="001649E4"/>
    <w:rsid w:val="00164CB3"/>
    <w:rsid w:val="00164FD7"/>
    <w:rsid w:val="00165545"/>
    <w:rsid w:val="0017019F"/>
    <w:rsid w:val="00172351"/>
    <w:rsid w:val="00173FC6"/>
    <w:rsid w:val="00174B78"/>
    <w:rsid w:val="00174CB1"/>
    <w:rsid w:val="00174D72"/>
    <w:rsid w:val="0018069D"/>
    <w:rsid w:val="00180989"/>
    <w:rsid w:val="001835F9"/>
    <w:rsid w:val="00185794"/>
    <w:rsid w:val="00185967"/>
    <w:rsid w:val="00186C66"/>
    <w:rsid w:val="001938F7"/>
    <w:rsid w:val="00195E07"/>
    <w:rsid w:val="00197AF6"/>
    <w:rsid w:val="001A7662"/>
    <w:rsid w:val="001B07F9"/>
    <w:rsid w:val="001B6018"/>
    <w:rsid w:val="001B79D3"/>
    <w:rsid w:val="001B7F90"/>
    <w:rsid w:val="001C0109"/>
    <w:rsid w:val="001C0159"/>
    <w:rsid w:val="001C1A09"/>
    <w:rsid w:val="001C2143"/>
    <w:rsid w:val="001C5F2F"/>
    <w:rsid w:val="001C7898"/>
    <w:rsid w:val="001D1534"/>
    <w:rsid w:val="001D6D8C"/>
    <w:rsid w:val="001E0C07"/>
    <w:rsid w:val="001E31E0"/>
    <w:rsid w:val="001E416A"/>
    <w:rsid w:val="001E49C6"/>
    <w:rsid w:val="001E57E6"/>
    <w:rsid w:val="001F626D"/>
    <w:rsid w:val="001F7AE2"/>
    <w:rsid w:val="00201E00"/>
    <w:rsid w:val="00201E96"/>
    <w:rsid w:val="0020292B"/>
    <w:rsid w:val="00202D2C"/>
    <w:rsid w:val="00203908"/>
    <w:rsid w:val="00205A73"/>
    <w:rsid w:val="0020672F"/>
    <w:rsid w:val="0020722E"/>
    <w:rsid w:val="00207D95"/>
    <w:rsid w:val="00210573"/>
    <w:rsid w:val="00214BAC"/>
    <w:rsid w:val="00215144"/>
    <w:rsid w:val="00225596"/>
    <w:rsid w:val="0023042B"/>
    <w:rsid w:val="00232130"/>
    <w:rsid w:val="0023440E"/>
    <w:rsid w:val="0023744C"/>
    <w:rsid w:val="00243573"/>
    <w:rsid w:val="00244EB8"/>
    <w:rsid w:val="00246840"/>
    <w:rsid w:val="002518B6"/>
    <w:rsid w:val="00253420"/>
    <w:rsid w:val="002536B5"/>
    <w:rsid w:val="002542DB"/>
    <w:rsid w:val="00254849"/>
    <w:rsid w:val="002559D4"/>
    <w:rsid w:val="00255EFB"/>
    <w:rsid w:val="002563A2"/>
    <w:rsid w:val="00257B52"/>
    <w:rsid w:val="00257D25"/>
    <w:rsid w:val="00257FD6"/>
    <w:rsid w:val="002611A9"/>
    <w:rsid w:val="00271001"/>
    <w:rsid w:val="00272667"/>
    <w:rsid w:val="00272CF8"/>
    <w:rsid w:val="00276E74"/>
    <w:rsid w:val="00277F2A"/>
    <w:rsid w:val="00281DCC"/>
    <w:rsid w:val="00283543"/>
    <w:rsid w:val="00283C84"/>
    <w:rsid w:val="002840E9"/>
    <w:rsid w:val="00286816"/>
    <w:rsid w:val="00294329"/>
    <w:rsid w:val="00294744"/>
    <w:rsid w:val="00294754"/>
    <w:rsid w:val="00295300"/>
    <w:rsid w:val="00296218"/>
    <w:rsid w:val="002A2C5C"/>
    <w:rsid w:val="002A2E14"/>
    <w:rsid w:val="002A37F6"/>
    <w:rsid w:val="002A3FEE"/>
    <w:rsid w:val="002B233F"/>
    <w:rsid w:val="002B4567"/>
    <w:rsid w:val="002C3BB2"/>
    <w:rsid w:val="002C603F"/>
    <w:rsid w:val="002C744F"/>
    <w:rsid w:val="002D13C7"/>
    <w:rsid w:val="002D6C60"/>
    <w:rsid w:val="002D748D"/>
    <w:rsid w:val="002F0E2A"/>
    <w:rsid w:val="002F4F77"/>
    <w:rsid w:val="003041E6"/>
    <w:rsid w:val="00306EF0"/>
    <w:rsid w:val="0031551B"/>
    <w:rsid w:val="00315C97"/>
    <w:rsid w:val="00321D6E"/>
    <w:rsid w:val="00322184"/>
    <w:rsid w:val="0032292F"/>
    <w:rsid w:val="00322A87"/>
    <w:rsid w:val="0032523F"/>
    <w:rsid w:val="00325A56"/>
    <w:rsid w:val="003302D2"/>
    <w:rsid w:val="00330C17"/>
    <w:rsid w:val="00331A6D"/>
    <w:rsid w:val="00334F16"/>
    <w:rsid w:val="00335B12"/>
    <w:rsid w:val="00335C08"/>
    <w:rsid w:val="00337A47"/>
    <w:rsid w:val="00340F1F"/>
    <w:rsid w:val="003412C5"/>
    <w:rsid w:val="003424CC"/>
    <w:rsid w:val="0034676F"/>
    <w:rsid w:val="003479A0"/>
    <w:rsid w:val="003523BB"/>
    <w:rsid w:val="003536DB"/>
    <w:rsid w:val="00357935"/>
    <w:rsid w:val="00357BAC"/>
    <w:rsid w:val="00360F3C"/>
    <w:rsid w:val="003625D5"/>
    <w:rsid w:val="003650C5"/>
    <w:rsid w:val="003662EC"/>
    <w:rsid w:val="00374CC5"/>
    <w:rsid w:val="003773E0"/>
    <w:rsid w:val="003810ED"/>
    <w:rsid w:val="0038250C"/>
    <w:rsid w:val="003869C8"/>
    <w:rsid w:val="00386D2A"/>
    <w:rsid w:val="00396A32"/>
    <w:rsid w:val="00396AF8"/>
    <w:rsid w:val="003A3801"/>
    <w:rsid w:val="003A4F84"/>
    <w:rsid w:val="003A5233"/>
    <w:rsid w:val="003A5F41"/>
    <w:rsid w:val="003A65A4"/>
    <w:rsid w:val="003B018A"/>
    <w:rsid w:val="003B2EE3"/>
    <w:rsid w:val="003B37A5"/>
    <w:rsid w:val="003B69CB"/>
    <w:rsid w:val="003C163B"/>
    <w:rsid w:val="003C2D84"/>
    <w:rsid w:val="003C2F57"/>
    <w:rsid w:val="003C4AD6"/>
    <w:rsid w:val="003C55F7"/>
    <w:rsid w:val="003C792D"/>
    <w:rsid w:val="003D11F5"/>
    <w:rsid w:val="003D25FE"/>
    <w:rsid w:val="003D2B8A"/>
    <w:rsid w:val="003D4459"/>
    <w:rsid w:val="003D5319"/>
    <w:rsid w:val="003D5CE8"/>
    <w:rsid w:val="003D62A6"/>
    <w:rsid w:val="003E0BBB"/>
    <w:rsid w:val="003E1F5D"/>
    <w:rsid w:val="003E2682"/>
    <w:rsid w:val="003E3041"/>
    <w:rsid w:val="003E5262"/>
    <w:rsid w:val="003E73C8"/>
    <w:rsid w:val="003F0A4B"/>
    <w:rsid w:val="003F12F3"/>
    <w:rsid w:val="003F13F3"/>
    <w:rsid w:val="003F2AEB"/>
    <w:rsid w:val="003F3521"/>
    <w:rsid w:val="003F3618"/>
    <w:rsid w:val="003F7982"/>
    <w:rsid w:val="003F7ACD"/>
    <w:rsid w:val="00400D1A"/>
    <w:rsid w:val="004030F5"/>
    <w:rsid w:val="00403630"/>
    <w:rsid w:val="00403702"/>
    <w:rsid w:val="00404727"/>
    <w:rsid w:val="004101CB"/>
    <w:rsid w:val="00414EC6"/>
    <w:rsid w:val="00417BB1"/>
    <w:rsid w:val="00420DC3"/>
    <w:rsid w:val="00421EAE"/>
    <w:rsid w:val="00424919"/>
    <w:rsid w:val="00425250"/>
    <w:rsid w:val="00426433"/>
    <w:rsid w:val="004270CC"/>
    <w:rsid w:val="00430580"/>
    <w:rsid w:val="00430DB8"/>
    <w:rsid w:val="00435A3F"/>
    <w:rsid w:val="004364ED"/>
    <w:rsid w:val="004378AD"/>
    <w:rsid w:val="004402E3"/>
    <w:rsid w:val="0044213D"/>
    <w:rsid w:val="004449D7"/>
    <w:rsid w:val="004506B9"/>
    <w:rsid w:val="00453253"/>
    <w:rsid w:val="00454877"/>
    <w:rsid w:val="00455503"/>
    <w:rsid w:val="0046008A"/>
    <w:rsid w:val="004632FB"/>
    <w:rsid w:val="0046534A"/>
    <w:rsid w:val="004674AB"/>
    <w:rsid w:val="00470541"/>
    <w:rsid w:val="004719FD"/>
    <w:rsid w:val="0047413B"/>
    <w:rsid w:val="00482FC1"/>
    <w:rsid w:val="00484CC5"/>
    <w:rsid w:val="004850EB"/>
    <w:rsid w:val="00487B1C"/>
    <w:rsid w:val="00492524"/>
    <w:rsid w:val="00495B2A"/>
    <w:rsid w:val="0049644C"/>
    <w:rsid w:val="00497F4C"/>
    <w:rsid w:val="004B154A"/>
    <w:rsid w:val="004B2466"/>
    <w:rsid w:val="004B284F"/>
    <w:rsid w:val="004B5604"/>
    <w:rsid w:val="004B5D74"/>
    <w:rsid w:val="004B634A"/>
    <w:rsid w:val="004B7419"/>
    <w:rsid w:val="004B7831"/>
    <w:rsid w:val="004B7DA2"/>
    <w:rsid w:val="004C18BE"/>
    <w:rsid w:val="004C2C7F"/>
    <w:rsid w:val="004C432C"/>
    <w:rsid w:val="004D05B7"/>
    <w:rsid w:val="004D3AE5"/>
    <w:rsid w:val="004D610C"/>
    <w:rsid w:val="004E01C0"/>
    <w:rsid w:val="004E0B7A"/>
    <w:rsid w:val="004E61F5"/>
    <w:rsid w:val="004E715E"/>
    <w:rsid w:val="004F02DE"/>
    <w:rsid w:val="004F0F90"/>
    <w:rsid w:val="004F141E"/>
    <w:rsid w:val="004F6521"/>
    <w:rsid w:val="005027D4"/>
    <w:rsid w:val="00502FC5"/>
    <w:rsid w:val="00503F70"/>
    <w:rsid w:val="005058C7"/>
    <w:rsid w:val="005065F2"/>
    <w:rsid w:val="00507954"/>
    <w:rsid w:val="00510B87"/>
    <w:rsid w:val="0051176E"/>
    <w:rsid w:val="00512892"/>
    <w:rsid w:val="00513F38"/>
    <w:rsid w:val="0051636F"/>
    <w:rsid w:val="00516536"/>
    <w:rsid w:val="00520E0A"/>
    <w:rsid w:val="00521E82"/>
    <w:rsid w:val="00524E80"/>
    <w:rsid w:val="00527A41"/>
    <w:rsid w:val="00527B79"/>
    <w:rsid w:val="00530A63"/>
    <w:rsid w:val="00530BF3"/>
    <w:rsid w:val="005312BB"/>
    <w:rsid w:val="00532BDD"/>
    <w:rsid w:val="00532CFF"/>
    <w:rsid w:val="00533297"/>
    <w:rsid w:val="00534240"/>
    <w:rsid w:val="005358CA"/>
    <w:rsid w:val="00537450"/>
    <w:rsid w:val="0054212A"/>
    <w:rsid w:val="005422A8"/>
    <w:rsid w:val="00542C15"/>
    <w:rsid w:val="00545CD7"/>
    <w:rsid w:val="00545D80"/>
    <w:rsid w:val="0054700B"/>
    <w:rsid w:val="00547B5F"/>
    <w:rsid w:val="00547FC9"/>
    <w:rsid w:val="00550215"/>
    <w:rsid w:val="00551135"/>
    <w:rsid w:val="005527E3"/>
    <w:rsid w:val="005532C5"/>
    <w:rsid w:val="00553EE5"/>
    <w:rsid w:val="00555942"/>
    <w:rsid w:val="005615BD"/>
    <w:rsid w:val="00562663"/>
    <w:rsid w:val="005628E5"/>
    <w:rsid w:val="00564C86"/>
    <w:rsid w:val="005663B9"/>
    <w:rsid w:val="00566E75"/>
    <w:rsid w:val="005727FF"/>
    <w:rsid w:val="00572B5D"/>
    <w:rsid w:val="005730DB"/>
    <w:rsid w:val="005769EE"/>
    <w:rsid w:val="0057722D"/>
    <w:rsid w:val="00580155"/>
    <w:rsid w:val="00584BA8"/>
    <w:rsid w:val="005868B3"/>
    <w:rsid w:val="005879F1"/>
    <w:rsid w:val="00590DFD"/>
    <w:rsid w:val="00591CC9"/>
    <w:rsid w:val="00593204"/>
    <w:rsid w:val="00593BD0"/>
    <w:rsid w:val="00593C77"/>
    <w:rsid w:val="005A09AE"/>
    <w:rsid w:val="005A1A90"/>
    <w:rsid w:val="005A5047"/>
    <w:rsid w:val="005A72B4"/>
    <w:rsid w:val="005B3D96"/>
    <w:rsid w:val="005B7E43"/>
    <w:rsid w:val="005C235E"/>
    <w:rsid w:val="005C3E3D"/>
    <w:rsid w:val="005D2E00"/>
    <w:rsid w:val="005D2E03"/>
    <w:rsid w:val="005D2F0E"/>
    <w:rsid w:val="005D7BAF"/>
    <w:rsid w:val="005E03EE"/>
    <w:rsid w:val="005E0CE7"/>
    <w:rsid w:val="005E2C8A"/>
    <w:rsid w:val="005E57AE"/>
    <w:rsid w:val="005E64AA"/>
    <w:rsid w:val="005F3AB2"/>
    <w:rsid w:val="005F7054"/>
    <w:rsid w:val="00602D16"/>
    <w:rsid w:val="00603E0F"/>
    <w:rsid w:val="0060470C"/>
    <w:rsid w:val="00605EFB"/>
    <w:rsid w:val="0060646F"/>
    <w:rsid w:val="00612168"/>
    <w:rsid w:val="00612566"/>
    <w:rsid w:val="00612E3A"/>
    <w:rsid w:val="00617C14"/>
    <w:rsid w:val="00621BA0"/>
    <w:rsid w:val="00622AA0"/>
    <w:rsid w:val="00623BFC"/>
    <w:rsid w:val="00625119"/>
    <w:rsid w:val="00625495"/>
    <w:rsid w:val="00626459"/>
    <w:rsid w:val="00626A3F"/>
    <w:rsid w:val="0062779D"/>
    <w:rsid w:val="0063082A"/>
    <w:rsid w:val="006311AE"/>
    <w:rsid w:val="006314A1"/>
    <w:rsid w:val="00633EAF"/>
    <w:rsid w:val="00641C7B"/>
    <w:rsid w:val="00644048"/>
    <w:rsid w:val="00645D18"/>
    <w:rsid w:val="0064628C"/>
    <w:rsid w:val="006467E0"/>
    <w:rsid w:val="00650F32"/>
    <w:rsid w:val="00651FFD"/>
    <w:rsid w:val="00652A74"/>
    <w:rsid w:val="00653CD4"/>
    <w:rsid w:val="00656203"/>
    <w:rsid w:val="00657832"/>
    <w:rsid w:val="00662747"/>
    <w:rsid w:val="006651F7"/>
    <w:rsid w:val="0067239C"/>
    <w:rsid w:val="006735C7"/>
    <w:rsid w:val="006744B4"/>
    <w:rsid w:val="00674AA7"/>
    <w:rsid w:val="00677026"/>
    <w:rsid w:val="00681A9D"/>
    <w:rsid w:val="0068238F"/>
    <w:rsid w:val="00682B6F"/>
    <w:rsid w:val="00686432"/>
    <w:rsid w:val="00686672"/>
    <w:rsid w:val="00687816"/>
    <w:rsid w:val="00694EFE"/>
    <w:rsid w:val="006A4FDC"/>
    <w:rsid w:val="006A5306"/>
    <w:rsid w:val="006A5A62"/>
    <w:rsid w:val="006A6D66"/>
    <w:rsid w:val="006B5876"/>
    <w:rsid w:val="006B6B4A"/>
    <w:rsid w:val="006C0362"/>
    <w:rsid w:val="006C1578"/>
    <w:rsid w:val="006C1D7D"/>
    <w:rsid w:val="006C23DC"/>
    <w:rsid w:val="006C5D84"/>
    <w:rsid w:val="006C65AB"/>
    <w:rsid w:val="006D04FC"/>
    <w:rsid w:val="006E0A22"/>
    <w:rsid w:val="006E18B6"/>
    <w:rsid w:val="006E2131"/>
    <w:rsid w:val="006E4210"/>
    <w:rsid w:val="006E50FE"/>
    <w:rsid w:val="006E5E8A"/>
    <w:rsid w:val="006E6523"/>
    <w:rsid w:val="006E7876"/>
    <w:rsid w:val="006F229B"/>
    <w:rsid w:val="006F4ACD"/>
    <w:rsid w:val="006F4C82"/>
    <w:rsid w:val="007017AA"/>
    <w:rsid w:val="007041AA"/>
    <w:rsid w:val="00710A05"/>
    <w:rsid w:val="00710DA5"/>
    <w:rsid w:val="00711168"/>
    <w:rsid w:val="00717E49"/>
    <w:rsid w:val="0072185E"/>
    <w:rsid w:val="00724E2C"/>
    <w:rsid w:val="007262A9"/>
    <w:rsid w:val="00727F73"/>
    <w:rsid w:val="00730514"/>
    <w:rsid w:val="0073277C"/>
    <w:rsid w:val="007334CE"/>
    <w:rsid w:val="007365B0"/>
    <w:rsid w:val="00736BC7"/>
    <w:rsid w:val="007405B3"/>
    <w:rsid w:val="00742B6E"/>
    <w:rsid w:val="0074459F"/>
    <w:rsid w:val="00745818"/>
    <w:rsid w:val="00745D8C"/>
    <w:rsid w:val="007461BB"/>
    <w:rsid w:val="00752628"/>
    <w:rsid w:val="00752D5A"/>
    <w:rsid w:val="00753E08"/>
    <w:rsid w:val="00753F7E"/>
    <w:rsid w:val="00756BEC"/>
    <w:rsid w:val="00757325"/>
    <w:rsid w:val="00760914"/>
    <w:rsid w:val="00761A60"/>
    <w:rsid w:val="00762DDA"/>
    <w:rsid w:val="007634E7"/>
    <w:rsid w:val="00766378"/>
    <w:rsid w:val="00767AE4"/>
    <w:rsid w:val="00767DE2"/>
    <w:rsid w:val="00774402"/>
    <w:rsid w:val="00775A8C"/>
    <w:rsid w:val="00776A7C"/>
    <w:rsid w:val="007823F1"/>
    <w:rsid w:val="0078427C"/>
    <w:rsid w:val="00786890"/>
    <w:rsid w:val="00786E45"/>
    <w:rsid w:val="00787720"/>
    <w:rsid w:val="0078783B"/>
    <w:rsid w:val="007912B2"/>
    <w:rsid w:val="00792282"/>
    <w:rsid w:val="0079284A"/>
    <w:rsid w:val="007928A0"/>
    <w:rsid w:val="0079607D"/>
    <w:rsid w:val="007A11DE"/>
    <w:rsid w:val="007A1568"/>
    <w:rsid w:val="007A5A4C"/>
    <w:rsid w:val="007B1BE2"/>
    <w:rsid w:val="007B3659"/>
    <w:rsid w:val="007B45BF"/>
    <w:rsid w:val="007B5490"/>
    <w:rsid w:val="007B5EBB"/>
    <w:rsid w:val="007C12CF"/>
    <w:rsid w:val="007C2774"/>
    <w:rsid w:val="007D1848"/>
    <w:rsid w:val="007D263D"/>
    <w:rsid w:val="007D30ED"/>
    <w:rsid w:val="007D358F"/>
    <w:rsid w:val="007D701A"/>
    <w:rsid w:val="007D7AA3"/>
    <w:rsid w:val="007E06E4"/>
    <w:rsid w:val="007E0B21"/>
    <w:rsid w:val="007E2D77"/>
    <w:rsid w:val="007E4AD2"/>
    <w:rsid w:val="007F5800"/>
    <w:rsid w:val="007F6DE4"/>
    <w:rsid w:val="007F7F7B"/>
    <w:rsid w:val="008019DB"/>
    <w:rsid w:val="00804CB3"/>
    <w:rsid w:val="008068C4"/>
    <w:rsid w:val="00807850"/>
    <w:rsid w:val="00814249"/>
    <w:rsid w:val="008143E1"/>
    <w:rsid w:val="00814815"/>
    <w:rsid w:val="008167B5"/>
    <w:rsid w:val="00816C20"/>
    <w:rsid w:val="00816D24"/>
    <w:rsid w:val="00822C87"/>
    <w:rsid w:val="008244E6"/>
    <w:rsid w:val="00824825"/>
    <w:rsid w:val="00824D23"/>
    <w:rsid w:val="00825189"/>
    <w:rsid w:val="008273D9"/>
    <w:rsid w:val="00834AB1"/>
    <w:rsid w:val="0083686A"/>
    <w:rsid w:val="00841CA9"/>
    <w:rsid w:val="008429EC"/>
    <w:rsid w:val="00847C4C"/>
    <w:rsid w:val="008511F8"/>
    <w:rsid w:val="0085314A"/>
    <w:rsid w:val="008537EA"/>
    <w:rsid w:val="008559FD"/>
    <w:rsid w:val="00864D66"/>
    <w:rsid w:val="00866227"/>
    <w:rsid w:val="00867DE6"/>
    <w:rsid w:val="008707A4"/>
    <w:rsid w:val="00870B4A"/>
    <w:rsid w:val="008711E5"/>
    <w:rsid w:val="008740EA"/>
    <w:rsid w:val="00874C45"/>
    <w:rsid w:val="00877AE6"/>
    <w:rsid w:val="00877CF6"/>
    <w:rsid w:val="008805E8"/>
    <w:rsid w:val="008828E4"/>
    <w:rsid w:val="00882D57"/>
    <w:rsid w:val="008831B5"/>
    <w:rsid w:val="0088648D"/>
    <w:rsid w:val="00887373"/>
    <w:rsid w:val="008875A8"/>
    <w:rsid w:val="00891A94"/>
    <w:rsid w:val="0089314D"/>
    <w:rsid w:val="00893DD2"/>
    <w:rsid w:val="0089460E"/>
    <w:rsid w:val="00894E44"/>
    <w:rsid w:val="00895EFC"/>
    <w:rsid w:val="00895F45"/>
    <w:rsid w:val="008A06BB"/>
    <w:rsid w:val="008A1416"/>
    <w:rsid w:val="008A2C56"/>
    <w:rsid w:val="008A424F"/>
    <w:rsid w:val="008A64DE"/>
    <w:rsid w:val="008A7881"/>
    <w:rsid w:val="008A7C58"/>
    <w:rsid w:val="008B2C5D"/>
    <w:rsid w:val="008B4573"/>
    <w:rsid w:val="008B627F"/>
    <w:rsid w:val="008B64B7"/>
    <w:rsid w:val="008C040F"/>
    <w:rsid w:val="008C06F7"/>
    <w:rsid w:val="008C0BC6"/>
    <w:rsid w:val="008C2E08"/>
    <w:rsid w:val="008C2E44"/>
    <w:rsid w:val="008C3DF4"/>
    <w:rsid w:val="008D0514"/>
    <w:rsid w:val="008D0E6E"/>
    <w:rsid w:val="008D2510"/>
    <w:rsid w:val="008D3646"/>
    <w:rsid w:val="008D4A5C"/>
    <w:rsid w:val="008D5924"/>
    <w:rsid w:val="008D6E92"/>
    <w:rsid w:val="008E1F44"/>
    <w:rsid w:val="008E28BA"/>
    <w:rsid w:val="008E345B"/>
    <w:rsid w:val="008E4BC1"/>
    <w:rsid w:val="008E69F7"/>
    <w:rsid w:val="008E7EE8"/>
    <w:rsid w:val="008F086C"/>
    <w:rsid w:val="008F131E"/>
    <w:rsid w:val="008F2A8A"/>
    <w:rsid w:val="008F3713"/>
    <w:rsid w:val="008F5CF5"/>
    <w:rsid w:val="008F71FE"/>
    <w:rsid w:val="00901DB8"/>
    <w:rsid w:val="009023D9"/>
    <w:rsid w:val="00902759"/>
    <w:rsid w:val="009046D5"/>
    <w:rsid w:val="0090550F"/>
    <w:rsid w:val="00905ABE"/>
    <w:rsid w:val="00906939"/>
    <w:rsid w:val="00912F93"/>
    <w:rsid w:val="00913A5C"/>
    <w:rsid w:val="009152C9"/>
    <w:rsid w:val="009156B5"/>
    <w:rsid w:val="00917D49"/>
    <w:rsid w:val="009235A5"/>
    <w:rsid w:val="009368D9"/>
    <w:rsid w:val="00937BE3"/>
    <w:rsid w:val="00944399"/>
    <w:rsid w:val="009473EA"/>
    <w:rsid w:val="00947FB5"/>
    <w:rsid w:val="00957ED1"/>
    <w:rsid w:val="0096113A"/>
    <w:rsid w:val="00962CC3"/>
    <w:rsid w:val="00965CFA"/>
    <w:rsid w:val="009661D8"/>
    <w:rsid w:val="009731B1"/>
    <w:rsid w:val="0097337F"/>
    <w:rsid w:val="00983246"/>
    <w:rsid w:val="0098342D"/>
    <w:rsid w:val="009871E3"/>
    <w:rsid w:val="009918C3"/>
    <w:rsid w:val="009920B2"/>
    <w:rsid w:val="00993791"/>
    <w:rsid w:val="00993FF6"/>
    <w:rsid w:val="00997A1F"/>
    <w:rsid w:val="009A0155"/>
    <w:rsid w:val="009A0785"/>
    <w:rsid w:val="009A16E8"/>
    <w:rsid w:val="009A4469"/>
    <w:rsid w:val="009A4E51"/>
    <w:rsid w:val="009A6DD9"/>
    <w:rsid w:val="009A79E8"/>
    <w:rsid w:val="009B08FD"/>
    <w:rsid w:val="009B291C"/>
    <w:rsid w:val="009B4341"/>
    <w:rsid w:val="009B434E"/>
    <w:rsid w:val="009B5D4F"/>
    <w:rsid w:val="009B6110"/>
    <w:rsid w:val="009B6607"/>
    <w:rsid w:val="009C26DE"/>
    <w:rsid w:val="009C2751"/>
    <w:rsid w:val="009C31BE"/>
    <w:rsid w:val="009C367E"/>
    <w:rsid w:val="009C557D"/>
    <w:rsid w:val="009C7EF0"/>
    <w:rsid w:val="009D0501"/>
    <w:rsid w:val="009D1AED"/>
    <w:rsid w:val="009D2339"/>
    <w:rsid w:val="009D75AB"/>
    <w:rsid w:val="009D7DDF"/>
    <w:rsid w:val="009E0B48"/>
    <w:rsid w:val="009E2F52"/>
    <w:rsid w:val="009E502D"/>
    <w:rsid w:val="009E554A"/>
    <w:rsid w:val="009E5765"/>
    <w:rsid w:val="009E60A0"/>
    <w:rsid w:val="009F06F3"/>
    <w:rsid w:val="009F147C"/>
    <w:rsid w:val="009F1D5D"/>
    <w:rsid w:val="009F5988"/>
    <w:rsid w:val="009F652F"/>
    <w:rsid w:val="009F6B67"/>
    <w:rsid w:val="00A02D9E"/>
    <w:rsid w:val="00A03A74"/>
    <w:rsid w:val="00A04F06"/>
    <w:rsid w:val="00A06677"/>
    <w:rsid w:val="00A143CC"/>
    <w:rsid w:val="00A17107"/>
    <w:rsid w:val="00A20B16"/>
    <w:rsid w:val="00A23C53"/>
    <w:rsid w:val="00A31F1C"/>
    <w:rsid w:val="00A323B1"/>
    <w:rsid w:val="00A400FE"/>
    <w:rsid w:val="00A40FC3"/>
    <w:rsid w:val="00A4385D"/>
    <w:rsid w:val="00A525E3"/>
    <w:rsid w:val="00A5300B"/>
    <w:rsid w:val="00A53537"/>
    <w:rsid w:val="00A54647"/>
    <w:rsid w:val="00A56439"/>
    <w:rsid w:val="00A57982"/>
    <w:rsid w:val="00A60788"/>
    <w:rsid w:val="00A61823"/>
    <w:rsid w:val="00A63D7E"/>
    <w:rsid w:val="00A6680B"/>
    <w:rsid w:val="00A67A6E"/>
    <w:rsid w:val="00A67D84"/>
    <w:rsid w:val="00A72CD5"/>
    <w:rsid w:val="00A741FD"/>
    <w:rsid w:val="00A75122"/>
    <w:rsid w:val="00A7625D"/>
    <w:rsid w:val="00A77ACD"/>
    <w:rsid w:val="00A80752"/>
    <w:rsid w:val="00A80DC4"/>
    <w:rsid w:val="00A81BAF"/>
    <w:rsid w:val="00A849C2"/>
    <w:rsid w:val="00A851AB"/>
    <w:rsid w:val="00A85549"/>
    <w:rsid w:val="00A87590"/>
    <w:rsid w:val="00A933D1"/>
    <w:rsid w:val="00A96BFC"/>
    <w:rsid w:val="00AA032C"/>
    <w:rsid w:val="00AA1E05"/>
    <w:rsid w:val="00AA2255"/>
    <w:rsid w:val="00AA5051"/>
    <w:rsid w:val="00AA6D53"/>
    <w:rsid w:val="00AB1638"/>
    <w:rsid w:val="00AB4A6C"/>
    <w:rsid w:val="00AB5151"/>
    <w:rsid w:val="00AB57C9"/>
    <w:rsid w:val="00AC1726"/>
    <w:rsid w:val="00AC2200"/>
    <w:rsid w:val="00AC2BAC"/>
    <w:rsid w:val="00AC369C"/>
    <w:rsid w:val="00AD1F6F"/>
    <w:rsid w:val="00AD3517"/>
    <w:rsid w:val="00AD3557"/>
    <w:rsid w:val="00AD59CC"/>
    <w:rsid w:val="00AE3167"/>
    <w:rsid w:val="00AE4526"/>
    <w:rsid w:val="00AF2794"/>
    <w:rsid w:val="00AF3DC8"/>
    <w:rsid w:val="00B00A69"/>
    <w:rsid w:val="00B00E89"/>
    <w:rsid w:val="00B01EBF"/>
    <w:rsid w:val="00B03FCF"/>
    <w:rsid w:val="00B069D6"/>
    <w:rsid w:val="00B06EA5"/>
    <w:rsid w:val="00B11A57"/>
    <w:rsid w:val="00B14282"/>
    <w:rsid w:val="00B14554"/>
    <w:rsid w:val="00B153FD"/>
    <w:rsid w:val="00B16140"/>
    <w:rsid w:val="00B1635D"/>
    <w:rsid w:val="00B230A9"/>
    <w:rsid w:val="00B258D1"/>
    <w:rsid w:val="00B26D94"/>
    <w:rsid w:val="00B27454"/>
    <w:rsid w:val="00B27D1D"/>
    <w:rsid w:val="00B32147"/>
    <w:rsid w:val="00B33A5A"/>
    <w:rsid w:val="00B353D8"/>
    <w:rsid w:val="00B376F0"/>
    <w:rsid w:val="00B413FF"/>
    <w:rsid w:val="00B47301"/>
    <w:rsid w:val="00B476B9"/>
    <w:rsid w:val="00B500A8"/>
    <w:rsid w:val="00B5368A"/>
    <w:rsid w:val="00B5383F"/>
    <w:rsid w:val="00B53EFB"/>
    <w:rsid w:val="00B54C74"/>
    <w:rsid w:val="00B5555F"/>
    <w:rsid w:val="00B56B9B"/>
    <w:rsid w:val="00B61CFB"/>
    <w:rsid w:val="00B635D6"/>
    <w:rsid w:val="00B6639F"/>
    <w:rsid w:val="00B678A6"/>
    <w:rsid w:val="00B7183A"/>
    <w:rsid w:val="00B74C04"/>
    <w:rsid w:val="00B82BF6"/>
    <w:rsid w:val="00B84AD2"/>
    <w:rsid w:val="00B854AC"/>
    <w:rsid w:val="00B8620A"/>
    <w:rsid w:val="00B871A0"/>
    <w:rsid w:val="00B87607"/>
    <w:rsid w:val="00B87737"/>
    <w:rsid w:val="00B87BA0"/>
    <w:rsid w:val="00B901B7"/>
    <w:rsid w:val="00B915F3"/>
    <w:rsid w:val="00B93D7B"/>
    <w:rsid w:val="00B94C94"/>
    <w:rsid w:val="00B95C52"/>
    <w:rsid w:val="00B96808"/>
    <w:rsid w:val="00B96886"/>
    <w:rsid w:val="00BA402C"/>
    <w:rsid w:val="00BB1F5C"/>
    <w:rsid w:val="00BB3220"/>
    <w:rsid w:val="00BB4251"/>
    <w:rsid w:val="00BB45DB"/>
    <w:rsid w:val="00BB63BC"/>
    <w:rsid w:val="00BB6DE0"/>
    <w:rsid w:val="00BB7452"/>
    <w:rsid w:val="00BC1440"/>
    <w:rsid w:val="00BC2043"/>
    <w:rsid w:val="00BC62DF"/>
    <w:rsid w:val="00BC6903"/>
    <w:rsid w:val="00BD0AE8"/>
    <w:rsid w:val="00BD1836"/>
    <w:rsid w:val="00BD18F1"/>
    <w:rsid w:val="00BD2186"/>
    <w:rsid w:val="00BD24F7"/>
    <w:rsid w:val="00BD2F18"/>
    <w:rsid w:val="00BD3BA1"/>
    <w:rsid w:val="00BD3D55"/>
    <w:rsid w:val="00BD44B5"/>
    <w:rsid w:val="00BD5FCB"/>
    <w:rsid w:val="00BD606D"/>
    <w:rsid w:val="00BD612D"/>
    <w:rsid w:val="00BF0DAE"/>
    <w:rsid w:val="00BF5C0E"/>
    <w:rsid w:val="00BF78D4"/>
    <w:rsid w:val="00C01A3B"/>
    <w:rsid w:val="00C03F85"/>
    <w:rsid w:val="00C0470F"/>
    <w:rsid w:val="00C04E56"/>
    <w:rsid w:val="00C07707"/>
    <w:rsid w:val="00C12F3C"/>
    <w:rsid w:val="00C15331"/>
    <w:rsid w:val="00C16CF8"/>
    <w:rsid w:val="00C220DE"/>
    <w:rsid w:val="00C2618F"/>
    <w:rsid w:val="00C27891"/>
    <w:rsid w:val="00C3588E"/>
    <w:rsid w:val="00C51A7F"/>
    <w:rsid w:val="00C536C1"/>
    <w:rsid w:val="00C53969"/>
    <w:rsid w:val="00C57503"/>
    <w:rsid w:val="00C61E68"/>
    <w:rsid w:val="00C627EA"/>
    <w:rsid w:val="00C6333D"/>
    <w:rsid w:val="00C6403A"/>
    <w:rsid w:val="00C659A5"/>
    <w:rsid w:val="00C72AD7"/>
    <w:rsid w:val="00C759A2"/>
    <w:rsid w:val="00C81815"/>
    <w:rsid w:val="00C86080"/>
    <w:rsid w:val="00C92B29"/>
    <w:rsid w:val="00C9320C"/>
    <w:rsid w:val="00C951C2"/>
    <w:rsid w:val="00CA0F84"/>
    <w:rsid w:val="00CA4CF8"/>
    <w:rsid w:val="00CA631E"/>
    <w:rsid w:val="00CA6EF0"/>
    <w:rsid w:val="00CB04F7"/>
    <w:rsid w:val="00CB142B"/>
    <w:rsid w:val="00CB28CB"/>
    <w:rsid w:val="00CB2C58"/>
    <w:rsid w:val="00CB49B6"/>
    <w:rsid w:val="00CC0375"/>
    <w:rsid w:val="00CC1F63"/>
    <w:rsid w:val="00CC2174"/>
    <w:rsid w:val="00CC227B"/>
    <w:rsid w:val="00CC45B3"/>
    <w:rsid w:val="00CC7F30"/>
    <w:rsid w:val="00CD03F9"/>
    <w:rsid w:val="00CD0B29"/>
    <w:rsid w:val="00CD23EE"/>
    <w:rsid w:val="00CD4F29"/>
    <w:rsid w:val="00CD6B3F"/>
    <w:rsid w:val="00CE27EE"/>
    <w:rsid w:val="00CE36A6"/>
    <w:rsid w:val="00CE3E81"/>
    <w:rsid w:val="00CE43AB"/>
    <w:rsid w:val="00CE4ED8"/>
    <w:rsid w:val="00CE4F79"/>
    <w:rsid w:val="00CE5985"/>
    <w:rsid w:val="00CE6749"/>
    <w:rsid w:val="00CE7221"/>
    <w:rsid w:val="00CF01E8"/>
    <w:rsid w:val="00CF1A70"/>
    <w:rsid w:val="00CF2E31"/>
    <w:rsid w:val="00CF7F9B"/>
    <w:rsid w:val="00D03089"/>
    <w:rsid w:val="00D033CB"/>
    <w:rsid w:val="00D07875"/>
    <w:rsid w:val="00D07902"/>
    <w:rsid w:val="00D10843"/>
    <w:rsid w:val="00D10860"/>
    <w:rsid w:val="00D12EE2"/>
    <w:rsid w:val="00D17000"/>
    <w:rsid w:val="00D17698"/>
    <w:rsid w:val="00D21BC7"/>
    <w:rsid w:val="00D227A1"/>
    <w:rsid w:val="00D234F6"/>
    <w:rsid w:val="00D236E6"/>
    <w:rsid w:val="00D25CF4"/>
    <w:rsid w:val="00D269CC"/>
    <w:rsid w:val="00D30CD1"/>
    <w:rsid w:val="00D30D0F"/>
    <w:rsid w:val="00D40A49"/>
    <w:rsid w:val="00D40B40"/>
    <w:rsid w:val="00D42190"/>
    <w:rsid w:val="00D43311"/>
    <w:rsid w:val="00D47552"/>
    <w:rsid w:val="00D50435"/>
    <w:rsid w:val="00D50DC0"/>
    <w:rsid w:val="00D627CC"/>
    <w:rsid w:val="00D64D47"/>
    <w:rsid w:val="00D678C2"/>
    <w:rsid w:val="00D67C2A"/>
    <w:rsid w:val="00D72408"/>
    <w:rsid w:val="00D74E82"/>
    <w:rsid w:val="00D76346"/>
    <w:rsid w:val="00D81861"/>
    <w:rsid w:val="00D82324"/>
    <w:rsid w:val="00D83CCB"/>
    <w:rsid w:val="00D84332"/>
    <w:rsid w:val="00D859C7"/>
    <w:rsid w:val="00D86426"/>
    <w:rsid w:val="00D872E3"/>
    <w:rsid w:val="00D875B0"/>
    <w:rsid w:val="00D90939"/>
    <w:rsid w:val="00D90B26"/>
    <w:rsid w:val="00D91EFC"/>
    <w:rsid w:val="00D95161"/>
    <w:rsid w:val="00D958A2"/>
    <w:rsid w:val="00DA02DC"/>
    <w:rsid w:val="00DA0386"/>
    <w:rsid w:val="00DA5EA7"/>
    <w:rsid w:val="00DB289B"/>
    <w:rsid w:val="00DB2E8F"/>
    <w:rsid w:val="00DB3905"/>
    <w:rsid w:val="00DC1750"/>
    <w:rsid w:val="00DC31BD"/>
    <w:rsid w:val="00DC4489"/>
    <w:rsid w:val="00DC66B5"/>
    <w:rsid w:val="00DD20A4"/>
    <w:rsid w:val="00DD35C1"/>
    <w:rsid w:val="00DE0BD4"/>
    <w:rsid w:val="00DE1FAB"/>
    <w:rsid w:val="00DE302B"/>
    <w:rsid w:val="00DE50D3"/>
    <w:rsid w:val="00DE5CCE"/>
    <w:rsid w:val="00DE698C"/>
    <w:rsid w:val="00DF1CD2"/>
    <w:rsid w:val="00DF2DD8"/>
    <w:rsid w:val="00DF4C5E"/>
    <w:rsid w:val="00DF6A59"/>
    <w:rsid w:val="00E03EA9"/>
    <w:rsid w:val="00E13628"/>
    <w:rsid w:val="00E13D8F"/>
    <w:rsid w:val="00E146FF"/>
    <w:rsid w:val="00E1552F"/>
    <w:rsid w:val="00E22645"/>
    <w:rsid w:val="00E23A06"/>
    <w:rsid w:val="00E2641A"/>
    <w:rsid w:val="00E30E5D"/>
    <w:rsid w:val="00E325D0"/>
    <w:rsid w:val="00E327A3"/>
    <w:rsid w:val="00E360CC"/>
    <w:rsid w:val="00E3692D"/>
    <w:rsid w:val="00E40A51"/>
    <w:rsid w:val="00E44105"/>
    <w:rsid w:val="00E46542"/>
    <w:rsid w:val="00E50597"/>
    <w:rsid w:val="00E520A5"/>
    <w:rsid w:val="00E54AAF"/>
    <w:rsid w:val="00E55247"/>
    <w:rsid w:val="00E55FD6"/>
    <w:rsid w:val="00E608E2"/>
    <w:rsid w:val="00E61BBF"/>
    <w:rsid w:val="00E6203A"/>
    <w:rsid w:val="00E664B4"/>
    <w:rsid w:val="00E713CB"/>
    <w:rsid w:val="00E722E5"/>
    <w:rsid w:val="00E739B9"/>
    <w:rsid w:val="00E74746"/>
    <w:rsid w:val="00E76FAE"/>
    <w:rsid w:val="00E77061"/>
    <w:rsid w:val="00E7775C"/>
    <w:rsid w:val="00E83138"/>
    <w:rsid w:val="00E83812"/>
    <w:rsid w:val="00E83B62"/>
    <w:rsid w:val="00E83EDD"/>
    <w:rsid w:val="00E8529D"/>
    <w:rsid w:val="00E86990"/>
    <w:rsid w:val="00E8759A"/>
    <w:rsid w:val="00E8760C"/>
    <w:rsid w:val="00E87D60"/>
    <w:rsid w:val="00E910EB"/>
    <w:rsid w:val="00E922CB"/>
    <w:rsid w:val="00E935EB"/>
    <w:rsid w:val="00E94EB5"/>
    <w:rsid w:val="00E9665C"/>
    <w:rsid w:val="00E97B43"/>
    <w:rsid w:val="00EB0BE8"/>
    <w:rsid w:val="00EB0FF7"/>
    <w:rsid w:val="00EC1F4B"/>
    <w:rsid w:val="00EC343F"/>
    <w:rsid w:val="00EC5187"/>
    <w:rsid w:val="00ED4B4C"/>
    <w:rsid w:val="00ED6D42"/>
    <w:rsid w:val="00ED6EE2"/>
    <w:rsid w:val="00EE0EF6"/>
    <w:rsid w:val="00EE4B1B"/>
    <w:rsid w:val="00EE4C4D"/>
    <w:rsid w:val="00EE4EB8"/>
    <w:rsid w:val="00EF2732"/>
    <w:rsid w:val="00EF56E6"/>
    <w:rsid w:val="00EF79DC"/>
    <w:rsid w:val="00F03C18"/>
    <w:rsid w:val="00F04BE0"/>
    <w:rsid w:val="00F050BD"/>
    <w:rsid w:val="00F054DA"/>
    <w:rsid w:val="00F05731"/>
    <w:rsid w:val="00F05BA8"/>
    <w:rsid w:val="00F05D41"/>
    <w:rsid w:val="00F06989"/>
    <w:rsid w:val="00F10315"/>
    <w:rsid w:val="00F12F13"/>
    <w:rsid w:val="00F14A36"/>
    <w:rsid w:val="00F16E17"/>
    <w:rsid w:val="00F20B8C"/>
    <w:rsid w:val="00F22DA6"/>
    <w:rsid w:val="00F248CC"/>
    <w:rsid w:val="00F256BD"/>
    <w:rsid w:val="00F319ED"/>
    <w:rsid w:val="00F32947"/>
    <w:rsid w:val="00F34379"/>
    <w:rsid w:val="00F3458D"/>
    <w:rsid w:val="00F36CA0"/>
    <w:rsid w:val="00F448AF"/>
    <w:rsid w:val="00F44A12"/>
    <w:rsid w:val="00F45F13"/>
    <w:rsid w:val="00F46FE4"/>
    <w:rsid w:val="00F473B7"/>
    <w:rsid w:val="00F474A3"/>
    <w:rsid w:val="00F50A54"/>
    <w:rsid w:val="00F51132"/>
    <w:rsid w:val="00F525A7"/>
    <w:rsid w:val="00F53E35"/>
    <w:rsid w:val="00F5449F"/>
    <w:rsid w:val="00F5564F"/>
    <w:rsid w:val="00F6093A"/>
    <w:rsid w:val="00F61328"/>
    <w:rsid w:val="00F61A92"/>
    <w:rsid w:val="00F62E3F"/>
    <w:rsid w:val="00F6481F"/>
    <w:rsid w:val="00F650A3"/>
    <w:rsid w:val="00F661E6"/>
    <w:rsid w:val="00F672F0"/>
    <w:rsid w:val="00F74147"/>
    <w:rsid w:val="00F767FF"/>
    <w:rsid w:val="00F80962"/>
    <w:rsid w:val="00F81120"/>
    <w:rsid w:val="00F81547"/>
    <w:rsid w:val="00F81E9B"/>
    <w:rsid w:val="00F8302C"/>
    <w:rsid w:val="00F8346B"/>
    <w:rsid w:val="00F8532E"/>
    <w:rsid w:val="00F86932"/>
    <w:rsid w:val="00F875CB"/>
    <w:rsid w:val="00F91CC0"/>
    <w:rsid w:val="00F9390C"/>
    <w:rsid w:val="00F94994"/>
    <w:rsid w:val="00F96B90"/>
    <w:rsid w:val="00F96EE7"/>
    <w:rsid w:val="00F975D1"/>
    <w:rsid w:val="00F97AF6"/>
    <w:rsid w:val="00FA4FD9"/>
    <w:rsid w:val="00FA5D9E"/>
    <w:rsid w:val="00FB0C0A"/>
    <w:rsid w:val="00FB25EB"/>
    <w:rsid w:val="00FB40F9"/>
    <w:rsid w:val="00FB58E5"/>
    <w:rsid w:val="00FB747B"/>
    <w:rsid w:val="00FC16D4"/>
    <w:rsid w:val="00FC29EB"/>
    <w:rsid w:val="00FC3193"/>
    <w:rsid w:val="00FC38A5"/>
    <w:rsid w:val="00FC4EF3"/>
    <w:rsid w:val="00FC7372"/>
    <w:rsid w:val="00FC7605"/>
    <w:rsid w:val="00FD04B4"/>
    <w:rsid w:val="00FD2CE4"/>
    <w:rsid w:val="00FD3A04"/>
    <w:rsid w:val="00FD57D3"/>
    <w:rsid w:val="00FE0429"/>
    <w:rsid w:val="00FE13EE"/>
    <w:rsid w:val="00FE162A"/>
    <w:rsid w:val="00FE251B"/>
    <w:rsid w:val="00FE3418"/>
    <w:rsid w:val="00FF24E9"/>
    <w:rsid w:val="00FF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7F3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503"/>
  </w:style>
  <w:style w:type="paragraph" w:styleId="1">
    <w:name w:val="heading 1"/>
    <w:basedOn w:val="a"/>
    <w:next w:val="a"/>
    <w:link w:val="10"/>
    <w:uiPriority w:val="9"/>
    <w:qFormat/>
    <w:rsid w:val="004252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B32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D2F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B322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BB32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BB322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BB322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8A0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7928A0"/>
    <w:rPr>
      <w:rFonts w:ascii="Tahoma" w:hAnsi="Tahoma" w:cs="Tahoma"/>
      <w:sz w:val="16"/>
      <w:szCs w:val="16"/>
    </w:rPr>
  </w:style>
  <w:style w:type="table" w:customStyle="1" w:styleId="21">
    <w:name w:val="Мрежа в таблица2"/>
    <w:basedOn w:val="a1"/>
    <w:next w:val="a5"/>
    <w:uiPriority w:val="59"/>
    <w:rsid w:val="00F875CB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F875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D4F29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CD4F29"/>
  </w:style>
  <w:style w:type="paragraph" w:styleId="a8">
    <w:name w:val="footer"/>
    <w:basedOn w:val="a"/>
    <w:link w:val="a9"/>
    <w:uiPriority w:val="99"/>
    <w:unhideWhenUsed/>
    <w:rsid w:val="00CD4F29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CD4F29"/>
  </w:style>
  <w:style w:type="paragraph" w:styleId="aa">
    <w:name w:val="No Spacing"/>
    <w:uiPriority w:val="1"/>
    <w:qFormat/>
    <w:rsid w:val="00D47552"/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41">
    <w:name w:val="Мрежа в таблица4"/>
    <w:basedOn w:val="a1"/>
    <w:next w:val="a5"/>
    <w:uiPriority w:val="59"/>
    <w:rsid w:val="00D50DC0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Мрежа в таблица21"/>
    <w:basedOn w:val="a1"/>
    <w:next w:val="a5"/>
    <w:uiPriority w:val="59"/>
    <w:rsid w:val="00B16140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Мрежа в таблица22"/>
    <w:basedOn w:val="a1"/>
    <w:next w:val="a5"/>
    <w:uiPriority w:val="59"/>
    <w:rsid w:val="00B16140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Мрежа в таблица3"/>
    <w:basedOn w:val="a1"/>
    <w:next w:val="a5"/>
    <w:rsid w:val="0051636F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17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table" w:customStyle="1" w:styleId="410">
    <w:name w:val="Мрежа в таблица41"/>
    <w:basedOn w:val="a1"/>
    <w:next w:val="a5"/>
    <w:uiPriority w:val="59"/>
    <w:rsid w:val="00507954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Мрежа в таблица5"/>
    <w:basedOn w:val="a1"/>
    <w:next w:val="a5"/>
    <w:uiPriority w:val="59"/>
    <w:rsid w:val="00CC1F63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aliases w:val="ПАРАГРАФ"/>
    <w:basedOn w:val="a"/>
    <w:link w:val="ac"/>
    <w:uiPriority w:val="34"/>
    <w:qFormat/>
    <w:rsid w:val="00174D7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3">
    <w:name w:val="Основен текст (2)_"/>
    <w:basedOn w:val="a0"/>
    <w:link w:val="24"/>
    <w:rsid w:val="0002550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ен текст (2)"/>
    <w:basedOn w:val="a"/>
    <w:link w:val="23"/>
    <w:rsid w:val="00025504"/>
    <w:pPr>
      <w:widowControl w:val="0"/>
      <w:shd w:val="clear" w:color="auto" w:fill="FFFFFF"/>
      <w:spacing w:before="360" w:after="600" w:line="0" w:lineRule="atLeast"/>
      <w:ind w:hanging="340"/>
      <w:jc w:val="center"/>
    </w:pPr>
    <w:rPr>
      <w:rFonts w:ascii="Times New Roman" w:eastAsia="Times New Roman" w:hAnsi="Times New Roman" w:cs="Times New Roman"/>
    </w:rPr>
  </w:style>
  <w:style w:type="character" w:customStyle="1" w:styleId="61">
    <w:name w:val="Основен текст (6)_"/>
    <w:basedOn w:val="a0"/>
    <w:link w:val="62"/>
    <w:rsid w:val="00A5798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ен текст (6)"/>
    <w:basedOn w:val="a"/>
    <w:link w:val="61"/>
    <w:rsid w:val="00A57982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510">
    <w:name w:val="Мрежа в таблица51"/>
    <w:basedOn w:val="a1"/>
    <w:next w:val="a5"/>
    <w:uiPriority w:val="59"/>
    <w:rsid w:val="00ED4B4C"/>
    <w:rPr>
      <w:rFonts w:ascii="Calibri" w:eastAsia="Times New Roman" w:hAnsi="Calibri" w:cs="Times New Roman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лавие 1 Знак"/>
    <w:basedOn w:val="a0"/>
    <w:link w:val="1"/>
    <w:uiPriority w:val="9"/>
    <w:rsid w:val="004252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Списък на абзаци Знак"/>
    <w:aliases w:val="ПАРАГРАФ Знак"/>
    <w:link w:val="ab"/>
    <w:uiPriority w:val="34"/>
    <w:qFormat/>
    <w:locked/>
    <w:rsid w:val="00315C97"/>
    <w:rPr>
      <w:rFonts w:ascii="Calibri" w:eastAsia="Calibri" w:hAnsi="Calibri" w:cs="Times New Roman"/>
    </w:rPr>
  </w:style>
  <w:style w:type="paragraph" w:styleId="25">
    <w:name w:val="Body Text 2"/>
    <w:basedOn w:val="a"/>
    <w:link w:val="26"/>
    <w:rsid w:val="008019DB"/>
    <w:pPr>
      <w:spacing w:after="120" w:line="480" w:lineRule="auto"/>
    </w:pPr>
    <w:rPr>
      <w:rFonts w:ascii="Times New Roman" w:eastAsia="Times New Roman" w:hAnsi="Times New Roman" w:cs="Times New Roman"/>
      <w:position w:val="6"/>
      <w:sz w:val="28"/>
      <w:szCs w:val="28"/>
      <w:lang w:eastAsia="en-GB"/>
    </w:rPr>
  </w:style>
  <w:style w:type="character" w:customStyle="1" w:styleId="26">
    <w:name w:val="Основен текст 2 Знак"/>
    <w:basedOn w:val="a0"/>
    <w:link w:val="25"/>
    <w:rsid w:val="008019DB"/>
    <w:rPr>
      <w:rFonts w:ascii="Times New Roman" w:eastAsia="Times New Roman" w:hAnsi="Times New Roman" w:cs="Times New Roman"/>
      <w:position w:val="6"/>
      <w:sz w:val="28"/>
      <w:szCs w:val="28"/>
      <w:lang w:eastAsia="en-GB"/>
    </w:rPr>
  </w:style>
  <w:style w:type="character" w:customStyle="1" w:styleId="30">
    <w:name w:val="Заглавие 3 Знак"/>
    <w:basedOn w:val="a0"/>
    <w:link w:val="3"/>
    <w:uiPriority w:val="9"/>
    <w:rsid w:val="00BD2F18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20">
    <w:name w:val="Заглавие 2 Знак"/>
    <w:basedOn w:val="a0"/>
    <w:link w:val="2"/>
    <w:rsid w:val="00BB32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40">
    <w:name w:val="Заглавие 4 Знак"/>
    <w:basedOn w:val="a0"/>
    <w:link w:val="4"/>
    <w:uiPriority w:val="9"/>
    <w:rsid w:val="00BB3220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50">
    <w:name w:val="Заглавие 5 Знак"/>
    <w:basedOn w:val="a0"/>
    <w:link w:val="5"/>
    <w:uiPriority w:val="9"/>
    <w:rsid w:val="00BB3220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60">
    <w:name w:val="Заглавие 6 Знак"/>
    <w:basedOn w:val="a0"/>
    <w:link w:val="6"/>
    <w:uiPriority w:val="9"/>
    <w:rsid w:val="00BB3220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70">
    <w:name w:val="Заглавие 7 Знак"/>
    <w:basedOn w:val="a0"/>
    <w:link w:val="7"/>
    <w:uiPriority w:val="9"/>
    <w:rsid w:val="00BB3220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numbering" w:customStyle="1" w:styleId="11">
    <w:name w:val="Без списък1"/>
    <w:next w:val="a2"/>
    <w:uiPriority w:val="99"/>
    <w:semiHidden/>
    <w:unhideWhenUsed/>
    <w:rsid w:val="00BB3220"/>
  </w:style>
  <w:style w:type="paragraph" w:styleId="ad">
    <w:name w:val="Body Text"/>
    <w:basedOn w:val="a"/>
    <w:link w:val="ae"/>
    <w:unhideWhenUsed/>
    <w:rsid w:val="00BB3220"/>
    <w:pPr>
      <w:jc w:val="both"/>
    </w:pPr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character" w:customStyle="1" w:styleId="ae">
    <w:name w:val="Основен текст Знак"/>
    <w:basedOn w:val="a0"/>
    <w:link w:val="ad"/>
    <w:rsid w:val="00BB3220"/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character" w:customStyle="1" w:styleId="ala">
    <w:name w:val="al_a"/>
    <w:rsid w:val="00BB3220"/>
  </w:style>
  <w:style w:type="character" w:customStyle="1" w:styleId="32">
    <w:name w:val="Основен текст (3) + Удебелен"/>
    <w:basedOn w:val="a0"/>
    <w:rsid w:val="00BB322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23pt">
    <w:name w:val="Основен текст (2) + Разредка 3 pt"/>
    <w:basedOn w:val="a0"/>
    <w:rsid w:val="00BB322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33">
    <w:name w:val="Основен текст (3)"/>
    <w:basedOn w:val="a0"/>
    <w:rsid w:val="00BB322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sabtxt">
    <w:name w:val="sab_txt"/>
    <w:rsid w:val="00BB3220"/>
  </w:style>
  <w:style w:type="paragraph" w:styleId="af">
    <w:name w:val="Body Text Indent"/>
    <w:basedOn w:val="a"/>
    <w:link w:val="af0"/>
    <w:uiPriority w:val="99"/>
    <w:unhideWhenUsed/>
    <w:rsid w:val="00BB3220"/>
    <w:pPr>
      <w:spacing w:after="120"/>
      <w:ind w:left="283"/>
    </w:pPr>
    <w:rPr>
      <w:lang w:val="ru-RU"/>
    </w:rPr>
  </w:style>
  <w:style w:type="character" w:customStyle="1" w:styleId="af0">
    <w:name w:val="Основен текст с отстъп Знак"/>
    <w:basedOn w:val="a0"/>
    <w:link w:val="af"/>
    <w:uiPriority w:val="99"/>
    <w:rsid w:val="00BB3220"/>
    <w:rPr>
      <w:lang w:val="ru-RU"/>
    </w:rPr>
  </w:style>
  <w:style w:type="paragraph" w:styleId="af1">
    <w:name w:val="Normal (Web)"/>
    <w:basedOn w:val="a"/>
    <w:uiPriority w:val="99"/>
    <w:unhideWhenUsed/>
    <w:rsid w:val="00BB32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3">
    <w:name w:val="font3"/>
    <w:rsid w:val="00BB3220"/>
  </w:style>
  <w:style w:type="paragraph" w:styleId="af2">
    <w:name w:val="Block Text"/>
    <w:basedOn w:val="a"/>
    <w:rsid w:val="00BB3220"/>
    <w:pPr>
      <w:ind w:left="-90" w:right="-180"/>
    </w:pPr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34">
    <w:name w:val="Основен текст (3)_"/>
    <w:basedOn w:val="a0"/>
    <w:rsid w:val="00BB3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styleId="af3">
    <w:name w:val="Strong"/>
    <w:uiPriority w:val="22"/>
    <w:qFormat/>
    <w:rsid w:val="00BB3220"/>
    <w:rPr>
      <w:b/>
      <w:bCs/>
    </w:rPr>
  </w:style>
  <w:style w:type="paragraph" w:styleId="af4">
    <w:name w:val="List"/>
    <w:basedOn w:val="a"/>
    <w:uiPriority w:val="99"/>
    <w:unhideWhenUsed/>
    <w:rsid w:val="00BB3220"/>
    <w:pPr>
      <w:ind w:left="360" w:hanging="360"/>
      <w:contextualSpacing/>
    </w:pPr>
    <w:rPr>
      <w:lang w:val="ru-RU"/>
    </w:rPr>
  </w:style>
  <w:style w:type="paragraph" w:styleId="27">
    <w:name w:val="List 2"/>
    <w:basedOn w:val="a"/>
    <w:uiPriority w:val="99"/>
    <w:unhideWhenUsed/>
    <w:rsid w:val="00BB3220"/>
    <w:pPr>
      <w:ind w:left="720" w:hanging="360"/>
      <w:contextualSpacing/>
    </w:pPr>
    <w:rPr>
      <w:lang w:val="ru-RU"/>
    </w:rPr>
  </w:style>
  <w:style w:type="paragraph" w:styleId="35">
    <w:name w:val="List 3"/>
    <w:basedOn w:val="a"/>
    <w:uiPriority w:val="99"/>
    <w:unhideWhenUsed/>
    <w:rsid w:val="00BB3220"/>
    <w:pPr>
      <w:ind w:left="1080" w:hanging="360"/>
      <w:contextualSpacing/>
    </w:pPr>
    <w:rPr>
      <w:lang w:val="ru-RU"/>
    </w:rPr>
  </w:style>
  <w:style w:type="paragraph" w:styleId="af5">
    <w:name w:val="Title"/>
    <w:basedOn w:val="a"/>
    <w:next w:val="a"/>
    <w:link w:val="af6"/>
    <w:uiPriority w:val="10"/>
    <w:qFormat/>
    <w:rsid w:val="00BB32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customStyle="1" w:styleId="af6">
    <w:name w:val="Заглавие Знак"/>
    <w:basedOn w:val="a0"/>
    <w:link w:val="af5"/>
    <w:uiPriority w:val="10"/>
    <w:rsid w:val="00BB32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paragraph" w:styleId="af7">
    <w:name w:val="Subtitle"/>
    <w:basedOn w:val="a"/>
    <w:next w:val="a"/>
    <w:link w:val="af8"/>
    <w:uiPriority w:val="11"/>
    <w:qFormat/>
    <w:rsid w:val="00BB32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character" w:customStyle="1" w:styleId="af8">
    <w:name w:val="Подзаглавие Знак"/>
    <w:basedOn w:val="a0"/>
    <w:link w:val="af7"/>
    <w:uiPriority w:val="11"/>
    <w:rsid w:val="00BB32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af9">
    <w:name w:val="Body Text First Indent"/>
    <w:basedOn w:val="ad"/>
    <w:link w:val="afa"/>
    <w:uiPriority w:val="99"/>
    <w:unhideWhenUsed/>
    <w:rsid w:val="00BB3220"/>
    <w:pPr>
      <w:ind w:firstLine="360"/>
      <w:jc w:val="left"/>
    </w:pPr>
    <w:rPr>
      <w:rFonts w:asciiTheme="minorHAnsi" w:eastAsiaTheme="minorHAnsi" w:hAnsiTheme="minorHAnsi" w:cstheme="minorBidi"/>
      <w:b w:val="0"/>
      <w:sz w:val="22"/>
      <w:szCs w:val="22"/>
      <w:lang w:val="ru-RU" w:eastAsia="en-US"/>
    </w:rPr>
  </w:style>
  <w:style w:type="character" w:customStyle="1" w:styleId="afa">
    <w:name w:val="Основен текст отстъп първи ред Знак"/>
    <w:basedOn w:val="ae"/>
    <w:link w:val="af9"/>
    <w:uiPriority w:val="99"/>
    <w:rsid w:val="00BB3220"/>
    <w:rPr>
      <w:rFonts w:ascii="Times New Roman" w:eastAsia="Times New Roman" w:hAnsi="Times New Roman" w:cs="Times New Roman"/>
      <w:b w:val="0"/>
      <w:sz w:val="24"/>
      <w:szCs w:val="20"/>
      <w:lang w:val="ru-RU" w:eastAsia="bg-BG"/>
    </w:rPr>
  </w:style>
  <w:style w:type="paragraph" w:styleId="28">
    <w:name w:val="Body Text First Indent 2"/>
    <w:basedOn w:val="af"/>
    <w:link w:val="29"/>
    <w:uiPriority w:val="99"/>
    <w:unhideWhenUsed/>
    <w:rsid w:val="00BB3220"/>
    <w:pPr>
      <w:spacing w:after="0"/>
      <w:ind w:left="360" w:firstLine="360"/>
    </w:pPr>
  </w:style>
  <w:style w:type="character" w:customStyle="1" w:styleId="29">
    <w:name w:val="Основен текст отстъп първи ред 2 Знак"/>
    <w:basedOn w:val="af0"/>
    <w:link w:val="28"/>
    <w:uiPriority w:val="99"/>
    <w:rsid w:val="00BB3220"/>
    <w:rPr>
      <w:lang w:val="ru-RU"/>
    </w:rPr>
  </w:style>
  <w:style w:type="paragraph" w:styleId="afb">
    <w:name w:val="Plain Text"/>
    <w:basedOn w:val="a"/>
    <w:link w:val="afc"/>
    <w:unhideWhenUsed/>
    <w:rsid w:val="00BB3220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afc">
    <w:name w:val="Обикновен текст Знак"/>
    <w:basedOn w:val="a0"/>
    <w:link w:val="afb"/>
    <w:rsid w:val="00BB3220"/>
    <w:rPr>
      <w:rFonts w:ascii="Courier New" w:eastAsia="Times New Roman" w:hAnsi="Courier New" w:cs="Courier New"/>
      <w:sz w:val="20"/>
      <w:szCs w:val="20"/>
      <w:lang w:eastAsia="bg-BG"/>
    </w:rPr>
  </w:style>
  <w:style w:type="paragraph" w:customStyle="1" w:styleId="level1">
    <w:name w:val="_level1"/>
    <w:basedOn w:val="a"/>
    <w:rsid w:val="00BB3220"/>
    <w:pPr>
      <w:widowControl w:val="0"/>
      <w:tabs>
        <w:tab w:val="left" w:pos="36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bg-BG"/>
    </w:rPr>
  </w:style>
  <w:style w:type="numbering" w:customStyle="1" w:styleId="110">
    <w:name w:val="Без списък11"/>
    <w:next w:val="a2"/>
    <w:uiPriority w:val="99"/>
    <w:semiHidden/>
    <w:unhideWhenUsed/>
    <w:rsid w:val="00BB3220"/>
  </w:style>
  <w:style w:type="table" w:customStyle="1" w:styleId="12">
    <w:name w:val="Мрежа в таблица1"/>
    <w:basedOn w:val="a1"/>
    <w:next w:val="a5"/>
    <w:uiPriority w:val="59"/>
    <w:rsid w:val="00BB3220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Мрежа в таблица11"/>
    <w:basedOn w:val="a1"/>
    <w:next w:val="a5"/>
    <w:uiPriority w:val="59"/>
    <w:rsid w:val="008143E1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Мрежа в таблица23"/>
    <w:basedOn w:val="a1"/>
    <w:next w:val="a5"/>
    <w:uiPriority w:val="59"/>
    <w:rsid w:val="00AD355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Мрежа в таблица6"/>
    <w:basedOn w:val="a1"/>
    <w:next w:val="a5"/>
    <w:uiPriority w:val="59"/>
    <w:rsid w:val="001E57E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rsid w:val="00686672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71">
    <w:name w:val="Мрежа в таблица7"/>
    <w:basedOn w:val="a1"/>
    <w:next w:val="a5"/>
    <w:uiPriority w:val="59"/>
    <w:rsid w:val="000869F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Мрежа в таблица8"/>
    <w:basedOn w:val="a1"/>
    <w:next w:val="a5"/>
    <w:uiPriority w:val="39"/>
    <w:rsid w:val="00917D4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Мрежа в таблица9"/>
    <w:basedOn w:val="a1"/>
    <w:next w:val="a5"/>
    <w:uiPriority w:val="59"/>
    <w:rsid w:val="0018596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Мрежа в таблица10"/>
    <w:basedOn w:val="a1"/>
    <w:next w:val="a5"/>
    <w:uiPriority w:val="59"/>
    <w:rsid w:val="0018596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Мрежа в таблица12"/>
    <w:basedOn w:val="a1"/>
    <w:next w:val="a5"/>
    <w:uiPriority w:val="39"/>
    <w:rsid w:val="0078427C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Мрежа в таблица31"/>
    <w:basedOn w:val="a1"/>
    <w:next w:val="a5"/>
    <w:uiPriority w:val="59"/>
    <w:rsid w:val="002D6C60"/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Мрежа в таблица42"/>
    <w:basedOn w:val="a1"/>
    <w:next w:val="a5"/>
    <w:uiPriority w:val="59"/>
    <w:rsid w:val="001B07F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Мрежа в таблица13"/>
    <w:basedOn w:val="a1"/>
    <w:next w:val="a5"/>
    <w:uiPriority w:val="59"/>
    <w:rsid w:val="00454877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Мрежа в таблица81"/>
    <w:basedOn w:val="a1"/>
    <w:next w:val="a5"/>
    <w:uiPriority w:val="59"/>
    <w:rsid w:val="007B45BF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Мрежа в таблица91"/>
    <w:basedOn w:val="a1"/>
    <w:next w:val="a5"/>
    <w:uiPriority w:val="59"/>
    <w:rsid w:val="0042491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Мрежа в таблица14"/>
    <w:basedOn w:val="a1"/>
    <w:next w:val="a5"/>
    <w:uiPriority w:val="59"/>
    <w:rsid w:val="0042491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Мрежа в таблица101"/>
    <w:basedOn w:val="a1"/>
    <w:next w:val="a5"/>
    <w:uiPriority w:val="59"/>
    <w:rsid w:val="00455503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Мрежа в таблица111"/>
    <w:basedOn w:val="a1"/>
    <w:next w:val="a5"/>
    <w:uiPriority w:val="59"/>
    <w:rsid w:val="008828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Мрежа в таблица15"/>
    <w:basedOn w:val="a1"/>
    <w:next w:val="a5"/>
    <w:uiPriority w:val="59"/>
    <w:rsid w:val="00D269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Мрежа в таблица16"/>
    <w:basedOn w:val="a1"/>
    <w:next w:val="a5"/>
    <w:uiPriority w:val="59"/>
    <w:rsid w:val="00DE5C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503"/>
  </w:style>
  <w:style w:type="paragraph" w:styleId="1">
    <w:name w:val="heading 1"/>
    <w:basedOn w:val="a"/>
    <w:next w:val="a"/>
    <w:link w:val="10"/>
    <w:uiPriority w:val="9"/>
    <w:qFormat/>
    <w:rsid w:val="004252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B32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D2F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B322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BB32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BB322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BB322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8A0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7928A0"/>
    <w:rPr>
      <w:rFonts w:ascii="Tahoma" w:hAnsi="Tahoma" w:cs="Tahoma"/>
      <w:sz w:val="16"/>
      <w:szCs w:val="16"/>
    </w:rPr>
  </w:style>
  <w:style w:type="table" w:customStyle="1" w:styleId="21">
    <w:name w:val="Мрежа в таблица2"/>
    <w:basedOn w:val="a1"/>
    <w:next w:val="a5"/>
    <w:uiPriority w:val="59"/>
    <w:rsid w:val="00F875CB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F875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D4F29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CD4F29"/>
  </w:style>
  <w:style w:type="paragraph" w:styleId="a8">
    <w:name w:val="footer"/>
    <w:basedOn w:val="a"/>
    <w:link w:val="a9"/>
    <w:uiPriority w:val="99"/>
    <w:unhideWhenUsed/>
    <w:rsid w:val="00CD4F29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CD4F29"/>
  </w:style>
  <w:style w:type="paragraph" w:styleId="aa">
    <w:name w:val="No Spacing"/>
    <w:uiPriority w:val="1"/>
    <w:qFormat/>
    <w:rsid w:val="00D47552"/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41">
    <w:name w:val="Мрежа в таблица4"/>
    <w:basedOn w:val="a1"/>
    <w:next w:val="a5"/>
    <w:uiPriority w:val="59"/>
    <w:rsid w:val="00D50DC0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Мрежа в таблица21"/>
    <w:basedOn w:val="a1"/>
    <w:next w:val="a5"/>
    <w:uiPriority w:val="59"/>
    <w:rsid w:val="00B16140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Мрежа в таблица22"/>
    <w:basedOn w:val="a1"/>
    <w:next w:val="a5"/>
    <w:uiPriority w:val="59"/>
    <w:rsid w:val="00B16140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Мрежа в таблица3"/>
    <w:basedOn w:val="a1"/>
    <w:next w:val="a5"/>
    <w:rsid w:val="0051636F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17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table" w:customStyle="1" w:styleId="410">
    <w:name w:val="Мрежа в таблица41"/>
    <w:basedOn w:val="a1"/>
    <w:next w:val="a5"/>
    <w:uiPriority w:val="59"/>
    <w:rsid w:val="00507954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Мрежа в таблица5"/>
    <w:basedOn w:val="a1"/>
    <w:next w:val="a5"/>
    <w:uiPriority w:val="59"/>
    <w:rsid w:val="00CC1F63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aliases w:val="ПАРАГРАФ"/>
    <w:basedOn w:val="a"/>
    <w:link w:val="ac"/>
    <w:uiPriority w:val="34"/>
    <w:qFormat/>
    <w:rsid w:val="00174D7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3">
    <w:name w:val="Основен текст (2)_"/>
    <w:basedOn w:val="a0"/>
    <w:link w:val="24"/>
    <w:rsid w:val="0002550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ен текст (2)"/>
    <w:basedOn w:val="a"/>
    <w:link w:val="23"/>
    <w:rsid w:val="00025504"/>
    <w:pPr>
      <w:widowControl w:val="0"/>
      <w:shd w:val="clear" w:color="auto" w:fill="FFFFFF"/>
      <w:spacing w:before="360" w:after="600" w:line="0" w:lineRule="atLeast"/>
      <w:ind w:hanging="340"/>
      <w:jc w:val="center"/>
    </w:pPr>
    <w:rPr>
      <w:rFonts w:ascii="Times New Roman" w:eastAsia="Times New Roman" w:hAnsi="Times New Roman" w:cs="Times New Roman"/>
    </w:rPr>
  </w:style>
  <w:style w:type="character" w:customStyle="1" w:styleId="61">
    <w:name w:val="Основен текст (6)_"/>
    <w:basedOn w:val="a0"/>
    <w:link w:val="62"/>
    <w:rsid w:val="00A5798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ен текст (6)"/>
    <w:basedOn w:val="a"/>
    <w:link w:val="61"/>
    <w:rsid w:val="00A57982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510">
    <w:name w:val="Мрежа в таблица51"/>
    <w:basedOn w:val="a1"/>
    <w:next w:val="a5"/>
    <w:uiPriority w:val="59"/>
    <w:rsid w:val="00ED4B4C"/>
    <w:rPr>
      <w:rFonts w:ascii="Calibri" w:eastAsia="Times New Roman" w:hAnsi="Calibri" w:cs="Times New Roman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лавие 1 Знак"/>
    <w:basedOn w:val="a0"/>
    <w:link w:val="1"/>
    <w:uiPriority w:val="9"/>
    <w:rsid w:val="004252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Списък на абзаци Знак"/>
    <w:aliases w:val="ПАРАГРАФ Знак"/>
    <w:link w:val="ab"/>
    <w:uiPriority w:val="34"/>
    <w:qFormat/>
    <w:locked/>
    <w:rsid w:val="00315C97"/>
    <w:rPr>
      <w:rFonts w:ascii="Calibri" w:eastAsia="Calibri" w:hAnsi="Calibri" w:cs="Times New Roman"/>
    </w:rPr>
  </w:style>
  <w:style w:type="paragraph" w:styleId="25">
    <w:name w:val="Body Text 2"/>
    <w:basedOn w:val="a"/>
    <w:link w:val="26"/>
    <w:rsid w:val="008019DB"/>
    <w:pPr>
      <w:spacing w:after="120" w:line="480" w:lineRule="auto"/>
    </w:pPr>
    <w:rPr>
      <w:rFonts w:ascii="Times New Roman" w:eastAsia="Times New Roman" w:hAnsi="Times New Roman" w:cs="Times New Roman"/>
      <w:position w:val="6"/>
      <w:sz w:val="28"/>
      <w:szCs w:val="28"/>
      <w:lang w:eastAsia="en-GB"/>
    </w:rPr>
  </w:style>
  <w:style w:type="character" w:customStyle="1" w:styleId="26">
    <w:name w:val="Основен текст 2 Знак"/>
    <w:basedOn w:val="a0"/>
    <w:link w:val="25"/>
    <w:rsid w:val="008019DB"/>
    <w:rPr>
      <w:rFonts w:ascii="Times New Roman" w:eastAsia="Times New Roman" w:hAnsi="Times New Roman" w:cs="Times New Roman"/>
      <w:position w:val="6"/>
      <w:sz w:val="28"/>
      <w:szCs w:val="28"/>
      <w:lang w:eastAsia="en-GB"/>
    </w:rPr>
  </w:style>
  <w:style w:type="character" w:customStyle="1" w:styleId="30">
    <w:name w:val="Заглавие 3 Знак"/>
    <w:basedOn w:val="a0"/>
    <w:link w:val="3"/>
    <w:uiPriority w:val="9"/>
    <w:rsid w:val="00BD2F18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20">
    <w:name w:val="Заглавие 2 Знак"/>
    <w:basedOn w:val="a0"/>
    <w:link w:val="2"/>
    <w:rsid w:val="00BB32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40">
    <w:name w:val="Заглавие 4 Знак"/>
    <w:basedOn w:val="a0"/>
    <w:link w:val="4"/>
    <w:uiPriority w:val="9"/>
    <w:rsid w:val="00BB3220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50">
    <w:name w:val="Заглавие 5 Знак"/>
    <w:basedOn w:val="a0"/>
    <w:link w:val="5"/>
    <w:uiPriority w:val="9"/>
    <w:rsid w:val="00BB3220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60">
    <w:name w:val="Заглавие 6 Знак"/>
    <w:basedOn w:val="a0"/>
    <w:link w:val="6"/>
    <w:uiPriority w:val="9"/>
    <w:rsid w:val="00BB3220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70">
    <w:name w:val="Заглавие 7 Знак"/>
    <w:basedOn w:val="a0"/>
    <w:link w:val="7"/>
    <w:uiPriority w:val="9"/>
    <w:rsid w:val="00BB3220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numbering" w:customStyle="1" w:styleId="11">
    <w:name w:val="Без списък1"/>
    <w:next w:val="a2"/>
    <w:uiPriority w:val="99"/>
    <w:semiHidden/>
    <w:unhideWhenUsed/>
    <w:rsid w:val="00BB3220"/>
  </w:style>
  <w:style w:type="paragraph" w:styleId="ad">
    <w:name w:val="Body Text"/>
    <w:basedOn w:val="a"/>
    <w:link w:val="ae"/>
    <w:unhideWhenUsed/>
    <w:rsid w:val="00BB3220"/>
    <w:pPr>
      <w:jc w:val="both"/>
    </w:pPr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character" w:customStyle="1" w:styleId="ae">
    <w:name w:val="Основен текст Знак"/>
    <w:basedOn w:val="a0"/>
    <w:link w:val="ad"/>
    <w:rsid w:val="00BB3220"/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character" w:customStyle="1" w:styleId="ala">
    <w:name w:val="al_a"/>
    <w:rsid w:val="00BB3220"/>
  </w:style>
  <w:style w:type="character" w:customStyle="1" w:styleId="32">
    <w:name w:val="Основен текст (3) + Удебелен"/>
    <w:basedOn w:val="a0"/>
    <w:rsid w:val="00BB322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23pt">
    <w:name w:val="Основен текст (2) + Разредка 3 pt"/>
    <w:basedOn w:val="a0"/>
    <w:rsid w:val="00BB322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33">
    <w:name w:val="Основен текст (3)"/>
    <w:basedOn w:val="a0"/>
    <w:rsid w:val="00BB322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sabtxt">
    <w:name w:val="sab_txt"/>
    <w:rsid w:val="00BB3220"/>
  </w:style>
  <w:style w:type="paragraph" w:styleId="af">
    <w:name w:val="Body Text Indent"/>
    <w:basedOn w:val="a"/>
    <w:link w:val="af0"/>
    <w:uiPriority w:val="99"/>
    <w:unhideWhenUsed/>
    <w:rsid w:val="00BB3220"/>
    <w:pPr>
      <w:spacing w:after="120"/>
      <w:ind w:left="283"/>
    </w:pPr>
    <w:rPr>
      <w:lang w:val="ru-RU"/>
    </w:rPr>
  </w:style>
  <w:style w:type="character" w:customStyle="1" w:styleId="af0">
    <w:name w:val="Основен текст с отстъп Знак"/>
    <w:basedOn w:val="a0"/>
    <w:link w:val="af"/>
    <w:uiPriority w:val="99"/>
    <w:rsid w:val="00BB3220"/>
    <w:rPr>
      <w:lang w:val="ru-RU"/>
    </w:rPr>
  </w:style>
  <w:style w:type="paragraph" w:styleId="af1">
    <w:name w:val="Normal (Web)"/>
    <w:basedOn w:val="a"/>
    <w:uiPriority w:val="99"/>
    <w:unhideWhenUsed/>
    <w:rsid w:val="00BB32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3">
    <w:name w:val="font3"/>
    <w:rsid w:val="00BB3220"/>
  </w:style>
  <w:style w:type="paragraph" w:styleId="af2">
    <w:name w:val="Block Text"/>
    <w:basedOn w:val="a"/>
    <w:rsid w:val="00BB3220"/>
    <w:pPr>
      <w:ind w:left="-90" w:right="-180"/>
    </w:pPr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34">
    <w:name w:val="Основен текст (3)_"/>
    <w:basedOn w:val="a0"/>
    <w:rsid w:val="00BB3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styleId="af3">
    <w:name w:val="Strong"/>
    <w:uiPriority w:val="22"/>
    <w:qFormat/>
    <w:rsid w:val="00BB3220"/>
    <w:rPr>
      <w:b/>
      <w:bCs/>
    </w:rPr>
  </w:style>
  <w:style w:type="paragraph" w:styleId="af4">
    <w:name w:val="List"/>
    <w:basedOn w:val="a"/>
    <w:uiPriority w:val="99"/>
    <w:unhideWhenUsed/>
    <w:rsid w:val="00BB3220"/>
    <w:pPr>
      <w:ind w:left="360" w:hanging="360"/>
      <w:contextualSpacing/>
    </w:pPr>
    <w:rPr>
      <w:lang w:val="ru-RU"/>
    </w:rPr>
  </w:style>
  <w:style w:type="paragraph" w:styleId="27">
    <w:name w:val="List 2"/>
    <w:basedOn w:val="a"/>
    <w:uiPriority w:val="99"/>
    <w:unhideWhenUsed/>
    <w:rsid w:val="00BB3220"/>
    <w:pPr>
      <w:ind w:left="720" w:hanging="360"/>
      <w:contextualSpacing/>
    </w:pPr>
    <w:rPr>
      <w:lang w:val="ru-RU"/>
    </w:rPr>
  </w:style>
  <w:style w:type="paragraph" w:styleId="35">
    <w:name w:val="List 3"/>
    <w:basedOn w:val="a"/>
    <w:uiPriority w:val="99"/>
    <w:unhideWhenUsed/>
    <w:rsid w:val="00BB3220"/>
    <w:pPr>
      <w:ind w:left="1080" w:hanging="360"/>
      <w:contextualSpacing/>
    </w:pPr>
    <w:rPr>
      <w:lang w:val="ru-RU"/>
    </w:rPr>
  </w:style>
  <w:style w:type="paragraph" w:styleId="af5">
    <w:name w:val="Title"/>
    <w:basedOn w:val="a"/>
    <w:next w:val="a"/>
    <w:link w:val="af6"/>
    <w:uiPriority w:val="10"/>
    <w:qFormat/>
    <w:rsid w:val="00BB32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customStyle="1" w:styleId="af6">
    <w:name w:val="Заглавие Знак"/>
    <w:basedOn w:val="a0"/>
    <w:link w:val="af5"/>
    <w:uiPriority w:val="10"/>
    <w:rsid w:val="00BB32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paragraph" w:styleId="af7">
    <w:name w:val="Subtitle"/>
    <w:basedOn w:val="a"/>
    <w:next w:val="a"/>
    <w:link w:val="af8"/>
    <w:uiPriority w:val="11"/>
    <w:qFormat/>
    <w:rsid w:val="00BB32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character" w:customStyle="1" w:styleId="af8">
    <w:name w:val="Подзаглавие Знак"/>
    <w:basedOn w:val="a0"/>
    <w:link w:val="af7"/>
    <w:uiPriority w:val="11"/>
    <w:rsid w:val="00BB32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af9">
    <w:name w:val="Body Text First Indent"/>
    <w:basedOn w:val="ad"/>
    <w:link w:val="afa"/>
    <w:uiPriority w:val="99"/>
    <w:unhideWhenUsed/>
    <w:rsid w:val="00BB3220"/>
    <w:pPr>
      <w:ind w:firstLine="360"/>
      <w:jc w:val="left"/>
    </w:pPr>
    <w:rPr>
      <w:rFonts w:asciiTheme="minorHAnsi" w:eastAsiaTheme="minorHAnsi" w:hAnsiTheme="minorHAnsi" w:cstheme="minorBidi"/>
      <w:b w:val="0"/>
      <w:sz w:val="22"/>
      <w:szCs w:val="22"/>
      <w:lang w:val="ru-RU" w:eastAsia="en-US"/>
    </w:rPr>
  </w:style>
  <w:style w:type="character" w:customStyle="1" w:styleId="afa">
    <w:name w:val="Основен текст отстъп първи ред Знак"/>
    <w:basedOn w:val="ae"/>
    <w:link w:val="af9"/>
    <w:uiPriority w:val="99"/>
    <w:rsid w:val="00BB3220"/>
    <w:rPr>
      <w:rFonts w:ascii="Times New Roman" w:eastAsia="Times New Roman" w:hAnsi="Times New Roman" w:cs="Times New Roman"/>
      <w:b w:val="0"/>
      <w:sz w:val="24"/>
      <w:szCs w:val="20"/>
      <w:lang w:val="ru-RU" w:eastAsia="bg-BG"/>
    </w:rPr>
  </w:style>
  <w:style w:type="paragraph" w:styleId="28">
    <w:name w:val="Body Text First Indent 2"/>
    <w:basedOn w:val="af"/>
    <w:link w:val="29"/>
    <w:uiPriority w:val="99"/>
    <w:unhideWhenUsed/>
    <w:rsid w:val="00BB3220"/>
    <w:pPr>
      <w:spacing w:after="0"/>
      <w:ind w:left="360" w:firstLine="360"/>
    </w:pPr>
  </w:style>
  <w:style w:type="character" w:customStyle="1" w:styleId="29">
    <w:name w:val="Основен текст отстъп първи ред 2 Знак"/>
    <w:basedOn w:val="af0"/>
    <w:link w:val="28"/>
    <w:uiPriority w:val="99"/>
    <w:rsid w:val="00BB3220"/>
    <w:rPr>
      <w:lang w:val="ru-RU"/>
    </w:rPr>
  </w:style>
  <w:style w:type="paragraph" w:styleId="afb">
    <w:name w:val="Plain Text"/>
    <w:basedOn w:val="a"/>
    <w:link w:val="afc"/>
    <w:unhideWhenUsed/>
    <w:rsid w:val="00BB3220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afc">
    <w:name w:val="Обикновен текст Знак"/>
    <w:basedOn w:val="a0"/>
    <w:link w:val="afb"/>
    <w:rsid w:val="00BB3220"/>
    <w:rPr>
      <w:rFonts w:ascii="Courier New" w:eastAsia="Times New Roman" w:hAnsi="Courier New" w:cs="Courier New"/>
      <w:sz w:val="20"/>
      <w:szCs w:val="20"/>
      <w:lang w:eastAsia="bg-BG"/>
    </w:rPr>
  </w:style>
  <w:style w:type="paragraph" w:customStyle="1" w:styleId="level1">
    <w:name w:val="_level1"/>
    <w:basedOn w:val="a"/>
    <w:rsid w:val="00BB3220"/>
    <w:pPr>
      <w:widowControl w:val="0"/>
      <w:tabs>
        <w:tab w:val="left" w:pos="36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bg-BG"/>
    </w:rPr>
  </w:style>
  <w:style w:type="numbering" w:customStyle="1" w:styleId="110">
    <w:name w:val="Без списък11"/>
    <w:next w:val="a2"/>
    <w:uiPriority w:val="99"/>
    <w:semiHidden/>
    <w:unhideWhenUsed/>
    <w:rsid w:val="00BB3220"/>
  </w:style>
  <w:style w:type="table" w:customStyle="1" w:styleId="12">
    <w:name w:val="Мрежа в таблица1"/>
    <w:basedOn w:val="a1"/>
    <w:next w:val="a5"/>
    <w:uiPriority w:val="59"/>
    <w:rsid w:val="00BB3220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Мрежа в таблица11"/>
    <w:basedOn w:val="a1"/>
    <w:next w:val="a5"/>
    <w:uiPriority w:val="59"/>
    <w:rsid w:val="008143E1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Мрежа в таблица23"/>
    <w:basedOn w:val="a1"/>
    <w:next w:val="a5"/>
    <w:uiPriority w:val="59"/>
    <w:rsid w:val="00AD355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Мрежа в таблица6"/>
    <w:basedOn w:val="a1"/>
    <w:next w:val="a5"/>
    <w:uiPriority w:val="59"/>
    <w:rsid w:val="001E57E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rsid w:val="00686672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71">
    <w:name w:val="Мрежа в таблица7"/>
    <w:basedOn w:val="a1"/>
    <w:next w:val="a5"/>
    <w:uiPriority w:val="59"/>
    <w:rsid w:val="000869F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Мрежа в таблица8"/>
    <w:basedOn w:val="a1"/>
    <w:next w:val="a5"/>
    <w:uiPriority w:val="39"/>
    <w:rsid w:val="00917D4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Мрежа в таблица9"/>
    <w:basedOn w:val="a1"/>
    <w:next w:val="a5"/>
    <w:uiPriority w:val="59"/>
    <w:rsid w:val="0018596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Мрежа в таблица10"/>
    <w:basedOn w:val="a1"/>
    <w:next w:val="a5"/>
    <w:uiPriority w:val="59"/>
    <w:rsid w:val="0018596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Мрежа в таблица12"/>
    <w:basedOn w:val="a1"/>
    <w:next w:val="a5"/>
    <w:uiPriority w:val="39"/>
    <w:rsid w:val="0078427C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Мрежа в таблица31"/>
    <w:basedOn w:val="a1"/>
    <w:next w:val="a5"/>
    <w:uiPriority w:val="59"/>
    <w:rsid w:val="002D6C60"/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Мрежа в таблица42"/>
    <w:basedOn w:val="a1"/>
    <w:next w:val="a5"/>
    <w:uiPriority w:val="59"/>
    <w:rsid w:val="001B07F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Мрежа в таблица13"/>
    <w:basedOn w:val="a1"/>
    <w:next w:val="a5"/>
    <w:uiPriority w:val="59"/>
    <w:rsid w:val="00454877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Мрежа в таблица81"/>
    <w:basedOn w:val="a1"/>
    <w:next w:val="a5"/>
    <w:uiPriority w:val="59"/>
    <w:rsid w:val="007B45BF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Мрежа в таблица91"/>
    <w:basedOn w:val="a1"/>
    <w:next w:val="a5"/>
    <w:uiPriority w:val="59"/>
    <w:rsid w:val="0042491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Мрежа в таблица14"/>
    <w:basedOn w:val="a1"/>
    <w:next w:val="a5"/>
    <w:uiPriority w:val="59"/>
    <w:rsid w:val="0042491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Мрежа в таблица101"/>
    <w:basedOn w:val="a1"/>
    <w:next w:val="a5"/>
    <w:uiPriority w:val="59"/>
    <w:rsid w:val="00455503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Мрежа в таблица111"/>
    <w:basedOn w:val="a1"/>
    <w:next w:val="a5"/>
    <w:uiPriority w:val="59"/>
    <w:rsid w:val="008828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Мрежа в таблица15"/>
    <w:basedOn w:val="a1"/>
    <w:next w:val="a5"/>
    <w:uiPriority w:val="59"/>
    <w:rsid w:val="00D269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Мрежа в таблица16"/>
    <w:basedOn w:val="a1"/>
    <w:next w:val="a5"/>
    <w:uiPriority w:val="59"/>
    <w:rsid w:val="00DE5C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69F69-8A21-401A-8C08-6B4945F2E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7306</TotalTime>
  <Pages>24</Pages>
  <Words>5905</Words>
  <Characters>33659</Characters>
  <Application>Microsoft Office Word</Application>
  <DocSecurity>0</DocSecurity>
  <Lines>280</Lines>
  <Paragraphs>78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39486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МДААР</dc:creator>
  <cp:keywords/>
  <dc:description/>
  <cp:lastModifiedBy>Aishe-Obshtina</cp:lastModifiedBy>
  <cp:revision>589</cp:revision>
  <cp:lastPrinted>2026-07-01T08:29:00Z</cp:lastPrinted>
  <dcterms:created xsi:type="dcterms:W3CDTF">2017-08-09T05:36:00Z</dcterms:created>
  <dcterms:modified xsi:type="dcterms:W3CDTF">2026-09-02T09:01:00Z</dcterms:modified>
</cp:coreProperties>
</file>