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87E86F" w14:textId="01AC3367" w:rsidR="00944399" w:rsidRPr="008559FD" w:rsidRDefault="00944399" w:rsidP="0094439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t>О Б  Щ  И  Н  С  К  И        С  Ъ  В  Е  Т</w:t>
      </w:r>
    </w:p>
    <w:p w14:paraId="25EC994E" w14:textId="77777777" w:rsidR="00944399" w:rsidRPr="008559FD" w:rsidRDefault="00944399" w:rsidP="0094439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0C21AE9" w14:textId="77777777" w:rsidR="00944399" w:rsidRPr="00A87590" w:rsidRDefault="00944399" w:rsidP="0094439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18EFA64" w14:textId="77777777" w:rsidR="00944399" w:rsidRPr="008559FD" w:rsidRDefault="00944399" w:rsidP="00944399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528AC70" w14:textId="3C31DED5" w:rsidR="00944399" w:rsidRPr="00550215" w:rsidRDefault="00944399" w:rsidP="00944399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42</w:t>
      </w:r>
    </w:p>
    <w:p w14:paraId="146C2F6D" w14:textId="77777777" w:rsidR="00944399" w:rsidRPr="008559FD" w:rsidRDefault="00944399" w:rsidP="009443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5642598" w14:textId="3AB99B19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.0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E02E626" w14:textId="77777777" w:rsidR="00944399" w:rsidRPr="00092BBE" w:rsidRDefault="00944399" w:rsidP="009443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010F250" w14:textId="77777777" w:rsidR="00944399" w:rsidRDefault="00944399" w:rsidP="0094439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</w:t>
      </w:r>
      <w:r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от ЗМСМА</w:t>
      </w:r>
    </w:p>
    <w:p w14:paraId="219569BA" w14:textId="352CC121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C05B712" w14:textId="77777777" w:rsidR="00944399" w:rsidRPr="008559FD" w:rsidRDefault="00944399" w:rsidP="0094439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24D17B7" w14:textId="77777777" w:rsidR="0094439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29389CA" w14:textId="77777777" w:rsidR="00944399" w:rsidRPr="00DF6A59" w:rsidRDefault="00944399" w:rsidP="0094439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11A0112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6DA7F597" w14:textId="77777777" w:rsidR="00944399" w:rsidRDefault="00944399" w:rsidP="0094439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51689A31" w14:textId="77777777" w:rsidR="00550215" w:rsidRPr="00550215" w:rsidRDefault="00550215" w:rsidP="00550215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bg-BG"/>
        </w:rPr>
        <w:t>Приема</w:t>
      </w:r>
      <w:r w:rsidRPr="00550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bg-BG"/>
        </w:rPr>
        <w:t xml:space="preserve"> в дневния ред докладни записки с вх. № 236/24.07.2026 г. и  вх. 239/28.07.2026 г. да бъдат включени като:</w:t>
      </w:r>
    </w:p>
    <w:p w14:paraId="34F0263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Точка 21. 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14:paraId="7BF5D7D9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166ACED" w14:textId="77777777" w:rsidR="00550215" w:rsidRPr="00550215" w:rsidRDefault="00550215" w:rsidP="00550215">
      <w:pPr>
        <w:spacing w:after="20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>Точка 22.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Избиране на временно изпълняващ длъжността „Кмет на кметство Токачка”.</w:t>
      </w:r>
    </w:p>
    <w:p w14:paraId="7B04B4C5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Приема 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следните промени е дневния ред: Точка 4 става точка 7 и точка 7 става точка 4 от дневния ред, както следва:</w:t>
      </w:r>
    </w:p>
    <w:p w14:paraId="7E97DE0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32CB0B2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Точка 4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: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14:paraId="04835889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DE83844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Точка 7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: Предложение за включване на училища от община Крумовград в списъка на средищните училища.</w:t>
      </w:r>
    </w:p>
    <w:p w14:paraId="11C54436" w14:textId="77777777" w:rsid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7D676C7" w14:textId="77777777" w:rsidR="00944399" w:rsidRPr="00944399" w:rsidRDefault="00944399" w:rsidP="00944399">
      <w:pPr>
        <w:jc w:val="both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F13D344" w14:textId="675B8595" w:rsidR="00944399" w:rsidRPr="008559FD" w:rsidRDefault="00944399" w:rsidP="00944399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69C9EBB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18273A0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FB2885E" w14:textId="77777777" w:rsidR="00944399" w:rsidRPr="003A5233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64E52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978744" w14:textId="77777777" w:rsidR="00944399" w:rsidRDefault="00944399" w:rsidP="00944399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F2D0FB2" w14:textId="77777777" w:rsidR="00944399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EC01142" w14:textId="14E710A8" w:rsidR="00944399" w:rsidRPr="008559FD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</w:t>
      </w:r>
    </w:p>
    <w:p w14:paraId="1962D28B" w14:textId="77777777" w:rsidR="00944399" w:rsidRPr="008C040F" w:rsidRDefault="00944399" w:rsidP="00944399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F33CF7F" w14:textId="77777777" w:rsidR="00944399" w:rsidRPr="00A31F1C" w:rsidRDefault="00944399" w:rsidP="00944399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CE98885" w14:textId="20875380" w:rsidR="00CB04F7" w:rsidRPr="008559FD" w:rsidRDefault="00CB04F7" w:rsidP="00CB04F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62731F5" w14:textId="77777777" w:rsidR="00CB04F7" w:rsidRPr="008559FD" w:rsidRDefault="00CB04F7" w:rsidP="00CB04F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78B43D19" w14:textId="77777777" w:rsidR="00CB04F7" w:rsidRPr="00A87590" w:rsidRDefault="00CB04F7" w:rsidP="00CB04F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598D1A8" w14:textId="77777777" w:rsidR="00CB04F7" w:rsidRPr="008559FD" w:rsidRDefault="00CB04F7" w:rsidP="00CB04F7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AFF153" w14:textId="6B4C8F35" w:rsidR="00CB04F7" w:rsidRPr="00550215" w:rsidRDefault="00682B6F" w:rsidP="00CB04F7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43</w:t>
      </w:r>
    </w:p>
    <w:p w14:paraId="72C9C814" w14:textId="77777777" w:rsidR="00CB04F7" w:rsidRPr="008559FD" w:rsidRDefault="00CB04F7" w:rsidP="00CB04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AAFBF" w14:textId="5A6B5107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944399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>.0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BB1F5C">
        <w:rPr>
          <w:rFonts w:ascii="Arial" w:eastAsia="Calibri" w:hAnsi="Arial" w:cs="Arial"/>
          <w:b/>
          <w:sz w:val="28"/>
          <w:szCs w:val="28"/>
          <w:lang w:eastAsia="bg-BG"/>
        </w:rPr>
        <w:t xml:space="preserve">.2026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4FBD44E0" w14:textId="77777777" w:rsidR="00092BBE" w:rsidRPr="00092BBE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029C0588" w14:textId="36ABD4BD" w:rsidR="00CB04F7" w:rsidRPr="00201E00" w:rsidRDefault="00CB04F7" w:rsidP="00201E00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688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основание чл. 21, ал. 2 от ЗМСМА</w:t>
      </w:r>
    </w:p>
    <w:p w14:paraId="368CD3FA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ACDFAF" w14:textId="77777777" w:rsidR="00CB04F7" w:rsidRPr="008559FD" w:rsidRDefault="00CB04F7" w:rsidP="00CB04F7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8A21B7C" w14:textId="77777777" w:rsidR="00550215" w:rsidRDefault="00550215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561D573" w14:textId="216F67B8" w:rsidR="00CB04F7" w:rsidRDefault="00CB04F7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7D629D3" w14:textId="77777777" w:rsidR="006311AE" w:rsidRDefault="006311A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69836F0F" w14:textId="77777777" w:rsidR="00625495" w:rsidRDefault="00625495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01A4786" w14:textId="77777777" w:rsidR="00550215" w:rsidRPr="00550215" w:rsidRDefault="00550215" w:rsidP="0055021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Приема тридесето заседание  да се проведе при следния</w:t>
      </w:r>
    </w:p>
    <w:p w14:paraId="0B36921C" w14:textId="77777777" w:rsidR="00550215" w:rsidRPr="00550215" w:rsidRDefault="00550215" w:rsidP="0055021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3E053066" w14:textId="77777777" w:rsidR="00550215" w:rsidRDefault="00550215" w:rsidP="005502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8FF904" w14:textId="77777777" w:rsidR="00550215" w:rsidRDefault="00550215" w:rsidP="005502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>Д  Н  Е  В  Е  Н      Р  Е  Д:</w:t>
      </w:r>
    </w:p>
    <w:p w14:paraId="681E966A" w14:textId="77777777" w:rsidR="00550215" w:rsidRPr="00550215" w:rsidRDefault="00550215" w:rsidP="005502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50E32F" w14:textId="77777777" w:rsidR="00550215" w:rsidRPr="00550215" w:rsidRDefault="00550215" w:rsidP="005502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2883B4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1. Приемане на отчет за дейността на Общински съвет Крумовград и неговите комисии за първото шестмесечие на 2026 г.  </w:t>
      </w:r>
    </w:p>
    <w:p w14:paraId="40514D28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Метин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Байрамали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- Председател на Общински съвет Крумовград</w:t>
      </w:r>
    </w:p>
    <w:p w14:paraId="0A09DD4A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t>2. Приемане на Общинска програма за намаляване на риска от бедствия в Община Крумовград за периода 2026 г. – 2030 г.</w:t>
      </w:r>
    </w:p>
    <w:p w14:paraId="377B069F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05B9D815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. Одобряване на Общ </w:t>
      </w:r>
      <w:proofErr w:type="spellStart"/>
      <w:r w:rsidRPr="00550215">
        <w:rPr>
          <w:rFonts w:ascii="Times New Roman" w:eastAsia="Calibri" w:hAnsi="Times New Roman" w:cs="Times New Roman"/>
          <w:sz w:val="28"/>
          <w:szCs w:val="28"/>
        </w:rPr>
        <w:t>устройствен</w:t>
      </w:r>
      <w:proofErr w:type="spellEnd"/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план (ОУП) на община Крумовград. </w:t>
      </w:r>
    </w:p>
    <w:p w14:paraId="45A35AB2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6DB39EE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550215">
        <w:rPr>
          <w:rFonts w:ascii="Times New Roman" w:eastAsia="Calibri" w:hAnsi="Times New Roman" w:cs="Times New Roman"/>
          <w:sz w:val="28"/>
          <w:szCs w:val="28"/>
        </w:rPr>
        <w:t>. Утвърждаване на броя на групи и деца/ ученици в тях в детски градини и центрове за подкрепа на личностно развитие и поднормативни паралелки в училища с осигуряване на допълнителни средства за обезпечаване на учебния процес за учебната 2026/2027 година.</w:t>
      </w:r>
    </w:p>
    <w:p w14:paraId="434A1C14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0D240316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. Предложение за включване на детски градини от община Крумовград в списъка на средищните детски </w:t>
      </w:r>
      <w:proofErr w:type="gramStart"/>
      <w:r w:rsidRPr="00550215">
        <w:rPr>
          <w:rFonts w:ascii="Times New Roman" w:eastAsia="Calibri" w:hAnsi="Times New Roman" w:cs="Times New Roman"/>
          <w:sz w:val="28"/>
          <w:szCs w:val="28"/>
        </w:rPr>
        <w:t>градини .</w:t>
      </w:r>
      <w:proofErr w:type="gramEnd"/>
    </w:p>
    <w:p w14:paraId="399711F9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73995306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. Предложение за включване на детски градини и училища от община Крумовград в списъка на защитените детски градини и </w:t>
      </w:r>
      <w:proofErr w:type="gramStart"/>
      <w:r w:rsidRPr="00550215">
        <w:rPr>
          <w:rFonts w:ascii="Times New Roman" w:eastAsia="Calibri" w:hAnsi="Times New Roman" w:cs="Times New Roman"/>
          <w:sz w:val="28"/>
          <w:szCs w:val="28"/>
        </w:rPr>
        <w:t>училища .</w:t>
      </w:r>
      <w:proofErr w:type="gramEnd"/>
    </w:p>
    <w:p w14:paraId="5C12F7A7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5EB39FDA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t>7. Предложение за включване на училища от община Крумовград в списъка на средищните училища.</w:t>
      </w:r>
    </w:p>
    <w:p w14:paraId="2C085466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569A9D9A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. Даване на съгласие Община Крумовград да приеме дарение от „ДПМ КРУМОВГРАД“ ЕАД за </w:t>
      </w:r>
      <w:proofErr w:type="spellStart"/>
      <w:r w:rsidRPr="00550215">
        <w:rPr>
          <w:rFonts w:ascii="Times New Roman" w:eastAsia="Calibri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на обедното хранене на ученици от училища на територията на община Крумовград.</w:t>
      </w:r>
    </w:p>
    <w:p w14:paraId="049D00E7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16385D3C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9</w:t>
      </w:r>
      <w:r w:rsidRPr="00550215">
        <w:rPr>
          <w:rFonts w:ascii="Times New Roman" w:eastAsia="Calibri" w:hAnsi="Times New Roman" w:cs="Times New Roman"/>
          <w:sz w:val="28"/>
          <w:szCs w:val="28"/>
        </w:rPr>
        <w:t>. Информация за изпълнението на приходите и разходите по бюджета на община Крумовград и на сметките за средствата от Европейския съюз за първото полугодие на 2026 година.</w:t>
      </w:r>
    </w:p>
    <w:p w14:paraId="0B5D8CEF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1EF460E7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10</w:t>
      </w:r>
      <w:r w:rsidRPr="00550215">
        <w:rPr>
          <w:rFonts w:ascii="Times New Roman" w:eastAsia="Calibri" w:hAnsi="Times New Roman" w:cs="Times New Roman"/>
          <w:sz w:val="28"/>
          <w:szCs w:val="28"/>
        </w:rPr>
        <w:t>. 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ситуации“.</w:t>
      </w:r>
    </w:p>
    <w:p w14:paraId="20363A9D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5B735174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11</w:t>
      </w:r>
      <w:r w:rsidRPr="00550215">
        <w:rPr>
          <w:rFonts w:ascii="Times New Roman" w:eastAsia="Calibri" w:hAnsi="Times New Roman" w:cs="Times New Roman"/>
          <w:sz w:val="28"/>
          <w:szCs w:val="28"/>
        </w:rPr>
        <w:t>. Одобряване разходите за командировки на Председателя на Общински съвет Крумовград за първото полугодие на 2026 година.</w:t>
      </w:r>
    </w:p>
    <w:p w14:paraId="7208C6B9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 Кмет на община Крумовград</w:t>
      </w:r>
    </w:p>
    <w:p w14:paraId="55BCA383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12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. Одобряване разходите за командировки на кмета на Община Крумовград за първото полугодие на 2026 година. </w:t>
      </w:r>
    </w:p>
    <w:p w14:paraId="40D9BF9E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Метин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Байрамали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- Председател на Общински съвет Крумовград</w:t>
      </w:r>
    </w:p>
    <w:p w14:paraId="7C98E0DE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val="en-US"/>
        </w:rPr>
        <w:t>13</w:t>
      </w:r>
      <w:r w:rsidRPr="00550215">
        <w:rPr>
          <w:rFonts w:ascii="Times New Roman" w:eastAsia="Calibri" w:hAnsi="Times New Roman" w:cs="Times New Roman"/>
          <w:sz w:val="28"/>
          <w:szCs w:val="28"/>
        </w:rPr>
        <w:t>. Отпускане на еднократни парични помощи на лица и семейства от община Крумовград.</w:t>
      </w:r>
    </w:p>
    <w:p w14:paraId="0FF7A800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2AF4CB83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14</w:t>
      </w:r>
      <w:r w:rsidRPr="00550215">
        <w:rPr>
          <w:rFonts w:ascii="Times New Roman" w:eastAsia="Calibri" w:hAnsi="Times New Roman" w:cs="Times New Roman"/>
          <w:bCs/>
          <w:sz w:val="28"/>
          <w:szCs w:val="28"/>
        </w:rPr>
        <w:t>. Актуализация на програмата за управление и разпореждане с имоти – общинска собственост в община Крумовград през 2026 г.</w:t>
      </w:r>
    </w:p>
    <w:p w14:paraId="0C302D52" w14:textId="77777777" w:rsidR="00550215" w:rsidRPr="00550215" w:rsidRDefault="00550215" w:rsidP="00550215">
      <w:pPr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 Кмет на община Крумовград  </w:t>
      </w:r>
    </w:p>
    <w:p w14:paraId="2F475644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55021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5</w:t>
      </w:r>
      <w:r w:rsidRPr="00550215">
        <w:rPr>
          <w:rFonts w:ascii="Times New Roman" w:eastAsia="Calibri" w:hAnsi="Times New Roman" w:cs="Times New Roman"/>
          <w:bCs/>
          <w:sz w:val="28"/>
          <w:szCs w:val="28"/>
        </w:rPr>
        <w:t>. 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14:paraId="5EC54060" w14:textId="77777777" w:rsidR="00550215" w:rsidRPr="00550215" w:rsidRDefault="00550215" w:rsidP="0055021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 Кмет на община Крумовград </w:t>
      </w:r>
    </w:p>
    <w:p w14:paraId="50437C44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55021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6</w:t>
      </w:r>
      <w:r w:rsidRPr="00550215">
        <w:rPr>
          <w:rFonts w:ascii="Times New Roman" w:eastAsia="Calibri" w:hAnsi="Times New Roman" w:cs="Times New Roman"/>
          <w:bCs/>
          <w:sz w:val="28"/>
          <w:szCs w:val="28"/>
        </w:rPr>
        <w:t xml:space="preserve">. Учредяване на възмездно право на строеж върху недвижими имоти – частна общинска собственост. </w:t>
      </w:r>
    </w:p>
    <w:p w14:paraId="48030AEE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 Кмет на община Крумовград </w:t>
      </w:r>
    </w:p>
    <w:p w14:paraId="37C71837" w14:textId="77777777" w:rsidR="00550215" w:rsidRPr="00550215" w:rsidRDefault="00550215" w:rsidP="00550215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eastAsia="bg-BG"/>
        </w:rPr>
        <w:t>1</w:t>
      </w:r>
      <w:r w:rsidRPr="00550215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7</w:t>
      </w:r>
      <w:r w:rsidRPr="00550215">
        <w:rPr>
          <w:rFonts w:ascii="Times New Roman" w:eastAsia="Calibri" w:hAnsi="Times New Roman" w:cs="Times New Roman"/>
          <w:sz w:val="28"/>
          <w:szCs w:val="28"/>
          <w:lang w:eastAsia="bg-BG"/>
        </w:rPr>
        <w:t>. Одобряване на изготвена пазарна оценка за р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азпореждане с недвижим имоти – частна общинска собственост. .</w:t>
      </w:r>
    </w:p>
    <w:p w14:paraId="6BF8C1F5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 Кмет на община Крумовград</w:t>
      </w:r>
    </w:p>
    <w:p w14:paraId="4135B4E3" w14:textId="77777777" w:rsidR="00550215" w:rsidRPr="00550215" w:rsidRDefault="00550215" w:rsidP="00550215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sz w:val="28"/>
          <w:szCs w:val="28"/>
          <w:lang w:eastAsia="bg-BG"/>
        </w:rPr>
        <w:t>1</w:t>
      </w:r>
      <w:r w:rsidRPr="00550215">
        <w:rPr>
          <w:rFonts w:ascii="Times New Roman" w:eastAsia="Calibri" w:hAnsi="Times New Roman" w:cs="Times New Roman"/>
          <w:sz w:val="28"/>
          <w:szCs w:val="28"/>
          <w:lang w:val="en-US" w:eastAsia="bg-BG"/>
        </w:rPr>
        <w:t>8</w:t>
      </w:r>
      <w:r w:rsidRPr="00550215">
        <w:rPr>
          <w:rFonts w:ascii="Times New Roman" w:eastAsia="Calibri" w:hAnsi="Times New Roman" w:cs="Times New Roman"/>
          <w:sz w:val="28"/>
          <w:szCs w:val="28"/>
          <w:lang w:eastAsia="bg-BG"/>
        </w:rPr>
        <w:t>. Промени в списъка за разпределение на общинския жилищен фонд по брой, вид, местонахождение и предназначение за 2026 г., приет с Решение № 497 от протокол № 27 от 31.03.2026 г. на Общински съвет - Крумовград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44693D0F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Керим Мехмед  - Кмет на община Крумовград</w:t>
      </w:r>
    </w:p>
    <w:p w14:paraId="14584510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19. Съгласуване позицията на представителя на Община Крумовград на заседание, насрочено за 31.07.2026 год. от 13:30 часа на извънредно присъствено заседание на Общото събрание на „Асоциация по </w:t>
      </w:r>
      <w:proofErr w:type="spellStart"/>
      <w:r w:rsidRPr="00550215">
        <w:rPr>
          <w:rFonts w:ascii="Times New Roman" w:eastAsia="Calibri" w:hAnsi="Times New Roman" w:cs="Times New Roman"/>
          <w:sz w:val="28"/>
          <w:szCs w:val="28"/>
        </w:rPr>
        <w:t>ВиК</w:t>
      </w:r>
      <w:proofErr w:type="spellEnd"/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- Кърджали“.</w:t>
      </w:r>
    </w:p>
    <w:p w14:paraId="195E3DC6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4F7488EE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20</w:t>
      </w:r>
      <w:r w:rsidRPr="00550215">
        <w:rPr>
          <w:rFonts w:ascii="Times New Roman" w:eastAsia="Calibri" w:hAnsi="Times New Roman" w:cs="Times New Roman"/>
          <w:bCs/>
          <w:sz w:val="28"/>
          <w:szCs w:val="28"/>
        </w:rPr>
        <w:t xml:space="preserve">. Одобряване на подробен </w:t>
      </w:r>
      <w:proofErr w:type="spellStart"/>
      <w:r w:rsidRPr="00550215">
        <w:rPr>
          <w:rFonts w:ascii="Times New Roman" w:eastAsia="Calibri" w:hAnsi="Times New Roman" w:cs="Times New Roman"/>
          <w:bCs/>
          <w:sz w:val="28"/>
          <w:szCs w:val="28"/>
        </w:rPr>
        <w:t>устройствен</w:t>
      </w:r>
      <w:proofErr w:type="spellEnd"/>
      <w:r w:rsidRPr="00550215">
        <w:rPr>
          <w:rFonts w:ascii="Times New Roman" w:eastAsia="Calibri" w:hAnsi="Times New Roman" w:cs="Times New Roman"/>
          <w:bCs/>
          <w:sz w:val="28"/>
          <w:szCs w:val="28"/>
        </w:rPr>
        <w:t xml:space="preserve"> план - </w:t>
      </w:r>
      <w:proofErr w:type="spellStart"/>
      <w:r w:rsidRPr="00550215">
        <w:rPr>
          <w:rFonts w:ascii="Times New Roman" w:eastAsia="Calibri" w:hAnsi="Times New Roman" w:cs="Times New Roman"/>
          <w:bCs/>
          <w:sz w:val="28"/>
          <w:szCs w:val="28"/>
        </w:rPr>
        <w:t>парцеларен</w:t>
      </w:r>
      <w:proofErr w:type="spellEnd"/>
      <w:r w:rsidRPr="00550215">
        <w:rPr>
          <w:rFonts w:ascii="Times New Roman" w:eastAsia="Calibri" w:hAnsi="Times New Roman" w:cs="Times New Roman"/>
          <w:bCs/>
          <w:sz w:val="28"/>
          <w:szCs w:val="28"/>
        </w:rPr>
        <w:t xml:space="preserve"> план /ПУП – ПП/ за обект: „Допълнително водоснабдяване на село Подрумче, община Крумовград, област Кърджали“ </w:t>
      </w:r>
    </w:p>
    <w:p w14:paraId="44B5EE8C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128D53C5" w14:textId="77777777" w:rsidR="00550215" w:rsidRPr="00550215" w:rsidRDefault="00550215" w:rsidP="005502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t>21.</w:t>
      </w:r>
      <w:r w:rsidRPr="005502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Одобряване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2.</w:t>
      </w:r>
    </w:p>
    <w:p w14:paraId="52D3570D" w14:textId="77777777" w:rsidR="00550215" w:rsidRPr="00550215" w:rsidRDefault="00550215" w:rsidP="005502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Докладва: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Себихан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Керим Мехмед  - Кмет на община Крумовград</w:t>
      </w:r>
    </w:p>
    <w:p w14:paraId="10BF6731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Calibri" w:hAnsi="Times New Roman" w:cs="Times New Roman"/>
          <w:sz w:val="28"/>
          <w:szCs w:val="28"/>
        </w:rPr>
        <w:lastRenderedPageBreak/>
        <w:t>22.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Избиране на временно изпълняващ длъжността „Кмет на кметство Токачка”.</w:t>
      </w: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9E671A2" w14:textId="77777777" w:rsidR="00550215" w:rsidRPr="00550215" w:rsidRDefault="00550215" w:rsidP="0055021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Докладва: Метин </w:t>
      </w:r>
      <w:proofErr w:type="spellStart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>Байрамали</w:t>
      </w:r>
      <w:proofErr w:type="spellEnd"/>
      <w:r w:rsidRPr="005502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- Председател на Общински съвет Крумовград</w:t>
      </w:r>
    </w:p>
    <w:p w14:paraId="79E145AE" w14:textId="7EFA4425" w:rsidR="00656203" w:rsidRPr="00656203" w:rsidRDefault="00656203" w:rsidP="00092BB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A43D7F" w14:textId="77777777" w:rsidR="00CB04F7" w:rsidRDefault="00CB04F7" w:rsidP="00CB04F7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bg-BG"/>
        </w:rPr>
      </w:pPr>
    </w:p>
    <w:p w14:paraId="347DFE4B" w14:textId="77777777" w:rsidR="00CB04F7" w:rsidRPr="003A5233" w:rsidRDefault="00CB04F7" w:rsidP="00CB04F7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915E22" w14:textId="77777777" w:rsidR="00CB04F7" w:rsidRDefault="00CB04F7" w:rsidP="00CB04F7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3D524DB" w14:textId="4C451DFD" w:rsidR="00CB04F7" w:rsidRPr="008559FD" w:rsidRDefault="00CB04F7" w:rsidP="00CB04F7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092BB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2F3AB9D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90B9FDF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537818E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720F22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BBB706E" w14:textId="77777777" w:rsidR="00CB04F7" w:rsidRDefault="00CB04F7" w:rsidP="00CB04F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0D50713" w14:textId="7F76A8F0" w:rsidR="00CB04F7" w:rsidRPr="008559FD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177D38F3" w14:textId="77777777" w:rsidR="00CB04F7" w:rsidRPr="008C040F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9FE7BF9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2E6D40C" w14:textId="77777777" w:rsidR="00CB04F7" w:rsidRDefault="00CB04F7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0D610DF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523154" w14:textId="77777777" w:rsidR="00201E00" w:rsidRDefault="00201E00" w:rsidP="00CB04F7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210F44" w14:textId="23A51A16" w:rsidR="006311AE" w:rsidRDefault="006311AE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br w:type="page"/>
      </w:r>
    </w:p>
    <w:p w14:paraId="15A3DE04" w14:textId="77777777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4A88ED3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01EFF7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F5F900E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0261AD8" w14:textId="7CF9477B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44</w:t>
      </w:r>
    </w:p>
    <w:p w14:paraId="40E08BF6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DCA0E01" w14:textId="4E5443C5" w:rsidR="00A6680B" w:rsidRDefault="00092BBE" w:rsidP="00727F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944399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1514CE" w14:textId="77777777" w:rsidR="00092BBE" w:rsidRPr="00092BBE" w:rsidRDefault="00092BBE" w:rsidP="00727F73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32042B94" w14:textId="77777777" w:rsidR="00550215" w:rsidRDefault="00D269CC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550215"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27, ал. 6 от ЗМСМА във връзка с чл. 17, ал. 3 от Правилника за организацията и дейността на Общински съвет Крумовград, неговите комисии и взаимодействието му с общинска администрация</w:t>
      </w:r>
    </w:p>
    <w:p w14:paraId="59307537" w14:textId="65088AA8" w:rsidR="003D2B8A" w:rsidRPr="008559FD" w:rsidRDefault="00A6680B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A6680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 w:rsidR="003D2B8A"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="003D2B8A"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30D9752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2B73048D" w14:textId="77777777" w:rsidR="00B376F0" w:rsidRDefault="003D2B8A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A608CE7" w14:textId="77777777" w:rsidR="008828E4" w:rsidRPr="00DF6A59" w:rsidRDefault="008828E4" w:rsidP="00DF6A59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2CBB0DD" w14:textId="77777777" w:rsidR="00727F73" w:rsidRDefault="00727F7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2F4EDEA4" w14:textId="77777777" w:rsidR="00A6680B" w:rsidRDefault="00A6680B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73D00AC" w14:textId="77777777" w:rsidR="00944399" w:rsidRPr="00944399" w:rsidRDefault="00944399" w:rsidP="00944399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EA2DD47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Calibri" w:hAnsi="Times New Roman" w:cs="Times New Roman"/>
          <w:b/>
          <w:sz w:val="28"/>
          <w:szCs w:val="28"/>
        </w:rPr>
        <w:t>Приема</w:t>
      </w:r>
      <w:r w:rsidRPr="005502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отчет за дейността на Общински съвет Крумовград и неговите комисии за първото шестмесечие на 20</w:t>
      </w:r>
      <w:r w:rsidRPr="00550215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2</w:t>
      </w:r>
      <w:r w:rsidRPr="005502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6 година, </w:t>
      </w:r>
      <w:r w:rsidRPr="00550215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неразделна част от настоящото решението.</w:t>
      </w:r>
    </w:p>
    <w:p w14:paraId="5ABFD96E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362460A4" w14:textId="77777777" w:rsidR="003A5233" w:rsidRPr="003A5233" w:rsidRDefault="003A5233" w:rsidP="003D2B8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14:paraId="4A815916" w14:textId="77777777" w:rsidR="00727F73" w:rsidRDefault="00727F7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F43883E" w14:textId="7262837C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DF6A5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CCE97E7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A6498A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C9C38F7" w14:textId="77777777" w:rsid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04216DA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DE5D688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563F80B" w14:textId="77777777" w:rsidR="0023440E" w:rsidRDefault="0023440E" w:rsidP="00455503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C6DE0A4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E4FE099" w14:textId="063BE9F7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</w:t>
      </w:r>
    </w:p>
    <w:p w14:paraId="6968328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D6698C4" w14:textId="77777777" w:rsidR="003D2B8A" w:rsidRPr="00A31F1C" w:rsidRDefault="003D2B8A" w:rsidP="003D2B8A">
      <w:pPr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44F423A8" w14:textId="7DAF3750" w:rsidR="0060646F" w:rsidRPr="00944399" w:rsidRDefault="0060646F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4FDADA0" w14:textId="77777777" w:rsidR="00550215" w:rsidRDefault="0055021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A24BEB8" w14:textId="490FFA2F" w:rsidR="003D2B8A" w:rsidRPr="008559FD" w:rsidRDefault="003D2B8A" w:rsidP="003D2B8A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EB5747C" w14:textId="77777777" w:rsidR="003D2B8A" w:rsidRPr="008559FD" w:rsidRDefault="003D2B8A" w:rsidP="003D2B8A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2427225" w14:textId="77777777" w:rsidR="003D2B8A" w:rsidRPr="00A87590" w:rsidRDefault="003D2B8A" w:rsidP="003D2B8A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A21B8A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AB5B5E4" w14:textId="7A15BB3C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45</w:t>
      </w:r>
    </w:p>
    <w:p w14:paraId="780FA06D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C24AD81" w14:textId="619BBA16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r w:rsidR="003F3521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620FB56" w14:textId="77777777" w:rsidR="00A6680B" w:rsidRDefault="00A6680B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F293E41" w14:textId="77777777" w:rsidR="00550215" w:rsidRDefault="00656203" w:rsidP="003D2B8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620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944399" w:rsidRPr="0094439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550215"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 ал. 2, чл. 21, ал. 1, т. 12 от Закона за местното самоуправление и местната администрация и 6д, ал. 3 от Закона за  защита при  бедствия </w:t>
      </w:r>
    </w:p>
    <w:p w14:paraId="20A0C7CE" w14:textId="0C4616CA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31DF404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302F615" w14:textId="3045FD8B" w:rsidR="00B376F0" w:rsidRDefault="003D2B8A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536B33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2B215E1" w14:textId="77777777" w:rsidR="00BB1F5C" w:rsidRDefault="00BB1F5C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81C9B3C" w14:textId="77777777" w:rsidR="008828E4" w:rsidRPr="008828E4" w:rsidRDefault="008828E4" w:rsidP="008828E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601268F" w14:textId="77777777" w:rsidR="00550215" w:rsidRDefault="00550215" w:rsidP="00550215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Общински съвет Крумовград приема Общинска програма за намаляване риска от бедствия в Община Крумовград за периода 2026 г.  - 2030 г., </w:t>
      </w:r>
      <w:r w:rsidRPr="00550215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>неразделна част от решението</w:t>
      </w:r>
      <w:r w:rsidRPr="0055021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9AD1A91" w14:textId="77777777" w:rsidR="00550215" w:rsidRPr="00550215" w:rsidRDefault="00550215" w:rsidP="00550215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53126E0" w14:textId="77777777" w:rsidR="00550215" w:rsidRPr="00550215" w:rsidRDefault="00550215" w:rsidP="00550215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5021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Общински съвет Крумовград възлага на кмета на община Крумовград да извърши всички правни и фактически действия за изпълнение на настоящото решение.</w:t>
      </w:r>
    </w:p>
    <w:p w14:paraId="35529241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BC197A3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CE321C2" w14:textId="77777777" w:rsidR="00BB1F5C" w:rsidRDefault="00BB1F5C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C73DE98" w14:textId="227C7B7E" w:rsidR="003D2B8A" w:rsidRDefault="003D2B8A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94439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B1D3EC5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4BBF5F4" w14:textId="77777777" w:rsidR="00CB04F7" w:rsidRDefault="00CB04F7" w:rsidP="008828E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DB6335B" w14:textId="77777777" w:rsidR="003D2B8A" w:rsidRDefault="003D2B8A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4FE3C19" w14:textId="77777777" w:rsidR="00BB1F5C" w:rsidRDefault="00BB1F5C" w:rsidP="008828E4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1DD027A" w14:textId="438B5610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2D04CE68" w14:textId="1462B997" w:rsidR="00203908" w:rsidRPr="00D269CC" w:rsidRDefault="003D2B8A" w:rsidP="00D269CC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19A6F84E" w14:textId="77777777" w:rsidR="00BB1F5C" w:rsidRDefault="00BB1F5C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2B917F57" w14:textId="0092C547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7CEEBA0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8320363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1B8B18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57F433C" w14:textId="4C2D0FAE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46</w:t>
      </w:r>
    </w:p>
    <w:p w14:paraId="3E4341AB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3789940" w14:textId="0170928B" w:rsidR="00A6680B" w:rsidRDefault="00092BBE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A1DC948" w14:textId="77777777" w:rsidR="0068238F" w:rsidRDefault="0068238F" w:rsidP="00A6680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09C660B3" w14:textId="6F8EC502" w:rsidR="00B8620A" w:rsidRDefault="00092BBE" w:rsidP="009B08F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550215"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11 от Закона за местното самоуправление и местната администрация, във връзка с чл. 127, ал. 6 от Закона за устройство на територията</w:t>
      </w:r>
    </w:p>
    <w:p w14:paraId="430E3825" w14:textId="1A78689B" w:rsidR="003D2B8A" w:rsidRPr="008559FD" w:rsidRDefault="003D2B8A" w:rsidP="009B08FD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138CAD66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B702CD" w14:textId="3669320D" w:rsidR="00201E00" w:rsidRDefault="003D2B8A" w:rsidP="0046008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C237880" w14:textId="77777777" w:rsidR="00CB04F7" w:rsidRDefault="00CB04F7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0A71817E" w14:textId="77777777" w:rsidR="006311AE" w:rsidRDefault="006311AE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DFE8FC" w14:textId="01E2FC87" w:rsidR="00550215" w:rsidRPr="00550215" w:rsidRDefault="00550215" w:rsidP="005502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Одобрява Общия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на община Крумовград, изработен от ДЗЗД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Бионформ-Про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Крумовград“, </w:t>
      </w:r>
      <w:r w:rsidRPr="0055021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неразделна част от решението</w:t>
      </w:r>
      <w:r w:rsidR="005879F1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,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състоящ се от:</w:t>
      </w:r>
    </w:p>
    <w:p w14:paraId="21F9E7B6" w14:textId="77777777" w:rsidR="00550215" w:rsidRPr="00550215" w:rsidRDefault="00550215" w:rsidP="00FC760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графична част;</w:t>
      </w:r>
    </w:p>
    <w:p w14:paraId="0B3AF4A2" w14:textId="77777777" w:rsidR="00550215" w:rsidRPr="00550215" w:rsidRDefault="00550215" w:rsidP="00FC760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обяснителна записка;</w:t>
      </w:r>
    </w:p>
    <w:p w14:paraId="6FC79136" w14:textId="77777777" w:rsidR="00550215" w:rsidRPr="00550215" w:rsidRDefault="00550215" w:rsidP="00FC760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правила и нормативи за прилагане на Общия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устройствен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план;</w:t>
      </w:r>
    </w:p>
    <w:p w14:paraId="561AC4D2" w14:textId="77777777" w:rsidR="00550215" w:rsidRPr="00550215" w:rsidRDefault="00550215" w:rsidP="00FC760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регистри и приложения, представляващи неразделна част от плана.</w:t>
      </w:r>
    </w:p>
    <w:p w14:paraId="5BFD7E09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6D8FFA1" w14:textId="77777777" w:rsidR="00550215" w:rsidRPr="00550215" w:rsidRDefault="00550215" w:rsidP="005502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Възлага на кмета на община Крумовград да организира изпълнението на настоящото решение по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законоустановения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ред, както и предприемането на всички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последващи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действия, произтичащи от влизането му в сила.</w:t>
      </w:r>
    </w:p>
    <w:p w14:paraId="6DD38D97" w14:textId="77777777" w:rsidR="00550215" w:rsidRPr="00550215" w:rsidRDefault="00550215" w:rsidP="005502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6B5C0877" w14:textId="77777777" w:rsidR="00BB1F5C" w:rsidRPr="00BB1F5C" w:rsidRDefault="00BB1F5C" w:rsidP="00BB1F5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CA7BF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39C0461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360EDB4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7D29900" w14:textId="5C1FA6CB" w:rsidR="00CB04F7" w:rsidRDefault="003D2B8A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30D0F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0E27B21" w14:textId="77777777" w:rsidR="0060646F" w:rsidRDefault="0060646F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103696B" w14:textId="77777777" w:rsidR="00550215" w:rsidRDefault="00550215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EE6F7D7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DBEFCE5" w14:textId="77777777" w:rsidR="00D269CC" w:rsidRDefault="00D269CC" w:rsidP="004600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9C8A4C3" w14:textId="53717988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446798D4" w14:textId="1D1D0B9B" w:rsidR="003D2B8A" w:rsidRPr="00644048" w:rsidRDefault="003D2B8A" w:rsidP="0064404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7284310" w14:textId="77777777" w:rsidR="00625495" w:rsidRDefault="0062549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1750A56A" w14:textId="607798A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BE68437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56AE801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15346C8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2CF2705" w14:textId="7F2A4ADA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D30D0F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47</w:t>
      </w:r>
    </w:p>
    <w:p w14:paraId="2018C5C8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9EF3124" w14:textId="3407B398" w:rsidR="00727F73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550215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49FB0A0" w14:textId="77777777" w:rsidR="00644048" w:rsidRPr="00092BBE" w:rsidRDefault="00644048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1FA8AD06" w14:textId="77777777" w:rsidR="00550215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092BBE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основание </w:t>
      </w:r>
      <w:r w:rsidR="00550215" w:rsidRPr="00550215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чл. 17, ал. 1, т. 3 от ЗМСМА, чл. 53, чл. 54, чл. 55, чл. 60, чл. 68, чл. 69 и чл. 70, от Наредбата за финансирането на институциите в системата на предучилищното и училищното образование </w:t>
      </w:r>
    </w:p>
    <w:p w14:paraId="58191263" w14:textId="25027761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4E35048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F2837A4" w14:textId="3403953B" w:rsidR="0068238F" w:rsidRDefault="003D2B8A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D6FB0F5" w14:textId="77777777" w:rsidR="00092BBE" w:rsidRPr="00092BBE" w:rsidRDefault="00092BBE" w:rsidP="00092BBE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8FD8E08" w14:textId="77777777" w:rsidR="00AC2BAC" w:rsidRPr="00AC2BAC" w:rsidRDefault="00AC2BAC" w:rsidP="00092BBE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BC92E2D" w14:textId="77777777" w:rsidR="00092BBE" w:rsidRPr="00092BBE" w:rsidRDefault="00092BBE" w:rsidP="00092BBE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2CCC1C9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I. Утвърждава училищната мрежа за учебната 2026/2027 година както следва:</w:t>
      </w:r>
    </w:p>
    <w:p w14:paraId="2432EFA6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1. Средно училище „Васил Левски“ гр. Крумовград;</w:t>
      </w:r>
    </w:p>
    <w:p w14:paraId="51206C8D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2. Обединено училище „П. К. Яворов“ с. Токачка;</w:t>
      </w:r>
    </w:p>
    <w:p w14:paraId="63F12E5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3. ОУ „Христо Ботев“ с. Гулийка с подготвителна група;</w:t>
      </w:r>
    </w:p>
    <w:p w14:paraId="368CC17D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4. ОУ „Св. Св. Кирил и Методий“ с. Странджево;</w:t>
      </w:r>
    </w:p>
    <w:p w14:paraId="50E79D1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5. ОУ „Никола Вапцаров“ с. Подрумче;</w:t>
      </w:r>
    </w:p>
    <w:p w14:paraId="60837764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6. ОУ „Васил Левски“ с. Луличка;</w:t>
      </w:r>
    </w:p>
    <w:p w14:paraId="2E881BF5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7. ОУ „Иван Вазов“ с. Поточница;</w:t>
      </w:r>
    </w:p>
    <w:p w14:paraId="36A55DAC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8. ОУ „Никола Вапцаров“ с. Горна Кула;</w:t>
      </w:r>
    </w:p>
    <w:p w14:paraId="010756E5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9. НУ „Васил Левски“ с. Звънарка,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мах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.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Козино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“;</w:t>
      </w:r>
    </w:p>
    <w:p w14:paraId="119D46A4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10. ДГ „Митко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Палаузов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“ гр. Крумовград;</w:t>
      </w:r>
    </w:p>
    <w:p w14:paraId="59ABC4F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11. ДГ „Юрий Гагарин“ гр. Крумовград с изнесени групи в с. Орех и с. Звънарка,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мах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.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Козино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“;</w:t>
      </w:r>
    </w:p>
    <w:p w14:paraId="2DAF1BD8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12. ДГ „Мир“ с. Пелин;</w:t>
      </w:r>
    </w:p>
    <w:p w14:paraId="31CBF7CC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13. ДГ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Ран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Босилек“ с. Каменка;</w:t>
      </w:r>
    </w:p>
    <w:p w14:paraId="78EE2E2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14. ДГ „Искра“ с. Странджево;</w:t>
      </w:r>
    </w:p>
    <w:p w14:paraId="646CFD88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15. ДГ „Радост“ с. Поточница;</w:t>
      </w:r>
    </w:p>
    <w:p w14:paraId="44473E52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16. ДГ „Слънце“ с. Токачка;</w:t>
      </w:r>
    </w:p>
    <w:p w14:paraId="7C2EA98D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17. ДГ „Щастливо детство“ с. Подрумче;</w:t>
      </w:r>
    </w:p>
    <w:p w14:paraId="252B774B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18. ЦПЛР - СУО гр. Крумовград;</w:t>
      </w:r>
    </w:p>
    <w:p w14:paraId="0F8C2F79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19. ЦПЛР - ОДК гр. Крумовград.</w:t>
      </w:r>
    </w:p>
    <w:p w14:paraId="1005E36A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F224A9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II. Утвърждава за учебната 2026/2027 година, на основание чл. 53, чл. 54, чл. 55, чл. 60 и чл. 70 от Наредбата за финансиране на институциите в системата на предучилищното и училищното образование броя на групите и децата/учениците в тях както следва:</w:t>
      </w:r>
    </w:p>
    <w:p w14:paraId="0075485B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5802F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ДГ „Митко </w:t>
      </w:r>
      <w:proofErr w:type="spellStart"/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</w:rPr>
        <w:t>Палаузов</w:t>
      </w:r>
      <w:proofErr w:type="spellEnd"/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“ гр. Крумовград </w:t>
      </w:r>
    </w:p>
    <w:p w14:paraId="06F35C9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Яслена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група - 2 бр. - 47 деца;</w:t>
      </w:r>
    </w:p>
    <w:p w14:paraId="4134308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Първа група - 2 бр. - 47 деца;</w:t>
      </w:r>
    </w:p>
    <w:p w14:paraId="0A36DCE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lastRenderedPageBreak/>
        <w:t>Втора група - 2 бр. - 40 деца;</w:t>
      </w:r>
    </w:p>
    <w:p w14:paraId="75C4BBD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Трета група - 2 бр. - 46 деца;</w:t>
      </w:r>
    </w:p>
    <w:p w14:paraId="17671CF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Четвърта група - 2 бр. - 46 деца.</w:t>
      </w:r>
    </w:p>
    <w:p w14:paraId="69CF254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</w:rPr>
        <w:t>Общо: 226 деца.</w:t>
      </w:r>
      <w:proofErr w:type="spellStart"/>
      <w:r w:rsidRPr="00550215">
        <w:rPr>
          <w:rFonts w:ascii="Times New Roman" w:eastAsia="Times New Roman" w:hAnsi="Times New Roman" w:cs="Times New Roman"/>
          <w:b/>
          <w:bCs/>
          <w:sz w:val="28"/>
          <w:szCs w:val="28"/>
        </w:rPr>
        <w:t>дв</w:t>
      </w:r>
      <w:proofErr w:type="spellEnd"/>
    </w:p>
    <w:p w14:paraId="4AD687DC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326E60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2.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>ДГ „Юрий Гагарин“  гр. Крумовград с изнесени полудневни групи</w:t>
      </w:r>
    </w:p>
    <w:p w14:paraId="2654667A" w14:textId="77777777" w:rsidR="00550215" w:rsidRPr="00550215" w:rsidRDefault="00550215" w:rsidP="00550215">
      <w:pPr>
        <w:ind w:firstLine="720"/>
        <w:outlineLvl w:val="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гр. Крумовград</w:t>
      </w:r>
    </w:p>
    <w:p w14:paraId="0EEC236D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Първа група - 1 бр. - 15 деца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17BC8E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Втора група  - 1 бр. - 24 деца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A950A6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Трета група  - 1 бр. - 19 деца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387F1EF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Четвърта група - 1 бр. - 23 деца.</w:t>
      </w:r>
    </w:p>
    <w:p w14:paraId="61591A9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Cs/>
          <w:iCs/>
          <w:sz w:val="28"/>
          <w:szCs w:val="28"/>
        </w:rPr>
        <w:t>Общо: 81 деца за гр. Крумовград</w:t>
      </w:r>
    </w:p>
    <w:p w14:paraId="325DF89C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Изнесена полудневна група в с. Звънарка, </w:t>
      </w:r>
      <w:proofErr w:type="spellStart"/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мах</w:t>
      </w:r>
      <w:proofErr w:type="spellEnd"/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. „</w:t>
      </w:r>
      <w:proofErr w:type="spellStart"/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Козино</w:t>
      </w:r>
      <w:proofErr w:type="spellEnd"/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“ - 1 бр. - 12 деца.</w:t>
      </w:r>
    </w:p>
    <w:p w14:paraId="5A1745C6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Изнесена полудневна група в с. Орех - 1 бр. - 12 деца. </w:t>
      </w:r>
    </w:p>
    <w:p w14:paraId="49DC933F" w14:textId="77777777" w:rsidR="00550215" w:rsidRPr="00550215" w:rsidRDefault="00550215" w:rsidP="00550215">
      <w:pPr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Общо за ДГ: 105 деца</w:t>
      </w:r>
    </w:p>
    <w:p w14:paraId="2E09BB51" w14:textId="77777777" w:rsidR="00550215" w:rsidRPr="00550215" w:rsidRDefault="00550215" w:rsidP="00550215">
      <w:pPr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663EDB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3.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>ДГ „</w:t>
      </w:r>
      <w:proofErr w:type="spellStart"/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>Ран</w:t>
      </w:r>
      <w:proofErr w:type="spellEnd"/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Босилек“ с. Каменка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- 1 целодневна сборна група с общо 16 деца.</w:t>
      </w:r>
    </w:p>
    <w:p w14:paraId="02A25BEC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4.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ДГ „Мир“ с. Пелин -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2 целодневни сборни групи с общо 4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3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 деца.</w:t>
      </w:r>
    </w:p>
    <w:p w14:paraId="29AD1E3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16BECC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5.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ДГ „Искра“ с. Странджево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- 2 целодневни сборни групи с общо 3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0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 деца.</w:t>
      </w:r>
    </w:p>
    <w:p w14:paraId="5467A13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6.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ДГ „Слънце“ с. Токачка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- 1 целодневна сборна група с общо 14 деца.</w:t>
      </w:r>
    </w:p>
    <w:p w14:paraId="26A10F8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BDE7A21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7.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ДГ „Радост“ с. Поточница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- 1 целодневна сборна група с общо 12 деца.</w:t>
      </w:r>
    </w:p>
    <w:p w14:paraId="70FFF8A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6F35FD6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8. </w:t>
      </w: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</w:rPr>
        <w:t>ДГ „Щастливо детство“ с. Подрумче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 – 2 целодневни сборни групи с 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30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 деца.</w:t>
      </w:r>
    </w:p>
    <w:p w14:paraId="61B052B5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461CBE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9. </w:t>
      </w:r>
      <w:r w:rsidRPr="00550215">
        <w:rPr>
          <w:rFonts w:ascii="Times New Roman" w:eastAsia="Times New Roman" w:hAnsi="Times New Roman" w:cs="Times New Roman"/>
          <w:b/>
          <w:sz w:val="28"/>
          <w:szCs w:val="28"/>
        </w:rPr>
        <w:t xml:space="preserve">ЦПЛР-Самостоятелно ученическо общежитие гр. Крумовград 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2 групи с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6 ученици.</w:t>
      </w:r>
    </w:p>
    <w:p w14:paraId="76D8818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E411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50215">
        <w:rPr>
          <w:rFonts w:ascii="Times New Roman" w:eastAsia="Times New Roman" w:hAnsi="Times New Roman" w:cs="Times New Roman"/>
          <w:b/>
          <w:sz w:val="28"/>
          <w:szCs w:val="28"/>
        </w:rPr>
        <w:t xml:space="preserve">ЦПЛР-Общински детски комплекс гр. Крумовград 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17 групи с 212 ученици в т.ч.</w:t>
      </w:r>
    </w:p>
    <w:p w14:paraId="51439413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Клуб по екология - 1 сборна група с минимум 13 ученици;</w:t>
      </w:r>
    </w:p>
    <w:p w14:paraId="289487D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Творческа работилница, изобразително и приложно изкуство - 1 сборна група с минимум 13 ученици;</w:t>
      </w:r>
    </w:p>
    <w:p w14:paraId="652B8B35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Краезнание - 1 сборна група с минимум 13 ученици;</w:t>
      </w:r>
    </w:p>
    <w:p w14:paraId="52885D2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- Английски език - 1 група  1 - 2 клас с минимум 13 ученици;</w:t>
      </w:r>
    </w:p>
    <w:p w14:paraId="54696B8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Английски език - 1 сборна група с минимум 13 ученици;</w:t>
      </w:r>
    </w:p>
    <w:p w14:paraId="6B4F81F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Майчин турски език - 1 група /1 - 3 клас/ с минимум 13 ученици;</w:t>
      </w:r>
    </w:p>
    <w:p w14:paraId="6439019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Майчин турски език - 1 сборна група с минимум 13 ученици;</w:t>
      </w:r>
    </w:p>
    <w:p w14:paraId="79FE242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Български народни танци и традиции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Силивряче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” - 1 група 1-2 клас с минимум 12 ученици;</w:t>
      </w:r>
    </w:p>
    <w:p w14:paraId="25BE4F3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Български народни танци и традиции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Силивряче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” - 1 група 3-4 клас с минимум 12 ученици;</w:t>
      </w:r>
    </w:p>
    <w:p w14:paraId="10F13FC1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Български народни танци и традиции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Силивряче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” - 1 група 5-12 клас с минимум 12 ученици;</w:t>
      </w:r>
    </w:p>
    <w:p w14:paraId="12279BF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Турски народни танци и традиции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Ачелия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” - 1 група 1-4 клас с минимум 12 ученици;</w:t>
      </w:r>
    </w:p>
    <w:p w14:paraId="149820B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Турски народни танци и традиции „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Ачелия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>” - 1 група 5-12 клас с минимум 12 ученици;</w:t>
      </w:r>
    </w:p>
    <w:p w14:paraId="2B2AC95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Мажоретен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състав - 1 сборна група с минимум 12 ученици; </w:t>
      </w:r>
    </w:p>
    <w:p w14:paraId="237BF54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Фанфарен оркестър - 1 група I равнище с минимум 12 ученици;</w:t>
      </w:r>
    </w:p>
    <w:p w14:paraId="657DDF1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Фанфарен оркестър - 1 група II равнище с минимум 12 ученици;</w:t>
      </w:r>
    </w:p>
    <w:p w14:paraId="28E35815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Словесно изпълнителско изкуство - 1 сборна група с минимум 13 ученици;</w:t>
      </w:r>
    </w:p>
    <w:p w14:paraId="34B6ED5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Шахмат - 1 сборна група с минимум 12 ученици.</w:t>
      </w:r>
    </w:p>
    <w:p w14:paraId="68BC79B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1969AD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BF859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III. Осигурява допълнително финансиране за обезпечаване на учебния процес, както следва:</w:t>
      </w:r>
    </w:p>
    <w:p w14:paraId="33740CD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1DE6BC" w14:textId="77777777" w:rsidR="00550215" w:rsidRPr="00550215" w:rsidRDefault="00550215" w:rsidP="00FC7605">
      <w:pPr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СУ „Васил Левски“ гр. Крумовград</w:t>
      </w:r>
    </w:p>
    <w:p w14:paraId="44295E1D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ХІг</w:t>
      </w:r>
      <w:proofErr w:type="spellEnd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клас</w:t>
      </w:r>
      <w:proofErr w:type="spellEnd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ученици</w:t>
      </w:r>
      <w:proofErr w:type="spellEnd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020C51A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ХІІ</w:t>
      </w:r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proofErr w:type="spell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клас</w:t>
      </w:r>
      <w:proofErr w:type="spellEnd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ученици</w:t>
      </w:r>
      <w:proofErr w:type="spellEnd"/>
      <w:r w:rsidRPr="005502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ученици.</w:t>
      </w:r>
      <w:proofErr w:type="gramEnd"/>
    </w:p>
    <w:p w14:paraId="2DA4783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На основание чл. 68, ал.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стандарти.</w:t>
      </w:r>
    </w:p>
    <w:p w14:paraId="19A39618" w14:textId="77777777" w:rsidR="00550215" w:rsidRPr="00550215" w:rsidRDefault="00550215" w:rsidP="00550215">
      <w:pPr>
        <w:rPr>
          <w:rFonts w:ascii="Tahoma" w:eastAsia="Times New Roman" w:hAnsi="Tahoma" w:cs="Tahoma"/>
          <w:color w:val="000000"/>
          <w:sz w:val="28"/>
          <w:szCs w:val="28"/>
          <w:lang w:val="en-US"/>
        </w:rPr>
      </w:pPr>
    </w:p>
    <w:p w14:paraId="33C1DA3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2.</w:t>
      </w:r>
      <w:r w:rsidRPr="00550215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 xml:space="preserve"> </w:t>
      </w: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ОУ „Н. Й. Вапцаров“ с. Подрумче </w:t>
      </w:r>
    </w:p>
    <w:p w14:paraId="2EDDD62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клас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ученици;</w:t>
      </w:r>
    </w:p>
    <w:p w14:paraId="0F6DBCBD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 клас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5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 ученици;</w:t>
      </w:r>
    </w:p>
    <w:p w14:paraId="7FEE49F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клас - 12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4 ученици;</w:t>
      </w:r>
    </w:p>
    <w:p w14:paraId="7398887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IV клас - 12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4 ученици;</w:t>
      </w:r>
    </w:p>
    <w:p w14:paraId="3DB8CB5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- 10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ученици;</w:t>
      </w:r>
    </w:p>
    <w:p w14:paraId="755DE820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 клас - 10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ученици;</w:t>
      </w:r>
    </w:p>
    <w:p w14:paraId="2E9F08D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- 10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ученици.</w:t>
      </w:r>
    </w:p>
    <w:p w14:paraId="2621F0B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общ брой ученици - 67, ученици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- 51, необходими средства: 18 961,80 евро, от които за периода октомври - декември 2026 г. – 4 740,45 евро и за периода от януари до септември 2027 г. - 14 221,35 евро.  </w:t>
      </w:r>
    </w:p>
    <w:p w14:paraId="7F1BD465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9B030E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3. ОУ „Св. Св. Кирил и Методий“ с. Странджево </w:t>
      </w:r>
    </w:p>
    <w:p w14:paraId="27521F9C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клас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ученици;</w:t>
      </w:r>
    </w:p>
    <w:p w14:paraId="149374E6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77F84B2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клас - 10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ученици;</w:t>
      </w:r>
    </w:p>
    <w:p w14:paraId="0B673E4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IV клас -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12CDFFF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2 ученици;</w:t>
      </w:r>
    </w:p>
    <w:p w14:paraId="03E27BF5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ученици.</w:t>
      </w:r>
    </w:p>
    <w:p w14:paraId="22BA20D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ученици.</w:t>
      </w:r>
    </w:p>
    <w:p w14:paraId="598A08A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49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- 6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, необходими средства – 25 654,20 евро, от които за периода октомври - декември 2026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6 413</w:t>
      </w:r>
      <w:proofErr w:type="gramStart"/>
      <w:r w:rsidRPr="00550215">
        <w:rPr>
          <w:rFonts w:ascii="Times New Roman" w:eastAsia="Times New Roman" w:hAnsi="Times New Roman" w:cs="Times New Roman"/>
          <w:sz w:val="28"/>
          <w:szCs w:val="28"/>
        </w:rPr>
        <w:t>,55</w:t>
      </w:r>
      <w:proofErr w:type="gram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евро и за периода от януари до септември 2027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19 240,65 евро. </w:t>
      </w:r>
    </w:p>
    <w:p w14:paraId="1F7BE6BC" w14:textId="77777777" w:rsidR="00550215" w:rsidRPr="00550215" w:rsidRDefault="00550215" w:rsidP="0055021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4F86D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4. ОУ „В. Левски“ с. Луличка </w:t>
      </w:r>
    </w:p>
    <w:p w14:paraId="58F60B4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и II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слят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клас - 2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14 ученици;</w:t>
      </w:r>
    </w:p>
    <w:p w14:paraId="721B7CC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и IV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слят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клас - 2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14 ученици;</w:t>
      </w:r>
    </w:p>
    <w:p w14:paraId="238EE44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- 7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 ученици;</w:t>
      </w:r>
    </w:p>
    <w:p w14:paraId="3BD7D5D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 клас - 8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6233DB2B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- 7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 ученици.</w:t>
      </w:r>
    </w:p>
    <w:p w14:paraId="7A6BEBB1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26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- 60 ученици, необходими средства: 55 026,40 евро, от които за периода октомври – декември 2026 г. – 13 756,60 евро и за периода от януари до септември 2027 г. – 41 269,80 евро. </w:t>
      </w:r>
    </w:p>
    <w:p w14:paraId="193DD4CC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19545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5. ОУ „Н. Й. Вапцаров“ с. Горна Кула </w:t>
      </w:r>
    </w:p>
    <w:p w14:paraId="0AC6BE8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и II клас - 3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13 ученици;</w:t>
      </w:r>
    </w:p>
    <w:p w14:paraId="0588A20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и IV клас - 4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ученици;</w:t>
      </w:r>
    </w:p>
    <w:p w14:paraId="65BDB87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и VI клас - 7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 ученици.</w:t>
      </w:r>
    </w:p>
    <w:p w14:paraId="3A5AB51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- 10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ученици.</w:t>
      </w:r>
    </w:p>
    <w:p w14:paraId="44E17FC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Общо: 2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- 44 ученици, необходими средства: 46 103,20 евро, от които за периода октомври - декември 2026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11 525</w:t>
      </w:r>
      <w:proofErr w:type="gramStart"/>
      <w:r w:rsidRPr="00550215">
        <w:rPr>
          <w:rFonts w:ascii="Times New Roman" w:eastAsia="Times New Roman" w:hAnsi="Times New Roman" w:cs="Times New Roman"/>
          <w:sz w:val="28"/>
          <w:szCs w:val="28"/>
        </w:rPr>
        <w:t>,80</w:t>
      </w:r>
      <w:proofErr w:type="gram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евро и за периода от януари до септември 2027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34 577,40 евро. </w:t>
      </w:r>
    </w:p>
    <w:p w14:paraId="19F0DCE0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564B7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6. ОУ „Хр. Ботев“ с. Гулийка </w:t>
      </w:r>
    </w:p>
    <w:p w14:paraId="31995EF5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ПГ към ОУ „Христо Ботев“ с. Гулийка</w:t>
      </w:r>
      <w:r w:rsidRPr="00550215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>1 полудневна подготвителна група с 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55021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деца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DCB13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 клас - 1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2487B7D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lastRenderedPageBreak/>
        <w:t>II клас - 1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05A48EAC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III клас - 1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15020E9D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IV клас - 1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0AF7645F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–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16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4FD240FD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 клас -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501417C1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- 11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7 ученици.</w:t>
      </w:r>
    </w:p>
    <w:p w14:paraId="2DE02BE5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Общо: 10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деца и ученици,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29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C00AF6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На основание чл. 68, ал. 5 от Наредбата за финансиране на институциите в системата на предучилищното и училищното образование не се осигуряват допълнителни средства извън определените по стандарти.</w:t>
      </w:r>
    </w:p>
    <w:p w14:paraId="1156F47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FEE3DF8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7. ОУ „П. К. Яворов“ с. Токачка</w:t>
      </w:r>
    </w:p>
    <w:p w14:paraId="01CC35C7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и II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слят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клас - 9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7 ученици;</w:t>
      </w:r>
    </w:p>
    <w:p w14:paraId="1237CF3D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021616A2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IV клас - 11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5 ученици;</w:t>
      </w:r>
    </w:p>
    <w:p w14:paraId="246EE333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ученици;</w:t>
      </w:r>
    </w:p>
    <w:p w14:paraId="4D0EE4A9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ученици;</w:t>
      </w:r>
    </w:p>
    <w:p w14:paraId="4F66FCAA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 клас - 7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11 ученици;</w:t>
      </w:r>
    </w:p>
    <w:p w14:paraId="3CF7D45C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VIII клас - 6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12 ученици;</w:t>
      </w:r>
    </w:p>
    <w:p w14:paraId="0A9A95A8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IX клас - 12 ученици,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6 ученици;</w:t>
      </w:r>
    </w:p>
    <w:p w14:paraId="676C0567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X клас - 10 ученици,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8 ученици.</w:t>
      </w:r>
    </w:p>
    <w:p w14:paraId="3618232D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3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- 8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необходими средства: 36 064,60 евро, от които за периода октомври - декември 2026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9 016</w:t>
      </w:r>
      <w:proofErr w:type="gramStart"/>
      <w:r w:rsidRPr="00550215">
        <w:rPr>
          <w:rFonts w:ascii="Times New Roman" w:eastAsia="Times New Roman" w:hAnsi="Times New Roman" w:cs="Times New Roman"/>
          <w:sz w:val="28"/>
          <w:szCs w:val="28"/>
        </w:rPr>
        <w:t>,15</w:t>
      </w:r>
      <w:proofErr w:type="gram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евро и за периода от януари до септември 2027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27 048,45 евро. </w:t>
      </w:r>
    </w:p>
    <w:p w14:paraId="570A3842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1D1DA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8.</w:t>
      </w:r>
      <w:r w:rsidRPr="0055021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ОУ „Ив. Вазов” с. Поточница</w:t>
      </w:r>
    </w:p>
    <w:p w14:paraId="7E08970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клас – 6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10 ученици;</w:t>
      </w:r>
    </w:p>
    <w:p w14:paraId="2A96697E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II клас – нулева паралелка;</w:t>
      </w:r>
    </w:p>
    <w:p w14:paraId="6759D61F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III и IV клас - 2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14 ученици;</w:t>
      </w:r>
    </w:p>
    <w:p w14:paraId="7C784ACF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 клас - 4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14 ученици;</w:t>
      </w:r>
    </w:p>
    <w:p w14:paraId="2DDAE874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VI клас – нулева паралелка;</w:t>
      </w:r>
    </w:p>
    <w:p w14:paraId="42146A5B" w14:textId="77777777" w:rsidR="00550215" w:rsidRPr="00550215" w:rsidRDefault="00550215" w:rsidP="00550215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VII клас - 5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13 ученици.</w:t>
      </w:r>
    </w:p>
    <w:p w14:paraId="2440F216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17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- 51 ученици. Не е необходимо задължително осигуряване на допълнителни средства за обезпечаване на учебния процес, поради факта че училището е защитено и получава допълнителни средства за защитено училище. </w:t>
      </w:r>
    </w:p>
    <w:p w14:paraId="6A940557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9DC228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9. НУ „В. Левски“ с. Звънарка, </w:t>
      </w:r>
      <w:proofErr w:type="spellStart"/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мах</w:t>
      </w:r>
      <w:proofErr w:type="spellEnd"/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„</w:t>
      </w:r>
      <w:proofErr w:type="spellStart"/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Козино</w:t>
      </w:r>
      <w:proofErr w:type="spellEnd"/>
      <w:r w:rsidRPr="005502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“</w:t>
      </w:r>
    </w:p>
    <w:p w14:paraId="7E2E536A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I и II клас -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9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ученици;</w:t>
      </w:r>
    </w:p>
    <w:p w14:paraId="5243165F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и I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клас - 9 ученици, една поднормативна паралелка,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7 ученици.</w:t>
      </w:r>
    </w:p>
    <w:p w14:paraId="72BE26EE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Общо: 16 ученици,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- 16 ученици, необходими средства: 17 846,40 евро, от които за периода октомври - декември 2026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4 461</w:t>
      </w:r>
      <w:proofErr w:type="gramStart"/>
      <w:r w:rsidRPr="00550215">
        <w:rPr>
          <w:rFonts w:ascii="Times New Roman" w:eastAsia="Times New Roman" w:hAnsi="Times New Roman" w:cs="Times New Roman"/>
          <w:sz w:val="28"/>
          <w:szCs w:val="28"/>
        </w:rPr>
        <w:t>,60</w:t>
      </w:r>
      <w:proofErr w:type="gram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евро и за периода от януари до септември 2027 г.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13 384,80 евро.</w:t>
      </w:r>
    </w:p>
    <w:p w14:paraId="03E8724C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7758E9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>IV. Възлага на основание чл. 69, ал. 2 от Наредбата за финансиране на институциите в системата на предучилищното и училищното образование на Кмета на община Крумовград да изготви мотивирано искане до Началника на Регионално управление на образованието – Кърджали за издаване на разрешение за формиране на маломерни самостоятелни и слети паралелки с по-малко от 10 ученици през учебната 2026/2027 година в общинските училища на територията на община Крумовград.</w:t>
      </w:r>
    </w:p>
    <w:p w14:paraId="43EB6363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509978" w14:textId="77777777" w:rsidR="00550215" w:rsidRPr="00550215" w:rsidRDefault="00550215" w:rsidP="0055021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V. Възлага на кмета на Община Крумовград да осигури необходимите допълнителни средства, както следва: за октомври - декември 2026 г. - 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>9 914,15</w:t>
      </w:r>
      <w:r w:rsidRPr="0055021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евро и за периода януари - септември 2027 г. - 149 742,45 евро за </w:t>
      </w:r>
      <w:proofErr w:type="spellStart"/>
      <w:r w:rsidRPr="00550215">
        <w:rPr>
          <w:rFonts w:ascii="Times New Roman" w:eastAsia="Times New Roman" w:hAnsi="Times New Roman" w:cs="Times New Roman"/>
          <w:sz w:val="28"/>
          <w:szCs w:val="28"/>
        </w:rPr>
        <w:t>дофинансиране</w:t>
      </w:r>
      <w:proofErr w:type="spellEnd"/>
      <w:r w:rsidRPr="00550215">
        <w:rPr>
          <w:rFonts w:ascii="Times New Roman" w:eastAsia="Times New Roman" w:hAnsi="Times New Roman" w:cs="Times New Roman"/>
          <w:sz w:val="28"/>
          <w:szCs w:val="28"/>
        </w:rPr>
        <w:t xml:space="preserve"> на делегираната от държавата дейност „Неспециализирани училища без професионални гимназии” за обезпечаване на учебния процес, при доказана финансова необходимост и след извършен одит от сектор „Вътрешен одит” при Общинска администрация Крумовград.</w:t>
      </w:r>
    </w:p>
    <w:p w14:paraId="52CDE9F5" w14:textId="07044983" w:rsidR="00D269CC" w:rsidRPr="00D269CC" w:rsidRDefault="00D269CC" w:rsidP="00D269C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0954880" w14:textId="77777777" w:rsidR="00D269CC" w:rsidRPr="00D269CC" w:rsidRDefault="00D269CC" w:rsidP="00D269C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</w:pPr>
    </w:p>
    <w:p w14:paraId="723E8B37" w14:textId="77777777" w:rsid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46FB3AA" w14:textId="77777777" w:rsidR="00AC2BAC" w:rsidRPr="00AC2BAC" w:rsidRDefault="00AC2BAC" w:rsidP="0065620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D7B7419" w14:textId="77777777" w:rsidR="003A5233" w:rsidRDefault="003A5233" w:rsidP="003D2B8A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21B222" w14:textId="77777777" w:rsidR="003A5233" w:rsidRPr="003A5233" w:rsidRDefault="003A5233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E75BF7D" w14:textId="48185BE3" w:rsidR="003D2B8A" w:rsidRPr="008559FD" w:rsidRDefault="003D2B8A" w:rsidP="003D2B8A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663FFDB8" w14:textId="77777777" w:rsidR="003D2B8A" w:rsidRDefault="003D2B8A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BEC3A1C" w14:textId="77777777" w:rsidR="003A5233" w:rsidRPr="003A5233" w:rsidRDefault="003A5233" w:rsidP="00A31F1C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FF5577B" w14:textId="77777777" w:rsidR="003D2B8A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229E924" w14:textId="43502874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5CE1F3A7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34D24E2" w14:textId="77777777" w:rsidR="003D2B8A" w:rsidRDefault="003D2B8A" w:rsidP="003D2B8A">
      <w:pPr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52D434A" w14:textId="0872E523" w:rsidR="006311AE" w:rsidRPr="00644048" w:rsidRDefault="00550215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br w:type="page"/>
      </w:r>
    </w:p>
    <w:p w14:paraId="36796BEB" w14:textId="1CBA9038" w:rsidR="000726F9" w:rsidRPr="008559FD" w:rsidRDefault="000726F9" w:rsidP="000726F9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B2DDAA1" w14:textId="77777777" w:rsidR="000726F9" w:rsidRPr="008559FD" w:rsidRDefault="000726F9" w:rsidP="000726F9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9293E89" w14:textId="77777777" w:rsidR="000726F9" w:rsidRPr="00A87590" w:rsidRDefault="000726F9" w:rsidP="000726F9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1E50E4EA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206AA200" w14:textId="6691A859" w:rsidR="00727F73" w:rsidRPr="00550215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>№</w:t>
      </w:r>
      <w:r w:rsidR="00BD3D55">
        <w:rPr>
          <w:rFonts w:ascii="Arial" w:eastAsia="Calibri" w:hAnsi="Arial" w:cs="Arial"/>
          <w:b/>
          <w:sz w:val="28"/>
          <w:szCs w:val="28"/>
          <w:lang w:val="en-US" w:eastAsia="bg-BG"/>
        </w:rPr>
        <w:t xml:space="preserve">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550215">
        <w:rPr>
          <w:rFonts w:ascii="Arial" w:eastAsia="Calibri" w:hAnsi="Arial" w:cs="Arial"/>
          <w:b/>
          <w:sz w:val="28"/>
          <w:szCs w:val="28"/>
          <w:lang w:eastAsia="bg-BG"/>
        </w:rPr>
        <w:t>48</w:t>
      </w:r>
    </w:p>
    <w:p w14:paraId="35D5AE4C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6072DFC6" w14:textId="4328E15C" w:rsidR="00727F73" w:rsidRDefault="00092BB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32AFC1F2" w14:textId="77777777" w:rsidR="006311AE" w:rsidRPr="00E74746" w:rsidRDefault="006311AE" w:rsidP="00092BBE">
      <w:pPr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BD250EB" w14:textId="1BA3EEBF" w:rsidR="00EF2732" w:rsidRDefault="00092BBE" w:rsidP="0011536A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092BB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269CC" w:rsidRPr="00D269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F3458D"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чл.17, ал. 1, т. 3 от ЗМСМА,  чл. 53, ал. 1 от Закона за предучилищното и училищно образование и ПМС № 128 от 29.06.2017 година</w:t>
      </w:r>
    </w:p>
    <w:p w14:paraId="09D7FFFA" w14:textId="5E772B06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83BCD0" w14:textId="77777777" w:rsidR="009B08FD" w:rsidRPr="008559FD" w:rsidRDefault="009B08FD" w:rsidP="007B45BF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EEF4ABB" w14:textId="77777777" w:rsidR="009B08FD" w:rsidRDefault="003D2B8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1D12D99A" w14:textId="77777777" w:rsidR="0011536A" w:rsidRDefault="0011536A" w:rsidP="0011536A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589F18BE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учебната 2026/2027 година в списъка със средищните детски градини от община Крумовград да бъдат включени следните детски градини: </w:t>
      </w:r>
    </w:p>
    <w:p w14:paraId="6A852682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123423D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Детска градина „Митко </w:t>
      </w:r>
      <w:proofErr w:type="spellStart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Палаузов</w:t>
      </w:r>
      <w:proofErr w:type="spellEnd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“ гр. Крумовград, община Крумовград;</w:t>
      </w:r>
    </w:p>
    <w:p w14:paraId="10B0DF0D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2. Детска градина „Юрий Гагарин“ гр. Крумовград, община Крумовград;</w:t>
      </w:r>
    </w:p>
    <w:p w14:paraId="6C69B4BC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3. Детска градина „Слънце“ с. Токачка, община Крумовград;</w:t>
      </w:r>
    </w:p>
    <w:p w14:paraId="2E478749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4. Детска градина „</w:t>
      </w:r>
      <w:proofErr w:type="spellStart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Ран</w:t>
      </w:r>
      <w:proofErr w:type="spellEnd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Босилек“ с. Каменка, община Крумовград;</w:t>
      </w:r>
    </w:p>
    <w:p w14:paraId="091DC015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5. Детска градина „Радост“ с. Поточница, община Крумовград;</w:t>
      </w:r>
    </w:p>
    <w:p w14:paraId="555EA0D2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6. Детска градина „Щастливо детство“ с. Подрумче, община Крумовград;</w:t>
      </w:r>
    </w:p>
    <w:p w14:paraId="2A4C8529" w14:textId="77777777" w:rsidR="00F3458D" w:rsidRPr="00F3458D" w:rsidRDefault="00F3458D" w:rsidP="00F345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7. Детска градина „Искра“ с. Странджево, община Крумовград.</w:t>
      </w:r>
    </w:p>
    <w:p w14:paraId="549D4CCF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1989603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58D">
        <w:rPr>
          <w:rFonts w:ascii="Times New Roman" w:eastAsia="Times New Roman" w:hAnsi="Times New Roman" w:cs="Times New Roman"/>
          <w:b/>
          <w:iCs/>
          <w:sz w:val="28"/>
          <w:szCs w:val="28"/>
        </w:rPr>
        <w:t>II.</w:t>
      </w:r>
      <w:r w:rsidRPr="00F3458D">
        <w:rPr>
          <w:rFonts w:ascii="Times New Roman" w:eastAsia="Times New Roman" w:hAnsi="Times New Roman" w:cs="Times New Roman"/>
          <w:iCs/>
          <w:sz w:val="28"/>
          <w:szCs w:val="28"/>
        </w:rPr>
        <w:t xml:space="preserve"> Възлага на Кмета на община Крумовград до 10 септември 2026 година да внесе мотивирано предложение в МОН за включване на: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Детска градина „Митко </w:t>
      </w:r>
      <w:proofErr w:type="spellStart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Палаузов</w:t>
      </w:r>
      <w:proofErr w:type="spellEnd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гр. Крумовград, Детска градина „Юрий Гагарин“ гр. Крумовград, Детска градина „Слънце“ с. Токачка, Детска градина“ </w:t>
      </w:r>
      <w:proofErr w:type="spellStart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Ран</w:t>
      </w:r>
      <w:proofErr w:type="spellEnd"/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Босилек“ с. Каменка, ДГ „Радост“ с. Поточница, Детска градина „Щастливо детство“ с. Подрумче и Детска градина  „Искра“ с. Странджево</w:t>
      </w:r>
      <w:r w:rsidRPr="00F3458D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списъка на средищните  детски градини за учебната 2026/2027 година.</w:t>
      </w:r>
    </w:p>
    <w:p w14:paraId="532FAC87" w14:textId="77777777" w:rsidR="00644048" w:rsidRPr="00644048" w:rsidRDefault="00644048" w:rsidP="00644048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43856BB" w14:textId="77777777" w:rsidR="00530BF3" w:rsidRDefault="00530BF3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6C0B43B" w14:textId="1FC0A4B4" w:rsidR="003D2B8A" w:rsidRDefault="003D2B8A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A31F1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9CEFC52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6450273" w14:textId="77777777" w:rsidR="009B08FD" w:rsidRPr="00092BBE" w:rsidRDefault="009B08FD" w:rsidP="00092BBE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07BB10B" w14:textId="77777777" w:rsidR="009B08FD" w:rsidRDefault="009B08FD" w:rsidP="007B45BF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443E6D6" w14:textId="752CC001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4BFB72B0" w14:textId="77777777" w:rsidR="00360F3C" w:rsidRDefault="003D2B8A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86BA6B4" w14:textId="77777777" w:rsidR="007B45BF" w:rsidRDefault="007B45BF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4E6F5EC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B7530DB" w14:textId="77777777" w:rsidR="009B08FD" w:rsidRDefault="009B08FD" w:rsidP="007B45BF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A2D8FB" w14:textId="5DF34E06" w:rsidR="00530BF3" w:rsidRPr="007405B3" w:rsidRDefault="00530BF3">
      <w:pPr>
        <w:rPr>
          <w:rFonts w:ascii="Arial" w:eastAsia="Calibri" w:hAnsi="Arial" w:cs="Arial"/>
          <w:b/>
          <w:bCs/>
          <w:sz w:val="32"/>
          <w:lang w:eastAsia="bg-BG"/>
        </w:rPr>
      </w:pPr>
    </w:p>
    <w:p w14:paraId="7885F8F0" w14:textId="77777777" w:rsidR="00BD3D55" w:rsidRDefault="00BD3D55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5F6AD086" w14:textId="14A42757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FCE9F7E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4C9588C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4B56E06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EEBBEAF" w14:textId="092A0D23" w:rsidR="00727F73" w:rsidRPr="00F3458D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D3D55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49</w:t>
      </w:r>
    </w:p>
    <w:p w14:paraId="14FF35AA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6C36724" w14:textId="6C75B0C6" w:rsidR="00092BBE" w:rsidRDefault="00092BBE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65620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</w:p>
    <w:p w14:paraId="7F86046E" w14:textId="77777777" w:rsidR="00E46542" w:rsidRDefault="00E46542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 w:eastAsia="bg-BG"/>
        </w:rPr>
      </w:pPr>
    </w:p>
    <w:p w14:paraId="171992F1" w14:textId="77777777" w:rsidR="00F3458D" w:rsidRDefault="00A06677" w:rsidP="003D2B8A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>На</w:t>
      </w:r>
      <w:r w:rsidR="007405B3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основание</w:t>
      </w:r>
      <w:r w:rsidRPr="00A06677">
        <w:rPr>
          <w:rFonts w:ascii="Times New Roman" w:eastAsia="Calibri" w:hAnsi="Times New Roman" w:cs="Times New Roman"/>
          <w:sz w:val="28"/>
          <w:szCs w:val="28"/>
          <w:lang w:eastAsia="bg-BG"/>
        </w:rPr>
        <w:t xml:space="preserve"> </w:t>
      </w:r>
      <w:r w:rsidR="00F3458D" w:rsidRPr="00F3458D">
        <w:rPr>
          <w:rFonts w:ascii="Times New Roman" w:eastAsia="Calibri" w:hAnsi="Times New Roman" w:cs="Times New Roman"/>
          <w:sz w:val="28"/>
          <w:szCs w:val="28"/>
          <w:lang w:eastAsia="bg-BG"/>
        </w:rPr>
        <w:t>чл. 17, ал. 1, т. 3 от ЗМСМА,  чл. 54, ал. 1 и чл. 54, ал. 2 от Закона за предучилищното и училищно образование и ПМС № 121 от 23.06.2017 г.</w:t>
      </w:r>
    </w:p>
    <w:p w14:paraId="7CEEDE58" w14:textId="4B26DD59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72D4DBDD" w14:textId="77777777" w:rsidR="003D2B8A" w:rsidRPr="008559FD" w:rsidRDefault="003D2B8A" w:rsidP="003D2B8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B039DE6" w14:textId="77777777" w:rsidR="0011536A" w:rsidRDefault="003D2B8A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B11C611" w14:textId="77777777" w:rsid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3E85F41" w14:textId="77777777" w:rsidR="00EF2732" w:rsidRPr="00EF2732" w:rsidRDefault="00EF2732" w:rsidP="00243573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33574956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учебната 2026/2027 година в списъка със защитените детски градини от община Крумовград да бъдат включени следните детски градини: </w:t>
      </w:r>
    </w:p>
    <w:p w14:paraId="36A53CD6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C1BBA5A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1.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Детска градина „Слънце“ с. Токачка, община Крумовград;</w:t>
      </w:r>
    </w:p>
    <w:p w14:paraId="4EC8FC04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2.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Детска градина „Искра“ с. Странджево, община Крумовград;</w:t>
      </w:r>
    </w:p>
    <w:p w14:paraId="0F78FFE5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3.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Детска градина „Радост“ с. Поточница, община Крумовград.</w:t>
      </w:r>
    </w:p>
    <w:p w14:paraId="2FFDB0E2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277ACE3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II.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учебната 2026/2027 година в списъка със защитените училища от община Крумовград да бъдат включени Основно училище „Иван Вазов“ с. Поточница, община Крумовград и Основно училище ОУ „Св. Св. Кирил и Методий“ с. Странджево, община Крумовград.</w:t>
      </w:r>
    </w:p>
    <w:p w14:paraId="343051B0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3CBAA2E1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III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. Кметът на община Крумовград до 10 септември 2026 година да внесе мотивирано предложение в МОН за включване на: Детска градина „Слънце“ с. Токачка, Детска градина „Искра“ с. Странджево, община Крумовград и ДГ „Радост“ с. Поточница, община Крумовград в списъка на защитените детски градини за учебната 2026/2027 година.</w:t>
      </w:r>
    </w:p>
    <w:p w14:paraId="5F0778B0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3CADE7CE" w14:textId="77777777" w:rsidR="00F3458D" w:rsidRPr="00F3458D" w:rsidRDefault="00F3458D" w:rsidP="00F3458D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</w:t>
      </w:r>
      <w:r w:rsidRP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IV.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Кметът на община Крумовград до 10 септември 2026 година да внесе мотивирано предложение в МОН за включване на Основно училище „Иван Вазов“ с. Поточница, община Крумовград и Основно училище „Св. Св. Кирил и Методий“ с. Странджево, община Крумовград в списъка на защитените училища за учебната 2026/2027 година.</w:t>
      </w:r>
    </w:p>
    <w:p w14:paraId="5DCB5764" w14:textId="77777777" w:rsidR="00BD3D55" w:rsidRDefault="00BD3D55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49B1BB9" w14:textId="77777777" w:rsid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D83839C" w14:textId="77777777" w:rsidR="00EF2732" w:rsidRPr="00EF2732" w:rsidRDefault="00EF2732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9542AD8" w14:textId="7ABDD984" w:rsidR="0011536A" w:rsidRDefault="003D2B8A" w:rsidP="002435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CAEAC7" w14:textId="77777777" w:rsidR="003A5233" w:rsidRPr="003A5233" w:rsidRDefault="003A5233" w:rsidP="00201E00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CE47E81" w14:textId="77777777" w:rsidR="00BD3D55" w:rsidRDefault="00BD3D55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C829F28" w14:textId="50CEECB6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</w:t>
      </w:r>
    </w:p>
    <w:p w14:paraId="7A2099F2" w14:textId="77777777" w:rsidR="003D2B8A" w:rsidRPr="008C040F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6D86878" w14:textId="44D5F946" w:rsidR="00D64D47" w:rsidRPr="008559FD" w:rsidRDefault="00D64D47" w:rsidP="00D64D47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72CCE22" w14:textId="77777777" w:rsidR="00D64D47" w:rsidRPr="008559FD" w:rsidRDefault="00D64D47" w:rsidP="00D64D47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CECE902" w14:textId="77777777" w:rsidR="00D64D47" w:rsidRPr="00A87590" w:rsidRDefault="00D64D47" w:rsidP="00D64D47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7B3D8D3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9921474" w14:textId="5826CF0C" w:rsidR="00727F73" w:rsidRPr="00F3458D" w:rsidRDefault="00727F73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50</w:t>
      </w:r>
    </w:p>
    <w:p w14:paraId="59FC7BA3" w14:textId="77777777" w:rsidR="00CC2174" w:rsidRDefault="00CC2174" w:rsidP="00727F73">
      <w:pPr>
        <w:ind w:firstLine="708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61B69E1" w14:textId="19EEA8AB" w:rsidR="00092BBE" w:rsidRDefault="00092BBE" w:rsidP="00A06677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  <w:r w:rsidRPr="001F62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720F9D56" w14:textId="77777777" w:rsidR="00F3458D" w:rsidRDefault="00A06677" w:rsidP="008740EA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6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r w:rsidR="00644048" w:rsidRPr="006440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основание </w:t>
      </w:r>
      <w:r w:rsidR="00F3458D" w:rsidRPr="00F3458D">
        <w:rPr>
          <w:rFonts w:ascii="Times New Roman" w:eastAsia="Calibri" w:hAnsi="Times New Roman" w:cs="Times New Roman"/>
          <w:color w:val="000000"/>
          <w:sz w:val="28"/>
          <w:szCs w:val="28"/>
        </w:rPr>
        <w:t>чл. 17, ал. 1, т. 3 от ЗМСМА,  чл. 53, ал. 2 от Закона за предучилищното и училищно образование и ПМС № 128/29.06.2017 година за определяне на критерии за включване в Списъка на средищните детски градини и училища</w:t>
      </w:r>
    </w:p>
    <w:p w14:paraId="537B669F" w14:textId="5C13E4A7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740EA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 КРУМОВГРАД</w:t>
      </w:r>
    </w:p>
    <w:p w14:paraId="401CB83B" w14:textId="77777777" w:rsidR="008740EA" w:rsidRPr="008740EA" w:rsidRDefault="008740EA" w:rsidP="008740EA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1EB287E8" w14:textId="058BC173" w:rsidR="00201E00" w:rsidRPr="00A06677" w:rsidRDefault="008740EA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740EA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B45596C" w14:textId="77777777" w:rsidR="00E46542" w:rsidRPr="00E46542" w:rsidRDefault="00E46542" w:rsidP="00E46542">
      <w:pPr>
        <w:widowControl w:val="0"/>
        <w:tabs>
          <w:tab w:val="right" w:pos="8640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</w:pPr>
    </w:p>
    <w:p w14:paraId="072D758E" w14:textId="77777777" w:rsidR="0068238F" w:rsidRDefault="0068238F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576B3554" w14:textId="58FD49C6" w:rsidR="00F3458D" w:rsidRPr="00F3458D" w:rsidRDefault="00F3458D" w:rsidP="00F3458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I.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учебната 2026/2027 година в списъка със средищните училища от община Крумовград да бъдат включени следните училища: </w:t>
      </w:r>
    </w:p>
    <w:p w14:paraId="46E9BA0C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Средно училище „Васил Левски” гр. Крумовград, община Крумовград. </w:t>
      </w:r>
    </w:p>
    <w:p w14:paraId="0F9332BB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Обединено училище „П. К. Яворов“ с. Токачка, община Крумовград.</w:t>
      </w:r>
    </w:p>
    <w:p w14:paraId="1D0DF7A4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Основно училище „Христо Ботев“ с. Гулийка, община Крумовград.</w:t>
      </w:r>
    </w:p>
    <w:p w14:paraId="3BE221E6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Основно училище „Васил Левски“ с. Луличка, община Крумовград.</w:t>
      </w:r>
    </w:p>
    <w:p w14:paraId="6D3B4DCB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Основно училище „Никола Вапцаров“ с. Горна Кула, община Крумовград.</w:t>
      </w:r>
    </w:p>
    <w:p w14:paraId="17244B67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Основно училище „Иван Вазов” с. Поточница, община Крумовград.</w:t>
      </w:r>
    </w:p>
    <w:p w14:paraId="666D5C32" w14:textId="77777777" w:rsidR="00F3458D" w:rsidRPr="00F3458D" w:rsidRDefault="00F3458D" w:rsidP="00FC7605">
      <w:pPr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Основно училище „Св. Св. Кирил и Методий” с. Странджево, община Крумовград.</w:t>
      </w:r>
    </w:p>
    <w:p w14:paraId="0C76E9B2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8F00AFC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458D">
        <w:rPr>
          <w:rFonts w:ascii="Times New Roman" w:eastAsia="Times New Roman" w:hAnsi="Times New Roman" w:cs="Times New Roman"/>
          <w:b/>
          <w:iCs/>
          <w:sz w:val="28"/>
          <w:szCs w:val="28"/>
        </w:rPr>
        <w:t>II.</w:t>
      </w:r>
      <w:r w:rsidRPr="00F3458D">
        <w:rPr>
          <w:rFonts w:ascii="Times New Roman" w:eastAsia="Times New Roman" w:hAnsi="Times New Roman" w:cs="Times New Roman"/>
          <w:iCs/>
          <w:sz w:val="28"/>
          <w:szCs w:val="28"/>
        </w:rPr>
        <w:t xml:space="preserve"> Кметът на община Крумовград до 10 септември 2026 година да внесе  предложение в МОН за включване на </w:t>
      </w:r>
      <w:r w:rsidRPr="00F3458D">
        <w:rPr>
          <w:rFonts w:ascii="Times New Roman" w:eastAsia="Times New Roman" w:hAnsi="Times New Roman" w:cs="Times New Roman"/>
          <w:sz w:val="28"/>
          <w:szCs w:val="28"/>
        </w:rPr>
        <w:t xml:space="preserve">СУ „В. Левски” гр. Крумовград, Обединено училище „П. К. Яворов“ с. Токачка, ОУ „Христо Ботев“ с. Гулийка, ОУ „Васил Левски“ с. Луличка, ОУ „Никола Вапцаров“ с. Горна Кула, ОУ „Св. Св. Кирил и Методий“ с. Странджево и ОУ „Иван Вазов” с. Поточница </w:t>
      </w:r>
      <w:r w:rsidRPr="00F3458D">
        <w:rPr>
          <w:rFonts w:ascii="Times New Roman" w:eastAsia="Times New Roman" w:hAnsi="Times New Roman" w:cs="Times New Roman"/>
          <w:iCs/>
          <w:sz w:val="28"/>
          <w:szCs w:val="28"/>
        </w:rPr>
        <w:t>в списъка на средищните училища за учебната 2026/2027 година.</w:t>
      </w:r>
    </w:p>
    <w:p w14:paraId="3BE23DAA" w14:textId="77777777" w:rsidR="00F3458D" w:rsidRPr="00F3458D" w:rsidRDefault="00F3458D" w:rsidP="00F3458D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9A1418" w14:textId="77777777" w:rsidR="00BD3D55" w:rsidRDefault="00BD3D55" w:rsidP="003D2B8A">
      <w:pPr>
        <w:jc w:val="both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3B8BF660" w14:textId="63AF0A26" w:rsidR="003D2B8A" w:rsidRDefault="003D2B8A" w:rsidP="00201E0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="00DE698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F3458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="00201E0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01C024B7" w14:textId="77777777" w:rsidR="0068238F" w:rsidRDefault="0068238F" w:rsidP="00A06677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34D3CCC" w14:textId="77777777" w:rsidR="0068238F" w:rsidRDefault="0068238F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F3D873B" w14:textId="2D5BCFD2" w:rsidR="003D2B8A" w:rsidRPr="008559FD" w:rsidRDefault="003D2B8A" w:rsidP="003D2B8A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....................</w:t>
      </w:r>
    </w:p>
    <w:p w14:paraId="60FFBE06" w14:textId="77AC2067" w:rsidR="00727F73" w:rsidRPr="00201E00" w:rsidRDefault="003D2B8A" w:rsidP="00201E0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E0E1F57" w14:textId="3637F9E5" w:rsidR="00E46542" w:rsidRPr="00F3458D" w:rsidRDefault="00E46542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50AB694" w14:textId="77777777" w:rsidR="00727F73" w:rsidRPr="008559FD" w:rsidRDefault="00727F73" w:rsidP="00727F73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70B0430" w14:textId="77777777" w:rsidR="00727F73" w:rsidRPr="008559FD" w:rsidRDefault="00727F73" w:rsidP="00727F73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6CAC76A8" w14:textId="77777777" w:rsidR="00727F73" w:rsidRPr="00A87590" w:rsidRDefault="00727F73" w:rsidP="00727F73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F510757" w14:textId="77777777" w:rsidR="00727F73" w:rsidRPr="008559FD" w:rsidRDefault="00727F73" w:rsidP="00727F73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2935545" w14:textId="23DC1EF7" w:rsidR="00727F73" w:rsidRPr="00EF2732" w:rsidRDefault="00727F73" w:rsidP="00727F7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51</w:t>
      </w:r>
    </w:p>
    <w:p w14:paraId="793B0889" w14:textId="77777777" w:rsidR="00727F73" w:rsidRPr="008559FD" w:rsidRDefault="00727F73" w:rsidP="00727F7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661BD28" w14:textId="72677772" w:rsidR="0068238F" w:rsidRDefault="00092BBE" w:rsidP="00727F7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EF2732">
        <w:rPr>
          <w:rFonts w:ascii="Arial" w:eastAsia="Calibri" w:hAnsi="Arial" w:cs="Arial"/>
          <w:b/>
          <w:sz w:val="28"/>
          <w:szCs w:val="28"/>
          <w:lang w:val="en-US" w:eastAsia="bg-BG"/>
        </w:rPr>
        <w:t>2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FB8243E" w14:textId="6C68360C" w:rsidR="00DE5CCE" w:rsidRDefault="00A06677" w:rsidP="00727F7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DE5CCE" w:rsidRPr="00DE5CC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 </w:t>
      </w:r>
      <w:r w:rsidR="00F3458D"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23 и ал. 2, чл.17, ал. 1, т. 3 от Закона за местното самоуправление и местната администрация и чл. 16, ал. 1, т. 2, б. „в“ от Наредбата за реда за получаване и управление на дарения от община Крумовград</w:t>
      </w:r>
    </w:p>
    <w:p w14:paraId="007F85E0" w14:textId="15494AD6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73F8DAF" w14:textId="77777777" w:rsidR="00727F73" w:rsidRPr="008559FD" w:rsidRDefault="00727F73" w:rsidP="00727F73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40E1C6B" w14:textId="4BAF4901" w:rsidR="00727F73" w:rsidRPr="00A06677" w:rsidRDefault="00727F73" w:rsidP="00A06677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6D35AC6" w14:textId="77777777" w:rsidR="00644048" w:rsidRDefault="00644048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0896714" w14:textId="77777777" w:rsid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89151B3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Приема дарение от 23 100 евро (двадесет и три хиляди и сто евро) от „ДПМ КРУМОВГРАД“ ЕАД, предназначено за </w:t>
      </w:r>
      <w:proofErr w:type="spellStart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дофинансиране</w:t>
      </w:r>
      <w:proofErr w:type="spellEnd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обедното хранене на социално слаби ученици, разпределено по училища, както следва:</w:t>
      </w:r>
    </w:p>
    <w:p w14:paraId="79F83FA1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„Христо Ботев“ с. Гулийка – 5 520,00 евро;</w:t>
      </w:r>
    </w:p>
    <w:p w14:paraId="43ADEA37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„Никола Вапцаров“ с. Подрумче – 3 380,00 евро;</w:t>
      </w:r>
    </w:p>
    <w:p w14:paraId="01FF1B06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„Васил Левски“ с. Луличка – 2 650,00 евро;</w:t>
      </w:r>
    </w:p>
    <w:p w14:paraId="32BC5CE5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НУ „Васил Левски“ с. Звънарка, </w:t>
      </w:r>
      <w:proofErr w:type="spellStart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мах</w:t>
      </w:r>
      <w:proofErr w:type="spellEnd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„</w:t>
      </w:r>
      <w:proofErr w:type="spellStart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Козино</w:t>
      </w:r>
      <w:proofErr w:type="spellEnd"/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“ – 1 390,00 евро;</w:t>
      </w:r>
    </w:p>
    <w:p w14:paraId="7F447B02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„Св. Св. Кирил и Методий“ с. Странджево –3 310,00 евро;</w:t>
      </w:r>
    </w:p>
    <w:p w14:paraId="012FE6F4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„Иван Вазов“ с. Поточница – 1 030,00 евро;</w:t>
      </w:r>
    </w:p>
    <w:p w14:paraId="25BBCF6C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ОУ „П. К. Яворов“ с. Токачка – 3 530,00 евро;</w:t>
      </w:r>
    </w:p>
    <w:p w14:paraId="31111F3A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ОУ „Никола Вапцаров“ с. Горна Кула – 2 290,00 евро.  </w:t>
      </w:r>
    </w:p>
    <w:p w14:paraId="78E7D3DD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0B7BB08" w14:textId="77777777" w:rsidR="00F3458D" w:rsidRPr="00F3458D" w:rsidRDefault="00F3458D" w:rsidP="00F3458D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345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Задължава кмета на община Крумовград да сключи договор за дарение и да разходва полученото дарение от 23 100 евро (двадесет и три хиляди и сто евро), съобразно волята на дарителя и съгласно реда, разписан в Наредбата за реда за получаване и управление на дарения от община Крумовград.  </w:t>
      </w:r>
    </w:p>
    <w:p w14:paraId="524434F8" w14:textId="77777777" w:rsid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B098DCA" w14:textId="77777777" w:rsidR="00F3458D" w:rsidRPr="00F3458D" w:rsidRDefault="00F3458D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DB0EB9B" w14:textId="77777777" w:rsidR="00EF2732" w:rsidRPr="00EF2732" w:rsidRDefault="00EF2732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F826213" w14:textId="2D3C0AE7" w:rsidR="00727F73" w:rsidRPr="008559FD" w:rsidRDefault="00727F73" w:rsidP="00727F7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съветници, от които за – </w:t>
      </w:r>
      <w:r w:rsidR="0024357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EF273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7F953C8" w14:textId="77777777" w:rsidR="00727F73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F3BAA1E" w14:textId="77777777" w:rsidR="00BD3D55" w:rsidRDefault="00BD3D55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15C2D1F" w14:textId="77777777" w:rsid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83BA3E0" w14:textId="77777777" w:rsidR="00EF2732" w:rsidRPr="00EF2732" w:rsidRDefault="00EF2732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54E5D62" w14:textId="77777777" w:rsidR="00644048" w:rsidRDefault="00644048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81E3699" w14:textId="36406CA1" w:rsidR="00727F73" w:rsidRPr="008559FD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0A2141AF" w14:textId="5D14CACF" w:rsidR="00CF2E31" w:rsidRDefault="00727F73" w:rsidP="00727F73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5353391" w14:textId="77777777" w:rsidR="00CF2E31" w:rsidRPr="008559FD" w:rsidRDefault="00CF2E31" w:rsidP="00CF2E31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5080677" w14:textId="77777777" w:rsidR="00CF2E31" w:rsidRPr="008559FD" w:rsidRDefault="00CF2E31" w:rsidP="00CF2E31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FECACF8" w14:textId="77777777" w:rsidR="00CF2E31" w:rsidRPr="00A87590" w:rsidRDefault="00CF2E31" w:rsidP="00CF2E31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5B4603D" w14:textId="77777777" w:rsidR="00CF2E31" w:rsidRPr="008559FD" w:rsidRDefault="00CF2E31" w:rsidP="00CF2E31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3DCDC34" w14:textId="50390AC4" w:rsidR="00CF2E31" w:rsidRPr="00EF2732" w:rsidRDefault="00CF2E31" w:rsidP="00CF2E31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EF2732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52</w:t>
      </w:r>
    </w:p>
    <w:p w14:paraId="4AF87AC6" w14:textId="77777777" w:rsidR="00CF2E31" w:rsidRPr="008559FD" w:rsidRDefault="00CF2E31" w:rsidP="00CF2E3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98AED80" w14:textId="5C07FC5B" w:rsidR="00CF2E31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F2DAA5B" w14:textId="77777777" w:rsidR="00F3458D" w:rsidRDefault="00CF2E31" w:rsidP="00CF2E3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="00B500A8"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F3458D"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6 от ЗМСМА и във връзка с чл. 137, ал. 2 от Закона за публичните финанси и чл. 54 от Наредбата за условията и реда за съставяне на тригодишна бюджетна прогноза за местните дейности и за съставяне, приемане, изпълнение и отчитане на бюджета на Община Крумовград</w:t>
      </w:r>
    </w:p>
    <w:p w14:paraId="45E35BD8" w14:textId="35ED1A09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E473540" w14:textId="77777777" w:rsidR="00CF2E31" w:rsidRPr="008559FD" w:rsidRDefault="00CF2E31" w:rsidP="00CF2E31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CD2B28A" w14:textId="77777777" w:rsidR="00CF2E31" w:rsidRPr="00A06677" w:rsidRDefault="00CF2E31" w:rsidP="00CF2E31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6E88147" w14:textId="77777777" w:rsidR="00BD3D55" w:rsidRPr="00DE5CCE" w:rsidRDefault="00BD3D55" w:rsidP="00DE5CCE">
      <w:pPr>
        <w:ind w:right="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14:paraId="05FB81F8" w14:textId="77777777" w:rsidR="00F3458D" w:rsidRDefault="00F3458D" w:rsidP="00F345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>1. Приема информацията за касовото изпълнение на приходите и разходите по бюджета на община Крумовград за първото полугодие на 202</w:t>
      </w:r>
      <w:r w:rsidRPr="00F3458D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6</w:t>
      </w: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година, съгласно Приложение № 1, </w:t>
      </w:r>
      <w:r w:rsidRPr="00F3458D">
        <w:rPr>
          <w:rFonts w:ascii="Times New Roman" w:eastAsia="Times New Roman" w:hAnsi="Times New Roman" w:cs="Times New Roman"/>
          <w:i/>
          <w:sz w:val="28"/>
          <w:szCs w:val="20"/>
          <w:lang w:eastAsia="bg-BG"/>
        </w:rPr>
        <w:t>неразделна част от решението</w:t>
      </w: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>.</w:t>
      </w:r>
    </w:p>
    <w:p w14:paraId="6ABDBE8A" w14:textId="77777777" w:rsidR="00F3458D" w:rsidRPr="00F3458D" w:rsidRDefault="00F3458D" w:rsidP="00F345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14:paraId="1CB5C0B7" w14:textId="77777777" w:rsidR="00F3458D" w:rsidRPr="00F3458D" w:rsidRDefault="00F3458D" w:rsidP="00F3458D">
      <w:pPr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2. Приема информация за изпълнението на сметките за средства от Европейския съюз за 2026 година, съгласно Приложение № </w:t>
      </w:r>
      <w:r w:rsidRPr="00F3458D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Приложение № </w:t>
      </w:r>
      <w:r w:rsidRPr="00F3458D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3</w:t>
      </w: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, </w:t>
      </w:r>
      <w:r w:rsidRPr="00F3458D">
        <w:rPr>
          <w:rFonts w:ascii="Times New Roman" w:eastAsia="Times New Roman" w:hAnsi="Times New Roman" w:cs="Times New Roman"/>
          <w:i/>
          <w:sz w:val="28"/>
          <w:szCs w:val="20"/>
          <w:lang w:eastAsia="bg-BG"/>
        </w:rPr>
        <w:t>неразделни части от решението</w:t>
      </w:r>
      <w:r w:rsidRPr="00F3458D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. </w:t>
      </w:r>
    </w:p>
    <w:p w14:paraId="03AEFA1C" w14:textId="77777777" w:rsidR="00F3458D" w:rsidRPr="00F3458D" w:rsidRDefault="00F3458D" w:rsidP="00F3458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CDF5BC7" w14:textId="77777777" w:rsidR="00EF2732" w:rsidRDefault="00EF2732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DE5E90B" w14:textId="77777777" w:rsidR="00A67A6E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682A1732" w14:textId="77777777" w:rsidR="00A67A6E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1C8CEF4" w14:textId="77777777" w:rsidR="00A67A6E" w:rsidRPr="00EF2732" w:rsidRDefault="00A67A6E" w:rsidP="00EF27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290BEFD5" w14:textId="418530EC" w:rsidR="00CF2E31" w:rsidRPr="008559FD" w:rsidRDefault="00CF2E31" w:rsidP="00CF2E31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BD3D5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7FB82ECB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7E81EE0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EF55E66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63365E5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CD8B8F7" w14:textId="77777777" w:rsidR="00A67A6E" w:rsidRDefault="00A67A6E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7F6414E" w14:textId="60941EF3" w:rsidR="00CF2E31" w:rsidRPr="008559FD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</w:t>
      </w:r>
    </w:p>
    <w:p w14:paraId="3D343DA7" w14:textId="4C3D95D9" w:rsidR="00EF2732" w:rsidRDefault="00CF2E31" w:rsidP="00CF2E31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4063B5AD" w14:textId="413CAD1A" w:rsidR="00CF2E31" w:rsidRPr="00A67A6E" w:rsidRDefault="00EF2732" w:rsidP="00A67A6E">
      <w:pP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53EFC73D" w14:textId="7777777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30BB4734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BA759C7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E2BF07F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6B623BB" w14:textId="53A86D2B" w:rsidR="00B500A8" w:rsidRPr="00A67A6E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53</w:t>
      </w:r>
    </w:p>
    <w:p w14:paraId="4485B6D8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8C44453" w14:textId="442D5E9A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1B30045" w14:textId="77777777" w:rsidR="00F3458D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F3458D"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6 и т. 10 от Закона за местното самоуправление и местната администрация  и чл. 104, ал. 1, т. 5 и ал. 4 от Закона за публичните финанси </w:t>
      </w:r>
    </w:p>
    <w:p w14:paraId="09A25E25" w14:textId="6B1E18DA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502728E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9F18582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3F5A95D" w14:textId="77777777" w:rsidR="00DE5CCE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726F1F56" w14:textId="77777777" w:rsidR="00DE5CCE" w:rsidRPr="00A06677" w:rsidRDefault="00DE5CCE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111A4F7" w14:textId="77777777" w:rsid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Одобрява отпускането на временен безлихвен заем от собствените приходи за местни дейности на община Крумовград за 2026 година за разплащане на дейностите по проект „Повишаване готовността за предотвратяване и овладяване на бедствия, пожари и извънредни ситуации“ в размер до 11 630 евро. </w:t>
      </w:r>
    </w:p>
    <w:p w14:paraId="4813171C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CF260CA" w14:textId="77777777" w:rsidR="00F3458D" w:rsidRDefault="00F3458D" w:rsidP="00F3458D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>2. Временният безлихвен заем да бъде възстановен по бюджетната сметка на общината след верифициране на разходите и възстановяването им от Управляващия орган.</w:t>
      </w:r>
    </w:p>
    <w:p w14:paraId="1F6A6451" w14:textId="77777777" w:rsidR="00F3458D" w:rsidRPr="00F3458D" w:rsidRDefault="00F3458D" w:rsidP="00F3458D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3977E82F" w14:textId="77777777" w:rsidR="00F3458D" w:rsidRPr="00F3458D" w:rsidRDefault="00F3458D" w:rsidP="00F3458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345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Задължава кмета на общината да включи при разработването на бюджета на общината за 2026 година средствата по настоящето решение. </w:t>
      </w:r>
    </w:p>
    <w:p w14:paraId="2D9E71C7" w14:textId="77777777" w:rsidR="00255EFB" w:rsidRPr="00255EFB" w:rsidRDefault="00255EFB" w:rsidP="00255EFB">
      <w:pPr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C121C2E" w14:textId="77777777" w:rsidR="00DE5CCE" w:rsidRDefault="00DE5CCE" w:rsidP="00DE5CC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DCFE6F4" w14:textId="77777777" w:rsidR="00DE5CCE" w:rsidRPr="00DE5CCE" w:rsidRDefault="00DE5CCE" w:rsidP="00DE5CC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900EF9F" w14:textId="77777777" w:rsidR="00DE5CCE" w:rsidRPr="00DE5CCE" w:rsidRDefault="00DE5CCE" w:rsidP="00DE5CC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2F1C5CB7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7F9D3B84" w14:textId="4D268FF2" w:rsidR="00B500A8" w:rsidRPr="008559FD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DE5CC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BDBFB1A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13CF3D5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36B44FE" w14:textId="77777777" w:rsid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5426937" w14:textId="77777777" w:rsidR="00A67A6E" w:rsidRPr="00A67A6E" w:rsidRDefault="00A67A6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A62EEA0" w14:textId="77777777" w:rsidR="00DE5CCE" w:rsidRDefault="00DE5CCE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9F51946" w14:textId="2D742E8A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05811BC2" w14:textId="7702AE20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2D0325F4" w14:textId="77777777" w:rsidR="00B500A8" w:rsidRDefault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3CDEFE02" w14:textId="091CB2C7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1C35A48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4E6B67E7" w14:textId="6F55F8BF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097DEA67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3E9630F5" w14:textId="50E653DD" w:rsidR="00B500A8" w:rsidRPr="00A67A6E" w:rsidRDefault="00A67A6E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Arial" w:eastAsia="Calibri" w:hAnsi="Arial" w:cs="Arial"/>
          <w:b/>
          <w:sz w:val="28"/>
          <w:szCs w:val="28"/>
          <w:lang w:eastAsia="bg-BG"/>
        </w:rPr>
        <w:t>№ 5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54</w:t>
      </w:r>
    </w:p>
    <w:p w14:paraId="22E1020B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2D182E13" w14:textId="0BFE505E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F3458D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84C2B17" w14:textId="553A2BFE" w:rsidR="00DA5EA7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BD5FCB"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6 от ЗМСМА и във връзка с чл. 8, ал. 4 от Наредбата за командировки в страната</w:t>
      </w:r>
    </w:p>
    <w:p w14:paraId="54080310" w14:textId="0D1DCDE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70B15F4" w14:textId="77777777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57C8B7A" w14:textId="77777777" w:rsidR="00B500A8" w:rsidRPr="00A06677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E097B44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CCAD3C4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3558801" w14:textId="77777777" w:rsidR="00BD5FCB" w:rsidRPr="00BD5FCB" w:rsidRDefault="00BD5FC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751EAA7" w14:textId="77777777" w:rsidR="00BD5FCB" w:rsidRPr="00BD5FCB" w:rsidRDefault="00BD5FCB" w:rsidP="00BD5FC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извършените разходи за командировки от г-н Метин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Байрамали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- председателя на общински съвет - Крумовград за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първото полугодие на 2026 г.  в размер на 132,00 /сто тридесет и две/ евро  в страната.</w:t>
      </w:r>
    </w:p>
    <w:p w14:paraId="44208E66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3003AB1C" w14:textId="77777777" w:rsidR="00255EFB" w:rsidRDefault="00255EF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CA3CF53" w14:textId="77777777" w:rsidR="00BD5FCB" w:rsidRPr="00BD5FCB" w:rsidRDefault="00BD5FCB" w:rsidP="00B500A8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909E427" w14:textId="53BC364C" w:rsidR="00B500A8" w:rsidRPr="008559FD" w:rsidRDefault="00B500A8" w:rsidP="00255EFB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B828ED9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17C812A9" w14:textId="77777777" w:rsidR="00255EFB" w:rsidRDefault="00255EFB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AAEFD23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56320D8B" w14:textId="5D2A2AF0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593E6190" w14:textId="77777777" w:rsidR="00B500A8" w:rsidRPr="0064404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FDD6486" w14:textId="77777777" w:rsidR="00DA5EA7" w:rsidRDefault="00DA5EA7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54A6A90E" w14:textId="5C85B0D3" w:rsidR="00B500A8" w:rsidRPr="008559FD" w:rsidRDefault="00B500A8" w:rsidP="00B500A8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8B0560E" w14:textId="77777777" w:rsidR="00B500A8" w:rsidRPr="008559FD" w:rsidRDefault="00B500A8" w:rsidP="00B500A8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FE21401" w14:textId="77777777" w:rsidR="00B500A8" w:rsidRPr="00A87590" w:rsidRDefault="00B500A8" w:rsidP="00B500A8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F2637B0" w14:textId="77777777" w:rsidR="00B500A8" w:rsidRPr="008559FD" w:rsidRDefault="00B500A8" w:rsidP="00B500A8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8334629" w14:textId="621DD7C9" w:rsidR="00B500A8" w:rsidRPr="00A67A6E" w:rsidRDefault="00B500A8" w:rsidP="00B500A8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55</w:t>
      </w:r>
    </w:p>
    <w:p w14:paraId="421769F6" w14:textId="77777777" w:rsidR="00B500A8" w:rsidRPr="008559FD" w:rsidRDefault="00B500A8" w:rsidP="00B500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748DEC2" w14:textId="6499AEA2" w:rsidR="00B500A8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3B4D5B5" w14:textId="77777777" w:rsidR="00BD5FCB" w:rsidRDefault="00B500A8" w:rsidP="00B500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B500A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BD5FCB"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6 от ЗМСМА и във връзка с чл. 8, ал. 4 от Наредбата за командировки в страната </w:t>
      </w:r>
    </w:p>
    <w:p w14:paraId="6281A3C5" w14:textId="2B775FFD" w:rsidR="00B500A8" w:rsidRPr="008559FD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2749788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48AAF712" w14:textId="77777777" w:rsidR="00255EFB" w:rsidRPr="008559FD" w:rsidRDefault="00255EFB" w:rsidP="00B500A8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DE60383" w14:textId="77777777" w:rsidR="00B500A8" w:rsidRDefault="00B500A8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1D547FA" w14:textId="77777777" w:rsidR="00255EFB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eastAsia="bg-BG"/>
        </w:rPr>
      </w:pPr>
    </w:p>
    <w:p w14:paraId="4E3724E0" w14:textId="77777777" w:rsidR="00255EFB" w:rsidRPr="00A06677" w:rsidRDefault="00255EFB" w:rsidP="00B500A8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</w:p>
    <w:p w14:paraId="27074F2B" w14:textId="77777777" w:rsidR="00BD5FCB" w:rsidRPr="00BD5FCB" w:rsidRDefault="00BD5FCB" w:rsidP="00BD5FC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извършените разходи за командировки от г-жа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Себихан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Керим Мехмед – кмет на община Крумовград за първото полугодие на 2026 г.  в размер на 143,00 /</w:t>
      </w:r>
      <w:r w:rsidRPr="00BD5FC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четиридесет и три) евро в страната.</w:t>
      </w:r>
    </w:p>
    <w:p w14:paraId="4E0472A5" w14:textId="77777777" w:rsidR="00A67A6E" w:rsidRPr="00A67A6E" w:rsidRDefault="00A67A6E" w:rsidP="00A67A6E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58B70BC" w14:textId="77777777" w:rsidR="00B500A8" w:rsidRPr="00B500A8" w:rsidRDefault="00B500A8" w:rsidP="00B500A8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47DE92DF" w14:textId="3DB0D1F4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51709FCE" w14:textId="77777777" w:rsidR="00B500A8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68AF94EC" w14:textId="77777777" w:rsidR="00B500A8" w:rsidRPr="008559FD" w:rsidRDefault="00B500A8" w:rsidP="00B500A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40B56076" w14:textId="35BE2BFB" w:rsidR="00B500A8" w:rsidRPr="008559FD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0942547B" w14:textId="77777777" w:rsidR="00B500A8" w:rsidRDefault="00B500A8" w:rsidP="00B500A8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50AF9C58" w14:textId="77777777" w:rsidR="00B500A8" w:rsidRDefault="00B500A8" w:rsidP="00B500A8">
      <w:pPr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Arial" w:eastAsia="Calibri" w:hAnsi="Arial" w:cs="Arial"/>
          <w:b/>
          <w:bCs/>
          <w:sz w:val="32"/>
          <w:lang w:eastAsia="bg-BG"/>
        </w:rPr>
        <w:br w:type="page"/>
      </w:r>
    </w:p>
    <w:p w14:paraId="0B40F14E" w14:textId="77777777" w:rsidR="006C5D84" w:rsidRPr="008559FD" w:rsidRDefault="006C5D84" w:rsidP="006C5D84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55760531" w14:textId="77777777" w:rsidR="006C5D84" w:rsidRPr="008559FD" w:rsidRDefault="006C5D84" w:rsidP="006C5D84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BB20A0F" w14:textId="77777777" w:rsidR="006C5D84" w:rsidRPr="00A87590" w:rsidRDefault="006C5D84" w:rsidP="006C5D84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6838B272" w14:textId="77777777" w:rsidR="006C5D84" w:rsidRPr="008559FD" w:rsidRDefault="006C5D84" w:rsidP="006C5D84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6222A6D0" w14:textId="00182658" w:rsidR="006C5D84" w:rsidRPr="00A67A6E" w:rsidRDefault="006C5D84" w:rsidP="006C5D84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A67A6E"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56</w:t>
      </w:r>
    </w:p>
    <w:p w14:paraId="66666CE0" w14:textId="77777777" w:rsidR="006C5D84" w:rsidRPr="008559FD" w:rsidRDefault="006C5D84" w:rsidP="006C5D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026BBC20" w14:textId="5119FD97" w:rsidR="006C5D84" w:rsidRDefault="006C5D84" w:rsidP="006C5D8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 w:rsidR="00BB1F5C"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 w:rsidR="00BD5FCB"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="00BB1F5C"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 w:rsidR="00BB1F5C"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="00BB1F5C"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08F04ED4" w14:textId="2B3EAFFB" w:rsidR="00255EFB" w:rsidRDefault="006C5D84" w:rsidP="006C5D84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BD5FCB"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17, ал. 1, т. 7, чл. 21, ал. 1, т. 23, чл. 21,  ал. 2  от ЗМСМА и чл. 2  от Правилника за реда и начина за отпускане на еднократна парична помощ на </w:t>
      </w:r>
      <w:proofErr w:type="spellStart"/>
      <w:r w:rsidR="00BD5FCB"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="00BD5FCB"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становище на Обществения съвет за упражняване на обществен контрол за оказване на съдействие и помощ при осъществяване дейностите по социално подпомагане</w:t>
      </w:r>
    </w:p>
    <w:p w14:paraId="3A94D98E" w14:textId="62A46EFA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7B6AF752" w14:textId="77777777" w:rsidR="006C5D84" w:rsidRPr="008559FD" w:rsidRDefault="006C5D84" w:rsidP="006C5D84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519F03B8" w14:textId="77777777" w:rsidR="006C5D84" w:rsidRPr="00A06677" w:rsidRDefault="006C5D84" w:rsidP="006C5D84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0B2D2E39" w14:textId="77777777" w:rsidR="006C5D84" w:rsidRDefault="006C5D84" w:rsidP="006C5D84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0F0D5716" w14:textId="77777777" w:rsidR="00BD5FCB" w:rsidRP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І. 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ОТПУСКА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еднократна парична помощ по </w:t>
      </w:r>
      <w:proofErr w:type="gram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реда на</w:t>
      </w:r>
      <w:proofErr w:type="gram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Правилника за реда и начина за отпускане на еднократна парична помощ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14:paraId="0DD29A9F" w14:textId="6B79875C" w:rsidR="00BD5FCB" w:rsidRPr="00BD5FCB" w:rsidRDefault="00BD5FCB" w:rsidP="00FC7605">
      <w:pPr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Т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размер на 620.00 евро, на основание чл. 2, т. 2, и чл. 4, ал. 3 от Правилника за реда и начина за отпускане на  еднократна парична помощ, приет от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Крумовград.</w:t>
      </w:r>
    </w:p>
    <w:p w14:paraId="63827F01" w14:textId="77777777" w:rsidR="00BD5FCB" w:rsidRP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 ОТКАЗВА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отпусне еднократна парична помощ на:</w:t>
      </w:r>
    </w:p>
    <w:p w14:paraId="1B78A05A" w14:textId="0627C191" w:rsidR="00BD5FCB" w:rsidRPr="00BD5FCB" w:rsidRDefault="00BD5FCB" w:rsidP="00FC7605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Х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от с. Вранско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2, т. 2 от Правилника за реда и начина за отпускане на еднократна парична помощ, приет от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Крумовград, тъй като представените медицински документи удостоверяват наличието на хронични заболявания и трайно намалена работоспособност, но не доказват възникнала към момента инцидентна здравна потребност, изискваща еднократно финансово подпомагане. Липсват и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разходооправдателни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документи, удостоверяващи направени или предстоящи разходи във връзка с такава потребност.</w:t>
      </w:r>
    </w:p>
    <w:p w14:paraId="59219BE9" w14:textId="39E75487" w:rsidR="00BD5FCB" w:rsidRPr="00BD5FCB" w:rsidRDefault="00BD5FCB" w:rsidP="00FC7605">
      <w:pPr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Г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А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Х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с. Каменка на основание чл. 8, ал. 1, т. 8 от Правилника за реда и начина за отпускане на еднократна парична помощ, приет от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Крумовград, тъй като </w:t>
      </w:r>
      <w:proofErr w:type="spellStart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средномесечният</w:t>
      </w:r>
      <w:proofErr w:type="spell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</w:r>
    </w:p>
    <w:p w14:paraId="04013B1A" w14:textId="77777777" w:rsidR="00BD5FCB" w:rsidRP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tr-TR" w:eastAsia="bg-BG"/>
        </w:rPr>
        <w:t>III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 Средствата се осигуряват от § 42-14 „Други помощи” по Решение на Общинския съвет.</w:t>
      </w:r>
    </w:p>
    <w:p w14:paraId="4C39B72A" w14:textId="77777777" w:rsidR="00A67A6E" w:rsidRDefault="00A67A6E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val="en-US" w:eastAsia="en-GB"/>
        </w:rPr>
      </w:pPr>
    </w:p>
    <w:p w14:paraId="5E34E428" w14:textId="479B28FF" w:rsidR="006C5D84" w:rsidRDefault="006C5D84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</w:t>
      </w:r>
      <w:r w:rsidR="00255EF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2BC5B042" w14:textId="77777777" w:rsidR="00A67A6E" w:rsidRPr="00A67A6E" w:rsidRDefault="00A67A6E" w:rsidP="006C5D8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E21CBB1" w14:textId="7AA28399" w:rsidR="006C5D84" w:rsidRPr="008559FD" w:rsidRDefault="006C5D84" w:rsidP="006C5D84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1B1FF04E" w14:textId="2386D4FC" w:rsidR="00BD5FCB" w:rsidRDefault="006C5D84" w:rsidP="00255EF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171F7353" w14:textId="77777777" w:rsidR="00BD5FCB" w:rsidRPr="008559FD" w:rsidRDefault="00BD5FCB" w:rsidP="00BD5FCB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2C980814" w14:textId="77777777" w:rsidR="00BD5FCB" w:rsidRPr="008559FD" w:rsidRDefault="00BD5FCB" w:rsidP="00BD5FCB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F7AA155" w14:textId="77777777" w:rsidR="00BD5FCB" w:rsidRPr="00A87590" w:rsidRDefault="00BD5FCB" w:rsidP="00BD5FCB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E8C3150" w14:textId="77777777" w:rsidR="00BD5FCB" w:rsidRPr="008559FD" w:rsidRDefault="00BD5FCB" w:rsidP="00BD5FCB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634CB86E" w14:textId="52CE3A66" w:rsidR="00BD5FCB" w:rsidRPr="00A67A6E" w:rsidRDefault="00BD5FCB" w:rsidP="00BD5FCB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57</w:t>
      </w:r>
    </w:p>
    <w:p w14:paraId="114C433C" w14:textId="77777777" w:rsidR="00BD5FCB" w:rsidRPr="008559FD" w:rsidRDefault="00BD5FCB" w:rsidP="00BD5F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35BBFE29" w14:textId="77777777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1EC63488" w14:textId="77777777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8 от Закона за местното самоуправление и местната администрация, във връзка с чл. 8, ал. 9 от Закона за общинската собственост </w:t>
      </w:r>
    </w:p>
    <w:p w14:paraId="3BAAE299" w14:textId="34DA06AB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25C3C999" w14:textId="77777777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319A708" w14:textId="77777777" w:rsidR="00BD5FCB" w:rsidRPr="00A06677" w:rsidRDefault="00BD5FCB" w:rsidP="00BD5FC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6A29BD70" w14:textId="77777777" w:rsidR="00BD5FCB" w:rsidRDefault="00BD5FCB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18F73F21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АКТУАЛИЗИРА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Програмата за управление и разпореждане с имотите – общинска собственост в община Крумовград през 2026 г.,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както следва:</w:t>
      </w:r>
    </w:p>
    <w:p w14:paraId="603DA097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BD5FC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подточка І. Терени, след провеждане на търг или конкурс по реда на НРПУРОИ, 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>като добавя нова точка:</w:t>
      </w:r>
    </w:p>
    <w:p w14:paraId="3746A543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CB">
        <w:rPr>
          <w:rFonts w:ascii="Times New Roman" w:eastAsia="Times New Roman" w:hAnsi="Times New Roman" w:cs="Times New Roman"/>
          <w:sz w:val="28"/>
          <w:szCs w:val="28"/>
        </w:rPr>
        <w:t>„т. 7. Терен от 21,00 кв.м. за поставяне на метален контейнер по одобрена схема от главния архитект на Община Крумовград, съгласно чл. 56, ал. 2 от ЗУТ в поземлен имот № 116 в кв. 17 по ПУП (ЗРП) на с. Подрумче, община Крумовград, одобрен със Заповед № 97 от 20.02.1989 г., целият с площ от 208 кв.м., актуван с АПОС № 17170/13.07.2026 г., за търговска дейност“.</w:t>
      </w:r>
    </w:p>
    <w:p w14:paraId="2C3EBE1A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II. 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i/>
          <w:sz w:val="28"/>
          <w:szCs w:val="28"/>
        </w:rPr>
        <w:t xml:space="preserve">т. III Описание на имотите, които общината има намерение да предложи за предоставяне под наем, за продажба, за внасяне като непарична вноска в капитала на търговските дружества, за учредяване на ограничени вещни права, както следва, Раздел А. Имоти, които Община Крумовград има намерение да предостави под наем, </w:t>
      </w:r>
      <w:r w:rsidRPr="00BD5FC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подточка ІV. Павилиони, сгради, части от сгради и помещения – след провеждане на търг или конкурс по реда на НРПУРОИ, 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>като добавя нова точка:</w:t>
      </w:r>
    </w:p>
    <w:p w14:paraId="7E0FBF36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FCB">
        <w:rPr>
          <w:rFonts w:ascii="Times New Roman" w:eastAsia="Times New Roman" w:hAnsi="Times New Roman" w:cs="Times New Roman"/>
          <w:sz w:val="28"/>
          <w:szCs w:val="28"/>
        </w:rPr>
        <w:t xml:space="preserve">„т. 12. Павилион тип метална конструкция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 xml:space="preserve">временна постройка, изградена по реда на отм. ал. 4 на чл. 120 от ППЗТСУ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>отм.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>, със застроена площ от 6,00 кв.м., разположен в поземлен имот с идентификатор 39970.504.981 по КККР на гр. Крумовград, вид територия: урбанизирана, НТП: за друг обществен обект, комплекс, с площ 6 558 кв.м., актуван с АПОС № 6307/23.01.2014 г.“</w:t>
      </w:r>
    </w:p>
    <w:p w14:paraId="3D277DAB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III. </w:t>
      </w: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Допълва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т. III Описание на имотите, които общината има намерение да предложи за предоставяне под наем, за продажба, за внасяне </w:t>
      </w:r>
      <w:r w:rsidRPr="00BD5FC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lastRenderedPageBreak/>
        <w:t xml:space="preserve">като непарична вноска в капитала на търговските дружества, за учредяване на ограничени вещни права, </w:t>
      </w:r>
      <w:r w:rsidRPr="00BD5FCB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Раздел В. Имоти, върху които Община Крумовград има намерение да учреди право на строеж,</w:t>
      </w:r>
      <w:r w:rsidRPr="00BD5FCB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>като добавя нови точки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</w:t>
      </w:r>
    </w:p>
    <w:p w14:paraId="2F0CD71F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„28. Поземлен имот с идентификатор 39970.502.3 по КК и КР на гр. Крумовград, одобрени със заповед № РД-18-96/30.12.2009 г. на изпълнителен директор на АГКК, с площ от 697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17 159/13.07.2026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1AA59D7A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29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Поземлен имот с идентификатор 39970.502.4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17 160/13.07.2026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5E97034C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30. Поземлен имот с идентификатор 39970.502.5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2665A5E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31.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39970.502.6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17 162/13.07.2026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0BA5A73C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32. Поземлен имот с идентификатор 39970.502.7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17 163/13.07.2026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D0D6F87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33. Поземлен имот с идентификатор 39970.502.8 по КК и КР на гр. Крумовград, одобрени със заповед № РД-18-96/30.12.2009 г. на изпълнителен директор на АГКК, с площ от 869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17 164/13.07.2026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77C79DE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34. Поземлен имот с идентификатор 39970.502.9 по КК и КР на гр. Крумовград, одобрени със заповед № РД-18-96/30.12.2009 г. на изпълнителен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17 165/13.07.2026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D5BFBD0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35. Поземлен имот с идентификатор 39970.502.10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IX-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17 166/13.07.2026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0CD81CF4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36. Поземлен имот с идентификатор 39970.502.11 по КК и КР на гр. Крумовград, одобрени със заповед № РД-18-96/30.12.2009 г. на изпълнителен директор на АГКК, с площ от 404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17 167/13.07.2026 г.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59DB6D91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37. Поземлен имот с идентификатор 39970.502.12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XI-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BD5FCB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17 168/13.07.2026 г.“.</w:t>
      </w:r>
    </w:p>
    <w:p w14:paraId="520744F7" w14:textId="77777777" w:rsid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14:paraId="088B789C" w14:textId="77777777" w:rsidR="00BD5FCB" w:rsidRPr="00BD5FCB" w:rsidRDefault="00BD5FCB" w:rsidP="00BD5FC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14:paraId="234BB42F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2A4C2912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C43D63C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17E623D" w14:textId="77777777" w:rsidR="00BD5FCB" w:rsidRPr="00A67A6E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46D061A5" w14:textId="479F8C80" w:rsidR="00BD5FCB" w:rsidRPr="008559FD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/п./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433EC312" w14:textId="77777777" w:rsidR="00BD5FCB" w:rsidRPr="00A67A6E" w:rsidRDefault="00BD5FCB" w:rsidP="00BD5FCB">
      <w:pPr>
        <w:ind w:firstLine="709"/>
        <w:jc w:val="right"/>
        <w:rPr>
          <w:rFonts w:ascii="Arial" w:eastAsia="Calibri" w:hAnsi="Arial" w:cs="Arial"/>
          <w:b/>
          <w:bCs/>
          <w:sz w:val="32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6A58657" w14:textId="77777777" w:rsidR="00BD5FCB" w:rsidRDefault="00BD5FCB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07C8202B" w14:textId="699E9FDB" w:rsidR="00BD5FCB" w:rsidRDefault="00BD5FCB">
      <w:pPr>
        <w:rPr>
          <w:rFonts w:ascii="Arial" w:eastAsia="Calibri" w:hAnsi="Arial" w:cs="Arial"/>
          <w:b/>
          <w:bCs/>
          <w:sz w:val="32"/>
          <w:lang w:val="en-US" w:eastAsia="bg-BG"/>
        </w:rPr>
      </w:pPr>
      <w:r>
        <w:rPr>
          <w:rFonts w:ascii="Arial" w:eastAsia="Calibri" w:hAnsi="Arial" w:cs="Arial"/>
          <w:b/>
          <w:bCs/>
          <w:sz w:val="32"/>
          <w:lang w:val="en-US" w:eastAsia="bg-BG"/>
        </w:rPr>
        <w:br w:type="page"/>
      </w:r>
    </w:p>
    <w:p w14:paraId="71BFEEA3" w14:textId="77777777" w:rsidR="00BD5FCB" w:rsidRPr="008559FD" w:rsidRDefault="00BD5FCB" w:rsidP="00BD5FCB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B32E716" w14:textId="77777777" w:rsidR="00BD5FCB" w:rsidRPr="008559FD" w:rsidRDefault="00BD5FCB" w:rsidP="00BD5FCB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1AD82B35" w14:textId="77777777" w:rsidR="00BD5FCB" w:rsidRPr="00A87590" w:rsidRDefault="00BD5FCB" w:rsidP="00BD5FCB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71FE5F9A" w14:textId="77777777" w:rsidR="00BD5FCB" w:rsidRPr="008559FD" w:rsidRDefault="00BD5FCB" w:rsidP="00BD5FCB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46A67E7F" w14:textId="6B5D16A7" w:rsidR="00BD5FCB" w:rsidRPr="00A67A6E" w:rsidRDefault="00BD5FCB" w:rsidP="00BD5FCB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58</w:t>
      </w:r>
    </w:p>
    <w:p w14:paraId="7C4FA92C" w14:textId="77777777" w:rsidR="00BD5FCB" w:rsidRPr="008559FD" w:rsidRDefault="00BD5FCB" w:rsidP="00BD5F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1719F16D" w14:textId="77777777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0FFCDC9D" w14:textId="77777777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и чл. 52, ал. 5, т. 2 от Закона за местното самоуправление и местната администрация, във връзка с чл. 14, ал. 7 и ал. 8, във връзка с ал. 2 от Закона за общинската собственост и чл. 17, ал. 7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5ECF9678" w14:textId="72A82443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CCC517C" w14:textId="77777777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255EDE5C" w14:textId="77777777" w:rsidR="00BD5FCB" w:rsidRPr="00A06677" w:rsidRDefault="00BD5FCB" w:rsidP="00BD5FC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438540DE" w14:textId="77777777" w:rsidR="00BD5FCB" w:rsidRDefault="00BD5FCB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4C5BD71C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І. ОТКРИВА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процедура за отдаване под наем чрез публичен търг на части от недвижими  имоти – публична общинска собственост, представляващи: </w:t>
      </w:r>
    </w:p>
    <w:p w14:paraId="7A582F66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1. Терен от 21,00 кв.м. за поставяне на метален контейнер по одобрена схема от главния архитект на Община Крумовград, съгласно чл. 56, ал. 2 от ЗУТ в поземлен имот № 116 в кв. 17 по ПУП (ЗРП) на с. Подрумче, община Крумовград, одобрен със Заповед № 97 от 20.02.1989 г., целият с площ от 208 кв.м., актуван с АПОС № 17170/13.07.2026 г., за търговска дейност, с начална тръжна наемна цена на месец в размер на 6,14 евро (12,00 лв.), за срок от 10 години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241F6147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</w:t>
      </w:r>
      <w:r w:rsidRPr="00BD5FCB">
        <w:rPr>
          <w:rFonts w:ascii="Times New Roman" w:eastAsia="Times New Roman" w:hAnsi="Times New Roman" w:cs="Times New Roman"/>
          <w:sz w:val="28"/>
          <w:szCs w:val="28"/>
        </w:rPr>
        <w:t xml:space="preserve">Павилион тип метална конструкция (временна постройка, изградена по реда на отм. ал. 4 на чл. 120 от ППЗТСУ (отм.), със застроена площ от 6,00 кв.м., разположен в поземлен имот с идентификатор 39970.504.981 по КККР на гр. Крумовград, вид територия: урбанизирана, НТП: за друг обществен обект, комплекс, с площ 6 558 кв.м., актуван с АПОС № 6307/23.01.2014 г.,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търговска дейност, с начална тръжна наемна цена на месец в размер на 14,20 евро (27,77 лв.), за срок от 10 години.</w:t>
      </w:r>
    </w:p>
    <w:p w14:paraId="62E3B922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II. ОПРЕДЕЛЯ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30 на сто от постъпленията от наем на посочения в т. </w:t>
      </w:r>
      <w:proofErr w:type="gramStart"/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т. </w:t>
      </w:r>
      <w:r w:rsidRPr="00BD5FC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настоящото решение терен да се използват за изпълнение на дейности от местно значение в с. Подрумче, общ.</w:t>
      </w:r>
      <w:proofErr w:type="gramEnd"/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Крумовград.</w:t>
      </w:r>
    </w:p>
    <w:p w14:paraId="55422D1C" w14:textId="77777777" w:rsidR="00BD5FCB" w:rsidRPr="00BD5FCB" w:rsidRDefault="00BD5FCB" w:rsidP="00BD5FCB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D5FC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III. ВЪЗЛАГА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кмета на Община Крумовград да изпълни решението по съответния ред.</w:t>
      </w:r>
    </w:p>
    <w:p w14:paraId="0B1F3585" w14:textId="77777777" w:rsidR="00BD5FCB" w:rsidRDefault="00BD5FCB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val="en-US" w:eastAsia="en-GB"/>
        </w:rPr>
      </w:pPr>
    </w:p>
    <w:p w14:paraId="4754D634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CAA6D26" w14:textId="77777777" w:rsidR="00BD5FCB" w:rsidRPr="00A67A6E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129FFA1" w14:textId="4EDDF785" w:rsidR="00BD5FCB" w:rsidRPr="008559FD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....................</w:t>
      </w:r>
    </w:p>
    <w:p w14:paraId="53409F80" w14:textId="77777777" w:rsidR="00BD5FCB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056794B1" w14:textId="63C6E857" w:rsidR="00BD5FCB" w:rsidRDefault="00BD5FCB">
      <w:pPr>
        <w:rPr>
          <w:rFonts w:ascii="Arial" w:eastAsia="Calibri" w:hAnsi="Arial" w:cs="Arial"/>
          <w:b/>
          <w:bCs/>
          <w:sz w:val="32"/>
          <w:lang w:val="en-US" w:eastAsia="bg-BG"/>
        </w:rPr>
      </w:pPr>
      <w:r>
        <w:rPr>
          <w:rFonts w:ascii="Arial" w:eastAsia="Calibri" w:hAnsi="Arial" w:cs="Arial"/>
          <w:b/>
          <w:bCs/>
          <w:sz w:val="32"/>
          <w:lang w:val="en-US" w:eastAsia="bg-BG"/>
        </w:rPr>
        <w:br w:type="page"/>
      </w:r>
    </w:p>
    <w:p w14:paraId="18E14A15" w14:textId="77777777" w:rsidR="00BD5FCB" w:rsidRPr="008559FD" w:rsidRDefault="00BD5FCB" w:rsidP="00BD5FCB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5E3C0A7" w14:textId="77777777" w:rsidR="00BD5FCB" w:rsidRPr="008559FD" w:rsidRDefault="00BD5FCB" w:rsidP="00BD5FCB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5D6282E9" w14:textId="77777777" w:rsidR="00BD5FCB" w:rsidRPr="00A87590" w:rsidRDefault="00BD5FCB" w:rsidP="00BD5FCB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744FFFC" w14:textId="77777777" w:rsidR="00BD5FCB" w:rsidRPr="008559FD" w:rsidRDefault="00BD5FCB" w:rsidP="00BD5FCB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1D1D2A22" w14:textId="660B7B87" w:rsidR="00BD5FCB" w:rsidRPr="00A67A6E" w:rsidRDefault="00BD5FCB" w:rsidP="00BD5FCB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59</w:t>
      </w:r>
    </w:p>
    <w:p w14:paraId="02E62E0D" w14:textId="77777777" w:rsidR="00BD5FCB" w:rsidRPr="008559FD" w:rsidRDefault="00BD5FCB" w:rsidP="00BD5FC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3815814" w14:textId="77777777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41CC951" w14:textId="78545135" w:rsidR="00BD5FCB" w:rsidRDefault="00BD5FCB" w:rsidP="00BD5FC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BD5FCB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37, ал. 1 от Закона за общинската собственост и чл. 48 и чл. 49, ал.1 от Наредбата за реда за придобиване, управление и разпореждане с общинско имущество в община Крумовград на Общински съвет – Крумовград</w:t>
      </w:r>
    </w:p>
    <w:p w14:paraId="7F63EEEE" w14:textId="77777777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7D21DBE" w14:textId="77777777" w:rsidR="00BD5FCB" w:rsidRPr="008559FD" w:rsidRDefault="00BD5FCB" w:rsidP="00BD5FCB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12CBD07A" w14:textId="77777777" w:rsidR="00BD5FCB" w:rsidRPr="00A06677" w:rsidRDefault="00BD5FCB" w:rsidP="00BD5FCB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3009929E" w14:textId="77777777" w:rsidR="00BD5FCB" w:rsidRDefault="00BD5FCB" w:rsidP="00BD5FCB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6B19A843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 xml:space="preserve">I. </w:t>
      </w:r>
      <w:r w:rsidRPr="004036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ОТКРИВА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процедура за учредяване на възмездно право на строеж чрез публичен търг, съгласно предвижданията на ПУП, върху следните недвижими имоти – частна общинска собственост, представляващи:</w:t>
      </w:r>
    </w:p>
    <w:p w14:paraId="5259073A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Поземлен имот с идентификатор 39970.502.3 по КК и КР на гр. Крумовград, одобрени със заповед № РД-18-96/30.12.2009 г. на изпълнителен директор на АГКК, с площ от 697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17 159/13.07.2026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C7723B2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Поземлен имот с идентификатор 39970.502.4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17 160/13.07.2026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1A14585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Поземлен имот с идентификатор 39970.502.5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IV-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2F4E1B2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Поземлен имот с идентификатор 39970.502.6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17 162/13.07.2026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7835675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5. Поземлен имот с идентификатор 39970.502.7 по КК и КР на гр. Крумовград, одобрени със заповед № РД-18-96/30.12.2009 г. на изпълнителен директор на АГКК, с площ от 401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17 163/13.07.2026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3498BCD1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6. Поземлен имот с идентификатор 39970.502.8 по КК и КР на гр. Крумовград, одобрени със заповед № РД-18-96/30.12.2009 г. на изпълнителен директор на АГКК, с площ от 869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17 164/13.07.2026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6290707F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 Поземлен имот с идентификатор 39970.502.9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VIII-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17 165/13.07.2026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5A38986B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8. Поземлен имот с идентификатор 39970.502.10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IX-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17 166/13.07.2026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83C2A5F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9. Поземлен имот с идентификатор 39970.502.11 по КК и КР на гр. Крумовград, одобрени със заповед № РД-18-96/30.12.2009 г. на изпълнителен директор на АГКК, с площ от 404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17 167/13.07.2026 г.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;</w:t>
      </w:r>
    </w:p>
    <w:p w14:paraId="47324EC3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10. Поземлен имот с идентификатор 39970.502.12 по КК и КР на гр. Крумовград, одобрени със заповед № РД-18-96/30.12.2009 г. на изпълнителен директор на АГКК, с площ от 403 кв.м., трайно предназначение на територията: урбанизирана, начин на трайно ползване: ниско застрояване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до 10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м.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номер по предходен план: УПИ 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XI-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bg-BG"/>
        </w:rPr>
        <w:t>6</w:t>
      </w:r>
      <w:r w:rsidRPr="00403630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,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 кв. 106 по ПУП, с предназначение: за жилищни нужди и обществено обслужване, актуван с АЧОС № 17 168/13.07.2026 г.</w:t>
      </w:r>
    </w:p>
    <w:p w14:paraId="700456EB" w14:textId="77777777" w:rsidR="00403630" w:rsidRPr="00403630" w:rsidRDefault="00403630" w:rsidP="00403630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ІІ. ВЪЗЛАГА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кмета на Общината да организира изпълнението на решението по съответния ред.</w:t>
      </w:r>
    </w:p>
    <w:p w14:paraId="7D6F1124" w14:textId="77777777" w:rsidR="00BD5FCB" w:rsidRDefault="00BD5FCB" w:rsidP="00BD5FC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53AE66B2" w14:textId="346D8E2C" w:rsidR="00BD5FCB" w:rsidRPr="008559FD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64A6A8CF" w14:textId="0D7E4F3B" w:rsidR="00403630" w:rsidRDefault="00BD5FCB" w:rsidP="00BD5FCB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E1B27DC" w14:textId="77777777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32D50348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0EBAB43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5C15F577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176C50C" w14:textId="2F131D62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60</w:t>
      </w:r>
    </w:p>
    <w:p w14:paraId="54725000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073E665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AA39CA3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8 от Закона за местното самоуправление и местната администрация, във връзка с чл. 34, ал. 4 и чл. 41, ал. 2 от Закона за общинската собственост </w:t>
      </w:r>
    </w:p>
    <w:p w14:paraId="5E3CDAB6" w14:textId="21BD1466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F9F5B78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7F85053F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D274F5A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539A621D" w14:textId="77777777" w:rsidR="00403630" w:rsidRPr="00403630" w:rsidRDefault="00403630" w:rsidP="0040363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</w:t>
      </w:r>
      <w:r w:rsidRPr="004036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I. ОДОБРЯВА и определя за пазарна цена 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изготвена от независим оценител пазарна оценка за продажба на недвижим имот- частна общинска собственост, представляващ: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Поземлен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имот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66716.30.31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КККР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с. Скалак,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мах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. „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Копривник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одобрени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заповед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РД-18-3/02.02.2006 г. </w:t>
      </w:r>
      <w:proofErr w:type="spellStart"/>
      <w:proofErr w:type="gram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proofErr w:type="gram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изпълнителния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директор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АК.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Последно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изменение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КК и КР,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засягащо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ПИ: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Заповед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№ 18-3933/27.04.2026 г.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Началник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СГКК-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Кърджали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Площ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: 600 /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шестстотин</w:t>
      </w:r>
      <w:proofErr w:type="spellEnd"/>
      <w:proofErr w:type="gram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кв.м</w:t>
      </w:r>
      <w:proofErr w:type="spellEnd"/>
      <w:proofErr w:type="gram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ТПТ: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Урбанизирана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НТП: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Ниско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застрояване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(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10 m),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ведно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построените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през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1987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година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: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двуетажна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еднофамилна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жилищна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сграда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66716.30.31.1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ЗП-98 /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деветдесет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и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осем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кв.м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proofErr w:type="gram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</w:t>
      </w:r>
      <w:proofErr w:type="gram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едноетажна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селскостопанска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сграда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с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идентификатор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66716.30.31.2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със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ЗП-18 /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осемнадесет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/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кв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.м. , актуван с АЧОС № 17103/ 30.04.2026 г. с пазарна цена 12 120.00  €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(дванадесет хиляди сто и двадесет евро)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( 23 784.66 лв.) без ДДС, при данъчна оценка 3 025.00  €</w:t>
      </w:r>
      <w:r w:rsidRPr="00403630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>( три хиляди двадесет и пет евро) (5 917.36 лв.)</w:t>
      </w:r>
    </w:p>
    <w:p w14:paraId="64B2C9D3" w14:textId="77777777" w:rsidR="00403630" w:rsidRPr="00403630" w:rsidRDefault="00403630" w:rsidP="0040363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39F594F2" w14:textId="77777777" w:rsidR="00403630" w:rsidRPr="00403630" w:rsidRDefault="00403630" w:rsidP="00403630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</w:t>
      </w:r>
      <w:r w:rsidRPr="0040363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ІI. ВЪЗЛАГА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кмета на Общината да организира изпълнението на решението по съответния ред. </w:t>
      </w:r>
    </w:p>
    <w:p w14:paraId="1D5FD3F8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0539296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12B2E87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DAD9F9F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0A4C711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C7586C2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3BF8110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8D168CF" w14:textId="69F3F431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</w:t>
      </w:r>
    </w:p>
    <w:p w14:paraId="04AEA312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3C510312" w14:textId="77777777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AEFABEC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27A3432B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D549892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16DEB9B" w14:textId="716591B8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61</w:t>
      </w:r>
    </w:p>
    <w:p w14:paraId="20F49FF5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63A93D36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6E9E3E32" w14:textId="52001BE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8 от Закона за местното самоуправление и местната администрация, във връзка с чл. 36, ал. 1 от Наредбата за условията и реда за установяване на жилищни нужди, за настаняване под наем и продажба на общински жилища на Общински съвет – Крумовград</w:t>
      </w:r>
    </w:p>
    <w:p w14:paraId="47C4EE7D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68FE01A8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73927879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5524B01E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21EE4167" w14:textId="77777777" w:rsidR="00403630" w:rsidRPr="00403630" w:rsidRDefault="00403630" w:rsidP="0040363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b/>
          <w:sz w:val="28"/>
          <w:szCs w:val="28"/>
        </w:rPr>
        <w:t>Изменя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списъка за разпределение на общинския жилищен фонд по брой, вид, местонахождение и предназначение за 2026 г., като от фонд „Резервен“, преминава към фонд „Настаняване под наем“ следното общинско жилище: ап. 43, ет. 9, бл. 3, ул. „Княз Борис І“ в гр. Крумовград.</w:t>
      </w:r>
    </w:p>
    <w:p w14:paraId="26F25DEE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B0A3ADE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2813476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1C6563B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0E6D43A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26870CB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BBBDD50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125F712" w14:textId="4EEBDD35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78841912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EC2B5D4" w14:textId="77777777" w:rsidR="00403630" w:rsidRDefault="00403630" w:rsidP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2ED3806F" w14:textId="4C4FC823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02F2F127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3D1A1BF1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DAEBDED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23B9019E" w14:textId="72305960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62</w:t>
      </w:r>
    </w:p>
    <w:p w14:paraId="0B7FE00C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3C2D113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3DB9FE5" w14:textId="5F458BB1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23 и ал. 2 от Закона за местното самоуправление и местната администрация, чл. 198е, ал. 3 и ал. 5 от Закона за водите, във връзка с писмо изх. № АВиК-01-694/02.07.2026 г. за свикване на заседание на Общото събрание на Асоциацията по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обособената територия, обслужвана от „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“ ООД – гр. Кърджали</w:t>
      </w:r>
    </w:p>
    <w:p w14:paraId="3B91CD70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638312D5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36766AB8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77E8D98D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7EE05FFA" w14:textId="3C47BA34" w:rsidR="00403630" w:rsidRPr="00403630" w:rsidRDefault="00403630" w:rsidP="00403630">
      <w:pPr>
        <w:shd w:val="clear" w:color="auto" w:fill="FFFFFF"/>
        <w:tabs>
          <w:tab w:val="left" w:leader="dot" w:pos="400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1. Определя инж.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Абидин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Мехмед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Хаджимехмед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– заместник-кмет на Община Крумовград, за заместник на кмета на общината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Себихан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Керим Мехмед – представител на Община Крумовград в Общото събрание на Асоциацията по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на обособената територия, обслужвана от „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>“ ООД – гр. Кърджали, при невъзможност на последната да участва в заседанието, насрочено за 31.07.2026 г. от 13:30 часа, както и при провеждането му на резервната дата – 05.08.2026 г. от 13:30 часа, както и на следващи заседания, на които се разглеждат точките от дневния ред, предмет на настоящото решение.</w:t>
      </w:r>
    </w:p>
    <w:p w14:paraId="00CF05DE" w14:textId="77777777" w:rsidR="00403630" w:rsidRPr="00403630" w:rsidRDefault="00403630" w:rsidP="00403630">
      <w:pPr>
        <w:shd w:val="clear" w:color="auto" w:fill="FFFFFF"/>
        <w:tabs>
          <w:tab w:val="left" w:leader="dot" w:pos="400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2. Дава мандат на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Себихан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Керим Мехмед – кмет на Община Крумовград, а при невъзможност за участие – на инж.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Абидин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Мехмед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Хаджимехмед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, заместник-кмет на Община Крумовград, да представлява общината в Общото събрание на Асоциацията по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и да гласува по точките от дневния ред, както следва:</w:t>
      </w:r>
    </w:p>
    <w:p w14:paraId="2120B57F" w14:textId="77777777" w:rsidR="00403630" w:rsidRPr="00403630" w:rsidRDefault="00403630" w:rsidP="00403630">
      <w:pPr>
        <w:shd w:val="clear" w:color="auto" w:fill="FFFFFF"/>
        <w:tabs>
          <w:tab w:val="left" w:leader="dot" w:pos="400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sz w:val="28"/>
          <w:szCs w:val="28"/>
        </w:rPr>
        <w:t>2.1. По т. 1 – да гласува „за“ приемането на Подробната инвестиционна програма за 2026 г. на „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>“ ООД – гр. Кърджали, като предложи допълване на програмата с нов обект: „Подмяна на напорен, хранителен и разпределителен водопровод в гр. Крумовград от резервоар № 3 (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находящ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се над ул. „Изгрев“ в гр. Крумовград).“</w:t>
      </w:r>
    </w:p>
    <w:p w14:paraId="7EDF842E" w14:textId="77777777" w:rsidR="00403630" w:rsidRPr="00403630" w:rsidRDefault="00403630" w:rsidP="00403630">
      <w:pPr>
        <w:shd w:val="clear" w:color="auto" w:fill="FFFFFF"/>
        <w:tabs>
          <w:tab w:val="left" w:leader="dot" w:pos="400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. По т. 2 – </w:t>
      </w:r>
      <w:r w:rsidRPr="00403630">
        <w:rPr>
          <w:rFonts w:ascii="Times New Roman" w:eastAsia="Times New Roman" w:hAnsi="Times New Roman" w:cs="Times New Roman"/>
          <w:sz w:val="28"/>
          <w:szCs w:val="28"/>
          <w:u w:val="single"/>
        </w:rPr>
        <w:t>да съгласува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Бизнес плана за развитие на дейността на „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“ ООД – гр. Кърджали като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</w:rPr>
        <w:t>ВиК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оператор за периода 2027 – 2031 г.</w:t>
      </w:r>
    </w:p>
    <w:p w14:paraId="5FDEC325" w14:textId="77777777" w:rsidR="00403630" w:rsidRPr="00403630" w:rsidRDefault="00403630" w:rsidP="00403630">
      <w:pPr>
        <w:shd w:val="clear" w:color="auto" w:fill="FFFFFF"/>
        <w:tabs>
          <w:tab w:val="left" w:leader="dot" w:pos="400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sz w:val="28"/>
          <w:szCs w:val="28"/>
        </w:rPr>
        <w:t>2.3. По т. 3 „Други“ – да изразява становище и да гласува по целесъобразност, съобразно интересите на Община Крумовград.</w:t>
      </w:r>
    </w:p>
    <w:p w14:paraId="589B7D37" w14:textId="629EBDB3" w:rsidR="00403630" w:rsidRDefault="00403630" w:rsidP="0040363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01F8F6E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5CE50BE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6FC6470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6A5051A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3C1662E" w14:textId="49921930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......................</w:t>
      </w:r>
    </w:p>
    <w:p w14:paraId="622DAE23" w14:textId="106B45DF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45661E4" w14:textId="77777777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0F6548C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65166E33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288E9796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015A0F0B" w14:textId="135838D8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63</w:t>
      </w:r>
    </w:p>
    <w:p w14:paraId="76FFB94A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4B7430BD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437E9468" w14:textId="29F84F3F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чл. 21, ал. 1, т. 11 от ЗМСМА, чл. 129, ал. 1 и чл. 59, ал. 1 във </w:t>
      </w:r>
      <w:proofErr w:type="spellStart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вр</w:t>
      </w:r>
      <w:proofErr w:type="spellEnd"/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. с чл. 110, ал. 1, т. 5 от ЗУТ</w:t>
      </w:r>
    </w:p>
    <w:p w14:paraId="6A103A23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0B934130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2B387434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FCEB759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17AC02C6" w14:textId="77777777" w:rsidR="00403630" w:rsidRPr="00403630" w:rsidRDefault="00403630" w:rsidP="00403630">
      <w:pPr>
        <w:spacing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403630">
        <w:rPr>
          <w:rFonts w:ascii="Times New Roman" w:hAnsi="Times New Roman" w:cs="Times New Roman"/>
          <w:b/>
          <w:sz w:val="28"/>
          <w:szCs w:val="28"/>
        </w:rPr>
        <w:t>ОДОБРЯВА</w:t>
      </w:r>
      <w:r w:rsidRPr="00403630">
        <w:rPr>
          <w:rFonts w:ascii="Times New Roman" w:hAnsi="Times New Roman" w:cs="Times New Roman"/>
          <w:sz w:val="28"/>
          <w:szCs w:val="28"/>
        </w:rPr>
        <w:t xml:space="preserve"> Подробен </w:t>
      </w:r>
      <w:proofErr w:type="spellStart"/>
      <w:r w:rsidRPr="00403630">
        <w:rPr>
          <w:rFonts w:ascii="Times New Roman" w:hAnsi="Times New Roman" w:cs="Times New Roman"/>
          <w:sz w:val="28"/>
          <w:szCs w:val="28"/>
        </w:rPr>
        <w:t>устройствен</w:t>
      </w:r>
      <w:proofErr w:type="spellEnd"/>
      <w:r w:rsidRPr="00403630">
        <w:rPr>
          <w:rFonts w:ascii="Times New Roman" w:hAnsi="Times New Roman" w:cs="Times New Roman"/>
          <w:sz w:val="28"/>
          <w:szCs w:val="28"/>
        </w:rPr>
        <w:t xml:space="preserve"> план - </w:t>
      </w:r>
      <w:proofErr w:type="spellStart"/>
      <w:r w:rsidRPr="00403630">
        <w:rPr>
          <w:rFonts w:ascii="Times New Roman" w:hAnsi="Times New Roman" w:cs="Times New Roman"/>
          <w:sz w:val="28"/>
          <w:szCs w:val="28"/>
        </w:rPr>
        <w:t>Парцеларен</w:t>
      </w:r>
      <w:proofErr w:type="spellEnd"/>
      <w:r w:rsidRPr="00403630">
        <w:rPr>
          <w:rFonts w:ascii="Times New Roman" w:hAnsi="Times New Roman" w:cs="Times New Roman"/>
          <w:sz w:val="28"/>
          <w:szCs w:val="28"/>
        </w:rPr>
        <w:t xml:space="preserve"> план /ПУП – ПП / за </w:t>
      </w:r>
      <w:r w:rsidRPr="00403630">
        <w:rPr>
          <w:rFonts w:ascii="Times New Roman" w:eastAsia="Times New Roman" w:hAnsi="Times New Roman" w:cs="Times New Roman"/>
          <w:b/>
          <w:sz w:val="28"/>
          <w:szCs w:val="28"/>
        </w:rPr>
        <w:t xml:space="preserve">обект: </w:t>
      </w:r>
    </w:p>
    <w:p w14:paraId="3CF32CE3" w14:textId="77777777" w:rsidR="00403630" w:rsidRPr="00403630" w:rsidRDefault="00403630" w:rsidP="00403630">
      <w:pPr>
        <w:widowControl w:val="0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b/>
          <w:sz w:val="28"/>
          <w:szCs w:val="28"/>
        </w:rPr>
        <w:t>„Допълнително водоснабдяване на село Подрумче, община Крумовград, област Кърджали“</w:t>
      </w: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 в обхват  в землището на село Подрумче:  ПИ 57062.11.25; ПИ 57062.12.7; ПИ 57062.12.43 и ПИ 57062.12.115, в землището на село Гулийка: ПИ 18071.27.15 и  в землището на село Сливарка: ПИ 67297.12.32;  ПИ 67297.12.39; ПИ 67297.12.72; ПИ 67297.13.76; ПИ 67297.16.33 и  ПИ 67297.16.40.</w:t>
      </w:r>
    </w:p>
    <w:p w14:paraId="580DDAD4" w14:textId="77777777" w:rsidR="00403630" w:rsidRPr="00403630" w:rsidRDefault="00403630" w:rsidP="00403630">
      <w:pPr>
        <w:widowControl w:val="0"/>
        <w:shd w:val="clear" w:color="auto" w:fill="FFFFFF"/>
        <w:spacing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630">
        <w:rPr>
          <w:rFonts w:ascii="Times New Roman" w:eastAsia="Times New Roman" w:hAnsi="Times New Roman" w:cs="Times New Roman"/>
          <w:sz w:val="28"/>
          <w:szCs w:val="28"/>
        </w:rPr>
        <w:t xml:space="preserve">Обявлението за приетото решение да се изпрати в 7-дневен срок за обнародване в "Държавен вестник".  </w:t>
      </w:r>
    </w:p>
    <w:p w14:paraId="2690D31B" w14:textId="77777777" w:rsidR="00403630" w:rsidRPr="00403630" w:rsidRDefault="00403630" w:rsidP="00403630">
      <w:pPr>
        <w:spacing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630">
        <w:rPr>
          <w:rFonts w:ascii="Times New Roman" w:hAnsi="Times New Roman" w:cs="Times New Roman"/>
          <w:sz w:val="28"/>
          <w:szCs w:val="28"/>
        </w:rPr>
        <w:t>Графичната част на проекта  за ПУП – ПП,  представлява неразделна част от настоящото решение.</w:t>
      </w:r>
    </w:p>
    <w:p w14:paraId="1CFF6F5A" w14:textId="77777777" w:rsidR="00403630" w:rsidRPr="00403630" w:rsidRDefault="00403630" w:rsidP="00403630">
      <w:pPr>
        <w:spacing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3630">
        <w:rPr>
          <w:rFonts w:ascii="Times New Roman" w:hAnsi="Times New Roman" w:cs="Times New Roman"/>
          <w:sz w:val="28"/>
          <w:szCs w:val="28"/>
        </w:rPr>
        <w:t>Решението подлежи на обжалване по реда на чл.215, ал.4 от ЗУТ чрез Общински съвет Крумовград пред Административен съд гр. Кърджали в 30 -  дневен срок от обнародването му в Държавен вестник.</w:t>
      </w:r>
    </w:p>
    <w:p w14:paraId="1C756EAD" w14:textId="77777777" w:rsidR="00403630" w:rsidRDefault="00403630" w:rsidP="0040363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023A396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524788EF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D5D11B1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67C771D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3FF255C6" w14:textId="04DD259A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</w:t>
      </w:r>
    </w:p>
    <w:p w14:paraId="4ED15649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7E642E6F" w14:textId="77777777" w:rsidR="00403630" w:rsidRDefault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772CE572" w14:textId="73FF8CF2" w:rsidR="00403630" w:rsidRDefault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7DD95E90" w14:textId="77777777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170DBA98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04BC0B80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3D11DC68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71415061" w14:textId="4FAAA810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64</w:t>
      </w:r>
    </w:p>
    <w:p w14:paraId="71B587D4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5C28D41D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255E3F5E" w14:textId="1BDCBD85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1, т. 6 и т. 10 от Закона за местното самоуправление и местната администрация  и чл. 104, ал. 1, т. 5 и ал. 4 от Закона за публичните финанси</w:t>
      </w:r>
    </w:p>
    <w:p w14:paraId="2BB1C308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5D93C120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0864E3D0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184475B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129415D2" w14:textId="56ABD856" w:rsidR="00403630" w:rsidRPr="00403630" w:rsidRDefault="00403630" w:rsidP="00403630">
      <w:pPr>
        <w:tabs>
          <w:tab w:val="left" w:pos="567"/>
        </w:tabs>
        <w:spacing w:before="8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ab/>
      </w: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Одобрява отпускането на временен безлихвен заем от собствените приходи за местни дейности на община Крумовград за 2026 година за разплащане на дейностите по проект „Младежка заетост +“ – Компонент 2 в размер до 6 000 евро. </w:t>
      </w:r>
    </w:p>
    <w:p w14:paraId="5615C4F9" w14:textId="77777777" w:rsidR="00403630" w:rsidRPr="00403630" w:rsidRDefault="00403630" w:rsidP="00403630">
      <w:pPr>
        <w:tabs>
          <w:tab w:val="left" w:pos="567"/>
        </w:tabs>
        <w:spacing w:before="8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1C325A54" w14:textId="77777777" w:rsidR="00403630" w:rsidRPr="00403630" w:rsidRDefault="00403630" w:rsidP="00403630">
      <w:pPr>
        <w:tabs>
          <w:tab w:val="left" w:pos="567"/>
        </w:tabs>
        <w:autoSpaceDE w:val="0"/>
        <w:autoSpaceDN w:val="0"/>
        <w:adjustRightInd w:val="0"/>
        <w:spacing w:before="8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2. Временният безлихвен заем да бъде възстановен по бюджетната сметка на общината след верифициране на разходите и възстановяването им от Агенцията по заетостта.</w:t>
      </w:r>
    </w:p>
    <w:p w14:paraId="52C00222" w14:textId="77777777" w:rsidR="00403630" w:rsidRPr="00403630" w:rsidRDefault="00403630" w:rsidP="00403630">
      <w:pPr>
        <w:tabs>
          <w:tab w:val="left" w:pos="567"/>
        </w:tabs>
        <w:spacing w:before="8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2B1EC658" w14:textId="77777777" w:rsidR="00403630" w:rsidRPr="00403630" w:rsidRDefault="00403630" w:rsidP="00403630">
      <w:pPr>
        <w:tabs>
          <w:tab w:val="left" w:pos="567"/>
        </w:tabs>
        <w:spacing w:before="8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363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3. Задължава кмета на общината да включи при разработването на бюджета на общината за 2026 година средствата по настоящото решение.</w:t>
      </w:r>
    </w:p>
    <w:p w14:paraId="66F670F2" w14:textId="77777777" w:rsidR="00403630" w:rsidRDefault="00403630" w:rsidP="0040363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757ED4D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3376057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1E77BA61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7235EDBB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19EE1E9D" w14:textId="32F82C49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...................</w:t>
      </w:r>
    </w:p>
    <w:p w14:paraId="5F19344A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64F7F11E" w14:textId="77777777" w:rsidR="00403630" w:rsidRDefault="00403630" w:rsidP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DCF1EB2" w14:textId="208BAEBE" w:rsidR="00403630" w:rsidRDefault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br w:type="page"/>
      </w:r>
    </w:p>
    <w:p w14:paraId="1634495D" w14:textId="77777777" w:rsidR="00403630" w:rsidRPr="008559FD" w:rsidRDefault="00403630" w:rsidP="00403630">
      <w:pPr>
        <w:pBdr>
          <w:bottom w:val="double" w:sz="6" w:space="1" w:color="auto"/>
        </w:pBdr>
        <w:spacing w:before="240" w:after="60"/>
        <w:jc w:val="center"/>
        <w:outlineLvl w:val="5"/>
        <w:rPr>
          <w:rFonts w:ascii="Arial" w:eastAsia="Calibri" w:hAnsi="Arial" w:cs="Arial"/>
          <w:b/>
          <w:bCs/>
          <w:sz w:val="32"/>
          <w:lang w:eastAsia="bg-BG"/>
        </w:rPr>
      </w:pPr>
      <w:r w:rsidRPr="008559FD">
        <w:rPr>
          <w:rFonts w:ascii="Arial" w:eastAsia="Calibri" w:hAnsi="Arial" w:cs="Arial"/>
          <w:b/>
          <w:bCs/>
          <w:sz w:val="32"/>
          <w:lang w:eastAsia="bg-BG"/>
        </w:rPr>
        <w:lastRenderedPageBreak/>
        <w:t>О Б  Щ  И  Н  С  К  И        С  Ъ  В  Е  Т</w:t>
      </w:r>
    </w:p>
    <w:p w14:paraId="6EEF2928" w14:textId="77777777" w:rsidR="00403630" w:rsidRPr="008559FD" w:rsidRDefault="00403630" w:rsidP="00403630">
      <w:pPr>
        <w:jc w:val="center"/>
        <w:rPr>
          <w:rFonts w:ascii="Arial" w:eastAsia="Calibri" w:hAnsi="Arial" w:cs="Arial"/>
          <w:b/>
          <w:sz w:val="24"/>
          <w:szCs w:val="20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6900 гр.Крумовград, пл.”България “ № 5, тел.03641/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20</w:t>
      </w:r>
      <w:r>
        <w:rPr>
          <w:rFonts w:ascii="Arial" w:eastAsia="Calibri" w:hAnsi="Arial" w:cs="Arial"/>
          <w:b/>
          <w:sz w:val="24"/>
          <w:szCs w:val="20"/>
          <w:lang w:eastAsia="bg-BG"/>
        </w:rPr>
        <w:t>-</w:t>
      </w:r>
      <w:r w:rsidRPr="00117E5C">
        <w:rPr>
          <w:rFonts w:ascii="Arial" w:eastAsia="Calibri" w:hAnsi="Arial" w:cs="Arial"/>
          <w:b/>
          <w:sz w:val="24"/>
          <w:szCs w:val="20"/>
          <w:lang w:eastAsia="bg-BG"/>
        </w:rPr>
        <w:t>02</w:t>
      </w:r>
      <w:r w:rsidRPr="008559FD">
        <w:rPr>
          <w:rFonts w:ascii="Arial" w:eastAsia="Calibri" w:hAnsi="Arial" w:cs="Arial"/>
          <w:b/>
          <w:sz w:val="24"/>
          <w:szCs w:val="20"/>
          <w:lang w:eastAsia="bg-BG"/>
        </w:rPr>
        <w:t>, факс 03641/ 70-24</w:t>
      </w:r>
    </w:p>
    <w:p w14:paraId="680AE275" w14:textId="77777777" w:rsidR="00403630" w:rsidRPr="00A87590" w:rsidRDefault="00403630" w:rsidP="00403630">
      <w:pPr>
        <w:ind w:firstLine="709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  <w:r w:rsidRPr="008559FD">
        <w:rPr>
          <w:rFonts w:ascii="Times New Roman" w:eastAsia="Calibri" w:hAnsi="Times New Roman" w:cs="Times New Roman"/>
          <w:sz w:val="20"/>
          <w:szCs w:val="20"/>
          <w:lang w:eastAsia="bg-BG"/>
        </w:rPr>
        <w:tab/>
      </w:r>
    </w:p>
    <w:p w14:paraId="049E9752" w14:textId="77777777" w:rsidR="00403630" w:rsidRPr="008559FD" w:rsidRDefault="00403630" w:rsidP="00403630">
      <w:pPr>
        <w:keepNext/>
        <w:spacing w:before="240" w:after="60"/>
        <w:ind w:firstLine="709"/>
        <w:jc w:val="center"/>
        <w:outlineLvl w:val="0"/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</w:pPr>
      <w:r w:rsidRPr="008559FD">
        <w:rPr>
          <w:rFonts w:ascii="Arial" w:eastAsia="Calibri" w:hAnsi="Arial" w:cs="Arial"/>
          <w:b/>
          <w:bCs/>
          <w:kern w:val="32"/>
          <w:sz w:val="28"/>
          <w:szCs w:val="28"/>
          <w:lang w:eastAsia="bg-BG"/>
        </w:rPr>
        <w:t>Р Е Ш Е Н И Е</w:t>
      </w:r>
    </w:p>
    <w:p w14:paraId="531FDF15" w14:textId="38C2E95B" w:rsidR="00403630" w:rsidRPr="00A67A6E" w:rsidRDefault="00403630" w:rsidP="0040363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17D49">
        <w:rPr>
          <w:rFonts w:ascii="Arial" w:eastAsia="Calibri" w:hAnsi="Arial" w:cs="Arial"/>
          <w:b/>
          <w:sz w:val="28"/>
          <w:szCs w:val="28"/>
          <w:lang w:eastAsia="bg-BG"/>
        </w:rPr>
        <w:t xml:space="preserve">№ 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5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65</w:t>
      </w:r>
    </w:p>
    <w:p w14:paraId="08BE0E9C" w14:textId="77777777" w:rsidR="00403630" w:rsidRPr="008559FD" w:rsidRDefault="00403630" w:rsidP="004036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Calibri" w:hAnsi="Times New Roman" w:cs="Times New Roman"/>
          <w:sz w:val="20"/>
          <w:szCs w:val="20"/>
          <w:lang w:eastAsia="bg-BG"/>
        </w:rPr>
      </w:pPr>
    </w:p>
    <w:p w14:paraId="7E433250" w14:textId="77777777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от протокол № 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30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/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29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.</w:t>
      </w:r>
      <w:r>
        <w:rPr>
          <w:rFonts w:ascii="Arial" w:eastAsia="Calibri" w:hAnsi="Arial" w:cs="Arial"/>
          <w:b/>
          <w:sz w:val="28"/>
          <w:szCs w:val="28"/>
          <w:lang w:eastAsia="bg-BG"/>
        </w:rPr>
        <w:t>0</w:t>
      </w:r>
      <w:r>
        <w:rPr>
          <w:rFonts w:ascii="Arial" w:eastAsia="Calibri" w:hAnsi="Arial" w:cs="Arial"/>
          <w:b/>
          <w:sz w:val="28"/>
          <w:szCs w:val="28"/>
          <w:lang w:val="en-US" w:eastAsia="bg-BG"/>
        </w:rPr>
        <w:t>7</w:t>
      </w:r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.20</w:t>
      </w:r>
      <w:r>
        <w:rPr>
          <w:rFonts w:ascii="Arial" w:eastAsia="Calibri" w:hAnsi="Arial" w:cs="Arial"/>
          <w:b/>
          <w:sz w:val="28"/>
          <w:szCs w:val="28"/>
          <w:lang w:val="ru-RU" w:eastAsia="bg-BG"/>
        </w:rPr>
        <w:t>26</w:t>
      </w:r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год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val="ru-RU" w:eastAsia="bg-BG"/>
        </w:rPr>
        <w:t xml:space="preserve">. </w:t>
      </w:r>
      <w:proofErr w:type="spellStart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>ОбС</w:t>
      </w:r>
      <w:proofErr w:type="spellEnd"/>
      <w:r w:rsidRPr="00EE0B2E">
        <w:rPr>
          <w:rFonts w:ascii="Arial" w:eastAsia="Calibri" w:hAnsi="Arial" w:cs="Arial"/>
          <w:b/>
          <w:sz w:val="28"/>
          <w:szCs w:val="28"/>
          <w:lang w:eastAsia="bg-BG"/>
        </w:rPr>
        <w:t xml:space="preserve"> Крумовград</w:t>
      </w:r>
    </w:p>
    <w:p w14:paraId="72EE1761" w14:textId="4E41E186" w:rsidR="00403630" w:rsidRDefault="00403630" w:rsidP="0040363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A066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6C5D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основание </w:t>
      </w:r>
      <w:r w:rsidR="007A1568" w:rsidRPr="007A1568">
        <w:rPr>
          <w:rFonts w:ascii="Times New Roman" w:eastAsia="Times New Roman" w:hAnsi="Times New Roman" w:cs="Times New Roman"/>
          <w:sz w:val="28"/>
          <w:szCs w:val="28"/>
          <w:lang w:eastAsia="bg-BG"/>
        </w:rPr>
        <w:t>чл. 21, ал. 2 от ЗМСМА във връзка с чл. 42, ал. 6 от ЗМСМА</w:t>
      </w:r>
    </w:p>
    <w:p w14:paraId="3303C8DE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ОБЩИНСКИ СЪВЕТ ГР.</w:t>
      </w:r>
      <w:r>
        <w:rPr>
          <w:rFonts w:ascii="Arial" w:eastAsia="Calibri" w:hAnsi="Arial" w:cs="Arial"/>
          <w:b/>
          <w:sz w:val="24"/>
          <w:szCs w:val="24"/>
          <w:lang w:eastAsia="bg-BG"/>
        </w:rPr>
        <w:t xml:space="preserve"> </w:t>
      </w:r>
      <w:r w:rsidRPr="008559FD">
        <w:rPr>
          <w:rFonts w:ascii="Arial" w:eastAsia="Calibri" w:hAnsi="Arial" w:cs="Arial"/>
          <w:b/>
          <w:sz w:val="24"/>
          <w:szCs w:val="24"/>
          <w:lang w:eastAsia="bg-BG"/>
        </w:rPr>
        <w:t>КРУМОВГРАД</w:t>
      </w:r>
    </w:p>
    <w:p w14:paraId="333DC464" w14:textId="77777777" w:rsidR="00403630" w:rsidRPr="008559FD" w:rsidRDefault="00403630" w:rsidP="0040363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bg-BG"/>
        </w:rPr>
      </w:pPr>
    </w:p>
    <w:p w14:paraId="63A3FEB4" w14:textId="77777777" w:rsidR="00403630" w:rsidRPr="00A06677" w:rsidRDefault="00403630" w:rsidP="00403630">
      <w:pPr>
        <w:ind w:firstLine="709"/>
        <w:jc w:val="center"/>
        <w:rPr>
          <w:rFonts w:ascii="Arial" w:eastAsia="Calibri" w:hAnsi="Arial" w:cs="Arial"/>
          <w:b/>
          <w:sz w:val="28"/>
          <w:szCs w:val="28"/>
          <w:lang w:val="en-US" w:eastAsia="bg-BG"/>
        </w:rPr>
      </w:pPr>
      <w:r w:rsidRPr="008559FD">
        <w:rPr>
          <w:rFonts w:ascii="Arial" w:eastAsia="Calibri" w:hAnsi="Arial" w:cs="Arial"/>
          <w:b/>
          <w:sz w:val="28"/>
          <w:szCs w:val="28"/>
          <w:lang w:eastAsia="bg-BG"/>
        </w:rPr>
        <w:t>Р  Е  Ш  И  :</w:t>
      </w:r>
    </w:p>
    <w:p w14:paraId="256F1915" w14:textId="77777777" w:rsidR="00403630" w:rsidRDefault="00403630" w:rsidP="00403630">
      <w:pPr>
        <w:ind w:right="-1" w:firstLine="567"/>
        <w:jc w:val="both"/>
        <w:rPr>
          <w:rFonts w:ascii="Times New Roman" w:eastAsia="Times New Roman" w:hAnsi="Times New Roman" w:cs="Times New Roman"/>
          <w:position w:val="6"/>
          <w:sz w:val="28"/>
          <w:szCs w:val="28"/>
          <w:lang w:eastAsia="en-GB"/>
        </w:rPr>
      </w:pPr>
    </w:p>
    <w:p w14:paraId="4907A9D9" w14:textId="7AEA3800" w:rsidR="007A1568" w:rsidRDefault="007A1568" w:rsidP="007A1568">
      <w:pPr>
        <w:widowControl w:val="0"/>
        <w:autoSpaceDE w:val="0"/>
        <w:autoSpaceDN w:val="0"/>
        <w:adjustRightInd w:val="0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7A156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ИЗБИРА за временно изпълняващ длъжността кмет на кметство  Токачка,  община Крумовград </w:t>
      </w:r>
      <w:r w:rsidRPr="007A1568">
        <w:rPr>
          <w:rFonts w:ascii="Times New Roman" w:eastAsia="Times New Roman" w:hAnsi="Times New Roman" w:cs="Times New Roman"/>
          <w:sz w:val="28"/>
          <w:szCs w:val="28"/>
        </w:rPr>
        <w:t xml:space="preserve">Хатидже Юсеин Мехмед, с ЕГН </w:t>
      </w:r>
      <w:r w:rsidR="004216B8">
        <w:rPr>
          <w:rFonts w:ascii="Times New Roman" w:hAnsi="Times New Roman" w:cs="Times New Roman"/>
          <w:sz w:val="28"/>
          <w:szCs w:val="28"/>
        </w:rPr>
        <w:t>ХХХХХХХХХ</w:t>
      </w:r>
      <w:r w:rsidRPr="007A15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A1568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срок до полагане на клетва от новоизбрания кмет на кметство Токачка,  община Крумовград.</w:t>
      </w:r>
    </w:p>
    <w:p w14:paraId="6AD708B4" w14:textId="77777777" w:rsidR="007A1568" w:rsidRPr="007A1568" w:rsidRDefault="007A1568" w:rsidP="007A1568">
      <w:pPr>
        <w:widowControl w:val="0"/>
        <w:autoSpaceDE w:val="0"/>
        <w:autoSpaceDN w:val="0"/>
        <w:adjustRightInd w:val="0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14:paraId="460BC7A4" w14:textId="77777777" w:rsidR="007A1568" w:rsidRPr="007A1568" w:rsidRDefault="007A1568" w:rsidP="007A1568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A1568">
        <w:rPr>
          <w:rFonts w:ascii="Times New Roman" w:eastAsia="Times New Roman" w:hAnsi="Times New Roman" w:cs="Times New Roman"/>
          <w:sz w:val="28"/>
          <w:szCs w:val="28"/>
          <w:lang w:eastAsia="bg-BG"/>
        </w:rPr>
        <w:t>2. Временно изпълняващия длъжността кмет на кметство Токачка да получава основно месечно възнаграждение, определено за длъжността Кмет на кметство с. Токачка, община Крумовград.</w:t>
      </w:r>
    </w:p>
    <w:p w14:paraId="4CF6C84D" w14:textId="77777777" w:rsidR="007A1568" w:rsidRPr="007A1568" w:rsidRDefault="007A1568" w:rsidP="007A156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6F1721" w14:textId="77777777" w:rsidR="007A1568" w:rsidRPr="007A1568" w:rsidRDefault="007A1568" w:rsidP="007A1568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A9EEB3" w14:textId="3EE74325" w:rsidR="00403630" w:rsidRDefault="00403630" w:rsidP="007A1568">
      <w:pPr>
        <w:tabs>
          <w:tab w:val="left" w:pos="567"/>
        </w:tabs>
        <w:spacing w:before="80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2F371A67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6FFC9EEE" w14:textId="77777777" w:rsidR="00403630" w:rsidRDefault="00403630" w:rsidP="00403630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 гласували –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общински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съветници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, от които за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28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против – няма, въздържали се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няма</w:t>
      </w: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496A1589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5C8F307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14:paraId="0920073F" w14:textId="06735C8D" w:rsidR="00403630" w:rsidRPr="008559FD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ПРЕДСЕДАТЕЛ НА </w:t>
      </w:r>
      <w:proofErr w:type="spellStart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ОбС</w:t>
      </w:r>
      <w:proofErr w:type="spellEnd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:...........</w:t>
      </w:r>
      <w:r w:rsidR="004216B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/п/</w:t>
      </w:r>
      <w:bookmarkStart w:id="0" w:name="_GoBack"/>
      <w:bookmarkEnd w:id="0"/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..................</w:t>
      </w:r>
    </w:p>
    <w:p w14:paraId="2CC2BC1A" w14:textId="77777777" w:rsidR="00403630" w:rsidRDefault="00403630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559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/МЕТИН БАЙРАМАЛИ/</w:t>
      </w:r>
    </w:p>
    <w:p w14:paraId="45B6FE79" w14:textId="77777777" w:rsidR="00403630" w:rsidRDefault="00403630" w:rsidP="00403630">
      <w:pP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14:paraId="29BB6C3E" w14:textId="77777777" w:rsidR="00BD5FCB" w:rsidRDefault="00BD5FCB" w:rsidP="00403630">
      <w:pPr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sectPr w:rsidR="00BD5FCB" w:rsidSect="00255EFB">
      <w:pgSz w:w="11906" w:h="16838"/>
      <w:pgMar w:top="42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9C47B" w14:textId="77777777" w:rsidR="000E72DD" w:rsidRDefault="000E72DD" w:rsidP="00CD4F29">
      <w:r>
        <w:separator/>
      </w:r>
    </w:p>
  </w:endnote>
  <w:endnote w:type="continuationSeparator" w:id="0">
    <w:p w14:paraId="1F1DB0F3" w14:textId="77777777" w:rsidR="000E72DD" w:rsidRDefault="000E72DD" w:rsidP="00CD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635D" w14:textId="77777777" w:rsidR="000E72DD" w:rsidRDefault="000E72DD" w:rsidP="00CD4F29">
      <w:r>
        <w:separator/>
      </w:r>
    </w:p>
  </w:footnote>
  <w:footnote w:type="continuationSeparator" w:id="0">
    <w:p w14:paraId="0E375F50" w14:textId="77777777" w:rsidR="000E72DD" w:rsidRDefault="000E72DD" w:rsidP="00CD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1.%2."/>
      <w:lvlJc w:val="left"/>
      <w:pPr>
        <w:tabs>
          <w:tab w:val="num" w:pos="1424"/>
        </w:tabs>
        <w:ind w:left="1424" w:hanging="780"/>
      </w:p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80"/>
      </w:pPr>
    </w:lvl>
    <w:lvl w:ilvl="3">
      <w:start w:val="1"/>
      <w:numFmt w:val="decimal"/>
      <w:lvlText w:val="%1.%2.%3.%4."/>
      <w:lvlJc w:val="left"/>
      <w:pPr>
        <w:tabs>
          <w:tab w:val="num" w:pos="1724"/>
        </w:tabs>
        <w:ind w:left="1724" w:hanging="1080"/>
      </w:pPr>
    </w:lvl>
    <w:lvl w:ilvl="4">
      <w:start w:val="1"/>
      <w:numFmt w:val="decimal"/>
      <w:lvlText w:val="%1.%2.%3.%4.%5."/>
      <w:lvlJc w:val="left"/>
      <w:pPr>
        <w:tabs>
          <w:tab w:val="num" w:pos="1724"/>
        </w:tabs>
        <w:ind w:left="1724" w:hanging="1080"/>
      </w:pPr>
    </w:lvl>
    <w:lvl w:ilvl="5">
      <w:start w:val="1"/>
      <w:numFmt w:val="decimal"/>
      <w:lvlText w:val="%1.%2.%3.%4.%5.%6."/>
      <w:lvlJc w:val="left"/>
      <w:pPr>
        <w:tabs>
          <w:tab w:val="num" w:pos="2084"/>
        </w:tabs>
        <w:ind w:left="208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44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444"/>
        </w:tabs>
        <w:ind w:left="244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04"/>
        </w:tabs>
        <w:ind w:left="2804" w:hanging="2160"/>
      </w:pPr>
    </w:lvl>
  </w:abstractNum>
  <w:abstractNum w:abstractNumId="1">
    <w:nsid w:val="07E924D0"/>
    <w:multiLevelType w:val="hybridMultilevel"/>
    <w:tmpl w:val="719CCABC"/>
    <w:lvl w:ilvl="0" w:tplc="CA34D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03E56"/>
    <w:multiLevelType w:val="multilevel"/>
    <w:tmpl w:val="6F1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8C6719"/>
    <w:multiLevelType w:val="hybridMultilevel"/>
    <w:tmpl w:val="CC0A4962"/>
    <w:lvl w:ilvl="0" w:tplc="22CE96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E126D"/>
    <w:multiLevelType w:val="hybridMultilevel"/>
    <w:tmpl w:val="1E2253FA"/>
    <w:lvl w:ilvl="0" w:tplc="766C7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AB"/>
    <w:rsid w:val="000046E4"/>
    <w:rsid w:val="00005421"/>
    <w:rsid w:val="00011807"/>
    <w:rsid w:val="00013305"/>
    <w:rsid w:val="00014BC7"/>
    <w:rsid w:val="0001656C"/>
    <w:rsid w:val="00017AEA"/>
    <w:rsid w:val="000219DB"/>
    <w:rsid w:val="00023808"/>
    <w:rsid w:val="00025504"/>
    <w:rsid w:val="0002560E"/>
    <w:rsid w:val="00025723"/>
    <w:rsid w:val="000303FE"/>
    <w:rsid w:val="00031998"/>
    <w:rsid w:val="00032A91"/>
    <w:rsid w:val="0003594E"/>
    <w:rsid w:val="000363E2"/>
    <w:rsid w:val="00042CB4"/>
    <w:rsid w:val="000477EE"/>
    <w:rsid w:val="0005489D"/>
    <w:rsid w:val="00055B9B"/>
    <w:rsid w:val="00060206"/>
    <w:rsid w:val="00061CE8"/>
    <w:rsid w:val="00062849"/>
    <w:rsid w:val="00063C8F"/>
    <w:rsid w:val="000726F9"/>
    <w:rsid w:val="0007426E"/>
    <w:rsid w:val="000816EC"/>
    <w:rsid w:val="00081E53"/>
    <w:rsid w:val="000841CB"/>
    <w:rsid w:val="000869F7"/>
    <w:rsid w:val="00090CA0"/>
    <w:rsid w:val="00091E91"/>
    <w:rsid w:val="00092BBE"/>
    <w:rsid w:val="00093542"/>
    <w:rsid w:val="00094483"/>
    <w:rsid w:val="00097D1D"/>
    <w:rsid w:val="000A092A"/>
    <w:rsid w:val="000A0F6A"/>
    <w:rsid w:val="000A0FD4"/>
    <w:rsid w:val="000A115B"/>
    <w:rsid w:val="000A1446"/>
    <w:rsid w:val="000A1B14"/>
    <w:rsid w:val="000A1CC1"/>
    <w:rsid w:val="000A37C7"/>
    <w:rsid w:val="000A50DE"/>
    <w:rsid w:val="000A599B"/>
    <w:rsid w:val="000A7B60"/>
    <w:rsid w:val="000B3F57"/>
    <w:rsid w:val="000C06AF"/>
    <w:rsid w:val="000C07F1"/>
    <w:rsid w:val="000C0D09"/>
    <w:rsid w:val="000C362E"/>
    <w:rsid w:val="000D1FD3"/>
    <w:rsid w:val="000D2337"/>
    <w:rsid w:val="000D4175"/>
    <w:rsid w:val="000D64B5"/>
    <w:rsid w:val="000E4AE5"/>
    <w:rsid w:val="000E4DB5"/>
    <w:rsid w:val="000E72DD"/>
    <w:rsid w:val="000F2480"/>
    <w:rsid w:val="000F4307"/>
    <w:rsid w:val="000F498F"/>
    <w:rsid w:val="000F5F61"/>
    <w:rsid w:val="000F630D"/>
    <w:rsid w:val="000F79D8"/>
    <w:rsid w:val="00101C6B"/>
    <w:rsid w:val="00101F82"/>
    <w:rsid w:val="001037F8"/>
    <w:rsid w:val="001058B3"/>
    <w:rsid w:val="00111AB8"/>
    <w:rsid w:val="00112429"/>
    <w:rsid w:val="00113FE6"/>
    <w:rsid w:val="00114236"/>
    <w:rsid w:val="00114B16"/>
    <w:rsid w:val="0011536A"/>
    <w:rsid w:val="00116D86"/>
    <w:rsid w:val="00117599"/>
    <w:rsid w:val="00117E5C"/>
    <w:rsid w:val="001267FE"/>
    <w:rsid w:val="00127573"/>
    <w:rsid w:val="00130043"/>
    <w:rsid w:val="001319A9"/>
    <w:rsid w:val="00132880"/>
    <w:rsid w:val="00132932"/>
    <w:rsid w:val="001338FE"/>
    <w:rsid w:val="00134460"/>
    <w:rsid w:val="00135A11"/>
    <w:rsid w:val="0013611B"/>
    <w:rsid w:val="00136CF6"/>
    <w:rsid w:val="00144D00"/>
    <w:rsid w:val="001456BB"/>
    <w:rsid w:val="00147987"/>
    <w:rsid w:val="00150DC1"/>
    <w:rsid w:val="00152E1F"/>
    <w:rsid w:val="00154645"/>
    <w:rsid w:val="00156C4E"/>
    <w:rsid w:val="001649E4"/>
    <w:rsid w:val="00164CB3"/>
    <w:rsid w:val="00164FD7"/>
    <w:rsid w:val="00165545"/>
    <w:rsid w:val="0017019F"/>
    <w:rsid w:val="00172351"/>
    <w:rsid w:val="00173FC6"/>
    <w:rsid w:val="00174B78"/>
    <w:rsid w:val="00174CB1"/>
    <w:rsid w:val="00174D72"/>
    <w:rsid w:val="0018069D"/>
    <w:rsid w:val="00180989"/>
    <w:rsid w:val="001835F9"/>
    <w:rsid w:val="00185794"/>
    <w:rsid w:val="00185967"/>
    <w:rsid w:val="00186C66"/>
    <w:rsid w:val="001938F7"/>
    <w:rsid w:val="00195E07"/>
    <w:rsid w:val="00197AF6"/>
    <w:rsid w:val="001A7662"/>
    <w:rsid w:val="001B07F9"/>
    <w:rsid w:val="001B6018"/>
    <w:rsid w:val="001B79D3"/>
    <w:rsid w:val="001B7F90"/>
    <w:rsid w:val="001C0109"/>
    <w:rsid w:val="001C0159"/>
    <w:rsid w:val="001C1A09"/>
    <w:rsid w:val="001C2143"/>
    <w:rsid w:val="001C5F2F"/>
    <w:rsid w:val="001C7898"/>
    <w:rsid w:val="001D1534"/>
    <w:rsid w:val="001D6D8C"/>
    <w:rsid w:val="001E0C07"/>
    <w:rsid w:val="001E31E0"/>
    <w:rsid w:val="001E416A"/>
    <w:rsid w:val="001E49C6"/>
    <w:rsid w:val="001E57E6"/>
    <w:rsid w:val="001F626D"/>
    <w:rsid w:val="001F7AE2"/>
    <w:rsid w:val="00201E00"/>
    <w:rsid w:val="00201E96"/>
    <w:rsid w:val="0020292B"/>
    <w:rsid w:val="00202D2C"/>
    <w:rsid w:val="00203908"/>
    <w:rsid w:val="00205A73"/>
    <w:rsid w:val="0020672F"/>
    <w:rsid w:val="0020722E"/>
    <w:rsid w:val="00207D95"/>
    <w:rsid w:val="00210573"/>
    <w:rsid w:val="00214BAC"/>
    <w:rsid w:val="00215144"/>
    <w:rsid w:val="00225596"/>
    <w:rsid w:val="0023042B"/>
    <w:rsid w:val="00232130"/>
    <w:rsid w:val="0023440E"/>
    <w:rsid w:val="0023744C"/>
    <w:rsid w:val="00243573"/>
    <w:rsid w:val="00244EB8"/>
    <w:rsid w:val="00246840"/>
    <w:rsid w:val="002518B6"/>
    <w:rsid w:val="00253420"/>
    <w:rsid w:val="002536B5"/>
    <w:rsid w:val="002542DB"/>
    <w:rsid w:val="00254849"/>
    <w:rsid w:val="002559D4"/>
    <w:rsid w:val="00255EFB"/>
    <w:rsid w:val="002563A2"/>
    <w:rsid w:val="00257B52"/>
    <w:rsid w:val="00257D25"/>
    <w:rsid w:val="00257FD6"/>
    <w:rsid w:val="002611A9"/>
    <w:rsid w:val="00271001"/>
    <w:rsid w:val="00272667"/>
    <w:rsid w:val="00272CF8"/>
    <w:rsid w:val="00276E74"/>
    <w:rsid w:val="00277F2A"/>
    <w:rsid w:val="00281DCC"/>
    <w:rsid w:val="00283543"/>
    <w:rsid w:val="00283C84"/>
    <w:rsid w:val="002840E9"/>
    <w:rsid w:val="00286816"/>
    <w:rsid w:val="00294329"/>
    <w:rsid w:val="00294744"/>
    <w:rsid w:val="00294754"/>
    <w:rsid w:val="00295300"/>
    <w:rsid w:val="00296218"/>
    <w:rsid w:val="002A2C5C"/>
    <w:rsid w:val="002A2E14"/>
    <w:rsid w:val="002A37F6"/>
    <w:rsid w:val="002A3FEE"/>
    <w:rsid w:val="002B233F"/>
    <w:rsid w:val="002B4567"/>
    <w:rsid w:val="002C3BB2"/>
    <w:rsid w:val="002C603F"/>
    <w:rsid w:val="002C744F"/>
    <w:rsid w:val="002D13C7"/>
    <w:rsid w:val="002D6C60"/>
    <w:rsid w:val="002D748D"/>
    <w:rsid w:val="002F0E2A"/>
    <w:rsid w:val="002F4F77"/>
    <w:rsid w:val="003041E6"/>
    <w:rsid w:val="00306EF0"/>
    <w:rsid w:val="0031551B"/>
    <w:rsid w:val="00315C97"/>
    <w:rsid w:val="00321D6E"/>
    <w:rsid w:val="00322184"/>
    <w:rsid w:val="0032292F"/>
    <w:rsid w:val="00322A87"/>
    <w:rsid w:val="0032523F"/>
    <w:rsid w:val="00325A56"/>
    <w:rsid w:val="003302D2"/>
    <w:rsid w:val="00330C17"/>
    <w:rsid w:val="00331A6D"/>
    <w:rsid w:val="00334F16"/>
    <w:rsid w:val="00335B12"/>
    <w:rsid w:val="00335C08"/>
    <w:rsid w:val="00337A47"/>
    <w:rsid w:val="00340F1F"/>
    <w:rsid w:val="003412C5"/>
    <w:rsid w:val="003424CC"/>
    <w:rsid w:val="0034676F"/>
    <w:rsid w:val="003479A0"/>
    <w:rsid w:val="003523BB"/>
    <w:rsid w:val="003536DB"/>
    <w:rsid w:val="00357935"/>
    <w:rsid w:val="00357BAC"/>
    <w:rsid w:val="00360F3C"/>
    <w:rsid w:val="003625D5"/>
    <w:rsid w:val="003650C5"/>
    <w:rsid w:val="003662EC"/>
    <w:rsid w:val="00374CC5"/>
    <w:rsid w:val="003773E0"/>
    <w:rsid w:val="003810ED"/>
    <w:rsid w:val="0038250C"/>
    <w:rsid w:val="003869C8"/>
    <w:rsid w:val="00386D2A"/>
    <w:rsid w:val="00396A32"/>
    <w:rsid w:val="00396AF8"/>
    <w:rsid w:val="003A3801"/>
    <w:rsid w:val="003A4F84"/>
    <w:rsid w:val="003A5233"/>
    <w:rsid w:val="003A5F41"/>
    <w:rsid w:val="003A65A4"/>
    <w:rsid w:val="003B018A"/>
    <w:rsid w:val="003B2EE3"/>
    <w:rsid w:val="003B37A5"/>
    <w:rsid w:val="003B69CB"/>
    <w:rsid w:val="003C163B"/>
    <w:rsid w:val="003C2D84"/>
    <w:rsid w:val="003C2F57"/>
    <w:rsid w:val="003C4AD6"/>
    <w:rsid w:val="003C55F7"/>
    <w:rsid w:val="003C792D"/>
    <w:rsid w:val="003D11F5"/>
    <w:rsid w:val="003D25FE"/>
    <w:rsid w:val="003D2B8A"/>
    <w:rsid w:val="003D4459"/>
    <w:rsid w:val="003D5319"/>
    <w:rsid w:val="003D5CE8"/>
    <w:rsid w:val="003D62A6"/>
    <w:rsid w:val="003E0BBB"/>
    <w:rsid w:val="003E1F5D"/>
    <w:rsid w:val="003E2682"/>
    <w:rsid w:val="003E3041"/>
    <w:rsid w:val="003E5262"/>
    <w:rsid w:val="003E73C8"/>
    <w:rsid w:val="003F0A4B"/>
    <w:rsid w:val="003F12F3"/>
    <w:rsid w:val="003F13F3"/>
    <w:rsid w:val="003F2AEB"/>
    <w:rsid w:val="003F3521"/>
    <w:rsid w:val="003F3618"/>
    <w:rsid w:val="003F7982"/>
    <w:rsid w:val="003F7ACD"/>
    <w:rsid w:val="00400D1A"/>
    <w:rsid w:val="004030F5"/>
    <w:rsid w:val="00403630"/>
    <w:rsid w:val="00403702"/>
    <w:rsid w:val="00404727"/>
    <w:rsid w:val="004101CB"/>
    <w:rsid w:val="00414EC6"/>
    <w:rsid w:val="00417BB1"/>
    <w:rsid w:val="00420DC3"/>
    <w:rsid w:val="004216B8"/>
    <w:rsid w:val="00421EAE"/>
    <w:rsid w:val="00424919"/>
    <w:rsid w:val="00425250"/>
    <w:rsid w:val="00426433"/>
    <w:rsid w:val="004270CC"/>
    <w:rsid w:val="00430580"/>
    <w:rsid w:val="00430DB8"/>
    <w:rsid w:val="00435A3F"/>
    <w:rsid w:val="004364ED"/>
    <w:rsid w:val="004378AD"/>
    <w:rsid w:val="004402E3"/>
    <w:rsid w:val="0044213D"/>
    <w:rsid w:val="004449D7"/>
    <w:rsid w:val="004506B9"/>
    <w:rsid w:val="00453253"/>
    <w:rsid w:val="00454877"/>
    <w:rsid w:val="00455503"/>
    <w:rsid w:val="0046008A"/>
    <w:rsid w:val="004632FB"/>
    <w:rsid w:val="0046534A"/>
    <w:rsid w:val="004674AB"/>
    <w:rsid w:val="00470541"/>
    <w:rsid w:val="004719FD"/>
    <w:rsid w:val="0047413B"/>
    <w:rsid w:val="00482FC1"/>
    <w:rsid w:val="00484CC5"/>
    <w:rsid w:val="004850EB"/>
    <w:rsid w:val="00487B1C"/>
    <w:rsid w:val="00492524"/>
    <w:rsid w:val="00495B2A"/>
    <w:rsid w:val="0049644C"/>
    <w:rsid w:val="00497F4C"/>
    <w:rsid w:val="004B154A"/>
    <w:rsid w:val="004B2466"/>
    <w:rsid w:val="004B284F"/>
    <w:rsid w:val="004B5604"/>
    <w:rsid w:val="004B5D74"/>
    <w:rsid w:val="004B634A"/>
    <w:rsid w:val="004B7419"/>
    <w:rsid w:val="004B7831"/>
    <w:rsid w:val="004B7DA2"/>
    <w:rsid w:val="004C18BE"/>
    <w:rsid w:val="004C2C7F"/>
    <w:rsid w:val="004C432C"/>
    <w:rsid w:val="004D05B7"/>
    <w:rsid w:val="004D3AE5"/>
    <w:rsid w:val="004D610C"/>
    <w:rsid w:val="004E01C0"/>
    <w:rsid w:val="004E0B7A"/>
    <w:rsid w:val="004E61F5"/>
    <w:rsid w:val="004E715E"/>
    <w:rsid w:val="004F02DE"/>
    <w:rsid w:val="004F0F90"/>
    <w:rsid w:val="004F141E"/>
    <w:rsid w:val="004F6521"/>
    <w:rsid w:val="005027D4"/>
    <w:rsid w:val="00502FC5"/>
    <w:rsid w:val="00503F70"/>
    <w:rsid w:val="005058C7"/>
    <w:rsid w:val="005065F2"/>
    <w:rsid w:val="00507954"/>
    <w:rsid w:val="00510B87"/>
    <w:rsid w:val="0051176E"/>
    <w:rsid w:val="00512892"/>
    <w:rsid w:val="00513F38"/>
    <w:rsid w:val="0051636F"/>
    <w:rsid w:val="00516536"/>
    <w:rsid w:val="00520E0A"/>
    <w:rsid w:val="00521E82"/>
    <w:rsid w:val="00524E80"/>
    <w:rsid w:val="00527A41"/>
    <w:rsid w:val="00527B79"/>
    <w:rsid w:val="00530A63"/>
    <w:rsid w:val="00530BF3"/>
    <w:rsid w:val="005312BB"/>
    <w:rsid w:val="00532BDD"/>
    <w:rsid w:val="00532CFF"/>
    <w:rsid w:val="00533297"/>
    <w:rsid w:val="00534240"/>
    <w:rsid w:val="005358CA"/>
    <w:rsid w:val="00537450"/>
    <w:rsid w:val="0054212A"/>
    <w:rsid w:val="005422A8"/>
    <w:rsid w:val="00542C15"/>
    <w:rsid w:val="00545CD7"/>
    <w:rsid w:val="00545D80"/>
    <w:rsid w:val="0054700B"/>
    <w:rsid w:val="00547B5F"/>
    <w:rsid w:val="00547FC9"/>
    <w:rsid w:val="00550215"/>
    <w:rsid w:val="00551135"/>
    <w:rsid w:val="005527E3"/>
    <w:rsid w:val="005532C5"/>
    <w:rsid w:val="00553EE5"/>
    <w:rsid w:val="00555942"/>
    <w:rsid w:val="005615BD"/>
    <w:rsid w:val="00562663"/>
    <w:rsid w:val="005628E5"/>
    <w:rsid w:val="00564C86"/>
    <w:rsid w:val="005663B9"/>
    <w:rsid w:val="00566E75"/>
    <w:rsid w:val="005727FF"/>
    <w:rsid w:val="00572B5D"/>
    <w:rsid w:val="005730DB"/>
    <w:rsid w:val="005769EE"/>
    <w:rsid w:val="0057722D"/>
    <w:rsid w:val="00580155"/>
    <w:rsid w:val="00584BA8"/>
    <w:rsid w:val="005868B3"/>
    <w:rsid w:val="005879F1"/>
    <w:rsid w:val="00590DFD"/>
    <w:rsid w:val="00591CC9"/>
    <w:rsid w:val="00593204"/>
    <w:rsid w:val="00593C77"/>
    <w:rsid w:val="005A09AE"/>
    <w:rsid w:val="005A1A90"/>
    <w:rsid w:val="005A5047"/>
    <w:rsid w:val="005A72B4"/>
    <w:rsid w:val="005B3D96"/>
    <w:rsid w:val="005B7E43"/>
    <w:rsid w:val="005C235E"/>
    <w:rsid w:val="005C3E3D"/>
    <w:rsid w:val="005D2E00"/>
    <w:rsid w:val="005D2E03"/>
    <w:rsid w:val="005D2F0E"/>
    <w:rsid w:val="005D7BAF"/>
    <w:rsid w:val="005E03EE"/>
    <w:rsid w:val="005E0CE7"/>
    <w:rsid w:val="005E2C8A"/>
    <w:rsid w:val="005E57AE"/>
    <w:rsid w:val="005E64AA"/>
    <w:rsid w:val="005F3AB2"/>
    <w:rsid w:val="005F7054"/>
    <w:rsid w:val="00602D16"/>
    <w:rsid w:val="00603E0F"/>
    <w:rsid w:val="0060470C"/>
    <w:rsid w:val="00605EFB"/>
    <w:rsid w:val="0060646F"/>
    <w:rsid w:val="00612168"/>
    <w:rsid w:val="00612566"/>
    <w:rsid w:val="00612E3A"/>
    <w:rsid w:val="00617C14"/>
    <w:rsid w:val="00621BA0"/>
    <w:rsid w:val="00622AA0"/>
    <w:rsid w:val="00623BFC"/>
    <w:rsid w:val="00625119"/>
    <w:rsid w:val="00625495"/>
    <w:rsid w:val="00626459"/>
    <w:rsid w:val="00626A3F"/>
    <w:rsid w:val="0062779D"/>
    <w:rsid w:val="0063082A"/>
    <w:rsid w:val="006311AE"/>
    <w:rsid w:val="006314A1"/>
    <w:rsid w:val="00633EAF"/>
    <w:rsid w:val="00641C7B"/>
    <w:rsid w:val="00644048"/>
    <w:rsid w:val="00645D18"/>
    <w:rsid w:val="0064628C"/>
    <w:rsid w:val="006467E0"/>
    <w:rsid w:val="00650F32"/>
    <w:rsid w:val="00651FFD"/>
    <w:rsid w:val="00652A74"/>
    <w:rsid w:val="00653CD4"/>
    <w:rsid w:val="00656203"/>
    <w:rsid w:val="00657832"/>
    <w:rsid w:val="00662747"/>
    <w:rsid w:val="006651F7"/>
    <w:rsid w:val="0067239C"/>
    <w:rsid w:val="006735C7"/>
    <w:rsid w:val="006744B4"/>
    <w:rsid w:val="00674AA7"/>
    <w:rsid w:val="00677026"/>
    <w:rsid w:val="00681A9D"/>
    <w:rsid w:val="0068238F"/>
    <w:rsid w:val="00682B6F"/>
    <w:rsid w:val="00686672"/>
    <w:rsid w:val="00687816"/>
    <w:rsid w:val="00694EFE"/>
    <w:rsid w:val="006A4FDC"/>
    <w:rsid w:val="006A5306"/>
    <w:rsid w:val="006A5A62"/>
    <w:rsid w:val="006A6D66"/>
    <w:rsid w:val="006B5876"/>
    <w:rsid w:val="006B6B4A"/>
    <w:rsid w:val="006C0362"/>
    <w:rsid w:val="006C1578"/>
    <w:rsid w:val="006C1D7D"/>
    <w:rsid w:val="006C23DC"/>
    <w:rsid w:val="006C5D84"/>
    <w:rsid w:val="006C65AB"/>
    <w:rsid w:val="006D04FC"/>
    <w:rsid w:val="006E0A22"/>
    <w:rsid w:val="006E18B6"/>
    <w:rsid w:val="006E2131"/>
    <w:rsid w:val="006E4210"/>
    <w:rsid w:val="006E50FE"/>
    <w:rsid w:val="006E5E8A"/>
    <w:rsid w:val="006E6523"/>
    <w:rsid w:val="006E7876"/>
    <w:rsid w:val="006F229B"/>
    <w:rsid w:val="006F4ACD"/>
    <w:rsid w:val="006F4C82"/>
    <w:rsid w:val="007017AA"/>
    <w:rsid w:val="007041AA"/>
    <w:rsid w:val="00710A05"/>
    <w:rsid w:val="00710DA5"/>
    <w:rsid w:val="00711168"/>
    <w:rsid w:val="00717E49"/>
    <w:rsid w:val="0072185E"/>
    <w:rsid w:val="00724E2C"/>
    <w:rsid w:val="007262A9"/>
    <w:rsid w:val="00727F73"/>
    <w:rsid w:val="00730514"/>
    <w:rsid w:val="0073277C"/>
    <w:rsid w:val="007334CE"/>
    <w:rsid w:val="007365B0"/>
    <w:rsid w:val="00736BC7"/>
    <w:rsid w:val="007405B3"/>
    <w:rsid w:val="00742B6E"/>
    <w:rsid w:val="0074459F"/>
    <w:rsid w:val="00745818"/>
    <w:rsid w:val="00745D8C"/>
    <w:rsid w:val="007461BB"/>
    <w:rsid w:val="00752628"/>
    <w:rsid w:val="00752D5A"/>
    <w:rsid w:val="00753E08"/>
    <w:rsid w:val="00753F7E"/>
    <w:rsid w:val="00756BEC"/>
    <w:rsid w:val="00757325"/>
    <w:rsid w:val="00760914"/>
    <w:rsid w:val="00761A60"/>
    <w:rsid w:val="00762DDA"/>
    <w:rsid w:val="007634E7"/>
    <w:rsid w:val="00766378"/>
    <w:rsid w:val="00767AE4"/>
    <w:rsid w:val="00767DE2"/>
    <w:rsid w:val="00774402"/>
    <w:rsid w:val="00775A8C"/>
    <w:rsid w:val="00776A7C"/>
    <w:rsid w:val="007823F1"/>
    <w:rsid w:val="0078427C"/>
    <w:rsid w:val="00786890"/>
    <w:rsid w:val="00786E45"/>
    <w:rsid w:val="00787720"/>
    <w:rsid w:val="0078783B"/>
    <w:rsid w:val="007912B2"/>
    <w:rsid w:val="00792282"/>
    <w:rsid w:val="0079284A"/>
    <w:rsid w:val="007928A0"/>
    <w:rsid w:val="0079607D"/>
    <w:rsid w:val="007A11DE"/>
    <w:rsid w:val="007A1568"/>
    <w:rsid w:val="007A5A4C"/>
    <w:rsid w:val="007B1BE2"/>
    <w:rsid w:val="007B3659"/>
    <w:rsid w:val="007B45BF"/>
    <w:rsid w:val="007B5490"/>
    <w:rsid w:val="007B5EBB"/>
    <w:rsid w:val="007C12CF"/>
    <w:rsid w:val="007C2774"/>
    <w:rsid w:val="007D1848"/>
    <w:rsid w:val="007D263D"/>
    <w:rsid w:val="007D30ED"/>
    <w:rsid w:val="007D358F"/>
    <w:rsid w:val="007D701A"/>
    <w:rsid w:val="007D7AA3"/>
    <w:rsid w:val="007E06E4"/>
    <w:rsid w:val="007E0B21"/>
    <w:rsid w:val="007E2D77"/>
    <w:rsid w:val="007E4AD2"/>
    <w:rsid w:val="007F5800"/>
    <w:rsid w:val="007F6DE4"/>
    <w:rsid w:val="007F7F7B"/>
    <w:rsid w:val="008019DB"/>
    <w:rsid w:val="00804CB3"/>
    <w:rsid w:val="008068C4"/>
    <w:rsid w:val="00807850"/>
    <w:rsid w:val="00814249"/>
    <w:rsid w:val="008143E1"/>
    <w:rsid w:val="00814815"/>
    <w:rsid w:val="008167B5"/>
    <w:rsid w:val="00816C20"/>
    <w:rsid w:val="00816D24"/>
    <w:rsid w:val="00822C87"/>
    <w:rsid w:val="008244E6"/>
    <w:rsid w:val="00824825"/>
    <w:rsid w:val="00824D23"/>
    <w:rsid w:val="00825189"/>
    <w:rsid w:val="008273D9"/>
    <w:rsid w:val="00834AB1"/>
    <w:rsid w:val="0083686A"/>
    <w:rsid w:val="00841CA9"/>
    <w:rsid w:val="008429EC"/>
    <w:rsid w:val="00847C4C"/>
    <w:rsid w:val="008511F8"/>
    <w:rsid w:val="0085314A"/>
    <w:rsid w:val="008537EA"/>
    <w:rsid w:val="008559FD"/>
    <w:rsid w:val="00864D66"/>
    <w:rsid w:val="00866227"/>
    <w:rsid w:val="00867DE6"/>
    <w:rsid w:val="008707A4"/>
    <w:rsid w:val="00870B4A"/>
    <w:rsid w:val="008711E5"/>
    <w:rsid w:val="008740EA"/>
    <w:rsid w:val="00874C45"/>
    <w:rsid w:val="00877AE6"/>
    <w:rsid w:val="00877CF6"/>
    <w:rsid w:val="008805E8"/>
    <w:rsid w:val="008828E4"/>
    <w:rsid w:val="00882D57"/>
    <w:rsid w:val="008831B5"/>
    <w:rsid w:val="0088648D"/>
    <w:rsid w:val="00887373"/>
    <w:rsid w:val="008875A8"/>
    <w:rsid w:val="00891A94"/>
    <w:rsid w:val="0089314D"/>
    <w:rsid w:val="00893DD2"/>
    <w:rsid w:val="0089460E"/>
    <w:rsid w:val="00894E44"/>
    <w:rsid w:val="00895EFC"/>
    <w:rsid w:val="00895F45"/>
    <w:rsid w:val="008A06BB"/>
    <w:rsid w:val="008A1416"/>
    <w:rsid w:val="008A2C56"/>
    <w:rsid w:val="008A424F"/>
    <w:rsid w:val="008A64DE"/>
    <w:rsid w:val="008A7881"/>
    <w:rsid w:val="008A7C58"/>
    <w:rsid w:val="008B2C5D"/>
    <w:rsid w:val="008B4573"/>
    <w:rsid w:val="008B627F"/>
    <w:rsid w:val="008B64B7"/>
    <w:rsid w:val="008C040F"/>
    <w:rsid w:val="008C06F7"/>
    <w:rsid w:val="008C0BC6"/>
    <w:rsid w:val="008C2E08"/>
    <w:rsid w:val="008C2E44"/>
    <w:rsid w:val="008C3DF4"/>
    <w:rsid w:val="008D0514"/>
    <w:rsid w:val="008D0E6E"/>
    <w:rsid w:val="008D2510"/>
    <w:rsid w:val="008D3646"/>
    <w:rsid w:val="008D4A5C"/>
    <w:rsid w:val="008D5924"/>
    <w:rsid w:val="008D6E92"/>
    <w:rsid w:val="008E1F44"/>
    <w:rsid w:val="008E28BA"/>
    <w:rsid w:val="008E345B"/>
    <w:rsid w:val="008E4BC1"/>
    <w:rsid w:val="008E69F7"/>
    <w:rsid w:val="008E7EE8"/>
    <w:rsid w:val="008F086C"/>
    <w:rsid w:val="008F131E"/>
    <w:rsid w:val="008F2A8A"/>
    <w:rsid w:val="008F3713"/>
    <w:rsid w:val="008F5CF5"/>
    <w:rsid w:val="008F71FE"/>
    <w:rsid w:val="00901DB8"/>
    <w:rsid w:val="009023D9"/>
    <w:rsid w:val="00902759"/>
    <w:rsid w:val="009046D5"/>
    <w:rsid w:val="0090550F"/>
    <w:rsid w:val="00905ABE"/>
    <w:rsid w:val="00912F93"/>
    <w:rsid w:val="00913A5C"/>
    <w:rsid w:val="009152C9"/>
    <w:rsid w:val="009156B5"/>
    <w:rsid w:val="00917D49"/>
    <w:rsid w:val="009235A5"/>
    <w:rsid w:val="009368D9"/>
    <w:rsid w:val="00937BE3"/>
    <w:rsid w:val="00944399"/>
    <w:rsid w:val="009473EA"/>
    <w:rsid w:val="00947FB5"/>
    <w:rsid w:val="00957ED1"/>
    <w:rsid w:val="0096113A"/>
    <w:rsid w:val="00962CC3"/>
    <w:rsid w:val="00965CFA"/>
    <w:rsid w:val="009661D8"/>
    <w:rsid w:val="009731B1"/>
    <w:rsid w:val="0097337F"/>
    <w:rsid w:val="00983246"/>
    <w:rsid w:val="0098342D"/>
    <w:rsid w:val="009871E3"/>
    <w:rsid w:val="009918C3"/>
    <w:rsid w:val="009920B2"/>
    <w:rsid w:val="00993791"/>
    <w:rsid w:val="00993FF6"/>
    <w:rsid w:val="00997A1F"/>
    <w:rsid w:val="009A0155"/>
    <w:rsid w:val="009A0785"/>
    <w:rsid w:val="009A16E8"/>
    <w:rsid w:val="009A4469"/>
    <w:rsid w:val="009A4E51"/>
    <w:rsid w:val="009A6DD9"/>
    <w:rsid w:val="009A79E8"/>
    <w:rsid w:val="009B08FD"/>
    <w:rsid w:val="009B291C"/>
    <w:rsid w:val="009B4341"/>
    <w:rsid w:val="009B434E"/>
    <w:rsid w:val="009B5D4F"/>
    <w:rsid w:val="009B6110"/>
    <w:rsid w:val="009B6607"/>
    <w:rsid w:val="009C26DE"/>
    <w:rsid w:val="009C2751"/>
    <w:rsid w:val="009C31BE"/>
    <w:rsid w:val="009C367E"/>
    <w:rsid w:val="009C557D"/>
    <w:rsid w:val="009C7EF0"/>
    <w:rsid w:val="009D0501"/>
    <w:rsid w:val="009D1AED"/>
    <w:rsid w:val="009D2339"/>
    <w:rsid w:val="009D75AB"/>
    <w:rsid w:val="009D7DDF"/>
    <w:rsid w:val="009E0B48"/>
    <w:rsid w:val="009E2F52"/>
    <w:rsid w:val="009E502D"/>
    <w:rsid w:val="009E554A"/>
    <w:rsid w:val="009E5765"/>
    <w:rsid w:val="009E60A0"/>
    <w:rsid w:val="009F06F3"/>
    <w:rsid w:val="009F147C"/>
    <w:rsid w:val="009F1D5D"/>
    <w:rsid w:val="009F5988"/>
    <w:rsid w:val="009F652F"/>
    <w:rsid w:val="009F6B67"/>
    <w:rsid w:val="00A02D9E"/>
    <w:rsid w:val="00A03A74"/>
    <w:rsid w:val="00A04F06"/>
    <w:rsid w:val="00A06677"/>
    <w:rsid w:val="00A143CC"/>
    <w:rsid w:val="00A17107"/>
    <w:rsid w:val="00A20B16"/>
    <w:rsid w:val="00A23C53"/>
    <w:rsid w:val="00A31F1C"/>
    <w:rsid w:val="00A323B1"/>
    <w:rsid w:val="00A400FE"/>
    <w:rsid w:val="00A40FC3"/>
    <w:rsid w:val="00A4385D"/>
    <w:rsid w:val="00A525E3"/>
    <w:rsid w:val="00A5300B"/>
    <w:rsid w:val="00A53537"/>
    <w:rsid w:val="00A54647"/>
    <w:rsid w:val="00A56439"/>
    <w:rsid w:val="00A57982"/>
    <w:rsid w:val="00A60788"/>
    <w:rsid w:val="00A61823"/>
    <w:rsid w:val="00A63D7E"/>
    <w:rsid w:val="00A6680B"/>
    <w:rsid w:val="00A67A6E"/>
    <w:rsid w:val="00A67D84"/>
    <w:rsid w:val="00A72CD5"/>
    <w:rsid w:val="00A741FD"/>
    <w:rsid w:val="00A75122"/>
    <w:rsid w:val="00A7625D"/>
    <w:rsid w:val="00A77ACD"/>
    <w:rsid w:val="00A80752"/>
    <w:rsid w:val="00A80DC4"/>
    <w:rsid w:val="00A81BAF"/>
    <w:rsid w:val="00A849C2"/>
    <w:rsid w:val="00A851AB"/>
    <w:rsid w:val="00A85549"/>
    <w:rsid w:val="00A87590"/>
    <w:rsid w:val="00A933D1"/>
    <w:rsid w:val="00A96BFC"/>
    <w:rsid w:val="00AA032C"/>
    <w:rsid w:val="00AA1E05"/>
    <w:rsid w:val="00AA2255"/>
    <w:rsid w:val="00AA5051"/>
    <w:rsid w:val="00AA6D53"/>
    <w:rsid w:val="00AB1638"/>
    <w:rsid w:val="00AB4A6C"/>
    <w:rsid w:val="00AB5151"/>
    <w:rsid w:val="00AB57C9"/>
    <w:rsid w:val="00AC1726"/>
    <w:rsid w:val="00AC2200"/>
    <w:rsid w:val="00AC2BAC"/>
    <w:rsid w:val="00AC369C"/>
    <w:rsid w:val="00AD1F6F"/>
    <w:rsid w:val="00AD3517"/>
    <w:rsid w:val="00AD3557"/>
    <w:rsid w:val="00AD59CC"/>
    <w:rsid w:val="00AE3167"/>
    <w:rsid w:val="00AE4526"/>
    <w:rsid w:val="00AF2794"/>
    <w:rsid w:val="00AF3DC8"/>
    <w:rsid w:val="00B00A69"/>
    <w:rsid w:val="00B00E89"/>
    <w:rsid w:val="00B01EBF"/>
    <w:rsid w:val="00B03FCF"/>
    <w:rsid w:val="00B069D6"/>
    <w:rsid w:val="00B06EA5"/>
    <w:rsid w:val="00B11A57"/>
    <w:rsid w:val="00B14282"/>
    <w:rsid w:val="00B14554"/>
    <w:rsid w:val="00B153FD"/>
    <w:rsid w:val="00B16140"/>
    <w:rsid w:val="00B1635D"/>
    <w:rsid w:val="00B230A9"/>
    <w:rsid w:val="00B258D1"/>
    <w:rsid w:val="00B26D94"/>
    <w:rsid w:val="00B27454"/>
    <w:rsid w:val="00B27D1D"/>
    <w:rsid w:val="00B32147"/>
    <w:rsid w:val="00B33A5A"/>
    <w:rsid w:val="00B353D8"/>
    <w:rsid w:val="00B376F0"/>
    <w:rsid w:val="00B413FF"/>
    <w:rsid w:val="00B47301"/>
    <w:rsid w:val="00B476B9"/>
    <w:rsid w:val="00B500A8"/>
    <w:rsid w:val="00B5368A"/>
    <w:rsid w:val="00B5383F"/>
    <w:rsid w:val="00B53EFB"/>
    <w:rsid w:val="00B54C74"/>
    <w:rsid w:val="00B5555F"/>
    <w:rsid w:val="00B56B9B"/>
    <w:rsid w:val="00B61CFB"/>
    <w:rsid w:val="00B635D6"/>
    <w:rsid w:val="00B6639F"/>
    <w:rsid w:val="00B678A6"/>
    <w:rsid w:val="00B7183A"/>
    <w:rsid w:val="00B74C04"/>
    <w:rsid w:val="00B82BF6"/>
    <w:rsid w:val="00B84AD2"/>
    <w:rsid w:val="00B854AC"/>
    <w:rsid w:val="00B8620A"/>
    <w:rsid w:val="00B871A0"/>
    <w:rsid w:val="00B87607"/>
    <w:rsid w:val="00B87737"/>
    <w:rsid w:val="00B87BA0"/>
    <w:rsid w:val="00B901B7"/>
    <w:rsid w:val="00B915F3"/>
    <w:rsid w:val="00B93D7B"/>
    <w:rsid w:val="00B94C94"/>
    <w:rsid w:val="00B95C52"/>
    <w:rsid w:val="00B96808"/>
    <w:rsid w:val="00B96886"/>
    <w:rsid w:val="00BA402C"/>
    <w:rsid w:val="00BB1F5C"/>
    <w:rsid w:val="00BB3220"/>
    <w:rsid w:val="00BB4251"/>
    <w:rsid w:val="00BB45DB"/>
    <w:rsid w:val="00BB63BC"/>
    <w:rsid w:val="00BB6DE0"/>
    <w:rsid w:val="00BB7452"/>
    <w:rsid w:val="00BC1440"/>
    <w:rsid w:val="00BC2043"/>
    <w:rsid w:val="00BC62DF"/>
    <w:rsid w:val="00BC6903"/>
    <w:rsid w:val="00BD0AE8"/>
    <w:rsid w:val="00BD1836"/>
    <w:rsid w:val="00BD18F1"/>
    <w:rsid w:val="00BD2186"/>
    <w:rsid w:val="00BD24F7"/>
    <w:rsid w:val="00BD2F18"/>
    <w:rsid w:val="00BD3BA1"/>
    <w:rsid w:val="00BD3D55"/>
    <w:rsid w:val="00BD44B5"/>
    <w:rsid w:val="00BD5FCB"/>
    <w:rsid w:val="00BD606D"/>
    <w:rsid w:val="00BD612D"/>
    <w:rsid w:val="00BF0DAE"/>
    <w:rsid w:val="00BF5C0E"/>
    <w:rsid w:val="00BF78D4"/>
    <w:rsid w:val="00C01A3B"/>
    <w:rsid w:val="00C03F85"/>
    <w:rsid w:val="00C0470F"/>
    <w:rsid w:val="00C04E56"/>
    <w:rsid w:val="00C07707"/>
    <w:rsid w:val="00C12F3C"/>
    <w:rsid w:val="00C15331"/>
    <w:rsid w:val="00C16CF8"/>
    <w:rsid w:val="00C220DE"/>
    <w:rsid w:val="00C2618F"/>
    <w:rsid w:val="00C27891"/>
    <w:rsid w:val="00C3588E"/>
    <w:rsid w:val="00C51A7F"/>
    <w:rsid w:val="00C536C1"/>
    <w:rsid w:val="00C53969"/>
    <w:rsid w:val="00C57503"/>
    <w:rsid w:val="00C61E68"/>
    <w:rsid w:val="00C627EA"/>
    <w:rsid w:val="00C6333D"/>
    <w:rsid w:val="00C6403A"/>
    <w:rsid w:val="00C659A5"/>
    <w:rsid w:val="00C72AD7"/>
    <w:rsid w:val="00C759A2"/>
    <w:rsid w:val="00C81815"/>
    <w:rsid w:val="00C86080"/>
    <w:rsid w:val="00C92B29"/>
    <w:rsid w:val="00C9320C"/>
    <w:rsid w:val="00C951C2"/>
    <w:rsid w:val="00CA0F84"/>
    <w:rsid w:val="00CA4CF8"/>
    <w:rsid w:val="00CA631E"/>
    <w:rsid w:val="00CA6EF0"/>
    <w:rsid w:val="00CB04F7"/>
    <w:rsid w:val="00CB142B"/>
    <w:rsid w:val="00CB28CB"/>
    <w:rsid w:val="00CB2C58"/>
    <w:rsid w:val="00CB49B6"/>
    <w:rsid w:val="00CC0375"/>
    <w:rsid w:val="00CC1F63"/>
    <w:rsid w:val="00CC2174"/>
    <w:rsid w:val="00CC227B"/>
    <w:rsid w:val="00CC45B3"/>
    <w:rsid w:val="00CC7F30"/>
    <w:rsid w:val="00CD03F9"/>
    <w:rsid w:val="00CD0B29"/>
    <w:rsid w:val="00CD23EE"/>
    <w:rsid w:val="00CD4F29"/>
    <w:rsid w:val="00CD6B3F"/>
    <w:rsid w:val="00CE27EE"/>
    <w:rsid w:val="00CE36A6"/>
    <w:rsid w:val="00CE3E81"/>
    <w:rsid w:val="00CE43AB"/>
    <w:rsid w:val="00CE4ED8"/>
    <w:rsid w:val="00CE4F79"/>
    <w:rsid w:val="00CE5985"/>
    <w:rsid w:val="00CE6749"/>
    <w:rsid w:val="00CE7221"/>
    <w:rsid w:val="00CF01E8"/>
    <w:rsid w:val="00CF1A70"/>
    <w:rsid w:val="00CF2E31"/>
    <w:rsid w:val="00CF7F9B"/>
    <w:rsid w:val="00D03089"/>
    <w:rsid w:val="00D033CB"/>
    <w:rsid w:val="00D07875"/>
    <w:rsid w:val="00D07902"/>
    <w:rsid w:val="00D10843"/>
    <w:rsid w:val="00D10860"/>
    <w:rsid w:val="00D12EE2"/>
    <w:rsid w:val="00D17000"/>
    <w:rsid w:val="00D17698"/>
    <w:rsid w:val="00D21BC7"/>
    <w:rsid w:val="00D227A1"/>
    <w:rsid w:val="00D234F6"/>
    <w:rsid w:val="00D236E6"/>
    <w:rsid w:val="00D25CF4"/>
    <w:rsid w:val="00D269CC"/>
    <w:rsid w:val="00D30CD1"/>
    <w:rsid w:val="00D30D0F"/>
    <w:rsid w:val="00D40A49"/>
    <w:rsid w:val="00D40B40"/>
    <w:rsid w:val="00D42190"/>
    <w:rsid w:val="00D43311"/>
    <w:rsid w:val="00D47552"/>
    <w:rsid w:val="00D50435"/>
    <w:rsid w:val="00D50DC0"/>
    <w:rsid w:val="00D627CC"/>
    <w:rsid w:val="00D64D47"/>
    <w:rsid w:val="00D678C2"/>
    <w:rsid w:val="00D67C2A"/>
    <w:rsid w:val="00D72408"/>
    <w:rsid w:val="00D74E82"/>
    <w:rsid w:val="00D76346"/>
    <w:rsid w:val="00D81861"/>
    <w:rsid w:val="00D82324"/>
    <w:rsid w:val="00D83CCB"/>
    <w:rsid w:val="00D84332"/>
    <w:rsid w:val="00D859C7"/>
    <w:rsid w:val="00D86426"/>
    <w:rsid w:val="00D872E3"/>
    <w:rsid w:val="00D875B0"/>
    <w:rsid w:val="00D90939"/>
    <w:rsid w:val="00D90B26"/>
    <w:rsid w:val="00D91EFC"/>
    <w:rsid w:val="00D95161"/>
    <w:rsid w:val="00D958A2"/>
    <w:rsid w:val="00DA02DC"/>
    <w:rsid w:val="00DA0386"/>
    <w:rsid w:val="00DA5EA7"/>
    <w:rsid w:val="00DB289B"/>
    <w:rsid w:val="00DB2E8F"/>
    <w:rsid w:val="00DB3905"/>
    <w:rsid w:val="00DC1750"/>
    <w:rsid w:val="00DC31BD"/>
    <w:rsid w:val="00DC4489"/>
    <w:rsid w:val="00DC66B5"/>
    <w:rsid w:val="00DD20A4"/>
    <w:rsid w:val="00DD35C1"/>
    <w:rsid w:val="00DE0BD4"/>
    <w:rsid w:val="00DE1FAB"/>
    <w:rsid w:val="00DE302B"/>
    <w:rsid w:val="00DE50D3"/>
    <w:rsid w:val="00DE5CCE"/>
    <w:rsid w:val="00DE698C"/>
    <w:rsid w:val="00DF1CD2"/>
    <w:rsid w:val="00DF2DD8"/>
    <w:rsid w:val="00DF4C5E"/>
    <w:rsid w:val="00DF6A59"/>
    <w:rsid w:val="00E03EA9"/>
    <w:rsid w:val="00E13628"/>
    <w:rsid w:val="00E13D8F"/>
    <w:rsid w:val="00E146FF"/>
    <w:rsid w:val="00E1552F"/>
    <w:rsid w:val="00E22645"/>
    <w:rsid w:val="00E23A06"/>
    <w:rsid w:val="00E2641A"/>
    <w:rsid w:val="00E30E5D"/>
    <w:rsid w:val="00E325D0"/>
    <w:rsid w:val="00E327A3"/>
    <w:rsid w:val="00E360CC"/>
    <w:rsid w:val="00E3692D"/>
    <w:rsid w:val="00E40A51"/>
    <w:rsid w:val="00E44105"/>
    <w:rsid w:val="00E46542"/>
    <w:rsid w:val="00E50597"/>
    <w:rsid w:val="00E520A5"/>
    <w:rsid w:val="00E54AAF"/>
    <w:rsid w:val="00E55247"/>
    <w:rsid w:val="00E55FD6"/>
    <w:rsid w:val="00E608E2"/>
    <w:rsid w:val="00E61BBF"/>
    <w:rsid w:val="00E6203A"/>
    <w:rsid w:val="00E664B4"/>
    <w:rsid w:val="00E713CB"/>
    <w:rsid w:val="00E722E5"/>
    <w:rsid w:val="00E739B9"/>
    <w:rsid w:val="00E74746"/>
    <w:rsid w:val="00E76FAE"/>
    <w:rsid w:val="00E77061"/>
    <w:rsid w:val="00E7775C"/>
    <w:rsid w:val="00E83138"/>
    <w:rsid w:val="00E83812"/>
    <w:rsid w:val="00E83EDD"/>
    <w:rsid w:val="00E8529D"/>
    <w:rsid w:val="00E86990"/>
    <w:rsid w:val="00E8759A"/>
    <w:rsid w:val="00E8760C"/>
    <w:rsid w:val="00E87D60"/>
    <w:rsid w:val="00E910EB"/>
    <w:rsid w:val="00E922CB"/>
    <w:rsid w:val="00E935EB"/>
    <w:rsid w:val="00E94EB5"/>
    <w:rsid w:val="00E9665C"/>
    <w:rsid w:val="00E97B43"/>
    <w:rsid w:val="00EB0BE8"/>
    <w:rsid w:val="00EB0FF7"/>
    <w:rsid w:val="00EC1F4B"/>
    <w:rsid w:val="00EC343F"/>
    <w:rsid w:val="00EC5187"/>
    <w:rsid w:val="00ED4B4C"/>
    <w:rsid w:val="00ED6D42"/>
    <w:rsid w:val="00ED6EE2"/>
    <w:rsid w:val="00EE0EF6"/>
    <w:rsid w:val="00EE4B1B"/>
    <w:rsid w:val="00EE4C4D"/>
    <w:rsid w:val="00EE4EB8"/>
    <w:rsid w:val="00EF2732"/>
    <w:rsid w:val="00EF56E6"/>
    <w:rsid w:val="00EF79DC"/>
    <w:rsid w:val="00F03C18"/>
    <w:rsid w:val="00F04BE0"/>
    <w:rsid w:val="00F050BD"/>
    <w:rsid w:val="00F054DA"/>
    <w:rsid w:val="00F05731"/>
    <w:rsid w:val="00F05BA8"/>
    <w:rsid w:val="00F05D41"/>
    <w:rsid w:val="00F06989"/>
    <w:rsid w:val="00F10315"/>
    <w:rsid w:val="00F12F13"/>
    <w:rsid w:val="00F14A36"/>
    <w:rsid w:val="00F16E17"/>
    <w:rsid w:val="00F20B8C"/>
    <w:rsid w:val="00F22DA6"/>
    <w:rsid w:val="00F248CC"/>
    <w:rsid w:val="00F256BD"/>
    <w:rsid w:val="00F319ED"/>
    <w:rsid w:val="00F32947"/>
    <w:rsid w:val="00F34379"/>
    <w:rsid w:val="00F3458D"/>
    <w:rsid w:val="00F36CA0"/>
    <w:rsid w:val="00F448AF"/>
    <w:rsid w:val="00F44A12"/>
    <w:rsid w:val="00F45F13"/>
    <w:rsid w:val="00F46FE4"/>
    <w:rsid w:val="00F473B7"/>
    <w:rsid w:val="00F474A3"/>
    <w:rsid w:val="00F50A54"/>
    <w:rsid w:val="00F51132"/>
    <w:rsid w:val="00F525A7"/>
    <w:rsid w:val="00F53E35"/>
    <w:rsid w:val="00F5449F"/>
    <w:rsid w:val="00F5564F"/>
    <w:rsid w:val="00F6093A"/>
    <w:rsid w:val="00F61328"/>
    <w:rsid w:val="00F61A92"/>
    <w:rsid w:val="00F62E3F"/>
    <w:rsid w:val="00F6481F"/>
    <w:rsid w:val="00F650A3"/>
    <w:rsid w:val="00F661E6"/>
    <w:rsid w:val="00F672F0"/>
    <w:rsid w:val="00F74147"/>
    <w:rsid w:val="00F767FF"/>
    <w:rsid w:val="00F80962"/>
    <w:rsid w:val="00F81120"/>
    <w:rsid w:val="00F81547"/>
    <w:rsid w:val="00F81E9B"/>
    <w:rsid w:val="00F8302C"/>
    <w:rsid w:val="00F8346B"/>
    <w:rsid w:val="00F8532E"/>
    <w:rsid w:val="00F86932"/>
    <w:rsid w:val="00F875CB"/>
    <w:rsid w:val="00F91CC0"/>
    <w:rsid w:val="00F9390C"/>
    <w:rsid w:val="00F94994"/>
    <w:rsid w:val="00F96B90"/>
    <w:rsid w:val="00F96EE7"/>
    <w:rsid w:val="00F975D1"/>
    <w:rsid w:val="00F97AF6"/>
    <w:rsid w:val="00FA4FD9"/>
    <w:rsid w:val="00FA5D9E"/>
    <w:rsid w:val="00FB0C0A"/>
    <w:rsid w:val="00FB25EB"/>
    <w:rsid w:val="00FB40F9"/>
    <w:rsid w:val="00FB58E5"/>
    <w:rsid w:val="00FB747B"/>
    <w:rsid w:val="00FC16D4"/>
    <w:rsid w:val="00FC29EB"/>
    <w:rsid w:val="00FC3193"/>
    <w:rsid w:val="00FC38A5"/>
    <w:rsid w:val="00FC4EF3"/>
    <w:rsid w:val="00FC7372"/>
    <w:rsid w:val="00FC7605"/>
    <w:rsid w:val="00FD04B4"/>
    <w:rsid w:val="00FD2CE4"/>
    <w:rsid w:val="00FD3A04"/>
    <w:rsid w:val="00FD57D3"/>
    <w:rsid w:val="00FE0429"/>
    <w:rsid w:val="00FE13EE"/>
    <w:rsid w:val="00FE162A"/>
    <w:rsid w:val="00FE251B"/>
    <w:rsid w:val="00FE3418"/>
    <w:rsid w:val="00FF24E9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F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03"/>
  </w:style>
  <w:style w:type="paragraph" w:styleId="1">
    <w:name w:val="heading 1"/>
    <w:basedOn w:val="a"/>
    <w:next w:val="a"/>
    <w:link w:val="10"/>
    <w:uiPriority w:val="9"/>
    <w:qFormat/>
    <w:rsid w:val="004252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B32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2F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B32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B32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BB322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BB32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A0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928A0"/>
    <w:rPr>
      <w:rFonts w:ascii="Tahoma" w:hAnsi="Tahoma" w:cs="Tahoma"/>
      <w:sz w:val="16"/>
      <w:szCs w:val="16"/>
    </w:rPr>
  </w:style>
  <w:style w:type="table" w:customStyle="1" w:styleId="21">
    <w:name w:val="Мрежа в таблица2"/>
    <w:basedOn w:val="a1"/>
    <w:next w:val="a5"/>
    <w:uiPriority w:val="59"/>
    <w:rsid w:val="00F875CB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87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CD4F29"/>
  </w:style>
  <w:style w:type="paragraph" w:styleId="a8">
    <w:name w:val="footer"/>
    <w:basedOn w:val="a"/>
    <w:link w:val="a9"/>
    <w:uiPriority w:val="99"/>
    <w:unhideWhenUsed/>
    <w:rsid w:val="00CD4F29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CD4F29"/>
  </w:style>
  <w:style w:type="paragraph" w:styleId="aa">
    <w:name w:val="No Spacing"/>
    <w:uiPriority w:val="1"/>
    <w:qFormat/>
    <w:rsid w:val="00D47552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1">
    <w:name w:val="Мрежа в таблица4"/>
    <w:basedOn w:val="a1"/>
    <w:next w:val="a5"/>
    <w:uiPriority w:val="59"/>
    <w:rsid w:val="00D50DC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Мрежа в таблица22"/>
    <w:basedOn w:val="a1"/>
    <w:next w:val="a5"/>
    <w:uiPriority w:val="59"/>
    <w:rsid w:val="00B16140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Мрежа в таблица3"/>
    <w:basedOn w:val="a1"/>
    <w:next w:val="a5"/>
    <w:rsid w:val="0051636F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17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customStyle="1" w:styleId="410">
    <w:name w:val="Мрежа в таблица41"/>
    <w:basedOn w:val="a1"/>
    <w:next w:val="a5"/>
    <w:uiPriority w:val="59"/>
    <w:rsid w:val="00507954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1"/>
    <w:next w:val="a5"/>
    <w:uiPriority w:val="59"/>
    <w:rsid w:val="00CC1F63"/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ПАРАГРАФ"/>
    <w:basedOn w:val="a"/>
    <w:link w:val="ac"/>
    <w:uiPriority w:val="34"/>
    <w:qFormat/>
    <w:rsid w:val="00174D7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">
    <w:name w:val="Основен текст (2)_"/>
    <w:basedOn w:val="a0"/>
    <w:link w:val="24"/>
    <w:rsid w:val="000255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ен текст (2)"/>
    <w:basedOn w:val="a"/>
    <w:link w:val="23"/>
    <w:rsid w:val="00025504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 w:cs="Times New Roman"/>
    </w:rPr>
  </w:style>
  <w:style w:type="character" w:customStyle="1" w:styleId="61">
    <w:name w:val="Основен текст (6)_"/>
    <w:basedOn w:val="a0"/>
    <w:link w:val="62"/>
    <w:rsid w:val="00A5798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A57982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510">
    <w:name w:val="Мрежа в таблица51"/>
    <w:basedOn w:val="a1"/>
    <w:next w:val="a5"/>
    <w:uiPriority w:val="59"/>
    <w:rsid w:val="00ED4B4C"/>
    <w:rPr>
      <w:rFonts w:ascii="Calibri" w:eastAsia="Times New Roman" w:hAnsi="Calibri" w:cs="Times New Roman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лавие 1 Знак"/>
    <w:basedOn w:val="a0"/>
    <w:link w:val="1"/>
    <w:uiPriority w:val="9"/>
    <w:rsid w:val="0042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Списък на абзаци Знак"/>
    <w:aliases w:val="ПАРАГРАФ Знак"/>
    <w:link w:val="ab"/>
    <w:uiPriority w:val="34"/>
    <w:qFormat/>
    <w:locked/>
    <w:rsid w:val="00315C97"/>
    <w:rPr>
      <w:rFonts w:ascii="Calibri" w:eastAsia="Calibri" w:hAnsi="Calibri" w:cs="Times New Roman"/>
    </w:rPr>
  </w:style>
  <w:style w:type="paragraph" w:styleId="25">
    <w:name w:val="Body Text 2"/>
    <w:basedOn w:val="a"/>
    <w:link w:val="26"/>
    <w:rsid w:val="008019DB"/>
    <w:pPr>
      <w:spacing w:after="120" w:line="480" w:lineRule="auto"/>
    </w:pPr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26">
    <w:name w:val="Основен текст 2 Знак"/>
    <w:basedOn w:val="a0"/>
    <w:link w:val="25"/>
    <w:rsid w:val="008019DB"/>
    <w:rPr>
      <w:rFonts w:ascii="Times New Roman" w:eastAsia="Times New Roman" w:hAnsi="Times New Roman" w:cs="Times New Roman"/>
      <w:position w:val="6"/>
      <w:sz w:val="28"/>
      <w:szCs w:val="28"/>
      <w:lang w:eastAsia="en-GB"/>
    </w:rPr>
  </w:style>
  <w:style w:type="character" w:customStyle="1" w:styleId="30">
    <w:name w:val="Заглавие 3 Знак"/>
    <w:basedOn w:val="a0"/>
    <w:link w:val="3"/>
    <w:uiPriority w:val="9"/>
    <w:rsid w:val="00BD2F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20">
    <w:name w:val="Заглавие 2 Знак"/>
    <w:basedOn w:val="a0"/>
    <w:link w:val="2"/>
    <w:rsid w:val="00BB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40">
    <w:name w:val="Заглавие 4 Знак"/>
    <w:basedOn w:val="a0"/>
    <w:link w:val="4"/>
    <w:uiPriority w:val="9"/>
    <w:rsid w:val="00BB3220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лавие 5 Знак"/>
    <w:basedOn w:val="a0"/>
    <w:link w:val="5"/>
    <w:uiPriority w:val="9"/>
    <w:rsid w:val="00BB3220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0">
    <w:name w:val="Заглавие 6 Знак"/>
    <w:basedOn w:val="a0"/>
    <w:link w:val="6"/>
    <w:uiPriority w:val="9"/>
    <w:rsid w:val="00BB3220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0">
    <w:name w:val="Заглавие 7 Знак"/>
    <w:basedOn w:val="a0"/>
    <w:link w:val="7"/>
    <w:uiPriority w:val="9"/>
    <w:rsid w:val="00BB3220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11">
    <w:name w:val="Без списък1"/>
    <w:next w:val="a2"/>
    <w:uiPriority w:val="99"/>
    <w:semiHidden/>
    <w:unhideWhenUsed/>
    <w:rsid w:val="00BB3220"/>
  </w:style>
  <w:style w:type="paragraph" w:styleId="ad">
    <w:name w:val="Body Text"/>
    <w:basedOn w:val="a"/>
    <w:link w:val="ae"/>
    <w:unhideWhenUsed/>
    <w:rsid w:val="00BB3220"/>
    <w:pPr>
      <w:jc w:val="both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e">
    <w:name w:val="Основен текст Знак"/>
    <w:basedOn w:val="a0"/>
    <w:link w:val="ad"/>
    <w:rsid w:val="00BB3220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customStyle="1" w:styleId="ala">
    <w:name w:val="al_a"/>
    <w:rsid w:val="00BB3220"/>
  </w:style>
  <w:style w:type="character" w:customStyle="1" w:styleId="32">
    <w:name w:val="Основен текст (3) + Удебелен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BB32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BB32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BB3220"/>
  </w:style>
  <w:style w:type="paragraph" w:styleId="af">
    <w:name w:val="Body Text Indent"/>
    <w:basedOn w:val="a"/>
    <w:link w:val="af0"/>
    <w:uiPriority w:val="99"/>
    <w:unhideWhenUsed/>
    <w:rsid w:val="00BB3220"/>
    <w:pPr>
      <w:spacing w:after="120"/>
      <w:ind w:left="283"/>
    </w:pPr>
    <w:rPr>
      <w:lang w:val="ru-RU"/>
    </w:rPr>
  </w:style>
  <w:style w:type="character" w:customStyle="1" w:styleId="af0">
    <w:name w:val="Основен текст с отстъп Знак"/>
    <w:basedOn w:val="a0"/>
    <w:link w:val="af"/>
    <w:uiPriority w:val="99"/>
    <w:rsid w:val="00BB3220"/>
    <w:rPr>
      <w:lang w:val="ru-RU"/>
    </w:rPr>
  </w:style>
  <w:style w:type="paragraph" w:styleId="af1">
    <w:name w:val="Normal (Web)"/>
    <w:basedOn w:val="a"/>
    <w:uiPriority w:val="99"/>
    <w:unhideWhenUsed/>
    <w:rsid w:val="00BB32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3">
    <w:name w:val="font3"/>
    <w:rsid w:val="00BB3220"/>
  </w:style>
  <w:style w:type="paragraph" w:styleId="af2">
    <w:name w:val="Block Text"/>
    <w:basedOn w:val="a"/>
    <w:rsid w:val="00BB3220"/>
    <w:pPr>
      <w:ind w:left="-90" w:right="-1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34">
    <w:name w:val="Основен текст (3)_"/>
    <w:basedOn w:val="a0"/>
    <w:rsid w:val="00BB3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styleId="af3">
    <w:name w:val="Strong"/>
    <w:uiPriority w:val="22"/>
    <w:qFormat/>
    <w:rsid w:val="00BB3220"/>
    <w:rPr>
      <w:b/>
      <w:bCs/>
    </w:rPr>
  </w:style>
  <w:style w:type="paragraph" w:styleId="af4">
    <w:name w:val="List"/>
    <w:basedOn w:val="a"/>
    <w:uiPriority w:val="99"/>
    <w:unhideWhenUsed/>
    <w:rsid w:val="00BB3220"/>
    <w:pPr>
      <w:ind w:left="360" w:hanging="360"/>
      <w:contextualSpacing/>
    </w:pPr>
    <w:rPr>
      <w:lang w:val="ru-RU"/>
    </w:rPr>
  </w:style>
  <w:style w:type="paragraph" w:styleId="27">
    <w:name w:val="List 2"/>
    <w:basedOn w:val="a"/>
    <w:uiPriority w:val="99"/>
    <w:unhideWhenUsed/>
    <w:rsid w:val="00BB3220"/>
    <w:pPr>
      <w:ind w:left="720" w:hanging="360"/>
      <w:contextualSpacing/>
    </w:pPr>
    <w:rPr>
      <w:lang w:val="ru-RU"/>
    </w:rPr>
  </w:style>
  <w:style w:type="paragraph" w:styleId="35">
    <w:name w:val="List 3"/>
    <w:basedOn w:val="a"/>
    <w:uiPriority w:val="99"/>
    <w:unhideWhenUsed/>
    <w:rsid w:val="00BB3220"/>
    <w:pPr>
      <w:ind w:left="1080" w:hanging="360"/>
      <w:contextualSpacing/>
    </w:pPr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BB32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Заглавие Знак"/>
    <w:basedOn w:val="a0"/>
    <w:link w:val="af5"/>
    <w:uiPriority w:val="10"/>
    <w:rsid w:val="00BB32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f7">
    <w:name w:val="Subtitle"/>
    <w:basedOn w:val="a"/>
    <w:next w:val="a"/>
    <w:link w:val="af8"/>
    <w:uiPriority w:val="11"/>
    <w:qFormat/>
    <w:rsid w:val="00BB3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f8">
    <w:name w:val="Подзаглавие Знак"/>
    <w:basedOn w:val="a0"/>
    <w:link w:val="af7"/>
    <w:uiPriority w:val="11"/>
    <w:rsid w:val="00BB3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9">
    <w:name w:val="Body Text First Indent"/>
    <w:basedOn w:val="ad"/>
    <w:link w:val="afa"/>
    <w:uiPriority w:val="99"/>
    <w:unhideWhenUsed/>
    <w:rsid w:val="00BB3220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a">
    <w:name w:val="Основен текст отстъп първи ред Знак"/>
    <w:basedOn w:val="ae"/>
    <w:link w:val="af9"/>
    <w:uiPriority w:val="99"/>
    <w:rsid w:val="00BB3220"/>
    <w:rPr>
      <w:rFonts w:ascii="Times New Roman" w:eastAsia="Times New Roman" w:hAnsi="Times New Roman" w:cs="Times New Roman"/>
      <w:b w:val="0"/>
      <w:sz w:val="24"/>
      <w:szCs w:val="20"/>
      <w:lang w:val="ru-RU" w:eastAsia="bg-BG"/>
    </w:rPr>
  </w:style>
  <w:style w:type="paragraph" w:styleId="28">
    <w:name w:val="Body Text First Indent 2"/>
    <w:basedOn w:val="af"/>
    <w:link w:val="29"/>
    <w:uiPriority w:val="99"/>
    <w:unhideWhenUsed/>
    <w:rsid w:val="00BB3220"/>
    <w:pPr>
      <w:spacing w:after="0"/>
      <w:ind w:left="360" w:firstLine="360"/>
    </w:pPr>
  </w:style>
  <w:style w:type="character" w:customStyle="1" w:styleId="29">
    <w:name w:val="Основен текст отстъп първи ред 2 Знак"/>
    <w:basedOn w:val="af0"/>
    <w:link w:val="28"/>
    <w:uiPriority w:val="99"/>
    <w:rsid w:val="00BB3220"/>
    <w:rPr>
      <w:lang w:val="ru-RU"/>
    </w:rPr>
  </w:style>
  <w:style w:type="paragraph" w:styleId="afb">
    <w:name w:val="Plain Text"/>
    <w:basedOn w:val="a"/>
    <w:link w:val="afc"/>
    <w:unhideWhenUsed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c">
    <w:name w:val="Обикновен текст Знак"/>
    <w:basedOn w:val="a0"/>
    <w:link w:val="afb"/>
    <w:rsid w:val="00BB3220"/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level1">
    <w:name w:val="_level1"/>
    <w:basedOn w:val="a"/>
    <w:rsid w:val="00BB3220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numbering" w:customStyle="1" w:styleId="110">
    <w:name w:val="Без списък11"/>
    <w:next w:val="a2"/>
    <w:uiPriority w:val="99"/>
    <w:semiHidden/>
    <w:unhideWhenUsed/>
    <w:rsid w:val="00BB3220"/>
  </w:style>
  <w:style w:type="table" w:customStyle="1" w:styleId="12">
    <w:name w:val="Мрежа в таблица1"/>
    <w:basedOn w:val="a1"/>
    <w:next w:val="a5"/>
    <w:uiPriority w:val="59"/>
    <w:rsid w:val="00BB322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Мрежа в таблица11"/>
    <w:basedOn w:val="a1"/>
    <w:next w:val="a5"/>
    <w:uiPriority w:val="59"/>
    <w:rsid w:val="008143E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Мрежа в таблица23"/>
    <w:basedOn w:val="a1"/>
    <w:next w:val="a5"/>
    <w:uiPriority w:val="59"/>
    <w:rsid w:val="00AD35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1E57E6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686672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71">
    <w:name w:val="Мрежа в таблица7"/>
    <w:basedOn w:val="a1"/>
    <w:next w:val="a5"/>
    <w:uiPriority w:val="59"/>
    <w:rsid w:val="000869F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Мрежа в таблица8"/>
    <w:basedOn w:val="a1"/>
    <w:next w:val="a5"/>
    <w:uiPriority w:val="39"/>
    <w:rsid w:val="00917D4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Мрежа в таблица9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Мрежа в таблица10"/>
    <w:basedOn w:val="a1"/>
    <w:next w:val="a5"/>
    <w:uiPriority w:val="59"/>
    <w:rsid w:val="0018596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Мрежа в таблица12"/>
    <w:basedOn w:val="a1"/>
    <w:next w:val="a5"/>
    <w:uiPriority w:val="39"/>
    <w:rsid w:val="0078427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Мрежа в таблица31"/>
    <w:basedOn w:val="a1"/>
    <w:next w:val="a5"/>
    <w:uiPriority w:val="59"/>
    <w:rsid w:val="002D6C60"/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next w:val="a5"/>
    <w:uiPriority w:val="59"/>
    <w:rsid w:val="001B07F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next w:val="a5"/>
    <w:uiPriority w:val="59"/>
    <w:rsid w:val="0045487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7B45BF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Мрежа в таблица91"/>
    <w:basedOn w:val="a1"/>
    <w:next w:val="a5"/>
    <w:uiPriority w:val="59"/>
    <w:rsid w:val="0042491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424919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455503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Мрежа в таблица111"/>
    <w:basedOn w:val="a1"/>
    <w:next w:val="a5"/>
    <w:uiPriority w:val="59"/>
    <w:rsid w:val="00882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Мрежа в таблица15"/>
    <w:basedOn w:val="a1"/>
    <w:next w:val="a5"/>
    <w:uiPriority w:val="59"/>
    <w:rsid w:val="00D269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Мрежа в таблица16"/>
    <w:basedOn w:val="a1"/>
    <w:next w:val="a5"/>
    <w:uiPriority w:val="59"/>
    <w:rsid w:val="00DE5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B519-709F-4277-8644-6BC7D35E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7296</TotalTime>
  <Pages>34</Pages>
  <Words>8305</Words>
  <Characters>47342</Characters>
  <Application>Microsoft Office Word</Application>
  <DocSecurity>0</DocSecurity>
  <Lines>394</Lines>
  <Paragraphs>111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589</cp:revision>
  <cp:lastPrinted>2026-07-01T08:29:00Z</cp:lastPrinted>
  <dcterms:created xsi:type="dcterms:W3CDTF">2017-08-09T05:36:00Z</dcterms:created>
  <dcterms:modified xsi:type="dcterms:W3CDTF">2026-08-05T10:22:00Z</dcterms:modified>
</cp:coreProperties>
</file>