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F0" w:rsidRPr="0085394A" w:rsidRDefault="00C753F0" w:rsidP="00C753F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ПРОТОКОЛ</w:t>
      </w:r>
    </w:p>
    <w:p w:rsidR="00C753F0" w:rsidRPr="0085394A" w:rsidRDefault="00C753F0" w:rsidP="00C753F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 xml:space="preserve">№ 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30</w:t>
      </w: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 xml:space="preserve"> от 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2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9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.0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7</w:t>
      </w: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.2026 г.</w:t>
      </w:r>
    </w:p>
    <w:p w:rsidR="00C753F0" w:rsidRPr="0085394A" w:rsidRDefault="00C753F0" w:rsidP="0037253D">
      <w:pPr>
        <w:tabs>
          <w:tab w:val="left" w:pos="9214"/>
        </w:tabs>
        <w:jc w:val="both"/>
        <w:rPr>
          <w:rFonts w:ascii="Times New Roman" w:hAnsi="Times New Roman" w:cs="Times New Roman"/>
          <w:color w:val="FF0000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 xml:space="preserve">          </w:t>
      </w:r>
      <w:r w:rsidR="003725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 xml:space="preserve"> 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Общински съвет гр. Крумовград на 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29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.0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7</w:t>
      </w: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.2026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година от </w:t>
      </w: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10.00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часа проведе </w:t>
      </w:r>
      <w:r w:rsidR="0037253D"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ТРИДЕСЕТО</w:t>
      </w:r>
      <w:r w:rsidR="000314E0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 xml:space="preserve"> </w:t>
      </w: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ЗАСЕДАНИЕ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в залата на Общински съвет гр. Крумовград.</w:t>
      </w:r>
    </w:p>
    <w:p w:rsidR="00A1064F" w:rsidRPr="0085394A" w:rsidRDefault="00C753F0" w:rsidP="00A1064F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</w:pPr>
      <w:r w:rsidRPr="0085394A">
        <w:rPr>
          <w:rFonts w:ascii="Times New Roman" w:hAnsi="Times New Roman" w:cs="Times New Roman"/>
          <w:i/>
          <w:color w:val="000000" w:themeColor="text1"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hAnsi="Times New Roman" w:cs="Times New Roman"/>
          <w:i/>
          <w:color w:val="000000" w:themeColor="text1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hAnsi="Times New Roman" w:cs="Times New Roman"/>
          <w:i/>
          <w:color w:val="000000" w:themeColor="text1"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hAnsi="Times New Roman" w:cs="Times New Roman"/>
          <w:i/>
          <w:color w:val="000000" w:themeColor="text1"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hAnsi="Times New Roman" w:cs="Times New Roman"/>
          <w:i/>
          <w:color w:val="000000" w:themeColor="text1"/>
          <w:sz w:val="28"/>
          <w:szCs w:val="28"/>
          <w:lang w:val="bg-BG"/>
        </w:rPr>
        <w:t xml:space="preserve">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: Уважаеми дами и господа общински </w:t>
      </w:r>
      <w:proofErr w:type="spellStart"/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, на основание чл. 23, ал. 4, т. 1 от ЗМСМА е СВИКАН Общински съвет на настоящето </w:t>
      </w:r>
      <w:r w:rsidR="0083383D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ТРИДЕСЕТО</w:t>
      </w:r>
      <w:r w:rsidR="00993678"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 xml:space="preserve"> </w:t>
      </w:r>
      <w:r w:rsidRPr="0085394A"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  <w:t>ЗАСЕДАНИЕ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>.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1064F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От общо 29 общински </w:t>
      </w:r>
      <w:proofErr w:type="spellStart"/>
      <w:r w:rsidR="00A1064F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съветници</w:t>
      </w:r>
      <w:proofErr w:type="spellEnd"/>
      <w:r w:rsidR="00A1064F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присъстват 2</w:t>
      </w:r>
      <w:r w:rsidR="000314E0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8</w:t>
      </w:r>
      <w:r w:rsidR="00A1064F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общински </w:t>
      </w:r>
      <w:proofErr w:type="spellStart"/>
      <w:r w:rsidR="00A1064F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съветници</w:t>
      </w:r>
      <w:proofErr w:type="spellEnd"/>
      <w:r w:rsidR="00A1064F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, о</w:t>
      </w:r>
      <w:r w:rsidR="00A1064F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тсъства</w:t>
      </w:r>
      <w:r w:rsidR="000314E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г-</w:t>
      </w:r>
      <w:r w:rsidR="0083383D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</w:t>
      </w:r>
      <w:r w:rsidR="000314E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83383D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Ерхан Сабахтин Исмаил </w:t>
      </w:r>
      <w:r w:rsidR="00A1064F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 Имаме необходимия кворум. На основание чл</w:t>
      </w:r>
      <w:r w:rsidR="00A1064F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. 23, ал. 4, т. 1 от Закона за местното самоуправление и местната администрация откривам </w:t>
      </w:r>
      <w:r w:rsidR="0083383D"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>ТРИДЕСЕТОТО</w:t>
      </w:r>
      <w:r w:rsidR="00A1064F"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 xml:space="preserve"> ЗАСЕДАНИЕ</w:t>
      </w:r>
      <w:r w:rsidR="00A1064F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на Общински съвет – Крумовград. </w:t>
      </w:r>
    </w:p>
    <w:p w:rsidR="00A1064F" w:rsidRPr="0085394A" w:rsidRDefault="00A1064F" w:rsidP="00A10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На заседанието присъстват представители на общинска администрация Крумовград и кметове на кметства</w:t>
      </w:r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>.</w:t>
      </w:r>
    </w:p>
    <w:p w:rsidR="00A1064F" w:rsidRPr="0085394A" w:rsidRDefault="00A1064F" w:rsidP="00A1064F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bg-BG" w:eastAsia="bg-BG"/>
        </w:rPr>
      </w:pPr>
    </w:p>
    <w:p w:rsidR="009618F3" w:rsidRPr="0085394A" w:rsidRDefault="009618F3" w:rsidP="009618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g-BG" w:eastAsia="bg-BG"/>
        </w:rPr>
        <w:t xml:space="preserve"> – председател на </w:t>
      </w:r>
      <w:proofErr w:type="spellStart"/>
      <w:r w:rsidRPr="00853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g-BG" w:eastAsia="bg-BG"/>
        </w:rPr>
        <w:t xml:space="preserve"> Крумовград</w:t>
      </w:r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: Колеги, преди да минем към </w:t>
      </w:r>
      <w:proofErr w:type="spellStart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проекто</w:t>
      </w:r>
      <w:proofErr w:type="spellEnd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 дневния ред ще помоля с едноминутно мълчание да почетем паметта на колегата ни г-н </w:t>
      </w:r>
      <w:r w:rsidR="0083383D"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Мохамед Мустафа Имам</w:t>
      </w:r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 xml:space="preserve">, кмет на кметство с. </w:t>
      </w:r>
      <w:r w:rsidR="0083383D"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Токачка</w:t>
      </w:r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 w:eastAsia="bg-BG"/>
        </w:rPr>
        <w:t>, община Крумовград. Благодаря Ви!</w:t>
      </w:r>
    </w:p>
    <w:p w:rsidR="009618F3" w:rsidRPr="0085394A" w:rsidRDefault="009618F3" w:rsidP="00A1064F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bg-BG" w:eastAsia="bg-BG"/>
        </w:rPr>
      </w:pPr>
    </w:p>
    <w:p w:rsidR="00A1064F" w:rsidRPr="0085394A" w:rsidRDefault="00A1064F" w:rsidP="00A1064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 xml:space="preserve"> – председател на </w:t>
      </w:r>
      <w:proofErr w:type="spellStart"/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 xml:space="preserve"> Крумовград</w:t>
      </w: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:  Уважаеми дами и господа общински </w:t>
      </w:r>
      <w:proofErr w:type="spellStart"/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съветници</w:t>
      </w:r>
      <w:proofErr w:type="spellEnd"/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, </w:t>
      </w:r>
      <w:proofErr w:type="spellStart"/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входиран</w:t>
      </w:r>
      <w:r w:rsidR="0083383D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и</w:t>
      </w:r>
      <w:proofErr w:type="spellEnd"/>
      <w:r w:rsidR="0083383D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са две</w:t>
      </w:r>
      <w:r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 xml:space="preserve"> допълнителн</w:t>
      </w:r>
      <w:r w:rsidR="0083383D"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>и</w:t>
      </w:r>
      <w:r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 xml:space="preserve"> докладн</w:t>
      </w:r>
      <w:r w:rsidR="0083383D"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>и</w:t>
      </w:r>
      <w:r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 xml:space="preserve"> записк</w:t>
      </w:r>
      <w:r w:rsidR="0083383D"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>и</w:t>
      </w:r>
      <w:r w:rsidR="00A951A9" w:rsidRPr="0085394A">
        <w:rPr>
          <w:sz w:val="28"/>
          <w:szCs w:val="28"/>
        </w:rPr>
        <w:t xml:space="preserve"> </w:t>
      </w:r>
      <w:r w:rsidR="0083383D"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>с вх. № 236</w:t>
      </w:r>
      <w:r w:rsidR="00A951A9"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>/2</w:t>
      </w:r>
      <w:r w:rsidR="0083383D"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 xml:space="preserve">4.07.2026 г. и  вх. 239/28.07.2026 г. </w:t>
      </w:r>
      <w:r w:rsidR="000314E0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О</w:t>
      </w: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тносно:</w:t>
      </w:r>
    </w:p>
    <w:p w:rsidR="0083383D" w:rsidRPr="0085394A" w:rsidRDefault="0083383D" w:rsidP="0083383D">
      <w:pPr>
        <w:tabs>
          <w:tab w:val="left" w:pos="567"/>
        </w:tabs>
        <w:ind w:right="14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="00A1064F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1.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Одобряване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на временен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безлихвен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заем от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собствените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приходи за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местни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дейности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394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394A">
        <w:rPr>
          <w:rFonts w:ascii="Times New Roman" w:hAnsi="Times New Roman" w:cs="Times New Roman"/>
          <w:sz w:val="28"/>
          <w:szCs w:val="28"/>
        </w:rPr>
        <w:t>община</w:t>
      </w:r>
      <w:proofErr w:type="gram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Крумовград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за 2026 година за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разплащане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дейностите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проект „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Младежка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заетост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+“ – Компонент 2</w:t>
      </w:r>
      <w:r w:rsidR="008E41A9" w:rsidRPr="0085394A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:rsidR="0083383D" w:rsidRPr="0085394A" w:rsidRDefault="0083383D" w:rsidP="00031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2. Избиране на временно изпълняващ длъжността „Кмет на кметство Токачка”</w:t>
      </w:r>
    </w:p>
    <w:p w:rsidR="00A1064F" w:rsidRPr="0085394A" w:rsidRDefault="00A1064F" w:rsidP="008E41A9">
      <w:pPr>
        <w:tabs>
          <w:tab w:val="left" w:pos="609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1064F" w:rsidRPr="0085394A" w:rsidRDefault="00A1064F" w:rsidP="00A106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 xml:space="preserve"> Крумовград: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</w:t>
      </w:r>
      <w:r w:rsidR="0083383D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Първата допълнителна 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докладна записка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е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разгледан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а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в постоянн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ата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комиси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я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на 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2</w:t>
      </w:r>
      <w:r w:rsidR="0083383D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7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.0</w:t>
      </w:r>
      <w:r w:rsidR="0083383D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7</w:t>
      </w:r>
      <w:r w:rsidR="000314E0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.2026</w:t>
      </w:r>
      <w:r w:rsidR="00DA6CB6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г. П</w:t>
      </w:r>
      <w:r w:rsidR="0083383D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редлагам</w:t>
      </w:r>
      <w:r w:rsidR="00DA6CB6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двете допълнителни докладни </w:t>
      </w:r>
      <w:r w:rsidR="0083383D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да бъдат</w:t>
      </w:r>
      <w:r w:rsidR="00E56DBE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включен</w:t>
      </w:r>
      <w:r w:rsidR="0083383D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и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в дневния ред</w:t>
      </w:r>
      <w:r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 xml:space="preserve"> на </w:t>
      </w:r>
      <w:r w:rsidR="0083383D"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>ТРИДЕСЕТОТО</w:t>
      </w:r>
      <w:r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 xml:space="preserve"> ЗАСЕДАНИЕ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, като </w:t>
      </w:r>
      <w:r w:rsidR="000314E0"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 xml:space="preserve">точка </w:t>
      </w:r>
      <w:r w:rsidR="0083383D"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>21  и точка 22</w:t>
      </w:r>
      <w:r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>.</w:t>
      </w:r>
      <w:r w:rsidR="0083383D"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 xml:space="preserve"> </w:t>
      </w:r>
      <w:r w:rsidR="0083383D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Предлагам преномериране в точките в дневния ред</w:t>
      </w:r>
      <w:r w:rsidR="0083383D"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 xml:space="preserve">,  точка 4 </w:t>
      </w:r>
      <w:r w:rsidR="008E41A9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да бъде</w:t>
      </w:r>
      <w:r w:rsidR="008E41A9"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 xml:space="preserve"> точка 7 и точка 7 </w:t>
      </w:r>
      <w:r w:rsidR="008E41A9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да бъде</w:t>
      </w:r>
      <w:r w:rsidR="008E41A9" w:rsidRPr="0085394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bg-BG"/>
        </w:rPr>
        <w:t xml:space="preserve"> точка 4. </w:t>
      </w:r>
    </w:p>
    <w:p w:rsidR="00A1064F" w:rsidRPr="0085394A" w:rsidRDefault="00A1064F" w:rsidP="00A106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</w:pPr>
    </w:p>
    <w:p w:rsidR="00A1064F" w:rsidRPr="0085394A" w:rsidRDefault="00A1064F" w:rsidP="00A106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 xml:space="preserve"> Крумовград: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Имате ли други предложения?</w:t>
      </w:r>
    </w:p>
    <w:p w:rsidR="00A1064F" w:rsidRPr="0085394A" w:rsidRDefault="00A1064F" w:rsidP="00A106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</w:pPr>
    </w:p>
    <w:p w:rsidR="00A1064F" w:rsidRPr="0085394A" w:rsidRDefault="00A1064F" w:rsidP="00A1064F">
      <w:pPr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g-BG" w:eastAsia="bg-BG"/>
        </w:rPr>
        <w:t>При гласували – 2</w:t>
      </w:r>
      <w:r w:rsidR="000314E0" w:rsidRPr="0085394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g-BG" w:eastAsia="bg-BG"/>
        </w:rPr>
        <w:t>8</w:t>
      </w:r>
      <w:r w:rsidRPr="0085394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g-BG" w:eastAsia="bg-BG"/>
        </w:rPr>
        <w:t xml:space="preserve"> общински </w:t>
      </w:r>
      <w:proofErr w:type="spellStart"/>
      <w:r w:rsidRPr="0085394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g-BG" w:eastAsia="bg-BG"/>
        </w:rPr>
        <w:t>съветници</w:t>
      </w:r>
      <w:proofErr w:type="spellEnd"/>
      <w:r w:rsidRPr="0085394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g-BG" w:eastAsia="bg-BG"/>
        </w:rPr>
        <w:t>, от които за – 2</w:t>
      </w:r>
      <w:r w:rsidR="000314E0" w:rsidRPr="0085394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g-BG" w:eastAsia="bg-BG"/>
        </w:rPr>
        <w:t>8</w:t>
      </w:r>
      <w:r w:rsidRPr="0085394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bg-BG" w:eastAsia="bg-BG"/>
        </w:rPr>
        <w:t>, против – няма, въздържали се – няма.</w:t>
      </w:r>
    </w:p>
    <w:p w:rsidR="00A1064F" w:rsidRPr="0085394A" w:rsidRDefault="00A1064F" w:rsidP="00A1064F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На основание чл. 21, ал. 2 от ЗМСМА, Общинския съвет прие</w:t>
      </w:r>
    </w:p>
    <w:p w:rsidR="00A1064F" w:rsidRPr="0085394A" w:rsidRDefault="00A1064F" w:rsidP="00A1064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Р Е Ш Е Н И Е</w:t>
      </w:r>
    </w:p>
    <w:p w:rsidR="00A1064F" w:rsidRPr="0085394A" w:rsidRDefault="008E41A9" w:rsidP="00A1064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№ 542</w:t>
      </w:r>
    </w:p>
    <w:p w:rsidR="00A1064F" w:rsidRPr="0085394A" w:rsidRDefault="00A1064F" w:rsidP="00A1064F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g-BG" w:eastAsia="bg-BG"/>
        </w:rPr>
        <w:t>Приема</w:t>
      </w:r>
      <w:r w:rsidR="00E10877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в дневния ред докладн</w:t>
      </w:r>
      <w:r w:rsidR="008E41A9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и</w:t>
      </w:r>
      <w:r w:rsidR="00E10877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записк</w:t>
      </w:r>
      <w:r w:rsidR="008E41A9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и</w:t>
      </w: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с </w:t>
      </w:r>
      <w:r w:rsidR="008E41A9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вх. № 236/24.07.2026 г. и  вх. 239/28.07.2026 г. да</w:t>
      </w:r>
      <w:r w:rsidR="00A951A9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</w:t>
      </w:r>
      <w:r w:rsidR="00E10877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бъд</w:t>
      </w:r>
      <w:r w:rsidR="008E41A9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ат</w:t>
      </w: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включен</w:t>
      </w:r>
      <w:r w:rsidR="008E41A9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и</w:t>
      </w: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като:</w:t>
      </w:r>
    </w:p>
    <w:p w:rsidR="00E10877" w:rsidRPr="0085394A" w:rsidRDefault="00A1064F" w:rsidP="00A10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Точка </w:t>
      </w:r>
      <w:r w:rsidR="008E41A9"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21</w:t>
      </w:r>
      <w:r w:rsidR="00E10877"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. 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8E41A9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„Младежка заетост +“ – Компонент 2.</w:t>
      </w:r>
    </w:p>
    <w:p w:rsidR="008E41A9" w:rsidRPr="0085394A" w:rsidRDefault="008E41A9" w:rsidP="00A10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E41A9" w:rsidRPr="0085394A" w:rsidRDefault="008E41A9" w:rsidP="008E41A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Точка 22.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Избиране на временно изпълняващ длъжността „Кмет на кметство Токачка”.</w:t>
      </w:r>
    </w:p>
    <w:p w:rsidR="008E41A9" w:rsidRPr="0085394A" w:rsidRDefault="008E41A9" w:rsidP="00A10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Приема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следните промени е дневни</w:t>
      </w:r>
      <w:r w:rsidR="004F67E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ред: </w:t>
      </w:r>
      <w:r w:rsidR="004F67E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Точка 4 става точка 7 и точка 7 става точка 4 от дневния ред, както следва:</w:t>
      </w:r>
    </w:p>
    <w:p w:rsidR="008E41A9" w:rsidRPr="0085394A" w:rsidRDefault="008E41A9" w:rsidP="00A10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4F67E6" w:rsidRPr="0085394A" w:rsidRDefault="008E41A9" w:rsidP="004F67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Точка 4</w:t>
      </w:r>
      <w:r w:rsidR="004F67E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: Утвърждаване на броя на групи и деца/ 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2026/2027 година.</w:t>
      </w:r>
    </w:p>
    <w:p w:rsidR="004F67E6" w:rsidRPr="0085394A" w:rsidRDefault="004F67E6" w:rsidP="004F67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4F67E6" w:rsidRPr="0085394A" w:rsidRDefault="004F67E6" w:rsidP="004F67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Точка 7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: Предложение за включване на училища от община Крумовград в списъка на средищните училища.</w:t>
      </w:r>
    </w:p>
    <w:p w:rsidR="008E41A9" w:rsidRPr="0085394A" w:rsidRDefault="008E41A9" w:rsidP="00A10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E41A9" w:rsidRPr="0085394A" w:rsidRDefault="008E41A9" w:rsidP="00A10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1064F" w:rsidRPr="0085394A" w:rsidRDefault="00A1064F" w:rsidP="00A1064F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  <w:lang w:val="bg-BG"/>
        </w:rPr>
      </w:pPr>
    </w:p>
    <w:p w:rsidR="00A1064F" w:rsidRPr="0085394A" w:rsidRDefault="00A1064F" w:rsidP="00A1064F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 xml:space="preserve">           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 xml:space="preserve"> – председател на </w:t>
      </w:r>
      <w:proofErr w:type="spellStart"/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bg-BG" w:eastAsia="bg-BG"/>
        </w:rPr>
        <w:t xml:space="preserve"> Крумовград</w:t>
      </w: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:</w:t>
      </w:r>
      <w:r w:rsidR="00E56DBE"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 xml:space="preserve"> Уважаеми дами и господа общински </w:t>
      </w:r>
      <w:proofErr w:type="spellStart"/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съветници</w:t>
      </w:r>
      <w:proofErr w:type="spellEnd"/>
      <w:r w:rsidRPr="008539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 w:eastAsia="bg-BG"/>
        </w:rPr>
        <w:t>, предлагам на вашето внимание следния дневен ред:</w:t>
      </w:r>
    </w:p>
    <w:p w:rsidR="00993678" w:rsidRPr="0085394A" w:rsidRDefault="007E1376" w:rsidP="00A1064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7E1376" w:rsidRPr="0085394A" w:rsidRDefault="007E1376" w:rsidP="008040C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Дами и господа, предлагам на Вашето внимание следния  </w:t>
      </w:r>
    </w:p>
    <w:p w:rsidR="009B22C7" w:rsidRPr="0085394A" w:rsidRDefault="009B22C7" w:rsidP="008040C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9F79D9" w:rsidRPr="0085394A" w:rsidRDefault="0039266F" w:rsidP="00EF4787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Д  Н  Е  В  Е  Н      Р  Е  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lastRenderedPageBreak/>
        <w:t xml:space="preserve">Докладва: Метин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 - Председател на Общински съвет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 Приемане на Общинска програма за намаляване на риска от бедствия в Община Крумовград за периода 2026 г. – 2030 г.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Одобряване на Общ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план (ОУП) на община Крумовград.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Утвърждаване на броя на групи и деца/ 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2026/2027 година.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Предложение за включване на детски градини от община Крумовград в списъка на средищните детски </w:t>
      </w:r>
      <w:proofErr w:type="gram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градини .</w:t>
      </w:r>
      <w:proofErr w:type="gramEnd"/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Предложение за включване на детски градини и училища от община Крумовград в списъка на защитените детски градини и </w:t>
      </w:r>
      <w:proofErr w:type="gram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училища .</w:t>
      </w:r>
      <w:proofErr w:type="gramEnd"/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 Предложение за включване на училища от община Крумовград в списъка на средищните училища.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8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Даване на съгласие Община Крумовград да приеме дарение от „ДПМ КРУМОВГРАД“ ЕАД за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обедното хранене на ученици от училища на територията на община Крумовград.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Информация за изпълнението на приходите и разходите по бюджета на община Крумовград и на сметките за средствата от Европейския съюз за първото полугодие на 2026 година.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10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„Повишаване готовността за предотвратяване и овладяване на бедствия, пожари и извънредни ситуации“.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11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Одобряване разходите за командировки на Председателя на Общински съвет Крумовград за първото полугодие на 2026 година.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12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Одобряване разходите за командировки на кмета на Община Крумовград за първото полугодие на 2026 година.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Метин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 - Председател на Общински съвет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13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Отпускане на еднократни парични помощи на лица и семейства от община Крумовград.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lastRenderedPageBreak/>
        <w:t>14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Актуализация на програмата за управление и разпореждане с имоти – общинска собственост в община Крумовград през 2026 г.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  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1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5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Отдаване под наем на части от недвижими имоти – публична общинска собственост по реда на чл. 14, ал. 7 от Закона за общинската собственост.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 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1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6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. Учредяване на възмездно право на строеж върху недвижими имоти – частна общинска собственост.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 </w:t>
      </w:r>
    </w:p>
    <w:p w:rsidR="002A7F3C" w:rsidRPr="0085394A" w:rsidRDefault="002A7F3C" w:rsidP="002A7F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1</w:t>
      </w:r>
      <w:r w:rsidRPr="0085394A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7</w:t>
      </w:r>
      <w:r w:rsidRPr="0085394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. Одобряване на изготвена пазарна оценка за р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азпореждане с недвижим имоти – частна общинска собственост. 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1</w:t>
      </w:r>
      <w:r w:rsidRPr="0085394A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8</w:t>
      </w:r>
      <w:r w:rsidRPr="0085394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. Промени в списъка за разпределение на общинския жилищен фонд по брой, вид, местонахождение и предназначение за 2026 г., приет с Решение № 497 от протокол № 27 от 31.03.2026 г. на Общински съвет - Крумовград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19. Съгласуване позицията на представителя на Община Крумовград на заседание, насрочено за 31.07.2026 год. от 13:30 часа на извънредно присъствено заседание на Общото събрание на „Асоциация по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Кърджали“.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20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. Одобряване на подробен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 план -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парцеларен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 план /ПУП – ПП/ за обект: „Допълнително водоснабдяване на село Подрумче, община Крумовград, област Кърджали“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„Младежка заетост +“ – Компонент 2.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Избиране на временно изпълняващ длъжността „Кмет на кметство Токачка”.</w:t>
      </w: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ab/>
        <w:t xml:space="preserve">Докладва: Метин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 - Председател на Общински съвет Крумовград</w:t>
      </w:r>
    </w:p>
    <w:p w:rsidR="002A7F3C" w:rsidRPr="0085394A" w:rsidRDefault="002A7F3C" w:rsidP="002A7F3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993678" w:rsidRPr="0085394A" w:rsidRDefault="00993678" w:rsidP="00993678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F2388" w:rsidRPr="0085394A" w:rsidRDefault="002F2388" w:rsidP="002F2388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85394A">
        <w:rPr>
          <w:rFonts w:ascii="Times New Roman" w:hAnsi="Times New Roman"/>
          <w:sz w:val="28"/>
          <w:szCs w:val="28"/>
        </w:rPr>
        <w:t xml:space="preserve">Имате ли други предложения?  </w:t>
      </w:r>
    </w:p>
    <w:p w:rsidR="000F7322" w:rsidRPr="0085394A" w:rsidRDefault="000F7322" w:rsidP="000F73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</w:pPr>
    </w:p>
    <w:p w:rsidR="00411819" w:rsidRPr="0085394A" w:rsidRDefault="00411819" w:rsidP="0051519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>Който е съгласен,  моля да гласува.</w:t>
      </w:r>
    </w:p>
    <w:p w:rsidR="00C753F0" w:rsidRPr="0085394A" w:rsidRDefault="00C753F0" w:rsidP="00C753F0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При гласували –</w:t>
      </w:r>
      <w:r w:rsidR="00CD5D66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</w:t>
      </w:r>
      <w:r w:rsidR="00E10877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8</w:t>
      </w: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 общински </w:t>
      </w:r>
      <w:proofErr w:type="spellStart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, от които за – </w:t>
      </w:r>
      <w:r w:rsidR="00CD5D66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2</w:t>
      </w:r>
      <w:r w:rsidR="00E10877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8</w:t>
      </w: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против – няма, въздържали се – няма.</w:t>
      </w:r>
    </w:p>
    <w:p w:rsidR="00C753F0" w:rsidRPr="0085394A" w:rsidRDefault="00C753F0" w:rsidP="00C753F0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>На основание чл. 21, ал. 2 от ЗМСМА, Общинския съвет прие</w:t>
      </w:r>
    </w:p>
    <w:p w:rsidR="003B56BA" w:rsidRPr="0085394A" w:rsidRDefault="003B56BA" w:rsidP="00C753F0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</w:p>
    <w:p w:rsidR="009B22C7" w:rsidRPr="0085394A" w:rsidRDefault="009B22C7" w:rsidP="00C753F0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</w:p>
    <w:p w:rsidR="00C753F0" w:rsidRPr="0085394A" w:rsidRDefault="00C753F0" w:rsidP="00904A43">
      <w:pPr>
        <w:pStyle w:val="a3"/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85394A">
        <w:rPr>
          <w:rFonts w:ascii="Times New Roman" w:hAnsi="Times New Roman"/>
          <w:b/>
          <w:sz w:val="28"/>
          <w:szCs w:val="28"/>
        </w:rPr>
        <w:t>Р Е Ш Е Н И Е</w:t>
      </w:r>
    </w:p>
    <w:p w:rsidR="003B56BA" w:rsidRPr="0085394A" w:rsidRDefault="002A7F3C" w:rsidP="00904A43">
      <w:pPr>
        <w:pStyle w:val="a3"/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85394A">
        <w:rPr>
          <w:rFonts w:ascii="Times New Roman" w:hAnsi="Times New Roman"/>
          <w:b/>
          <w:sz w:val="28"/>
          <w:szCs w:val="28"/>
        </w:rPr>
        <w:t>№ 543</w:t>
      </w:r>
    </w:p>
    <w:p w:rsidR="00C753F0" w:rsidRPr="0085394A" w:rsidRDefault="00C753F0" w:rsidP="00C5657B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5394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Приема </w:t>
      </w:r>
      <w:r w:rsidR="002A7F3C" w:rsidRPr="0085394A">
        <w:rPr>
          <w:rFonts w:ascii="Times New Roman" w:hAnsi="Times New Roman"/>
          <w:b/>
          <w:color w:val="000000" w:themeColor="text1"/>
          <w:sz w:val="28"/>
          <w:szCs w:val="28"/>
        </w:rPr>
        <w:t>тридесето</w:t>
      </w:r>
      <w:r w:rsidRPr="0085394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заседание  да се проведе при следния</w:t>
      </w:r>
    </w:p>
    <w:p w:rsidR="00796E69" w:rsidRPr="0085394A" w:rsidRDefault="00796E69" w:rsidP="00C5657B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753F0" w:rsidRPr="0085394A" w:rsidRDefault="00C753F0" w:rsidP="00C565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5394A">
        <w:rPr>
          <w:rFonts w:ascii="Times New Roman" w:hAnsi="Times New Roman"/>
          <w:b/>
          <w:sz w:val="28"/>
          <w:szCs w:val="28"/>
        </w:rPr>
        <w:t>Д  Н  Е  В  Е  Н      Р  Е  Д:</w:t>
      </w:r>
    </w:p>
    <w:p w:rsidR="003B56BA" w:rsidRPr="0085394A" w:rsidRDefault="003B56BA" w:rsidP="00C565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Метин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 - Председател на Общински съвет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 Приемане на Общинска програма за намаляване на риска от бедствия в Община Крумовград за периода 2026 г. – 2030 г.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Одобряване на Общ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план (ОУП) на община Крумовград.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Утвърждаване на броя на групи и деца/ 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2026/2027 година.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Предложение за включване на детски градини от община Крумовград в списъка на средищните детски </w:t>
      </w:r>
      <w:proofErr w:type="gram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градини .</w:t>
      </w:r>
      <w:proofErr w:type="gramEnd"/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Предложение за включване на детски градини и училища от община Крумовград в списъка на защитените детски градини и </w:t>
      </w:r>
      <w:proofErr w:type="gram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училища .</w:t>
      </w:r>
      <w:proofErr w:type="gramEnd"/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 Предложение за включване на училища от община Крумовград в списъка на средищните училища.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8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Даване на съгласие Община Крумовград да приеме дарение от „ДПМ КРУМОВГРАД“ ЕАД за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обедното хранене на ученици от училища на територията на община Крумовград.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Информация за изпълнението на приходите и разходите по бюджета на община Крумовград и на сметките за средствата от Европейския съюз за първото полугодие на 2026 година.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10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Одобряване на временен безлихвен заем от собствените приходи за местни дейности на община Крумовград за 2026 година за разплащане на дейностите по 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проект „Повишаване готовността за предотвратяване и овладяване на бедствия, пожари и извънредни ситуации“.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11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Одобряване разходите за командировки на Председателя на Общински съвет Крумовград за първото полугодие на 2026 година.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12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Одобряване разходите за командировки на кмета на Община Крумовград за първото полугодие на 2026 година.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Метин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 - Председател на Общински съвет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en-US"/>
        </w:rPr>
        <w:t>13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. Отпускане на еднократни парични помощи на лица и семейства от община Крумовград.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14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Актуализация на програмата за управление и разпореждане с имоти – общинска собственост в община Крумовград през 2026 г.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  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1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5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Отдаване под наем на части от недвижими имоти – публична общинска собственост по реда на чл. 14, ал. 7 от Закона за общинската собственост.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 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1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6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. Учредяване на възмездно право на строеж върху недвижими имоти – частна общинска собственост.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 </w:t>
      </w:r>
    </w:p>
    <w:p w:rsidR="002A7F3C" w:rsidRPr="0085394A" w:rsidRDefault="002A7F3C" w:rsidP="002A7F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1</w:t>
      </w:r>
      <w:r w:rsidRPr="0085394A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7</w:t>
      </w:r>
      <w:r w:rsidRPr="0085394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. Одобряване на изготвена пазарна оценка за р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азпореждане с недвижим имоти – частна общинска собственост. 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1</w:t>
      </w:r>
      <w:r w:rsidRPr="0085394A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8</w:t>
      </w:r>
      <w:r w:rsidRPr="0085394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. Промени в списъка за разпределение на общинския жилищен фонд по брой, вид, местонахождение и предназначение за 2026 г., приет с Решение № 497 от протокол № 27 от 31.03.2026 г. на Общински съвет - Крумовград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19. Съгласуване позицията на представителя на Община Крумовград на заседание, насрочено за 31.07.2026 год. от 13:30 часа на извънредно присъствено заседание на Общото събрание на „Асоциация по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Кърджали“.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20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. Одобряване на подробен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 план -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парцеларен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/>
        </w:rPr>
        <w:t xml:space="preserve"> план /ПУП – ПП/ за обект: „Допълнително водоснабдяване на село Подрумче, община Крумовград, област Кърджали“ 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„Младежка заетост +“ – Компонент 2.</w:t>
      </w:r>
    </w:p>
    <w:p w:rsidR="002A7F3C" w:rsidRPr="0085394A" w:rsidRDefault="002A7F3C" w:rsidP="002A7F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Докладва: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Керим Мехмед  - Кмет на община Крумовград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Избиране на временно изпълняващ длъжността „Кмет на кметство Токачка”.</w:t>
      </w: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</w:t>
      </w: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ab/>
        <w:t xml:space="preserve">Докладва: Метин </w:t>
      </w:r>
      <w:proofErr w:type="spellStart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 xml:space="preserve">  - Председател на Общински съвет Крумовград</w:t>
      </w:r>
    </w:p>
    <w:p w:rsidR="002A7F3C" w:rsidRPr="0085394A" w:rsidRDefault="002A7F3C" w:rsidP="002A7F3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2A7F3C" w:rsidRPr="0085394A" w:rsidRDefault="002A7F3C" w:rsidP="002A7F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E10877" w:rsidRPr="0085394A" w:rsidRDefault="00E10877" w:rsidP="00E10877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1450C" w:rsidRPr="0085394A" w:rsidRDefault="00D1450C" w:rsidP="00D1450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  <w:t>ПО ПЪРВА ТОЧКА:</w:t>
      </w:r>
    </w:p>
    <w:p w:rsidR="00EB2BE2" w:rsidRPr="0085394A" w:rsidRDefault="00D1450C" w:rsidP="002D3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515065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– Уважаеми дами и господа общински </w:t>
      </w:r>
      <w:proofErr w:type="spellStart"/>
      <w:r w:rsidR="00515065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съветници</w:t>
      </w:r>
      <w:proofErr w:type="spellEnd"/>
      <w:r w:rsidR="00E56DBE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,</w:t>
      </w:r>
      <w:r w:rsidR="00515065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515065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предлагам на вашето внимание докладна записка, относно </w:t>
      </w:r>
    </w:p>
    <w:p w:rsidR="002D3F61" w:rsidRPr="0085394A" w:rsidRDefault="002D3F61" w:rsidP="002D3F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приемане на отчет за дейността на Общински съвет Крумовград  и неговите комисии за първото  шестмесечие на 2026 г.</w:t>
      </w:r>
    </w:p>
    <w:p w:rsidR="002D3F61" w:rsidRPr="0085394A" w:rsidRDefault="002D3F61" w:rsidP="002D3F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На основание чл. 27, ал. 6 от ЗМСМА предлагам на вниманието ви отчета за дейността на Общински съвет Крумовград  и неговите комисии за периода от м. януари до края на  м. юни  2026 г.</w:t>
      </w:r>
    </w:p>
    <w:p w:rsidR="002D3F61" w:rsidRPr="0085394A" w:rsidRDefault="002D3F61" w:rsidP="002D3F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Имаме задължение по закон през годината два пъти трябва да направим отчет за дейността на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</w:p>
    <w:p w:rsidR="002D3F61" w:rsidRPr="0085394A" w:rsidRDefault="002D3F61" w:rsidP="002D3F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В докладната записка подробно са описани, колко са заседанията на постоянните комисии и група от приети решения от Общинския съвет</w:t>
      </w:r>
      <w:r w:rsidR="00F24A85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,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подробно са описани. </w:t>
      </w:r>
    </w:p>
    <w:p w:rsidR="002D3F61" w:rsidRPr="0085394A" w:rsidRDefault="002D3F61" w:rsidP="002D3F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Предлагам във варианта, който е предложено да бъде прието на днешното заседание. </w:t>
      </w:r>
    </w:p>
    <w:p w:rsidR="002D3F61" w:rsidRPr="0085394A" w:rsidRDefault="002D3F61" w:rsidP="002D3F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Председател на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Давам думата на  председателя на постоянната комисия по „</w:t>
      </w:r>
      <w:r w:rsidR="00EB2BE2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Местно самоуправление, нормативна уредба, регионална политика, безработица и етика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“.</w:t>
      </w: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 w:rsidR="00EB2BE2"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жа</w:t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="00A65DA6"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Лейля Юсеин</w:t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 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„</w:t>
      </w:r>
      <w:r w:rsidR="00EB2BE2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Местно самоуправление, нормативна уредба, регионална политика, безработица и етика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“ </w:t>
      </w:r>
      <w:r w:rsidR="00A65DA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подкрепя внесената докладната записка.</w:t>
      </w:r>
    </w:p>
    <w:p w:rsidR="00A65DA6" w:rsidRPr="0085394A" w:rsidRDefault="00A65DA6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A65DA6" w:rsidRPr="0085394A" w:rsidRDefault="00A65DA6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зам.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„</w:t>
      </w:r>
      <w:r w:rsidR="002652FE" w:rsidRPr="0085394A">
        <w:rPr>
          <w:rFonts w:ascii="Times New Roman" w:hAnsi="Times New Roman" w:cs="Times New Roman"/>
          <w:sz w:val="28"/>
          <w:szCs w:val="28"/>
          <w:lang w:val="bg-BG"/>
        </w:rPr>
        <w:t>Устройство на територията, благоустрояване, околна среда и води”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2652FE" w:rsidRPr="0085394A" w:rsidRDefault="002652FE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2652FE" w:rsidRPr="0085394A" w:rsidRDefault="002652FE" w:rsidP="00265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Мехмед Али  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„Устройство на територията, благоустрояване, околна среда и води” подкрепя докладната записка.</w:t>
      </w:r>
    </w:p>
    <w:p w:rsidR="002652FE" w:rsidRPr="0085394A" w:rsidRDefault="002652FE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A65DA6" w:rsidRPr="0085394A" w:rsidRDefault="00A65DA6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A65DA6" w:rsidRPr="0085394A" w:rsidRDefault="00A65DA6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</w:rPr>
        <w:t>„</w:t>
      </w:r>
      <w:r w:rsidR="002652FE" w:rsidRPr="0085394A">
        <w:rPr>
          <w:rFonts w:ascii="Times New Roman" w:hAnsi="Times New Roman" w:cs="Times New Roman"/>
          <w:sz w:val="28"/>
          <w:szCs w:val="28"/>
          <w:lang w:val="bg-BG"/>
        </w:rPr>
        <w:t>Бюджет, финанси и икономическа политика“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2652FE" w:rsidRPr="0085394A" w:rsidRDefault="002652FE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2652FE" w:rsidRPr="0085394A" w:rsidRDefault="002652FE" w:rsidP="00265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Хасан Хасан–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„Бюджет, финанси и икономическа политика ” подкрепя </w:t>
      </w:r>
      <w:r w:rsidR="00614368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предложения отчет за дейността на Общинския съвет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A65DA6" w:rsidRPr="0085394A" w:rsidRDefault="00A65DA6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A65DA6" w:rsidRPr="0085394A" w:rsidRDefault="00A65DA6" w:rsidP="00A65D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A65DA6" w:rsidRPr="0085394A" w:rsidRDefault="00A65DA6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„</w:t>
      </w:r>
      <w:r w:rsidR="0061436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Общинска собственост, приватизация, инвестиционна политика и </w:t>
      </w:r>
      <w:proofErr w:type="spellStart"/>
      <w:r w:rsidR="00614368" w:rsidRPr="0085394A">
        <w:rPr>
          <w:rFonts w:ascii="Times New Roman" w:hAnsi="Times New Roman" w:cs="Times New Roman"/>
          <w:sz w:val="28"/>
          <w:szCs w:val="28"/>
          <w:lang w:val="bg-BG"/>
        </w:rPr>
        <w:t>еврофондове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“. </w:t>
      </w:r>
    </w:p>
    <w:p w:rsidR="00A65DA6" w:rsidRPr="0085394A" w:rsidRDefault="00A65DA6" w:rsidP="00A65D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614368" w:rsidRPr="0085394A" w:rsidRDefault="00614368" w:rsidP="006143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Ерол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Фетта–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еврофондове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 подкрепя внесената докладна записка.</w:t>
      </w:r>
    </w:p>
    <w:p w:rsidR="00614368" w:rsidRPr="0085394A" w:rsidRDefault="00614368" w:rsidP="00A65D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614368" w:rsidRPr="0085394A" w:rsidRDefault="00614368" w:rsidP="00A65D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A65DA6" w:rsidRPr="0085394A" w:rsidRDefault="00A65DA6" w:rsidP="00A65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Давам думата на </w:t>
      </w:r>
      <w:r w:rsidR="0061436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зам.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„</w:t>
      </w:r>
      <w:r w:rsidR="00614368" w:rsidRPr="0085394A">
        <w:rPr>
          <w:rFonts w:ascii="Times New Roman" w:hAnsi="Times New Roman" w:cs="Times New Roman"/>
          <w:sz w:val="28"/>
          <w:szCs w:val="28"/>
          <w:lang w:val="bg-BG"/>
        </w:rPr>
        <w:t>Образование, култура, вероизповедания, младежки дейности, спорт и туризъм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“.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</w:p>
    <w:p w:rsidR="00A65DA6" w:rsidRPr="0085394A" w:rsidRDefault="00A65DA6" w:rsidP="00A65D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A65DA6" w:rsidRPr="0085394A" w:rsidRDefault="00A65DA6" w:rsidP="00A65D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614368" w:rsidRPr="0085394A" w:rsidRDefault="00614368" w:rsidP="006143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Елван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Али – Зам. председател на ПК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Образование, култура, вероизповедания, младежки дейности, спорт и туризъм“ подкрепя внесената докладна записка.</w:t>
      </w:r>
    </w:p>
    <w:p w:rsidR="00A65DA6" w:rsidRPr="0085394A" w:rsidRDefault="00A65DA6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A65DA6" w:rsidRPr="0085394A" w:rsidRDefault="00A65DA6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</w:t>
      </w:r>
    </w:p>
    <w:p w:rsidR="00D1450C" w:rsidRPr="0085394A" w:rsidRDefault="00D1450C" w:rsidP="00D145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Предлагам да преминем към гласуване.</w:t>
      </w: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   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Който е съгласен,  моля да гласува</w:t>
      </w: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D1450C" w:rsidRPr="0085394A" w:rsidRDefault="00D1450C" w:rsidP="00D1450C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  <w:t xml:space="preserve"> При гласували –2</w:t>
      </w:r>
      <w:r w:rsidR="00EB2BE2" w:rsidRPr="0085394A"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  <w:t>8</w:t>
      </w:r>
      <w:r w:rsidRPr="0085394A"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  <w:t xml:space="preserve">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  <w:t>, от които за – 2</w:t>
      </w:r>
      <w:r w:rsidR="00EB2BE2" w:rsidRPr="0085394A"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  <w:t>8</w:t>
      </w:r>
      <w:r w:rsidRPr="0085394A"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  <w:t>, против – няма, въздържали се – няма.</w:t>
      </w:r>
    </w:p>
    <w:p w:rsidR="00D1450C" w:rsidRPr="0085394A" w:rsidRDefault="00D1450C" w:rsidP="00D1450C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bg-BG"/>
        </w:rPr>
      </w:pPr>
    </w:p>
    <w:p w:rsidR="00D1450C" w:rsidRPr="0085394A" w:rsidRDefault="00D1450C" w:rsidP="00D1450C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На</w:t>
      </w:r>
      <w:r w:rsidR="00A951A9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основание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614368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чл. 27, ал. 6 от ЗМСМА във връзка с чл. 17, ал. 3 от Правилника за организацията и дейността на Общински съвет Крумовград, неговите комисии и взаимодействието му с общинска администрация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,  </w:t>
      </w:r>
      <w:r w:rsidRPr="0085394A"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  <w:t>Общинския съвет прие</w:t>
      </w:r>
    </w:p>
    <w:p w:rsidR="00D1450C" w:rsidRPr="0085394A" w:rsidRDefault="00D1450C" w:rsidP="00904A4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Р Е Ш Е Н И Е</w:t>
      </w:r>
    </w:p>
    <w:p w:rsidR="00EC0942" w:rsidRPr="0085394A" w:rsidRDefault="00614368" w:rsidP="00D1450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№ 544</w:t>
      </w:r>
    </w:p>
    <w:p w:rsidR="008B1413" w:rsidRPr="0085394A" w:rsidRDefault="008B1413" w:rsidP="00D1450C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</w:pPr>
    </w:p>
    <w:p w:rsidR="00614368" w:rsidRPr="0085394A" w:rsidRDefault="00614368" w:rsidP="006143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Приема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отчет за дейността на Общински съвет Крумовград и неговите комисии за първото шестмесечие на 20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2</w:t>
      </w:r>
      <w:r w:rsidR="008B1413"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>6</w:t>
      </w:r>
      <w:r w:rsidRPr="0085394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bg-BG"/>
        </w:rPr>
        <w:t xml:space="preserve"> година, </w:t>
      </w:r>
      <w:r w:rsidRPr="0085394A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lang w:val="bg-BG"/>
        </w:rPr>
        <w:t>неразделна част от настоящото решението.</w:t>
      </w:r>
    </w:p>
    <w:p w:rsidR="008B1413" w:rsidRPr="0085394A" w:rsidRDefault="008B1413" w:rsidP="00D1450C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</w:pPr>
    </w:p>
    <w:p w:rsidR="00D1450C" w:rsidRPr="0085394A" w:rsidRDefault="00D1450C" w:rsidP="00D1450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  <w:t xml:space="preserve"> </w:t>
      </w:r>
    </w:p>
    <w:p w:rsidR="00D1450C" w:rsidRPr="0085394A" w:rsidRDefault="00D1450C" w:rsidP="00D145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  <w:t>ПО ВТОРА  ТОЧКА :</w:t>
      </w:r>
    </w:p>
    <w:p w:rsidR="00FF685A" w:rsidRPr="0085394A" w:rsidRDefault="00FF685A" w:rsidP="00FF68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Давам думата на г-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жа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Мехмед - Кмет на община Крумовград</w:t>
      </w:r>
    </w:p>
    <w:p w:rsidR="00FF685A" w:rsidRPr="0085394A" w:rsidRDefault="00FF685A" w:rsidP="00FF68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Г-жа </w:t>
      </w:r>
      <w:proofErr w:type="spellStart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 Мехмед – кмет на община Крумовград –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 докладната записка е за приемане на  Общинска програма за намаляване на риска от бедствия  в Община Крумовград  за периода 2026г. - 2030 г.</w:t>
      </w:r>
    </w:p>
    <w:p w:rsidR="00FF685A" w:rsidRPr="0085394A" w:rsidRDefault="00FF685A" w:rsidP="00FF68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Тази програма е разработена съгласно Закона за защита при бедствия, Национална стратегия за намаляване на риска от бедствия 2018-2030 г., планирането на намаляването на риска от бедствия се извършва на национално, областно и общинско ниво, като планирането на общинско ниво обхваща разработването и актуализацията на общински програми за намаляване на риска от бедствия. </w:t>
      </w:r>
    </w:p>
    <w:p w:rsidR="00F24A85" w:rsidRPr="0085394A" w:rsidRDefault="00DA6CB6" w:rsidP="00FF68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Показани са </w:t>
      </w:r>
      <w:r w:rsidR="00FF685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в докладната записка целите, които се поставят в тази програма. </w:t>
      </w:r>
    </w:p>
    <w:p w:rsidR="00FF685A" w:rsidRPr="0085394A" w:rsidRDefault="00FF685A" w:rsidP="00FF68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Показани са източници на финансиране</w:t>
      </w:r>
      <w:r w:rsidR="0039226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необходими за изразходването на допълнителните средства от бюджета на общината.</w:t>
      </w:r>
    </w:p>
    <w:p w:rsidR="0039226B" w:rsidRPr="0085394A" w:rsidRDefault="0039226B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Показани са очакваните резултати от тази</w:t>
      </w:r>
      <w:r w:rsidRPr="0085394A">
        <w:t xml:space="preserve">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програмата за намаляване на риска от бедствията.</w:t>
      </w:r>
    </w:p>
    <w:p w:rsidR="00F24A85" w:rsidRPr="0085394A" w:rsidRDefault="00F24A85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Показани са всички очаквани резултати след реализиране на програмата.</w:t>
      </w:r>
    </w:p>
    <w:p w:rsidR="0039226B" w:rsidRPr="0085394A" w:rsidRDefault="0039226B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В приложената таблица са показани дейностите, които са заложени за реализиране на оперативните цели по отделно във всяка отделна цел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конкретно,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какви дейности са предложени. Няма да ги зачитам. Ако има въпроси съм готова да дам отговор и аз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 заместника и специалиста по гражданска защита. </w:t>
      </w:r>
    </w:p>
    <w:p w:rsidR="00F24A85" w:rsidRPr="0085394A" w:rsidRDefault="0039226B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Само едно искам да кажа, че каквато и програма да приемем</w:t>
      </w:r>
      <w:r w:rsidR="00DA6CB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молим се на 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„В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севишния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“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да нямаме бедствие, като наводнение, като пожар, като земетресение, защото ситуациите винаги показват, че 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винаги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 получава така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че това написаното на книга реално на място не се случва. </w:t>
      </w:r>
    </w:p>
    <w:p w:rsidR="00D56EF6" w:rsidRPr="0085394A" w:rsidRDefault="0039226B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Аз използвам случая по този повод да се обърна към кметовете на населените места: Започва един дълъг период на високи температури на територията на общината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ледващата се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д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мица на сянка се очаква 40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° 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C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 повече, което създава голяма предпоставка за възникване на пожари. Предупредете населението, подготвихме 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В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и диплянки</w:t>
      </w:r>
      <w:r w:rsidR="00DA6CB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раздайте на хората. Предупредете ги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когато правят зимнината така да правят, че да бъде </w:t>
      </w:r>
      <w:r w:rsidR="00DA6CB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обезопасено мястото.  С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ъответно реагирайте</w:t>
      </w:r>
      <w:r w:rsidR="00F24A8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колко се може по –бързо с точна и 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реална преценка на обстановката,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н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ито да я преувеличавате, нито да намалите като ситуация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за да може и пожарна безопасност и ние да знаем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как да реагираме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D56EF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като помощ от другите населени места. </w:t>
      </w:r>
    </w:p>
    <w:p w:rsidR="00433CBD" w:rsidRPr="0085394A" w:rsidRDefault="00D56EF6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Изказвам благодарност пред всички вас на доброволците, които  още миналата година откликнаха на два</w:t>
      </w:r>
      <w:r w:rsidR="00DA6CB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-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три пожара, в с. Долна Кула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 където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спасихме с помощта на населението </w:t>
      </w:r>
      <w:r w:rsidR="00DA6CB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къщи, 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които  се обитава</w:t>
      </w:r>
      <w:r w:rsidR="00DA6CB6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т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 живеят хора. В 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lastRenderedPageBreak/>
        <w:t xml:space="preserve">с. Кандилка и в с. Орех благодаря на момчетата и момичета, които пристигнаха от </w:t>
      </w:r>
      <w:proofErr w:type="spellStart"/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мах</w:t>
      </w:r>
      <w:proofErr w:type="spellEnd"/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.  </w:t>
      </w:r>
      <w:proofErr w:type="spellStart"/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Козино</w:t>
      </w:r>
      <w:proofErr w:type="spellEnd"/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 от с. Лимец дойдоха, от с. Сърнак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дойдоха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</w:t>
      </w:r>
    </w:p>
    <w:p w:rsidR="00433CBD" w:rsidRPr="0085394A" w:rsidRDefault="001D607B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На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всякъде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където се налага нашия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т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народ откликва, но когато бедствието е голямо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6966FC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ситуациите са сложни </w:t>
      </w:r>
      <w:r w:rsidR="00B4006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и много трудни. Това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е </w:t>
      </w:r>
      <w:r w:rsidR="00B4006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сега,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което най –вече ме притеснява:</w:t>
      </w:r>
      <w:r w:rsidR="00B4006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пожарно опасните ситуации на територията на общината.</w:t>
      </w:r>
    </w:p>
    <w:p w:rsidR="0039226B" w:rsidRPr="0085394A" w:rsidRDefault="00B4006A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Нямам друго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 ако има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те някакви въпроси,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съм готова да дам отговор. </w:t>
      </w:r>
    </w:p>
    <w:p w:rsidR="006966FC" w:rsidRPr="0085394A" w:rsidRDefault="006966FC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39226B" w:rsidRPr="0085394A" w:rsidRDefault="0039226B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39226B" w:rsidRPr="0085394A" w:rsidRDefault="0039226B" w:rsidP="003922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B4006A" w:rsidRPr="0085394A" w:rsidRDefault="00B4006A" w:rsidP="00B40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Бюджет, финанси и икономическа политика“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B4006A" w:rsidRPr="0085394A" w:rsidRDefault="00B4006A" w:rsidP="00B400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B4006A" w:rsidRPr="0085394A" w:rsidRDefault="00B4006A" w:rsidP="00B400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Хасан Хасан–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„Бюджет, финанси и икономическа политика ” подкрепя предложената докладна записка. </w:t>
      </w:r>
    </w:p>
    <w:p w:rsidR="00B4006A" w:rsidRPr="0085394A" w:rsidRDefault="00B4006A" w:rsidP="00FF68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FF685A" w:rsidRPr="0085394A" w:rsidRDefault="00FF685A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Други  мнения и предложения.</w:t>
      </w:r>
    </w:p>
    <w:p w:rsidR="006D2A00" w:rsidRPr="0085394A" w:rsidRDefault="006D2A00" w:rsidP="00D145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6D2A00" w:rsidRPr="0085394A" w:rsidRDefault="006D2A00" w:rsidP="006D2A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Боян Бояджиев </w:t>
      </w:r>
      <w:r w:rsidR="000E2933"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–</w:t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="000E2933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Уважаеми господин председател, уважаема госпожо кмет преди време имах среща с населението в с. Егрек</w:t>
      </w:r>
      <w:r w:rsidR="00433CBD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 х</w:t>
      </w:r>
      <w:r w:rsidR="000E2933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ората бяха предложили да се закупи маркуч, тъй като на места имаме </w:t>
      </w:r>
      <w:r w:rsidR="00433CBD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„</w:t>
      </w:r>
      <w:r w:rsidR="000E2933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хидранти</w:t>
      </w:r>
      <w:r w:rsidR="00433CBD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</w:t>
      </w:r>
      <w:r w:rsidR="000E2933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 За да може </w:t>
      </w:r>
      <w:r w:rsidR="001D607B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да се ползва, </w:t>
      </w:r>
      <w:r w:rsidR="000E2933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винаги хората се </w:t>
      </w:r>
      <w:r w:rsidR="00433CBD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отзовават първи преди пожарната, т</w:t>
      </w:r>
      <w:r w:rsidR="000E2933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ъй като е отдалечено село. Предложението беше да се закупят маркучи с пистолет</w:t>
      </w:r>
      <w:r w:rsidR="00433CBD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="000E2933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за да може хората доброволци да откликнат, ако възникне някакъв пожар. Ако е възможно да се закупят такива маркучи. Поставиха въпроса хората и очакват отговор. </w:t>
      </w:r>
    </w:p>
    <w:p w:rsidR="00A214E3" w:rsidRPr="0085394A" w:rsidRDefault="000E2933" w:rsidP="000E2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Г-жа </w:t>
      </w:r>
      <w:proofErr w:type="spellStart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 Мехмед –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Само да кажа, че с открито намерение посрещаме исканията на хората в този контекст. Тази година по бюджета имаш</w:t>
      </w:r>
      <w:r w:rsidR="007C1783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е</w:t>
      </w:r>
      <w:r w:rsidR="00D63AC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доста искани</w:t>
      </w:r>
      <w:r w:rsidR="007C1783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я</w:t>
      </w:r>
      <w:r w:rsidR="00D63AC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от кметовете за 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„</w:t>
      </w:r>
      <w:r w:rsidR="00D63AC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хидранти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“</w:t>
      </w:r>
      <w:r w:rsidR="00D63AC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 Предварително казвам, че ние хидранти не можем да сложим във всяка махала, но на по – големи населени места и на по – важни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артерии винаги можем да</w:t>
      </w:r>
      <w:r w:rsidR="007C1783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ги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сложим. </w:t>
      </w:r>
    </w:p>
    <w:p w:rsidR="006D2A00" w:rsidRPr="0085394A" w:rsidRDefault="00A214E3" w:rsidP="000E29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Т</w:t>
      </w:r>
      <w:r w:rsidR="00D63AC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акова закупуване е най – малкото, най – елементарното, което можем да направим. </w:t>
      </w:r>
    </w:p>
    <w:p w:rsidR="00A214E3" w:rsidRPr="0085394A" w:rsidRDefault="00D63AC5" w:rsidP="008848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Сега ще има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ме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следваща точка, където ще ви моля за един безвъзмезден заем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относно с наши пари да закупим една модулна система по един проект на пожарната. </w:t>
      </w:r>
    </w:p>
    <w:p w:rsidR="00433CBD" w:rsidRPr="0085394A" w:rsidRDefault="00D63AC5" w:rsidP="008848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Аз използвам случая да кажа, че миналия ден 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Б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орда на директорите ДПМ бяха в Крумовград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бърнах 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се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към тях с една молба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:  Д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а ни 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дарят, ако могат 1, 2, 3 </w:t>
      </w:r>
      <w:proofErr w:type="spellStart"/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пикапа</w:t>
      </w:r>
      <w:proofErr w:type="spellEnd"/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. 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К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ато затворят фабриката няма да им са нужни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Към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тези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пикапи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да закупим модулни системи</w:t>
      </w:r>
      <w:r w:rsidR="007C1783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като тези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по проекта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. 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Такива ще предоставим в микрорайони по един най – вече на отдалечените, като Егрек, Аврен, Странджево, Поточница, Токачка. Като идеята е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наистина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докато дойде пожарната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да може там 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местният 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човек, който и да е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433CB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да 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реагира. Ще ги дадем за управление на кметовете</w:t>
      </w:r>
      <w:r w:rsidR="007A0AA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няма да назначаваме отделни шофьори за тях</w:t>
      </w:r>
      <w:r w:rsidR="007A0AA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7A0AA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А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ко 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lastRenderedPageBreak/>
        <w:t>кмета е шофьор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той ще ползва, ако не е друг човек</w:t>
      </w:r>
      <w:r w:rsidR="007C1783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когато се налага ще ползва. Откликнаха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от Борда </w:t>
      </w:r>
      <w:r w:rsidR="00B33724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на нашите искания да видим. </w:t>
      </w:r>
    </w:p>
    <w:p w:rsidR="001D607B" w:rsidRPr="0085394A" w:rsidRDefault="00B33724" w:rsidP="008848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Тъй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като  съм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отворила скоба за о</w:t>
      </w:r>
      <w:r w:rsidR="001D607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бществеността само да кажа, че Б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орда  добронамерено обещаха да потърсят възможност за още малко финансиране </w:t>
      </w:r>
      <w:r w:rsidR="007A0AA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з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а болницата</w:t>
      </w:r>
      <w:r w:rsidR="007A0AA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7A0AA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за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Медицинския център. Ще се търсят възможности за изграждане на туристически център и със зоната за отдих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която ще се изгражда горе на „Ада тепе“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може би 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(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казвам може би, защото не го потвърдиха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)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ще помогнат за възстановяване на хижата</w:t>
      </w:r>
      <w:r w:rsidR="008848B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. </w:t>
      </w:r>
    </w:p>
    <w:p w:rsidR="006D2A00" w:rsidRPr="0085394A" w:rsidRDefault="001D607B" w:rsidP="008848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Летата са сухи и необходимост има. </w:t>
      </w:r>
    </w:p>
    <w:p w:rsidR="006D2A00" w:rsidRPr="0085394A" w:rsidRDefault="006D2A00" w:rsidP="00D145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Ако нямате други въпроси, предлагам да преминем към гласуване.</w:t>
      </w:r>
    </w:p>
    <w:p w:rsidR="00D1450C" w:rsidRPr="0085394A" w:rsidRDefault="00D1450C" w:rsidP="00D145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   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Който е съгласен,  моля да гласува</w:t>
      </w:r>
    </w:p>
    <w:p w:rsidR="00D1450C" w:rsidRPr="0085394A" w:rsidRDefault="00D1450C" w:rsidP="00D1450C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D1450C" w:rsidRPr="0085394A" w:rsidRDefault="00D1450C" w:rsidP="00D1450C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При гласували –2</w:t>
      </w:r>
      <w:r w:rsidR="00B11C74"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8</w:t>
      </w: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</w:t>
      </w:r>
      <w:r w:rsidR="00B11C74"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8</w:t>
      </w: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против – няма, въздържали се – няма.</w:t>
      </w:r>
    </w:p>
    <w:p w:rsidR="00D1450C" w:rsidRPr="0085394A" w:rsidRDefault="00D1450C" w:rsidP="00D1450C">
      <w:pPr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На </w:t>
      </w:r>
      <w:r w:rsidR="0073240F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основание </w:t>
      </w:r>
      <w:r w:rsidR="00B4006A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чл. 21 ал. 2, чл. 21, ал. 1, т. 12 от Закона за местното самоуправление и местната администрация и 6д, ал. 3 от Закона за  защита при  бедствия</w:t>
      </w:r>
      <w:r w:rsidR="002A2464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, 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Общински съвет Крумовград</w:t>
      </w:r>
      <w:r w:rsidRPr="0085394A"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  <w:t xml:space="preserve"> прие</w:t>
      </w:r>
    </w:p>
    <w:p w:rsidR="00D1450C" w:rsidRPr="0085394A" w:rsidRDefault="00D1450C" w:rsidP="00904A4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Р Е Ш Е Н И Е</w:t>
      </w:r>
    </w:p>
    <w:p w:rsidR="00B70D84" w:rsidRPr="0085394A" w:rsidRDefault="00B4006A" w:rsidP="00904A4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№ 545</w:t>
      </w:r>
    </w:p>
    <w:p w:rsidR="00B4006A" w:rsidRPr="0085394A" w:rsidRDefault="00B4006A" w:rsidP="00B400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1. Общински съвет Крумовград приема Общинска програма за намаляване риска от бедствия в Община Крумовград за периода 2026 г.  - 2030 г., </w:t>
      </w:r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>неразделна част от решението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</w:t>
      </w:r>
    </w:p>
    <w:p w:rsidR="00B4006A" w:rsidRPr="0085394A" w:rsidRDefault="00B4006A" w:rsidP="00B400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2. Общински съвет Крумовград възлага на кмета на община Крумовград да извърши всички правни и фактически действия за изпълнение на настоящото решение.</w:t>
      </w:r>
    </w:p>
    <w:p w:rsidR="00B4006A" w:rsidRPr="0085394A" w:rsidRDefault="00B4006A" w:rsidP="002B7FF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B4006A" w:rsidRPr="0085394A" w:rsidRDefault="00B4006A" w:rsidP="002B7FF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411819" w:rsidRPr="0085394A" w:rsidRDefault="0039266F" w:rsidP="002B7FF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ТРЕТА</w:t>
      </w:r>
      <w:r w:rsidR="00411819"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 ТОЧКА</w:t>
      </w:r>
    </w:p>
    <w:p w:rsidR="006D2A00" w:rsidRPr="0085394A" w:rsidRDefault="006D2A00" w:rsidP="006D2A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Давам думата на г-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жа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Мехмед - Кмет на община Крумовград</w:t>
      </w:r>
    </w:p>
    <w:p w:rsidR="00131FDB" w:rsidRPr="0085394A" w:rsidRDefault="006D2A00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Г-жа </w:t>
      </w:r>
      <w:proofErr w:type="spellStart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 Мехмед – кмет на община Крумовград –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, докладната записка е за </w:t>
      </w:r>
      <w:r w:rsidR="00131FD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одобряване на Общ </w:t>
      </w:r>
      <w:proofErr w:type="spellStart"/>
      <w:r w:rsidR="00131FD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="00131FD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(ОУП) на община Крумовград.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Тази докладна записка се внася на основание чл. 21, ал. 1, т. 11 от Закона за местното самоуправление и местната администрация, във връзка с чл. 127, ал. 6 от Закона за устройство на територията, с предложение Общински съвет – Крумовград да одобри Общия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(ОУП) на община Крумовград.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lastRenderedPageBreak/>
        <w:t xml:space="preserve">Общият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е основният стратегически документ, който определя дългосрочната политика по устройство и развитие на територията на общината. 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Знаете с ваше Решение от 19.04.2013 г. Общински съвет – Крумовград разреши откриването на процедура по изработване на Общ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на община Крумовград и възложи изпълнението на кмета на общината.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През 2014 г. община Крумовград подписа Споразумение № РД-06-4/05.06.2014 г. с Министерството на инвестиционното проектиране /МИП/ за частично финансово подпомагане в размер на 70 %, за изработването на задание за проект на Общ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план. Останалата част беше гласувано от  Общински съвет – Крумовград. </w:t>
      </w:r>
    </w:p>
    <w:p w:rsidR="008D3C95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Представените от изпълнителя техническо задание и опорен план, след проведено съгласуване с МИП, бяха одобрени с</w:t>
      </w:r>
      <w:r w:rsidR="008D3C9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ваше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Решение № 613 от 13.03.2015 г. на Общински съвет – Крумовград. На същата дата община Крумовград кандидатства пред Министерството на регионалното развитие и благоустройството за финансиране на изработването на ОУП, като </w:t>
      </w:r>
      <w:r w:rsidR="008D3C9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след това се сключи споразумение с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</w:t>
      </w:r>
      <w:r w:rsidR="008D3C9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РРБ, като те поеха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65 % от </w:t>
      </w:r>
      <w:r w:rsidR="008D3C9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необходимата финансова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стойността </w:t>
      </w:r>
      <w:r w:rsidR="008D3C9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по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договора, но не повече от 142 650 лв. С</w:t>
      </w:r>
      <w:r w:rsidR="00A214E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л</w:t>
      </w:r>
      <w:r w:rsidR="008D3C9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ед, което Общинския съвет осигури останалата разлика.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Изработването на Общия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беше възложено от кмета на община Крумовград с Договор № 143/23.03.2018 г. на ДЗЗД „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Бионформ-Про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Крумовград“, със седалище и адрес на управление в гр. Варна, след проведена обществена поръчка по реда на Закона за обществените поръчки.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Проектът на Общия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е разработен в съответствие с разпоредбите на Закона за устройство на територията, Наредба № 8 от 14.06.2001 г. за обема и съдържанието на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устройствените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схеми и планове и останалите приложими нормативни актове в областта на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устройственото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планиране.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В хода на разработването на проекта са проведени всички необходими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съгласувателни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процедури със заинтересованите министерства, ведомства, експлоатационни дружества и компетентни институции съгласно действащото законодателство.</w:t>
      </w:r>
    </w:p>
    <w:p w:rsidR="00EF1BDF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Предварителният проект е обявен по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законоустановения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ред /чл. 127, ал.1 от ЗУТ/, като на 28.07.2023 г. е проведено обществено обсъждане, за което е съставен протокол. Постъпилите становища, предложения и възражения</w:t>
      </w:r>
      <w:r w:rsidR="00EF1BD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, които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са разгледани от възложителя и проектантския колектив и са отразени в окончателния </w:t>
      </w:r>
      <w:r w:rsidR="00EF1BD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вариант.</w:t>
      </w:r>
    </w:p>
    <w:p w:rsidR="00131FDB" w:rsidRPr="0085394A" w:rsidRDefault="00131FDB" w:rsidP="00EF1B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При </w:t>
      </w:r>
      <w:r w:rsidR="00EF1BD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окончателния вариант са показани, кои са отчетени действащите разпоредби. 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За проекта е проведена процедура по екологична оценка по реда на Закона за опазване на околната среда и оценка за съвместимост по реда на Закона за биологичното разнообразие, </w:t>
      </w:r>
      <w:r w:rsidR="00EF1BD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които са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приключил</w:t>
      </w:r>
      <w:r w:rsidR="00EF1BD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и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със Становище на РИОСВ – Хасково</w:t>
      </w:r>
      <w:r w:rsidR="00EF1BD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, през 2026 г.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 тези актове проектът на Общия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е съгласуван и е прието, че може да бъде одобрен при спазване на определените условия и мерки.</w:t>
      </w:r>
    </w:p>
    <w:p w:rsidR="00131FDB" w:rsidRPr="0085394A" w:rsidRDefault="00131FDB" w:rsidP="007A0A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lastRenderedPageBreak/>
        <w:t>В изпълнение на чл. 127 от Закона за устройство на територията проектът е разгледан и одобрен от Специализиран общински експертен съвет по устройство на територията</w:t>
      </w:r>
      <w:r w:rsidR="00EF1BD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 Протокол от 14.07.2026 г., след проведено заседание, свикано с</w:t>
      </w:r>
      <w:r w:rsidR="00EF1BD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моя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Заповед,</w:t>
      </w:r>
      <w:r w:rsidR="007A0AA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се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приема окончателния проект и предлага същият да бъде внесен за разглеждане и </w:t>
      </w:r>
      <w:r w:rsidR="00C03DE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одобряване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от Общински съвет – Крумовград.</w:t>
      </w: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Одобряването на Общия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ще осигури необходимата нормативна и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устройствена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основа за бъдещото развитие на община Крумовград, ще създаде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предвидимост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при реализирането на инвестиционни намерения и ще гарантира балансирано използване на територията при съобразяване с обществения интерес и изискванията за опазване на околната среда.</w:t>
      </w:r>
    </w:p>
    <w:p w:rsidR="00C03DE7" w:rsidRPr="0085394A" w:rsidRDefault="00C03DE7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На това основание е предложено пред вас одобрява Общия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на община Крумовград, изработен от тази фирма, която се състои от 4 части показани в докладната и приложенията, към Общия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също са показани по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проекто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– решението. </w:t>
      </w:r>
    </w:p>
    <w:p w:rsidR="00057F8F" w:rsidRPr="0085394A" w:rsidRDefault="00057F8F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131FDB" w:rsidRPr="0085394A" w:rsidRDefault="00131FDB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057F8F" w:rsidRPr="0085394A" w:rsidRDefault="00057F8F" w:rsidP="00057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Председател на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Давам думата на  председателя на постоянната комисия по „Местно самоуправление, нормативна уредба, регионална политика, безработица и етика“.</w:t>
      </w:r>
    </w:p>
    <w:p w:rsidR="00057F8F" w:rsidRPr="0085394A" w:rsidRDefault="00057F8F" w:rsidP="00057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057F8F" w:rsidRPr="0085394A" w:rsidRDefault="00057F8F" w:rsidP="00057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Лейля Юсеин  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„Местно самоуправление, нормативна уредба, регионална политика, безработица и етика“ подкрепя внесената докладната записка.</w:t>
      </w:r>
    </w:p>
    <w:p w:rsidR="00057F8F" w:rsidRPr="0085394A" w:rsidRDefault="00057F8F" w:rsidP="00131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057F8F" w:rsidRPr="0085394A" w:rsidRDefault="00057F8F" w:rsidP="00057F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зам.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Устройство на територията, благоустрояване, околна среда и води”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057F8F" w:rsidRPr="0085394A" w:rsidRDefault="00057F8F" w:rsidP="00057F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057F8F" w:rsidRPr="0085394A" w:rsidRDefault="00057F8F" w:rsidP="00057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Мехмед Али  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„Устройство на територията, благоустрояване, околна среда и води” подкрепя внесената докладната записка.</w:t>
      </w:r>
    </w:p>
    <w:p w:rsidR="00057F8F" w:rsidRPr="0085394A" w:rsidRDefault="00057F8F" w:rsidP="00057F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057F8F" w:rsidRPr="0085394A" w:rsidRDefault="00057F8F" w:rsidP="00057F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057F8F" w:rsidRPr="0085394A" w:rsidRDefault="00057F8F" w:rsidP="00057F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Бюджет, финанси и икономическа политика“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057F8F" w:rsidRPr="0085394A" w:rsidRDefault="00057F8F" w:rsidP="00057F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057F8F" w:rsidRPr="0085394A" w:rsidRDefault="00057F8F" w:rsidP="00057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Хасан Хасан–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„Бюджет, финанси и икономическа политика ” одобрява и подкрепя предложения общ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устройствен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план.</w:t>
      </w:r>
    </w:p>
    <w:p w:rsidR="00057F8F" w:rsidRPr="0085394A" w:rsidRDefault="00057F8F" w:rsidP="00057F8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73240F" w:rsidRPr="0085394A" w:rsidRDefault="0073240F" w:rsidP="004A7C60">
      <w:pPr>
        <w:pStyle w:val="a3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8A3CCD" w:rsidRPr="0085394A" w:rsidRDefault="008A3CCD" w:rsidP="008A3C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</w:t>
      </w:r>
    </w:p>
    <w:p w:rsidR="00C753F0" w:rsidRPr="0085394A" w:rsidRDefault="00C5657B" w:rsidP="00C5657B">
      <w:pPr>
        <w:ind w:left="2124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       </w:t>
      </w:r>
      <w:r w:rsidR="00BA19DC" w:rsidRPr="0085394A">
        <w:rPr>
          <w:rFonts w:ascii="Times New Roman" w:hAnsi="Times New Roman" w:cs="Times New Roman"/>
          <w:sz w:val="28"/>
          <w:szCs w:val="28"/>
          <w:lang w:val="bg-BG"/>
        </w:rPr>
        <w:t>Който е съгласен,  моля да гласува.</w:t>
      </w:r>
    </w:p>
    <w:p w:rsidR="00CD5D66" w:rsidRPr="0085394A" w:rsidRDefault="004A7C60" w:rsidP="00CD5D66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lastRenderedPageBreak/>
        <w:t>При гласували –2</w:t>
      </w:r>
      <w:r w:rsidR="008C0686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8</w:t>
      </w:r>
      <w:r w:rsidR="00CD5D66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 общи</w:t>
      </w: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нски </w:t>
      </w:r>
      <w:proofErr w:type="spellStart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от които за – 2</w:t>
      </w:r>
      <w:r w:rsidR="008C0686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8</w:t>
      </w:r>
      <w:r w:rsidR="00CD5D66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против – няма, въздържали се – няма.</w:t>
      </w:r>
    </w:p>
    <w:p w:rsidR="00963B55" w:rsidRPr="0085394A" w:rsidRDefault="00603FE8" w:rsidP="00FD6B7B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</w:t>
      </w:r>
      <w:r w:rsidR="00181B8A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основание </w:t>
      </w:r>
      <w:r w:rsidR="00057F8F" w:rsidRPr="0085394A">
        <w:rPr>
          <w:rFonts w:ascii="Times New Roman" w:hAnsi="Times New Roman" w:cs="Times New Roman"/>
          <w:bCs/>
          <w:sz w:val="28"/>
          <w:szCs w:val="28"/>
          <w:lang w:val="bg-BG"/>
        </w:rPr>
        <w:t>чл. 21, ал. 1, т. 11 от Закона за местното самоуправление и местната администрация, във връзка с чл. 127, ал. 6 от Закона за устройство на територията</w:t>
      </w:r>
      <w:r w:rsidR="00963B55" w:rsidRPr="0085394A">
        <w:rPr>
          <w:rFonts w:ascii="Times New Roman" w:hAnsi="Times New Roman" w:cs="Times New Roman"/>
          <w:bCs/>
          <w:sz w:val="28"/>
          <w:szCs w:val="28"/>
          <w:lang w:val="bg-BG"/>
        </w:rPr>
        <w:t xml:space="preserve">,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603FE8" w:rsidRPr="0085394A" w:rsidRDefault="00603FE8" w:rsidP="00904A43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904A43" w:rsidRPr="0085394A" w:rsidRDefault="004A7C60" w:rsidP="00FD6B7B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</w:t>
      </w:r>
      <w:r w:rsidR="00057F8F" w:rsidRPr="0085394A">
        <w:rPr>
          <w:rFonts w:ascii="Times New Roman" w:hAnsi="Times New Roman" w:cs="Times New Roman"/>
          <w:b/>
          <w:sz w:val="28"/>
          <w:szCs w:val="28"/>
          <w:lang w:val="bg-BG"/>
        </w:rPr>
        <w:t>46</w:t>
      </w:r>
    </w:p>
    <w:p w:rsidR="00F11E14" w:rsidRPr="0085394A" w:rsidRDefault="00F11E14" w:rsidP="00F1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bg-BG"/>
        </w:rPr>
        <w:t>1.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Одобрява Общия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устройствен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план на община Крумовград, изработен от ДЗЗД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Бионформ-Про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Крумовград“, </w:t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неразделна част от решението</w:t>
      </w:r>
      <w:r w:rsidR="006042A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,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състоящ се от:</w:t>
      </w:r>
    </w:p>
    <w:p w:rsidR="00F11E14" w:rsidRPr="0085394A" w:rsidRDefault="00F11E14" w:rsidP="00F11E1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графична част;</w:t>
      </w:r>
    </w:p>
    <w:p w:rsidR="00F11E14" w:rsidRPr="0085394A" w:rsidRDefault="00F11E14" w:rsidP="00F11E1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обяснителна записка;</w:t>
      </w:r>
    </w:p>
    <w:p w:rsidR="00F11E14" w:rsidRPr="0085394A" w:rsidRDefault="00F11E14" w:rsidP="00F11E1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правила и нормативи за прилагане на Общия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устройствен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план;</w:t>
      </w:r>
    </w:p>
    <w:p w:rsidR="00F11E14" w:rsidRPr="0085394A" w:rsidRDefault="00F11E14" w:rsidP="00F11E1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регистри и приложения, представляващи неразделна част от плана.</w:t>
      </w:r>
    </w:p>
    <w:p w:rsidR="00F11E14" w:rsidRPr="0085394A" w:rsidRDefault="00F11E14" w:rsidP="00F11E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val="bg-BG" w:eastAsia="bg-BG"/>
        </w:rPr>
      </w:pPr>
    </w:p>
    <w:p w:rsidR="00F11E14" w:rsidRPr="0085394A" w:rsidRDefault="00F11E14" w:rsidP="00F1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bCs/>
          <w:sz w:val="28"/>
          <w:szCs w:val="28"/>
          <w:lang w:val="bg-BG" w:eastAsia="bg-BG"/>
        </w:rPr>
        <w:t>2.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Възлага на кмета на община Крумовград да организира изпълнението на настоящото решение по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законоустановения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ред, както и предприемането на всички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последващи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действия, произтичащи от влизането му в сила.</w:t>
      </w:r>
    </w:p>
    <w:p w:rsidR="00F11E14" w:rsidRPr="0085394A" w:rsidRDefault="00F11E14" w:rsidP="00F11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5394A" w:rsidRDefault="0085394A" w:rsidP="006A002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370F99" w:rsidRDefault="00370F99" w:rsidP="006A002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6A0022" w:rsidRPr="0085394A" w:rsidRDefault="006A0022" w:rsidP="006A002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ПО </w:t>
      </w:r>
      <w:r w:rsidR="0039266F"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ЧЕТВЪРТА </w:t>
      </w: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ТОЧКА</w:t>
      </w:r>
    </w:p>
    <w:p w:rsidR="000C0AA2" w:rsidRPr="0085394A" w:rsidRDefault="000C0AA2" w:rsidP="000C0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Давам думата на г-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жа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Мехмед - Кмет на община Крумовград</w:t>
      </w:r>
    </w:p>
    <w:p w:rsidR="000C0AA2" w:rsidRPr="0085394A" w:rsidRDefault="000C0AA2" w:rsidP="000C0AA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Мехмед – кмет на община Крумовград –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>, докладната записка е за</w:t>
      </w:r>
      <w:r w:rsidRPr="0085394A">
        <w:t xml:space="preserve">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>утвърждаване на броя на групи и деца/ученици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2026/2027 година.</w:t>
      </w:r>
    </w:p>
    <w:p w:rsidR="000C0AA2" w:rsidRPr="0085394A" w:rsidRDefault="000C0AA2" w:rsidP="000C0AA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На основание чл. 53, чл. 54, чл. 55, чл. 60 и чл. 70 от Наредбата за финансиране на институциите в системата на предучилищното и училищното образование /наредбата/, в детските градини и центровете за подкрепа на личностно развитие, които не прилагат система на делегиран бюджет, броят на групите и броят на децата/учениците в група се определят в началото на учебната година от първостепенния разпоредител с бюджет, при спазване на изискването за наличие на минимален брой деца и ученици. Съгласно приложение № 7 към Наредбата минималния брой деца в целодневни и полудневни групи в детски градини е 12. Минималния брой ученици в група от VIII – XII клас в общежитие е 18. </w:t>
      </w:r>
    </w:p>
    <w:p w:rsidR="000C0AA2" w:rsidRPr="0085394A" w:rsidRDefault="000C0AA2" w:rsidP="000C0AA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Минималния брой ученици в групи за допълнителна подготовка в центровете за подкрепа за личностно развитие е както следва: група по </w:t>
      </w:r>
      <w:r w:rsidR="007A0AAA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(които да </w:t>
      </w:r>
      <w:r w:rsidR="007A0AAA" w:rsidRPr="0085394A">
        <w:rPr>
          <w:rFonts w:ascii="Times New Roman" w:hAnsi="Times New Roman"/>
          <w:bCs/>
          <w:sz w:val="28"/>
          <w:szCs w:val="28"/>
          <w:lang w:eastAsia="ru-RU"/>
        </w:rPr>
        <w:lastRenderedPageBreak/>
        <w:t>е)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>... - 13, фанфарен оркестър - 12, танцови състави - народни, класически, модерни и спортни танци - 12 и индивидуални спортове - 12.</w:t>
      </w:r>
    </w:p>
    <w:p w:rsidR="000C0AA2" w:rsidRPr="0085394A" w:rsidRDefault="000C0AA2" w:rsidP="000C0AA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>На основание чл. 61 и чл. 62 от Наредбата за финансиране на институциите в системата на предучилищното и училищното образование, директорите на училища определят броя на паралелките и учениците в тях в началото на учебната година. Минималният брой на ученици в паралелки е както следва: I-IV клас - 16 ученици; V-VII клас - 18 ученици и VIII - XII клас -  18 ученици. На основание чл. 68 и 69 от Наредбата за финансиране на институциите в системата на предучилищното и училищното образование, изключения от минималния брой ученици се допускат с разрешение на финансиращия орган, ако са осигурени допълнителни средства за обезпечаване на учебния процес извън определените по стандарти.</w:t>
      </w:r>
    </w:p>
    <w:p w:rsidR="00824CE5" w:rsidRPr="0085394A" w:rsidRDefault="000C0AA2" w:rsidP="00824CE5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>По данни на директори на учебните заведения, за учебната 2026/2027 година, предлагам това, което е посочено в докладната записка, няма да ги зачитам, за всяка детска градина, за центъра, за общежитието, за СУ „Васил Левски “, за ОУ с. Подрумче и т.н. за всички училища са посочени паралелките, няма да ги зачитам. Докладната е много обширна</w:t>
      </w:r>
      <w:r w:rsidR="00AB1D1E" w:rsidRPr="0085394A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AB1D1E" w:rsidRPr="0085394A">
        <w:rPr>
          <w:rFonts w:ascii="Times New Roman" w:hAnsi="Times New Roman"/>
          <w:bCs/>
          <w:sz w:val="28"/>
          <w:szCs w:val="28"/>
          <w:lang w:eastAsia="ru-RU"/>
        </w:rPr>
        <w:t>Това предложение</w:t>
      </w:r>
      <w:r w:rsidR="00935547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, което е оформено и съответно възлага на кмета на общината да изготви </w:t>
      </w:r>
      <w:r w:rsidR="00824CE5" w:rsidRPr="0085394A">
        <w:rPr>
          <w:rFonts w:ascii="Times New Roman" w:hAnsi="Times New Roman"/>
          <w:bCs/>
          <w:sz w:val="28"/>
          <w:szCs w:val="28"/>
          <w:lang w:eastAsia="ru-RU"/>
        </w:rPr>
        <w:t>мотивирано искане до Началника на Регионално управление на образованието – Кърджали за издаване на разрешение за формиране на маломерни самостоятелни и слети паралелки с по-малко от 10 ученици</w:t>
      </w:r>
      <w:r w:rsidR="00AB1D1E" w:rsidRPr="0085394A">
        <w:rPr>
          <w:rFonts w:ascii="Times New Roman" w:hAnsi="Times New Roman"/>
          <w:bCs/>
          <w:sz w:val="28"/>
          <w:szCs w:val="28"/>
          <w:lang w:eastAsia="ru-RU"/>
        </w:rPr>
        <w:t>, е</w:t>
      </w:r>
      <w:r w:rsidR="00824CE5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съгласно докладните на директорите на учебните заведения.</w:t>
      </w:r>
    </w:p>
    <w:p w:rsidR="00824CE5" w:rsidRPr="0085394A" w:rsidRDefault="00824CE5" w:rsidP="00824CE5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>Възлага на кмета на общината</w:t>
      </w:r>
      <w:r w:rsidRPr="0085394A">
        <w:t xml:space="preserve">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>да осигури</w:t>
      </w:r>
      <w:r w:rsidRPr="0085394A">
        <w:t xml:space="preserve">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необходимите допълнителни средства, както следва: за октомври - декември 2026 г. - 49 914,15 евро и за периода януари - септември 2027 г. - 149 742,45 евро за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дофинансиране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на делегираната от държавата дейност „Неспециализирани училища без професионални гимназии” за обезпечаване на учебния процес, при доказана финансова необходимост и след извършен одит от сектор „Вътрешен одит” при Общинска администрация Крумовград.</w:t>
      </w:r>
    </w:p>
    <w:p w:rsidR="00824CE5" w:rsidRPr="0085394A" w:rsidRDefault="00824CE5" w:rsidP="000C0AA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24CE5" w:rsidRPr="0085394A" w:rsidRDefault="00824CE5" w:rsidP="000C0AA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24CE5" w:rsidRPr="0085394A" w:rsidRDefault="00824CE5" w:rsidP="00824C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зам.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Образование, култура, вероизповедания, младежки дейности, спорт и туризъм“.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Елван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Али – Зам. председател на ПК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Образование, култура, вероизповедания, младежки дейности, спорт и туризъм“ подкрепя внесената докладна записка.</w:t>
      </w:r>
    </w:p>
    <w:p w:rsidR="00824CE5" w:rsidRPr="0085394A" w:rsidRDefault="00824CE5" w:rsidP="003F7E9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E04B2A" w:rsidRPr="0085394A" w:rsidRDefault="006A0022" w:rsidP="003F7E9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–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руги мнения и предложения?</w:t>
      </w:r>
    </w:p>
    <w:p w:rsidR="00BA19DC" w:rsidRPr="0085394A" w:rsidRDefault="00BA19DC" w:rsidP="003D59F4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>Който е съгласен,  моля да гласува.</w:t>
      </w:r>
    </w:p>
    <w:p w:rsidR="00CD5D66" w:rsidRPr="0085394A" w:rsidRDefault="00CD5D66" w:rsidP="00CD5D66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При гласували –2</w:t>
      </w:r>
      <w:r w:rsidR="00BB723E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8</w:t>
      </w: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 общински </w:t>
      </w:r>
      <w:proofErr w:type="spellStart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от които за – 2</w:t>
      </w:r>
      <w:r w:rsidR="00BB723E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8</w:t>
      </w: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против – няма, въздържали се – няма.</w:t>
      </w:r>
    </w:p>
    <w:p w:rsidR="00BA19DC" w:rsidRPr="0085394A" w:rsidRDefault="00BA19DC" w:rsidP="00BA19DC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lastRenderedPageBreak/>
        <w:t xml:space="preserve">На основание </w:t>
      </w:r>
      <w:r w:rsidR="00824CE5" w:rsidRPr="0085394A">
        <w:rPr>
          <w:rFonts w:ascii="Times New Roman" w:hAnsi="Times New Roman" w:cs="Times New Roman"/>
          <w:sz w:val="28"/>
          <w:szCs w:val="28"/>
          <w:lang w:val="bg-BG"/>
        </w:rPr>
        <w:t>чл. 17, ал. 1, т. 3 от ЗМСМА, чл. 53, чл. 54, чл. 55, чл. 60, чл. 68,</w:t>
      </w:r>
      <w:r w:rsidR="007437D0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чл.</w:t>
      </w:r>
      <w:r w:rsidR="00824CE5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69 и чл. 70, от Наредбата за финансирането на институциите в системата на предучилищното и училищното образование</w:t>
      </w:r>
      <w:r w:rsidR="0052516E" w:rsidRPr="0085394A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BB723E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BA19DC" w:rsidRPr="0085394A" w:rsidRDefault="00BA19DC" w:rsidP="00904A43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904A43" w:rsidRPr="0085394A" w:rsidRDefault="00BA19DC" w:rsidP="00FD6B7B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№ </w:t>
      </w:r>
      <w:r w:rsidR="00824CE5" w:rsidRPr="0085394A">
        <w:rPr>
          <w:rFonts w:ascii="Times New Roman" w:hAnsi="Times New Roman" w:cs="Times New Roman"/>
          <w:b/>
          <w:sz w:val="28"/>
          <w:szCs w:val="28"/>
          <w:lang w:val="bg-BG"/>
        </w:rPr>
        <w:t>547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I. Утвърждава училищната мрежа за учебната 2026/2027 година както следва: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1. Средно училище „Васил Левски“ гр. Крумовград;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2. Обединено училище „П. К. Яворов“ с. Токачка;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3. ОУ „Христо Ботев“ с. Гулийка с подготвителна група;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4. ОУ „Св. Св. Кирил и Методий“ с. Странджево;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5. ОУ „Никола Вапцаров“ с. Подрумче;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6. ОУ „Васил Левски“ с. Луличка;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7. ОУ „Иван Вазов“ с. Поточница;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8. ОУ „Никола Вапцаров“ с. Горна Кула;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9. НУ „Васил Левски“ с. Звънарка,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мах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.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Козино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“;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10. ДГ „Митко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Палаузов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“ гр. Крумовград;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11. ДГ „Юрий Гагарин“ гр. Крумовград с изнесени групи в с. Орех и с. Звънарка,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мах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.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Козино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“;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12. ДГ „Мир“ с. Пелин;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13. ДГ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Ран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Босилек“ с. Каменка;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14. ДГ „Искра“ с. Странджево;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15. ДГ „Радост“ с. Поточница;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16. ДГ „Слънце“ с. Токачка;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17. ДГ „Щастливо детство“ с. Подрумче;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18. ЦПЛР - СУО гр. Крумовград;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19. ЦПЛР - ОДК гр. Крумовград.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II. Утвърждава за учебната 2026/2027 година, на основание чл. 53, чл. 54, чл. 55, чл. 60 и чл. 70 от Наредбата за финансиране на институциите в системата на предучилищното и училищното образование броя на групите и децата/учениците в тях както следва: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 xml:space="preserve">1. ДГ „Митко </w:t>
      </w:r>
      <w:proofErr w:type="spellStart"/>
      <w:r w:rsidRPr="0085394A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Палаузов</w:t>
      </w:r>
      <w:proofErr w:type="spellEnd"/>
      <w:r w:rsidRPr="0085394A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 xml:space="preserve">“ гр. Крумовград 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Яслена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група - 2 бр. - 47 деца;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Първа група - 2 бр. - 47 деца;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Втора група - 2 бр. - 40 деца;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Трета група - 2 бр. - 46 деца;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Четвърта група - 2 бр. - 46 деца.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Общо: 226 деца.</w:t>
      </w:r>
      <w:proofErr w:type="spellStart"/>
      <w:r w:rsidRPr="0085394A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дв</w:t>
      </w:r>
      <w:proofErr w:type="spellEnd"/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lastRenderedPageBreak/>
        <w:t xml:space="preserve">2. </w:t>
      </w:r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>ДГ „Юрий Гагарин“  гр. Крумовград с изнесени полудневни групи</w:t>
      </w:r>
    </w:p>
    <w:p w:rsidR="00824CE5" w:rsidRPr="0085394A" w:rsidRDefault="00824CE5" w:rsidP="00824CE5">
      <w:pPr>
        <w:spacing w:after="0" w:line="240" w:lineRule="auto"/>
        <w:ind w:firstLine="720"/>
        <w:outlineLvl w:val="7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гр. Крумовград</w:t>
      </w:r>
    </w:p>
    <w:p w:rsidR="00824CE5" w:rsidRPr="0085394A" w:rsidRDefault="00824CE5" w:rsidP="00824C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Първа група - 1 бр. - 15 деца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;</w:t>
      </w:r>
    </w:p>
    <w:p w:rsidR="00824CE5" w:rsidRPr="0085394A" w:rsidRDefault="00824CE5" w:rsidP="00824C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Втора група  - 1 бр. - 24 деца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;</w:t>
      </w:r>
    </w:p>
    <w:p w:rsidR="00824CE5" w:rsidRPr="0085394A" w:rsidRDefault="00824CE5" w:rsidP="00824C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Трета група  - 1 бр. - 19 деца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;</w:t>
      </w:r>
    </w:p>
    <w:p w:rsidR="00824CE5" w:rsidRPr="0085394A" w:rsidRDefault="00824CE5" w:rsidP="00824C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Четвърта група - 1 бр. - 23 деца.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Cs/>
          <w:iCs/>
          <w:sz w:val="28"/>
          <w:szCs w:val="28"/>
          <w:lang w:val="bg-BG"/>
        </w:rPr>
        <w:t>Общо: 81 деца за гр. Крумовград</w:t>
      </w:r>
    </w:p>
    <w:p w:rsidR="00824CE5" w:rsidRPr="0085394A" w:rsidRDefault="00824CE5" w:rsidP="00824C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Изнесена полудневна група в с. Звънарка, </w:t>
      </w:r>
      <w:proofErr w:type="spellStart"/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мах</w:t>
      </w:r>
      <w:proofErr w:type="spellEnd"/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. „</w:t>
      </w:r>
      <w:proofErr w:type="spellStart"/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Козино</w:t>
      </w:r>
      <w:proofErr w:type="spellEnd"/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“ - 1 бр. - 12 деца.</w:t>
      </w:r>
    </w:p>
    <w:p w:rsidR="00824CE5" w:rsidRPr="0085394A" w:rsidRDefault="00824CE5" w:rsidP="00824C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Изнесена полудневна група в с. Орех - 1 бр. - 12 деца. </w:t>
      </w:r>
    </w:p>
    <w:p w:rsidR="00824CE5" w:rsidRPr="0085394A" w:rsidRDefault="00824CE5" w:rsidP="00824C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bg-BG"/>
        </w:rPr>
        <w:t>Общо за ДГ: 105 деца</w:t>
      </w:r>
    </w:p>
    <w:p w:rsidR="00824CE5" w:rsidRPr="0085394A" w:rsidRDefault="00824CE5" w:rsidP="00824C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3. </w:t>
      </w:r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>ДГ „</w:t>
      </w:r>
      <w:proofErr w:type="spellStart"/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>Ран</w:t>
      </w:r>
      <w:proofErr w:type="spellEnd"/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 xml:space="preserve"> Босилек“ с. Каменка 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- 1 целодневна сборна група с общо 16 деца.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4. </w:t>
      </w:r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 xml:space="preserve">ДГ „Мир“ с. Пелин - 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2 целодневни сборни групи с общо 4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3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 деца.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5. </w:t>
      </w:r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 xml:space="preserve">ДГ „Искра“ с. Странджево 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- 2 целодневни сборни групи с общо 3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0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 деца.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6. </w:t>
      </w:r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 xml:space="preserve">ДГ „Слънце“ с. Токачка 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- 1 целодневна сборна група с общо 14 деца.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7. </w:t>
      </w:r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 xml:space="preserve">ДГ „Радост“ с. Поточница 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- 1 целодневна сборна група с общо 12 деца.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8. </w:t>
      </w:r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lang w:val="bg-BG"/>
        </w:rPr>
        <w:t>ДГ „Щастливо детство“ с. Подрумче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 – 2 целодневни сборни групи с 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30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 деца.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9.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ЦПЛР-Самостоятелно ученическо общежитие гр. Крумовград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2 групи с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6 ученици.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.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ЦПЛР-Общински детски комплекс гр. Крумовград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17 групи с 212 ученици в т.ч.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Клуб по екология - 1 сборна група с минимум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Творческа работилница, изобразително и приложно изкуство - 1 сборна група с минимум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Краезнание - 1 сборна група с минимум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- Английски език - 1 група  1 - 2 клас с минимум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Английски език - 1 сборна група с минимум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Майчин турски език - 1 група /1 - 3 клас/ с минимум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Майчин турски език - 1 сборна група с минимум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Български народни танци и традиции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Силивряче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” - 1 група 1-2 клас с минимум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Български народни танци и традиции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Силивряче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” - 1 група 3-4 клас с минимум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Български народни танци и традиции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Силивряче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” - 1 група 5-12 клас с минимум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Турски народни танци и традиции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Ачелия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” - 1 група 1-4 клас с минимум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lastRenderedPageBreak/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Турски народни танци и традиции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Ачелия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” - 1 група 5-12 клас с минимум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Мажоретен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състав - 1 сборна група с минимум 12 ученици; 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Фанфарен оркестър - 1 група I равнище с минимум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Фанфарен оркестър - 1 група II равнище с минимум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-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Словесно изпълнителско изкуство - 1 сборна група с минимум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Шахмат - 1 сборна група с минимум 12 ученици.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III. Осигурява допълнително финансиране за обезпечаване на учебния процес, както следва: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bg-BG"/>
        </w:rPr>
        <w:t>СУ „Васил Левски“ гр. Крумовград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proofErr w:type="spellStart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ХІг</w:t>
      </w:r>
      <w:proofErr w:type="spellEnd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клас</w:t>
      </w:r>
      <w:proofErr w:type="spellEnd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8</w:t>
      </w:r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ученици</w:t>
      </w:r>
      <w:proofErr w:type="spellEnd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10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proofErr w:type="gramStart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ХІІ</w:t>
      </w:r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г </w:t>
      </w:r>
      <w:proofErr w:type="spellStart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клас</w:t>
      </w:r>
      <w:proofErr w:type="spellEnd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8</w:t>
      </w:r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ученици</w:t>
      </w:r>
      <w:proofErr w:type="spellEnd"/>
      <w:r w:rsidRPr="0085394A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,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10 ученици.</w:t>
      </w:r>
      <w:proofErr w:type="gramEnd"/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На основание чл. 68, ал. 5 от Наредбата за финансиране на институциите в системата на предучилищното и училищното образование не се осигуряват допълнителни средства извън определените по стандарти.</w:t>
      </w:r>
    </w:p>
    <w:p w:rsidR="00824CE5" w:rsidRPr="0085394A" w:rsidRDefault="00824CE5" w:rsidP="00824CE5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val="en-US"/>
        </w:rPr>
      </w:pP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bg-BG"/>
        </w:rPr>
        <w:t>2.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u w:val="single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ОУ „Н. Й. Вапцаров“ с. Подрумче 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 клас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8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8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II клас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5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11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III клас - 12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4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IV клас - 12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4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 клас - 10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8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 клас - 10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8 ученици;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VII клас - 10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8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Общо: общ брой ученици - 67, ученици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- 51, необходими средства: 18 961,80 евро, от които за периода октомври - декември 2026 г. – 4 740,45 евро и за периода от януари до септември 2027 г. - 14 221,35 евро.  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3. ОУ „Св. Св. Кирил и Методий“ с. Странджево 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 клас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9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7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 xml:space="preserve">II клас - 6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10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III клас - 10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6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IV клас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10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 клас - 6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 клас - 6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12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VII клас - 6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12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Общо: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49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- 6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, необходими средства – 25 654,20 евро, от които за периода октомври - декември 2026 г.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6 413</w:t>
      </w:r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,55</w:t>
      </w:r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евро и за периода от януари до септември 2027 г.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19 240,65 евро. </w:t>
      </w:r>
    </w:p>
    <w:p w:rsidR="00824CE5" w:rsidRPr="0085394A" w:rsidRDefault="00824CE5" w:rsidP="00824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4. ОУ „В. Левски“ с. Луличка 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 и II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слят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клас - 2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14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III и IV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слят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клас - 2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14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 клас - 7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11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 клас - 8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10 ученици;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VII клас - 7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11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Общо: 26 ученици,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- 60 ученици, необходими средства: 55 026,40 евро, от които за периода октомври – декември 2026 г. – 13 756,60 евро и за периода от януари до септември 2027 г. – 41 269,80 евро. 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5. ОУ „Н. Й. Вапцаров“ с. Горна Кула 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 и II клас - 3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13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III и IV клас - 4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 и VI клас - 7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11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VII клас - 10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8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Общо: 2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- 44 ученици, необходими средства: 46 103,20 евро, от които за периода октомври - декември 2026 г.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11 525</w:t>
      </w:r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,80</w:t>
      </w:r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евро и за периода от януари до септември 2027 г.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34 577,40 евро. 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6. ОУ „Хр. Ботев“ с. Гулийка 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>ПГ към ОУ „Христо Ботев“ с. Гулийка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1 полудневна подготвителна група с 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деца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 клас - 1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II клас - 1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III клас - 1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IV клас - 1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 клас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16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 клас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VII клас - 11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7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Общо: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деца и ученици,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29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. 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На основание чл. 68, ал. 5 от Наредбата за финансиране на институциите в системата на предучилищното и училищното образование не се осигуряват допълнителни средства извън определените по стандарти.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>7. ОУ „П. К. Яворов“ с. Токачка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 и II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слят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клас - 9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7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III клас - 6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10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IV клас - 11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5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 клас - 6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 клас - 6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VII клас - 7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11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VIII клас - 6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12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IX клас - 12 ученици,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6 ученици;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X клас - 10 ученици,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8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Общо: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3 ученици,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- 8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необходими средства: 36 064,60 евро, от които за периода октомври - декември 2026 г.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9 016</w:t>
      </w:r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,15</w:t>
      </w:r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евро и за периода от януари до септември 2027 г.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27 048,45 евро. 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>8.</w:t>
      </w:r>
      <w:r w:rsidRPr="0085394A">
        <w:rPr>
          <w:rFonts w:ascii="Times New Roman" w:eastAsia="Times New Roman" w:hAnsi="Times New Roman" w:cs="Times New Roman"/>
          <w:sz w:val="28"/>
          <w:szCs w:val="28"/>
          <w:u w:val="single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>ОУ „Ив. Вазов” с. Поточница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 xml:space="preserve">I клас – 6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10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II клас – нулева паралелка;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III и IV клас - 2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14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 клас - 4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14 ученици;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VI клас – нулева паралелка;</w:t>
      </w:r>
    </w:p>
    <w:p w:rsidR="00824CE5" w:rsidRPr="0085394A" w:rsidRDefault="00824CE5" w:rsidP="00824C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VII клас - 5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13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Общо: 17 ученици,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- 51 ученици. Не е необходимо задължително осигуряване на допълнителни средства за обезпечаване на учебния процес, поради факта че училището е защитено и получава допълнителни средства за защитено училище. 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9. НУ „В. Левски“ с. Звънарка, </w:t>
      </w:r>
      <w:proofErr w:type="spellStart"/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>мах</w:t>
      </w:r>
      <w:proofErr w:type="spellEnd"/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>. „</w:t>
      </w:r>
      <w:proofErr w:type="spellStart"/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>Козино</w:t>
      </w:r>
      <w:proofErr w:type="spellEnd"/>
      <w:r w:rsidRPr="0085394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>“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I и II клас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ученици;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и I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клас - 9 ученици, една поднормативна паралелка,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7 ученици.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Общо: 16 ученици,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- 16 ученици, необходими средства: 17 846,40 евро, от които за периода октомври - декември 2026 г.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4 461</w:t>
      </w:r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,60</w:t>
      </w:r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евро и за периода от януари до септември 2027 г.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13 384,80 евро.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IV. Възлага на основание чл. 69, ал. 2 от Наредбата за финансиране на институциите в системата на предучилищното и училищното образование на Кмета на община Крумовград да изготви мотивирано искане до Началника на Регионално управление на образованието – Кърджали за издаване на разрешение за формиране на маломерни самостоятелни и слети паралелки с по-малко от 10 ученици през учебната 2026/2027 година в общинските училища на територията на община Крумовград.</w:t>
      </w: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V. Възлага на кмета на Община Крумовград да осигури необходимите допълнителни средства, както следва: за октомври - декември 2026 г.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9 914,15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евро и за периода януари - септември 2027 г. - 149 742,45 евро за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дофинансиране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на делегираната от държавата дейност „Неспециализирани училища без професионални гимназии” за обезпечаване на учебния процес, при доказана финансова необходимост и след извършен одит от сектор „Вътрешен одит” при Общинска администрация Крумовград.</w:t>
      </w:r>
    </w:p>
    <w:p w:rsidR="005459AD" w:rsidRPr="0085394A" w:rsidRDefault="005459AD" w:rsidP="005459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611AC8" w:rsidRPr="0085394A" w:rsidRDefault="00611AC8" w:rsidP="00611AC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  <w:t>ПО ПЕТА ТОЧКА</w:t>
      </w:r>
    </w:p>
    <w:p w:rsidR="00611AC8" w:rsidRPr="0085394A" w:rsidRDefault="00611AC8" w:rsidP="00611A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Давам думата на г-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жа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Мехмед - Кмет на община Крумовград</w:t>
      </w:r>
    </w:p>
    <w:p w:rsidR="00824CE5" w:rsidRPr="0085394A" w:rsidRDefault="00611AC8" w:rsidP="00824C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lastRenderedPageBreak/>
        <w:t xml:space="preserve">Г-жа </w:t>
      </w:r>
      <w:proofErr w:type="spellStart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 Мехмед – кмет на община Крумовград –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, докладната записка е за </w:t>
      </w:r>
      <w:r w:rsidR="00824CE5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предложение за включване на детски градини от община Крумовград в списъка на средищните детски градини.</w:t>
      </w:r>
    </w:p>
    <w:p w:rsidR="00824CE5" w:rsidRPr="0085394A" w:rsidRDefault="00824CE5" w:rsidP="00824C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Съгласно чл. 53, ал. 1 от Закона за предучилищното и училищно образование, средищна детска градина е общинска детска градина, която се намира в най-близкото населено място на територията на общината или на съседна община, където се отглеждат, възпитават, социализират и обучават децата в задължителна предучилищна възраст от населените места, в които няма детска градина или училище, което организира задължително предучилищно образование. </w:t>
      </w:r>
    </w:p>
    <w:p w:rsidR="00824CE5" w:rsidRPr="0085394A" w:rsidRDefault="00824CE5" w:rsidP="00824C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Списъка на тези детски градини се публикува в "Държавен вестник". </w:t>
      </w:r>
    </w:p>
    <w:p w:rsidR="00824CE5" w:rsidRPr="0085394A" w:rsidRDefault="00824CE5" w:rsidP="00824C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На основание чл. 1 от Постановление № 128/29.06.2017 година за определяне на критерии за включване в Списъка на средищните детски градини и училища за средищна детска градина, се определя общинска детска градина или част от нея в друго населено място, в която се обучават най-малко 4 деца в задължителна предучилищна възраст от други населени места, в които няма детска градина или училище. </w:t>
      </w:r>
    </w:p>
    <w:p w:rsidR="00824CE5" w:rsidRPr="0085394A" w:rsidRDefault="00824CE5" w:rsidP="00824C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Списъкът на детски градини се актуализира и на тези критерии посочени в това постановление в чл. 1 на ПМС </w:t>
      </w:r>
      <w:r w:rsidR="00A221E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отговарят следните детски градини: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Детска градина „Митко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Палаузов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“ гр. Крумовград, Детска градина „Юрий Гагарин“ гр. Крумовград, Детска градина „Слънце“ с. Токачка,  Детска градина „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Ран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Босилек“ с. Каменка, Детска градина „Радост“ с. Поточница, Детска градина „Щастливо детство“ с. Подрумче и Детска градина  „Искра“ с. Странджево. </w:t>
      </w:r>
    </w:p>
    <w:p w:rsidR="00A221E7" w:rsidRPr="0085394A" w:rsidRDefault="00A221E7" w:rsidP="00824C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Мотивите, които ни дават основание  за това, че тези детски градини отговарят и трябва да бъдат в списъка на средищните детски градини са посочени за всяка детска градина по отделно. Посочено е от кое населено място, колко деца пътуват на колко километра разстояние, няма да ги зачитам.</w:t>
      </w:r>
    </w:p>
    <w:p w:rsidR="00824CE5" w:rsidRPr="0085394A" w:rsidRDefault="00A221E7" w:rsidP="00A22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Предложението е за 7 детски градини, които изброих преди малко да бъдат включени в списъка средищните детски градини.</w:t>
      </w:r>
    </w:p>
    <w:p w:rsidR="00824CE5" w:rsidRPr="0085394A" w:rsidRDefault="00824CE5" w:rsidP="00824C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824CE5" w:rsidRPr="0085394A" w:rsidRDefault="00824CE5" w:rsidP="00824C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зам.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Образование, култура, вероизповедания, младежки дейности, спорт и туризъм“.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</w:p>
    <w:p w:rsidR="007437D0" w:rsidRPr="0085394A" w:rsidRDefault="007437D0" w:rsidP="00824C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824CE5" w:rsidRPr="0085394A" w:rsidRDefault="00824CE5" w:rsidP="00824C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Елван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Али – Зам. председател на ПК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Образование, култура, вероизповедания, младежки дейности, спорт и туризъм“ подкрепя внесената докладна записка.</w:t>
      </w:r>
    </w:p>
    <w:p w:rsidR="00824CE5" w:rsidRPr="0085394A" w:rsidRDefault="00824CE5" w:rsidP="00824CE5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611AC8" w:rsidRPr="0085394A" w:rsidRDefault="00611AC8" w:rsidP="00611AC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</w:t>
      </w: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Д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руги мнения и предложения?</w:t>
      </w:r>
    </w:p>
    <w:p w:rsidR="00611AC8" w:rsidRPr="0085394A" w:rsidRDefault="00611AC8" w:rsidP="00611AC8">
      <w:pPr>
        <w:ind w:left="2832"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Който е съгласен,  моля да гласува.</w:t>
      </w:r>
    </w:p>
    <w:p w:rsidR="00611AC8" w:rsidRPr="0085394A" w:rsidRDefault="00611AC8" w:rsidP="00611AC8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lastRenderedPageBreak/>
        <w:t>При гласували –2</w:t>
      </w:r>
      <w:r w:rsidR="00A221E7"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8</w:t>
      </w: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</w:t>
      </w:r>
      <w:r w:rsidR="00A221E7"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8</w:t>
      </w: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против – няма, въздържали се – няма.</w:t>
      </w:r>
    </w:p>
    <w:p w:rsidR="00611AC8" w:rsidRPr="0085394A" w:rsidRDefault="00611AC8" w:rsidP="00611AC8">
      <w:pPr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На основание </w:t>
      </w:r>
      <w:r w:rsidR="00A221E7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чл.17, ал. 1, т. 3 от ЗМСМА,  чл. 53, ал. 1 от Закона за предучилищното и училищно образование и ПМС № 128 от 29.06.2017 година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,   Общински съвет Крумовград</w:t>
      </w:r>
      <w:r w:rsidRPr="0085394A"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  <w:t xml:space="preserve"> прие</w:t>
      </w:r>
    </w:p>
    <w:p w:rsidR="00611AC8" w:rsidRPr="0085394A" w:rsidRDefault="00611AC8" w:rsidP="00611AC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Р Е Ш Е Н И Е</w:t>
      </w:r>
    </w:p>
    <w:p w:rsidR="00611AC8" w:rsidRPr="0085394A" w:rsidRDefault="00A221E7" w:rsidP="00611AC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№ 548</w:t>
      </w:r>
    </w:p>
    <w:p w:rsidR="00A221E7" w:rsidRPr="0085394A" w:rsidRDefault="00A221E7" w:rsidP="00A221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I. За учебната 2026/2027 година в списъка със средищните детски градини от община Крумовград да бъдат включени следните детски градини: </w:t>
      </w:r>
    </w:p>
    <w:p w:rsidR="00A221E7" w:rsidRPr="0085394A" w:rsidRDefault="00A221E7" w:rsidP="00A221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A221E7" w:rsidRPr="0085394A" w:rsidRDefault="00A221E7" w:rsidP="00A2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1. Детска градина „Митко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Палаузов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 гр. Крумовград, община Крумовград;</w:t>
      </w:r>
    </w:p>
    <w:p w:rsidR="00A221E7" w:rsidRPr="0085394A" w:rsidRDefault="00A221E7" w:rsidP="00A2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2. Детска градина „Юрий Гагарин“ гр. Крумовград, община Крумовград;</w:t>
      </w:r>
    </w:p>
    <w:p w:rsidR="00A221E7" w:rsidRPr="0085394A" w:rsidRDefault="00A221E7" w:rsidP="00A2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3. Детска градина „Слънце“ с. Токачка, община Крумовград;</w:t>
      </w:r>
    </w:p>
    <w:p w:rsidR="00A221E7" w:rsidRPr="0085394A" w:rsidRDefault="00A221E7" w:rsidP="00A2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4. Детска градина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Ран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Босилек“ с. Каменка, община Крумовград;</w:t>
      </w:r>
    </w:p>
    <w:p w:rsidR="00A221E7" w:rsidRPr="0085394A" w:rsidRDefault="00A221E7" w:rsidP="00A2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5. Детска градина „Радост“ с. Поточница, община Крумовград;</w:t>
      </w:r>
    </w:p>
    <w:p w:rsidR="00A221E7" w:rsidRPr="0085394A" w:rsidRDefault="00A221E7" w:rsidP="00A2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6. Детска градина „Щастливо детство“ с. Подрумче, община Крумовград;</w:t>
      </w:r>
    </w:p>
    <w:p w:rsidR="00A221E7" w:rsidRPr="0085394A" w:rsidRDefault="00A221E7" w:rsidP="00A221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7. Детска градина „Искра“ с. Странджево, община Крумовград.</w:t>
      </w:r>
    </w:p>
    <w:p w:rsidR="00A221E7" w:rsidRPr="0085394A" w:rsidRDefault="00A221E7" w:rsidP="00A221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A221E7" w:rsidRPr="0085394A" w:rsidRDefault="00A221E7" w:rsidP="00A221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II. Възлага на Кмета на община Крумовград до 10 септември 2026 година да внесе мотивирано предложение в МОН за включване на: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Детска градина „Митко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Палаузов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“ гр. Крумовград, Детска градина „Юрий Гагарин“ гр. Крумовград, Детска градина „Слънце“ с. Токачка, Детска градина“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Ран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Босилек“ с. Каменка, ДГ „Радост“ с. Поточница, Детска градина „Щастливо детство“ с. Подрумче и Детска градина  „Искра“ с. Странджево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 в списъка на средищните  детски градини за учебната 2026/2027 година.</w:t>
      </w:r>
    </w:p>
    <w:p w:rsidR="005459AD" w:rsidRPr="0085394A" w:rsidRDefault="005459AD" w:rsidP="005459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F20D70" w:rsidRPr="0085394A" w:rsidRDefault="00F20D70" w:rsidP="005B35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20D70" w:rsidRPr="0085394A" w:rsidRDefault="00F20D70" w:rsidP="00F20D7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ШЕСТА ТОЧКА</w:t>
      </w:r>
    </w:p>
    <w:p w:rsidR="00C4301C" w:rsidRPr="0085394A" w:rsidRDefault="00C4301C" w:rsidP="00C4301C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</w:t>
      </w:r>
    </w:p>
    <w:p w:rsidR="00534B82" w:rsidRPr="0085394A" w:rsidRDefault="00C4301C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Мехмед – кмет на община Крумовград -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Дами и господа общински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, докладната записка е за  </w:t>
      </w:r>
      <w:r w:rsidR="00534B82" w:rsidRPr="0085394A">
        <w:rPr>
          <w:rFonts w:ascii="Times New Roman" w:hAnsi="Times New Roman"/>
          <w:bCs/>
          <w:sz w:val="28"/>
          <w:szCs w:val="28"/>
          <w:lang w:eastAsia="ru-RU"/>
        </w:rPr>
        <w:t>предложение за включване на детски градини и училища от община Крумовград в списъка на защитените детски градини и училища.</w:t>
      </w:r>
    </w:p>
    <w:p w:rsidR="00534B82" w:rsidRPr="0085394A" w:rsidRDefault="00534B82" w:rsidP="00534B82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Съгласно чл. 54, ал. 1 от Закона за предучилищното и училищно образование, защитена детска градина е детска градина, закриването на която би довело до нарушаване на достъпа до образование на децата в задължителна предучилищна възраст. </w:t>
      </w:r>
    </w:p>
    <w:p w:rsidR="00534B82" w:rsidRPr="0085394A" w:rsidRDefault="00534B82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>Критериите за определяне на защитени детски градини се приемат с акт на Министерския съвет.</w:t>
      </w:r>
    </w:p>
    <w:p w:rsidR="00534B82" w:rsidRPr="0085394A" w:rsidRDefault="00B449CE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В </w:t>
      </w:r>
      <w:r w:rsidR="00534B82" w:rsidRPr="0085394A">
        <w:rPr>
          <w:rFonts w:ascii="Times New Roman" w:hAnsi="Times New Roman"/>
          <w:bCs/>
          <w:sz w:val="28"/>
          <w:szCs w:val="28"/>
          <w:lang w:eastAsia="ru-RU"/>
        </w:rPr>
        <w:t>Постановление № 121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>, чл. 1, ал. 1 е казано, че ако една такава градина бъде закрита</w:t>
      </w:r>
      <w:r w:rsidR="00534B82" w:rsidRPr="0085394A">
        <w:rPr>
          <w:rFonts w:ascii="Times New Roman" w:hAnsi="Times New Roman"/>
          <w:bCs/>
          <w:sz w:val="28"/>
          <w:szCs w:val="28"/>
          <w:lang w:eastAsia="ru-RU"/>
        </w:rPr>
        <w:t>, най-малко 8 деца в задължителна предучилищна възраст ще пътуват на не по-малко от 14 километра или 5 деца в задължителна предучилищна възраст ще пътуват на не по-малко от 20 километра по наличната асфалтирана пътна мрежа до най-близката друга детска градина или училище, които организират задължително предучилищно образование.</w:t>
      </w:r>
    </w:p>
    <w:p w:rsidR="00534B82" w:rsidRPr="0085394A" w:rsidRDefault="00534B82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В планинските райони километрите се изчисляват на базата на разстоянието до най-близката детска градина или училище, които организират задължително предучилищно образование, умножено по коефициент 1,16. </w:t>
      </w:r>
    </w:p>
    <w:p w:rsidR="00534B82" w:rsidRPr="0085394A" w:rsidRDefault="00534B82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Защитените детски градини получават ежегодно допълнително финансиране чрез бюджетите на първостепенните разпоредители с бюджет. Списъкът със защитените детски градини се актуализира ежегодно </w:t>
      </w:r>
      <w:r w:rsidR="00B449CE" w:rsidRPr="0085394A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се внасят в Министерството на образованието и науката. </w:t>
      </w:r>
    </w:p>
    <w:p w:rsidR="00534B82" w:rsidRPr="0085394A" w:rsidRDefault="00534B82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>На критериите за „защитени детски градини” на територията на община Крумовград отговарят следните детски градини: ДГ „Слънце“ с. Токачка, ДГ „Искра“ с. Странджево и ДГ „Радост“ с. Поточница.</w:t>
      </w:r>
    </w:p>
    <w:p w:rsidR="00B449CE" w:rsidRPr="0085394A" w:rsidRDefault="00534B82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Съгласно чл. 54, ал. 2 от Закона за предучилищното и училищно образование, защитено училище е училище, закриването на което би довело до нарушаване на достъпа до образование.  </w:t>
      </w:r>
      <w:r w:rsidR="00B449CE" w:rsidRPr="0085394A">
        <w:rPr>
          <w:rFonts w:ascii="Times New Roman" w:hAnsi="Times New Roman"/>
          <w:bCs/>
          <w:sz w:val="28"/>
          <w:szCs w:val="28"/>
          <w:lang w:eastAsia="ru-RU"/>
        </w:rPr>
        <w:t>Тази з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ащитените  училища не </w:t>
      </w:r>
      <w:r w:rsidR="00B449CE" w:rsidRPr="0085394A">
        <w:rPr>
          <w:rFonts w:ascii="Times New Roman" w:hAnsi="Times New Roman"/>
          <w:bCs/>
          <w:sz w:val="28"/>
          <w:szCs w:val="28"/>
          <w:lang w:eastAsia="ru-RU"/>
        </w:rPr>
        <w:t>могат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да бъдат закривани. </w:t>
      </w:r>
      <w:r w:rsidR="00B449CE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Те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са включените в списък, приет от Министерския съвет и обнародван в "Държавен вестник". </w:t>
      </w:r>
    </w:p>
    <w:p w:rsidR="00534B82" w:rsidRPr="0085394A" w:rsidRDefault="00534B82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На основание чл. 2, ал. 1 от Постановление № 121/23.06.2017 година за приемане на критерии за определяне на защитените училища и за </w:t>
      </w:r>
      <w:r w:rsidR="00B449CE" w:rsidRPr="0085394A">
        <w:rPr>
          <w:rFonts w:ascii="Times New Roman" w:hAnsi="Times New Roman"/>
          <w:bCs/>
          <w:sz w:val="28"/>
          <w:szCs w:val="28"/>
          <w:lang w:eastAsia="ru-RU"/>
        </w:rPr>
        <w:t>тях е казано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B449CE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че такова училище,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което ако бъде закрито, най-малко 10 ученици от I - VII клас ще пътуват на не по-малко от 20 километра по наличната асфалтирана пътна мрежа до най-близкото друго държавно или общинско училище, в което се осъществява обучение в съответния клас. </w:t>
      </w:r>
    </w:p>
    <w:p w:rsidR="00534B82" w:rsidRPr="0085394A" w:rsidRDefault="00534B82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В планинските райони километрите се изчисляват на базата на разстоянието до най-близкото друго държавно или общинско училище, </w:t>
      </w:r>
      <w:r w:rsidR="00B449CE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отговаря на условията за съответно защитено училище. Отново километрите се умножават по коефициента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1,16. </w:t>
      </w:r>
    </w:p>
    <w:p w:rsidR="00B449CE" w:rsidRPr="0085394A" w:rsidRDefault="00B449CE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>Тези</w:t>
      </w:r>
      <w:r w:rsidR="00534B82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училища получават ежегодно допълнително финансиране чрез бюджетите на първостепенните разпоредители с бюджет. </w:t>
      </w:r>
    </w:p>
    <w:p w:rsidR="00B449CE" w:rsidRPr="0085394A" w:rsidRDefault="00B449CE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>Посочени са в докладната с много подробности от всяка детска градина и всяко училище, колко деца, от колко километра пътуват и съответно отговаря ли или не отговаря детска градина или училище</w:t>
      </w:r>
      <w:r w:rsidR="00AB1D1E" w:rsidRPr="0085394A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за да бъде защитено. </w:t>
      </w:r>
    </w:p>
    <w:p w:rsidR="00B449CE" w:rsidRPr="0085394A" w:rsidRDefault="00B449CE" w:rsidP="00534B82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DC62A6" w:rsidRPr="0085394A" w:rsidRDefault="00DC62A6" w:rsidP="00C4301C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34B82" w:rsidRPr="0085394A" w:rsidRDefault="00534B82" w:rsidP="00534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зам.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Образование, култура, вероизповедания, младежки дейности, спорт и туризъм“.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</w:p>
    <w:p w:rsidR="007437D0" w:rsidRPr="0085394A" w:rsidRDefault="007437D0" w:rsidP="00534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534B82" w:rsidRPr="0085394A" w:rsidRDefault="00534B82" w:rsidP="00534B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Елван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Али – Зам. председател на ПК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Образование, култура, вероизповедания, младежки дейности, спорт и туризъм“ подкрепя внесената докладна записка.</w:t>
      </w:r>
    </w:p>
    <w:p w:rsidR="00F20D70" w:rsidRPr="0085394A" w:rsidRDefault="00F20D70" w:rsidP="00F20D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4B82" w:rsidRPr="0085394A" w:rsidRDefault="00534B82" w:rsidP="00534B8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</w:t>
      </w: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Д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руги мнения и предложения?</w:t>
      </w:r>
    </w:p>
    <w:p w:rsidR="00534B82" w:rsidRPr="0085394A" w:rsidRDefault="00534B82" w:rsidP="00534B82">
      <w:pPr>
        <w:ind w:left="2832"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Който е съгласен,  моля да гласува.</w:t>
      </w:r>
    </w:p>
    <w:p w:rsidR="00534B82" w:rsidRPr="0085394A" w:rsidRDefault="00534B82" w:rsidP="00534B82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861EA3" w:rsidRPr="0085394A" w:rsidRDefault="00861EA3" w:rsidP="00F20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F20D70" w:rsidRPr="0085394A" w:rsidRDefault="00F20D70" w:rsidP="00F20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F20D70" w:rsidRPr="0085394A" w:rsidRDefault="00F20D70" w:rsidP="00F20D70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B449CE" w:rsidRPr="0085394A">
        <w:rPr>
          <w:rFonts w:ascii="Times New Roman" w:hAnsi="Times New Roman" w:cs="Times New Roman"/>
          <w:sz w:val="28"/>
          <w:szCs w:val="28"/>
          <w:shd w:val="clear" w:color="auto" w:fill="FFFFFF"/>
          <w:lang w:val="bg-BG"/>
        </w:rPr>
        <w:t>чл. 17, ал. 1, т. 3 от ЗМСМА,  чл. 54, ал. 1 и чл. 54, ал. 2 от Закона за предучилищното и училищно образование и ПМС № 121 от 23.06.2017 г</w:t>
      </w:r>
      <w:r w:rsidR="00911F51" w:rsidRPr="0085394A">
        <w:rPr>
          <w:rFonts w:ascii="Times New Roman" w:hAnsi="Times New Roman" w:cs="Times New Roman"/>
          <w:sz w:val="28"/>
          <w:szCs w:val="28"/>
          <w:shd w:val="clear" w:color="auto" w:fill="FFFFFF"/>
          <w:lang w:val="bg-BG"/>
        </w:rPr>
        <w:t>.,</w:t>
      </w:r>
      <w:r w:rsidR="00861EA3" w:rsidRPr="0085394A">
        <w:rPr>
          <w:rFonts w:ascii="Times New Roman" w:hAnsi="Times New Roman" w:cs="Times New Roman"/>
          <w:sz w:val="28"/>
          <w:szCs w:val="28"/>
          <w:shd w:val="clear" w:color="auto" w:fill="FFFFFF"/>
          <w:lang w:val="bg-BG"/>
        </w:rPr>
        <w:t xml:space="preserve">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F20D70" w:rsidRPr="0085394A" w:rsidRDefault="00F20D70" w:rsidP="00F20D7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0D70" w:rsidRPr="0085394A" w:rsidRDefault="00F20D70" w:rsidP="00904A43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9B22C7" w:rsidRPr="0085394A" w:rsidRDefault="00911F51" w:rsidP="00BD4201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549</w:t>
      </w:r>
    </w:p>
    <w:p w:rsidR="00911F51" w:rsidRPr="0085394A" w:rsidRDefault="00911F51" w:rsidP="00911F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I.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За учебната 2026/2027 година в списъка със защитените детски градини от община Крумовград да бъдат включени следните детски градини: </w:t>
      </w:r>
    </w:p>
    <w:p w:rsidR="00911F51" w:rsidRPr="0085394A" w:rsidRDefault="00911F51" w:rsidP="00911F51">
      <w:pPr>
        <w:spacing w:after="0" w:line="240" w:lineRule="auto"/>
        <w:ind w:left="1683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11F51" w:rsidRPr="0085394A" w:rsidRDefault="00911F51" w:rsidP="00911F5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Детска градина „Слънце“ с. Токачка, община Крумовград;</w:t>
      </w:r>
    </w:p>
    <w:p w:rsidR="00911F51" w:rsidRPr="0085394A" w:rsidRDefault="00911F51" w:rsidP="00911F5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Детска градина „Искра“ с. Странджево, община Крумовград;</w:t>
      </w:r>
    </w:p>
    <w:p w:rsidR="00911F51" w:rsidRPr="0085394A" w:rsidRDefault="00911F51" w:rsidP="00911F51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Детска градина „Радост“ с. Поточница, община Крумовград.</w:t>
      </w:r>
    </w:p>
    <w:p w:rsidR="00911F51" w:rsidRPr="0085394A" w:rsidRDefault="00911F51" w:rsidP="00911F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11F51" w:rsidRPr="0085394A" w:rsidRDefault="00911F51" w:rsidP="00911F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II.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За учебната 2026/2027 година в списъка със защитените училища от община Крумовград да бъдат включени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Основно училище „Иван Вазов“ с. Поточница, община Крумовград и Основно училище ОУ „Св. Св. Кирил и Методий“ с. Странджево, община Крумовград.</w:t>
      </w:r>
    </w:p>
    <w:p w:rsidR="00911F51" w:rsidRPr="0085394A" w:rsidRDefault="00911F51" w:rsidP="00911F51">
      <w:pPr>
        <w:spacing w:after="0" w:line="240" w:lineRule="auto"/>
        <w:ind w:left="1695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11F51" w:rsidRPr="0085394A" w:rsidRDefault="00911F51" w:rsidP="00911F5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     III. Кметът на община Крумовград до 10 септември 2026 година да внесе мотивирано предложение в МОН за включване на: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Детска градина „Слънце“ с. Токачка, Детска градина „Искра“ с. Странджево, община Крумовград и ДГ „Радост“ с. Поточница, община Крумовград 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в списъка на защитените детски градини за учебната 2026/2027 година.</w:t>
      </w:r>
    </w:p>
    <w:p w:rsidR="00911F51" w:rsidRPr="0085394A" w:rsidRDefault="00911F51" w:rsidP="00911F5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 </w:t>
      </w:r>
    </w:p>
    <w:p w:rsidR="00911F51" w:rsidRPr="0085394A" w:rsidRDefault="00911F51" w:rsidP="00911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    IV. Кметът на община Крумовград до 10 септември 2026 година да внесе мотивирано предложение в МОН за включване на Основно училище „Иван Вазов“ с. Поточница, община Крумовград и Основно училище „Св. Св. Кирил и Методий“ с. Странджево, община Крумовград в списъка на защитените училища за учебната 2026/2027 година.</w:t>
      </w:r>
    </w:p>
    <w:p w:rsidR="00911F51" w:rsidRPr="0085394A" w:rsidRDefault="00911F51" w:rsidP="00911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861EA3" w:rsidRPr="0085394A" w:rsidRDefault="00861EA3" w:rsidP="0086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861EA3" w:rsidRPr="0085394A" w:rsidRDefault="00861EA3" w:rsidP="009C226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861EA3" w:rsidRPr="0085394A" w:rsidRDefault="00861EA3" w:rsidP="009C226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9C226B" w:rsidRPr="0085394A" w:rsidRDefault="009C226B" w:rsidP="009C226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lastRenderedPageBreak/>
        <w:t>ПО СЕДМА  ТОЧКА</w:t>
      </w:r>
    </w:p>
    <w:p w:rsidR="009C226B" w:rsidRPr="0085394A" w:rsidRDefault="009C226B" w:rsidP="009C226B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</w:t>
      </w:r>
    </w:p>
    <w:p w:rsidR="00064356" w:rsidRPr="0085394A" w:rsidRDefault="009C226B" w:rsidP="000643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Мехмед – кмет на община Крумовград –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Уважаеми дами и господа общински </w:t>
      </w:r>
      <w:proofErr w:type="spellStart"/>
      <w:r w:rsidR="00623858" w:rsidRPr="0085394A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="00623858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, докладната записка е </w:t>
      </w:r>
      <w:r w:rsidR="00064356" w:rsidRPr="0085394A">
        <w:rPr>
          <w:rFonts w:ascii="Times New Roman" w:hAnsi="Times New Roman"/>
          <w:bCs/>
          <w:sz w:val="28"/>
          <w:szCs w:val="28"/>
          <w:lang w:eastAsia="ru-RU"/>
        </w:rPr>
        <w:t>за предложение за включване на училища от община Крумовград в списъка на средищните училища.</w:t>
      </w:r>
    </w:p>
    <w:p w:rsidR="00064356" w:rsidRPr="0085394A" w:rsidRDefault="00064356" w:rsidP="000643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Съгласно чл. 2 от Постановление № 128/29.06.2017 година за определяне на критерии, по които кога едно училище може да бъде средищно и е казано, че е такова училище, в което се обучават най – малко 10 ученици в задължителна училищна възраст от други населени места, в които няма училище и за които това е училището, осъществяващо обучение в съответния клас и намиращо се на най- малко разстояние, измерено по асфалтирана пътна мрежа. </w:t>
      </w:r>
    </w:p>
    <w:p w:rsidR="007A02F3" w:rsidRPr="0085394A" w:rsidRDefault="00064356" w:rsidP="000643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>На тези критерии на територията на община Крумовград отговарят седем училища</w:t>
      </w:r>
      <w:r w:rsidR="00353D5F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и те са посочени, к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>ато мотиви</w:t>
      </w:r>
      <w:r w:rsidR="00353D5F" w:rsidRPr="0085394A">
        <w:rPr>
          <w:rFonts w:ascii="Times New Roman" w:hAnsi="Times New Roman"/>
          <w:bCs/>
          <w:sz w:val="28"/>
          <w:szCs w:val="28"/>
          <w:lang w:eastAsia="ru-RU"/>
        </w:rPr>
        <w:t>, кой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е критерия</w:t>
      </w:r>
      <w:r w:rsidR="00353D5F" w:rsidRPr="0085394A">
        <w:rPr>
          <w:rFonts w:ascii="Times New Roman" w:hAnsi="Times New Roman"/>
          <w:bCs/>
          <w:sz w:val="28"/>
          <w:szCs w:val="28"/>
          <w:lang w:eastAsia="ru-RU"/>
        </w:rPr>
        <w:t>т,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за да попада в този списък. Показани са от кое населено място, колко ученика  пътуват, на колко съответно разстояние и предложението, което правим пред вас</w:t>
      </w:r>
      <w:r w:rsidR="00353D5F" w:rsidRPr="0085394A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е да одобрите списък от 7 училища на територията на община Крумовград, които да бъдат включени в списъка на средищните училища от община Крумовград за учебната </w:t>
      </w:r>
      <w:r w:rsidR="00A3496D" w:rsidRPr="0085394A">
        <w:rPr>
          <w:rFonts w:ascii="Times New Roman" w:hAnsi="Times New Roman"/>
          <w:bCs/>
          <w:sz w:val="28"/>
          <w:szCs w:val="28"/>
          <w:lang w:eastAsia="ru-RU"/>
        </w:rPr>
        <w:t>2026/2027 година</w:t>
      </w:r>
      <w:r w:rsidR="00813353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и да упълномощите кметът на община Крумовград да внесе  предложение в МОН за включване на тези същите училища в списъка на средищните училища за учебната 2026/2027 година.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7A02F3" w:rsidRPr="0085394A" w:rsidRDefault="007A02F3" w:rsidP="000643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42E96" w:rsidRPr="0085394A" w:rsidRDefault="00642E96" w:rsidP="00642E9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42E96" w:rsidRPr="0085394A" w:rsidRDefault="00642E96" w:rsidP="00642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зам.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Образование, култура, вероизповедания, младежки дейности, спорт и туризъм“.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</w:p>
    <w:p w:rsidR="00642E96" w:rsidRPr="0085394A" w:rsidRDefault="00642E96" w:rsidP="00642E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Елван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Али – Зам. председател на ПК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Образование, култура, вероизповедания, младежки дейности, спорт и туризъм“ подкрепя внесената докладна записка.</w:t>
      </w:r>
    </w:p>
    <w:p w:rsidR="00642E96" w:rsidRPr="0085394A" w:rsidRDefault="00642E96" w:rsidP="00642E9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D66F3" w:rsidRPr="0085394A" w:rsidRDefault="000D66F3" w:rsidP="00642E9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42E96" w:rsidRPr="0085394A" w:rsidRDefault="00642E96" w:rsidP="00642E9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40" w:rsidRPr="0085394A" w:rsidRDefault="00626040" w:rsidP="00626040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–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руги мнения и предложения?</w:t>
      </w:r>
    </w:p>
    <w:p w:rsidR="00626040" w:rsidRPr="0085394A" w:rsidRDefault="00626040" w:rsidP="00626040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>Който е съгласен,  моля да гласува.</w:t>
      </w:r>
    </w:p>
    <w:p w:rsidR="00626040" w:rsidRPr="0085394A" w:rsidRDefault="00626040" w:rsidP="00626040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При гласували –2</w:t>
      </w:r>
      <w:r w:rsidR="00813353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8</w:t>
      </w: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 общински </w:t>
      </w:r>
      <w:proofErr w:type="spellStart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от които за – 2</w:t>
      </w:r>
      <w:r w:rsidR="00813353"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8</w:t>
      </w: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против – няма, въздържали се – няма.</w:t>
      </w:r>
    </w:p>
    <w:p w:rsidR="009C226B" w:rsidRPr="0085394A" w:rsidRDefault="009C226B" w:rsidP="009C226B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813353" w:rsidRPr="0085394A">
        <w:rPr>
          <w:rFonts w:ascii="Times New Roman" w:hAnsi="Times New Roman" w:cs="Times New Roman"/>
          <w:sz w:val="28"/>
          <w:szCs w:val="28"/>
          <w:lang w:val="bg-BG"/>
        </w:rPr>
        <w:t>чл. 17, ал. 1, т. 3 от ЗМСМА,  чл. 53, ал. 2 от Закона за предучилищното и училищно образование и ПМС № 128/29.06.2017 година за определяне на критерии за включване в Списъка на средищните детски градини и училища</w:t>
      </w:r>
      <w:r w:rsidR="00626040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r w:rsidR="0062385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9C226B" w:rsidRPr="0085394A" w:rsidRDefault="009C226B" w:rsidP="00904A43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lastRenderedPageBreak/>
        <w:t>Р Е Ш Е Н И Е</w:t>
      </w:r>
    </w:p>
    <w:p w:rsidR="009B22C7" w:rsidRPr="0085394A" w:rsidRDefault="009C226B" w:rsidP="00BD4201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</w:t>
      </w:r>
      <w:r w:rsidR="00CB5E20"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813353" w:rsidRPr="0085394A">
        <w:rPr>
          <w:rFonts w:ascii="Times New Roman" w:hAnsi="Times New Roman" w:cs="Times New Roman"/>
          <w:b/>
          <w:sz w:val="28"/>
          <w:szCs w:val="28"/>
          <w:lang w:val="bg-BG"/>
        </w:rPr>
        <w:t>550</w:t>
      </w:r>
    </w:p>
    <w:p w:rsidR="00813353" w:rsidRPr="0085394A" w:rsidRDefault="00813353" w:rsidP="0081335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За учебната 2026/2027 година в списъка със средищните училища от община Крумовград да бъдат включени следните училища: </w:t>
      </w:r>
    </w:p>
    <w:p w:rsidR="00813353" w:rsidRPr="0085394A" w:rsidRDefault="00813353" w:rsidP="008133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Средно училище „Васил Левски” гр. Крумовград, община Крумовград. </w:t>
      </w:r>
    </w:p>
    <w:p w:rsidR="00813353" w:rsidRPr="0085394A" w:rsidRDefault="00813353" w:rsidP="008133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Обединено училище „П. К. Яворов“ с. Токачка, община Крумовград.</w:t>
      </w:r>
    </w:p>
    <w:p w:rsidR="00813353" w:rsidRPr="0085394A" w:rsidRDefault="00813353" w:rsidP="008133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Основно училище „Христо Ботев“ с. Гулийка, община Крумовград.</w:t>
      </w:r>
    </w:p>
    <w:p w:rsidR="00813353" w:rsidRPr="0085394A" w:rsidRDefault="00813353" w:rsidP="008133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Основно училище „Васил Левски“ с. Луличка, община Крумовград.</w:t>
      </w:r>
    </w:p>
    <w:p w:rsidR="00813353" w:rsidRPr="0085394A" w:rsidRDefault="00813353" w:rsidP="008133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Основно училище „Никола Вапцаров“ с. Горна Кула, община Крумовград.</w:t>
      </w:r>
    </w:p>
    <w:p w:rsidR="00813353" w:rsidRPr="0085394A" w:rsidRDefault="00813353" w:rsidP="008133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Основно училище „Иван Вазов” с. Поточница, община Крумовград.</w:t>
      </w:r>
    </w:p>
    <w:p w:rsidR="00813353" w:rsidRPr="0085394A" w:rsidRDefault="00813353" w:rsidP="0081335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Основно училище „Св. Св. Кирил и Методий” с. Странджево, община Крумовград.</w:t>
      </w:r>
    </w:p>
    <w:p w:rsidR="00813353" w:rsidRPr="0085394A" w:rsidRDefault="00813353" w:rsidP="008133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</w:pPr>
    </w:p>
    <w:p w:rsidR="00813353" w:rsidRPr="0085394A" w:rsidRDefault="00813353" w:rsidP="008133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 xml:space="preserve">II. Кметът на община Крумовград до 10 септември 2026 година да внесе  предложение в МОН за включване на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СУ „В. Левски” гр. Крумовград, Обединено училище „П. К. Яворов“ с. Токачка, ОУ „Христо Ботев“ с. Гулийка, ОУ „Васил Левски“ с. Луличка, ОУ „Никола Вапцаров“ с. Горна Кула, ОУ „Св. Св. Кирил и Методий“ с. Странджево и ОУ „Иван Вазов” с. Поточница </w:t>
      </w:r>
      <w:r w:rsidRPr="0085394A">
        <w:rPr>
          <w:rFonts w:ascii="Times New Roman" w:eastAsia="Times New Roman" w:hAnsi="Times New Roman" w:cs="Times New Roman"/>
          <w:iCs/>
          <w:sz w:val="28"/>
          <w:szCs w:val="28"/>
          <w:lang w:val="bg-BG"/>
        </w:rPr>
        <w:t>в списъка на средищните училища за учебната 2026/2027 година.</w:t>
      </w:r>
    </w:p>
    <w:p w:rsidR="00F20D70" w:rsidRPr="0085394A" w:rsidRDefault="00F20D70" w:rsidP="009C226B">
      <w:pPr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20D70" w:rsidRPr="0085394A" w:rsidRDefault="00F20D70" w:rsidP="005B35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FC7AA1" w:rsidRPr="0085394A" w:rsidRDefault="00FC7AA1" w:rsidP="00FC7AA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  <w:t>ПО ОСМА  ТОЧКА</w:t>
      </w:r>
    </w:p>
    <w:p w:rsidR="00FC7AA1" w:rsidRPr="0085394A" w:rsidRDefault="00FC7AA1" w:rsidP="00FC7A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Давам думата на г-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жа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Мехмед - Кмет на община Крумовград</w:t>
      </w:r>
    </w:p>
    <w:p w:rsidR="00813353" w:rsidRPr="0085394A" w:rsidRDefault="00FC7AA1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Г-жа </w:t>
      </w:r>
      <w:proofErr w:type="spellStart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 Мехмед – кмет на община Крумовград –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 докладната записка</w:t>
      </w:r>
      <w:r w:rsidR="00626040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е </w:t>
      </w:r>
      <w:r w:rsidR="00795B5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д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аване на съгласие Община Крумовград да приеме дарение от „ДПМ КРУМОВГРАД“ ЕАД за </w:t>
      </w:r>
      <w:proofErr w:type="spellStart"/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дофинансиране</w:t>
      </w:r>
      <w:proofErr w:type="spellEnd"/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на обедното хранене на ученици от училища на те</w:t>
      </w:r>
      <w:r w:rsidR="00795B5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риторията на община Крумовград.</w:t>
      </w:r>
    </w:p>
    <w:p w:rsidR="00813353" w:rsidRPr="0085394A" w:rsidRDefault="00795B5D" w:rsidP="008133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Получена е сумата от 23 100 евро, което предлагаме да бъде разпределено в училищата: 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„Христо Ботев“ с. Гулийка;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„Никола Вапцаров“ с. Подрумче;</w:t>
      </w:r>
      <w:r w:rsidR="00353D5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„Васил Левски“ с. Луличка;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НУ „Васил Лев</w:t>
      </w:r>
      <w:r w:rsidR="00353D5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ски“ с. Звънарка, </w:t>
      </w:r>
      <w:proofErr w:type="spellStart"/>
      <w:r w:rsidR="00353D5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мах</w:t>
      </w:r>
      <w:proofErr w:type="spellEnd"/>
      <w:r w:rsidR="00353D5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 „</w:t>
      </w:r>
      <w:proofErr w:type="spellStart"/>
      <w:r w:rsidR="00353D5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Козино</w:t>
      </w:r>
      <w:proofErr w:type="spellEnd"/>
      <w:r w:rsidR="00353D5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“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;</w:t>
      </w:r>
      <w:r w:rsidR="00353D5F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„Св. Св. Кирил и Методий“ с. Странджево;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„Иван Вазов“ с. Поточница;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„П. К. Яворов“ с. Токачка;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81335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ОУ „Никола Вапцаров“ с. Горна Кула.  </w:t>
      </w:r>
    </w:p>
    <w:p w:rsidR="00795B5D" w:rsidRPr="0085394A" w:rsidRDefault="00353D5F" w:rsidP="008133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В п</w:t>
      </w:r>
      <w:r w:rsidR="00795B5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редложението, което правим пред вас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795B5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е показно: Общинския съвет да приеме дарението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="00795B5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 разпределено по училища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, както </w:t>
      </w:r>
      <w:r w:rsidR="00795B5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следва…… и да сключи договор за дарение. </w:t>
      </w:r>
    </w:p>
    <w:p w:rsidR="00FC7AA1" w:rsidRPr="0085394A" w:rsidRDefault="00FC7AA1" w:rsidP="00FC7AA1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lastRenderedPageBreak/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Бюджет, финанси и икономическа политика“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795B5D" w:rsidRPr="0085394A" w:rsidRDefault="00795B5D" w:rsidP="00795B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Хасан Хасан–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„Бюджет, финанси и икономическа политика ” </w:t>
      </w:r>
      <w:r w:rsidR="00503AD2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изцяло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подкрепя предложени</w:t>
      </w:r>
      <w:r w:rsidR="00503AD2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ето на вносителя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FC7AA1" w:rsidRPr="0085394A" w:rsidRDefault="00FC7AA1" w:rsidP="00FC7AA1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FC7AA1" w:rsidRPr="0085394A" w:rsidRDefault="00FC7AA1" w:rsidP="00FC7AA1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FC7AA1" w:rsidRPr="0085394A" w:rsidRDefault="00FC7AA1" w:rsidP="00FC7A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FC7AA1" w:rsidRPr="0085394A" w:rsidRDefault="00FC7AA1" w:rsidP="00FC7AA1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795B5D" w:rsidRPr="0085394A" w:rsidRDefault="00795B5D" w:rsidP="00795B5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–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руги мнения и предложения?</w:t>
      </w:r>
    </w:p>
    <w:p w:rsidR="00795B5D" w:rsidRPr="0085394A" w:rsidRDefault="00795B5D" w:rsidP="00795B5D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>Който е съгласен,  моля да гласува.</w:t>
      </w:r>
    </w:p>
    <w:p w:rsidR="00795B5D" w:rsidRPr="0085394A" w:rsidRDefault="00795B5D" w:rsidP="00795B5D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от които за – 28, против – няма, въздържали се – няма.</w:t>
      </w:r>
    </w:p>
    <w:p w:rsidR="00FC7AA1" w:rsidRPr="0085394A" w:rsidRDefault="00FC7AA1" w:rsidP="00FC7AA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</w:p>
    <w:p w:rsidR="00FC7AA1" w:rsidRPr="0085394A" w:rsidRDefault="00FC7AA1" w:rsidP="00FC7AA1">
      <w:pPr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На основание </w:t>
      </w:r>
      <w:r w:rsidR="00795B5D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чл. 21, ал. 1, т. 23 и ал. 2, чл.17, ал. 1, т. 3 от Закона за местното самоуправление и местната администрация и чл. 16, ал. 1, т. 2, б. „в“ от Наредбата за реда за получаване и управление на дарения от община Крумовград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  <w:t xml:space="preserve"> прие</w:t>
      </w:r>
    </w:p>
    <w:p w:rsidR="009B22C7" w:rsidRPr="0085394A" w:rsidRDefault="009B22C7" w:rsidP="009B22C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FC7AA1" w:rsidRPr="0085394A" w:rsidRDefault="00FC7AA1" w:rsidP="00904A4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Р Е Ш Е Н И Е</w:t>
      </w:r>
    </w:p>
    <w:p w:rsidR="009B22C7" w:rsidRPr="0085394A" w:rsidRDefault="00795B5D" w:rsidP="00BD4201">
      <w:pPr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№ 551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1. Приема дарение от 23 100 евро (двадесет и три хиляди и сто евро) от „ДПМ КРУМОВГРАД“ ЕАД, предназначено за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дофинансиране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на обедното хранене на социално слаби ученици, разпределено по училища, както следва: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„Христо Ботев“ с. Гулийка – 5 520,00 евро;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„Никола Вапцаров“ с. Подрумче – 3 380,00 евро;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„Васил Левски“ с. Луличка – 2 650,00 евро;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НУ „Васил Левски“ с. Звънарка,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мах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 „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Козино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“ – 1 390,00 евро;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„Св. Св. Кирил и Методий“ с. Странджево –3 310,00 евро;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„Иван Вазов“ с. Поточница – 1 030,00 евро;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ОУ „П. К. Яворов“ с. Токачка – 3 530,00 евро;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ОУ „Никола Вапцаров“ с. Горна Кула – 2 290,00 евро.  </w:t>
      </w: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795B5D" w:rsidRPr="0085394A" w:rsidRDefault="00795B5D" w:rsidP="00795B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2. Задължава кмета на община Крумовград да сключи договор за дарение и да разходва полученото дарение от 23 100 евро (двадесет и три хиляди и сто евро), съобразно волята на дарителя и съгласно реда, разписан в Наредбата за реда за получаване и управление на дарения от община Крумовград.  </w:t>
      </w:r>
    </w:p>
    <w:p w:rsidR="00FC7AA1" w:rsidRPr="0085394A" w:rsidRDefault="00FC7AA1" w:rsidP="00CB5E20">
      <w:pPr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B659D" w:rsidRPr="0085394A" w:rsidRDefault="00EB659D" w:rsidP="00EB659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lastRenderedPageBreak/>
        <w:t>ПО ДЕВЕТА  ТОЧКА</w:t>
      </w:r>
    </w:p>
    <w:p w:rsidR="001E2055" w:rsidRPr="0085394A" w:rsidRDefault="001E2055" w:rsidP="001E2055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</w:t>
      </w:r>
    </w:p>
    <w:p w:rsidR="00EE7500" w:rsidRPr="0085394A" w:rsidRDefault="001E2055" w:rsidP="00DA0EA5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Мехмед – кмет на община Крумовград –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, докладната записка е </w:t>
      </w:r>
      <w:r w:rsidR="00AA0329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за </w:t>
      </w:r>
      <w:r w:rsidR="00EE7500" w:rsidRPr="0085394A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="00EE7500" w:rsidRPr="0085394A">
        <w:rPr>
          <w:rFonts w:ascii="Times New Roman" w:eastAsia="Times New Roman" w:hAnsi="Times New Roman"/>
          <w:sz w:val="28"/>
          <w:szCs w:val="20"/>
          <w:lang w:eastAsia="bg-BG"/>
        </w:rPr>
        <w:t>нформация за изпълнението на приходите и разходите по бюджета на община Крумовград и на сметките за средствата от Европейския съюз за първото полугодие на 202</w:t>
      </w:r>
      <w:r w:rsidR="00EE7500" w:rsidRPr="0085394A">
        <w:rPr>
          <w:rFonts w:ascii="Times New Roman" w:eastAsia="Times New Roman" w:hAnsi="Times New Roman"/>
          <w:sz w:val="28"/>
          <w:szCs w:val="20"/>
          <w:lang w:val="en-US" w:eastAsia="bg-BG"/>
        </w:rPr>
        <w:t>6</w:t>
      </w:r>
      <w:r w:rsidR="00DA0EA5" w:rsidRPr="0085394A">
        <w:rPr>
          <w:rFonts w:ascii="Times New Roman" w:eastAsia="Times New Roman" w:hAnsi="Times New Roman"/>
          <w:sz w:val="28"/>
          <w:szCs w:val="20"/>
          <w:lang w:eastAsia="bg-BG"/>
        </w:rPr>
        <w:t xml:space="preserve">  година.</w:t>
      </w:r>
    </w:p>
    <w:p w:rsidR="00DA0EA5" w:rsidRPr="0085394A" w:rsidRDefault="00EE7500" w:rsidP="00EE7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Към настоящия момент все още н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маме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публикуван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Закон за държавния бюджет. 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 е внесена на 16.07.2026 година, тогава нямахме</w:t>
      </w:r>
      <w:r w:rsidR="00353D5F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приет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 Сега вече е приет Закона, но не е публикуван. </w:t>
      </w:r>
    </w:p>
    <w:p w:rsidR="00EE7500" w:rsidRPr="0085394A" w:rsidRDefault="00EE7500" w:rsidP="00EE75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 решение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на Общински съвет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№ 485 от 27.02.2026 г. бяха приети тримесечни разчети до 31.03.2026 година, а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с още едно друго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ешение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бяха приети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до приема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не на Закон за държавния бюджет,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ка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то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 бюджета на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община Крумовград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нови разчети.</w:t>
      </w:r>
    </w:p>
    <w:p w:rsidR="00EE7500" w:rsidRPr="0085394A" w:rsidRDefault="00EE7500" w:rsidP="00EE7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Със Закона за изменение и допълнение на Закона беше удължен срока на действието му до приемане на Закон за държавния бюджет на Република България за 2026 г.</w:t>
      </w:r>
    </w:p>
    <w:p w:rsidR="00FF47D6" w:rsidRPr="0085394A" w:rsidRDefault="00DA0EA5" w:rsidP="00EE7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докладната записка са посочени приходите по съответните пера на територията на община Крумовград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FF47D6" w:rsidRPr="0085394A" w:rsidRDefault="00FF47D6" w:rsidP="00EE7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азходната част е много подробна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 </w:t>
      </w:r>
    </w:p>
    <w:p w:rsidR="00EE7500" w:rsidRPr="0085394A" w:rsidRDefault="00353D5F" w:rsidP="00FF47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п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риетия поименен списък на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капиталовите разходи е посочено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 по кои големи обекти имаме заложени пари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: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Знаем, че изпълняваме пътя Горна Кула</w:t>
      </w:r>
      <w:r w:rsidR="00503AD2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– Долна Кула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съответно нови етап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;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Имаме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за пътя 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Л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уличка -</w:t>
      </w:r>
      <w:r w:rsidR="00DA0EA5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Кандилка заложени средства по Държавен фонд „Земеделие“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; Сладкодум </w:t>
      </w:r>
      <w:proofErr w:type="spellStart"/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мах</w:t>
      </w:r>
      <w:proofErr w:type="spellEnd"/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 Речна имаме заложени, чакаме обществена поръчка; 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Инсталиране на </w:t>
      </w:r>
      <w:proofErr w:type="spellStart"/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фотоволтаична</w:t>
      </w:r>
      <w:proofErr w:type="spellEnd"/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система (ФЕЦ) върху сграда на </w:t>
      </w:r>
      <w:r w:rsidR="007C178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„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Дом за стари хора</w:t>
      </w:r>
      <w:r w:rsidR="007C178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;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Купихме вече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електрическ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 превозно средство и работи в Д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ома за стари хора и в </w:t>
      </w:r>
      <w:r w:rsidR="007C178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Дневния</w:t>
      </w:r>
      <w:r w:rsidR="007C1783" w:rsidRPr="007C178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център за деца с увреждания</w:t>
      </w:r>
      <w:r w:rsidR="007C178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7C1783" w:rsidRPr="007C178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се ползва;  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Изграждане на улици 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 Държавен фонд „Земеделие“ 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с. Странджево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;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портна площадка 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 наши пари стартира вече в с. Токачка“.</w:t>
      </w:r>
    </w:p>
    <w:p w:rsidR="00503AD2" w:rsidRPr="0085394A" w:rsidRDefault="00FF47D6" w:rsidP="00FF47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Посочени са с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метки за средства</w:t>
      </w:r>
      <w:r w:rsidR="00353D5F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та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от Европейския съюз</w:t>
      </w:r>
      <w:r w:rsidR="00503AD2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съответно, колко по тях има.</w:t>
      </w:r>
    </w:p>
    <w:p w:rsidR="00EE7500" w:rsidRPr="0085394A" w:rsidRDefault="00503AD2" w:rsidP="00FF47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звършени разходи – няма да ги зачитам.</w:t>
      </w:r>
    </w:p>
    <w:p w:rsidR="00EE7500" w:rsidRPr="0085394A" w:rsidRDefault="00FF47D6" w:rsidP="00EE7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Има п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росрочени задължения и вземания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към </w:t>
      </w:r>
      <w:r w:rsidR="00EE750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Община Крумовград към 30 юни 2026 година в размер на 176 803 евро. </w:t>
      </w:r>
    </w:p>
    <w:p w:rsidR="00EE7500" w:rsidRPr="0085394A" w:rsidRDefault="00EE7500" w:rsidP="008447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Просрочените вземания към  30 юни  2026 година възлизат на  316 631 евро.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Те представляват</w:t>
      </w:r>
      <w:r w:rsidR="009E34A8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несъбрани</w:t>
      </w:r>
      <w:r w:rsidR="00FF47D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вземания от физически и юридически лица на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данък недвижими имоти, </w:t>
      </w:r>
      <w:r w:rsidR="009E34A8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такса битови отпадъци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данък  МПС </w:t>
      </w:r>
      <w:r w:rsidR="009E34A8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 патентен данък. П</w:t>
      </w:r>
      <w:r w:rsidR="008447EA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редприели сме много действия. Всички граждани и фирми, които имат големи задължения към „Местни данъци и такси“, било за данък сграда или такса битови отпадъци ги подаваме по искане и настояване на Министерство на финансите на Държавен съдебен изпълнител. Така, че от там получаваме обратната връзка, какво е внесено там.  </w:t>
      </w:r>
    </w:p>
    <w:p w:rsidR="00C34F06" w:rsidRPr="0085394A" w:rsidRDefault="00EE7500" w:rsidP="00EE7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Несъбраните наеми са  7 815 евро  – това са  наеми  от общин</w:t>
      </w:r>
      <w:r w:rsidR="00C34F0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ски жилища и от недвижими имоти.</w:t>
      </w:r>
    </w:p>
    <w:p w:rsidR="00C34F06" w:rsidRPr="0085394A" w:rsidRDefault="00C34F06" w:rsidP="00C34F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>В цялото приложение, което неразделна част от решението</w:t>
      </w:r>
      <w:r w:rsidR="00353D5F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предлагам да приемете  информацията за касовото изпълнение на приходите и разходите по бюджета на община Крумовград за първото полугодие на 2026 година, съгласно Приложение № 1 и да приемете информация за изпълнението на сметките за средства от Европейския съюз за 2026 година, съгласно Приложение № 2 и Приложение № 3, които са също са неразделна част от решението.</w:t>
      </w:r>
    </w:p>
    <w:p w:rsidR="00EE7500" w:rsidRPr="0085394A" w:rsidRDefault="00EE7500" w:rsidP="00EE75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</w:pPr>
    </w:p>
    <w:p w:rsidR="00EE7500" w:rsidRPr="0085394A" w:rsidRDefault="00EE7500" w:rsidP="00C34F06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ab/>
      </w:r>
    </w:p>
    <w:p w:rsidR="00EE7500" w:rsidRPr="0085394A" w:rsidRDefault="00EE7500" w:rsidP="00EE75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Бюджет, финанси и икономическа политика“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EE7500" w:rsidRPr="0085394A" w:rsidRDefault="00EE7500" w:rsidP="00EE75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EE7500" w:rsidRPr="0085394A" w:rsidRDefault="00EE7500" w:rsidP="00EE7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Хасан Хасан–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„Бюджет, финанси и икономическа политика ” </w:t>
      </w:r>
      <w:r w:rsidR="00FC012A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изцяло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подкрепя </w:t>
      </w:r>
      <w:r w:rsidR="00FC012A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предложението на вносителя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EE7500" w:rsidRPr="0085394A" w:rsidRDefault="00EE7500" w:rsidP="00EE7500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80394" w:rsidRPr="0085394A" w:rsidRDefault="00E80394" w:rsidP="00E80394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80394" w:rsidRPr="0085394A" w:rsidRDefault="00E80394" w:rsidP="00E80394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80394" w:rsidRPr="0085394A" w:rsidRDefault="00E80394" w:rsidP="00E80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E80394" w:rsidRPr="0085394A" w:rsidRDefault="00E80394" w:rsidP="00E80394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E80394" w:rsidRPr="0085394A" w:rsidRDefault="00E80394" w:rsidP="00E80394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E80394" w:rsidRPr="0085394A" w:rsidRDefault="00E80394" w:rsidP="00E80394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E80394" w:rsidRPr="0085394A" w:rsidRDefault="00E80394" w:rsidP="00E803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>Лейля Местан Юсеин –</w:t>
      </w:r>
      <w:r w:rsidR="00C34F06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ДА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="00C34F06"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E80394" w:rsidRPr="0085394A" w:rsidRDefault="00E80394" w:rsidP="00E80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E80394" w:rsidRPr="0085394A" w:rsidRDefault="00E80394" w:rsidP="00E80394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E80394" w:rsidRPr="0085394A" w:rsidRDefault="00E80394" w:rsidP="00E80394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EB659D" w:rsidRPr="0085394A" w:rsidRDefault="00EB659D" w:rsidP="00EB659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</w:t>
      </w:r>
      <w:r w:rsidR="00855D6D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основание </w:t>
      </w:r>
      <w:r w:rsidR="00C34F06" w:rsidRPr="0085394A">
        <w:rPr>
          <w:rFonts w:ascii="Times New Roman" w:hAnsi="Times New Roman" w:cs="Times New Roman"/>
          <w:sz w:val="28"/>
          <w:szCs w:val="28"/>
          <w:lang w:val="bg-BG"/>
        </w:rPr>
        <w:t>чл. 21, ал.</w:t>
      </w:r>
      <w:r w:rsidR="00353D5F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C34F06" w:rsidRPr="0085394A">
        <w:rPr>
          <w:rFonts w:ascii="Times New Roman" w:hAnsi="Times New Roman" w:cs="Times New Roman"/>
          <w:sz w:val="28"/>
          <w:szCs w:val="28"/>
          <w:lang w:val="bg-BG"/>
        </w:rPr>
        <w:t>1, т. 6 от ЗМСМА и във връзка с чл.</w:t>
      </w:r>
      <w:r w:rsidR="00353D5F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C34F06" w:rsidRPr="0085394A">
        <w:rPr>
          <w:rFonts w:ascii="Times New Roman" w:hAnsi="Times New Roman" w:cs="Times New Roman"/>
          <w:sz w:val="28"/>
          <w:szCs w:val="28"/>
          <w:lang w:val="bg-BG"/>
        </w:rPr>
        <w:t>137, ал.</w:t>
      </w:r>
      <w:r w:rsidR="00353D5F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C34F06" w:rsidRPr="0085394A">
        <w:rPr>
          <w:rFonts w:ascii="Times New Roman" w:hAnsi="Times New Roman" w:cs="Times New Roman"/>
          <w:sz w:val="28"/>
          <w:szCs w:val="28"/>
          <w:lang w:val="bg-BG"/>
        </w:rPr>
        <w:t>2 от Закона за публичните финанси и чл.</w:t>
      </w:r>
      <w:r w:rsidR="00353D5F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C34F06" w:rsidRPr="0085394A">
        <w:rPr>
          <w:rFonts w:ascii="Times New Roman" w:hAnsi="Times New Roman" w:cs="Times New Roman"/>
          <w:sz w:val="28"/>
          <w:szCs w:val="28"/>
          <w:lang w:val="bg-BG"/>
        </w:rPr>
        <w:t>54 от Наредбата за условията и реда за съставяне на тригодишна бюджетна прогноза за местните дейности и за съставяне, приемане, изпълнение и отчитане на бюджета на Община Крумовград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EB659D" w:rsidRPr="0085394A" w:rsidRDefault="00EB659D" w:rsidP="00904A43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904A43" w:rsidRPr="0085394A" w:rsidRDefault="00C34F06" w:rsidP="00904A43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552</w:t>
      </w:r>
    </w:p>
    <w:p w:rsidR="00C34F06" w:rsidRPr="0085394A" w:rsidRDefault="00C34F06" w:rsidP="00C34F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>1. Приема информацията за касовото изпълнение на приходите и разходите по бюджета на община Крумовград за първото полугодие на 202</w:t>
      </w:r>
      <w:r w:rsidRPr="0085394A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 xml:space="preserve"> година, съгласно Приложение № 1, </w:t>
      </w:r>
      <w:r w:rsidRPr="0085394A">
        <w:rPr>
          <w:rFonts w:ascii="Times New Roman" w:eastAsia="Times New Roman" w:hAnsi="Times New Roman" w:cs="Times New Roman"/>
          <w:i/>
          <w:sz w:val="28"/>
          <w:szCs w:val="20"/>
          <w:lang w:val="bg-BG" w:eastAsia="bg-BG"/>
        </w:rPr>
        <w:t>неразделна част от решението</w:t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>.</w:t>
      </w:r>
    </w:p>
    <w:p w:rsidR="00C34F06" w:rsidRPr="0085394A" w:rsidRDefault="00C34F06" w:rsidP="00C34F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 xml:space="preserve">2. Приема информация за изпълнението на сметките за средства от Европейския съюз за 2026 година, съгласно Приложение № </w:t>
      </w:r>
      <w:r w:rsidRPr="0085394A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 xml:space="preserve"> и Приложение № </w:t>
      </w:r>
      <w:r w:rsidRPr="0085394A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3</w:t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 xml:space="preserve">, </w:t>
      </w:r>
      <w:r w:rsidR="00E85898" w:rsidRPr="0085394A">
        <w:rPr>
          <w:rFonts w:ascii="Times New Roman" w:eastAsia="Times New Roman" w:hAnsi="Times New Roman" w:cs="Times New Roman"/>
          <w:i/>
          <w:sz w:val="28"/>
          <w:szCs w:val="20"/>
          <w:lang w:val="bg-BG" w:eastAsia="bg-BG"/>
        </w:rPr>
        <w:t>неразделни</w:t>
      </w:r>
      <w:r w:rsidRPr="0085394A">
        <w:rPr>
          <w:rFonts w:ascii="Times New Roman" w:eastAsia="Times New Roman" w:hAnsi="Times New Roman" w:cs="Times New Roman"/>
          <w:i/>
          <w:sz w:val="28"/>
          <w:szCs w:val="20"/>
          <w:lang w:val="bg-BG" w:eastAsia="bg-BG"/>
        </w:rPr>
        <w:t xml:space="preserve"> част</w:t>
      </w:r>
      <w:r w:rsidR="00E85898" w:rsidRPr="0085394A">
        <w:rPr>
          <w:rFonts w:ascii="Times New Roman" w:eastAsia="Times New Roman" w:hAnsi="Times New Roman" w:cs="Times New Roman"/>
          <w:i/>
          <w:sz w:val="28"/>
          <w:szCs w:val="20"/>
          <w:lang w:val="bg-BG" w:eastAsia="bg-BG"/>
        </w:rPr>
        <w:t>и</w:t>
      </w:r>
      <w:r w:rsidRPr="0085394A">
        <w:rPr>
          <w:rFonts w:ascii="Times New Roman" w:eastAsia="Times New Roman" w:hAnsi="Times New Roman" w:cs="Times New Roman"/>
          <w:i/>
          <w:sz w:val="28"/>
          <w:szCs w:val="20"/>
          <w:lang w:val="bg-BG" w:eastAsia="bg-BG"/>
        </w:rPr>
        <w:t xml:space="preserve"> от решението</w:t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 xml:space="preserve">. </w:t>
      </w:r>
    </w:p>
    <w:p w:rsidR="00E80394" w:rsidRPr="0085394A" w:rsidRDefault="00E80394" w:rsidP="00E8039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B659D" w:rsidRPr="0085394A" w:rsidRDefault="00EB659D" w:rsidP="00EB659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B659D" w:rsidRPr="0085394A" w:rsidRDefault="00EB659D" w:rsidP="00EB659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2B6416" w:rsidRPr="0085394A" w:rsidRDefault="002B6416" w:rsidP="002B641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ДЕ</w:t>
      </w:r>
      <w:r w:rsidR="000A258B"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СЕТА</w:t>
      </w: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  ТОЧКА</w:t>
      </w:r>
    </w:p>
    <w:p w:rsidR="00FC012A" w:rsidRPr="0085394A" w:rsidRDefault="002B6416" w:rsidP="00FC012A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</w:t>
      </w:r>
      <w:r w:rsidR="00FC012A" w:rsidRPr="0085394A">
        <w:rPr>
          <w:rFonts w:ascii="Times New Roman" w:hAnsi="Times New Roman"/>
          <w:bCs/>
          <w:sz w:val="28"/>
          <w:szCs w:val="28"/>
          <w:lang w:eastAsia="ru-RU"/>
        </w:rPr>
        <w:t>мед - Кмет на община Крумовград</w:t>
      </w:r>
    </w:p>
    <w:p w:rsidR="00FC012A" w:rsidRPr="0085394A" w:rsidRDefault="002B6416" w:rsidP="00FC012A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Мехмед – кмет на община Крумовград</w:t>
      </w:r>
      <w:r w:rsidR="00E80394"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- </w:t>
      </w: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</w:t>
      </w:r>
      <w:r w:rsidR="00E80394" w:rsidRPr="0085394A"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окладната записка е </w:t>
      </w:r>
      <w:r w:rsidR="00E80394" w:rsidRPr="0085394A">
        <w:rPr>
          <w:rFonts w:ascii="Times New Roman" w:eastAsia="Times New Roman" w:hAnsi="Times New Roman"/>
          <w:sz w:val="28"/>
          <w:szCs w:val="28"/>
          <w:lang w:eastAsia="bg-BG"/>
        </w:rPr>
        <w:t xml:space="preserve">одобряване </w:t>
      </w:r>
      <w:r w:rsidR="00FC012A" w:rsidRPr="0085394A">
        <w:rPr>
          <w:rFonts w:ascii="Times New Roman" w:eastAsia="Times New Roman" w:hAnsi="Times New Roman"/>
          <w:sz w:val="28"/>
          <w:szCs w:val="28"/>
          <w:lang w:eastAsia="bg-BG"/>
        </w:rPr>
        <w:t>на временен безлихвен заем от собствените приходи за местни дейности на община Крумовград за 2026 година за разплащане на дейностите по проект „Повишаване готовността за предотвратяване и овладяване на бедствия, пожари и извънредни ситуации“</w:t>
      </w:r>
    </w:p>
    <w:p w:rsidR="00FC012A" w:rsidRPr="0085394A" w:rsidRDefault="00FC012A" w:rsidP="00FC012A">
      <w:pPr>
        <w:pStyle w:val="ad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Както по</w:t>
      </w:r>
      <w:r w:rsidR="00E85898"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-</w:t>
      </w: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рано казах</w:t>
      </w:r>
      <w:r w:rsidR="00E85898"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,</w:t>
      </w: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 xml:space="preserve"> Община Крумовград e партньор на Регионална дирекция „Пожарна безопасност и защита на населението“ - Кърджали по една </w:t>
      </w: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lastRenderedPageBreak/>
        <w:t>процедура, по която е подписана Административен договор за предоставяне на безвъзмездна финансова помощ в размер на  11628,87 евро.</w:t>
      </w:r>
    </w:p>
    <w:p w:rsidR="00FC012A" w:rsidRPr="0085394A" w:rsidRDefault="00FC012A" w:rsidP="00FC012A">
      <w:pPr>
        <w:pStyle w:val="ad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 xml:space="preserve">В рамките на тази сума ще се закупи  </w:t>
      </w:r>
    </w:p>
    <w:p w:rsidR="00FC012A" w:rsidRPr="0085394A" w:rsidRDefault="00FC012A" w:rsidP="00FC012A">
      <w:pPr>
        <w:pStyle w:val="ad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• Противопожарен модул 400/500 л – 1 бр.;</w:t>
      </w: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ab/>
      </w:r>
    </w:p>
    <w:p w:rsidR="00FC012A" w:rsidRPr="0085394A" w:rsidRDefault="00FC012A" w:rsidP="00FC012A">
      <w:pPr>
        <w:pStyle w:val="ad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• Помпа за мръсна вода – 1 бр.;</w:t>
      </w:r>
    </w:p>
    <w:p w:rsidR="00FC012A" w:rsidRPr="0085394A" w:rsidRDefault="00FC012A" w:rsidP="00FC012A">
      <w:pPr>
        <w:pStyle w:val="ad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• Пожарогасителна раница – 7 бр.</w:t>
      </w:r>
    </w:p>
    <w:p w:rsidR="00FC012A" w:rsidRPr="0085394A" w:rsidRDefault="00FC012A" w:rsidP="00FC012A">
      <w:pPr>
        <w:pStyle w:val="ad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 xml:space="preserve">Те ще бъдат монтирани на един </w:t>
      </w:r>
      <w:proofErr w:type="spellStart"/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пикап</w:t>
      </w:r>
      <w:proofErr w:type="spellEnd"/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, който ще се ползва при необходимост преди пожарната или даже пожарна да има</w:t>
      </w:r>
      <w:r w:rsidR="00E85898"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>,</w:t>
      </w: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 xml:space="preserve"> за допълнителна помощ при гасене на пожари. </w:t>
      </w:r>
    </w:p>
    <w:p w:rsidR="00FC012A" w:rsidRPr="0085394A" w:rsidRDefault="00FC012A" w:rsidP="00FC012A">
      <w:pPr>
        <w:pStyle w:val="ad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/>
          <w:sz w:val="28"/>
          <w:szCs w:val="28"/>
          <w:lang w:val="bg-BG" w:eastAsia="bg-BG"/>
        </w:rPr>
        <w:t xml:space="preserve">Искаме вашето съгласие така както е посочено в докладната. </w:t>
      </w:r>
    </w:p>
    <w:p w:rsidR="0064723B" w:rsidRPr="0085394A" w:rsidRDefault="0064723B" w:rsidP="00146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46E72" w:rsidRPr="0085394A" w:rsidRDefault="00146E72" w:rsidP="00146E72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46E72" w:rsidRPr="0085394A" w:rsidRDefault="00146E72" w:rsidP="00146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Председател на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Давам думата на  председателя на постоянната комисия по „Бюджет, финанси и икономическа политика“ за становище.</w:t>
      </w:r>
    </w:p>
    <w:p w:rsidR="00146E72" w:rsidRPr="0085394A" w:rsidRDefault="00146E72" w:rsidP="00146E72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146E72" w:rsidRPr="0085394A" w:rsidRDefault="00146E72" w:rsidP="00146E7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Хасан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Хасан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 – Председател на ПК по БФИП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– Постоянната комисия по „Бюджет, финанси и икономическа политика“ изцяло подкрепя предложението на вносителя. </w:t>
      </w:r>
    </w:p>
    <w:p w:rsidR="00146E72" w:rsidRPr="0085394A" w:rsidRDefault="00146E72" w:rsidP="00146E72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46E72" w:rsidRPr="0085394A" w:rsidRDefault="00146E72" w:rsidP="00146E72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46E72" w:rsidRPr="0085394A" w:rsidRDefault="00146E72" w:rsidP="00146E72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46E72" w:rsidRPr="0085394A" w:rsidRDefault="00146E72" w:rsidP="00146E72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46E72" w:rsidRPr="0085394A" w:rsidRDefault="00146E72" w:rsidP="00146E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146E72" w:rsidRPr="0085394A" w:rsidRDefault="00146E72" w:rsidP="00146E72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146E72" w:rsidRPr="0085394A" w:rsidRDefault="00146E72" w:rsidP="00146E72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146E72" w:rsidRPr="0085394A" w:rsidRDefault="00146E72" w:rsidP="00146E72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146E72" w:rsidRPr="0085394A" w:rsidRDefault="00146E72" w:rsidP="00146E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Лейля Местан Юсеин – </w:t>
      </w:r>
      <w:r w:rsidR="00FC012A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ДА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="00FC012A"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146E72" w:rsidRPr="0085394A" w:rsidRDefault="00146E72" w:rsidP="00146E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146E72" w:rsidRPr="0085394A" w:rsidRDefault="00146E72" w:rsidP="00146E72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146E72" w:rsidRPr="0085394A" w:rsidRDefault="00146E72" w:rsidP="00146E72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64723B" w:rsidRPr="0085394A" w:rsidRDefault="0064723B" w:rsidP="006472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B6416" w:rsidRPr="0085394A" w:rsidRDefault="002B6416" w:rsidP="002B641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FC012A" w:rsidRPr="0085394A">
        <w:rPr>
          <w:rFonts w:ascii="Times New Roman" w:hAnsi="Times New Roman" w:cs="Times New Roman"/>
          <w:sz w:val="28"/>
          <w:szCs w:val="28"/>
          <w:lang w:val="bg-BG"/>
        </w:rPr>
        <w:t>чл. 21, ал. 1, т. 6 и т. 10 от Закона за местното самоуправление и местната администрация  и чл.</w:t>
      </w:r>
      <w:r w:rsidR="00E8589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FC012A" w:rsidRPr="0085394A">
        <w:rPr>
          <w:rFonts w:ascii="Times New Roman" w:hAnsi="Times New Roman" w:cs="Times New Roman"/>
          <w:sz w:val="28"/>
          <w:szCs w:val="28"/>
          <w:lang w:val="bg-BG"/>
        </w:rPr>
        <w:t>104, ал.</w:t>
      </w:r>
      <w:r w:rsidR="00E8589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FC012A" w:rsidRPr="0085394A">
        <w:rPr>
          <w:rFonts w:ascii="Times New Roman" w:hAnsi="Times New Roman" w:cs="Times New Roman"/>
          <w:sz w:val="28"/>
          <w:szCs w:val="28"/>
          <w:lang w:val="bg-BG"/>
        </w:rPr>
        <w:t>1, т. 5 и ал. 4 от Закона за публичните финанси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2B6416" w:rsidRPr="0085394A" w:rsidRDefault="002B6416" w:rsidP="00904A43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2B6416" w:rsidRPr="0085394A" w:rsidRDefault="002B6416" w:rsidP="00904A43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</w:t>
      </w:r>
      <w:r w:rsidR="00B67972"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553</w:t>
      </w:r>
    </w:p>
    <w:p w:rsidR="00904A43" w:rsidRPr="0085394A" w:rsidRDefault="00904A43" w:rsidP="00904A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:rsidR="00B67972" w:rsidRPr="0085394A" w:rsidRDefault="00B67972" w:rsidP="00B679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1. Одобрява отпускането на временен безлихвен заем от собствените приходи за местни дейности на община Крумовград за 2026 година за разплащане на дейностите по проект „Повишаване готовността за предотвратяване и овладяване на бедствия, пожари и извънредни ситуации“ в размер до 11 630 евро. </w:t>
      </w:r>
    </w:p>
    <w:p w:rsidR="00B67972" w:rsidRPr="0085394A" w:rsidRDefault="00B67972" w:rsidP="00B679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2. Временният безлихвен заем да бъде възстановен по бюджетната сметка на общината след верифициране на разходите и възстановяването им от Управляващия орган.</w:t>
      </w:r>
    </w:p>
    <w:p w:rsidR="00B67972" w:rsidRPr="0085394A" w:rsidRDefault="00B67972" w:rsidP="00B679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3. Задължава кмета на общината да включи при разработването на бюджета на общината за 2026 година средствата по настоящето решение. </w:t>
      </w:r>
    </w:p>
    <w:p w:rsidR="00B67972" w:rsidRPr="0085394A" w:rsidRDefault="00B67972" w:rsidP="00B67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</w:p>
    <w:p w:rsidR="00B67972" w:rsidRPr="0085394A" w:rsidRDefault="00B67972" w:rsidP="0081535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815356" w:rsidRPr="0085394A" w:rsidRDefault="00815356" w:rsidP="0081535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lastRenderedPageBreak/>
        <w:t>ПО ЕДИНАДЕСЕТА  ТОЧКА</w:t>
      </w:r>
    </w:p>
    <w:p w:rsidR="00815356" w:rsidRPr="0085394A" w:rsidRDefault="00815356" w:rsidP="008153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</w:t>
      </w:r>
    </w:p>
    <w:p w:rsidR="00B87890" w:rsidRPr="0085394A" w:rsidRDefault="00815356" w:rsidP="00B87890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Мехмед – кмет на община Крумовград –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, докладната записка е </w:t>
      </w:r>
      <w:r w:rsidR="00B87890"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Одобряване разходите за командировки на Председателя на Общински съвет Крумовград за първото полугодие на 2026 година. </w:t>
      </w:r>
    </w:p>
    <w:p w:rsidR="00B87890" w:rsidRPr="0085394A" w:rsidRDefault="00B87890" w:rsidP="00B87890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Посочени са къде са извършени разходите. Сумата, която предлагам да одобрите е 132,00  евро в страната. </w:t>
      </w:r>
    </w:p>
    <w:p w:rsidR="000207AA" w:rsidRPr="0085394A" w:rsidRDefault="00B87890" w:rsidP="000207AA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ab/>
      </w:r>
    </w:p>
    <w:p w:rsidR="00EE7500" w:rsidRPr="0085394A" w:rsidRDefault="00EE7500" w:rsidP="00EE75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Бюджет, финанси и икономическа политика“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EE7500" w:rsidRPr="0085394A" w:rsidRDefault="00EE7500" w:rsidP="00EE75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EE7500" w:rsidRPr="0085394A" w:rsidRDefault="00EE7500" w:rsidP="00EE7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Хасан Хасан–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„Бюджет, финанси и икономическа политика ” </w:t>
      </w:r>
      <w:r w:rsidR="00B8789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изцяло подкрепя предложението на вносителя. </w:t>
      </w:r>
    </w:p>
    <w:p w:rsidR="00EE7500" w:rsidRPr="0085394A" w:rsidRDefault="00EE7500" w:rsidP="00EE7500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936DE" w:rsidRPr="0085394A" w:rsidRDefault="007936DE" w:rsidP="007936DE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936DE" w:rsidRPr="0085394A" w:rsidRDefault="007936DE" w:rsidP="007936DE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936DE" w:rsidRPr="0085394A" w:rsidRDefault="007936DE" w:rsidP="007936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7936DE" w:rsidRPr="0085394A" w:rsidRDefault="007936DE" w:rsidP="007936DE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7936DE" w:rsidRPr="0085394A" w:rsidRDefault="007936DE" w:rsidP="007936DE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7936DE" w:rsidRPr="0085394A" w:rsidRDefault="007936DE" w:rsidP="007936DE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7936DE" w:rsidRPr="0085394A" w:rsidRDefault="007936DE" w:rsidP="007936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Лейля Местан Юсеин – </w:t>
      </w:r>
      <w:r w:rsidR="00B87890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ДА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="00B87890"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7936DE" w:rsidRPr="0085394A" w:rsidRDefault="007936DE" w:rsidP="007936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7936DE" w:rsidRPr="0085394A" w:rsidRDefault="007936DE" w:rsidP="007936DE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7936DE" w:rsidRPr="0085394A" w:rsidRDefault="007936DE" w:rsidP="007936DE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0207AA" w:rsidRPr="0085394A" w:rsidRDefault="000207AA" w:rsidP="000207AA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207AA" w:rsidRPr="0085394A" w:rsidRDefault="000207AA" w:rsidP="000207AA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815356" w:rsidRPr="0085394A" w:rsidRDefault="00815356" w:rsidP="0081535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</w:t>
      </w:r>
      <w:r w:rsidR="000207AA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основание </w:t>
      </w:r>
      <w:r w:rsidR="00B87890" w:rsidRPr="0085394A">
        <w:rPr>
          <w:rFonts w:ascii="Times New Roman" w:hAnsi="Times New Roman" w:cs="Times New Roman"/>
          <w:sz w:val="28"/>
          <w:szCs w:val="28"/>
          <w:lang w:val="bg-BG"/>
        </w:rPr>
        <w:t>чл. 21, ал.</w:t>
      </w:r>
      <w:r w:rsidR="00304067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87890" w:rsidRPr="0085394A">
        <w:rPr>
          <w:rFonts w:ascii="Times New Roman" w:hAnsi="Times New Roman" w:cs="Times New Roman"/>
          <w:sz w:val="28"/>
          <w:szCs w:val="28"/>
          <w:lang w:val="bg-BG"/>
        </w:rPr>
        <w:t>1, т.</w:t>
      </w:r>
      <w:r w:rsidR="00304067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87890" w:rsidRPr="0085394A">
        <w:rPr>
          <w:rFonts w:ascii="Times New Roman" w:hAnsi="Times New Roman" w:cs="Times New Roman"/>
          <w:sz w:val="28"/>
          <w:szCs w:val="28"/>
          <w:lang w:val="bg-BG"/>
        </w:rPr>
        <w:t>6 от ЗМСМА и във връзка с чл.</w:t>
      </w:r>
      <w:r w:rsidR="00304067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87890" w:rsidRPr="0085394A">
        <w:rPr>
          <w:rFonts w:ascii="Times New Roman" w:hAnsi="Times New Roman" w:cs="Times New Roman"/>
          <w:sz w:val="28"/>
          <w:szCs w:val="28"/>
          <w:lang w:val="bg-BG"/>
        </w:rPr>
        <w:t>8, ал.</w:t>
      </w:r>
      <w:r w:rsidR="00304067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87890" w:rsidRPr="0085394A">
        <w:rPr>
          <w:rFonts w:ascii="Times New Roman" w:hAnsi="Times New Roman" w:cs="Times New Roman"/>
          <w:sz w:val="28"/>
          <w:szCs w:val="28"/>
          <w:lang w:val="bg-BG"/>
        </w:rPr>
        <w:t>4 от Наредбата за командировки в страната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815356" w:rsidRPr="0085394A" w:rsidRDefault="00815356" w:rsidP="00815356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815356" w:rsidRPr="0085394A" w:rsidRDefault="00B87890" w:rsidP="00815356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554</w:t>
      </w:r>
    </w:p>
    <w:p w:rsidR="00B87890" w:rsidRPr="0085394A" w:rsidRDefault="00B87890" w:rsidP="00B87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Одобрява извършените разходи за командировки от г-н Метин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- председателя на общински съвет - Крумовград за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първото полугодие на 2026 г.  в размер на 132,00 /сто тридесет и две/ евро  в страната.</w:t>
      </w:r>
    </w:p>
    <w:p w:rsidR="00B87890" w:rsidRPr="0085394A" w:rsidRDefault="00B87890" w:rsidP="00B8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E688E" w:rsidRPr="0085394A" w:rsidRDefault="006E688E" w:rsidP="006E688E">
      <w:pPr>
        <w:spacing w:after="0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87890" w:rsidRPr="0085394A" w:rsidRDefault="00B87890" w:rsidP="006E688E">
      <w:pPr>
        <w:spacing w:after="0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376137" w:rsidRPr="0085394A" w:rsidRDefault="00376137" w:rsidP="0037613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  <w:t>ПО ДВАНАДЕСЕТА  ТОЧКА</w:t>
      </w:r>
    </w:p>
    <w:p w:rsidR="00B87890" w:rsidRPr="0085394A" w:rsidRDefault="00376137" w:rsidP="00B878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B87890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–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B87890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Предлагам на вашето внимание о</w:t>
      </w:r>
      <w:r w:rsidR="00B87890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добряване разходите за командировки на кмета на Община Крумовград за първото полугодие на 2026 година.</w:t>
      </w:r>
    </w:p>
    <w:p w:rsidR="00B87890" w:rsidRPr="0085394A" w:rsidRDefault="00B87890" w:rsidP="00B878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В докладната записка подробно са описани, къде е била госпожа Мехмед и къде са направени разходите. Предлагам във варианта, който е предложен в докладната записка да бъде приет. </w:t>
      </w:r>
    </w:p>
    <w:p w:rsidR="00553269" w:rsidRPr="0085394A" w:rsidRDefault="00B87890" w:rsidP="00B878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ab/>
      </w:r>
    </w:p>
    <w:p w:rsidR="007936DE" w:rsidRPr="0085394A" w:rsidRDefault="007936DE" w:rsidP="007936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553269" w:rsidRPr="0085394A" w:rsidRDefault="00553269" w:rsidP="00553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Председател на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Давам думата на  председателя на постоянната комисия по „Бюджет, финанси и икономическа политика“ за становище.</w:t>
      </w:r>
    </w:p>
    <w:p w:rsidR="00553269" w:rsidRPr="0085394A" w:rsidRDefault="00553269" w:rsidP="00553269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553269" w:rsidRPr="0085394A" w:rsidRDefault="00553269" w:rsidP="0055326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lastRenderedPageBreak/>
        <w:t xml:space="preserve">Г-н Хасан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Хасан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 – Председател на ПК по БФИП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– Постоянната комисия по „Бюджет, финанси и икономическа политика“ подкрепя предложението на вносителя. </w:t>
      </w:r>
    </w:p>
    <w:p w:rsidR="007936DE" w:rsidRPr="0085394A" w:rsidRDefault="007936DE" w:rsidP="007936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553269" w:rsidRPr="0085394A" w:rsidRDefault="00553269" w:rsidP="0055326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–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руги мнения и предложения?</w:t>
      </w:r>
      <w:r w:rsidR="00F45CA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Ако нямате предлагам да преминем, към гласуване. </w:t>
      </w:r>
    </w:p>
    <w:p w:rsidR="00F45CA8" w:rsidRPr="0085394A" w:rsidRDefault="00F45CA8" w:rsidP="00F45C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>Лейля Местан Юсеин – ДА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F45CA8" w:rsidRPr="0085394A" w:rsidRDefault="00F45CA8" w:rsidP="00F45C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F45CA8" w:rsidRPr="0085394A" w:rsidRDefault="00F45CA8" w:rsidP="00F45CA8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F45CA8" w:rsidRPr="0085394A" w:rsidRDefault="00F45CA8" w:rsidP="00F45CA8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376137" w:rsidRPr="0085394A" w:rsidRDefault="00376137" w:rsidP="00376137">
      <w:pPr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 xml:space="preserve">На основание </w:t>
      </w:r>
      <w:r w:rsidR="00F1782F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чл. 21, ал.</w:t>
      </w:r>
      <w:r w:rsidR="00304067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F1782F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1, т.</w:t>
      </w:r>
      <w:r w:rsidR="00304067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F1782F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 от ЗМСМА и във връзка с чл.</w:t>
      </w:r>
      <w:r w:rsidR="00304067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F1782F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8, ал.</w:t>
      </w:r>
      <w:r w:rsidR="00304067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="00F1782F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 от Наредбата за командировки в страната</w:t>
      </w:r>
      <w:r w:rsidR="00553269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, 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Общински съвет Крумовград</w:t>
      </w:r>
      <w:r w:rsidRPr="0085394A"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  <w:t xml:space="preserve"> прие</w:t>
      </w:r>
    </w:p>
    <w:p w:rsidR="00376137" w:rsidRPr="0085394A" w:rsidRDefault="00376137" w:rsidP="0037613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Р Е Ш Е Н И Е</w:t>
      </w:r>
    </w:p>
    <w:p w:rsidR="00376137" w:rsidRPr="0085394A" w:rsidRDefault="00F45CA8" w:rsidP="0037613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№ 555</w:t>
      </w:r>
    </w:p>
    <w:p w:rsidR="00376137" w:rsidRPr="0085394A" w:rsidRDefault="00376137" w:rsidP="0037613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F45CA8" w:rsidRPr="0085394A" w:rsidRDefault="00F45CA8" w:rsidP="00F45C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Одобрява извършените разходи за командировки от г-жа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Себихан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Керим Мехмед – кмет на община Крумовград за първото полугодие на 2026 г.  в размер на 143,00 /</w:t>
      </w:r>
      <w:r w:rsidRPr="0085394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Сто четиридесет и три) евро в страната.</w:t>
      </w:r>
    </w:p>
    <w:p w:rsidR="00376137" w:rsidRPr="0085394A" w:rsidRDefault="00376137" w:rsidP="0037613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376137" w:rsidRPr="0085394A" w:rsidRDefault="00376137" w:rsidP="0037613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376137" w:rsidRPr="0085394A" w:rsidRDefault="00376137" w:rsidP="00376137">
      <w:pPr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376137" w:rsidRPr="0085394A" w:rsidRDefault="00376137" w:rsidP="0037613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u w:val="single"/>
          <w:lang w:val="bg-BG"/>
        </w:rPr>
        <w:t>ПО ТРИНАДЕСЕТА  ТОЧКА</w:t>
      </w:r>
    </w:p>
    <w:p w:rsidR="00376137" w:rsidRPr="0085394A" w:rsidRDefault="00376137" w:rsidP="003761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Давам думата на г-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жа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Мехмед - Кмет на община Крумовград</w:t>
      </w:r>
    </w:p>
    <w:p w:rsidR="00B92F3A" w:rsidRPr="0085394A" w:rsidRDefault="00376137" w:rsidP="00B9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Г-жа </w:t>
      </w:r>
      <w:proofErr w:type="spellStart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 Мехмед – кмет на община Крумовград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–</w:t>
      </w:r>
      <w:r w:rsidR="00B92F3A" w:rsidRPr="0085394A">
        <w:t xml:space="preserve"> </w:t>
      </w:r>
      <w:r w:rsidR="00B92F3A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Докладната е </w:t>
      </w:r>
      <w:r w:rsidR="00E8589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от </w:t>
      </w:r>
      <w:r w:rsidR="00B92F3A" w:rsidRPr="0085394A">
        <w:rPr>
          <w:rFonts w:ascii="Times New Roman" w:hAnsi="Times New Roman" w:cs="Times New Roman"/>
          <w:sz w:val="28"/>
          <w:szCs w:val="28"/>
          <w:lang w:val="bg-BG"/>
        </w:rPr>
        <w:t>типовите докладни, които внасяме пред Общинския съвет след постъпване на заявления- декларация за о</w:t>
      </w:r>
      <w:r w:rsidR="00B92F3A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тпускане на еднократна парична помощ.</w:t>
      </w:r>
    </w:p>
    <w:p w:rsidR="00B92F3A" w:rsidRPr="0085394A" w:rsidRDefault="00B92F3A" w:rsidP="00B92F3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ab/>
        <w:t>Има в този момента постъпили 3 заявления-декларации, те са разгледани от постоянната комисия, назначена със Заповед на кмета на общината, съответно има становище на Обществения съвет  за упражняване на обществен контрол при осъществяване на дейностите в областта на социалните помощи.</w:t>
      </w:r>
    </w:p>
    <w:p w:rsidR="00B92F3A" w:rsidRPr="0085394A" w:rsidRDefault="00B92F3A" w:rsidP="00B92F3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ab/>
        <w:t>Има три искания. От тези три искания предложението е да се опусне еднократна помощ само на едно лице, а на двете други лица да се откаже. Мотивите и за отпускане и за отказване са посочени подробно в докладната записка.</w:t>
      </w:r>
    </w:p>
    <w:p w:rsidR="00B92F3A" w:rsidRPr="0085394A" w:rsidRDefault="00B92F3A" w:rsidP="00B9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9B22C7" w:rsidRPr="0085394A" w:rsidRDefault="009B22C7" w:rsidP="009B22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Председател на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Давам думата на  председателя на постоянната комисия по „Бюджет, финанси и икономическа политика“ за становище.</w:t>
      </w:r>
    </w:p>
    <w:p w:rsidR="009B22C7" w:rsidRPr="0085394A" w:rsidRDefault="009B22C7" w:rsidP="009B22C7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9B22C7" w:rsidRPr="0085394A" w:rsidRDefault="009B22C7" w:rsidP="009B22C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Хасан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Хасан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 – Председател на ПК по БФИП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– Постоянната комисия по „Бюджет, финанси и икономическа политика“ подкрепя предложението на вносителя. </w:t>
      </w:r>
    </w:p>
    <w:p w:rsidR="00376137" w:rsidRPr="0085394A" w:rsidRDefault="00376137" w:rsidP="003761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553269" w:rsidRPr="0085394A" w:rsidRDefault="00553269" w:rsidP="0055326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–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руги мнения и предложения?</w:t>
      </w:r>
    </w:p>
    <w:p w:rsidR="00553269" w:rsidRPr="0085394A" w:rsidRDefault="00553269" w:rsidP="00553269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>Който е съгласен,  моля да гласува.</w:t>
      </w:r>
    </w:p>
    <w:p w:rsidR="00376137" w:rsidRPr="0085394A" w:rsidRDefault="00376137" w:rsidP="00376137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376137" w:rsidRPr="0085394A" w:rsidRDefault="00376137" w:rsidP="00376137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376137" w:rsidRPr="0085394A" w:rsidRDefault="00376137" w:rsidP="00376137">
      <w:pPr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На основание </w:t>
      </w:r>
      <w:r w:rsidR="00B92F3A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чл. 17, ал. 1, т. 7, чл. 21, ал. 1, т. 23, чл. 21,  ал. 2  от ЗМСМА и чл. 2  от Правилника за реда и начина за отпускане на еднократна парична помощ на </w:t>
      </w:r>
      <w:proofErr w:type="spellStart"/>
      <w:r w:rsidR="00B92F3A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ОбС</w:t>
      </w:r>
      <w:proofErr w:type="spellEnd"/>
      <w:r w:rsidR="00B92F3A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и становище на Обществения съвет за упражняване на обществен контрол за оказване на съдействие и помощ при осъществяване дейностите по социално подпомагане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eastAsia="Calibri" w:hAnsi="Times New Roman" w:cs="Times New Roman"/>
          <w:color w:val="000000"/>
          <w:sz w:val="28"/>
          <w:szCs w:val="28"/>
          <w:lang w:val="bg-BG"/>
        </w:rPr>
        <w:t xml:space="preserve"> прие</w:t>
      </w:r>
    </w:p>
    <w:p w:rsidR="00376137" w:rsidRPr="0085394A" w:rsidRDefault="00376137" w:rsidP="0037613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Р Е Ш Е Н И Е</w:t>
      </w:r>
    </w:p>
    <w:p w:rsidR="00376137" w:rsidRPr="0085394A" w:rsidRDefault="00B92F3A" w:rsidP="00376137">
      <w:pPr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№ 556</w:t>
      </w:r>
    </w:p>
    <w:p w:rsidR="00376137" w:rsidRPr="0085394A" w:rsidRDefault="00376137" w:rsidP="0037613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ar-SA"/>
        </w:rPr>
      </w:pPr>
    </w:p>
    <w:p w:rsidR="001C7329" w:rsidRPr="0085394A" w:rsidRDefault="001C7329" w:rsidP="001C7329">
      <w:pPr>
        <w:spacing w:after="24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І.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ОТПУСКА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еднократна парична помощ по </w:t>
      </w:r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реда на</w:t>
      </w:r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Правилника за реда и начина за отпускане на еднократна парична помощ </w:t>
      </w:r>
      <w:r w:rsidRPr="0085394A">
        <w:rPr>
          <w:rFonts w:ascii="Times New Roman" w:eastAsia="Times New Roman" w:hAnsi="Times New Roman" w:cs="Times New Roman"/>
          <w:sz w:val="28"/>
          <w:szCs w:val="28"/>
          <w:lang w:eastAsia="bg-BG"/>
        </w:rPr>
        <w:t>на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:</w:t>
      </w:r>
    </w:p>
    <w:p w:rsidR="001C7329" w:rsidRPr="0085394A" w:rsidRDefault="001C7329" w:rsidP="001C7329">
      <w:pPr>
        <w:numPr>
          <w:ilvl w:val="0"/>
          <w:numId w:val="23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С</w:t>
      </w:r>
      <w:r w:rsidR="00343E6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 С.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Т</w:t>
      </w:r>
      <w:r w:rsidR="00343E6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в размер на 620.00 евро, на основание чл. 2, т. 2, и чл. 4, ал. 3 от Правилника за реда и начина за отпускане на  еднократна парична помощ, приет от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Крумовград.</w:t>
      </w:r>
    </w:p>
    <w:p w:rsidR="001C7329" w:rsidRPr="0085394A" w:rsidRDefault="001C7329" w:rsidP="001C732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ІІ. ОТКАЗВА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да отпусне еднократна парична помощ на:</w:t>
      </w:r>
    </w:p>
    <w:p w:rsidR="001C7329" w:rsidRPr="0085394A" w:rsidRDefault="001C7329" w:rsidP="001C732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C7329" w:rsidRPr="0085394A" w:rsidRDefault="001C7329" w:rsidP="001C732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З</w:t>
      </w:r>
      <w:r w:rsidR="00343E6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. Х.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И</w:t>
      </w:r>
      <w:r w:rsidR="00343E6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 с. Вранско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на основание чл. 2, т. 2 от Правилника за реда и начина за отпускане на еднократна парична помощ, приет от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Крумовград, тъй като представените медицински документи удостоверяват наличието на хронични заболявания и трайно намалена работоспособност, но не доказват възникнала към момента инцидентна здравна потребност, изискваща еднократно</w:t>
      </w:r>
      <w:r w:rsidR="00E85898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финансово подпомагане. Липсват 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разходооправдателни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документи, удостоверяващи направени или предстоящи разходи във връзка с такава потребност.</w:t>
      </w:r>
    </w:p>
    <w:p w:rsidR="001C7329" w:rsidRPr="0085394A" w:rsidRDefault="001C7329" w:rsidP="001C7329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C7329" w:rsidRPr="0085394A" w:rsidRDefault="001C7329" w:rsidP="001C732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Г</w:t>
      </w:r>
      <w:r w:rsidR="00343E6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А</w:t>
      </w:r>
      <w:r w:rsidR="00343E6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Х</w:t>
      </w:r>
      <w:r w:rsidR="00343E6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от с.</w:t>
      </w:r>
      <w:r w:rsidR="00E85898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Каменка на основание чл. 8, ал. 1, т. 8 от Правилника за реда и начина за отпускане на еднократна парична помощ, приет от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Крумовград, тъй като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средномесечният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</w:r>
    </w:p>
    <w:p w:rsidR="001C7329" w:rsidRPr="0085394A" w:rsidRDefault="001C7329" w:rsidP="001C7329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C7329" w:rsidRPr="0085394A" w:rsidRDefault="001C7329" w:rsidP="001C7329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tr-TR" w:eastAsia="bg-BG"/>
        </w:rPr>
        <w:t>III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. Средствата се осигуряват от § 42-14 „Други помощи” по Решение на Общинския съвет.</w:t>
      </w:r>
    </w:p>
    <w:p w:rsidR="001C7329" w:rsidRPr="0085394A" w:rsidRDefault="001C7329" w:rsidP="0037613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ar-SA"/>
        </w:rPr>
      </w:pPr>
    </w:p>
    <w:p w:rsidR="001C7329" w:rsidRPr="0085394A" w:rsidRDefault="001C7329" w:rsidP="001C732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lastRenderedPageBreak/>
        <w:t>ПО ЧЕТИРИНАДЕСЕТА  ТОЧКА</w:t>
      </w:r>
    </w:p>
    <w:p w:rsidR="001C7329" w:rsidRPr="0085394A" w:rsidRDefault="001C7329" w:rsidP="001C7329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Крумовград.</w:t>
      </w:r>
    </w:p>
    <w:p w:rsidR="001C7329" w:rsidRPr="0085394A" w:rsidRDefault="001C7329" w:rsidP="001C7329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Мехмед – кмет на община Крумовград –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>, докладната записка е актуализация на Програмата за управление и разпореждане с имотите – общинска собственост в община Крумовград през 2026 г.</w:t>
      </w:r>
    </w:p>
    <w:p w:rsidR="001C7329" w:rsidRPr="0085394A" w:rsidRDefault="001C7329" w:rsidP="001C7329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Знаете, когато винаги има постъпили нови искания, ние тази програма актуализираме. </w:t>
      </w:r>
    </w:p>
    <w:p w:rsidR="001C7329" w:rsidRPr="0085394A" w:rsidRDefault="001C7329" w:rsidP="001C7329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Сега предложението, което правим пред вас за актуализация е в Раздел </w:t>
      </w:r>
      <w:r w:rsidRPr="0085394A">
        <w:rPr>
          <w:rFonts w:ascii="Times New Roman" w:eastAsia="Times New Roman" w:hAnsi="Times New Roman"/>
          <w:sz w:val="28"/>
          <w:szCs w:val="28"/>
          <w:lang w:val="en-US" w:eastAsia="bg-BG"/>
        </w:rPr>
        <w:t xml:space="preserve">I. </w:t>
      </w:r>
      <w:r w:rsidRPr="0085394A">
        <w:rPr>
          <w:rFonts w:ascii="Times New Roman" w:eastAsia="Times New Roman" w:hAnsi="Times New Roman"/>
          <w:sz w:val="28"/>
          <w:szCs w:val="28"/>
          <w:lang w:eastAsia="bg-BG"/>
        </w:rPr>
        <w:t>Допълва</w:t>
      </w:r>
      <w:r w:rsidRPr="0085394A">
        <w:rPr>
          <w:rFonts w:ascii="Times New Roman" w:eastAsia="Times New Roman" w:hAnsi="Times New Roman"/>
          <w:b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/>
          <w:sz w:val="28"/>
          <w:szCs w:val="28"/>
        </w:rPr>
        <w:t>т. III за отдаване под наем след търг или конкурс</w:t>
      </w:r>
      <w:r w:rsidR="00591D65" w:rsidRPr="0085394A">
        <w:rPr>
          <w:rFonts w:ascii="Times New Roman" w:eastAsia="Times New Roman" w:hAnsi="Times New Roman"/>
          <w:sz w:val="28"/>
          <w:szCs w:val="28"/>
        </w:rPr>
        <w:t>.</w:t>
      </w:r>
      <w:r w:rsidRPr="0085394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04067" w:rsidRPr="0085394A" w:rsidRDefault="00591D65" w:rsidP="00591D65">
      <w:pPr>
        <w:pStyle w:val="a3"/>
        <w:tabs>
          <w:tab w:val="left" w:pos="3969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5394A">
        <w:rPr>
          <w:rFonts w:ascii="Times New Roman" w:eastAsia="Times New Roman" w:hAnsi="Times New Roman"/>
          <w:sz w:val="28"/>
          <w:szCs w:val="28"/>
        </w:rPr>
        <w:t>Един терен в с. Подрумче и павилион тип метална конструкция т.н. „</w:t>
      </w:r>
      <w:proofErr w:type="spellStart"/>
      <w:r w:rsidRPr="0085394A">
        <w:rPr>
          <w:rFonts w:ascii="Times New Roman" w:eastAsia="Times New Roman" w:hAnsi="Times New Roman"/>
          <w:sz w:val="28"/>
          <w:szCs w:val="28"/>
        </w:rPr>
        <w:t>Пчеличка</w:t>
      </w:r>
      <w:proofErr w:type="spellEnd"/>
      <w:r w:rsidRPr="0085394A">
        <w:rPr>
          <w:rFonts w:ascii="Times New Roman" w:eastAsia="Times New Roman" w:hAnsi="Times New Roman"/>
          <w:sz w:val="28"/>
          <w:szCs w:val="28"/>
        </w:rPr>
        <w:t xml:space="preserve">“, която ние откупихме от професионална гимназия Крумовград. </w:t>
      </w:r>
    </w:p>
    <w:p w:rsidR="00591D65" w:rsidRPr="0085394A" w:rsidRDefault="00591D65" w:rsidP="00591D65">
      <w:pPr>
        <w:pStyle w:val="a3"/>
        <w:tabs>
          <w:tab w:val="left" w:pos="3969"/>
        </w:tabs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eastAsia="Times New Roman" w:hAnsi="Times New Roman"/>
          <w:sz w:val="28"/>
          <w:szCs w:val="28"/>
        </w:rPr>
        <w:t>Другото</w:t>
      </w:r>
      <w:r w:rsidR="00304067" w:rsidRPr="0085394A">
        <w:rPr>
          <w:rFonts w:ascii="Times New Roman" w:eastAsia="Times New Roman" w:hAnsi="Times New Roman"/>
          <w:sz w:val="28"/>
          <w:szCs w:val="28"/>
        </w:rPr>
        <w:t>,</w:t>
      </w:r>
      <w:r w:rsidRPr="0085394A">
        <w:rPr>
          <w:rFonts w:ascii="Times New Roman" w:eastAsia="Times New Roman" w:hAnsi="Times New Roman"/>
          <w:sz w:val="28"/>
          <w:szCs w:val="28"/>
        </w:rPr>
        <w:t xml:space="preserve"> което допълваме са всички парцели общо 10 на броя. Това са парцелите, които са на мястото на съборения спален корпус под пазара. Всичките тези поземлени имоти посочени в докладната от 28 до 37 са парцели, които са на мястото на бившия спален корпус, който съборихме под </w:t>
      </w:r>
      <w:r w:rsidR="00304067" w:rsidRPr="0085394A">
        <w:rPr>
          <w:rFonts w:ascii="Times New Roman" w:eastAsia="Times New Roman" w:hAnsi="Times New Roman"/>
          <w:sz w:val="28"/>
          <w:szCs w:val="28"/>
        </w:rPr>
        <w:t>„</w:t>
      </w:r>
      <w:r w:rsidRPr="0085394A">
        <w:rPr>
          <w:rFonts w:ascii="Times New Roman" w:eastAsia="Times New Roman" w:hAnsi="Times New Roman"/>
          <w:sz w:val="28"/>
          <w:szCs w:val="28"/>
        </w:rPr>
        <w:t>петъчния пазар</w:t>
      </w:r>
      <w:r w:rsidR="00304067" w:rsidRPr="0085394A">
        <w:rPr>
          <w:rFonts w:ascii="Times New Roman" w:eastAsia="Times New Roman" w:hAnsi="Times New Roman"/>
          <w:sz w:val="28"/>
          <w:szCs w:val="28"/>
        </w:rPr>
        <w:t>“</w:t>
      </w:r>
      <w:r w:rsidRPr="0085394A">
        <w:rPr>
          <w:rFonts w:ascii="Times New Roman" w:eastAsia="Times New Roman" w:hAnsi="Times New Roman"/>
          <w:sz w:val="28"/>
          <w:szCs w:val="28"/>
        </w:rPr>
        <w:t>.</w:t>
      </w:r>
    </w:p>
    <w:p w:rsidR="001C7329" w:rsidRPr="0085394A" w:rsidRDefault="001C7329" w:rsidP="001C7329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C7329" w:rsidRPr="0085394A" w:rsidRDefault="001C7329" w:rsidP="001C7329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91D65" w:rsidRPr="0085394A" w:rsidRDefault="00591D65" w:rsidP="00591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Общинска собственост, приватизация, инвестиционна политика и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еврофондове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“. </w:t>
      </w:r>
    </w:p>
    <w:p w:rsidR="00591D65" w:rsidRPr="0085394A" w:rsidRDefault="00591D65" w:rsidP="00591D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591D65" w:rsidRPr="0085394A" w:rsidRDefault="00591D65" w:rsidP="00591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Ерол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Фетта–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еврофондове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 разгледа докладната записка и подкрепя без забележки.</w:t>
      </w:r>
    </w:p>
    <w:p w:rsidR="001C7329" w:rsidRPr="0085394A" w:rsidRDefault="001C7329" w:rsidP="001C7329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1C7329" w:rsidRPr="0085394A" w:rsidRDefault="001C7329" w:rsidP="001C7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1C7329" w:rsidRPr="0085394A" w:rsidRDefault="001C7329" w:rsidP="001C7329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1C7329" w:rsidRPr="0085394A" w:rsidRDefault="001C7329" w:rsidP="001C7329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1C7329" w:rsidRPr="0085394A" w:rsidRDefault="001C7329" w:rsidP="001C7329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1C7329" w:rsidRPr="0085394A" w:rsidRDefault="001C7329" w:rsidP="001C73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>Лейля Местан Юсеин – ДА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1C7329" w:rsidRPr="0085394A" w:rsidRDefault="001C7329" w:rsidP="001C73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1C7329" w:rsidRPr="0085394A" w:rsidRDefault="001C7329" w:rsidP="001C7329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1C7329" w:rsidRPr="0085394A" w:rsidRDefault="001C7329" w:rsidP="001C7329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1C7329" w:rsidRPr="0085394A" w:rsidRDefault="001C7329" w:rsidP="001C7329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C7329" w:rsidRPr="0085394A" w:rsidRDefault="001C7329" w:rsidP="001C7329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1C7329" w:rsidRPr="0085394A" w:rsidRDefault="001C7329" w:rsidP="001C7329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591D65" w:rsidRPr="0085394A">
        <w:rPr>
          <w:rFonts w:ascii="Times New Roman" w:hAnsi="Times New Roman" w:cs="Times New Roman"/>
          <w:sz w:val="28"/>
          <w:szCs w:val="28"/>
          <w:lang w:val="bg-BG"/>
        </w:rPr>
        <w:t>чл. 21, ал. 1, т. 8 от Закона за местното самоуправление и местната администрация, във връзка с чл. 8, ал. 9 от Закона за общинската собственост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1C7329" w:rsidRPr="0085394A" w:rsidRDefault="001C7329" w:rsidP="001C7329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1C7329" w:rsidRPr="0085394A" w:rsidRDefault="001C7329" w:rsidP="001C7329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</w:t>
      </w:r>
      <w:r w:rsidR="00591D65" w:rsidRPr="0085394A">
        <w:rPr>
          <w:rFonts w:ascii="Times New Roman" w:hAnsi="Times New Roman" w:cs="Times New Roman"/>
          <w:b/>
          <w:sz w:val="28"/>
          <w:szCs w:val="28"/>
          <w:lang w:val="bg-BG"/>
        </w:rPr>
        <w:t>57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АКТУАЛИЗИРА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Програмата за управление и разпореждане с имотите – общинска собственост в община Крумовград през 2026 г.,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както следва: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I.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Допълва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</w:t>
      </w:r>
      <w:r w:rsidRPr="0085394A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 xml:space="preserve">подточка І. Терени, след провеждане на търг или конкурс по реда на НРПУРОИ,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като добавя нова точка: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>„т. 7. Терен от 21,00 кв.м. за поставяне на метален контейнер по одобрена схема от главния архитект на Община Крумовград, съгласно чл. 56, ал. 2 от ЗУТ в поземлен имот № 116 в кв. 17 по ПУП (ЗРП) на с. Подрумче, община Крумовград, одобрен със Заповед № 97 от 20.02.1989 г., целият с площ от 208 кв.м., актуван с АПОС № 17170/13.07.2026 г., за търговска дейност“.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II.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Допълва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</w:t>
      </w:r>
      <w:r w:rsidRPr="0085394A">
        <w:rPr>
          <w:rFonts w:ascii="Times New Roman" w:eastAsia="Times New Roman" w:hAnsi="Times New Roman" w:cs="Times New Roman"/>
          <w:b/>
          <w:i/>
          <w:sz w:val="28"/>
          <w:szCs w:val="28"/>
          <w:lang w:val="bg-BG"/>
        </w:rPr>
        <w:t xml:space="preserve">подточка ІV. Павилиони, сгради, части от сгради и помещения – след провеждане на търг или конкурс по реда на НРПУРОИ,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като добавя нова точка: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„т. 12. Павилион тип метална конструкция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временна постройка, изградена по реда на отм. ал. 4 на чл. 120 от ППЗТСУ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отм.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, със застроена площ от 6,00 кв.м., разположен в поземлен имот с идентификатор 39970.504.981 по КККР на гр. Крумовград, вид територия: урбанизирана, НТП: за друг обществен обект, комплекс, с площ 6 558 кв.м., актуван с АПОС № 6307/23.01.2014 г.“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III.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Допълва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</w:t>
      </w:r>
      <w:r w:rsidRPr="0085394A">
        <w:rPr>
          <w:rFonts w:ascii="Times New Roman" w:eastAsia="Times New Roman" w:hAnsi="Times New Roman" w:cs="Times New Roman"/>
          <w:b/>
          <w:i/>
          <w:sz w:val="28"/>
          <w:szCs w:val="28"/>
          <w:lang w:val="bg-BG" w:eastAsia="bg-BG"/>
        </w:rPr>
        <w:t>Раздел В. Имоти, върху които Община Крумовград има намерение да учреди право на строеж,</w:t>
      </w: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като добавя нови точки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: 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„28. Поземлен имот с идентификатор 39970.502.3 по КК и КР на гр. Крумовград, одобрени със заповед № РД-18-96/30.12.2009 г. на изпълнителен директор на АГКК, с площ от 697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17 159/13.07.2026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29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 Поземлен имот с идентификатор 39970.502.4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17 160/13.07.2026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30. Поземлен имот с идентификатор 39970.502.5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 xml:space="preserve">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IV-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31.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Поземлен имот с идентификатор 39970.502.6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17 162/13.07.2026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32. Поземлен имот с идентификатор 39970.502.7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17 163/13.07.2026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33. Поземлен имот с идентификатор 39970.502.8 по КК и КР на гр. Крумовград, одобрени със заповед № РД-18-96/30.12.2009 г. на изпълнителен директор на АГКК, с площ от 869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17 164/13.07.2026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34. Поземлен имот с идентификатор 39970.502.9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17 165/13.07.2026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35. Поземлен имот с идентификатор 39970.502.10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IX-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17 166/13.07.2026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36. Поземлен имот с идентификатор 39970.502.11 по КК и КР на гр. Крумовград, одобрени със заповед № РД-18-96/30.12.2009 г. на изпълнителен директор на АГКК, с площ от 404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X-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17 167/13.07.2026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591D65" w:rsidRPr="0085394A" w:rsidRDefault="00591D65" w:rsidP="00591D6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 xml:space="preserve">37. Поземлен имот с идентификатор 39970.502.12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XI-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17 168/13.07.2026 г.“.</w:t>
      </w:r>
    </w:p>
    <w:p w:rsidR="001C7329" w:rsidRPr="0085394A" w:rsidRDefault="001C7329" w:rsidP="0037613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ar-SA"/>
        </w:rPr>
      </w:pPr>
    </w:p>
    <w:p w:rsidR="006078DD" w:rsidRPr="0085394A" w:rsidRDefault="006078DD" w:rsidP="006078D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ПЕТНАДЕСЕТА  ТОЧКА</w:t>
      </w:r>
    </w:p>
    <w:p w:rsidR="006078DD" w:rsidRPr="0085394A" w:rsidRDefault="006078DD" w:rsidP="006078DD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Крумовград.</w:t>
      </w:r>
    </w:p>
    <w:p w:rsidR="006078DD" w:rsidRPr="0085394A" w:rsidRDefault="006078DD" w:rsidP="00DF7F7A">
      <w:pPr>
        <w:pStyle w:val="2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>Г</w:t>
      </w:r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-жа </w:t>
      </w:r>
      <w:proofErr w:type="spell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Себихан</w:t>
      </w:r>
      <w:proofErr w:type="spell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Мехмед</w:t>
      </w:r>
      <w:proofErr w:type="spell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кмет</w:t>
      </w:r>
      <w:proofErr w:type="spell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gram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на</w:t>
      </w:r>
      <w:proofErr w:type="gram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gram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община</w:t>
      </w:r>
      <w:proofErr w:type="gram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Крумовград</w:t>
      </w:r>
      <w:proofErr w:type="spellEnd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>Уважаеми</w:t>
      </w:r>
      <w:proofErr w:type="spellEnd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>дами</w:t>
      </w:r>
      <w:proofErr w:type="spellEnd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господа </w:t>
      </w:r>
      <w:proofErr w:type="spellStart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>общински</w:t>
      </w:r>
      <w:proofErr w:type="spellEnd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>съветници</w:t>
      </w:r>
      <w:proofErr w:type="spellEnd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spellStart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>докладната</w:t>
      </w:r>
      <w:proofErr w:type="spellEnd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записка е </w:t>
      </w:r>
      <w:r w:rsidRPr="0085394A">
        <w:rPr>
          <w:rFonts w:ascii="Times New Roman" w:hAnsi="Times New Roman" w:cs="Times New Roman"/>
          <w:b w:val="0"/>
          <w:color w:val="auto"/>
          <w:sz w:val="28"/>
          <w:szCs w:val="28"/>
          <w:lang w:val="bg-BG"/>
        </w:rPr>
        <w:t xml:space="preserve">за тези две допълнения, които направихме преди малко в </w:t>
      </w:r>
      <w:r w:rsidR="00E85898" w:rsidRPr="0085394A">
        <w:rPr>
          <w:rFonts w:ascii="Times New Roman" w:hAnsi="Times New Roman" w:cs="Times New Roman"/>
          <w:b w:val="0"/>
          <w:color w:val="auto"/>
          <w:sz w:val="28"/>
          <w:szCs w:val="28"/>
          <w:lang w:val="bg-BG"/>
        </w:rPr>
        <w:t>П</w:t>
      </w:r>
      <w:r w:rsidRPr="0085394A">
        <w:rPr>
          <w:rFonts w:ascii="Times New Roman" w:hAnsi="Times New Roman" w:cs="Times New Roman"/>
          <w:b w:val="0"/>
          <w:color w:val="auto"/>
          <w:sz w:val="28"/>
          <w:szCs w:val="28"/>
          <w:lang w:val="bg-BG"/>
        </w:rPr>
        <w:t>рограмата за отдаване под наем на части от недвижими имоти.</w:t>
      </w:r>
    </w:p>
    <w:p w:rsidR="00304067" w:rsidRPr="0085394A" w:rsidRDefault="00DF7F7A" w:rsidP="003040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Единия имот е в с. Подрумче. Издадена е схема от главния архитект. </w:t>
      </w:r>
    </w:p>
    <w:p w:rsidR="00B257C1" w:rsidRPr="0085394A" w:rsidRDefault="00DF7F7A" w:rsidP="003040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Втория имот е тази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Пчеличка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, която </w:t>
      </w:r>
      <w:r w:rsidR="00B257C1" w:rsidRPr="0085394A">
        <w:rPr>
          <w:rFonts w:ascii="Times New Roman" w:hAnsi="Times New Roman" w:cs="Times New Roman"/>
          <w:sz w:val="28"/>
          <w:szCs w:val="28"/>
          <w:lang w:val="bg-BG"/>
        </w:rPr>
        <w:t>казах, която ние откупихме</w:t>
      </w:r>
      <w:r w:rsidR="00304067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257C1" w:rsidRPr="0085394A">
        <w:rPr>
          <w:rFonts w:ascii="Times New Roman" w:hAnsi="Times New Roman" w:cs="Times New Roman"/>
          <w:sz w:val="28"/>
          <w:szCs w:val="28"/>
          <w:lang w:val="bg-BG"/>
        </w:rPr>
        <w:t>професионалната гимназия.</w:t>
      </w:r>
    </w:p>
    <w:p w:rsidR="00B257C1" w:rsidRPr="0085394A" w:rsidRDefault="00B257C1" w:rsidP="003040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Искаме вашето съгласие откриване на процедура за отдаване под наем чрез публичен търг на тези два обекта: Терена в с. Подрумче; Павилиона на пазара.  </w:t>
      </w:r>
    </w:p>
    <w:p w:rsidR="006078DD" w:rsidRPr="0085394A" w:rsidRDefault="006078DD" w:rsidP="003040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078DD" w:rsidRPr="0085394A" w:rsidRDefault="006078DD" w:rsidP="006078D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председателя на 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hAnsi="Times New Roman"/>
          <w:sz w:val="28"/>
          <w:szCs w:val="28"/>
        </w:rPr>
        <w:t>еврофондове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“. </w:t>
      </w:r>
    </w:p>
    <w:p w:rsidR="006078DD" w:rsidRPr="0085394A" w:rsidRDefault="006078DD" w:rsidP="006078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6078DD" w:rsidRPr="0085394A" w:rsidRDefault="006078DD" w:rsidP="0060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Ерол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Фетта–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еврофондове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“ </w:t>
      </w:r>
      <w:r w:rsidR="00B257C1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подкрепа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записка.</w:t>
      </w:r>
    </w:p>
    <w:p w:rsidR="006078DD" w:rsidRPr="0085394A" w:rsidRDefault="006078DD" w:rsidP="006078DD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078DD" w:rsidRPr="0085394A" w:rsidRDefault="006078DD" w:rsidP="0060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6078DD" w:rsidRPr="0085394A" w:rsidRDefault="006078DD" w:rsidP="006078DD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078DD" w:rsidRPr="0085394A" w:rsidRDefault="006078DD" w:rsidP="006078DD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6078DD" w:rsidRPr="0085394A" w:rsidRDefault="006078DD" w:rsidP="006078DD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6078DD" w:rsidRPr="0085394A" w:rsidRDefault="006078DD" w:rsidP="006078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>Лейля Местан Юсеин – ДА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6078DD" w:rsidRPr="0085394A" w:rsidRDefault="006078DD" w:rsidP="006078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6078DD" w:rsidRPr="0085394A" w:rsidRDefault="006078DD" w:rsidP="006078DD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6078DD" w:rsidRPr="0085394A" w:rsidRDefault="006078DD" w:rsidP="006078DD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6078DD" w:rsidRPr="0085394A" w:rsidRDefault="006078DD" w:rsidP="006078DD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078DD" w:rsidRPr="0085394A" w:rsidRDefault="006078DD" w:rsidP="006078DD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6078DD" w:rsidRPr="0085394A" w:rsidRDefault="006078DD" w:rsidP="006078DD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B257C1" w:rsidRPr="0085394A">
        <w:rPr>
          <w:rFonts w:ascii="Times New Roman" w:hAnsi="Times New Roman" w:cs="Times New Roman"/>
          <w:sz w:val="28"/>
          <w:szCs w:val="28"/>
          <w:lang w:val="bg-BG"/>
        </w:rPr>
        <w:t>чл. 21, ал. 1, т. 8 и чл. 52, ал. 5, т. 2 от Закона за местното самоуправление и местната администрация, във връзка с чл. 14, ал. 7 и ал. 8, във връзка с ал. 2 от Закона за общинската собственост и чл. 17, ал. 7 от Наредбата за реда за придобиване, управление и разпореждане с общинско имущество в община Крумовград на Общински съвет – Крумовград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6078DD" w:rsidRPr="0085394A" w:rsidRDefault="006078DD" w:rsidP="006078DD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6078DD" w:rsidRPr="0085394A" w:rsidRDefault="00B257C1" w:rsidP="006078DD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558</w:t>
      </w:r>
    </w:p>
    <w:p w:rsidR="001C7329" w:rsidRPr="0085394A" w:rsidRDefault="001C7329" w:rsidP="0037613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257C1" w:rsidRPr="0085394A" w:rsidRDefault="00B257C1" w:rsidP="00B257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І. ОТКРИВА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процедура за отдаване под наем чрез публичен търг на части от недвижими  имоти – публична общинска собственост, представляващи: </w:t>
      </w:r>
    </w:p>
    <w:p w:rsidR="00B257C1" w:rsidRPr="0085394A" w:rsidRDefault="00B257C1" w:rsidP="00B257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1. Терен от 21,00 кв.м. за поставяне на метален контейнер по одобрена схема от главния архитект на Община Крумовград, съгласно чл. 56, ал. 2 от ЗУТ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>в поземлен имот № 116 в кв. 17 по ПУП (ЗРП) на с. Подрумче, община Крумовград, одобрен със Заповед № 97 от 20.02.1989 г., целият с площ от 208 кв.м., актуван с АПОС № 17170/13.07.2026 г., за търговска дейност, с начална тръжна наемна цена на месец в размер на 6,14 евро (12,00 лв.), за срок от 10 години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257C1" w:rsidRPr="0085394A" w:rsidRDefault="00B257C1" w:rsidP="00B257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2.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Павилион тип метална конструкция (временна постройка, изградена по реда на отм. ал. 4 на чл. 120 от ППЗТСУ (отм.), със застроена площ от 6,00 кв.м., разположен в поземлен имот с идентификатор 39970.504.981 по КККР на гр. Крумовград, вид територия: урбанизирана, НТП: за друг обществен обект, комплекс, с площ 6 558 кв.м., актуван с АПОС № 6307/23.01.2014 г.,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за търговска дейност, с начална тръжна наемна цена на месец в размер на 14,20 евро (27,77 лв.), за срок от 10 години.</w:t>
      </w:r>
    </w:p>
    <w:p w:rsidR="00B257C1" w:rsidRPr="0085394A" w:rsidRDefault="00B257C1" w:rsidP="00B257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II. ОПРЕДЕЛЯ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30 на сто от постъпленията от наем на посочения в т. </w:t>
      </w:r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т.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от настоящото решение терен да се използват за изпълнение на дейности от местно значение в с. Подрумче, общ.</w:t>
      </w:r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Крумовград.</w:t>
      </w:r>
    </w:p>
    <w:p w:rsidR="00B257C1" w:rsidRPr="0085394A" w:rsidRDefault="00B257C1" w:rsidP="00B257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III. ВЪЗЛАГА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 кмета на Община Крумовград да изпълни решението по съответния ред.</w:t>
      </w:r>
    </w:p>
    <w:p w:rsidR="00B257C1" w:rsidRPr="0085394A" w:rsidRDefault="00B257C1" w:rsidP="0037613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257C1" w:rsidRPr="0085394A" w:rsidRDefault="00B257C1" w:rsidP="00B257C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ШЕСТНАДЕСЕТА  ТОЧКА</w:t>
      </w:r>
    </w:p>
    <w:p w:rsidR="00B257C1" w:rsidRPr="0085394A" w:rsidRDefault="00B257C1" w:rsidP="00B257C1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Крумовград.</w:t>
      </w:r>
    </w:p>
    <w:p w:rsidR="00B257C1" w:rsidRPr="0085394A" w:rsidRDefault="00B257C1" w:rsidP="00B257C1">
      <w:pPr>
        <w:pStyle w:val="2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>Г</w:t>
      </w:r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-жа </w:t>
      </w:r>
      <w:proofErr w:type="spell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Себихан</w:t>
      </w:r>
      <w:proofErr w:type="spell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Мехмед</w:t>
      </w:r>
      <w:proofErr w:type="spell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кмет</w:t>
      </w:r>
      <w:proofErr w:type="spell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gram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на</w:t>
      </w:r>
      <w:proofErr w:type="gram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gram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община</w:t>
      </w:r>
      <w:proofErr w:type="gramEnd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Крумовград</w:t>
      </w:r>
      <w:proofErr w:type="spellEnd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– </w:t>
      </w:r>
      <w:r w:rsidRPr="0085394A">
        <w:rPr>
          <w:rFonts w:ascii="Times New Roman" w:hAnsi="Times New Roman" w:cs="Times New Roman"/>
          <w:b w:val="0"/>
          <w:color w:val="auto"/>
          <w:sz w:val="28"/>
          <w:szCs w:val="28"/>
          <w:lang w:val="bg-BG"/>
        </w:rPr>
        <w:t>Д</w:t>
      </w:r>
      <w:proofErr w:type="spellStart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>окладната</w:t>
      </w:r>
      <w:proofErr w:type="spellEnd"/>
      <w:r w:rsidRPr="008539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записка е </w:t>
      </w:r>
      <w:r w:rsidRPr="0085394A">
        <w:rPr>
          <w:rFonts w:ascii="Times New Roman" w:hAnsi="Times New Roman" w:cs="Times New Roman"/>
          <w:b w:val="0"/>
          <w:color w:val="auto"/>
          <w:sz w:val="28"/>
          <w:szCs w:val="28"/>
          <w:lang w:val="bg-BG"/>
        </w:rPr>
        <w:t xml:space="preserve">за учредяване на възмездно право на строеж върху недвижими имоти – частна общинска собственост. </w:t>
      </w:r>
    </w:p>
    <w:p w:rsidR="00B257C1" w:rsidRPr="0085394A" w:rsidRDefault="00B257C1" w:rsidP="00B257C1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ab/>
        <w:t>Това са тези имоти, които преди</w:t>
      </w:r>
      <w:r w:rsidR="00E85898" w:rsidRPr="0085394A">
        <w:rPr>
          <w:rFonts w:ascii="Times New Roman" w:hAnsi="Times New Roman" w:cs="Times New Roman"/>
          <w:sz w:val="28"/>
          <w:szCs w:val="28"/>
          <w:lang w:val="bg-BG"/>
        </w:rPr>
        <w:t>шната точка за актуализация на П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рограмата допълнихме, имотите са същите, които посочих, парцелите на мястото на бившия спален корпус. Общо са на брой 10. </w:t>
      </w:r>
    </w:p>
    <w:p w:rsidR="00B257C1" w:rsidRPr="0085394A" w:rsidRDefault="00B257C1" w:rsidP="00B257C1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ab/>
        <w:t xml:space="preserve">Искаме вашето съгласие за откриване на процедура за учредяване на възмездно право на строеж чрез публичен търг, съгласно предвижданията на ПУП, върху тези 10 имота. </w:t>
      </w:r>
    </w:p>
    <w:p w:rsidR="00B257C1" w:rsidRPr="0085394A" w:rsidRDefault="00B257C1" w:rsidP="00B257C1">
      <w:pPr>
        <w:spacing w:after="0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257C1" w:rsidRPr="0085394A" w:rsidRDefault="00B257C1" w:rsidP="00B257C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председателя на 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hAnsi="Times New Roman"/>
          <w:sz w:val="28"/>
          <w:szCs w:val="28"/>
        </w:rPr>
        <w:t>еврофондове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“. </w:t>
      </w:r>
    </w:p>
    <w:p w:rsidR="00B257C1" w:rsidRPr="0085394A" w:rsidRDefault="00B257C1" w:rsidP="00B257C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B257C1" w:rsidRPr="0085394A" w:rsidRDefault="00B257C1" w:rsidP="00B257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Ерол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Фетта–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еврофондове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“ </w:t>
      </w:r>
      <w:r w:rsidR="00B3545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единодушно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подкрепа </w:t>
      </w:r>
      <w:r w:rsidR="00B35456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внесената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записка.</w:t>
      </w:r>
    </w:p>
    <w:p w:rsidR="00B257C1" w:rsidRPr="0085394A" w:rsidRDefault="00B257C1" w:rsidP="00B257C1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257C1" w:rsidRPr="0085394A" w:rsidRDefault="00B257C1" w:rsidP="00B257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B257C1" w:rsidRPr="0085394A" w:rsidRDefault="00B257C1" w:rsidP="00B257C1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B257C1" w:rsidRPr="0085394A" w:rsidRDefault="00B257C1" w:rsidP="00B257C1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B257C1" w:rsidRPr="0085394A" w:rsidRDefault="00B257C1" w:rsidP="00B257C1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B257C1" w:rsidRPr="0085394A" w:rsidRDefault="00B257C1" w:rsidP="00B257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>Лейля Местан Юсеин – ДА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B257C1" w:rsidRPr="0085394A" w:rsidRDefault="00B257C1" w:rsidP="00B257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B257C1" w:rsidRPr="0085394A" w:rsidRDefault="00B257C1" w:rsidP="00B257C1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B257C1" w:rsidRPr="0085394A" w:rsidRDefault="00B257C1" w:rsidP="00B257C1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B257C1" w:rsidRPr="0085394A" w:rsidRDefault="00B257C1" w:rsidP="00B257C1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257C1" w:rsidRPr="0085394A" w:rsidRDefault="00B257C1" w:rsidP="00B257C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B257C1" w:rsidRPr="0085394A" w:rsidRDefault="00B257C1" w:rsidP="00B257C1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B35456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чл. 21, ал. 1, т. 8 от Закона за местното самоуправление и местната администрация, във връзка с чл. 37, ал. 1 от Закона за общинската собственост и чл. 48 и чл. 49, ал.1 от Наредбата за реда за придобиване, </w:t>
      </w:r>
      <w:r w:rsidR="00B35456" w:rsidRPr="0085394A">
        <w:rPr>
          <w:rFonts w:ascii="Times New Roman" w:hAnsi="Times New Roman" w:cs="Times New Roman"/>
          <w:sz w:val="28"/>
          <w:szCs w:val="28"/>
          <w:lang w:val="bg-BG"/>
        </w:rPr>
        <w:lastRenderedPageBreak/>
        <w:t>управление и разпореждане с общинско имущество в община Крумовград на Общински съвет – Крумовград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B257C1" w:rsidRPr="0085394A" w:rsidRDefault="00B257C1" w:rsidP="00B257C1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B257C1" w:rsidRPr="0085394A" w:rsidRDefault="00B257C1" w:rsidP="00B257C1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55</w:t>
      </w:r>
      <w:r w:rsidR="00B35456" w:rsidRPr="0085394A">
        <w:rPr>
          <w:rFonts w:ascii="Times New Roman" w:hAnsi="Times New Roman" w:cs="Times New Roman"/>
          <w:b/>
          <w:sz w:val="28"/>
          <w:szCs w:val="28"/>
          <w:lang w:val="bg-BG"/>
        </w:rPr>
        <w:t>9</w:t>
      </w:r>
    </w:p>
    <w:p w:rsidR="00B257C1" w:rsidRPr="0085394A" w:rsidRDefault="00B257C1" w:rsidP="00B257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I.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ОТКРИВА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процедура за учредяване на възмездно право на строеж чрез публичен търг, съгласно предвижданията на ПУП, върху следните недвижими имоти – частна общинска собственост, представляващи: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1. Поземлен имот с идентификатор 39970.502.3 по КК и КР на гр. Крумовград, одобрени със заповед № РД-18-96/30.12.2009 г. на изпълнителен директор на АГКК, с площ от 697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17 159/13.07.2026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 Поземлен имот с идентификатор 39970.502.4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17 160/13.07.2026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3. Поземлен имот с идентификатор 39970.502.5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IV-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4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Поземлен имот с идентификатор 39970.502.6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17 162/13.07.2026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5. Поземлен имот с идентификатор 39970.502.7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 xml:space="preserve">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17 163/13.07.2026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6. Поземлен имот с идентификатор 39970.502.8 по КК и КР на гр. Крумовград, одобрени със заповед № РД-18-96/30.12.2009 г. на изпълнителен директор на АГКК, с площ от 869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17 164/13.07.2026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7. Поземлен имот с идентификатор 39970.502.9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17 165/13.07.2026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8. Поземлен имот с идентификатор 39970.502.10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IX-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17 166/13.07.2026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9. Поземлен имот с идентификатор 39970.502.11 по КК и КР на гр. Крумовград, одобрени със заповед № РД-18-96/30.12.2009 г. на изпълнителен директор на АГКК, с площ от 404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X-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17 167/13.07.2026 г.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10. Поземлен имот с идентификатор 39970.502.12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 10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, номер по предходен план: УПИ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XI-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85394A">
        <w:rPr>
          <w:rFonts w:ascii="Times New Roman" w:eastAsia="Times New Roman" w:hAnsi="Times New Roman" w:cs="Times New Roman"/>
          <w:sz w:val="28"/>
          <w:szCs w:val="28"/>
          <w:vertAlign w:val="subscript"/>
          <w:lang w:val="bg-BG" w:eastAsia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 кв. 106 по ПУП, с предназначение: за жилищни нужди и обществено обслужване, актуван с АЧОС № 17 168/13.07.2026 г.</w:t>
      </w:r>
    </w:p>
    <w:p w:rsidR="00B35456" w:rsidRPr="0085394A" w:rsidRDefault="00B35456" w:rsidP="00B354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ІІ. ВЪЗЛАГА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кмета на Общината да организира изпълнението на решението по съответния ред.</w:t>
      </w:r>
    </w:p>
    <w:p w:rsidR="00B35456" w:rsidRPr="0085394A" w:rsidRDefault="00B35456" w:rsidP="00B354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35456" w:rsidRPr="0085394A" w:rsidRDefault="00B35456" w:rsidP="00B3545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СЕДЕМНАДЕСЕТА  ТОЧКА</w:t>
      </w:r>
    </w:p>
    <w:p w:rsidR="00B35456" w:rsidRPr="0085394A" w:rsidRDefault="00B35456" w:rsidP="00B354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Крумовград.</w:t>
      </w:r>
    </w:p>
    <w:p w:rsidR="00F84F25" w:rsidRPr="0085394A" w:rsidRDefault="00B35456" w:rsidP="00F84F2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394A">
        <w:rPr>
          <w:rFonts w:ascii="Times New Roman" w:hAnsi="Times New Roman"/>
          <w:sz w:val="28"/>
          <w:szCs w:val="28"/>
        </w:rPr>
        <w:lastRenderedPageBreak/>
        <w:t>Г</w:t>
      </w:r>
      <w:r w:rsidRPr="0085394A">
        <w:rPr>
          <w:rFonts w:ascii="Times New Roman" w:hAnsi="Times New Roman"/>
          <w:i/>
          <w:sz w:val="28"/>
          <w:szCs w:val="28"/>
        </w:rPr>
        <w:t xml:space="preserve">-жа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Себихан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Мехмед – кмет на община Крумовград</w:t>
      </w:r>
      <w:r w:rsidRPr="0085394A">
        <w:rPr>
          <w:rFonts w:ascii="Times New Roman" w:hAnsi="Times New Roman"/>
          <w:sz w:val="28"/>
          <w:szCs w:val="28"/>
        </w:rPr>
        <w:t xml:space="preserve"> – Докладната записка е за</w:t>
      </w:r>
      <w:r w:rsidRPr="0085394A">
        <w:rPr>
          <w:rFonts w:ascii="Times New Roman" w:hAnsi="Times New Roman"/>
          <w:b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</w:rPr>
        <w:t>одобряване на изготвена пазарна  оценка за разпореждане с недвижим  имот</w:t>
      </w:r>
      <w:r w:rsidR="00F84F25" w:rsidRPr="0085394A">
        <w:rPr>
          <w:rFonts w:ascii="Times New Roman" w:hAnsi="Times New Roman"/>
          <w:sz w:val="28"/>
          <w:szCs w:val="28"/>
        </w:rPr>
        <w:t xml:space="preserve"> – частна общинска собственост.</w:t>
      </w:r>
    </w:p>
    <w:p w:rsidR="00F84F25" w:rsidRPr="0085394A" w:rsidRDefault="00B35456" w:rsidP="00F84F2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394A">
        <w:rPr>
          <w:rFonts w:ascii="Times New Roman" w:hAnsi="Times New Roman"/>
          <w:sz w:val="28"/>
          <w:szCs w:val="28"/>
        </w:rPr>
        <w:t>Съгласно чл. 41, ал. 2 от Закона за общинската собственост,  разпоредителни сделки с общински недвижими имоти и вещни права се извършват въз основа на пазарн</w:t>
      </w:r>
      <w:r w:rsidR="00F84F25" w:rsidRPr="0085394A">
        <w:rPr>
          <w:rFonts w:ascii="Times New Roman" w:hAnsi="Times New Roman"/>
          <w:sz w:val="28"/>
          <w:szCs w:val="28"/>
        </w:rPr>
        <w:t>а</w:t>
      </w:r>
      <w:r w:rsidRPr="0085394A">
        <w:rPr>
          <w:rFonts w:ascii="Times New Roman" w:hAnsi="Times New Roman"/>
          <w:sz w:val="28"/>
          <w:szCs w:val="28"/>
        </w:rPr>
        <w:t xml:space="preserve"> оценк</w:t>
      </w:r>
      <w:r w:rsidR="00F84F25" w:rsidRPr="0085394A">
        <w:rPr>
          <w:rFonts w:ascii="Times New Roman" w:hAnsi="Times New Roman"/>
          <w:sz w:val="28"/>
          <w:szCs w:val="28"/>
        </w:rPr>
        <w:t>а</w:t>
      </w:r>
      <w:r w:rsidRPr="0085394A">
        <w:rPr>
          <w:rFonts w:ascii="Times New Roman" w:hAnsi="Times New Roman"/>
          <w:sz w:val="28"/>
          <w:szCs w:val="28"/>
        </w:rPr>
        <w:t>, ко</w:t>
      </w:r>
      <w:r w:rsidR="00F84F25" w:rsidRPr="0085394A">
        <w:rPr>
          <w:rFonts w:ascii="Times New Roman" w:hAnsi="Times New Roman"/>
          <w:sz w:val="28"/>
          <w:szCs w:val="28"/>
        </w:rPr>
        <w:t>я</w:t>
      </w:r>
      <w:r w:rsidRPr="0085394A">
        <w:rPr>
          <w:rFonts w:ascii="Times New Roman" w:hAnsi="Times New Roman"/>
          <w:sz w:val="28"/>
          <w:szCs w:val="28"/>
        </w:rPr>
        <w:t>то се  одобряват от общинския съвет и не могат да бъдат по-ниск</w:t>
      </w:r>
      <w:r w:rsidR="00F84F25" w:rsidRPr="0085394A">
        <w:rPr>
          <w:rFonts w:ascii="Times New Roman" w:hAnsi="Times New Roman"/>
          <w:sz w:val="28"/>
          <w:szCs w:val="28"/>
        </w:rPr>
        <w:t>а</w:t>
      </w:r>
      <w:r w:rsidRPr="0085394A">
        <w:rPr>
          <w:rFonts w:ascii="Times New Roman" w:hAnsi="Times New Roman"/>
          <w:sz w:val="28"/>
          <w:szCs w:val="28"/>
        </w:rPr>
        <w:t xml:space="preserve"> от данъчн</w:t>
      </w:r>
      <w:r w:rsidR="00F84F25" w:rsidRPr="0085394A">
        <w:rPr>
          <w:rFonts w:ascii="Times New Roman" w:hAnsi="Times New Roman"/>
          <w:sz w:val="28"/>
          <w:szCs w:val="28"/>
        </w:rPr>
        <w:t>а</w:t>
      </w:r>
      <w:r w:rsidRPr="0085394A">
        <w:rPr>
          <w:rFonts w:ascii="Times New Roman" w:hAnsi="Times New Roman"/>
          <w:sz w:val="28"/>
          <w:szCs w:val="28"/>
        </w:rPr>
        <w:t>т</w:t>
      </w:r>
      <w:r w:rsidR="00F84F25" w:rsidRPr="0085394A">
        <w:rPr>
          <w:rFonts w:ascii="Times New Roman" w:hAnsi="Times New Roman"/>
          <w:sz w:val="28"/>
          <w:szCs w:val="28"/>
        </w:rPr>
        <w:t>а</w:t>
      </w:r>
      <w:r w:rsidRPr="0085394A">
        <w:rPr>
          <w:rFonts w:ascii="Times New Roman" w:hAnsi="Times New Roman"/>
          <w:sz w:val="28"/>
          <w:szCs w:val="28"/>
        </w:rPr>
        <w:t>. Така определен</w:t>
      </w:r>
      <w:r w:rsidR="00F84F25" w:rsidRPr="0085394A">
        <w:rPr>
          <w:rFonts w:ascii="Times New Roman" w:hAnsi="Times New Roman"/>
          <w:sz w:val="28"/>
          <w:szCs w:val="28"/>
        </w:rPr>
        <w:t>а</w:t>
      </w:r>
      <w:r w:rsidRPr="0085394A">
        <w:rPr>
          <w:rFonts w:ascii="Times New Roman" w:hAnsi="Times New Roman"/>
          <w:sz w:val="28"/>
          <w:szCs w:val="28"/>
        </w:rPr>
        <w:t>т</w:t>
      </w:r>
      <w:r w:rsidR="00F84F25" w:rsidRPr="0085394A">
        <w:rPr>
          <w:rFonts w:ascii="Times New Roman" w:hAnsi="Times New Roman"/>
          <w:sz w:val="28"/>
          <w:szCs w:val="28"/>
        </w:rPr>
        <w:t>а оценка</w:t>
      </w:r>
      <w:r w:rsidRPr="0085394A">
        <w:rPr>
          <w:rFonts w:ascii="Times New Roman" w:hAnsi="Times New Roman"/>
          <w:sz w:val="28"/>
          <w:szCs w:val="28"/>
        </w:rPr>
        <w:t xml:space="preserve"> </w:t>
      </w:r>
      <w:r w:rsidR="00F84F25" w:rsidRPr="0085394A">
        <w:rPr>
          <w:rFonts w:ascii="Times New Roman" w:hAnsi="Times New Roman"/>
          <w:sz w:val="28"/>
          <w:szCs w:val="28"/>
        </w:rPr>
        <w:t>служи за</w:t>
      </w:r>
      <w:r w:rsidRPr="0085394A">
        <w:rPr>
          <w:rFonts w:ascii="Times New Roman" w:hAnsi="Times New Roman"/>
          <w:sz w:val="28"/>
          <w:szCs w:val="28"/>
        </w:rPr>
        <w:t xml:space="preserve"> началн</w:t>
      </w:r>
      <w:r w:rsidR="00F84F25" w:rsidRPr="0085394A">
        <w:rPr>
          <w:rFonts w:ascii="Times New Roman" w:hAnsi="Times New Roman"/>
          <w:sz w:val="28"/>
          <w:szCs w:val="28"/>
        </w:rPr>
        <w:t>а</w:t>
      </w:r>
      <w:r w:rsidRPr="0085394A">
        <w:rPr>
          <w:rFonts w:ascii="Times New Roman" w:hAnsi="Times New Roman"/>
          <w:sz w:val="28"/>
          <w:szCs w:val="28"/>
        </w:rPr>
        <w:t xml:space="preserve">  тръжн</w:t>
      </w:r>
      <w:r w:rsidR="00F84F25" w:rsidRPr="0085394A">
        <w:rPr>
          <w:rFonts w:ascii="Times New Roman" w:hAnsi="Times New Roman"/>
          <w:sz w:val="28"/>
          <w:szCs w:val="28"/>
        </w:rPr>
        <w:t>а</w:t>
      </w:r>
      <w:r w:rsidRPr="0085394A">
        <w:rPr>
          <w:rFonts w:ascii="Times New Roman" w:hAnsi="Times New Roman"/>
          <w:sz w:val="28"/>
          <w:szCs w:val="28"/>
        </w:rPr>
        <w:t xml:space="preserve">  при провеждане на публични търгове.</w:t>
      </w:r>
    </w:p>
    <w:p w:rsidR="00A03530" w:rsidRPr="0085394A" w:rsidRDefault="00F84F25" w:rsidP="00A0353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394A">
        <w:rPr>
          <w:rFonts w:ascii="Times New Roman" w:hAnsi="Times New Roman"/>
          <w:sz w:val="28"/>
          <w:szCs w:val="28"/>
        </w:rPr>
        <w:t xml:space="preserve">Спомняте си две къщи в с. Скалак, </w:t>
      </w:r>
      <w:proofErr w:type="spellStart"/>
      <w:r w:rsidRPr="0085394A">
        <w:rPr>
          <w:rFonts w:ascii="Times New Roman" w:hAnsi="Times New Roman"/>
          <w:sz w:val="28"/>
          <w:szCs w:val="28"/>
        </w:rPr>
        <w:t>мах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5394A">
        <w:rPr>
          <w:rFonts w:ascii="Times New Roman" w:hAnsi="Times New Roman"/>
          <w:sz w:val="28"/>
          <w:szCs w:val="28"/>
        </w:rPr>
        <w:t>Копривник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получихме като дарение от ДПМ Крумовград, ние ги приехме с </w:t>
      </w:r>
      <w:r w:rsidR="00304067" w:rsidRPr="0085394A">
        <w:rPr>
          <w:rFonts w:ascii="Times New Roman" w:hAnsi="Times New Roman"/>
          <w:sz w:val="28"/>
          <w:szCs w:val="28"/>
        </w:rPr>
        <w:t>Р</w:t>
      </w:r>
      <w:r w:rsidRPr="0085394A">
        <w:rPr>
          <w:rFonts w:ascii="Times New Roman" w:hAnsi="Times New Roman"/>
          <w:sz w:val="28"/>
          <w:szCs w:val="28"/>
        </w:rPr>
        <w:t xml:space="preserve">ешение на </w:t>
      </w:r>
      <w:r w:rsidR="00304067" w:rsidRPr="0085394A">
        <w:rPr>
          <w:rFonts w:ascii="Times New Roman" w:hAnsi="Times New Roman"/>
          <w:sz w:val="28"/>
          <w:szCs w:val="28"/>
        </w:rPr>
        <w:t>О</w:t>
      </w:r>
      <w:r w:rsidRPr="0085394A">
        <w:rPr>
          <w:rFonts w:ascii="Times New Roman" w:hAnsi="Times New Roman"/>
          <w:sz w:val="28"/>
          <w:szCs w:val="28"/>
        </w:rPr>
        <w:t xml:space="preserve">бщинския съвет. </w:t>
      </w:r>
      <w:r w:rsidR="00B35456" w:rsidRPr="0085394A">
        <w:rPr>
          <w:rFonts w:ascii="Times New Roman" w:hAnsi="Times New Roman"/>
          <w:sz w:val="28"/>
          <w:szCs w:val="28"/>
        </w:rPr>
        <w:t xml:space="preserve">В </w:t>
      </w:r>
      <w:r w:rsidR="00A03530" w:rsidRPr="0085394A">
        <w:rPr>
          <w:rFonts w:ascii="Times New Roman" w:hAnsi="Times New Roman"/>
          <w:sz w:val="28"/>
          <w:szCs w:val="28"/>
        </w:rPr>
        <w:t xml:space="preserve">момента има купувач, който иска имот, който е бил техен преди да заминат в чужбина. Имота, който в момента предлагам да одобрите и определите за пазарна цена е точно този имот посочено в докладната записка с. Скалак, </w:t>
      </w:r>
      <w:proofErr w:type="spellStart"/>
      <w:r w:rsidR="00A03530" w:rsidRPr="0085394A">
        <w:rPr>
          <w:rFonts w:ascii="Times New Roman" w:hAnsi="Times New Roman"/>
          <w:sz w:val="28"/>
          <w:szCs w:val="28"/>
        </w:rPr>
        <w:t>мах</w:t>
      </w:r>
      <w:proofErr w:type="spellEnd"/>
      <w:r w:rsidR="00A03530" w:rsidRPr="0085394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03530" w:rsidRPr="0085394A">
        <w:rPr>
          <w:rFonts w:ascii="Times New Roman" w:hAnsi="Times New Roman"/>
          <w:sz w:val="28"/>
          <w:szCs w:val="28"/>
        </w:rPr>
        <w:t>Копривник</w:t>
      </w:r>
      <w:proofErr w:type="spellEnd"/>
      <w:r w:rsidR="00A03530" w:rsidRPr="0085394A">
        <w:rPr>
          <w:rFonts w:ascii="Times New Roman" w:hAnsi="Times New Roman"/>
          <w:sz w:val="28"/>
          <w:szCs w:val="28"/>
        </w:rPr>
        <w:t xml:space="preserve">. Като пазарната цена е 12 120.00  евро, при данъчна оценка 3 025.00  евро. </w:t>
      </w:r>
    </w:p>
    <w:p w:rsidR="00B35456" w:rsidRPr="0085394A" w:rsidRDefault="00A03530" w:rsidP="00A03530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  <w:r w:rsidRPr="0085394A">
        <w:rPr>
          <w:rFonts w:ascii="Times New Roman" w:hAnsi="Times New Roman"/>
          <w:sz w:val="28"/>
          <w:szCs w:val="28"/>
        </w:rPr>
        <w:t xml:space="preserve">        </w:t>
      </w:r>
      <w:r w:rsidR="00B35456" w:rsidRPr="0085394A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B35456" w:rsidRPr="0085394A" w:rsidRDefault="00B35456" w:rsidP="00B3545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председателя на 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hAnsi="Times New Roman"/>
          <w:sz w:val="28"/>
          <w:szCs w:val="28"/>
        </w:rPr>
        <w:t>еврофондове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“. </w:t>
      </w:r>
    </w:p>
    <w:p w:rsidR="00B35456" w:rsidRPr="0085394A" w:rsidRDefault="00B35456" w:rsidP="00B354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B35456" w:rsidRPr="0085394A" w:rsidRDefault="00B35456" w:rsidP="00B35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Ерол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Фетта–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еврофондове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 подкрепа внесената докладната записка.</w:t>
      </w:r>
    </w:p>
    <w:p w:rsidR="00B35456" w:rsidRPr="0085394A" w:rsidRDefault="00B35456" w:rsidP="00B35456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35456" w:rsidRPr="0085394A" w:rsidRDefault="00B35456" w:rsidP="00B35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B35456" w:rsidRPr="0085394A" w:rsidRDefault="00B35456" w:rsidP="00B35456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B35456" w:rsidRPr="0085394A" w:rsidRDefault="00B35456" w:rsidP="00B35456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B35456" w:rsidRPr="0085394A" w:rsidRDefault="00B35456" w:rsidP="00B35456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B35456" w:rsidRPr="0085394A" w:rsidRDefault="00B35456" w:rsidP="00B354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>Лейля Местан Юсеин – ДА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B35456" w:rsidRPr="0085394A" w:rsidRDefault="00B35456" w:rsidP="00B35456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B35456" w:rsidRPr="0085394A" w:rsidRDefault="00B35456" w:rsidP="00B35456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B35456" w:rsidRPr="0085394A" w:rsidRDefault="00B35456" w:rsidP="00B354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35456" w:rsidRPr="0085394A" w:rsidRDefault="00B35456" w:rsidP="00B35456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B35456" w:rsidRPr="0085394A" w:rsidRDefault="00B35456" w:rsidP="00B3545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A03530" w:rsidRPr="0085394A">
        <w:rPr>
          <w:rFonts w:ascii="Times New Roman" w:hAnsi="Times New Roman" w:cs="Times New Roman"/>
          <w:sz w:val="28"/>
          <w:szCs w:val="28"/>
          <w:lang w:val="bg-BG"/>
        </w:rPr>
        <w:t>чл. 21, ал. 1, т. 8 от Закона за местното самоуправление и местната администрация, във връзка с чл. 34, ал. 4 и чл. 41, ал. 2 от Закона за общинската собственост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B35456" w:rsidRPr="0085394A" w:rsidRDefault="00B35456" w:rsidP="00B35456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B35456" w:rsidRPr="0085394A" w:rsidRDefault="00A03530" w:rsidP="00B35456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560</w:t>
      </w:r>
    </w:p>
    <w:p w:rsidR="00B35456" w:rsidRPr="0085394A" w:rsidRDefault="00B35456" w:rsidP="00B3545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A03530" w:rsidRPr="0085394A" w:rsidRDefault="00A03530" w:rsidP="00A035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I. ОДОБРЯВА и определя за пазарна цена 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изготвена от независим оценител пазарна оценка за продажба на недвижим имот- частна общинска собственост, представляващ: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Поземлен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66716.30.31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КККР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 с. Скалак,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мах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Копривник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одобрени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със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заповед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№ РД-18-3/02.02.2006 г. </w:t>
      </w:r>
      <w:proofErr w:type="spellStart"/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изпълнителния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директор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АК.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Последно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изменение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КК и КР,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засягащо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ПИ: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Заповед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№ 18-3933/27.04.2026 г.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Началник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СГКК-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Кърджали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Площ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: 600 /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шестстотин</w:t>
      </w:r>
      <w:proofErr w:type="spellEnd"/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кв.м</w:t>
      </w:r>
      <w:proofErr w:type="spellEnd"/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ТПТ: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Урбанизирана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НТП: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Ниско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застрояване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(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10 m),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ведно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построените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през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1987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година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двуетажна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еднофамилна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жилищна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сграда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66716.30.31.1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със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ЗП-98 /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деветдесет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осем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кв.м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gram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</w:t>
      </w:r>
      <w:proofErr w:type="gram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едноетажна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селскостопанска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сграда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66716.30.31.2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със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ЗП-18 /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осемнадесет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кв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.м. , актуван с АЧОС № 17103/ 30.04.2026 г. с пазарна цена 12 120.00  €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(дванадесет хиляди сто и двадесет евро)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( 23 784.66 лв.) без ДДС, при данъчна оценка 3 025.00  €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( три хиляди двадесет и пет евро) (5 917.36 лв.)</w:t>
      </w:r>
    </w:p>
    <w:p w:rsidR="00A03530" w:rsidRPr="0085394A" w:rsidRDefault="00A03530" w:rsidP="00A035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 xml:space="preserve"> </w:t>
      </w:r>
    </w:p>
    <w:p w:rsidR="00A03530" w:rsidRPr="0085394A" w:rsidRDefault="00A03530" w:rsidP="00A0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      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ІI. ВЪЗЛАГА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на кмета на Общината да организира изпълнението на решението по съответния ред. </w:t>
      </w:r>
    </w:p>
    <w:p w:rsidR="00A03530" w:rsidRPr="0085394A" w:rsidRDefault="00A03530" w:rsidP="00B3545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A03530" w:rsidRPr="0085394A" w:rsidRDefault="00A03530" w:rsidP="00B3545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</w:p>
    <w:p w:rsidR="00B35456" w:rsidRPr="0085394A" w:rsidRDefault="00B35456" w:rsidP="00B3545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 xml:space="preserve">ПО </w:t>
      </w:r>
      <w:r w:rsidR="00A03530"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ОСЕМ</w:t>
      </w: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НАДЕСЕТА  ТОЧКА</w:t>
      </w:r>
    </w:p>
    <w:p w:rsidR="00B35456" w:rsidRPr="0085394A" w:rsidRDefault="00B35456" w:rsidP="00B354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Крумовград.</w:t>
      </w:r>
    </w:p>
    <w:p w:rsidR="00A03530" w:rsidRPr="0085394A" w:rsidRDefault="00B35456" w:rsidP="00A035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</w:rPr>
        <w:t>Г</w:t>
      </w:r>
      <w:r w:rsidRPr="0085394A">
        <w:rPr>
          <w:rFonts w:ascii="Times New Roman" w:hAnsi="Times New Roman" w:cs="Times New Roman"/>
          <w:i/>
          <w:sz w:val="28"/>
          <w:szCs w:val="28"/>
        </w:rPr>
        <w:t xml:space="preserve">-жа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Себихан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Мехмед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кмет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на община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Крумовград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–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окладната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е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за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A03530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промени в списъка за разпределение на общинския жилищен фонд по брой, вид, местонахождение и предназначение за 2026 г., приет с Решение № 497 </w:t>
      </w:r>
      <w:proofErr w:type="gramStart"/>
      <w:r w:rsidR="00A03530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от</w:t>
      </w:r>
      <w:proofErr w:type="gramEnd"/>
      <w:r w:rsidR="00A03530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протокол № 27 от 31.03.2026 г. на Общински съвет – Крумовград. </w:t>
      </w:r>
    </w:p>
    <w:p w:rsidR="00BF75A8" w:rsidRPr="0085394A" w:rsidRDefault="00A03530" w:rsidP="00BF75A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Промяна в списъка се налага, защото е настанено лице в резервно жилище</w:t>
      </w:r>
      <w:r w:rsidR="00BF75A8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което му изтича срока и в момента той е подал документи от наемател </w:t>
      </w:r>
      <w:r w:rsidR="00BF75A8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да му се установят жилищни нужди и да поиска за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настаняване под наем</w:t>
      </w:r>
      <w:r w:rsidR="00BF75A8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BF75A8" w:rsidRPr="0085394A" w:rsidRDefault="00A03530" w:rsidP="00A035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Предвид гореизложеното </w:t>
      </w:r>
      <w:r w:rsidR="00BF75A8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предлагаме да се съгласите да се измени списъка за разпределение на общинския жилищен фонд по брой, вид, местонахождение и предназначение за 2026 г., като от фонд „Резервен“,</w:t>
      </w:r>
      <w:r w:rsidR="00BF75A8" w:rsidRPr="0085394A">
        <w:t xml:space="preserve"> </w:t>
      </w:r>
      <w:r w:rsidR="00BF75A8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ап. 43, ет. 9, бл. 3, ул. „Княз Борис І“ в гр. Крумовград да преминава към фонд „Настаняване под наем“.</w:t>
      </w:r>
    </w:p>
    <w:p w:rsidR="00BF75A8" w:rsidRPr="0085394A" w:rsidRDefault="00BF75A8" w:rsidP="00A035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BF75A8" w:rsidRPr="0085394A" w:rsidRDefault="00BF75A8" w:rsidP="00A0353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B35456" w:rsidRPr="0085394A" w:rsidRDefault="00B35456" w:rsidP="00B3545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председателя на 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hAnsi="Times New Roman"/>
          <w:sz w:val="28"/>
          <w:szCs w:val="28"/>
        </w:rPr>
        <w:t>еврофондове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“. </w:t>
      </w:r>
    </w:p>
    <w:p w:rsidR="00B35456" w:rsidRPr="0085394A" w:rsidRDefault="00B35456" w:rsidP="00B354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B35456" w:rsidRPr="0085394A" w:rsidRDefault="00B35456" w:rsidP="00B35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Ерол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Фетта–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„Общинска собственост, приватизация, инвестиционна политика и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еврофондове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 единодушно подкрепа внесената докладната записка.</w:t>
      </w:r>
    </w:p>
    <w:p w:rsidR="00B35456" w:rsidRPr="0085394A" w:rsidRDefault="00B35456" w:rsidP="00B35456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35456" w:rsidRPr="0085394A" w:rsidRDefault="00B35456" w:rsidP="00B35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B35456" w:rsidRPr="0085394A" w:rsidRDefault="00B35456" w:rsidP="00B35456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B35456" w:rsidRPr="0085394A" w:rsidRDefault="00B35456" w:rsidP="00B35456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B35456" w:rsidRPr="0085394A" w:rsidRDefault="00B35456" w:rsidP="00B35456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B35456" w:rsidRPr="0085394A" w:rsidRDefault="00B35456" w:rsidP="00B354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>Лейля Местан Юсеин – ДА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отсъства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B35456" w:rsidRPr="0085394A" w:rsidRDefault="00B35456" w:rsidP="00B35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B35456" w:rsidRPr="0085394A" w:rsidRDefault="00B35456" w:rsidP="00B35456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B35456" w:rsidRPr="0085394A" w:rsidRDefault="00B35456" w:rsidP="00B35456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B35456" w:rsidRPr="0085394A" w:rsidRDefault="00B35456" w:rsidP="00B35456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35456" w:rsidRPr="0085394A" w:rsidRDefault="00B35456" w:rsidP="00B35456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B35456" w:rsidRPr="0085394A" w:rsidRDefault="00B35456" w:rsidP="00B3545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BF75A8" w:rsidRPr="0085394A">
        <w:rPr>
          <w:rFonts w:ascii="Times New Roman" w:hAnsi="Times New Roman" w:cs="Times New Roman"/>
          <w:sz w:val="28"/>
          <w:szCs w:val="28"/>
          <w:lang w:val="bg-BG"/>
        </w:rPr>
        <w:t>чл. 21, ал. 1, т. 8 от Закона за местното самоуправление и местната администрация, във връзка с чл. 36, ал. 1 от Наредбата за условията и реда за установяване на жилищни нужди, за настаняване под наем и продажба на общински жилища на Общински съвет – Крумовград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B35456" w:rsidRPr="0085394A" w:rsidRDefault="00B35456" w:rsidP="00B35456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B35456" w:rsidRPr="0085394A" w:rsidRDefault="00BF75A8" w:rsidP="00B35456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561</w:t>
      </w:r>
    </w:p>
    <w:p w:rsidR="00B35456" w:rsidRPr="0085394A" w:rsidRDefault="00B35456" w:rsidP="00B3545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F75A8" w:rsidRPr="0085394A" w:rsidRDefault="00BF75A8" w:rsidP="00BF75A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Изменя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списъка за разпределение на общинския жилищен фонд по брой, вид, местонахождение и предназначение за 2026 г., като от фонд „Резервен“, преминава към фонд „Настаняване под наем“ следното общинско жилище: ап. 43, ет. 9, бл. 3, ул. „Княз Борис І“ в гр. Крумовград.</w:t>
      </w:r>
    </w:p>
    <w:p w:rsidR="00B257C1" w:rsidRPr="0085394A" w:rsidRDefault="00B257C1" w:rsidP="00B257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F75A8" w:rsidRPr="0085394A" w:rsidRDefault="00BF75A8" w:rsidP="00B257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F75A8" w:rsidRPr="0085394A" w:rsidRDefault="00BF75A8" w:rsidP="00BF75A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ДЕВЕТНАДЕСЕТА  ТОЧКА</w:t>
      </w:r>
    </w:p>
    <w:p w:rsidR="00BF75A8" w:rsidRPr="0085394A" w:rsidRDefault="00BF75A8" w:rsidP="00BF75A8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Крумовград.</w:t>
      </w:r>
    </w:p>
    <w:p w:rsidR="00790D25" w:rsidRPr="0085394A" w:rsidRDefault="00BF75A8" w:rsidP="00790D25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Г-жа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Себихан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Мехмед – кмет на община Крумовград</w:t>
      </w:r>
      <w:r w:rsidRPr="0085394A">
        <w:rPr>
          <w:rFonts w:ascii="Times New Roman" w:hAnsi="Times New Roman"/>
          <w:sz w:val="28"/>
          <w:szCs w:val="28"/>
        </w:rPr>
        <w:t xml:space="preserve"> – Докладната е за</w:t>
      </w:r>
      <w:r w:rsidRPr="0085394A">
        <w:rPr>
          <w:rFonts w:ascii="Times New Roman" w:hAnsi="Times New Roman"/>
          <w:b/>
          <w:sz w:val="28"/>
          <w:szCs w:val="28"/>
        </w:rPr>
        <w:t xml:space="preserve"> </w:t>
      </w:r>
      <w:r w:rsidR="00790D25" w:rsidRPr="0085394A">
        <w:rPr>
          <w:rFonts w:ascii="Times New Roman" w:eastAsia="Times New Roman" w:hAnsi="Times New Roman"/>
          <w:sz w:val="28"/>
          <w:szCs w:val="28"/>
        </w:rPr>
        <w:t>съгласуване позицията на представителя на Община Крумовград на заседание, насрочено за 31.07.2026 год. от 13.</w:t>
      </w:r>
      <w:r w:rsidR="00790D25" w:rsidRPr="0085394A">
        <w:rPr>
          <w:rFonts w:ascii="Times New Roman" w:eastAsia="Times New Roman" w:hAnsi="Times New Roman"/>
          <w:sz w:val="28"/>
          <w:szCs w:val="28"/>
          <w:lang w:val="en-US"/>
        </w:rPr>
        <w:t>3</w:t>
      </w:r>
      <w:r w:rsidR="00790D25" w:rsidRPr="0085394A">
        <w:rPr>
          <w:rFonts w:ascii="Times New Roman" w:eastAsia="Times New Roman" w:hAnsi="Times New Roman"/>
          <w:sz w:val="28"/>
          <w:szCs w:val="28"/>
        </w:rPr>
        <w:t xml:space="preserve">0 часа на извънредно присъствено заседание на  Общото събрание на „Асоциация по </w:t>
      </w:r>
      <w:proofErr w:type="spellStart"/>
      <w:r w:rsidR="00790D25" w:rsidRPr="0085394A">
        <w:rPr>
          <w:rFonts w:ascii="Times New Roman" w:eastAsia="Times New Roman" w:hAnsi="Times New Roman"/>
          <w:sz w:val="28"/>
          <w:szCs w:val="28"/>
        </w:rPr>
        <w:t>ВиК</w:t>
      </w:r>
      <w:proofErr w:type="spellEnd"/>
      <w:r w:rsidR="00790D25" w:rsidRPr="0085394A">
        <w:rPr>
          <w:rFonts w:ascii="Times New Roman" w:eastAsia="Times New Roman" w:hAnsi="Times New Roman"/>
          <w:sz w:val="28"/>
          <w:szCs w:val="28"/>
        </w:rPr>
        <w:t xml:space="preserve"> - Кърджали".</w:t>
      </w:r>
    </w:p>
    <w:p w:rsidR="00790D25" w:rsidRPr="0085394A" w:rsidRDefault="00790D25" w:rsidP="00790D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          С писмо Областния управител на област Кърджали</w:t>
      </w:r>
      <w:r w:rsidR="00A46783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от 02.07.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2026 год., в качеството си на Председател на „Асоциация по В и К – Кърджали”  свиква извънредно присъствено заседание на Асоциацията.  </w:t>
      </w:r>
    </w:p>
    <w:p w:rsidR="00790D25" w:rsidRPr="0085394A" w:rsidRDefault="00790D25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Заседанието е насрочено за 31.07.2026 год. от 13.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0 часа в Областна  администрация при следния дневен ред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790D25" w:rsidRPr="0085394A" w:rsidRDefault="00A46783" w:rsidP="00A467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1. </w:t>
      </w:r>
      <w:r w:rsidR="00790D25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Обсъждане на Подробната инвестиционна програма на „</w:t>
      </w:r>
      <w:proofErr w:type="spellStart"/>
      <w:r w:rsidR="00790D25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="00790D25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“ ООД – гр. Кърджали за 2026 г. и приемане на решение.</w:t>
      </w:r>
    </w:p>
    <w:p w:rsidR="00790D25" w:rsidRPr="0085394A" w:rsidRDefault="00A46783" w:rsidP="00A467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2. </w:t>
      </w:r>
      <w:r w:rsidR="00790D25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Обсъждане на Бизнес план на „</w:t>
      </w:r>
      <w:proofErr w:type="spellStart"/>
      <w:r w:rsidR="00790D25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="00790D25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“ ООД – гр. Кърджали за периода 2027 – 2031 г. и приемане на решение.</w:t>
      </w:r>
    </w:p>
    <w:p w:rsidR="00790D25" w:rsidRPr="0085394A" w:rsidRDefault="00A46783" w:rsidP="00A4678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3. </w:t>
      </w:r>
      <w:r w:rsidR="00790D25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Разни. </w:t>
      </w:r>
    </w:p>
    <w:p w:rsidR="00790D25" w:rsidRPr="0085394A" w:rsidRDefault="00790D25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По т. 1 Обсъждане на Подробната инвестиционна програма на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“ ООД – гр. Кърджали, Асоциацията  е предоставила с писмо с разпределение на договореното минимално ниво на инвестициите за 2026 година, които предвижда да извърши на територията на общините в обхвата на асоциацията. За община Крумовград са планирани следните инвестиции в размер на 20 451,68 евро, посочени са</w:t>
      </w:r>
      <w:r w:rsidR="00A46783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обектите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в докладната:</w:t>
      </w:r>
    </w:p>
    <w:p w:rsidR="00790D25" w:rsidRPr="0085394A" w:rsidRDefault="00790D25" w:rsidP="00790D25">
      <w:pPr>
        <w:numPr>
          <w:ilvl w:val="0"/>
          <w:numId w:val="26"/>
        </w:num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Реконструкция НР Звънарка-монтаж на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потопяем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помпен  агрегат;</w:t>
      </w:r>
    </w:p>
    <w:p w:rsidR="00790D25" w:rsidRPr="0085394A" w:rsidRDefault="00790D25" w:rsidP="00790D25">
      <w:pPr>
        <w:numPr>
          <w:ilvl w:val="0"/>
          <w:numId w:val="26"/>
        </w:num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Реконструкция на вътрешна водопроводна мрежа с.Подрумче;</w:t>
      </w:r>
    </w:p>
    <w:p w:rsidR="00790D25" w:rsidRPr="0085394A" w:rsidRDefault="00790D25" w:rsidP="00790D25">
      <w:pPr>
        <w:numPr>
          <w:ilvl w:val="0"/>
          <w:numId w:val="26"/>
        </w:num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Реконструкция на довеждащ водопровод ПС Златолист;</w:t>
      </w:r>
    </w:p>
    <w:p w:rsidR="00790D25" w:rsidRPr="0085394A" w:rsidRDefault="00790D25" w:rsidP="00790D25">
      <w:pPr>
        <w:numPr>
          <w:ilvl w:val="0"/>
          <w:numId w:val="26"/>
        </w:num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Реконструкция на довеждащ водопровод за НР Морянци;</w:t>
      </w:r>
    </w:p>
    <w:p w:rsidR="00790D25" w:rsidRPr="0085394A" w:rsidRDefault="00790D25" w:rsidP="00790D25">
      <w:pPr>
        <w:numPr>
          <w:ilvl w:val="0"/>
          <w:numId w:val="26"/>
        </w:num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Реконструкция ПС Кандилка – Монтаж на хоризонтален помпен агрегат;</w:t>
      </w:r>
    </w:p>
    <w:p w:rsidR="00790D25" w:rsidRPr="0085394A" w:rsidRDefault="00790D25" w:rsidP="00790D25">
      <w:pPr>
        <w:numPr>
          <w:ilvl w:val="0"/>
          <w:numId w:val="26"/>
        </w:num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Реконструкция НР Овчари – Монтаж на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потопяем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помпен агрегат;</w:t>
      </w:r>
    </w:p>
    <w:p w:rsidR="00790D25" w:rsidRPr="0085394A" w:rsidRDefault="00790D25" w:rsidP="00790D25">
      <w:pPr>
        <w:numPr>
          <w:ilvl w:val="0"/>
          <w:numId w:val="26"/>
        </w:num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Реконструкция ПС Крумовград – Монтаж на помпа;</w:t>
      </w:r>
    </w:p>
    <w:p w:rsidR="00790D25" w:rsidRPr="0085394A" w:rsidRDefault="00790D25" w:rsidP="00790D25">
      <w:pPr>
        <w:numPr>
          <w:ilvl w:val="0"/>
          <w:numId w:val="26"/>
        </w:num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Реконструкция на канализационни шахти гр. Крумовград – подмяна на капаци 8 бр.</w:t>
      </w:r>
    </w:p>
    <w:p w:rsidR="00790D25" w:rsidRPr="0085394A" w:rsidRDefault="00790D25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Работната група представена от оператора извърши анализ на необходимостта от включване на допълнителни мероприятия по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системите.</w:t>
      </w:r>
    </w:p>
    <w:p w:rsidR="005A7A2F" w:rsidRPr="0085394A" w:rsidRDefault="00790D25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След проведена работна среща между ръководството на общината и ръководството на оператора беше предложено в инвестиционната програма да бъде включен допълнително обектът „Подмяна на напорен, хранителен и разпределителен водопровод в гр. Крумовград от резервоар № 3 (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находящ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се над ул. „Изгрев“ в гр. Крумовград)“. Ние поехме ангажимента, че Община Крумовград ще окаже съдействие за изпълнението на обекта чрез възстановяване на трайната пътна настилка с асфалтови кърпежи. Миналата година този обект беше приоритетен, но не беше изпълнен. </w:t>
      </w:r>
    </w:p>
    <w:p w:rsidR="00790D25" w:rsidRPr="0085394A" w:rsidRDefault="00790D25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 xml:space="preserve">За това съгласувайки всичко, което е внесено от Асоциацията, ние искаме да </w:t>
      </w:r>
      <w:r w:rsidR="005A7A2F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уточним, че по т. 2.1. (Нашия представител кмета на общината или зам. кмета, който присъства)</w:t>
      </w:r>
      <w:r w:rsidR="005A7A2F" w:rsidRPr="0085394A">
        <w:t xml:space="preserve"> </w:t>
      </w:r>
      <w:r w:rsidR="005A7A2F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да гласува „за“ приемането на Подробната инвестиционна програма за 2026 г. на „</w:t>
      </w:r>
      <w:proofErr w:type="spellStart"/>
      <w:r w:rsidR="005A7A2F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="005A7A2F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“ ООД – гр. Кърджали, като предложи допълване на програмата с нов обект: „Подмяна на напорен, хранителен и разпределителен водопровод в гр. Крумовград от резервоар № 3 (</w:t>
      </w:r>
      <w:proofErr w:type="spellStart"/>
      <w:r w:rsidR="005A7A2F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находящ</w:t>
      </w:r>
      <w:proofErr w:type="spellEnd"/>
      <w:r w:rsidR="005A7A2F"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се над ул. „Изгрев“ в гр. Крумовград).“</w:t>
      </w:r>
    </w:p>
    <w:p w:rsidR="005A7A2F" w:rsidRPr="0085394A" w:rsidRDefault="005A7A2F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По останалите две точки: </w:t>
      </w:r>
    </w:p>
    <w:p w:rsidR="005A7A2F" w:rsidRPr="0085394A" w:rsidRDefault="005A7A2F" w:rsidP="005A7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- 2.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2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. По т. 2 – да съгласува Бизнес плана за развитие на дейността на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“ ООД – гр. Кърджали като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оператор за периода 2027 – 2031 г.</w:t>
      </w:r>
    </w:p>
    <w:p w:rsidR="005A7A2F" w:rsidRPr="0085394A" w:rsidRDefault="005A7A2F" w:rsidP="005A7A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- 2.3. По т. 3 „Други“ – да изразява становище и да гласува по целесъобразност, съобразно интересите на Община Крумовград.</w:t>
      </w:r>
    </w:p>
    <w:p w:rsidR="005A7A2F" w:rsidRPr="0085394A" w:rsidRDefault="005A7A2F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BF75A8" w:rsidRPr="0085394A" w:rsidRDefault="00BF75A8" w:rsidP="00790D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BF75A8" w:rsidRPr="0085394A" w:rsidRDefault="00BF75A8" w:rsidP="00BF75A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790D25" w:rsidRPr="0085394A" w:rsidRDefault="00790D25" w:rsidP="00790D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Бюджет, финанси и икономическа политика“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790D25" w:rsidRPr="0085394A" w:rsidRDefault="00790D25" w:rsidP="00790D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790D25" w:rsidRPr="0085394A" w:rsidRDefault="00790D25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Хасан Хасан–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Постоянната комисия по „Бюджет, </w:t>
      </w:r>
      <w:r w:rsidR="005A7A2F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финанси и икономическа политика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” </w:t>
      </w:r>
      <w:r w:rsidR="005A7A2F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изцяло подкрепя предложението на вносителя. </w:t>
      </w:r>
    </w:p>
    <w:p w:rsidR="00790D25" w:rsidRPr="0085394A" w:rsidRDefault="00790D25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</w:p>
    <w:p w:rsidR="00790D25" w:rsidRPr="0085394A" w:rsidRDefault="00A46783" w:rsidP="00A467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: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Имате думата за  мнения и предложения. </w:t>
      </w:r>
      <w:proofErr w:type="spellStart"/>
      <w:r w:rsidR="00EE124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ВиК</w:t>
      </w:r>
      <w:proofErr w:type="spellEnd"/>
      <w:r w:rsidR="00EE1240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е коварен и труден казус. </w:t>
      </w:r>
    </w:p>
    <w:p w:rsidR="00EE1240" w:rsidRPr="0085394A" w:rsidRDefault="00EE1240" w:rsidP="00790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</w:rPr>
        <w:t xml:space="preserve">Г-жа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Себихан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Мехмед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Аз само ще допълня, че най – скоро време трябва да отправим писмено искане до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>: Всички разкопан аварии пътища, улички да бъдат асфалтирани вече.</w:t>
      </w:r>
    </w:p>
    <w:p w:rsidR="00A46783" w:rsidRPr="0085394A" w:rsidRDefault="00EE1240" w:rsidP="00790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Абидин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Хаджимехмед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– зам. кмет на общината –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Уважаеми дами и господа общински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в бизнес плана по т. 2 ние сме посочили в докладната записка линка, по който може да следите бизнес плана на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</w:p>
    <w:p w:rsidR="00EE1240" w:rsidRPr="0085394A" w:rsidRDefault="00EE1240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Те предвиждат един единствен голям проект, който ще бъде актуализиран по Оперативна програма околна среда за периода до 2031 г. Това е обекта в Крумовград. тоест на територията на цялата област имат един обект, който ще се реализира и това е градската пречиствателна станция с довеждащия колектор и подмяната на част от водопроводната мрежа на града. </w:t>
      </w:r>
    </w:p>
    <w:p w:rsidR="00EE1240" w:rsidRPr="0085394A" w:rsidRDefault="00EE1240" w:rsidP="00790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</w:rPr>
        <w:t xml:space="preserve">Г-жа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Себихан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Мехмед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С една дума: Ще разкопаем града</w:t>
      </w:r>
      <w:r w:rsidR="007F064F" w:rsidRPr="0085394A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:rsidR="007F064F" w:rsidRPr="0085394A" w:rsidRDefault="007F064F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Абидин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Хаджимехмед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–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Определените улици – Да!</w:t>
      </w:r>
    </w:p>
    <w:p w:rsidR="00EE1240" w:rsidRPr="0085394A" w:rsidRDefault="007F064F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Срока на изпълнение?</w:t>
      </w:r>
    </w:p>
    <w:p w:rsidR="00EE1240" w:rsidRPr="0085394A" w:rsidRDefault="007F064F" w:rsidP="00790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Г-н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Абидин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Хаджимехмед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–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Срока на изпълнение е рамките на програмния период.</w:t>
      </w:r>
    </w:p>
    <w:p w:rsidR="007F064F" w:rsidRPr="0085394A" w:rsidRDefault="007F064F" w:rsidP="00790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</w:rPr>
        <w:t xml:space="preserve">Г-жа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Себихан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</w:rPr>
        <w:t>Мехмед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Ние няма да го правим!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с изпълнител ще го прави. </w:t>
      </w:r>
    </w:p>
    <w:p w:rsidR="007F064F" w:rsidRPr="0085394A" w:rsidRDefault="007F064F" w:rsidP="00790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lastRenderedPageBreak/>
        <w:t xml:space="preserve">Г-н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Абидин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>Хаджимехмед</w:t>
      </w:r>
      <w:proofErr w:type="spellEnd"/>
      <w:r w:rsidRPr="0085394A">
        <w:rPr>
          <w:rFonts w:ascii="Times New Roman" w:hAnsi="Times New Roman" w:cs="Times New Roman"/>
          <w:i/>
          <w:sz w:val="28"/>
          <w:szCs w:val="28"/>
          <w:lang w:val="bg-BG"/>
        </w:rPr>
        <w:t xml:space="preserve"> –</w:t>
      </w:r>
      <w:r w:rsidR="00E8589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Договорът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е сключен!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Възлагателното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писмо предстои. Имат 60 дена за проектиране и 360 дена за изпълнение т.е. очаква се края на 2027 година да е факт. </w:t>
      </w:r>
    </w:p>
    <w:p w:rsidR="007F064F" w:rsidRPr="0085394A" w:rsidRDefault="007F064F" w:rsidP="00790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Другото, което е ще има минимално увеличение на цената </w:t>
      </w:r>
      <w:r w:rsidR="00E85898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водата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до 2031 година считаме, че в рамките на нормалните суми, които те предвиждат, около 20-30 цента.</w:t>
      </w:r>
    </w:p>
    <w:p w:rsidR="007F064F" w:rsidRPr="0085394A" w:rsidRDefault="007F064F" w:rsidP="00790D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7F064F" w:rsidRPr="0085394A" w:rsidRDefault="007F064F" w:rsidP="0079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: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="00A46783"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Ако нямате други въпроси да преминем в процес на гласуване.</w:t>
      </w:r>
    </w:p>
    <w:p w:rsidR="00790D25" w:rsidRPr="0085394A" w:rsidRDefault="00790D25" w:rsidP="00790D25">
      <w:pPr>
        <w:ind w:left="2124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       Който е съгласен,  моля да гласува.</w:t>
      </w:r>
    </w:p>
    <w:p w:rsidR="00790D25" w:rsidRPr="0085394A" w:rsidRDefault="00790D25" w:rsidP="00790D25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от които за – 28, против – няма, въздържали се – няма.</w:t>
      </w:r>
    </w:p>
    <w:p w:rsidR="00BF75A8" w:rsidRPr="0085394A" w:rsidRDefault="00BF75A8" w:rsidP="00BF75A8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F75A8" w:rsidRPr="0085394A" w:rsidRDefault="00BF75A8" w:rsidP="00BF75A8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BF75A8" w:rsidRPr="0085394A" w:rsidRDefault="00BF75A8" w:rsidP="00BF75A8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</w:t>
      </w:r>
      <w:r w:rsidR="005A7A2F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основание чл. 21, ал. 1, т. 23 и ал. 2 от Закона за местното самоуправление и местната администрация, чл. 198е, ал. 3 и ал. 5 от Закона за водите, във връзка с писмо изх. № АВиК-01-694/02.07.2026 г. за свикване на заседание на Общото събрание на Асоциацията по </w:t>
      </w:r>
      <w:proofErr w:type="spellStart"/>
      <w:r w:rsidR="005A7A2F" w:rsidRPr="0085394A">
        <w:rPr>
          <w:rFonts w:ascii="Times New Roman" w:hAnsi="Times New Roman" w:cs="Times New Roman"/>
          <w:sz w:val="28"/>
          <w:szCs w:val="28"/>
          <w:lang w:val="bg-BG"/>
        </w:rPr>
        <w:t>ВиК</w:t>
      </w:r>
      <w:proofErr w:type="spellEnd"/>
      <w:r w:rsidR="005A7A2F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на обособената територия, обслужвана от „</w:t>
      </w:r>
      <w:proofErr w:type="spellStart"/>
      <w:r w:rsidR="005A7A2F" w:rsidRPr="0085394A">
        <w:rPr>
          <w:rFonts w:ascii="Times New Roman" w:hAnsi="Times New Roman" w:cs="Times New Roman"/>
          <w:sz w:val="28"/>
          <w:szCs w:val="28"/>
          <w:lang w:val="bg-BG"/>
        </w:rPr>
        <w:t>ВиК</w:t>
      </w:r>
      <w:proofErr w:type="spellEnd"/>
      <w:r w:rsidR="005A7A2F" w:rsidRPr="0085394A">
        <w:rPr>
          <w:rFonts w:ascii="Times New Roman" w:hAnsi="Times New Roman" w:cs="Times New Roman"/>
          <w:sz w:val="28"/>
          <w:szCs w:val="28"/>
          <w:lang w:val="bg-BG"/>
        </w:rPr>
        <w:t>“ ООД – гр. Кърджали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BF75A8" w:rsidRPr="0085394A" w:rsidRDefault="00BF75A8" w:rsidP="00BF75A8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BF75A8" w:rsidRPr="0085394A" w:rsidRDefault="00BF75A8" w:rsidP="00BF75A8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</w:t>
      </w:r>
      <w:r w:rsidR="005A7A2F" w:rsidRPr="0085394A">
        <w:rPr>
          <w:rFonts w:ascii="Times New Roman" w:hAnsi="Times New Roman" w:cs="Times New Roman"/>
          <w:b/>
          <w:sz w:val="28"/>
          <w:szCs w:val="28"/>
          <w:lang w:val="bg-BG"/>
        </w:rPr>
        <w:t>62</w:t>
      </w:r>
    </w:p>
    <w:p w:rsidR="00BF75A8" w:rsidRPr="0085394A" w:rsidRDefault="00BF75A8" w:rsidP="00BF75A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5A7A2F" w:rsidRPr="0085394A" w:rsidRDefault="005A7A2F" w:rsidP="005A7A2F">
      <w:pPr>
        <w:shd w:val="clear" w:color="auto" w:fill="FFFFFF"/>
        <w:tabs>
          <w:tab w:val="left" w:leader="dot" w:pos="400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1. Определя инж.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Абидин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Мехмед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Хаджимехмед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– заместник-кмет на Община Крумовград, за заместник на кмета на общината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Керим Мехмед – представител на Община Крумовград в Общото събрание на Асоциацията по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на обособената територия, обслужвана от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“ ООД – гр. Кърджали, при невъзможност на последната да участва в заседанието, насрочено за 31.07.2026 г. от 13:30 часа, както и при провеждането му на резервната дата – 05.08.2026 г. от 13:30 часа, както и на следващи заседания, на които се разглеждат точките от дневния ред, предмет на настоящото решение.</w:t>
      </w:r>
    </w:p>
    <w:p w:rsidR="005A7A2F" w:rsidRPr="0085394A" w:rsidRDefault="005A7A2F" w:rsidP="005A7A2F">
      <w:pPr>
        <w:shd w:val="clear" w:color="auto" w:fill="FFFFFF"/>
        <w:tabs>
          <w:tab w:val="left" w:leader="dot" w:pos="400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2. Дава мандат на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Себихан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Керим Мехмед – кмет на Община Крумовград, а при невъзможност за участие – на инж.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Абидин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Мехмед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Хаджимехмед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, заместник-кмет на Община Крумовград, да представлява общината в Общото събрание на Асоциацията по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и да гласува по точките от дневния ред, както следва:</w:t>
      </w:r>
    </w:p>
    <w:p w:rsidR="005A7A2F" w:rsidRPr="0085394A" w:rsidRDefault="005A7A2F" w:rsidP="005A7A2F">
      <w:pPr>
        <w:shd w:val="clear" w:color="auto" w:fill="FFFFFF"/>
        <w:tabs>
          <w:tab w:val="left" w:leader="dot" w:pos="400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2.1. По т. 1 – да гласува „за“ приемането на Подробната инвестиционна програма за 2026 г. на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“ ООД – гр. Кърджали, като предложи допълване на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lastRenderedPageBreak/>
        <w:t>програмата с нов обект: „Подмяна на напорен, хранителен и разпределителен водопровод в гр. Крумовград от резервоар № 3 (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находящ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се над ул. „Изгрев“ в гр. Крумовград).“</w:t>
      </w:r>
    </w:p>
    <w:p w:rsidR="005A7A2F" w:rsidRPr="0085394A" w:rsidRDefault="005A7A2F" w:rsidP="005A7A2F">
      <w:pPr>
        <w:shd w:val="clear" w:color="auto" w:fill="FFFFFF"/>
        <w:tabs>
          <w:tab w:val="left" w:leader="dot" w:pos="400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2.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2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. По т. 2 – </w:t>
      </w:r>
      <w:r w:rsidRPr="0085394A">
        <w:rPr>
          <w:rFonts w:ascii="Times New Roman" w:eastAsia="Times New Roman" w:hAnsi="Times New Roman" w:cs="Times New Roman"/>
          <w:sz w:val="28"/>
          <w:szCs w:val="28"/>
          <w:u w:val="single"/>
          <w:lang w:val="bg-BG"/>
        </w:rPr>
        <w:t>да съгласува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Бизнес плана за развитие на дейността на „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“ ООД – гр. Кърджали като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ВиК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оператор за периода 2027 – 2031 г.</w:t>
      </w:r>
    </w:p>
    <w:p w:rsidR="005A7A2F" w:rsidRPr="0085394A" w:rsidRDefault="005A7A2F" w:rsidP="005A7A2F">
      <w:pPr>
        <w:shd w:val="clear" w:color="auto" w:fill="FFFFFF"/>
        <w:tabs>
          <w:tab w:val="left" w:leader="dot" w:pos="400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>2.3. По т. 3 „Други“ – да изразява становище и да гласува по целесъобразност, съобразно интересите на Община Крумовград.</w:t>
      </w:r>
    </w:p>
    <w:p w:rsidR="00BF75A8" w:rsidRPr="0085394A" w:rsidRDefault="00BF75A8" w:rsidP="00B257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9631D2" w:rsidRPr="0085394A" w:rsidRDefault="009631D2" w:rsidP="00963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ДВАДЕСЕТА  ТОЧКА</w:t>
      </w:r>
    </w:p>
    <w:p w:rsidR="009631D2" w:rsidRPr="0085394A" w:rsidRDefault="009631D2" w:rsidP="009631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Давам думата на г-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жа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Мехмед - Кмет на община Крумовград</w:t>
      </w:r>
    </w:p>
    <w:p w:rsidR="00E32C33" w:rsidRPr="0085394A" w:rsidRDefault="009631D2" w:rsidP="00E3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Г-жа </w:t>
      </w:r>
      <w:proofErr w:type="spellStart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>Себихан</w:t>
      </w:r>
      <w:proofErr w:type="spellEnd"/>
      <w:r w:rsidRPr="0085394A">
        <w:rPr>
          <w:rFonts w:ascii="Times New Roman" w:eastAsia="Calibri" w:hAnsi="Times New Roman" w:cs="Times New Roman"/>
          <w:bCs/>
          <w:i/>
          <w:sz w:val="28"/>
          <w:szCs w:val="28"/>
          <w:lang w:val="bg-BG" w:eastAsia="ru-RU"/>
        </w:rPr>
        <w:t xml:space="preserve"> Мехмед – кмет на община Крумовград –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, докладната записка е за одобряване 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на подробен </w:t>
      </w:r>
      <w:proofErr w:type="spellStart"/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- </w:t>
      </w:r>
      <w:proofErr w:type="spellStart"/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парцеларен</w:t>
      </w:r>
      <w:proofErr w:type="spellEnd"/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/ПУП – ПП/ за обект: „Допълнително водоснабдяване на село Подрумче, община Крумовград, област Кърджали“</w:t>
      </w:r>
    </w:p>
    <w:p w:rsidR="00E32C33" w:rsidRPr="0085394A" w:rsidRDefault="00E32C33" w:rsidP="00A73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Общинска администрация  - Крумовград  има инвестиционно намерение да  реализира обект: „Допълнително водоснабдяване на село Подрумче, община Крумовград, област Кърджали “ </w:t>
      </w:r>
      <w:r w:rsidR="00A73EC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дължина на трасето близо 2 км., като са посочени всички имоти, които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A73EC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са засегнати - няма да ги зачитам.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 </w:t>
      </w:r>
    </w:p>
    <w:p w:rsidR="00E32C33" w:rsidRPr="0085394A" w:rsidRDefault="00A73ECB" w:rsidP="00E3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 ваше решение през 2025 година и на основание от Закона за устройство на територията вие одобрихте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задание за изработване на проект за подробен </w:t>
      </w:r>
      <w:proofErr w:type="spellStart"/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ан -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парцеларен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/ПУП – ПП/, което съответно попада 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в землище на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с. 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Подрумче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; с.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Гулийка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; с.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Сливарка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– посочени в докладната. </w:t>
      </w:r>
    </w:p>
    <w:p w:rsidR="00A73ECB" w:rsidRPr="0085394A" w:rsidRDefault="00A73ECB" w:rsidP="00E3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На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основание чл. 128, ал. 1 от ЗУТ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Община Крумовград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съобщи на заинтересуваните лица, чрез „Държавен вестник“, от 10.03.2026 г., че е изработен и внесен за одобрение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този 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проект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ПУП – ПП за този обект.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</w:p>
    <w:p w:rsidR="00A73ECB" w:rsidRPr="0085394A" w:rsidRDefault="00A73ECB" w:rsidP="00E3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ъобщено и трасето на внесения за одобрение проект, неговата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дължина и площта на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сервитутите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 т.н.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</w:p>
    <w:p w:rsidR="00E32C33" w:rsidRPr="0085394A" w:rsidRDefault="00E32C33" w:rsidP="00E3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Наред с горното, е изработен и внесен за одобрение проект за подробен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–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парцеларен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(ПУП – ПП) на техническата инфраструктура извън границите на урбанизираните територии е разгласено и съобразно изискванията на ЗУТ.</w:t>
      </w:r>
    </w:p>
    <w:p w:rsidR="00E32C33" w:rsidRPr="0085394A" w:rsidRDefault="00A73ECB" w:rsidP="00E3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Има</w:t>
      </w:r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Констативен протокол от 10.04.2026 г., в </w:t>
      </w:r>
      <w:proofErr w:type="spellStart"/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законоустановения</w:t>
      </w:r>
      <w:proofErr w:type="spellEnd"/>
      <w:r w:rsidR="00E32C33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едномесечен срок от обнародването на обявлението в „Държавен вестник“, в деловодството на Община Крумовград не са постъпвали възражения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</w:t>
      </w:r>
    </w:p>
    <w:p w:rsidR="00E32C33" w:rsidRPr="0085394A" w:rsidRDefault="00E32C33" w:rsidP="00E3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В разпоредбата на чл.110, ал.1 от ЗУТ изчерпателно са </w:t>
      </w:r>
      <w:r w:rsidR="00A73EC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посочени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видовете подробни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устройствени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планове, като</w:t>
      </w:r>
      <w:r w:rsidR="00A73EC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изискването е този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да</w:t>
      </w:r>
      <w:r w:rsidR="00A73ECB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отговаря </w:t>
      </w:r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на определени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икономично</w:t>
      </w:r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ст,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възможност за целесъобразно устройство на територи</w:t>
      </w:r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ята и т.н.</w:t>
      </w:r>
    </w:p>
    <w:p w:rsidR="00693917" w:rsidRPr="0085394A" w:rsidRDefault="00E32C33" w:rsidP="006939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Видно от</w:t>
      </w:r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всичкото, което е посочено в докладната този проект на ПУП </w:t>
      </w:r>
      <w:r w:rsidR="00842831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–</w:t>
      </w:r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ПП</w:t>
      </w:r>
      <w:r w:rsidR="00842831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,</w:t>
      </w: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</w:t>
      </w:r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е внесен за разглеждане на Общински експертен съвет по устройство на територията</w:t>
      </w:r>
      <w:r w:rsidR="00693917" w:rsidRPr="0085394A">
        <w:t xml:space="preserve"> </w:t>
      </w:r>
      <w:r w:rsidR="00693917" w:rsidRPr="0085394A">
        <w:rPr>
          <w:lang w:val="bg-BG"/>
        </w:rPr>
        <w:t>(</w:t>
      </w:r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ОЕСУТ),</w:t>
      </w:r>
      <w:r w:rsidR="00693917" w:rsidRPr="0085394A">
        <w:t xml:space="preserve"> </w:t>
      </w:r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от 26.05.2026 г. този </w:t>
      </w:r>
      <w:proofErr w:type="spellStart"/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екпертен</w:t>
      </w:r>
      <w:proofErr w:type="spellEnd"/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съвет е дал </w:t>
      </w:r>
      <w:proofErr w:type="spellStart"/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пожително</w:t>
      </w:r>
      <w:proofErr w:type="spellEnd"/>
      <w:r w:rsidR="00693917"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становище за този проект. </w:t>
      </w:r>
    </w:p>
    <w:p w:rsidR="00693917" w:rsidRPr="0085394A" w:rsidRDefault="00693917" w:rsidP="006939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lastRenderedPageBreak/>
        <w:t xml:space="preserve">Ние предлагаме Общинския съвет да одобри Подробен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устройствен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- </w:t>
      </w:r>
      <w:proofErr w:type="spellStart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Парцеларен</w:t>
      </w:r>
      <w:proofErr w:type="spellEnd"/>
      <w:r w:rsidRPr="0085394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 xml:space="preserve"> план /ПУП – ПП / за този обект, както посочихме. Обявлението за приетото решение да се изпрати в 7-дневен срок за обнародване в "Държавен вестник" и т.н., както е посочено в   самата докладна записка</w:t>
      </w:r>
    </w:p>
    <w:p w:rsidR="00693917" w:rsidRPr="0085394A" w:rsidRDefault="00693917" w:rsidP="00E3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9631D2" w:rsidRPr="0085394A" w:rsidRDefault="009631D2" w:rsidP="009631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</w:p>
    <w:p w:rsidR="009631D2" w:rsidRPr="0085394A" w:rsidRDefault="009631D2" w:rsidP="009631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зам.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Устройство на територията, благоустрояване, околна среда и води”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9631D2" w:rsidRPr="0085394A" w:rsidRDefault="009631D2" w:rsidP="009631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9631D2" w:rsidRPr="0085394A" w:rsidRDefault="009631D2" w:rsidP="009631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Мехмед Али  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„Устройство на територията, благоустрояване, околна среда и води” подкрепя внесената докладната записка.</w:t>
      </w:r>
    </w:p>
    <w:p w:rsidR="009631D2" w:rsidRPr="0085394A" w:rsidRDefault="009631D2" w:rsidP="009631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9631D2" w:rsidRPr="0085394A" w:rsidRDefault="009631D2" w:rsidP="009631D2">
      <w:pPr>
        <w:pStyle w:val="a3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9631D2" w:rsidRPr="0085394A" w:rsidRDefault="009631D2" w:rsidP="009631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</w:t>
      </w:r>
    </w:p>
    <w:p w:rsidR="009631D2" w:rsidRPr="0085394A" w:rsidRDefault="009631D2" w:rsidP="009631D2">
      <w:pPr>
        <w:ind w:left="2124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       Който е съгласен,  моля да гласува.</w:t>
      </w:r>
    </w:p>
    <w:p w:rsidR="009631D2" w:rsidRPr="0085394A" w:rsidRDefault="009631D2" w:rsidP="009631D2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от които за – 28, против – няма, въздържали се – няма.</w:t>
      </w:r>
    </w:p>
    <w:p w:rsidR="009631D2" w:rsidRPr="0085394A" w:rsidRDefault="009631D2" w:rsidP="009631D2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</w:t>
      </w:r>
      <w:r w:rsidR="00693917"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основание чл. 21, ал. 1, т. 11 от ЗМСМА, чл. 129, ал. 1 и чл. 59, ал. 1 във </w:t>
      </w:r>
      <w:proofErr w:type="spellStart"/>
      <w:r w:rsidR="00693917" w:rsidRPr="0085394A"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 w:rsidR="00693917" w:rsidRPr="0085394A">
        <w:rPr>
          <w:rFonts w:ascii="Times New Roman" w:hAnsi="Times New Roman" w:cs="Times New Roman"/>
          <w:sz w:val="28"/>
          <w:szCs w:val="28"/>
          <w:lang w:val="bg-BG"/>
        </w:rPr>
        <w:t>. с чл. 110, ал. 1, т. 5 от ЗУТ</w:t>
      </w:r>
      <w:r w:rsidRPr="0085394A">
        <w:rPr>
          <w:rFonts w:ascii="Times New Roman" w:hAnsi="Times New Roman" w:cs="Times New Roman"/>
          <w:bCs/>
          <w:sz w:val="28"/>
          <w:szCs w:val="28"/>
          <w:lang w:val="bg-BG"/>
        </w:rPr>
        <w:t xml:space="preserve">,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9631D2" w:rsidRPr="0085394A" w:rsidRDefault="009631D2" w:rsidP="009631D2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9631D2" w:rsidRPr="0085394A" w:rsidRDefault="009631D2" w:rsidP="009631D2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</w:t>
      </w:r>
      <w:r w:rsidR="00693917" w:rsidRPr="0085394A">
        <w:rPr>
          <w:rFonts w:ascii="Times New Roman" w:hAnsi="Times New Roman" w:cs="Times New Roman"/>
          <w:b/>
          <w:sz w:val="28"/>
          <w:szCs w:val="28"/>
          <w:lang w:val="bg-BG"/>
        </w:rPr>
        <w:t>63</w:t>
      </w:r>
    </w:p>
    <w:p w:rsidR="00693917" w:rsidRPr="0085394A" w:rsidRDefault="00693917" w:rsidP="00693917">
      <w:pPr>
        <w:spacing w:after="0"/>
        <w:ind w:right="-1" w:firstLine="567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ОДОБРЯВА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Подробен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устройствен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план - </w:t>
      </w:r>
      <w:proofErr w:type="spellStart"/>
      <w:r w:rsidRPr="0085394A">
        <w:rPr>
          <w:rFonts w:ascii="Times New Roman" w:hAnsi="Times New Roman" w:cs="Times New Roman"/>
          <w:sz w:val="28"/>
          <w:szCs w:val="28"/>
          <w:lang w:val="bg-BG"/>
        </w:rPr>
        <w:t>Парцеларен</w:t>
      </w:r>
      <w:proofErr w:type="spellEnd"/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план /ПУП – ПП / за 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обект: </w:t>
      </w:r>
    </w:p>
    <w:p w:rsidR="00693917" w:rsidRPr="0085394A" w:rsidRDefault="00693917" w:rsidP="00693917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„Допълнително водоснабдяване на село Подрумче, община Крумовград, област Кърджали“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в обхват  в землището на село Подрумче:  ПИ 57062.11.25; ПИ 57062.12.7; ПИ 57062.12.43 и ПИ 57062.12.115, в землището на село Гулийка: ПИ 18071.27.15 и  в землището на село Сливарка: ПИ 67297.12.32;  ПИ 67297.12.39; ПИ 67297.12.72; ПИ 67297.13.76; ПИ 67297.16.33 и  ПИ 67297.16.40.</w:t>
      </w:r>
    </w:p>
    <w:p w:rsidR="00693917" w:rsidRPr="0085394A" w:rsidRDefault="00693917" w:rsidP="00693917">
      <w:pPr>
        <w:widowControl w:val="0"/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Обявлението за приетото решение да се изпрати в 7-дневен срок за обнародване в "Държавен вестник".  </w:t>
      </w:r>
    </w:p>
    <w:p w:rsidR="00693917" w:rsidRPr="0085394A" w:rsidRDefault="00693917" w:rsidP="00693917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>Графичната част на проекта  за ПУП – ПП,  представлява неразделна част от настоящото решение.</w:t>
      </w:r>
    </w:p>
    <w:p w:rsidR="00693917" w:rsidRPr="0085394A" w:rsidRDefault="00693917" w:rsidP="00693917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>Решението подлежи на обжалване по реда на чл.215, ал.4 от ЗУТ чрез Общински съвет Крумовград пред Административен съд гр. Кърджали в 30 -  дневен срок от обнародването му в Държавен вестник.</w:t>
      </w:r>
    </w:p>
    <w:p w:rsidR="009631D2" w:rsidRPr="0085394A" w:rsidRDefault="009631D2" w:rsidP="009631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257C1" w:rsidRPr="0085394A" w:rsidRDefault="00B257C1" w:rsidP="0037613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ar-SA"/>
        </w:rPr>
      </w:pPr>
    </w:p>
    <w:p w:rsidR="00693917" w:rsidRPr="0085394A" w:rsidRDefault="00693917" w:rsidP="0069391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lastRenderedPageBreak/>
        <w:t>ПО ДВАДЕСЕТ И ПЪРВА  ТОЧКА</w:t>
      </w:r>
    </w:p>
    <w:p w:rsidR="00693917" w:rsidRPr="0085394A" w:rsidRDefault="00693917" w:rsidP="00693917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Председател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- Давам думата на г-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жа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 Мехмед - Кмет на община Крумовград</w:t>
      </w:r>
    </w:p>
    <w:p w:rsidR="00820AF7" w:rsidRPr="0085394A" w:rsidRDefault="00693917" w:rsidP="00820AF7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0"/>
          <w:lang w:eastAsia="bg-BG"/>
        </w:rPr>
      </w:pPr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Г-жа </w:t>
      </w:r>
      <w:proofErr w:type="spellStart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>Себихан</w:t>
      </w:r>
      <w:proofErr w:type="spellEnd"/>
      <w:r w:rsidRPr="0085394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Мехмед – кмет на община Крумовград – </w:t>
      </w:r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Уважаеми дами и господа общински </w:t>
      </w:r>
      <w:proofErr w:type="spellStart"/>
      <w:r w:rsidRPr="0085394A">
        <w:rPr>
          <w:rFonts w:ascii="Times New Roman" w:hAnsi="Times New Roman"/>
          <w:bCs/>
          <w:sz w:val="28"/>
          <w:szCs w:val="28"/>
          <w:lang w:eastAsia="ru-RU"/>
        </w:rPr>
        <w:t>съветници</w:t>
      </w:r>
      <w:proofErr w:type="spellEnd"/>
      <w:r w:rsidRPr="0085394A">
        <w:rPr>
          <w:rFonts w:ascii="Times New Roman" w:hAnsi="Times New Roman"/>
          <w:bCs/>
          <w:sz w:val="28"/>
          <w:szCs w:val="28"/>
          <w:lang w:eastAsia="ru-RU"/>
        </w:rPr>
        <w:t xml:space="preserve">, докладната записка е за </w:t>
      </w:r>
      <w:r w:rsidR="00820AF7" w:rsidRPr="0085394A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="00820AF7" w:rsidRPr="0085394A">
        <w:rPr>
          <w:rFonts w:ascii="Times New Roman" w:eastAsia="Times New Roman" w:hAnsi="Times New Roman"/>
          <w:sz w:val="28"/>
          <w:szCs w:val="20"/>
          <w:lang w:eastAsia="bg-BG"/>
        </w:rPr>
        <w:t>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„Младежка заетост +“ – Компонент 2.</w:t>
      </w:r>
    </w:p>
    <w:p w:rsidR="00820AF7" w:rsidRPr="0085394A" w:rsidRDefault="00820AF7" w:rsidP="00820AF7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0"/>
          <w:lang w:eastAsia="bg-BG"/>
        </w:rPr>
      </w:pPr>
      <w:r w:rsidRPr="0085394A">
        <w:rPr>
          <w:rFonts w:ascii="Times New Roman" w:eastAsia="Times New Roman" w:hAnsi="Times New Roman"/>
          <w:sz w:val="28"/>
          <w:szCs w:val="20"/>
          <w:lang w:eastAsia="bg-BG"/>
        </w:rPr>
        <w:t xml:space="preserve">На 20.07.2026 г. е сключен договор между Агенцията по заетостта и Община Крумовград за проект „Младежка заетост +” - Компонент 2, финансиран по Програма „Развитие на човешките ресурси” 2021-2027 г. Проектът е на стойност 8 872,80 евро и включва осигуряване на заетост за две лица за срок от 6 месеца. </w:t>
      </w:r>
    </w:p>
    <w:p w:rsidR="00820AF7" w:rsidRPr="0085394A" w:rsidRDefault="00820AF7" w:rsidP="00820AF7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0"/>
          <w:lang w:eastAsia="bg-BG"/>
        </w:rPr>
      </w:pPr>
      <w:r w:rsidRPr="0085394A">
        <w:rPr>
          <w:rFonts w:ascii="Times New Roman" w:eastAsia="Times New Roman" w:hAnsi="Times New Roman"/>
          <w:sz w:val="28"/>
          <w:szCs w:val="20"/>
          <w:lang w:eastAsia="bg-BG"/>
        </w:rPr>
        <w:t>Допустими разходи по проекта са разходите за възнаграждение за наетите лица, представители на целевата група по проекта. Те ще се възстановяват на общината под формата на единица разход</w:t>
      </w:r>
      <w:r w:rsidR="00842831" w:rsidRPr="0085394A">
        <w:rPr>
          <w:rFonts w:ascii="Times New Roman" w:eastAsia="Times New Roman" w:hAnsi="Times New Roman"/>
          <w:sz w:val="28"/>
          <w:szCs w:val="20"/>
          <w:lang w:eastAsia="bg-BG"/>
        </w:rPr>
        <w:t>, но това ще стане малко по-</w:t>
      </w:r>
      <w:r w:rsidRPr="0085394A">
        <w:rPr>
          <w:rFonts w:ascii="Times New Roman" w:eastAsia="Times New Roman" w:hAnsi="Times New Roman"/>
          <w:sz w:val="28"/>
          <w:szCs w:val="20"/>
          <w:lang w:eastAsia="bg-BG"/>
        </w:rPr>
        <w:t>късно.</w:t>
      </w:r>
    </w:p>
    <w:p w:rsidR="00820AF7" w:rsidRPr="0085394A" w:rsidRDefault="00820AF7" w:rsidP="00820AF7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0"/>
          <w:lang w:eastAsia="bg-BG"/>
        </w:rPr>
      </w:pPr>
      <w:r w:rsidRPr="0085394A">
        <w:rPr>
          <w:rFonts w:ascii="Times New Roman" w:eastAsia="Times New Roman" w:hAnsi="Times New Roman"/>
          <w:sz w:val="28"/>
          <w:szCs w:val="20"/>
          <w:lang w:eastAsia="bg-BG"/>
        </w:rPr>
        <w:t>За своевременното разплащане на възнагражденията на наетите лица, предлагам да осигурим временен безлихвен заем до 6 000 евро от собствените приходи за местни дейности на община Крумовград за 2026 година.</w:t>
      </w:r>
    </w:p>
    <w:p w:rsidR="00820AF7" w:rsidRPr="0085394A" w:rsidRDefault="00820AF7" w:rsidP="00820AF7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0"/>
          <w:lang w:eastAsia="bg-BG"/>
        </w:rPr>
      </w:pPr>
      <w:proofErr w:type="spellStart"/>
      <w:r w:rsidRPr="0085394A">
        <w:rPr>
          <w:rFonts w:ascii="Times New Roman" w:eastAsia="Times New Roman" w:hAnsi="Times New Roman"/>
          <w:sz w:val="28"/>
          <w:szCs w:val="20"/>
          <w:lang w:eastAsia="bg-BG"/>
        </w:rPr>
        <w:t>Проекто</w:t>
      </w:r>
      <w:proofErr w:type="spellEnd"/>
      <w:r w:rsidRPr="0085394A">
        <w:rPr>
          <w:rFonts w:ascii="Times New Roman" w:eastAsia="Times New Roman" w:hAnsi="Times New Roman"/>
          <w:sz w:val="28"/>
          <w:szCs w:val="20"/>
          <w:lang w:eastAsia="bg-BG"/>
        </w:rPr>
        <w:t xml:space="preserve"> – решението, което е предложено пред вас е в този контекст. </w:t>
      </w:r>
    </w:p>
    <w:p w:rsidR="00820AF7" w:rsidRPr="0085394A" w:rsidRDefault="00820AF7" w:rsidP="00820AF7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0"/>
          <w:lang w:eastAsia="bg-BG"/>
        </w:rPr>
      </w:pPr>
    </w:p>
    <w:p w:rsidR="00693917" w:rsidRPr="0085394A" w:rsidRDefault="00693917" w:rsidP="00693917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0"/>
          <w:lang w:val="bg-BG" w:eastAsia="bg-BG"/>
        </w:rPr>
        <w:tab/>
      </w:r>
    </w:p>
    <w:p w:rsidR="00693917" w:rsidRPr="0085394A" w:rsidRDefault="00693917" w:rsidP="00693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/>
          <w:i/>
          <w:sz w:val="28"/>
          <w:szCs w:val="28"/>
        </w:rPr>
        <w:t xml:space="preserve">Г-н Метин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Байрамали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Председател</w:t>
      </w:r>
      <w:proofErr w:type="spellEnd"/>
      <w:r w:rsidRPr="0085394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85394A">
        <w:rPr>
          <w:rFonts w:ascii="Times New Roman" w:hAnsi="Times New Roman"/>
          <w:i/>
          <w:sz w:val="28"/>
          <w:szCs w:val="28"/>
        </w:rPr>
        <w:t>ОбС</w:t>
      </w:r>
      <w:proofErr w:type="spellEnd"/>
      <w:r w:rsidRPr="0085394A">
        <w:rPr>
          <w:rFonts w:ascii="Times New Roman" w:hAnsi="Times New Roman"/>
          <w:sz w:val="28"/>
          <w:szCs w:val="28"/>
        </w:rPr>
        <w:t xml:space="preserve"> </w:t>
      </w:r>
      <w:r w:rsidRPr="0085394A">
        <w:rPr>
          <w:rFonts w:ascii="Times New Roman" w:hAnsi="Times New Roman"/>
          <w:sz w:val="28"/>
          <w:szCs w:val="28"/>
          <w:lang w:val="bg-BG"/>
        </w:rPr>
        <w:t xml:space="preserve">-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Давам думата на председателя на П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остоянната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94A">
        <w:rPr>
          <w:rFonts w:ascii="Times New Roman" w:hAnsi="Times New Roman" w:cs="Times New Roman"/>
          <w:sz w:val="28"/>
          <w:szCs w:val="28"/>
        </w:rPr>
        <w:t>комисия</w:t>
      </w:r>
      <w:proofErr w:type="spellEnd"/>
      <w:r w:rsidRPr="0085394A">
        <w:rPr>
          <w:rFonts w:ascii="Times New Roman" w:hAnsi="Times New Roman" w:cs="Times New Roman"/>
          <w:sz w:val="28"/>
          <w:szCs w:val="28"/>
        </w:rPr>
        <w:t xml:space="preserve"> по </w:t>
      </w:r>
      <w:r w:rsidRPr="0085394A">
        <w:rPr>
          <w:rFonts w:ascii="Times New Roman" w:hAnsi="Times New Roman" w:cs="Times New Roman"/>
          <w:b/>
          <w:sz w:val="28"/>
          <w:szCs w:val="28"/>
        </w:rPr>
        <w:t>„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Бюджет, финанси и икономическа политика“</w:t>
      </w: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 xml:space="preserve">. </w:t>
      </w:r>
    </w:p>
    <w:p w:rsidR="00693917" w:rsidRPr="0085394A" w:rsidRDefault="00693917" w:rsidP="006939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bg-BG"/>
        </w:rPr>
      </w:pPr>
    </w:p>
    <w:p w:rsidR="00693917" w:rsidRPr="0085394A" w:rsidRDefault="00693917" w:rsidP="006939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Хасан Хасан– Председател на ПК -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Постоянната комисия по „Бюджет, финанси и икономическа политика ” изцяло подкрепя предложението на вносителя.</w:t>
      </w:r>
    </w:p>
    <w:p w:rsidR="00693917" w:rsidRPr="0085394A" w:rsidRDefault="00693917" w:rsidP="00693917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93917" w:rsidRPr="0085394A" w:rsidRDefault="00693917" w:rsidP="00693917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93917" w:rsidRPr="0085394A" w:rsidRDefault="00693917" w:rsidP="00693917">
      <w:pPr>
        <w:tabs>
          <w:tab w:val="left" w:pos="5670"/>
        </w:tabs>
        <w:suppressAutoHyphens/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93917" w:rsidRPr="0085394A" w:rsidRDefault="00693917" w:rsidP="006939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 </w:t>
      </w:r>
    </w:p>
    <w:p w:rsidR="00693917" w:rsidRPr="0085394A" w:rsidRDefault="00693917" w:rsidP="00693917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693917" w:rsidRPr="0085394A" w:rsidRDefault="00693917" w:rsidP="0069391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Ако нямате въпроси, да преминем да гласуваме по тази точка. </w:t>
      </w:r>
    </w:p>
    <w:p w:rsidR="00693917" w:rsidRPr="0085394A" w:rsidRDefault="00693917" w:rsidP="00693917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</w:p>
    <w:p w:rsidR="00693917" w:rsidRPr="0085394A" w:rsidRDefault="00693917" w:rsidP="006939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: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основание чл. 27 ал. 5 от Закона за местното самоуправление и местната администрация гласуването по решението е поименно</w:t>
      </w:r>
      <w:r w:rsidRPr="0085394A">
        <w:rPr>
          <w:rFonts w:ascii="Calibri" w:eastAsia="Calibri" w:hAnsi="Calibri" w:cs="Times New Roman"/>
          <w:sz w:val="28"/>
          <w:szCs w:val="28"/>
          <w:lang w:val="bg-BG"/>
        </w:rPr>
        <w:t xml:space="preserve">.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Метин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- ДА    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Юсеин Ибрахим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- 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Елван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Джелял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Али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Бахрие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Семерджи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Милчо Иванов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Казълов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>Лейля Местан Юсеин –ДА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>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Ерхан Сабахтин Исмаил – </w:t>
      </w: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отсъства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Джем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Курт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Ерол Фикрет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Фетта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Муса Мюмюн Юсуф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Борко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Радков Йосифов – ДА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Селяхтин Мехмед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Заид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Бахтияр Юмер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Юмер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-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Хасан Халил Хасан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15.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Сали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Андрей Асенов Челебиев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Сабахтин Мустафа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Караибрям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Хасан Али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Али Якуб Халил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20.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Гюлсюм Сами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Хабиб–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21.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Нурхан Ремзи Ахмед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22.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Мустафа Хасан Реджеб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23.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Мехмед Юсеин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Чаирлъ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24.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Бекир Ахмед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Алимолла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25.     Радослав Сашев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Пачелиев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–ДА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Славчо Младенов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Ириков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27.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Светлана Христова Янева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28.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Ангел Илиев Александров – ДА </w:t>
      </w:r>
    </w:p>
    <w:p w:rsidR="00693917" w:rsidRPr="0085394A" w:rsidRDefault="00693917" w:rsidP="006939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29.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ab/>
        <w:t xml:space="preserve">Боян Минчев Бояджиев – ДА </w:t>
      </w:r>
    </w:p>
    <w:p w:rsidR="00693917" w:rsidRPr="0085394A" w:rsidRDefault="00693917" w:rsidP="00693917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</w:p>
    <w:p w:rsidR="00693917" w:rsidRPr="0085394A" w:rsidRDefault="00693917" w:rsidP="00693917">
      <w:pPr>
        <w:ind w:firstLine="708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val="bg-BG"/>
        </w:rPr>
        <w:t>, от които за – 28, против – няма, въздържали се – няма.</w:t>
      </w:r>
    </w:p>
    <w:p w:rsidR="00693917" w:rsidRPr="0085394A" w:rsidRDefault="00693917" w:rsidP="0069391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</w:t>
      </w:r>
      <w:r w:rsidR="00820AF7" w:rsidRPr="0085394A">
        <w:rPr>
          <w:rFonts w:ascii="Times New Roman" w:hAnsi="Times New Roman" w:cs="Times New Roman"/>
          <w:sz w:val="28"/>
          <w:szCs w:val="28"/>
          <w:lang w:val="bg-BG"/>
        </w:rPr>
        <w:t>чл. 21, ал. 1, т. 6 и т. 10 от Закона за местното самоуправление и местната администрация  и чл. 104, ал. 1, т. 5 и ал. 4 от Закона за публичните финанси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, 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693917" w:rsidRPr="0085394A" w:rsidRDefault="00693917" w:rsidP="00693917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693917" w:rsidRPr="0085394A" w:rsidRDefault="00820AF7" w:rsidP="00693917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564</w:t>
      </w:r>
    </w:p>
    <w:p w:rsidR="00820AF7" w:rsidRPr="0085394A" w:rsidRDefault="00820AF7" w:rsidP="00820AF7">
      <w:pPr>
        <w:tabs>
          <w:tab w:val="left" w:pos="567"/>
        </w:tabs>
        <w:spacing w:before="80"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  <w:t xml:space="preserve">1. Одобрява отпускането на временен безлихвен заем от собствените приходи за местни дейности на община Крумовград за 2026 година за разплащане на дейностите по проект „Младежка заетост +“ – Компонент 2 в размер до 6 000 евро. </w:t>
      </w:r>
    </w:p>
    <w:p w:rsidR="00820AF7" w:rsidRPr="0085394A" w:rsidRDefault="00820AF7" w:rsidP="00820AF7">
      <w:pPr>
        <w:tabs>
          <w:tab w:val="left" w:pos="567"/>
        </w:tabs>
        <w:spacing w:before="80"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20AF7" w:rsidRPr="0085394A" w:rsidRDefault="00820AF7" w:rsidP="00820AF7">
      <w:pPr>
        <w:tabs>
          <w:tab w:val="left" w:pos="567"/>
        </w:tabs>
        <w:autoSpaceDE w:val="0"/>
        <w:autoSpaceDN w:val="0"/>
        <w:adjustRightInd w:val="0"/>
        <w:spacing w:before="80"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  <w:t>2. Временният безлихвен заем да бъде възстановен по бюджетната сметка на общината след верифициране на разходите и възстановяването им от Агенцията по заетостта.</w:t>
      </w:r>
    </w:p>
    <w:p w:rsidR="00820AF7" w:rsidRPr="0085394A" w:rsidRDefault="00820AF7" w:rsidP="00820AF7">
      <w:pPr>
        <w:tabs>
          <w:tab w:val="left" w:pos="567"/>
        </w:tabs>
        <w:spacing w:before="80"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</w:p>
    <w:p w:rsidR="00820AF7" w:rsidRPr="0085394A" w:rsidRDefault="00820AF7" w:rsidP="00820AF7">
      <w:pPr>
        <w:tabs>
          <w:tab w:val="left" w:pos="567"/>
        </w:tabs>
        <w:spacing w:before="80"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lastRenderedPageBreak/>
        <w:tab/>
        <w:t>3. Задължава кмета на общината да включи при разработването на бюджета на общината за 2026 година средствата по настоящото решение.</w:t>
      </w:r>
    </w:p>
    <w:p w:rsidR="00693917" w:rsidRPr="0085394A" w:rsidRDefault="00693917" w:rsidP="0069391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93917" w:rsidRPr="0085394A" w:rsidRDefault="00693917" w:rsidP="0069391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B05946" w:rsidRPr="0085394A" w:rsidRDefault="00B05946" w:rsidP="00B059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ПО ДВАДЕСЕТ И ВТОРА  ТОЧКА</w:t>
      </w:r>
    </w:p>
    <w:p w:rsidR="00B05946" w:rsidRPr="0085394A" w:rsidRDefault="00B05946" w:rsidP="00B05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Г-н Метин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Байрамали</w:t>
      </w:r>
      <w:proofErr w:type="spellEnd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 xml:space="preserve"> – Председател на </w:t>
      </w:r>
      <w:proofErr w:type="spellStart"/>
      <w:r w:rsidRPr="0085394A">
        <w:rPr>
          <w:rFonts w:ascii="Times New Roman" w:eastAsia="Calibri" w:hAnsi="Times New Roman" w:cs="Times New Roman"/>
          <w:i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–  Предлагам на вашето внимание, докладна записка за избиране на временно изпълняващ длъжността „Кмет на кметство Токачка”.</w:t>
      </w:r>
    </w:p>
    <w:p w:rsidR="00B05946" w:rsidRPr="0085394A" w:rsidRDefault="00B05946" w:rsidP="00B05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С писмо с наш изх. № 39 от 24.07.2026 година на основание чл. 42, ал. 2 от Закона за местното самоуправление и местната администрация и представен препис-извлечение от Акт за смърт № 0001 от 24.07.2026 г. на Мохамед Мустафа Имам, кмет на кметство с. Токачка, община Крумовград,  ОИК- Крумовград е уведомена  за настъпили обстоятелства  по чл. 42, ал. 1, т. 13 от ЗМСМА.</w:t>
      </w:r>
    </w:p>
    <w:p w:rsidR="00B05946" w:rsidRPr="0085394A" w:rsidRDefault="00B05946" w:rsidP="00B05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ОИК Крумовград с писмо с техен изх. № 30 от 27.07.2026 г.  уведоми Общински съвет Крумовград за прието от тях Решение № 205 на 27.07.2026 година за прекратяване пълномощията на кмета на кметство Токачка и за  предприетите от тях действия по уведомяване на ЦИК за насрочване на частични избори. </w:t>
      </w:r>
    </w:p>
    <w:p w:rsidR="00B05946" w:rsidRPr="0085394A" w:rsidRDefault="00B05946" w:rsidP="00B05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В  чл. 42, ал. 6, изречение първо от ЗМСМА е посочено:</w:t>
      </w:r>
    </w:p>
    <w:p w:rsidR="00B05946" w:rsidRPr="0085394A" w:rsidRDefault="00B05946" w:rsidP="00B05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„Когато пълномощията на кмет са прекратени предсрочно, общинският съвет избира временно изпълняващ длъжността кмет за срок до полагане на клетва от новоизбрания кмет....”.</w:t>
      </w:r>
    </w:p>
    <w:p w:rsidR="00B05946" w:rsidRPr="0085394A" w:rsidRDefault="00B05946" w:rsidP="00B05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Предвид гореизложеното предлагам за временно изпълняващ длъжността кмет на кметство Токачка, Хатидже Юсеин Мехмед, до полагане на клетва от новоизбрания кмет на кметство Токачка. Лицето е от населеното място с висше образование и има опит в административната работа и мисля, че ще се справи с поставената задача. </w:t>
      </w:r>
    </w:p>
    <w:p w:rsidR="00B05946" w:rsidRPr="0085394A" w:rsidRDefault="00B05946" w:rsidP="00B05946">
      <w:pPr>
        <w:widowControl w:val="0"/>
        <w:autoSpaceDE w:val="0"/>
        <w:autoSpaceDN w:val="0"/>
        <w:adjustRightInd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основание чл. 21, ал. 2 от ЗМСМА във връзка с чл. 42, ал. 6 от ЗМСМА предлагам Общински съвет Крумовград да вземе следното решение:</w:t>
      </w:r>
    </w:p>
    <w:p w:rsidR="00B05946" w:rsidRPr="0085394A" w:rsidRDefault="00B05946" w:rsidP="00B05946">
      <w:pPr>
        <w:widowControl w:val="0"/>
        <w:autoSpaceDE w:val="0"/>
        <w:autoSpaceDN w:val="0"/>
        <w:adjustRightInd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1. Избира за временно изпълняващ длъжността кмет на кметство  Токачка,  община Крумовград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Хатидже Юсеин Мехмед,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за срок до полагане на клетва от новоизбрания кмет на кметство Токачка,  община Крумовград.</w:t>
      </w:r>
    </w:p>
    <w:p w:rsidR="00B05946" w:rsidRPr="0085394A" w:rsidRDefault="00B05946" w:rsidP="00B05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2. Временно изпълняващия длъжността кмет на кметство Токачка да получава основно месечно възнаграждение, определено за длъжността Кмет на кметство с. Токачка, община Крумовград.</w:t>
      </w:r>
    </w:p>
    <w:p w:rsidR="00B05946" w:rsidRPr="0085394A" w:rsidRDefault="00B05946" w:rsidP="00B05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Предлагам да бъде прието във варианта, който е предложен в днешното заседание. </w:t>
      </w:r>
    </w:p>
    <w:p w:rsidR="00B05946" w:rsidRPr="0085394A" w:rsidRDefault="00B05946" w:rsidP="00B0594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bg-BG"/>
        </w:rPr>
      </w:pPr>
    </w:p>
    <w:p w:rsidR="00B05946" w:rsidRPr="0085394A" w:rsidRDefault="00B05946" w:rsidP="00B05946">
      <w:pPr>
        <w:pStyle w:val="a3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B05946" w:rsidRPr="0085394A" w:rsidRDefault="00B05946" w:rsidP="00B05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394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: Имате думата за  мнения и предложения.</w:t>
      </w:r>
    </w:p>
    <w:p w:rsidR="00B05946" w:rsidRPr="0085394A" w:rsidRDefault="00B05946" w:rsidP="00B05946">
      <w:pPr>
        <w:ind w:left="2124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t xml:space="preserve">        Който е съгласен,  моля да гласува.</w:t>
      </w:r>
    </w:p>
    <w:p w:rsidR="00B05946" w:rsidRPr="0085394A" w:rsidRDefault="00B05946" w:rsidP="00B05946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 xml:space="preserve">При гласували –28 общински </w:t>
      </w:r>
      <w:proofErr w:type="spellStart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съветници</w:t>
      </w:r>
      <w:proofErr w:type="spellEnd"/>
      <w:r w:rsidRPr="0085394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bg-BG"/>
        </w:rPr>
        <w:t>, от които за – 28, против – няма, въздържали се – няма.</w:t>
      </w:r>
    </w:p>
    <w:p w:rsidR="00B05946" w:rsidRPr="0085394A" w:rsidRDefault="00B05946" w:rsidP="00B05946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sz w:val="28"/>
          <w:szCs w:val="28"/>
          <w:lang w:val="bg-BG"/>
        </w:rPr>
        <w:lastRenderedPageBreak/>
        <w:t>На основание чл. 21, ал. 2 от ЗМСМА във връзка с чл. 42, ал. 6 от ЗМСМА</w:t>
      </w:r>
      <w:r w:rsidRPr="0085394A">
        <w:rPr>
          <w:rFonts w:ascii="Times New Roman" w:hAnsi="Times New Roman" w:cs="Times New Roman"/>
          <w:bCs/>
          <w:sz w:val="28"/>
          <w:szCs w:val="28"/>
          <w:lang w:val="bg-BG"/>
        </w:rPr>
        <w:t xml:space="preserve">, </w:t>
      </w:r>
      <w:r w:rsidRPr="0085394A">
        <w:rPr>
          <w:rFonts w:ascii="Times New Roman" w:hAnsi="Times New Roman" w:cs="Times New Roman"/>
          <w:sz w:val="28"/>
          <w:szCs w:val="28"/>
          <w:lang w:val="bg-BG"/>
        </w:rPr>
        <w:t>Общински съвет Крумовград</w:t>
      </w:r>
      <w:r w:rsidRPr="0085394A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 xml:space="preserve"> прие</w:t>
      </w:r>
    </w:p>
    <w:p w:rsidR="00B05946" w:rsidRPr="0085394A" w:rsidRDefault="00B05946" w:rsidP="00B05946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Р Е Ш Е Н И Е</w:t>
      </w:r>
    </w:p>
    <w:p w:rsidR="00B05946" w:rsidRPr="0085394A" w:rsidRDefault="00B05946" w:rsidP="00B05946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85394A">
        <w:rPr>
          <w:rFonts w:ascii="Times New Roman" w:hAnsi="Times New Roman" w:cs="Times New Roman"/>
          <w:b/>
          <w:sz w:val="28"/>
          <w:szCs w:val="28"/>
          <w:lang w:val="bg-BG"/>
        </w:rPr>
        <w:t>№ 563</w:t>
      </w:r>
    </w:p>
    <w:p w:rsidR="00B05946" w:rsidRPr="0085394A" w:rsidRDefault="00B05946" w:rsidP="00B05946">
      <w:pPr>
        <w:widowControl w:val="0"/>
        <w:autoSpaceDE w:val="0"/>
        <w:autoSpaceDN w:val="0"/>
        <w:adjustRightInd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1. ИЗБИРА за временно изпълняващ длъжността кмет на кметство  Токачка,  община Крумовград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Хатидже Юсеин Мехмед, </w:t>
      </w:r>
      <w:r w:rsidRPr="00D805C2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с ЕГН </w:t>
      </w:r>
      <w:r w:rsidR="00343E61">
        <w:rPr>
          <w:rFonts w:ascii="Times New Roman" w:hAnsi="Times New Roman" w:cs="Times New Roman"/>
          <w:sz w:val="28"/>
          <w:szCs w:val="28"/>
          <w:lang w:val="bg-BG"/>
        </w:rPr>
        <w:t>ХХХХХХХХХ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за срок до полагане на клетва от новоизбрания кмет на кметство Токачка,  община Крумовград.</w:t>
      </w:r>
    </w:p>
    <w:p w:rsidR="00B05946" w:rsidRPr="0085394A" w:rsidRDefault="00B05946" w:rsidP="00B05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2. Временно изпълняващия длъжността кмет на кметство Токачка да получава основно месечно възнаграждение, определено за длъжността Кмет на кметство с. Токачка, община Крумовград.</w:t>
      </w:r>
    </w:p>
    <w:p w:rsidR="00B05946" w:rsidRPr="0085394A" w:rsidRDefault="00B05946" w:rsidP="0069391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1C7329" w:rsidRPr="0085394A" w:rsidRDefault="001C7329" w:rsidP="0037613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041408" w:rsidRPr="0085394A" w:rsidRDefault="00041408" w:rsidP="00041408">
      <w:pPr>
        <w:ind w:left="267" w:firstLine="441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Поради изчерпване на дневния ред председателят на </w:t>
      </w:r>
      <w:proofErr w:type="spellStart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ОбС</w:t>
      </w:r>
      <w:proofErr w:type="spellEnd"/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в 1</w:t>
      </w:r>
      <w:r w:rsidR="00904A43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1.</w:t>
      </w:r>
      <w:r w:rsidR="00CA07EB"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>26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часа  закри </w:t>
      </w:r>
      <w:r w:rsidR="00CA07EB"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>ТРИДЕСЕТОТО</w:t>
      </w:r>
      <w:r w:rsidRPr="0085394A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 заседание</w:t>
      </w:r>
      <w:r w:rsidRPr="0085394A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на Общински съвет Крумовград.</w:t>
      </w:r>
    </w:p>
    <w:p w:rsidR="00842831" w:rsidRPr="0085394A" w:rsidRDefault="00842831" w:rsidP="00041408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041408" w:rsidRPr="0085394A" w:rsidRDefault="00041408" w:rsidP="00041408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ПРЕДСЕДАТЕЛ НА </w:t>
      </w:r>
      <w:proofErr w:type="spellStart"/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ОбС</w:t>
      </w:r>
      <w:proofErr w:type="spellEnd"/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:…………</w:t>
      </w:r>
      <w:r w:rsidR="00343E61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/П/</w:t>
      </w: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……………</w:t>
      </w:r>
    </w:p>
    <w:p w:rsidR="00041408" w:rsidRPr="0085394A" w:rsidRDefault="00041408" w:rsidP="00842831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 xml:space="preserve">                                               /Метин </w:t>
      </w:r>
      <w:proofErr w:type="spellStart"/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Байрамали</w:t>
      </w:r>
      <w:proofErr w:type="spellEnd"/>
      <w:r w:rsidRPr="0085394A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/</w:t>
      </w:r>
    </w:p>
    <w:p w:rsidR="00041408" w:rsidRPr="0085394A" w:rsidRDefault="00041408" w:rsidP="00041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041408" w:rsidRPr="0085394A" w:rsidRDefault="00041408" w:rsidP="00041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Протоколира: ………</w:t>
      </w:r>
      <w:r w:rsidR="00343E6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/П/</w:t>
      </w:r>
      <w:bookmarkStart w:id="0" w:name="_GoBack"/>
      <w:bookmarkEnd w:id="0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…………….</w:t>
      </w:r>
    </w:p>
    <w:p w:rsidR="00041408" w:rsidRPr="00A2298F" w:rsidRDefault="00041408" w:rsidP="00041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  <w:t xml:space="preserve">    /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Михрибан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proofErr w:type="spellStart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Авджи</w:t>
      </w:r>
      <w:proofErr w:type="spellEnd"/>
      <w:r w:rsidRPr="0085394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/</w:t>
      </w:r>
    </w:p>
    <w:p w:rsidR="00041408" w:rsidRPr="00A2298F" w:rsidRDefault="00041408" w:rsidP="00041408">
      <w:pPr>
        <w:ind w:left="267" w:firstLine="441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041408" w:rsidRPr="00A2298F" w:rsidRDefault="00041408" w:rsidP="00041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bg-BG" w:eastAsia="bg-BG"/>
        </w:rPr>
      </w:pPr>
    </w:p>
    <w:p w:rsidR="00041408" w:rsidRPr="00A2298F" w:rsidRDefault="00041408" w:rsidP="00041408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AA75FC" w:rsidRPr="00A2298F" w:rsidRDefault="00AA75FC" w:rsidP="00AA75FC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bg-BG"/>
        </w:rPr>
      </w:pPr>
    </w:p>
    <w:p w:rsidR="00F20D70" w:rsidRPr="00A2298F" w:rsidRDefault="00F20D70" w:rsidP="005B35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</w:p>
    <w:sectPr w:rsidR="00F20D70" w:rsidRPr="00A2298F" w:rsidSect="00E73F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28" w:rsidRDefault="00517528" w:rsidP="00D738BD">
      <w:pPr>
        <w:spacing w:after="0" w:line="240" w:lineRule="auto"/>
      </w:pPr>
      <w:r>
        <w:separator/>
      </w:r>
    </w:p>
  </w:endnote>
  <w:endnote w:type="continuationSeparator" w:id="0">
    <w:p w:rsidR="00517528" w:rsidRDefault="00517528" w:rsidP="00D7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989" w:rsidRDefault="00E4598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372589"/>
      <w:docPartObj>
        <w:docPartGallery w:val="Page Numbers (Bottom of Page)"/>
        <w:docPartUnique/>
      </w:docPartObj>
    </w:sdtPr>
    <w:sdtEndPr/>
    <w:sdtContent>
      <w:p w:rsidR="00E45989" w:rsidRDefault="00E4598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E61" w:rsidRPr="00343E61">
          <w:rPr>
            <w:noProof/>
            <w:lang w:val="bg-BG"/>
          </w:rPr>
          <w:t>61</w:t>
        </w:r>
        <w:r>
          <w:fldChar w:fldCharType="end"/>
        </w:r>
      </w:p>
    </w:sdtContent>
  </w:sdt>
  <w:p w:rsidR="00E45989" w:rsidRDefault="00E4598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989" w:rsidRDefault="00E459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28" w:rsidRDefault="00517528" w:rsidP="00D738BD">
      <w:pPr>
        <w:spacing w:after="0" w:line="240" w:lineRule="auto"/>
      </w:pPr>
      <w:r>
        <w:separator/>
      </w:r>
    </w:p>
  </w:footnote>
  <w:footnote w:type="continuationSeparator" w:id="0">
    <w:p w:rsidR="00517528" w:rsidRDefault="00517528" w:rsidP="00D7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989" w:rsidRDefault="00E4598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989" w:rsidRDefault="00E4598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989" w:rsidRDefault="00E4598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34F"/>
    <w:multiLevelType w:val="hybridMultilevel"/>
    <w:tmpl w:val="857A29F0"/>
    <w:lvl w:ilvl="0" w:tplc="A8CC4EE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30" w:hanging="360"/>
      </w:pPr>
    </w:lvl>
    <w:lvl w:ilvl="2" w:tplc="0402001B" w:tentative="1">
      <w:start w:val="1"/>
      <w:numFmt w:val="lowerRoman"/>
      <w:lvlText w:val="%3."/>
      <w:lvlJc w:val="right"/>
      <w:pPr>
        <w:ind w:left="2550" w:hanging="180"/>
      </w:pPr>
    </w:lvl>
    <w:lvl w:ilvl="3" w:tplc="0402000F" w:tentative="1">
      <w:start w:val="1"/>
      <w:numFmt w:val="decimal"/>
      <w:lvlText w:val="%4."/>
      <w:lvlJc w:val="left"/>
      <w:pPr>
        <w:ind w:left="3270" w:hanging="360"/>
      </w:pPr>
    </w:lvl>
    <w:lvl w:ilvl="4" w:tplc="04020019" w:tentative="1">
      <w:start w:val="1"/>
      <w:numFmt w:val="lowerLetter"/>
      <w:lvlText w:val="%5."/>
      <w:lvlJc w:val="left"/>
      <w:pPr>
        <w:ind w:left="3990" w:hanging="360"/>
      </w:pPr>
    </w:lvl>
    <w:lvl w:ilvl="5" w:tplc="0402001B" w:tentative="1">
      <w:start w:val="1"/>
      <w:numFmt w:val="lowerRoman"/>
      <w:lvlText w:val="%6."/>
      <w:lvlJc w:val="right"/>
      <w:pPr>
        <w:ind w:left="4710" w:hanging="180"/>
      </w:pPr>
    </w:lvl>
    <w:lvl w:ilvl="6" w:tplc="0402000F" w:tentative="1">
      <w:start w:val="1"/>
      <w:numFmt w:val="decimal"/>
      <w:lvlText w:val="%7."/>
      <w:lvlJc w:val="left"/>
      <w:pPr>
        <w:ind w:left="5430" w:hanging="360"/>
      </w:pPr>
    </w:lvl>
    <w:lvl w:ilvl="7" w:tplc="04020019" w:tentative="1">
      <w:start w:val="1"/>
      <w:numFmt w:val="lowerLetter"/>
      <w:lvlText w:val="%8."/>
      <w:lvlJc w:val="left"/>
      <w:pPr>
        <w:ind w:left="6150" w:hanging="360"/>
      </w:pPr>
    </w:lvl>
    <w:lvl w:ilvl="8" w:tplc="040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05B77C1A"/>
    <w:multiLevelType w:val="hybridMultilevel"/>
    <w:tmpl w:val="A3CAFB8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E335A3"/>
    <w:multiLevelType w:val="hybridMultilevel"/>
    <w:tmpl w:val="CD76E1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924D0"/>
    <w:multiLevelType w:val="hybridMultilevel"/>
    <w:tmpl w:val="719CCABC"/>
    <w:lvl w:ilvl="0" w:tplc="CA34D8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7140"/>
    <w:multiLevelType w:val="hybridMultilevel"/>
    <w:tmpl w:val="C45482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03E56"/>
    <w:multiLevelType w:val="multilevel"/>
    <w:tmpl w:val="6F12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9B701F"/>
    <w:multiLevelType w:val="multilevel"/>
    <w:tmpl w:val="389C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00FE1"/>
    <w:multiLevelType w:val="hybridMultilevel"/>
    <w:tmpl w:val="4232EE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01837"/>
    <w:multiLevelType w:val="hybridMultilevel"/>
    <w:tmpl w:val="E80815A4"/>
    <w:lvl w:ilvl="0" w:tplc="20EA1AAE">
      <w:start w:val="8"/>
      <w:numFmt w:val="bullet"/>
      <w:lvlText w:val="-"/>
      <w:lvlJc w:val="left"/>
      <w:pPr>
        <w:ind w:left="88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9">
    <w:nsid w:val="3B585934"/>
    <w:multiLevelType w:val="hybridMultilevel"/>
    <w:tmpl w:val="E3C8F2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A708E"/>
    <w:multiLevelType w:val="hybridMultilevel"/>
    <w:tmpl w:val="C81A27D6"/>
    <w:lvl w:ilvl="0" w:tplc="AF225A7C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8453091"/>
    <w:multiLevelType w:val="hybridMultilevel"/>
    <w:tmpl w:val="35BAA9CE"/>
    <w:lvl w:ilvl="0" w:tplc="2D6E256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8DE41CC"/>
    <w:multiLevelType w:val="hybridMultilevel"/>
    <w:tmpl w:val="FACC002E"/>
    <w:lvl w:ilvl="0" w:tplc="46DE30B6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87B21"/>
    <w:multiLevelType w:val="hybridMultilevel"/>
    <w:tmpl w:val="FBA6D46C"/>
    <w:lvl w:ilvl="0" w:tplc="DB2CA23A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46203DC"/>
    <w:multiLevelType w:val="hybridMultilevel"/>
    <w:tmpl w:val="2D9E6C64"/>
    <w:lvl w:ilvl="0" w:tplc="A394F03E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7563C5C"/>
    <w:multiLevelType w:val="hybridMultilevel"/>
    <w:tmpl w:val="764E32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C6719"/>
    <w:multiLevelType w:val="hybridMultilevel"/>
    <w:tmpl w:val="CC0A4962"/>
    <w:lvl w:ilvl="0" w:tplc="22CE96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04C5E3D"/>
    <w:multiLevelType w:val="hybridMultilevel"/>
    <w:tmpl w:val="0D8E3EC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82202C2"/>
    <w:multiLevelType w:val="hybridMultilevel"/>
    <w:tmpl w:val="B7DAB938"/>
    <w:lvl w:ilvl="0" w:tplc="46DE30B6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646" w:hanging="360"/>
      </w:pPr>
    </w:lvl>
    <w:lvl w:ilvl="2" w:tplc="0402001B" w:tentative="1">
      <w:start w:val="1"/>
      <w:numFmt w:val="lowerRoman"/>
      <w:lvlText w:val="%3."/>
      <w:lvlJc w:val="right"/>
      <w:pPr>
        <w:ind w:left="2366" w:hanging="180"/>
      </w:pPr>
    </w:lvl>
    <w:lvl w:ilvl="3" w:tplc="0402000F" w:tentative="1">
      <w:start w:val="1"/>
      <w:numFmt w:val="decimal"/>
      <w:lvlText w:val="%4."/>
      <w:lvlJc w:val="left"/>
      <w:pPr>
        <w:ind w:left="3086" w:hanging="360"/>
      </w:pPr>
    </w:lvl>
    <w:lvl w:ilvl="4" w:tplc="04020019" w:tentative="1">
      <w:start w:val="1"/>
      <w:numFmt w:val="lowerLetter"/>
      <w:lvlText w:val="%5."/>
      <w:lvlJc w:val="left"/>
      <w:pPr>
        <w:ind w:left="3806" w:hanging="360"/>
      </w:pPr>
    </w:lvl>
    <w:lvl w:ilvl="5" w:tplc="0402001B" w:tentative="1">
      <w:start w:val="1"/>
      <w:numFmt w:val="lowerRoman"/>
      <w:lvlText w:val="%6."/>
      <w:lvlJc w:val="right"/>
      <w:pPr>
        <w:ind w:left="4526" w:hanging="180"/>
      </w:pPr>
    </w:lvl>
    <w:lvl w:ilvl="6" w:tplc="0402000F" w:tentative="1">
      <w:start w:val="1"/>
      <w:numFmt w:val="decimal"/>
      <w:lvlText w:val="%7."/>
      <w:lvlJc w:val="left"/>
      <w:pPr>
        <w:ind w:left="5246" w:hanging="360"/>
      </w:pPr>
    </w:lvl>
    <w:lvl w:ilvl="7" w:tplc="04020019" w:tentative="1">
      <w:start w:val="1"/>
      <w:numFmt w:val="lowerLetter"/>
      <w:lvlText w:val="%8."/>
      <w:lvlJc w:val="left"/>
      <w:pPr>
        <w:ind w:left="5966" w:hanging="360"/>
      </w:pPr>
    </w:lvl>
    <w:lvl w:ilvl="8" w:tplc="0402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9">
    <w:nsid w:val="786D3BAF"/>
    <w:multiLevelType w:val="hybridMultilevel"/>
    <w:tmpl w:val="2DB27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5175C4"/>
    <w:multiLevelType w:val="hybridMultilevel"/>
    <w:tmpl w:val="667AE1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251A2"/>
    <w:multiLevelType w:val="hybridMultilevel"/>
    <w:tmpl w:val="38ACA9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E126D"/>
    <w:multiLevelType w:val="hybridMultilevel"/>
    <w:tmpl w:val="1E2253FA"/>
    <w:lvl w:ilvl="0" w:tplc="766C7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9852F3"/>
    <w:multiLevelType w:val="hybridMultilevel"/>
    <w:tmpl w:val="F6640952"/>
    <w:lvl w:ilvl="0" w:tplc="CB9E1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18"/>
  </w:num>
  <w:num w:numId="10">
    <w:abstractNumId w:val="17"/>
  </w:num>
  <w:num w:numId="11">
    <w:abstractNumId w:val="12"/>
  </w:num>
  <w:num w:numId="12">
    <w:abstractNumId w:val="19"/>
  </w:num>
  <w:num w:numId="13">
    <w:abstractNumId w:val="13"/>
  </w:num>
  <w:num w:numId="14">
    <w:abstractNumId w:val="7"/>
  </w:num>
  <w:num w:numId="15">
    <w:abstractNumId w:val="11"/>
  </w:num>
  <w:num w:numId="16">
    <w:abstractNumId w:val="14"/>
  </w:num>
  <w:num w:numId="17">
    <w:abstractNumId w:val="5"/>
  </w:num>
  <w:num w:numId="18">
    <w:abstractNumId w:val="6"/>
  </w:num>
  <w:num w:numId="19">
    <w:abstractNumId w:val="21"/>
  </w:num>
  <w:num w:numId="20">
    <w:abstractNumId w:val="20"/>
  </w:num>
  <w:num w:numId="21">
    <w:abstractNumId w:val="23"/>
  </w:num>
  <w:num w:numId="22">
    <w:abstractNumId w:val="1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80"/>
    <w:rsid w:val="00005CE5"/>
    <w:rsid w:val="00012761"/>
    <w:rsid w:val="0002052F"/>
    <w:rsid w:val="000207AA"/>
    <w:rsid w:val="00020CBE"/>
    <w:rsid w:val="000210E1"/>
    <w:rsid w:val="00022643"/>
    <w:rsid w:val="00025EA8"/>
    <w:rsid w:val="000303E6"/>
    <w:rsid w:val="000314E0"/>
    <w:rsid w:val="000322BD"/>
    <w:rsid w:val="0003444D"/>
    <w:rsid w:val="00035E87"/>
    <w:rsid w:val="00041408"/>
    <w:rsid w:val="00057F8F"/>
    <w:rsid w:val="0006206C"/>
    <w:rsid w:val="00064356"/>
    <w:rsid w:val="00071289"/>
    <w:rsid w:val="000730CD"/>
    <w:rsid w:val="000746F6"/>
    <w:rsid w:val="0007735C"/>
    <w:rsid w:val="00084A84"/>
    <w:rsid w:val="00087C06"/>
    <w:rsid w:val="000955E4"/>
    <w:rsid w:val="000972C8"/>
    <w:rsid w:val="000A0DC8"/>
    <w:rsid w:val="000A1DED"/>
    <w:rsid w:val="000A258B"/>
    <w:rsid w:val="000B1E18"/>
    <w:rsid w:val="000B2BE2"/>
    <w:rsid w:val="000B4C4C"/>
    <w:rsid w:val="000B6599"/>
    <w:rsid w:val="000C0AA2"/>
    <w:rsid w:val="000C425C"/>
    <w:rsid w:val="000C44B5"/>
    <w:rsid w:val="000D0CD0"/>
    <w:rsid w:val="000D11B3"/>
    <w:rsid w:val="000D252F"/>
    <w:rsid w:val="000D3C22"/>
    <w:rsid w:val="000D66F3"/>
    <w:rsid w:val="000E18B1"/>
    <w:rsid w:val="000E277E"/>
    <w:rsid w:val="000E2933"/>
    <w:rsid w:val="000E2969"/>
    <w:rsid w:val="000E411B"/>
    <w:rsid w:val="000F344C"/>
    <w:rsid w:val="000F7322"/>
    <w:rsid w:val="001001B9"/>
    <w:rsid w:val="001001D1"/>
    <w:rsid w:val="0010103A"/>
    <w:rsid w:val="00124C09"/>
    <w:rsid w:val="00131FDB"/>
    <w:rsid w:val="001349A4"/>
    <w:rsid w:val="00135DFE"/>
    <w:rsid w:val="00140C0A"/>
    <w:rsid w:val="00146E72"/>
    <w:rsid w:val="00152080"/>
    <w:rsid w:val="001520CC"/>
    <w:rsid w:val="00160379"/>
    <w:rsid w:val="001717D6"/>
    <w:rsid w:val="001808A0"/>
    <w:rsid w:val="00181B8A"/>
    <w:rsid w:val="001844DD"/>
    <w:rsid w:val="001902F6"/>
    <w:rsid w:val="0019068D"/>
    <w:rsid w:val="00196BF2"/>
    <w:rsid w:val="00196E01"/>
    <w:rsid w:val="001B0B4F"/>
    <w:rsid w:val="001B0BCB"/>
    <w:rsid w:val="001B39C8"/>
    <w:rsid w:val="001B6CA5"/>
    <w:rsid w:val="001C314E"/>
    <w:rsid w:val="001C7329"/>
    <w:rsid w:val="001D1ED8"/>
    <w:rsid w:val="001D607B"/>
    <w:rsid w:val="001E13F5"/>
    <w:rsid w:val="001E2055"/>
    <w:rsid w:val="001F0639"/>
    <w:rsid w:val="001F097F"/>
    <w:rsid w:val="001F2115"/>
    <w:rsid w:val="001F276A"/>
    <w:rsid w:val="001F7924"/>
    <w:rsid w:val="002001C1"/>
    <w:rsid w:val="002068D5"/>
    <w:rsid w:val="00217D0E"/>
    <w:rsid w:val="00222B72"/>
    <w:rsid w:val="00224F33"/>
    <w:rsid w:val="00226564"/>
    <w:rsid w:val="002305BF"/>
    <w:rsid w:val="00236A20"/>
    <w:rsid w:val="002375CD"/>
    <w:rsid w:val="00237898"/>
    <w:rsid w:val="0024023C"/>
    <w:rsid w:val="00240B11"/>
    <w:rsid w:val="002422D2"/>
    <w:rsid w:val="002452AB"/>
    <w:rsid w:val="002564EF"/>
    <w:rsid w:val="002652FE"/>
    <w:rsid w:val="00265814"/>
    <w:rsid w:val="00265EE2"/>
    <w:rsid w:val="002677CA"/>
    <w:rsid w:val="00273853"/>
    <w:rsid w:val="00276198"/>
    <w:rsid w:val="0027791D"/>
    <w:rsid w:val="00283DF2"/>
    <w:rsid w:val="0029003D"/>
    <w:rsid w:val="00291018"/>
    <w:rsid w:val="002A232D"/>
    <w:rsid w:val="002A2464"/>
    <w:rsid w:val="002A3699"/>
    <w:rsid w:val="002A46D5"/>
    <w:rsid w:val="002A7F3C"/>
    <w:rsid w:val="002B1A80"/>
    <w:rsid w:val="002B63E6"/>
    <w:rsid w:val="002B6416"/>
    <w:rsid w:val="002B6542"/>
    <w:rsid w:val="002B6B55"/>
    <w:rsid w:val="002B7FF0"/>
    <w:rsid w:val="002C033C"/>
    <w:rsid w:val="002C2B96"/>
    <w:rsid w:val="002C638C"/>
    <w:rsid w:val="002C6C3F"/>
    <w:rsid w:val="002C7156"/>
    <w:rsid w:val="002D3F61"/>
    <w:rsid w:val="002D7787"/>
    <w:rsid w:val="002E275C"/>
    <w:rsid w:val="002E3A78"/>
    <w:rsid w:val="002E515F"/>
    <w:rsid w:val="002E5295"/>
    <w:rsid w:val="002E7F2A"/>
    <w:rsid w:val="002F0E38"/>
    <w:rsid w:val="002F2388"/>
    <w:rsid w:val="002F2829"/>
    <w:rsid w:val="002F503B"/>
    <w:rsid w:val="00304067"/>
    <w:rsid w:val="00317494"/>
    <w:rsid w:val="0032039D"/>
    <w:rsid w:val="00325DCD"/>
    <w:rsid w:val="00326D43"/>
    <w:rsid w:val="00331D5D"/>
    <w:rsid w:val="00333A36"/>
    <w:rsid w:val="003348D5"/>
    <w:rsid w:val="00335F75"/>
    <w:rsid w:val="003404E0"/>
    <w:rsid w:val="00341059"/>
    <w:rsid w:val="00341D0D"/>
    <w:rsid w:val="00343E61"/>
    <w:rsid w:val="00344C86"/>
    <w:rsid w:val="003454D8"/>
    <w:rsid w:val="00353D5F"/>
    <w:rsid w:val="00356315"/>
    <w:rsid w:val="00365789"/>
    <w:rsid w:val="00366C14"/>
    <w:rsid w:val="00370F99"/>
    <w:rsid w:val="0037253D"/>
    <w:rsid w:val="00372856"/>
    <w:rsid w:val="003745EB"/>
    <w:rsid w:val="0037468A"/>
    <w:rsid w:val="00376137"/>
    <w:rsid w:val="0039226B"/>
    <w:rsid w:val="0039266F"/>
    <w:rsid w:val="003A73D8"/>
    <w:rsid w:val="003B56BA"/>
    <w:rsid w:val="003B60FA"/>
    <w:rsid w:val="003C0DEE"/>
    <w:rsid w:val="003C2F0B"/>
    <w:rsid w:val="003D0893"/>
    <w:rsid w:val="003D279A"/>
    <w:rsid w:val="003D59F4"/>
    <w:rsid w:val="003E4028"/>
    <w:rsid w:val="003F1B3E"/>
    <w:rsid w:val="003F7E9C"/>
    <w:rsid w:val="00401E72"/>
    <w:rsid w:val="004057C3"/>
    <w:rsid w:val="00407C69"/>
    <w:rsid w:val="00411819"/>
    <w:rsid w:val="004126AA"/>
    <w:rsid w:val="00414729"/>
    <w:rsid w:val="00420B57"/>
    <w:rsid w:val="0042127D"/>
    <w:rsid w:val="00421C95"/>
    <w:rsid w:val="00423AA0"/>
    <w:rsid w:val="00433CBD"/>
    <w:rsid w:val="00446204"/>
    <w:rsid w:val="0045348A"/>
    <w:rsid w:val="00456848"/>
    <w:rsid w:val="0045725C"/>
    <w:rsid w:val="00461D1E"/>
    <w:rsid w:val="00465F1D"/>
    <w:rsid w:val="00466C91"/>
    <w:rsid w:val="004678CB"/>
    <w:rsid w:val="004715CD"/>
    <w:rsid w:val="00474236"/>
    <w:rsid w:val="004811EE"/>
    <w:rsid w:val="004857ED"/>
    <w:rsid w:val="00487BE4"/>
    <w:rsid w:val="004A1912"/>
    <w:rsid w:val="004A5407"/>
    <w:rsid w:val="004A7C60"/>
    <w:rsid w:val="004C1514"/>
    <w:rsid w:val="004C3050"/>
    <w:rsid w:val="004D2EFB"/>
    <w:rsid w:val="004E38F0"/>
    <w:rsid w:val="004E57B2"/>
    <w:rsid w:val="004F098C"/>
    <w:rsid w:val="004F418A"/>
    <w:rsid w:val="004F50E4"/>
    <w:rsid w:val="004F6200"/>
    <w:rsid w:val="004F67E6"/>
    <w:rsid w:val="004F7184"/>
    <w:rsid w:val="004F7D49"/>
    <w:rsid w:val="00503AD2"/>
    <w:rsid w:val="005069AB"/>
    <w:rsid w:val="005125CE"/>
    <w:rsid w:val="00515065"/>
    <w:rsid w:val="00515197"/>
    <w:rsid w:val="00517528"/>
    <w:rsid w:val="00520AEA"/>
    <w:rsid w:val="00522D86"/>
    <w:rsid w:val="0052516E"/>
    <w:rsid w:val="00534B82"/>
    <w:rsid w:val="005459AD"/>
    <w:rsid w:val="00553269"/>
    <w:rsid w:val="00557E4C"/>
    <w:rsid w:val="00563E7A"/>
    <w:rsid w:val="00566BEE"/>
    <w:rsid w:val="0057004F"/>
    <w:rsid w:val="00582FED"/>
    <w:rsid w:val="00585AD8"/>
    <w:rsid w:val="0058677B"/>
    <w:rsid w:val="00591D65"/>
    <w:rsid w:val="00593A8E"/>
    <w:rsid w:val="00597BD1"/>
    <w:rsid w:val="005A0052"/>
    <w:rsid w:val="005A0B8C"/>
    <w:rsid w:val="005A151B"/>
    <w:rsid w:val="005A51B6"/>
    <w:rsid w:val="005A7A2F"/>
    <w:rsid w:val="005B3506"/>
    <w:rsid w:val="005B5D8A"/>
    <w:rsid w:val="005B6785"/>
    <w:rsid w:val="005C1648"/>
    <w:rsid w:val="005C4E6A"/>
    <w:rsid w:val="005C5496"/>
    <w:rsid w:val="005C6EAC"/>
    <w:rsid w:val="005D25A3"/>
    <w:rsid w:val="005D5E1C"/>
    <w:rsid w:val="005D6353"/>
    <w:rsid w:val="005F02FB"/>
    <w:rsid w:val="005F6D54"/>
    <w:rsid w:val="00601B91"/>
    <w:rsid w:val="00603FE8"/>
    <w:rsid w:val="006042A3"/>
    <w:rsid w:val="00606D1D"/>
    <w:rsid w:val="006078DD"/>
    <w:rsid w:val="00610114"/>
    <w:rsid w:val="00611AC8"/>
    <w:rsid w:val="00614368"/>
    <w:rsid w:val="00616591"/>
    <w:rsid w:val="006220FA"/>
    <w:rsid w:val="00622646"/>
    <w:rsid w:val="00623858"/>
    <w:rsid w:val="00626040"/>
    <w:rsid w:val="006318DF"/>
    <w:rsid w:val="00633E5C"/>
    <w:rsid w:val="00635BD7"/>
    <w:rsid w:val="0063611A"/>
    <w:rsid w:val="0063741A"/>
    <w:rsid w:val="00642E96"/>
    <w:rsid w:val="00643802"/>
    <w:rsid w:val="0064571B"/>
    <w:rsid w:val="0064723B"/>
    <w:rsid w:val="00654B8B"/>
    <w:rsid w:val="006666A0"/>
    <w:rsid w:val="00666C3C"/>
    <w:rsid w:val="00666F1D"/>
    <w:rsid w:val="00667B65"/>
    <w:rsid w:val="0067367B"/>
    <w:rsid w:val="0068158B"/>
    <w:rsid w:val="00693917"/>
    <w:rsid w:val="006966FC"/>
    <w:rsid w:val="006975F8"/>
    <w:rsid w:val="00697A86"/>
    <w:rsid w:val="006A0022"/>
    <w:rsid w:val="006A3793"/>
    <w:rsid w:val="006B01BB"/>
    <w:rsid w:val="006B517C"/>
    <w:rsid w:val="006C058F"/>
    <w:rsid w:val="006C0F6A"/>
    <w:rsid w:val="006C1A1D"/>
    <w:rsid w:val="006C1D11"/>
    <w:rsid w:val="006C4443"/>
    <w:rsid w:val="006C4771"/>
    <w:rsid w:val="006D1C92"/>
    <w:rsid w:val="006D2A00"/>
    <w:rsid w:val="006E25FE"/>
    <w:rsid w:val="006E5E30"/>
    <w:rsid w:val="006E688E"/>
    <w:rsid w:val="006F16A1"/>
    <w:rsid w:val="006F1805"/>
    <w:rsid w:val="0070226B"/>
    <w:rsid w:val="0070312A"/>
    <w:rsid w:val="00703392"/>
    <w:rsid w:val="00714197"/>
    <w:rsid w:val="007164CA"/>
    <w:rsid w:val="00716D57"/>
    <w:rsid w:val="007200CD"/>
    <w:rsid w:val="007222C6"/>
    <w:rsid w:val="00724E90"/>
    <w:rsid w:val="0073240F"/>
    <w:rsid w:val="00733E03"/>
    <w:rsid w:val="007373E9"/>
    <w:rsid w:val="00740C52"/>
    <w:rsid w:val="007437D0"/>
    <w:rsid w:val="00743AD9"/>
    <w:rsid w:val="007464D5"/>
    <w:rsid w:val="00747FF3"/>
    <w:rsid w:val="00756ABE"/>
    <w:rsid w:val="007643D5"/>
    <w:rsid w:val="0076554E"/>
    <w:rsid w:val="0076564B"/>
    <w:rsid w:val="00767392"/>
    <w:rsid w:val="00770556"/>
    <w:rsid w:val="00780248"/>
    <w:rsid w:val="00782DBC"/>
    <w:rsid w:val="00790D25"/>
    <w:rsid w:val="007936DE"/>
    <w:rsid w:val="00795B5D"/>
    <w:rsid w:val="00796E3F"/>
    <w:rsid w:val="00796E69"/>
    <w:rsid w:val="00797657"/>
    <w:rsid w:val="007A02F3"/>
    <w:rsid w:val="007A09D2"/>
    <w:rsid w:val="007A0AAA"/>
    <w:rsid w:val="007B427D"/>
    <w:rsid w:val="007C1783"/>
    <w:rsid w:val="007C6346"/>
    <w:rsid w:val="007C6674"/>
    <w:rsid w:val="007C7E0C"/>
    <w:rsid w:val="007D2863"/>
    <w:rsid w:val="007E1376"/>
    <w:rsid w:val="007E3FA0"/>
    <w:rsid w:val="007E3FDD"/>
    <w:rsid w:val="007E50A6"/>
    <w:rsid w:val="007F064F"/>
    <w:rsid w:val="007F586B"/>
    <w:rsid w:val="008040C2"/>
    <w:rsid w:val="008041FF"/>
    <w:rsid w:val="0080793B"/>
    <w:rsid w:val="00807FD7"/>
    <w:rsid w:val="00813353"/>
    <w:rsid w:val="00813783"/>
    <w:rsid w:val="00815290"/>
    <w:rsid w:val="00815356"/>
    <w:rsid w:val="00816B20"/>
    <w:rsid w:val="00820996"/>
    <w:rsid w:val="00820AF7"/>
    <w:rsid w:val="00823A7B"/>
    <w:rsid w:val="00824CE5"/>
    <w:rsid w:val="00825AC4"/>
    <w:rsid w:val="0083383D"/>
    <w:rsid w:val="00836887"/>
    <w:rsid w:val="00842831"/>
    <w:rsid w:val="008447EA"/>
    <w:rsid w:val="008513B9"/>
    <w:rsid w:val="0085394A"/>
    <w:rsid w:val="00855AE4"/>
    <w:rsid w:val="00855D6D"/>
    <w:rsid w:val="00861EA3"/>
    <w:rsid w:val="00862D65"/>
    <w:rsid w:val="0086481E"/>
    <w:rsid w:val="008767EF"/>
    <w:rsid w:val="00880E8C"/>
    <w:rsid w:val="008848BF"/>
    <w:rsid w:val="00887366"/>
    <w:rsid w:val="00893EF4"/>
    <w:rsid w:val="008A3CCD"/>
    <w:rsid w:val="008A64BF"/>
    <w:rsid w:val="008B1413"/>
    <w:rsid w:val="008B6F90"/>
    <w:rsid w:val="008C0604"/>
    <w:rsid w:val="008C0686"/>
    <w:rsid w:val="008C0DB5"/>
    <w:rsid w:val="008C50A1"/>
    <w:rsid w:val="008C6C62"/>
    <w:rsid w:val="008D3C95"/>
    <w:rsid w:val="008D4703"/>
    <w:rsid w:val="008D5FA7"/>
    <w:rsid w:val="008E24AF"/>
    <w:rsid w:val="008E343B"/>
    <w:rsid w:val="008E41A9"/>
    <w:rsid w:val="008F3CEB"/>
    <w:rsid w:val="009005D4"/>
    <w:rsid w:val="00903A43"/>
    <w:rsid w:val="00904A43"/>
    <w:rsid w:val="00904A5B"/>
    <w:rsid w:val="009052D5"/>
    <w:rsid w:val="00907982"/>
    <w:rsid w:val="00907F90"/>
    <w:rsid w:val="00911F51"/>
    <w:rsid w:val="009205A5"/>
    <w:rsid w:val="00927AF0"/>
    <w:rsid w:val="00931C38"/>
    <w:rsid w:val="00935547"/>
    <w:rsid w:val="00936977"/>
    <w:rsid w:val="00937E9F"/>
    <w:rsid w:val="00943B02"/>
    <w:rsid w:val="00950123"/>
    <w:rsid w:val="00954CD1"/>
    <w:rsid w:val="009567E9"/>
    <w:rsid w:val="009618F3"/>
    <w:rsid w:val="0096192B"/>
    <w:rsid w:val="009631D2"/>
    <w:rsid w:val="00963B55"/>
    <w:rsid w:val="00966872"/>
    <w:rsid w:val="00970D08"/>
    <w:rsid w:val="00981E2E"/>
    <w:rsid w:val="00982358"/>
    <w:rsid w:val="009861ED"/>
    <w:rsid w:val="00993678"/>
    <w:rsid w:val="0099434C"/>
    <w:rsid w:val="00994E49"/>
    <w:rsid w:val="009A0236"/>
    <w:rsid w:val="009B22C7"/>
    <w:rsid w:val="009B5B6D"/>
    <w:rsid w:val="009B5E89"/>
    <w:rsid w:val="009C1F06"/>
    <w:rsid w:val="009C226B"/>
    <w:rsid w:val="009C72B6"/>
    <w:rsid w:val="009D03C5"/>
    <w:rsid w:val="009D06C4"/>
    <w:rsid w:val="009D0F73"/>
    <w:rsid w:val="009D2DBB"/>
    <w:rsid w:val="009D54C6"/>
    <w:rsid w:val="009E21E4"/>
    <w:rsid w:val="009E3044"/>
    <w:rsid w:val="009E34A8"/>
    <w:rsid w:val="009E4412"/>
    <w:rsid w:val="009E4F34"/>
    <w:rsid w:val="009F174D"/>
    <w:rsid w:val="009F318C"/>
    <w:rsid w:val="009F396B"/>
    <w:rsid w:val="009F62FC"/>
    <w:rsid w:val="009F79D9"/>
    <w:rsid w:val="00A00936"/>
    <w:rsid w:val="00A02C5D"/>
    <w:rsid w:val="00A03530"/>
    <w:rsid w:val="00A0675C"/>
    <w:rsid w:val="00A1064F"/>
    <w:rsid w:val="00A1100B"/>
    <w:rsid w:val="00A1360D"/>
    <w:rsid w:val="00A16169"/>
    <w:rsid w:val="00A214E3"/>
    <w:rsid w:val="00A221E7"/>
    <w:rsid w:val="00A226DA"/>
    <w:rsid w:val="00A2298F"/>
    <w:rsid w:val="00A235CF"/>
    <w:rsid w:val="00A2457E"/>
    <w:rsid w:val="00A24DFD"/>
    <w:rsid w:val="00A2655B"/>
    <w:rsid w:val="00A3496D"/>
    <w:rsid w:val="00A3526D"/>
    <w:rsid w:val="00A3718A"/>
    <w:rsid w:val="00A41E87"/>
    <w:rsid w:val="00A43375"/>
    <w:rsid w:val="00A46783"/>
    <w:rsid w:val="00A50725"/>
    <w:rsid w:val="00A5186D"/>
    <w:rsid w:val="00A54ABA"/>
    <w:rsid w:val="00A575F3"/>
    <w:rsid w:val="00A602F2"/>
    <w:rsid w:val="00A65DA6"/>
    <w:rsid w:val="00A73ECB"/>
    <w:rsid w:val="00A77EE7"/>
    <w:rsid w:val="00A81097"/>
    <w:rsid w:val="00A92011"/>
    <w:rsid w:val="00A93A60"/>
    <w:rsid w:val="00A951A9"/>
    <w:rsid w:val="00AA0329"/>
    <w:rsid w:val="00AA598C"/>
    <w:rsid w:val="00AA5EAF"/>
    <w:rsid w:val="00AA75FC"/>
    <w:rsid w:val="00AB1D1E"/>
    <w:rsid w:val="00AB1DEE"/>
    <w:rsid w:val="00AB395A"/>
    <w:rsid w:val="00AB4DC4"/>
    <w:rsid w:val="00AC26C0"/>
    <w:rsid w:val="00AC5DE1"/>
    <w:rsid w:val="00AC5E25"/>
    <w:rsid w:val="00AD24BE"/>
    <w:rsid w:val="00AD2A40"/>
    <w:rsid w:val="00AE33F5"/>
    <w:rsid w:val="00B02F93"/>
    <w:rsid w:val="00B0439C"/>
    <w:rsid w:val="00B05946"/>
    <w:rsid w:val="00B106FE"/>
    <w:rsid w:val="00B11C74"/>
    <w:rsid w:val="00B20344"/>
    <w:rsid w:val="00B257C1"/>
    <w:rsid w:val="00B259A8"/>
    <w:rsid w:val="00B30544"/>
    <w:rsid w:val="00B31B7B"/>
    <w:rsid w:val="00B33724"/>
    <w:rsid w:val="00B35456"/>
    <w:rsid w:val="00B35837"/>
    <w:rsid w:val="00B4006A"/>
    <w:rsid w:val="00B414E5"/>
    <w:rsid w:val="00B424DF"/>
    <w:rsid w:val="00B42F01"/>
    <w:rsid w:val="00B4353E"/>
    <w:rsid w:val="00B449CE"/>
    <w:rsid w:val="00B54567"/>
    <w:rsid w:val="00B5708E"/>
    <w:rsid w:val="00B612AD"/>
    <w:rsid w:val="00B64003"/>
    <w:rsid w:val="00B67972"/>
    <w:rsid w:val="00B70D84"/>
    <w:rsid w:val="00B731EB"/>
    <w:rsid w:val="00B84245"/>
    <w:rsid w:val="00B87890"/>
    <w:rsid w:val="00B92F3A"/>
    <w:rsid w:val="00B9346D"/>
    <w:rsid w:val="00B94954"/>
    <w:rsid w:val="00B97C93"/>
    <w:rsid w:val="00BA19DC"/>
    <w:rsid w:val="00BA2F3B"/>
    <w:rsid w:val="00BA32BB"/>
    <w:rsid w:val="00BA34EC"/>
    <w:rsid w:val="00BB02B6"/>
    <w:rsid w:val="00BB723E"/>
    <w:rsid w:val="00BC2DAB"/>
    <w:rsid w:val="00BD1B5E"/>
    <w:rsid w:val="00BD2BA6"/>
    <w:rsid w:val="00BD320F"/>
    <w:rsid w:val="00BD39D5"/>
    <w:rsid w:val="00BD4201"/>
    <w:rsid w:val="00BD4281"/>
    <w:rsid w:val="00BD532E"/>
    <w:rsid w:val="00BD7170"/>
    <w:rsid w:val="00BE2686"/>
    <w:rsid w:val="00BE51B8"/>
    <w:rsid w:val="00BF0D0B"/>
    <w:rsid w:val="00BF75A8"/>
    <w:rsid w:val="00C0264C"/>
    <w:rsid w:val="00C03DE7"/>
    <w:rsid w:val="00C1374F"/>
    <w:rsid w:val="00C13F6D"/>
    <w:rsid w:val="00C15AD8"/>
    <w:rsid w:val="00C21025"/>
    <w:rsid w:val="00C24F16"/>
    <w:rsid w:val="00C27765"/>
    <w:rsid w:val="00C312E9"/>
    <w:rsid w:val="00C3288D"/>
    <w:rsid w:val="00C34F06"/>
    <w:rsid w:val="00C35A2F"/>
    <w:rsid w:val="00C36D26"/>
    <w:rsid w:val="00C409EB"/>
    <w:rsid w:val="00C4301C"/>
    <w:rsid w:val="00C50C4C"/>
    <w:rsid w:val="00C53342"/>
    <w:rsid w:val="00C5657B"/>
    <w:rsid w:val="00C653D8"/>
    <w:rsid w:val="00C71988"/>
    <w:rsid w:val="00C74B04"/>
    <w:rsid w:val="00C753F0"/>
    <w:rsid w:val="00C776BE"/>
    <w:rsid w:val="00C80C07"/>
    <w:rsid w:val="00C826FD"/>
    <w:rsid w:val="00C85257"/>
    <w:rsid w:val="00C860D1"/>
    <w:rsid w:val="00CA07EB"/>
    <w:rsid w:val="00CA2053"/>
    <w:rsid w:val="00CA4ECF"/>
    <w:rsid w:val="00CA6170"/>
    <w:rsid w:val="00CB5E20"/>
    <w:rsid w:val="00CC182D"/>
    <w:rsid w:val="00CC5007"/>
    <w:rsid w:val="00CC6003"/>
    <w:rsid w:val="00CD0545"/>
    <w:rsid w:val="00CD11B2"/>
    <w:rsid w:val="00CD38F3"/>
    <w:rsid w:val="00CD3984"/>
    <w:rsid w:val="00CD4BB7"/>
    <w:rsid w:val="00CD5D66"/>
    <w:rsid w:val="00CE1EBC"/>
    <w:rsid w:val="00CE2CF7"/>
    <w:rsid w:val="00CE4287"/>
    <w:rsid w:val="00CF0389"/>
    <w:rsid w:val="00D0051A"/>
    <w:rsid w:val="00D0670F"/>
    <w:rsid w:val="00D138D1"/>
    <w:rsid w:val="00D141B6"/>
    <w:rsid w:val="00D1450C"/>
    <w:rsid w:val="00D17B7C"/>
    <w:rsid w:val="00D2339E"/>
    <w:rsid w:val="00D3350C"/>
    <w:rsid w:val="00D355D8"/>
    <w:rsid w:val="00D40310"/>
    <w:rsid w:val="00D4645D"/>
    <w:rsid w:val="00D56EF6"/>
    <w:rsid w:val="00D60947"/>
    <w:rsid w:val="00D63AC5"/>
    <w:rsid w:val="00D63E7D"/>
    <w:rsid w:val="00D66003"/>
    <w:rsid w:val="00D738BD"/>
    <w:rsid w:val="00D74B62"/>
    <w:rsid w:val="00D805C2"/>
    <w:rsid w:val="00D8227C"/>
    <w:rsid w:val="00D83A3E"/>
    <w:rsid w:val="00D8455A"/>
    <w:rsid w:val="00D8561A"/>
    <w:rsid w:val="00D95A12"/>
    <w:rsid w:val="00DA0EA5"/>
    <w:rsid w:val="00DA101A"/>
    <w:rsid w:val="00DA30BC"/>
    <w:rsid w:val="00DA65E1"/>
    <w:rsid w:val="00DA6CB6"/>
    <w:rsid w:val="00DB1280"/>
    <w:rsid w:val="00DB3D2B"/>
    <w:rsid w:val="00DB4F80"/>
    <w:rsid w:val="00DC62A6"/>
    <w:rsid w:val="00DC7119"/>
    <w:rsid w:val="00DD116A"/>
    <w:rsid w:val="00DD12E2"/>
    <w:rsid w:val="00DD3DEE"/>
    <w:rsid w:val="00DD4497"/>
    <w:rsid w:val="00DE0D06"/>
    <w:rsid w:val="00DE0FB3"/>
    <w:rsid w:val="00DE4202"/>
    <w:rsid w:val="00DE48A0"/>
    <w:rsid w:val="00DF0ACA"/>
    <w:rsid w:val="00DF2D06"/>
    <w:rsid w:val="00DF4C5E"/>
    <w:rsid w:val="00DF5EAE"/>
    <w:rsid w:val="00DF6EF1"/>
    <w:rsid w:val="00DF6F1D"/>
    <w:rsid w:val="00DF7813"/>
    <w:rsid w:val="00DF7F7A"/>
    <w:rsid w:val="00E0022C"/>
    <w:rsid w:val="00E01F06"/>
    <w:rsid w:val="00E04B2A"/>
    <w:rsid w:val="00E10877"/>
    <w:rsid w:val="00E20BB7"/>
    <w:rsid w:val="00E26488"/>
    <w:rsid w:val="00E32C33"/>
    <w:rsid w:val="00E35859"/>
    <w:rsid w:val="00E359F9"/>
    <w:rsid w:val="00E40A4B"/>
    <w:rsid w:val="00E44941"/>
    <w:rsid w:val="00E45989"/>
    <w:rsid w:val="00E54F66"/>
    <w:rsid w:val="00E55FDC"/>
    <w:rsid w:val="00E56DBE"/>
    <w:rsid w:val="00E57013"/>
    <w:rsid w:val="00E71AC0"/>
    <w:rsid w:val="00E73FC0"/>
    <w:rsid w:val="00E7547E"/>
    <w:rsid w:val="00E778A0"/>
    <w:rsid w:val="00E80394"/>
    <w:rsid w:val="00E85898"/>
    <w:rsid w:val="00E92269"/>
    <w:rsid w:val="00E969F7"/>
    <w:rsid w:val="00EA3DD2"/>
    <w:rsid w:val="00EA7414"/>
    <w:rsid w:val="00EA799B"/>
    <w:rsid w:val="00EB0AD2"/>
    <w:rsid w:val="00EB2BE2"/>
    <w:rsid w:val="00EB39C7"/>
    <w:rsid w:val="00EB401F"/>
    <w:rsid w:val="00EB659D"/>
    <w:rsid w:val="00EB65E6"/>
    <w:rsid w:val="00EC0942"/>
    <w:rsid w:val="00EC5DB5"/>
    <w:rsid w:val="00EC6138"/>
    <w:rsid w:val="00EC615C"/>
    <w:rsid w:val="00EC7680"/>
    <w:rsid w:val="00ED297E"/>
    <w:rsid w:val="00ED3428"/>
    <w:rsid w:val="00EE1240"/>
    <w:rsid w:val="00EE509E"/>
    <w:rsid w:val="00EE7500"/>
    <w:rsid w:val="00EE782B"/>
    <w:rsid w:val="00EF00AA"/>
    <w:rsid w:val="00EF1BDF"/>
    <w:rsid w:val="00EF4787"/>
    <w:rsid w:val="00EF6C79"/>
    <w:rsid w:val="00EF6FEF"/>
    <w:rsid w:val="00F021DD"/>
    <w:rsid w:val="00F075A4"/>
    <w:rsid w:val="00F11E14"/>
    <w:rsid w:val="00F1782F"/>
    <w:rsid w:val="00F17948"/>
    <w:rsid w:val="00F20261"/>
    <w:rsid w:val="00F20D70"/>
    <w:rsid w:val="00F20EBE"/>
    <w:rsid w:val="00F22808"/>
    <w:rsid w:val="00F23AF0"/>
    <w:rsid w:val="00F24A85"/>
    <w:rsid w:val="00F32851"/>
    <w:rsid w:val="00F33A56"/>
    <w:rsid w:val="00F35AAD"/>
    <w:rsid w:val="00F377FA"/>
    <w:rsid w:val="00F45CA8"/>
    <w:rsid w:val="00F47F03"/>
    <w:rsid w:val="00F51B04"/>
    <w:rsid w:val="00F52A00"/>
    <w:rsid w:val="00F55B65"/>
    <w:rsid w:val="00F56D63"/>
    <w:rsid w:val="00F71456"/>
    <w:rsid w:val="00F7269E"/>
    <w:rsid w:val="00F74547"/>
    <w:rsid w:val="00F74A97"/>
    <w:rsid w:val="00F84F25"/>
    <w:rsid w:val="00F8767B"/>
    <w:rsid w:val="00F87BE6"/>
    <w:rsid w:val="00F901EC"/>
    <w:rsid w:val="00F940A2"/>
    <w:rsid w:val="00FA7C78"/>
    <w:rsid w:val="00FB3E9A"/>
    <w:rsid w:val="00FC012A"/>
    <w:rsid w:val="00FC3C50"/>
    <w:rsid w:val="00FC7AA1"/>
    <w:rsid w:val="00FD2737"/>
    <w:rsid w:val="00FD311F"/>
    <w:rsid w:val="00FD6B7B"/>
    <w:rsid w:val="00FD7108"/>
    <w:rsid w:val="00FE3B68"/>
    <w:rsid w:val="00FE5EBB"/>
    <w:rsid w:val="00FF3B55"/>
    <w:rsid w:val="00FF4676"/>
    <w:rsid w:val="00FF47D6"/>
    <w:rsid w:val="00FF685A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17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A00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0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4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List Paragraph1,List1,List Paragraph11,List Paragraph111,List Paragraph1111,Colorful List - Accent 11,Bullet List,FooterText,numbered,Paragraphe de liste1,列出段落,列出段落1,Bulletr List Paragraph,List Paragraph2,List Paragraph21"/>
    <w:basedOn w:val="a"/>
    <w:link w:val="a5"/>
    <w:uiPriority w:val="34"/>
    <w:qFormat/>
    <w:rsid w:val="00F02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F0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F021DD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лавие 1 Знак"/>
    <w:basedOn w:val="a0"/>
    <w:link w:val="1"/>
    <w:uiPriority w:val="9"/>
    <w:rsid w:val="005A00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лавие 2 Знак"/>
    <w:basedOn w:val="a0"/>
    <w:link w:val="2"/>
    <w:uiPriority w:val="9"/>
    <w:rsid w:val="005A0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">
    <w:name w:val="Основен текст (3) + Удебелен"/>
    <w:basedOn w:val="a0"/>
    <w:rsid w:val="00344C8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paragraph" w:styleId="a8">
    <w:name w:val="header"/>
    <w:basedOn w:val="a"/>
    <w:link w:val="a9"/>
    <w:uiPriority w:val="99"/>
    <w:unhideWhenUsed/>
    <w:rsid w:val="00D7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738BD"/>
    <w:rPr>
      <w:lang w:val="ru-RU"/>
    </w:rPr>
  </w:style>
  <w:style w:type="paragraph" w:styleId="aa">
    <w:name w:val="footer"/>
    <w:basedOn w:val="a"/>
    <w:link w:val="ab"/>
    <w:uiPriority w:val="99"/>
    <w:unhideWhenUsed/>
    <w:rsid w:val="00D7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738BD"/>
    <w:rPr>
      <w:lang w:val="ru-RU"/>
    </w:rPr>
  </w:style>
  <w:style w:type="character" w:customStyle="1" w:styleId="21">
    <w:name w:val="Основен текст (2)_"/>
    <w:basedOn w:val="a0"/>
    <w:link w:val="22"/>
    <w:rsid w:val="00F87B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F87BE6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  <w:lang w:val="bg-BG"/>
    </w:rPr>
  </w:style>
  <w:style w:type="paragraph" w:styleId="ac">
    <w:name w:val="Normal (Web)"/>
    <w:basedOn w:val="a"/>
    <w:uiPriority w:val="99"/>
    <w:unhideWhenUsed/>
    <w:rsid w:val="002F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5">
    <w:name w:val="Списък на абзаци Знак"/>
    <w:aliases w:val="List Paragraph1 Знак,List1 Знак,List Paragraph11 Знак,List Paragraph111 Знак,List Paragraph1111 Знак,Colorful List - Accent 11 Знак,Bullet List Знак,FooterText Знак,numbered Знак,Paragraphe de liste1 Знак,列出段落 Знак,列出段落1 Знак"/>
    <w:link w:val="a4"/>
    <w:uiPriority w:val="34"/>
    <w:locked/>
    <w:rsid w:val="00C21025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newdocreference1">
    <w:name w:val="newdocreference1"/>
    <w:rsid w:val="004678CB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customStyle="1" w:styleId="Default">
    <w:name w:val="Default"/>
    <w:rsid w:val="00ED29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d">
    <w:name w:val="Body Text Indent"/>
    <w:basedOn w:val="a"/>
    <w:link w:val="ae"/>
    <w:uiPriority w:val="99"/>
    <w:unhideWhenUsed/>
    <w:rsid w:val="00B20344"/>
    <w:pPr>
      <w:spacing w:after="120"/>
      <w:ind w:left="283"/>
    </w:pPr>
  </w:style>
  <w:style w:type="character" w:customStyle="1" w:styleId="ae">
    <w:name w:val="Основен текст с отстъп Знак"/>
    <w:basedOn w:val="a0"/>
    <w:link w:val="ad"/>
    <w:uiPriority w:val="99"/>
    <w:rsid w:val="00B20344"/>
    <w:rPr>
      <w:lang w:val="ru-RU"/>
    </w:rPr>
  </w:style>
  <w:style w:type="paragraph" w:styleId="af">
    <w:name w:val="Body Text"/>
    <w:basedOn w:val="a"/>
    <w:link w:val="af0"/>
    <w:uiPriority w:val="99"/>
    <w:semiHidden/>
    <w:unhideWhenUsed/>
    <w:rsid w:val="00E80394"/>
    <w:pPr>
      <w:spacing w:after="120"/>
    </w:pPr>
  </w:style>
  <w:style w:type="character" w:customStyle="1" w:styleId="af0">
    <w:name w:val="Основен текст Знак"/>
    <w:basedOn w:val="a0"/>
    <w:link w:val="af"/>
    <w:uiPriority w:val="99"/>
    <w:semiHidden/>
    <w:rsid w:val="00E80394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17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A00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0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4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List Paragraph1,List1,List Paragraph11,List Paragraph111,List Paragraph1111,Colorful List - Accent 11,Bullet List,FooterText,numbered,Paragraphe de liste1,列出段落,列出段落1,Bulletr List Paragraph,List Paragraph2,List Paragraph21"/>
    <w:basedOn w:val="a"/>
    <w:link w:val="a5"/>
    <w:uiPriority w:val="34"/>
    <w:qFormat/>
    <w:rsid w:val="00F021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F0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F021DD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лавие 1 Знак"/>
    <w:basedOn w:val="a0"/>
    <w:link w:val="1"/>
    <w:uiPriority w:val="9"/>
    <w:rsid w:val="005A00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лавие 2 Знак"/>
    <w:basedOn w:val="a0"/>
    <w:link w:val="2"/>
    <w:uiPriority w:val="9"/>
    <w:rsid w:val="005A0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">
    <w:name w:val="Основен текст (3) + Удебелен"/>
    <w:basedOn w:val="a0"/>
    <w:rsid w:val="00344C8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paragraph" w:styleId="a8">
    <w:name w:val="header"/>
    <w:basedOn w:val="a"/>
    <w:link w:val="a9"/>
    <w:uiPriority w:val="99"/>
    <w:unhideWhenUsed/>
    <w:rsid w:val="00D7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738BD"/>
    <w:rPr>
      <w:lang w:val="ru-RU"/>
    </w:rPr>
  </w:style>
  <w:style w:type="paragraph" w:styleId="aa">
    <w:name w:val="footer"/>
    <w:basedOn w:val="a"/>
    <w:link w:val="ab"/>
    <w:uiPriority w:val="99"/>
    <w:unhideWhenUsed/>
    <w:rsid w:val="00D73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738BD"/>
    <w:rPr>
      <w:lang w:val="ru-RU"/>
    </w:rPr>
  </w:style>
  <w:style w:type="character" w:customStyle="1" w:styleId="21">
    <w:name w:val="Основен текст (2)_"/>
    <w:basedOn w:val="a0"/>
    <w:link w:val="22"/>
    <w:rsid w:val="00F87B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F87BE6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  <w:lang w:val="bg-BG"/>
    </w:rPr>
  </w:style>
  <w:style w:type="paragraph" w:styleId="ac">
    <w:name w:val="Normal (Web)"/>
    <w:basedOn w:val="a"/>
    <w:uiPriority w:val="99"/>
    <w:unhideWhenUsed/>
    <w:rsid w:val="002F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5">
    <w:name w:val="Списък на абзаци Знак"/>
    <w:aliases w:val="List Paragraph1 Знак,List1 Знак,List Paragraph11 Знак,List Paragraph111 Знак,List Paragraph1111 Знак,Colorful List - Accent 11 Знак,Bullet List Знак,FooterText Знак,numbered Знак,Paragraphe de liste1 Знак,列出段落 Знак,列出段落1 Знак"/>
    <w:link w:val="a4"/>
    <w:uiPriority w:val="34"/>
    <w:locked/>
    <w:rsid w:val="00C21025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newdocreference1">
    <w:name w:val="newdocreference1"/>
    <w:rsid w:val="004678CB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customStyle="1" w:styleId="Default">
    <w:name w:val="Default"/>
    <w:rsid w:val="00ED29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d">
    <w:name w:val="Body Text Indent"/>
    <w:basedOn w:val="a"/>
    <w:link w:val="ae"/>
    <w:uiPriority w:val="99"/>
    <w:unhideWhenUsed/>
    <w:rsid w:val="00B20344"/>
    <w:pPr>
      <w:spacing w:after="120"/>
      <w:ind w:left="283"/>
    </w:pPr>
  </w:style>
  <w:style w:type="character" w:customStyle="1" w:styleId="ae">
    <w:name w:val="Основен текст с отстъп Знак"/>
    <w:basedOn w:val="a0"/>
    <w:link w:val="ad"/>
    <w:uiPriority w:val="99"/>
    <w:rsid w:val="00B20344"/>
    <w:rPr>
      <w:lang w:val="ru-RU"/>
    </w:rPr>
  </w:style>
  <w:style w:type="paragraph" w:styleId="af">
    <w:name w:val="Body Text"/>
    <w:basedOn w:val="a"/>
    <w:link w:val="af0"/>
    <w:uiPriority w:val="99"/>
    <w:semiHidden/>
    <w:unhideWhenUsed/>
    <w:rsid w:val="00E80394"/>
    <w:pPr>
      <w:spacing w:after="120"/>
    </w:pPr>
  </w:style>
  <w:style w:type="character" w:customStyle="1" w:styleId="af0">
    <w:name w:val="Основен текст Знак"/>
    <w:basedOn w:val="a0"/>
    <w:link w:val="af"/>
    <w:uiPriority w:val="99"/>
    <w:semiHidden/>
    <w:rsid w:val="00E80394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349C-B74B-43B5-BE41-ADD9BDD3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61</Pages>
  <Words>17892</Words>
  <Characters>101987</Characters>
  <Application>Microsoft Office Word</Application>
  <DocSecurity>0</DocSecurity>
  <Lines>849</Lines>
  <Paragraphs>239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Aishe-Obshtina</cp:lastModifiedBy>
  <cp:revision>12</cp:revision>
  <cp:lastPrinted>2026-08-04T10:22:00Z</cp:lastPrinted>
  <dcterms:created xsi:type="dcterms:W3CDTF">2026-08-04T07:14:00Z</dcterms:created>
  <dcterms:modified xsi:type="dcterms:W3CDTF">2026-08-05T10:24:00Z</dcterms:modified>
</cp:coreProperties>
</file>