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C52C5" w14:textId="46FDC869" w:rsidR="008B1447" w:rsidRPr="003E036B" w:rsidRDefault="00245766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П</w:t>
      </w:r>
      <w:r w:rsidR="008B1447" w:rsidRPr="003E036B">
        <w:rPr>
          <w:b/>
          <w:bCs/>
          <w:color w:val="000000"/>
          <w:sz w:val="28"/>
          <w:szCs w:val="28"/>
        </w:rPr>
        <w:t>РОТОКОЛ</w:t>
      </w:r>
    </w:p>
    <w:p w14:paraId="15001C25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0448358" w14:textId="240D2EE2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</w:t>
      </w:r>
      <w:r w:rsidR="00487EB8">
        <w:rPr>
          <w:color w:val="000000"/>
          <w:sz w:val="28"/>
          <w:szCs w:val="28"/>
        </w:rPr>
        <w:t>2</w:t>
      </w:r>
      <w:r w:rsidR="00BF434D">
        <w:rPr>
          <w:color w:val="000000"/>
          <w:sz w:val="28"/>
          <w:szCs w:val="28"/>
        </w:rPr>
        <w:t>7.07</w:t>
      </w:r>
      <w:r w:rsidRPr="003E036B">
        <w:rPr>
          <w:color w:val="000000"/>
          <w:sz w:val="28"/>
          <w:szCs w:val="28"/>
          <w:lang w:val="ru-RU"/>
        </w:rPr>
        <w:t>.202</w:t>
      </w:r>
      <w:r w:rsidRPr="003E036B">
        <w:rPr>
          <w:color w:val="000000"/>
          <w:sz w:val="28"/>
          <w:szCs w:val="28"/>
        </w:rPr>
        <w:t>6 година от 1</w:t>
      </w:r>
      <w:r w:rsidR="00BF434D">
        <w:rPr>
          <w:color w:val="000000"/>
          <w:sz w:val="28"/>
          <w:szCs w:val="28"/>
        </w:rPr>
        <w:t>1.0</w:t>
      </w:r>
      <w:r w:rsidRPr="003E036B">
        <w:rPr>
          <w:color w:val="000000"/>
          <w:sz w:val="28"/>
          <w:szCs w:val="28"/>
        </w:rPr>
        <w:t>0 часа Постоянната комисия по  </w:t>
      </w:r>
      <w:r w:rsidRPr="003E036B">
        <w:rPr>
          <w:b/>
          <w:bCs/>
          <w:color w:val="000000"/>
          <w:sz w:val="28"/>
          <w:szCs w:val="28"/>
        </w:rPr>
        <w:t>„БЮДЖЕТ, ФИНАНСИ И ИКОНОМИЧЕСКА ПОЛИТИКА” </w:t>
      </w:r>
      <w:r w:rsidRPr="003E036B">
        <w:rPr>
          <w:color w:val="000000"/>
          <w:sz w:val="28"/>
          <w:szCs w:val="28"/>
        </w:rPr>
        <w:t>проведе заседание</w:t>
      </w:r>
      <w:r w:rsidRPr="003E036B">
        <w:rPr>
          <w:color w:val="000000"/>
          <w:sz w:val="28"/>
          <w:szCs w:val="28"/>
          <w:lang w:val="en-US"/>
        </w:rPr>
        <w:t>.</w:t>
      </w:r>
    </w:p>
    <w:p w14:paraId="1F6FA0E3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187BD6BF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Д Н Е В Е Н    Р Е Д:</w:t>
      </w:r>
    </w:p>
    <w:p w14:paraId="61EA0C4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lang w:val="en-US"/>
        </w:rPr>
        <w:t> </w:t>
      </w:r>
    </w:p>
    <w:p w14:paraId="4FAEF49C" w14:textId="77777777" w:rsidR="00F92AE0" w:rsidRPr="00F92AE0" w:rsidRDefault="00F92AE0" w:rsidP="00F92AE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05EAF033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2. Приемане на Общинска програма за намаляване на риска от бедствия в Община Крумовград за периода 2026 г. – 2030 г.</w:t>
      </w:r>
    </w:p>
    <w:p w14:paraId="210D7ABE" w14:textId="77777777" w:rsidR="00F92AE0" w:rsidRPr="00F92AE0" w:rsidRDefault="00F92AE0" w:rsidP="00F92AE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val="en-US" w:eastAsia="en-US"/>
        </w:rPr>
        <w:t>3</w:t>
      </w:r>
      <w:r w:rsidRPr="00F92AE0">
        <w:rPr>
          <w:rFonts w:eastAsia="Calibri"/>
          <w:sz w:val="28"/>
          <w:szCs w:val="28"/>
          <w:lang w:eastAsia="en-US"/>
        </w:rPr>
        <w:t xml:space="preserve">. Одобряване на Общ </w:t>
      </w:r>
      <w:proofErr w:type="spellStart"/>
      <w:r w:rsidRPr="00F92AE0">
        <w:rPr>
          <w:rFonts w:eastAsia="Calibri"/>
          <w:sz w:val="28"/>
          <w:szCs w:val="28"/>
          <w:lang w:eastAsia="en-US"/>
        </w:rPr>
        <w:t>устройствен</w:t>
      </w:r>
      <w:proofErr w:type="spellEnd"/>
      <w:r w:rsidRPr="00F92AE0">
        <w:rPr>
          <w:rFonts w:eastAsia="Calibri"/>
          <w:sz w:val="28"/>
          <w:szCs w:val="28"/>
          <w:lang w:eastAsia="en-US"/>
        </w:rPr>
        <w:t xml:space="preserve"> план (ОУП) на община Крумовград. </w:t>
      </w:r>
    </w:p>
    <w:p w14:paraId="1D2A96EE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bCs/>
          <w:sz w:val="28"/>
          <w:szCs w:val="28"/>
          <w:lang w:eastAsia="en-US"/>
        </w:rPr>
        <w:t>4</w:t>
      </w:r>
      <w:r w:rsidRPr="00F92AE0">
        <w:rPr>
          <w:rFonts w:eastAsia="Calibri"/>
          <w:sz w:val="28"/>
          <w:szCs w:val="28"/>
          <w:lang w:eastAsia="en-US"/>
        </w:rPr>
        <w:t xml:space="preserve">. Даване на съгласие Община Крумовград да приеме дарение от „ДПМ КРУМОВГРАД“ ЕАД за </w:t>
      </w:r>
      <w:proofErr w:type="spellStart"/>
      <w:r w:rsidRPr="00F92AE0">
        <w:rPr>
          <w:rFonts w:eastAsia="Calibri"/>
          <w:sz w:val="28"/>
          <w:szCs w:val="28"/>
          <w:lang w:eastAsia="en-US"/>
        </w:rPr>
        <w:t>дофинансиране</w:t>
      </w:r>
      <w:proofErr w:type="spellEnd"/>
      <w:r w:rsidRPr="00F92AE0">
        <w:rPr>
          <w:rFonts w:eastAsia="Calibri"/>
          <w:sz w:val="28"/>
          <w:szCs w:val="28"/>
          <w:lang w:eastAsia="en-US"/>
        </w:rPr>
        <w:t xml:space="preserve"> на обедното хранене на ученици от училища на територията на община Крумовград.</w:t>
      </w:r>
    </w:p>
    <w:p w14:paraId="05ECDC04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5. Информация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2026 година.</w:t>
      </w:r>
    </w:p>
    <w:p w14:paraId="6AC137BA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6. 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ситуации“.</w:t>
      </w:r>
    </w:p>
    <w:p w14:paraId="1183D635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7. Одобряване разходите за командировки на Председателя на Общински съвет Крумовград за първото полугодие на 2026 година.</w:t>
      </w:r>
    </w:p>
    <w:p w14:paraId="09BD577E" w14:textId="77777777" w:rsidR="00F92AE0" w:rsidRPr="00F92AE0" w:rsidRDefault="00F92AE0" w:rsidP="00F92AE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8. Одобряване разходите за командировки на кмета на Община Крумовград за първото полугодие на 2026 година.</w:t>
      </w:r>
      <w:r w:rsidRPr="00F92AE0">
        <w:rPr>
          <w:rFonts w:eastAsia="Calibri"/>
          <w:sz w:val="28"/>
          <w:szCs w:val="28"/>
          <w:highlight w:val="yellow"/>
          <w:lang w:eastAsia="en-US"/>
        </w:rPr>
        <w:t xml:space="preserve"> </w:t>
      </w:r>
    </w:p>
    <w:p w14:paraId="3FD24501" w14:textId="77777777" w:rsidR="00F92AE0" w:rsidRPr="00F92AE0" w:rsidRDefault="00F92AE0" w:rsidP="00F92AE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>9. Отпускане на еднократни парични помощи на лица и семейства от община Крумовград.</w:t>
      </w:r>
    </w:p>
    <w:p w14:paraId="00AE151A" w14:textId="77777777" w:rsidR="00F92AE0" w:rsidRPr="00F92AE0" w:rsidRDefault="00F92AE0" w:rsidP="00F92AE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92AE0">
        <w:rPr>
          <w:rFonts w:eastAsia="Calibri"/>
          <w:sz w:val="28"/>
          <w:szCs w:val="28"/>
          <w:lang w:eastAsia="en-US"/>
        </w:rPr>
        <w:t xml:space="preserve">10. Съгласуване позицията на представителя на Община Крумовград на заседание, насрочено за 31.07.2026 год. от 13:30 часа на извънредно присъствено заседание на Общото събрание на „Асоциация по </w:t>
      </w:r>
      <w:proofErr w:type="spellStart"/>
      <w:r w:rsidRPr="00F92AE0">
        <w:rPr>
          <w:rFonts w:eastAsia="Calibri"/>
          <w:sz w:val="28"/>
          <w:szCs w:val="28"/>
          <w:lang w:eastAsia="en-US"/>
        </w:rPr>
        <w:t>ВиК</w:t>
      </w:r>
      <w:proofErr w:type="spellEnd"/>
      <w:r w:rsidRPr="00F92AE0">
        <w:rPr>
          <w:rFonts w:eastAsia="Calibri"/>
          <w:sz w:val="28"/>
          <w:szCs w:val="28"/>
          <w:lang w:eastAsia="en-US"/>
        </w:rPr>
        <w:t xml:space="preserve"> - Кърджали“.</w:t>
      </w:r>
    </w:p>
    <w:p w14:paraId="6FB4DE17" w14:textId="77777777" w:rsidR="00487EB8" w:rsidRPr="00487EB8" w:rsidRDefault="00487EB8" w:rsidP="00487EB8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7822D674" w14:textId="551F5FA0" w:rsidR="00727252" w:rsidRPr="00727252" w:rsidRDefault="00727252" w:rsidP="00727252">
      <w:pPr>
        <w:ind w:firstLine="708"/>
        <w:jc w:val="both"/>
        <w:rPr>
          <w:b/>
          <w:sz w:val="28"/>
          <w:szCs w:val="28"/>
          <w:u w:val="single"/>
        </w:rPr>
      </w:pPr>
      <w:r w:rsidRPr="00727252">
        <w:rPr>
          <w:b/>
          <w:sz w:val="28"/>
          <w:szCs w:val="28"/>
          <w:u w:val="single"/>
        </w:rPr>
        <w:t>Председателят на постоянната комисия предложи да бъдат включен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</w:t>
      </w:r>
      <w:proofErr w:type="spellStart"/>
      <w:r w:rsidRPr="00727252">
        <w:rPr>
          <w:b/>
          <w:sz w:val="28"/>
          <w:szCs w:val="28"/>
          <w:u w:val="single"/>
        </w:rPr>
        <w:t>допълнителнителн</w:t>
      </w:r>
      <w:r>
        <w:rPr>
          <w:b/>
          <w:sz w:val="28"/>
          <w:szCs w:val="28"/>
          <w:u w:val="single"/>
        </w:rPr>
        <w:t>а</w:t>
      </w:r>
      <w:proofErr w:type="spellEnd"/>
      <w:r w:rsidRPr="00727252">
        <w:rPr>
          <w:b/>
          <w:sz w:val="28"/>
          <w:szCs w:val="28"/>
          <w:u w:val="single"/>
        </w:rPr>
        <w:t xml:space="preserve"> докладн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записк</w:t>
      </w:r>
      <w:r>
        <w:rPr>
          <w:b/>
          <w:sz w:val="28"/>
          <w:szCs w:val="28"/>
          <w:u w:val="single"/>
        </w:rPr>
        <w:t>а с вх. № 2</w:t>
      </w:r>
      <w:r w:rsidR="00F92AE0">
        <w:rPr>
          <w:b/>
          <w:sz w:val="28"/>
          <w:szCs w:val="28"/>
          <w:u w:val="single"/>
        </w:rPr>
        <w:t>36 от 24. 07</w:t>
      </w:r>
      <w:r>
        <w:rPr>
          <w:b/>
          <w:sz w:val="28"/>
          <w:szCs w:val="28"/>
          <w:u w:val="single"/>
        </w:rPr>
        <w:t>. 2026 г.  към дневния ред и да бъде</w:t>
      </w:r>
      <w:r w:rsidRPr="00727252">
        <w:rPr>
          <w:b/>
          <w:sz w:val="28"/>
          <w:szCs w:val="28"/>
          <w:u w:val="single"/>
        </w:rPr>
        <w:t xml:space="preserve">  разгледан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като </w:t>
      </w:r>
      <w:r w:rsidR="00F92AE0">
        <w:rPr>
          <w:b/>
          <w:sz w:val="28"/>
          <w:szCs w:val="28"/>
          <w:u w:val="single"/>
        </w:rPr>
        <w:t>11 -т</w:t>
      </w:r>
      <w:r w:rsidRPr="00727252">
        <w:rPr>
          <w:b/>
          <w:sz w:val="28"/>
          <w:szCs w:val="28"/>
          <w:u w:val="single"/>
        </w:rPr>
        <w:t>а точк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>:</w:t>
      </w:r>
    </w:p>
    <w:p w14:paraId="6B8A1A45" w14:textId="77777777" w:rsidR="00727252" w:rsidRPr="00727252" w:rsidRDefault="00727252" w:rsidP="00727252">
      <w:pPr>
        <w:ind w:firstLine="708"/>
        <w:jc w:val="both"/>
        <w:rPr>
          <w:color w:val="FF0000"/>
          <w:sz w:val="28"/>
          <w:szCs w:val="28"/>
          <w:u w:val="single"/>
        </w:rPr>
      </w:pPr>
    </w:p>
    <w:p w14:paraId="2C1ECC44" w14:textId="2BEC2F2E" w:rsidR="00727252" w:rsidRPr="00727252" w:rsidRDefault="00727252" w:rsidP="00727252">
      <w:pPr>
        <w:ind w:firstLine="708"/>
        <w:jc w:val="both"/>
        <w:rPr>
          <w:sz w:val="28"/>
          <w:szCs w:val="28"/>
        </w:rPr>
      </w:pPr>
      <w:r w:rsidRPr="00727252">
        <w:rPr>
          <w:sz w:val="28"/>
          <w:szCs w:val="28"/>
          <w:lang w:val="en-US"/>
        </w:rPr>
        <w:t>7</w:t>
      </w:r>
      <w:r w:rsidRPr="00727252">
        <w:rPr>
          <w:sz w:val="28"/>
          <w:szCs w:val="28"/>
        </w:rPr>
        <w:t xml:space="preserve">. </w:t>
      </w:r>
      <w:r w:rsidR="00F92AE0">
        <w:rPr>
          <w:sz w:val="28"/>
          <w:szCs w:val="28"/>
        </w:rPr>
        <w:t xml:space="preserve">Одобряване на временен безлихвен заем от собствените </w:t>
      </w:r>
      <w:proofErr w:type="gramStart"/>
      <w:r w:rsidR="00F92AE0">
        <w:rPr>
          <w:sz w:val="28"/>
          <w:szCs w:val="28"/>
        </w:rPr>
        <w:t>приходи  за</w:t>
      </w:r>
      <w:proofErr w:type="gramEnd"/>
      <w:r w:rsidR="00F92AE0">
        <w:rPr>
          <w:sz w:val="28"/>
          <w:szCs w:val="28"/>
        </w:rPr>
        <w:t xml:space="preserve"> местни дейности на община Крумовград за 2026 година за разплащане на дейностите по проект „Младежка заетост +“ – Компонент 2.</w:t>
      </w:r>
    </w:p>
    <w:p w14:paraId="348F28A4" w14:textId="77777777" w:rsidR="00727252" w:rsidRPr="00727252" w:rsidRDefault="00727252" w:rsidP="00727252">
      <w:pPr>
        <w:spacing w:after="200" w:line="276" w:lineRule="auto"/>
        <w:jc w:val="both"/>
        <w:rPr>
          <w:sz w:val="28"/>
          <w:szCs w:val="28"/>
        </w:rPr>
      </w:pPr>
    </w:p>
    <w:p w14:paraId="08B9114B" w14:textId="77777777" w:rsidR="00487EB8" w:rsidRPr="00487EB8" w:rsidRDefault="00487EB8" w:rsidP="00487EB8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3ED92451" w14:textId="77777777" w:rsidR="00487EB8" w:rsidRPr="00487EB8" w:rsidRDefault="00487EB8" w:rsidP="00487EB8">
      <w:pPr>
        <w:rPr>
          <w:b/>
          <w:sz w:val="26"/>
          <w:szCs w:val="26"/>
        </w:rPr>
      </w:pPr>
    </w:p>
    <w:p w14:paraId="6DAAA3EB" w14:textId="77777777" w:rsidR="008B1447" w:rsidRPr="003E036B" w:rsidRDefault="008B1447" w:rsidP="00E72952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На заседанието присъстваха:</w:t>
      </w:r>
    </w:p>
    <w:p w14:paraId="465F722B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</w:t>
      </w:r>
    </w:p>
    <w:p w14:paraId="56ABC8F1" w14:textId="5DC75359" w:rsidR="008B1447" w:rsidRPr="007836C6" w:rsidRDefault="008B1447" w:rsidP="007836C6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836C6">
        <w:rPr>
          <w:color w:val="000000"/>
          <w:sz w:val="28"/>
          <w:szCs w:val="28"/>
        </w:rPr>
        <w:lastRenderedPageBreak/>
        <w:t>Хасан Халил Хасан – председател на комисията</w:t>
      </w:r>
    </w:p>
    <w:p w14:paraId="17489FEB" w14:textId="172B9CC4" w:rsidR="008B1447" w:rsidRPr="007836C6" w:rsidRDefault="008B1447" w:rsidP="007836C6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836C6">
        <w:rPr>
          <w:color w:val="000000"/>
          <w:sz w:val="28"/>
          <w:szCs w:val="28"/>
        </w:rPr>
        <w:t xml:space="preserve">Милчо Иванов </w:t>
      </w:r>
      <w:proofErr w:type="spellStart"/>
      <w:r w:rsidRPr="007836C6">
        <w:rPr>
          <w:color w:val="000000"/>
          <w:sz w:val="28"/>
          <w:szCs w:val="28"/>
        </w:rPr>
        <w:t>Казълов</w:t>
      </w:r>
      <w:proofErr w:type="spellEnd"/>
      <w:r w:rsidRPr="007836C6">
        <w:rPr>
          <w:color w:val="000000"/>
          <w:sz w:val="28"/>
          <w:szCs w:val="28"/>
        </w:rPr>
        <w:t xml:space="preserve"> – зам. – председател на комисията</w:t>
      </w:r>
    </w:p>
    <w:p w14:paraId="561735C9" w14:textId="7DD3515D" w:rsidR="00E72952" w:rsidRPr="007836C6" w:rsidRDefault="00E72952" w:rsidP="007836C6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836C6">
        <w:rPr>
          <w:color w:val="000000"/>
          <w:sz w:val="28"/>
          <w:szCs w:val="28"/>
        </w:rPr>
        <w:t xml:space="preserve">Радослав Сашев </w:t>
      </w:r>
      <w:proofErr w:type="spellStart"/>
      <w:r w:rsidRPr="007836C6">
        <w:rPr>
          <w:color w:val="000000"/>
          <w:sz w:val="28"/>
          <w:szCs w:val="28"/>
        </w:rPr>
        <w:t>Пачелиев</w:t>
      </w:r>
      <w:proofErr w:type="spellEnd"/>
      <w:r w:rsidRPr="007836C6">
        <w:rPr>
          <w:color w:val="000000"/>
          <w:sz w:val="28"/>
          <w:szCs w:val="28"/>
        </w:rPr>
        <w:t xml:space="preserve"> – член на комисията.</w:t>
      </w:r>
    </w:p>
    <w:p w14:paraId="74E56CB1" w14:textId="23F38538" w:rsidR="007836C6" w:rsidRPr="007836C6" w:rsidRDefault="007836C6" w:rsidP="007836C6">
      <w:pPr>
        <w:pStyle w:val="a3"/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7836C6">
        <w:rPr>
          <w:sz w:val="28"/>
          <w:szCs w:val="28"/>
        </w:rPr>
        <w:t xml:space="preserve">Юсеин Ибрахим </w:t>
      </w:r>
      <w:proofErr w:type="spellStart"/>
      <w:r w:rsidRPr="007836C6">
        <w:rPr>
          <w:sz w:val="28"/>
          <w:szCs w:val="28"/>
        </w:rPr>
        <w:t>Хабиб</w:t>
      </w:r>
      <w:proofErr w:type="spellEnd"/>
      <w:r w:rsidRPr="007836C6">
        <w:rPr>
          <w:sz w:val="28"/>
          <w:szCs w:val="28"/>
        </w:rPr>
        <w:t xml:space="preserve"> – член на комисията</w:t>
      </w:r>
    </w:p>
    <w:p w14:paraId="07A58EED" w14:textId="3C835921" w:rsidR="008B1447" w:rsidRPr="007836C6" w:rsidRDefault="00727252" w:rsidP="007836C6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836C6">
        <w:rPr>
          <w:color w:val="000000"/>
          <w:sz w:val="28"/>
          <w:szCs w:val="28"/>
        </w:rPr>
        <w:t>Ангел Илиев Александров – член на комисията</w:t>
      </w:r>
      <w:r w:rsidR="008B1447" w:rsidRPr="007836C6">
        <w:rPr>
          <w:color w:val="000000"/>
          <w:sz w:val="28"/>
          <w:szCs w:val="28"/>
        </w:rPr>
        <w:t>       </w:t>
      </w:r>
    </w:p>
    <w:p w14:paraId="7568C8ED" w14:textId="77777777" w:rsidR="008B1447" w:rsidRPr="00F92AE0" w:rsidRDefault="008B1447" w:rsidP="008B1447">
      <w:pPr>
        <w:shd w:val="clear" w:color="auto" w:fill="FFFFFF"/>
        <w:rPr>
          <w:color w:val="FF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FF11A17" w14:textId="74514CB4" w:rsidR="008B1447" w:rsidRPr="007836C6" w:rsidRDefault="008B1447" w:rsidP="008B1447">
      <w:pPr>
        <w:shd w:val="clear" w:color="auto" w:fill="FFFFFF"/>
        <w:ind w:firstLine="360"/>
        <w:jc w:val="both"/>
        <w:rPr>
          <w:sz w:val="28"/>
          <w:szCs w:val="28"/>
        </w:rPr>
      </w:pPr>
      <w:r w:rsidRPr="007836C6">
        <w:rPr>
          <w:b/>
          <w:sz w:val="28"/>
          <w:szCs w:val="28"/>
        </w:rPr>
        <w:t xml:space="preserve">Кворум – </w:t>
      </w:r>
      <w:r w:rsidR="00E72952" w:rsidRPr="007836C6">
        <w:rPr>
          <w:b/>
          <w:sz w:val="28"/>
          <w:szCs w:val="28"/>
        </w:rPr>
        <w:t>5</w:t>
      </w:r>
      <w:r w:rsidRPr="007836C6">
        <w:rPr>
          <w:sz w:val="28"/>
          <w:szCs w:val="28"/>
        </w:rPr>
        <w:t xml:space="preserve"> – отсъства </w:t>
      </w:r>
      <w:r w:rsidR="00727252" w:rsidRPr="007836C6">
        <w:rPr>
          <w:sz w:val="28"/>
          <w:szCs w:val="28"/>
        </w:rPr>
        <w:t>–</w:t>
      </w:r>
      <w:r w:rsidRPr="007836C6">
        <w:rPr>
          <w:sz w:val="28"/>
          <w:szCs w:val="28"/>
        </w:rPr>
        <w:t xml:space="preserve"> </w:t>
      </w:r>
      <w:r w:rsidR="00727252" w:rsidRPr="007836C6">
        <w:rPr>
          <w:sz w:val="28"/>
          <w:szCs w:val="28"/>
        </w:rPr>
        <w:t xml:space="preserve">Ерхан Сабахтин Исмаил </w:t>
      </w:r>
      <w:r w:rsidR="00E72952" w:rsidRPr="007836C6">
        <w:rPr>
          <w:sz w:val="28"/>
          <w:szCs w:val="28"/>
        </w:rPr>
        <w:t xml:space="preserve"> – член на комисията и</w:t>
      </w:r>
      <w:r w:rsidR="007836C6" w:rsidRPr="007836C6">
        <w:rPr>
          <w:sz w:val="28"/>
          <w:szCs w:val="28"/>
        </w:rPr>
        <w:tab/>
        <w:t>Али Якуб Халил – член на комисията.</w:t>
      </w:r>
    </w:p>
    <w:p w14:paraId="6F82D711" w14:textId="77777777" w:rsidR="008B1447" w:rsidRPr="00F92AE0" w:rsidRDefault="008B1447" w:rsidP="008B1447">
      <w:pPr>
        <w:shd w:val="clear" w:color="auto" w:fill="FFFFFF"/>
        <w:ind w:firstLine="360"/>
        <w:jc w:val="both"/>
        <w:rPr>
          <w:color w:val="FF0000"/>
          <w:sz w:val="28"/>
          <w:szCs w:val="28"/>
        </w:rPr>
      </w:pPr>
      <w:r w:rsidRPr="00F92AE0">
        <w:rPr>
          <w:color w:val="FF0000"/>
          <w:sz w:val="28"/>
          <w:szCs w:val="28"/>
        </w:rPr>
        <w:t> </w:t>
      </w:r>
    </w:p>
    <w:p w14:paraId="7068FF69" w14:textId="529CEF61" w:rsidR="00E72952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заседанието на постоянната комисия присъстваха – </w:t>
      </w:r>
      <w:r w:rsidR="009F5866" w:rsidRPr="003E036B">
        <w:rPr>
          <w:color w:val="000000"/>
          <w:sz w:val="28"/>
          <w:szCs w:val="28"/>
        </w:rPr>
        <w:t xml:space="preserve">г-н </w:t>
      </w:r>
      <w:proofErr w:type="spellStart"/>
      <w:r w:rsidR="007836C6">
        <w:rPr>
          <w:color w:val="000000"/>
          <w:sz w:val="28"/>
          <w:szCs w:val="28"/>
        </w:rPr>
        <w:t>Абидин</w:t>
      </w:r>
      <w:proofErr w:type="spellEnd"/>
      <w:r w:rsidR="007836C6">
        <w:rPr>
          <w:color w:val="000000"/>
          <w:sz w:val="28"/>
          <w:szCs w:val="28"/>
        </w:rPr>
        <w:t xml:space="preserve"> </w:t>
      </w:r>
      <w:proofErr w:type="spellStart"/>
      <w:r w:rsidR="007836C6">
        <w:rPr>
          <w:color w:val="000000"/>
          <w:sz w:val="28"/>
          <w:szCs w:val="28"/>
        </w:rPr>
        <w:t>Хаджимехмед</w:t>
      </w:r>
      <w:proofErr w:type="spellEnd"/>
      <w:r w:rsidR="009F5866" w:rsidRPr="003E036B">
        <w:rPr>
          <w:color w:val="000000"/>
          <w:sz w:val="28"/>
          <w:szCs w:val="28"/>
        </w:rPr>
        <w:t xml:space="preserve"> – зам. кмет на общината,</w:t>
      </w:r>
      <w:r w:rsidR="007836C6">
        <w:rPr>
          <w:color w:val="000000"/>
          <w:sz w:val="28"/>
          <w:szCs w:val="28"/>
        </w:rPr>
        <w:t xml:space="preserve"> г-н Фахри Юсеин – секретар на общината, </w:t>
      </w:r>
      <w:r w:rsidR="009F5866" w:rsidRPr="003E036B">
        <w:rPr>
          <w:color w:val="000000"/>
          <w:sz w:val="28"/>
          <w:szCs w:val="28"/>
        </w:rPr>
        <w:t xml:space="preserve"> </w:t>
      </w:r>
      <w:r w:rsidR="00727252">
        <w:rPr>
          <w:color w:val="000000"/>
          <w:sz w:val="28"/>
          <w:szCs w:val="28"/>
        </w:rPr>
        <w:t xml:space="preserve">г-н Нури </w:t>
      </w:r>
      <w:proofErr w:type="spellStart"/>
      <w:r w:rsidR="00727252">
        <w:rPr>
          <w:color w:val="000000"/>
          <w:sz w:val="28"/>
          <w:szCs w:val="28"/>
        </w:rPr>
        <w:t>Нури</w:t>
      </w:r>
      <w:proofErr w:type="spellEnd"/>
      <w:r w:rsidRPr="003E036B">
        <w:rPr>
          <w:color w:val="000000"/>
          <w:sz w:val="28"/>
          <w:szCs w:val="28"/>
        </w:rPr>
        <w:t xml:space="preserve"> –</w:t>
      </w:r>
      <w:r w:rsidR="00727252">
        <w:rPr>
          <w:color w:val="000000"/>
          <w:sz w:val="28"/>
          <w:szCs w:val="28"/>
        </w:rPr>
        <w:t xml:space="preserve"> Началник отдел „ФС“ и главен счетоводител,</w:t>
      </w:r>
      <w:r w:rsidRPr="003E036B">
        <w:rPr>
          <w:color w:val="000000"/>
          <w:sz w:val="28"/>
          <w:szCs w:val="28"/>
        </w:rPr>
        <w:t xml:space="preserve"> </w:t>
      </w:r>
      <w:r w:rsidR="007836C6">
        <w:rPr>
          <w:color w:val="000000"/>
          <w:sz w:val="28"/>
          <w:szCs w:val="28"/>
        </w:rPr>
        <w:t>г-жа Мелиха Байрям – гл. експерт „Социални дейности“ и Шенгюл Мехмед – гл. специалист „Социални дейности“</w:t>
      </w:r>
    </w:p>
    <w:p w14:paraId="79AB6181" w14:textId="5490E956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</w:p>
    <w:p w14:paraId="3EC89391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FD1E556" w14:textId="77777777" w:rsidR="008B1447" w:rsidRDefault="008B1447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  <w:u w:val="single"/>
        </w:rPr>
        <w:t>ПО ПЪРВА ТОЧКА</w:t>
      </w:r>
    </w:p>
    <w:p w14:paraId="69983BD8" w14:textId="77777777" w:rsidR="007836C6" w:rsidRPr="003E036B" w:rsidRDefault="007836C6" w:rsidP="008B1447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390AF3C" w14:textId="77777777" w:rsidR="007836C6" w:rsidRDefault="008B1447" w:rsidP="007836C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 w:rsidR="009F5866" w:rsidRPr="003E036B"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="007836C6">
        <w:rPr>
          <w:i/>
          <w:iCs/>
          <w:color w:val="000000"/>
          <w:sz w:val="28"/>
          <w:szCs w:val="28"/>
        </w:rPr>
        <w:t xml:space="preserve">Метин </w:t>
      </w:r>
      <w:proofErr w:type="spellStart"/>
      <w:r w:rsidR="007836C6">
        <w:rPr>
          <w:i/>
          <w:iCs/>
          <w:color w:val="000000"/>
          <w:sz w:val="28"/>
          <w:szCs w:val="28"/>
        </w:rPr>
        <w:t>Байрамали</w:t>
      </w:r>
      <w:proofErr w:type="spellEnd"/>
      <w:r w:rsidR="00727252" w:rsidRPr="00727252">
        <w:rPr>
          <w:i/>
          <w:iCs/>
          <w:color w:val="000000"/>
          <w:sz w:val="28"/>
          <w:szCs w:val="28"/>
        </w:rPr>
        <w:t xml:space="preserve"> – </w:t>
      </w:r>
      <w:r w:rsidR="007836C6">
        <w:rPr>
          <w:i/>
          <w:iCs/>
          <w:color w:val="000000"/>
          <w:sz w:val="28"/>
          <w:szCs w:val="28"/>
        </w:rPr>
        <w:t xml:space="preserve">Председател на </w:t>
      </w:r>
      <w:proofErr w:type="spellStart"/>
      <w:r w:rsidR="007836C6">
        <w:rPr>
          <w:i/>
          <w:iCs/>
          <w:color w:val="000000"/>
          <w:sz w:val="28"/>
          <w:szCs w:val="28"/>
        </w:rPr>
        <w:t>ОбС</w:t>
      </w:r>
      <w:proofErr w:type="spellEnd"/>
      <w:r w:rsidR="007836C6">
        <w:rPr>
          <w:i/>
          <w:iCs/>
          <w:color w:val="000000"/>
          <w:sz w:val="28"/>
          <w:szCs w:val="28"/>
        </w:rPr>
        <w:t xml:space="preserve"> </w:t>
      </w:r>
      <w:r w:rsidRPr="003E036B">
        <w:rPr>
          <w:i/>
          <w:iCs/>
          <w:color w:val="000000"/>
          <w:sz w:val="28"/>
          <w:szCs w:val="28"/>
        </w:rPr>
        <w:t xml:space="preserve"> –</w:t>
      </w:r>
      <w:r w:rsidRPr="003E036B">
        <w:rPr>
          <w:color w:val="000000"/>
          <w:sz w:val="28"/>
          <w:szCs w:val="28"/>
        </w:rPr>
        <w:t xml:space="preserve"> Направи разяснение </w:t>
      </w:r>
      <w:r w:rsidR="007836C6" w:rsidRPr="007836C6">
        <w:rPr>
          <w:color w:val="000000"/>
          <w:sz w:val="28"/>
          <w:szCs w:val="28"/>
        </w:rPr>
        <w:t xml:space="preserve">отчет за дейността на Общински съвет Крумовград и неговите комисии за първото шестмесечие на 2026 г.  </w:t>
      </w:r>
    </w:p>
    <w:p w14:paraId="1B27CEA6" w14:textId="709F6EFB" w:rsidR="008B1447" w:rsidRPr="003E036B" w:rsidRDefault="008B1447" w:rsidP="007836C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B57FA3F" w14:textId="5766FD39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Нямаше допълнителни въпроси от присъстващите в залата.</w:t>
      </w:r>
    </w:p>
    <w:p w14:paraId="612F82F4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7E914086" w14:textId="0A8DA094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5, подкрепи предложението на вносителя</w:t>
      </w:r>
    </w:p>
    <w:p w14:paraId="256555EF" w14:textId="77777777" w:rsidR="009F5866" w:rsidRPr="003E036B" w:rsidRDefault="009F5866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76BFC3DF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ВТОРА ТОЧКА</w:t>
      </w:r>
    </w:p>
    <w:p w14:paraId="4A970B7B" w14:textId="0487937A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t>Г-</w:t>
      </w:r>
      <w:r w:rsidR="00D46B6B" w:rsidRPr="00D46B6B">
        <w:rPr>
          <w:i/>
          <w:color w:val="000000"/>
          <w:sz w:val="28"/>
          <w:szCs w:val="28"/>
        </w:rPr>
        <w:t>н</w:t>
      </w:r>
      <w:r w:rsidRPr="00D46B6B">
        <w:rPr>
          <w:i/>
          <w:color w:val="000000"/>
          <w:sz w:val="28"/>
          <w:szCs w:val="28"/>
        </w:rPr>
        <w:t xml:space="preserve"> </w:t>
      </w:r>
      <w:proofErr w:type="spellStart"/>
      <w:r w:rsidR="007836C6" w:rsidRPr="007836C6">
        <w:rPr>
          <w:i/>
          <w:color w:val="000000"/>
          <w:sz w:val="28"/>
          <w:szCs w:val="28"/>
        </w:rPr>
        <w:t>Абидин</w:t>
      </w:r>
      <w:proofErr w:type="spellEnd"/>
      <w:r w:rsidR="007836C6" w:rsidRPr="007836C6">
        <w:rPr>
          <w:i/>
          <w:color w:val="000000"/>
          <w:sz w:val="28"/>
          <w:szCs w:val="28"/>
        </w:rPr>
        <w:t xml:space="preserve"> </w:t>
      </w:r>
      <w:proofErr w:type="spellStart"/>
      <w:r w:rsidR="007836C6" w:rsidRPr="007836C6">
        <w:rPr>
          <w:i/>
          <w:color w:val="000000"/>
          <w:sz w:val="28"/>
          <w:szCs w:val="28"/>
        </w:rPr>
        <w:t>Хаджимехмед</w:t>
      </w:r>
      <w:proofErr w:type="spellEnd"/>
      <w:r w:rsidR="007836C6" w:rsidRPr="007836C6">
        <w:rPr>
          <w:i/>
          <w:color w:val="000000"/>
          <w:sz w:val="28"/>
          <w:szCs w:val="28"/>
        </w:rPr>
        <w:t xml:space="preserve"> – зам. кмет на общината </w:t>
      </w:r>
      <w:r w:rsidRPr="003E036B">
        <w:rPr>
          <w:color w:val="000000"/>
          <w:sz w:val="28"/>
          <w:szCs w:val="28"/>
        </w:rPr>
        <w:t>- Направи разяснение по докладна записка.</w:t>
      </w:r>
    </w:p>
    <w:p w14:paraId="1FA04C2C" w14:textId="77777777" w:rsidR="009F5866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64CE80FA" w14:textId="77777777" w:rsidR="00B234D1" w:rsidRDefault="00F0484E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Г-н Ангел Александров – Тази програма е съгласувана с националната п</w:t>
      </w:r>
      <w:r w:rsidR="00243F93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ограма</w:t>
      </w:r>
      <w:r w:rsidR="00243F9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43F9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росто като чета това са общи </w:t>
      </w:r>
      <w:proofErr w:type="spellStart"/>
      <w:r>
        <w:rPr>
          <w:color w:val="000000"/>
          <w:sz w:val="28"/>
          <w:szCs w:val="28"/>
        </w:rPr>
        <w:t>пожелателни</w:t>
      </w:r>
      <w:proofErr w:type="spellEnd"/>
      <w:r>
        <w:rPr>
          <w:color w:val="000000"/>
          <w:sz w:val="28"/>
          <w:szCs w:val="28"/>
        </w:rPr>
        <w:t xml:space="preserve"> и общи </w:t>
      </w:r>
      <w:r w:rsidR="00243F93">
        <w:rPr>
          <w:color w:val="000000"/>
          <w:sz w:val="28"/>
          <w:szCs w:val="28"/>
        </w:rPr>
        <w:t>формулировки,</w:t>
      </w:r>
      <w:r>
        <w:rPr>
          <w:color w:val="000000"/>
          <w:sz w:val="28"/>
          <w:szCs w:val="28"/>
        </w:rPr>
        <w:t xml:space="preserve"> постановки и т.н. </w:t>
      </w:r>
    </w:p>
    <w:p w14:paraId="52405216" w14:textId="77777777" w:rsidR="00B234D1" w:rsidRDefault="00243F93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Искам да </w:t>
      </w:r>
      <w:r w:rsidR="00F0484E">
        <w:rPr>
          <w:color w:val="000000"/>
          <w:sz w:val="28"/>
          <w:szCs w:val="28"/>
        </w:rPr>
        <w:t>питам</w:t>
      </w:r>
      <w:r>
        <w:rPr>
          <w:color w:val="000000"/>
          <w:sz w:val="28"/>
          <w:szCs w:val="28"/>
        </w:rPr>
        <w:t>: И</w:t>
      </w:r>
      <w:r w:rsidR="00F0484E">
        <w:rPr>
          <w:color w:val="000000"/>
          <w:sz w:val="28"/>
          <w:szCs w:val="28"/>
        </w:rPr>
        <w:t>мали нещо</w:t>
      </w:r>
      <w:r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което се пре</w:t>
      </w:r>
      <w:r>
        <w:rPr>
          <w:color w:val="000000"/>
          <w:sz w:val="28"/>
          <w:szCs w:val="28"/>
        </w:rPr>
        <w:t>д</w:t>
      </w:r>
      <w:r w:rsidR="00F0484E">
        <w:rPr>
          <w:color w:val="000000"/>
          <w:sz w:val="28"/>
          <w:szCs w:val="28"/>
        </w:rPr>
        <w:t>вижда за Община Крумовград</w:t>
      </w:r>
      <w:r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която предст</w:t>
      </w:r>
      <w:r>
        <w:rPr>
          <w:color w:val="000000"/>
          <w:sz w:val="28"/>
          <w:szCs w:val="28"/>
        </w:rPr>
        <w:t>а</w:t>
      </w:r>
      <w:r w:rsidR="00F0484E">
        <w:rPr>
          <w:color w:val="000000"/>
          <w:sz w:val="28"/>
          <w:szCs w:val="28"/>
        </w:rPr>
        <w:t>влява</w:t>
      </w:r>
      <w:r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някаква опасност от бедствие и което общината предвижда да бъде </w:t>
      </w:r>
      <w:r>
        <w:rPr>
          <w:color w:val="000000"/>
          <w:sz w:val="28"/>
          <w:szCs w:val="28"/>
        </w:rPr>
        <w:t>предотврати</w:t>
      </w:r>
      <w:r w:rsidR="00F0484E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t>да ремонтира</w:t>
      </w:r>
      <w:r w:rsidR="00F0484E">
        <w:rPr>
          <w:color w:val="000000"/>
          <w:sz w:val="28"/>
          <w:szCs w:val="28"/>
        </w:rPr>
        <w:t xml:space="preserve"> и т.н. за да се предо</w:t>
      </w:r>
      <w:r>
        <w:rPr>
          <w:color w:val="000000"/>
          <w:sz w:val="28"/>
          <w:szCs w:val="28"/>
        </w:rPr>
        <w:t>т</w:t>
      </w:r>
      <w:r w:rsidR="00F0484E">
        <w:rPr>
          <w:color w:val="000000"/>
          <w:sz w:val="28"/>
          <w:szCs w:val="28"/>
        </w:rPr>
        <w:t>врати съответното бедствие</w:t>
      </w:r>
      <w:r w:rsidR="00B234D1">
        <w:rPr>
          <w:color w:val="000000"/>
          <w:sz w:val="28"/>
          <w:szCs w:val="28"/>
        </w:rPr>
        <w:t xml:space="preserve">? </w:t>
      </w:r>
      <w:r w:rsidR="00F0484E">
        <w:rPr>
          <w:color w:val="000000"/>
          <w:sz w:val="28"/>
          <w:szCs w:val="28"/>
        </w:rPr>
        <w:t>Имам в</w:t>
      </w:r>
      <w:r>
        <w:rPr>
          <w:color w:val="000000"/>
          <w:sz w:val="28"/>
          <w:szCs w:val="28"/>
        </w:rPr>
        <w:t xml:space="preserve"> </w:t>
      </w:r>
      <w:r w:rsidR="00F0484E">
        <w:rPr>
          <w:color w:val="000000"/>
          <w:sz w:val="28"/>
          <w:szCs w:val="28"/>
        </w:rPr>
        <w:t>предвид</w:t>
      </w:r>
      <w:r w:rsidR="00B234D1"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най – вече покрай реката дигите</w:t>
      </w:r>
      <w:r>
        <w:rPr>
          <w:color w:val="000000"/>
          <w:sz w:val="28"/>
          <w:szCs w:val="28"/>
        </w:rPr>
        <w:t>.</w:t>
      </w:r>
      <w:r w:rsidR="00F0484E">
        <w:rPr>
          <w:color w:val="000000"/>
          <w:sz w:val="28"/>
          <w:szCs w:val="28"/>
        </w:rPr>
        <w:t xml:space="preserve"> </w:t>
      </w:r>
    </w:p>
    <w:p w14:paraId="1A071D4E" w14:textId="1669874C" w:rsidR="00F0484E" w:rsidRDefault="00243F93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Това, което 3 -4 години предлаг</w:t>
      </w:r>
      <w:r w:rsidR="00F0484E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че трябва да се изчисти добре</w:t>
      </w:r>
      <w:r w:rsidR="00B234D1">
        <w:rPr>
          <w:color w:val="000000"/>
          <w:sz w:val="28"/>
          <w:szCs w:val="28"/>
        </w:rPr>
        <w:t xml:space="preserve"> и</w:t>
      </w:r>
      <w:r w:rsidR="00F0484E">
        <w:rPr>
          <w:color w:val="000000"/>
          <w:sz w:val="28"/>
          <w:szCs w:val="28"/>
        </w:rPr>
        <w:t xml:space="preserve"> части</w:t>
      </w:r>
      <w:r>
        <w:rPr>
          <w:color w:val="000000"/>
          <w:sz w:val="28"/>
          <w:szCs w:val="28"/>
        </w:rPr>
        <w:t>ч</w:t>
      </w:r>
      <w:r w:rsidR="00F0484E">
        <w:rPr>
          <w:color w:val="000000"/>
          <w:sz w:val="28"/>
          <w:szCs w:val="28"/>
        </w:rPr>
        <w:t>но се изчисти преди голямото бедствие, защото ще да стане катаклизъм</w:t>
      </w:r>
      <w:r>
        <w:rPr>
          <w:color w:val="000000"/>
          <w:sz w:val="28"/>
          <w:szCs w:val="28"/>
        </w:rPr>
        <w:t>.</w:t>
      </w:r>
      <w:r w:rsidR="00F048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 w:rsidR="00F0484E">
        <w:rPr>
          <w:color w:val="000000"/>
          <w:sz w:val="28"/>
          <w:szCs w:val="28"/>
        </w:rPr>
        <w:t xml:space="preserve">ова нещо още да се довърши и както тези </w:t>
      </w:r>
      <w:r>
        <w:rPr>
          <w:color w:val="000000"/>
          <w:sz w:val="28"/>
          <w:szCs w:val="28"/>
        </w:rPr>
        <w:t>н</w:t>
      </w:r>
      <w:r w:rsidR="00F0484E">
        <w:rPr>
          <w:color w:val="000000"/>
          <w:sz w:val="28"/>
          <w:szCs w:val="28"/>
        </w:rPr>
        <w:t>еща</w:t>
      </w:r>
      <w:r w:rsidR="00B234D1">
        <w:rPr>
          <w:color w:val="000000"/>
          <w:sz w:val="28"/>
          <w:szCs w:val="28"/>
        </w:rPr>
        <w:t>,</w:t>
      </w:r>
      <w:r w:rsidR="00F0484E">
        <w:rPr>
          <w:color w:val="000000"/>
          <w:sz w:val="28"/>
          <w:szCs w:val="28"/>
        </w:rPr>
        <w:t xml:space="preserve"> евентуално биха представлявали някаква опасност за общината конкретно да е предвидела и да има намерение да </w:t>
      </w:r>
      <w:r w:rsidR="00B234D1">
        <w:rPr>
          <w:color w:val="000000"/>
          <w:sz w:val="28"/>
          <w:szCs w:val="28"/>
        </w:rPr>
        <w:t>се подновят.</w:t>
      </w:r>
    </w:p>
    <w:p w14:paraId="0AAFD4F7" w14:textId="77777777" w:rsidR="00F0484E" w:rsidRDefault="00F0484E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224F8634" w14:textId="77777777" w:rsidR="007D14A9" w:rsidRDefault="00F0484E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Г-н </w:t>
      </w:r>
      <w:proofErr w:type="spellStart"/>
      <w:r>
        <w:rPr>
          <w:color w:val="000000"/>
          <w:sz w:val="28"/>
          <w:szCs w:val="28"/>
        </w:rPr>
        <w:t>Абидин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Хаджимехмед</w:t>
      </w:r>
      <w:proofErr w:type="spellEnd"/>
      <w:r>
        <w:rPr>
          <w:color w:val="000000"/>
          <w:sz w:val="28"/>
          <w:szCs w:val="28"/>
        </w:rPr>
        <w:t xml:space="preserve"> – Ежегодно! Като се върна назад още в протоколите пред 2011 година и от тогава насам ежегодно има комисия, която се назначава от Областния управител по отношение на извършване на проверки и </w:t>
      </w:r>
      <w:r>
        <w:rPr>
          <w:color w:val="000000"/>
          <w:sz w:val="28"/>
          <w:szCs w:val="28"/>
        </w:rPr>
        <w:lastRenderedPageBreak/>
        <w:t>набелязване на мерки по поречието на реки. Тези реки, които са извън границата на урбанизираните територии</w:t>
      </w:r>
      <w:r w:rsidR="00243F9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каквато е река </w:t>
      </w:r>
      <w:r w:rsidR="00243F93">
        <w:rPr>
          <w:color w:val="000000"/>
          <w:sz w:val="28"/>
          <w:szCs w:val="28"/>
        </w:rPr>
        <w:t>„К</w:t>
      </w:r>
      <w:r>
        <w:rPr>
          <w:color w:val="000000"/>
          <w:sz w:val="28"/>
          <w:szCs w:val="28"/>
        </w:rPr>
        <w:t>румовица</w:t>
      </w:r>
      <w:r w:rsidR="00243F93">
        <w:rPr>
          <w:color w:val="000000"/>
          <w:sz w:val="28"/>
          <w:szCs w:val="28"/>
        </w:rPr>
        <w:t>“</w:t>
      </w:r>
      <w:r w:rsidR="007D14A9">
        <w:rPr>
          <w:color w:val="000000"/>
          <w:sz w:val="28"/>
          <w:szCs w:val="28"/>
        </w:rPr>
        <w:t>, е</w:t>
      </w:r>
      <w:r w:rsidR="00243F93">
        <w:rPr>
          <w:color w:val="000000"/>
          <w:sz w:val="28"/>
          <w:szCs w:val="28"/>
        </w:rPr>
        <w:t>жего</w:t>
      </w:r>
      <w:r>
        <w:rPr>
          <w:color w:val="000000"/>
          <w:sz w:val="28"/>
          <w:szCs w:val="28"/>
        </w:rPr>
        <w:t>д</w:t>
      </w:r>
      <w:r w:rsidR="00243F93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 се набелязват количества съответно мерки за почистване, но поради липса на финансиране до ден днешен ням</w:t>
      </w:r>
      <w:r w:rsidR="00243F9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съответни действия. </w:t>
      </w:r>
    </w:p>
    <w:p w14:paraId="7BADCEEF" w14:textId="77777777" w:rsidR="007D14A9" w:rsidRDefault="00F0484E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243F93">
        <w:rPr>
          <w:color w:val="000000"/>
          <w:sz w:val="28"/>
          <w:szCs w:val="28"/>
        </w:rPr>
        <w:t>ова което казахте,</w:t>
      </w:r>
      <w:r>
        <w:rPr>
          <w:color w:val="000000"/>
          <w:sz w:val="28"/>
          <w:szCs w:val="28"/>
        </w:rPr>
        <w:t xml:space="preserve"> че през 2024</w:t>
      </w:r>
      <w:r w:rsidR="00243F93">
        <w:rPr>
          <w:color w:val="000000"/>
          <w:sz w:val="28"/>
          <w:szCs w:val="28"/>
        </w:rPr>
        <w:t xml:space="preserve"> г. </w:t>
      </w:r>
      <w:r>
        <w:rPr>
          <w:color w:val="000000"/>
          <w:sz w:val="28"/>
          <w:szCs w:val="28"/>
        </w:rPr>
        <w:t>края с решение на Общински съвет бяха заделени средства и бяха предприели действия по отношение</w:t>
      </w:r>
      <w:r w:rsidR="007D14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почистването на 400 м. над и 400 м. под реката</w:t>
      </w:r>
      <w:r w:rsidR="00243F9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единствено на храстовидна растителнос</w:t>
      </w:r>
      <w:r w:rsidR="00243F93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. </w:t>
      </w:r>
    </w:p>
    <w:p w14:paraId="5DFD8B64" w14:textId="77777777" w:rsidR="007D14A9" w:rsidRDefault="00F0484E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Същ</w:t>
      </w:r>
      <w:r w:rsidR="00243F9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време</w:t>
      </w:r>
      <w:r w:rsidR="00243F93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 изготвихме и проект пак с реш</w:t>
      </w:r>
      <w:r w:rsidR="00243F93">
        <w:rPr>
          <w:color w:val="000000"/>
          <w:sz w:val="28"/>
          <w:szCs w:val="28"/>
        </w:rPr>
        <w:t>ение</w:t>
      </w:r>
      <w:r>
        <w:rPr>
          <w:color w:val="000000"/>
          <w:sz w:val="28"/>
          <w:szCs w:val="28"/>
        </w:rPr>
        <w:t xml:space="preserve"> на </w:t>
      </w:r>
      <w:r w:rsidRPr="00F0484E">
        <w:rPr>
          <w:color w:val="000000"/>
          <w:sz w:val="28"/>
          <w:szCs w:val="28"/>
        </w:rPr>
        <w:t>Общински съвет</w:t>
      </w:r>
      <w:r>
        <w:rPr>
          <w:color w:val="000000"/>
          <w:sz w:val="28"/>
          <w:szCs w:val="28"/>
        </w:rPr>
        <w:t xml:space="preserve">, който проект беше поставен на Областния управител за търсене на финансиране. Успоредно с това е бил разработен един проект мащабен за </w:t>
      </w:r>
      <w:r w:rsidR="007C0C70">
        <w:rPr>
          <w:color w:val="000000"/>
          <w:sz w:val="28"/>
          <w:szCs w:val="28"/>
        </w:rPr>
        <w:t xml:space="preserve">почистване на река </w:t>
      </w:r>
      <w:r w:rsidR="00243F93">
        <w:rPr>
          <w:color w:val="000000"/>
          <w:sz w:val="28"/>
          <w:szCs w:val="28"/>
        </w:rPr>
        <w:t>„</w:t>
      </w:r>
      <w:r w:rsidR="007C0C70">
        <w:rPr>
          <w:color w:val="000000"/>
          <w:sz w:val="28"/>
          <w:szCs w:val="28"/>
        </w:rPr>
        <w:t>Крумовица</w:t>
      </w:r>
      <w:r w:rsidR="00243F93">
        <w:rPr>
          <w:color w:val="000000"/>
          <w:sz w:val="28"/>
          <w:szCs w:val="28"/>
        </w:rPr>
        <w:t>“</w:t>
      </w:r>
      <w:r w:rsidR="007C0C70">
        <w:rPr>
          <w:color w:val="000000"/>
          <w:sz w:val="28"/>
          <w:szCs w:val="28"/>
        </w:rPr>
        <w:t xml:space="preserve"> с възложител Областна управа</w:t>
      </w:r>
      <w:r w:rsidR="00243F93">
        <w:rPr>
          <w:color w:val="000000"/>
          <w:sz w:val="28"/>
          <w:szCs w:val="28"/>
        </w:rPr>
        <w:t>.</w:t>
      </w:r>
      <w:r w:rsidR="007C0C70">
        <w:rPr>
          <w:color w:val="000000"/>
          <w:sz w:val="28"/>
          <w:szCs w:val="28"/>
        </w:rPr>
        <w:t xml:space="preserve"> Този проект включва 5 етапа на изпълнение</w:t>
      </w:r>
      <w:r w:rsidR="00243F93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тъй като стойността на проекта над 10 млн. мисля, че беше в лева. На една от срещите с Областния управител Бисер Николов те бяха проведени две неформални срещи и една среща изисква съвместно с кмета на общината да бъде проведена скоро време</w:t>
      </w:r>
      <w:r w:rsidR="007D14A9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може би тази седмица за да се каже, кои у</w:t>
      </w:r>
      <w:r w:rsidR="00243F93">
        <w:rPr>
          <w:color w:val="000000"/>
          <w:sz w:val="28"/>
          <w:szCs w:val="28"/>
        </w:rPr>
        <w:t>ч</w:t>
      </w:r>
      <w:r w:rsidR="007C0C70">
        <w:rPr>
          <w:color w:val="000000"/>
          <w:sz w:val="28"/>
          <w:szCs w:val="28"/>
        </w:rPr>
        <w:t>астъци са най – важни за почистване</w:t>
      </w:r>
      <w:r w:rsidR="00243F93">
        <w:rPr>
          <w:color w:val="000000"/>
          <w:sz w:val="28"/>
          <w:szCs w:val="28"/>
        </w:rPr>
        <w:t>.</w:t>
      </w:r>
      <w:r w:rsidR="007C0C70">
        <w:rPr>
          <w:color w:val="000000"/>
          <w:sz w:val="28"/>
          <w:szCs w:val="28"/>
        </w:rPr>
        <w:t xml:space="preserve"> </w:t>
      </w:r>
      <w:r w:rsidR="00243F93">
        <w:rPr>
          <w:color w:val="000000"/>
          <w:sz w:val="28"/>
          <w:szCs w:val="28"/>
        </w:rPr>
        <w:t>Т</w:t>
      </w:r>
      <w:r w:rsidR="007C0C70">
        <w:rPr>
          <w:color w:val="000000"/>
          <w:sz w:val="28"/>
          <w:szCs w:val="28"/>
        </w:rPr>
        <w:t>оест в техния проект е включено и почистване на наноси и укрепване на дигите. Ние изразихме мнение до Областния управител преди няколко месеца</w:t>
      </w:r>
      <w:r w:rsidR="00243F93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когато попитаха</w:t>
      </w:r>
      <w:r w:rsidR="00243F93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кои етапи са най- необходими</w:t>
      </w:r>
      <w:r w:rsidR="002F421C">
        <w:rPr>
          <w:color w:val="000000"/>
          <w:sz w:val="28"/>
          <w:szCs w:val="28"/>
        </w:rPr>
        <w:t>.</w:t>
      </w:r>
      <w:r w:rsidR="007C0C70">
        <w:rPr>
          <w:color w:val="000000"/>
          <w:sz w:val="28"/>
          <w:szCs w:val="28"/>
        </w:rPr>
        <w:t xml:space="preserve"> </w:t>
      </w:r>
      <w:r w:rsidR="002F421C">
        <w:rPr>
          <w:color w:val="000000"/>
          <w:sz w:val="28"/>
          <w:szCs w:val="28"/>
        </w:rPr>
        <w:t>Т</w:t>
      </w:r>
      <w:r w:rsidR="007C0C70">
        <w:rPr>
          <w:color w:val="000000"/>
          <w:sz w:val="28"/>
          <w:szCs w:val="28"/>
        </w:rPr>
        <w:t>ъй като стойността е голяма</w:t>
      </w:r>
      <w:r w:rsidR="002F421C">
        <w:rPr>
          <w:color w:val="000000"/>
          <w:sz w:val="28"/>
          <w:szCs w:val="28"/>
        </w:rPr>
        <w:t xml:space="preserve"> и</w:t>
      </w:r>
      <w:r w:rsidR="007C0C70">
        <w:rPr>
          <w:color w:val="000000"/>
          <w:sz w:val="28"/>
          <w:szCs w:val="28"/>
        </w:rPr>
        <w:t xml:space="preserve"> ние казахме първи етап, втори етап и по възможност трети етап от реализацията на проекта. Третия етап включва до вливането на река „</w:t>
      </w:r>
      <w:proofErr w:type="spellStart"/>
      <w:r w:rsidR="007C0C70">
        <w:rPr>
          <w:color w:val="000000"/>
          <w:sz w:val="28"/>
          <w:szCs w:val="28"/>
        </w:rPr>
        <w:t>Кесебир</w:t>
      </w:r>
      <w:proofErr w:type="spellEnd"/>
      <w:r w:rsidR="007C0C70">
        <w:rPr>
          <w:color w:val="000000"/>
          <w:sz w:val="28"/>
          <w:szCs w:val="28"/>
        </w:rPr>
        <w:t>“ до землище Дъждовник. В момента се иска втора такава среща</w:t>
      </w:r>
      <w:r w:rsidR="002F421C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на която среща се очаква съответно пак да се набележат мерки и това</w:t>
      </w:r>
      <w:r w:rsidR="002F421C">
        <w:rPr>
          <w:color w:val="000000"/>
          <w:sz w:val="28"/>
          <w:szCs w:val="28"/>
        </w:rPr>
        <w:t>,</w:t>
      </w:r>
      <w:r w:rsidR="007C0C70">
        <w:rPr>
          <w:color w:val="000000"/>
          <w:sz w:val="28"/>
          <w:szCs w:val="28"/>
        </w:rPr>
        <w:t xml:space="preserve"> което предложихме пак да бъде тези три етапа</w:t>
      </w:r>
      <w:r w:rsidR="002F421C">
        <w:rPr>
          <w:color w:val="000000"/>
          <w:sz w:val="28"/>
          <w:szCs w:val="28"/>
        </w:rPr>
        <w:t>.</w:t>
      </w:r>
      <w:r w:rsidR="007C0C70">
        <w:rPr>
          <w:color w:val="000000"/>
          <w:sz w:val="28"/>
          <w:szCs w:val="28"/>
        </w:rPr>
        <w:t xml:space="preserve"> </w:t>
      </w:r>
      <w:r w:rsidR="002F421C">
        <w:rPr>
          <w:color w:val="000000"/>
          <w:sz w:val="28"/>
          <w:szCs w:val="28"/>
        </w:rPr>
        <w:t>В</w:t>
      </w:r>
      <w:r w:rsidR="007C0C70">
        <w:rPr>
          <w:color w:val="000000"/>
          <w:sz w:val="28"/>
          <w:szCs w:val="28"/>
        </w:rPr>
        <w:t>ъпроса е да се намери финансиране. Проекта е изго</w:t>
      </w:r>
      <w:r w:rsidR="002F421C">
        <w:rPr>
          <w:color w:val="000000"/>
          <w:sz w:val="28"/>
          <w:szCs w:val="28"/>
        </w:rPr>
        <w:t>т</w:t>
      </w:r>
      <w:r w:rsidR="007C0C70">
        <w:rPr>
          <w:color w:val="000000"/>
          <w:sz w:val="28"/>
          <w:szCs w:val="28"/>
        </w:rPr>
        <w:t xml:space="preserve">вен. </w:t>
      </w:r>
    </w:p>
    <w:p w14:paraId="3905A657" w14:textId="77777777" w:rsidR="00C93B12" w:rsidRDefault="007C0C70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Отделно </w:t>
      </w:r>
      <w:r w:rsidR="002F421C">
        <w:rPr>
          <w:color w:val="000000"/>
          <w:sz w:val="28"/>
          <w:szCs w:val="28"/>
        </w:rPr>
        <w:t>изв</w:t>
      </w:r>
      <w:r>
        <w:rPr>
          <w:color w:val="000000"/>
          <w:sz w:val="28"/>
          <w:szCs w:val="28"/>
        </w:rPr>
        <w:t>ън това мога да кажа, че сме водили разговори с кмета на общината с намерението</w:t>
      </w:r>
      <w:r w:rsidR="002F421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ако тези неща не се случат до края на годината ние да успее по някакъв начин да </w:t>
      </w:r>
      <w:r w:rsidR="006636B0">
        <w:rPr>
          <w:color w:val="000000"/>
          <w:sz w:val="28"/>
          <w:szCs w:val="28"/>
        </w:rPr>
        <w:t xml:space="preserve">предпазим и да искаме пак съгласието и на </w:t>
      </w:r>
      <w:r w:rsidR="002F421C">
        <w:rPr>
          <w:color w:val="000000"/>
          <w:sz w:val="28"/>
          <w:szCs w:val="28"/>
        </w:rPr>
        <w:t>Областна</w:t>
      </w:r>
      <w:r w:rsidR="006636B0">
        <w:rPr>
          <w:color w:val="000000"/>
          <w:sz w:val="28"/>
          <w:szCs w:val="28"/>
        </w:rPr>
        <w:t xml:space="preserve"> управа и на </w:t>
      </w:r>
      <w:proofErr w:type="spellStart"/>
      <w:r w:rsidR="007D14A9">
        <w:rPr>
          <w:color w:val="000000"/>
          <w:sz w:val="28"/>
          <w:szCs w:val="28"/>
        </w:rPr>
        <w:t>Б</w:t>
      </w:r>
      <w:r w:rsidR="006636B0">
        <w:rPr>
          <w:color w:val="000000"/>
          <w:sz w:val="28"/>
          <w:szCs w:val="28"/>
        </w:rPr>
        <w:t>асейнова</w:t>
      </w:r>
      <w:proofErr w:type="spellEnd"/>
      <w:r w:rsidR="006636B0">
        <w:rPr>
          <w:color w:val="000000"/>
          <w:sz w:val="28"/>
          <w:szCs w:val="28"/>
        </w:rPr>
        <w:t xml:space="preserve"> дирекция този път да разчистим</w:t>
      </w:r>
      <w:r w:rsidR="007D14A9">
        <w:rPr>
          <w:color w:val="000000"/>
          <w:sz w:val="28"/>
          <w:szCs w:val="28"/>
        </w:rPr>
        <w:t>,</w:t>
      </w:r>
      <w:r w:rsidR="006636B0">
        <w:rPr>
          <w:color w:val="000000"/>
          <w:sz w:val="28"/>
          <w:szCs w:val="28"/>
        </w:rPr>
        <w:t xml:space="preserve"> около моста от нан</w:t>
      </w:r>
      <w:r w:rsidR="007D14A9">
        <w:rPr>
          <w:color w:val="000000"/>
          <w:sz w:val="28"/>
          <w:szCs w:val="28"/>
        </w:rPr>
        <w:t>о</w:t>
      </w:r>
      <w:r w:rsidR="006636B0">
        <w:rPr>
          <w:color w:val="000000"/>
          <w:sz w:val="28"/>
          <w:szCs w:val="28"/>
        </w:rPr>
        <w:t>си не само от храстови</w:t>
      </w:r>
      <w:r w:rsidR="007D14A9">
        <w:rPr>
          <w:color w:val="000000"/>
          <w:sz w:val="28"/>
          <w:szCs w:val="28"/>
        </w:rPr>
        <w:t>д</w:t>
      </w:r>
      <w:r w:rsidR="006636B0">
        <w:rPr>
          <w:color w:val="000000"/>
          <w:sz w:val="28"/>
          <w:szCs w:val="28"/>
        </w:rPr>
        <w:t>на растителнос</w:t>
      </w:r>
      <w:r w:rsidR="007D14A9">
        <w:rPr>
          <w:color w:val="000000"/>
          <w:sz w:val="28"/>
          <w:szCs w:val="28"/>
        </w:rPr>
        <w:t>т</w:t>
      </w:r>
      <w:r w:rsidR="006636B0">
        <w:rPr>
          <w:color w:val="000000"/>
          <w:sz w:val="28"/>
          <w:szCs w:val="28"/>
        </w:rPr>
        <w:t>, но и от нан</w:t>
      </w:r>
      <w:r w:rsidR="007D14A9">
        <w:rPr>
          <w:color w:val="000000"/>
          <w:sz w:val="28"/>
          <w:szCs w:val="28"/>
        </w:rPr>
        <w:t>о</w:t>
      </w:r>
      <w:r w:rsidR="006636B0">
        <w:rPr>
          <w:color w:val="000000"/>
          <w:sz w:val="28"/>
          <w:szCs w:val="28"/>
        </w:rPr>
        <w:t>си за да се отвори проходимостта. Под каква форма ще бъде</w:t>
      </w:r>
      <w:r w:rsidR="00C93B12">
        <w:rPr>
          <w:color w:val="000000"/>
          <w:sz w:val="28"/>
          <w:szCs w:val="28"/>
        </w:rPr>
        <w:t>,</w:t>
      </w:r>
      <w:r w:rsidR="006636B0">
        <w:rPr>
          <w:color w:val="000000"/>
          <w:sz w:val="28"/>
          <w:szCs w:val="28"/>
        </w:rPr>
        <w:t xml:space="preserve"> мога да кажа една от формите бе</w:t>
      </w:r>
      <w:r w:rsidR="00C93B12">
        <w:rPr>
          <w:color w:val="000000"/>
          <w:sz w:val="28"/>
          <w:szCs w:val="28"/>
        </w:rPr>
        <w:t>ш</w:t>
      </w:r>
      <w:r w:rsidR="006636B0">
        <w:rPr>
          <w:color w:val="000000"/>
          <w:sz w:val="28"/>
          <w:szCs w:val="28"/>
        </w:rPr>
        <w:t xml:space="preserve">е и сме водили разговори с директора на </w:t>
      </w:r>
      <w:proofErr w:type="spellStart"/>
      <w:r w:rsidR="00C93B12">
        <w:rPr>
          <w:color w:val="000000"/>
          <w:sz w:val="28"/>
          <w:szCs w:val="28"/>
        </w:rPr>
        <w:t>Басейнова</w:t>
      </w:r>
      <w:r w:rsidR="006636B0">
        <w:rPr>
          <w:color w:val="000000"/>
          <w:sz w:val="28"/>
          <w:szCs w:val="28"/>
        </w:rPr>
        <w:t>та</w:t>
      </w:r>
      <w:proofErr w:type="spellEnd"/>
      <w:r w:rsidR="006636B0">
        <w:rPr>
          <w:color w:val="000000"/>
          <w:sz w:val="28"/>
          <w:szCs w:val="28"/>
        </w:rPr>
        <w:t xml:space="preserve"> дирекция</w:t>
      </w:r>
      <w:r w:rsidR="00C93B12">
        <w:rPr>
          <w:color w:val="000000"/>
          <w:sz w:val="28"/>
          <w:szCs w:val="28"/>
        </w:rPr>
        <w:t>,</w:t>
      </w:r>
      <w:r w:rsidR="006636B0">
        <w:rPr>
          <w:color w:val="000000"/>
          <w:sz w:val="28"/>
          <w:szCs w:val="28"/>
        </w:rPr>
        <w:t xml:space="preserve"> </w:t>
      </w:r>
      <w:r w:rsidR="00147092">
        <w:rPr>
          <w:color w:val="000000"/>
          <w:sz w:val="28"/>
          <w:szCs w:val="28"/>
        </w:rPr>
        <w:t xml:space="preserve"> </w:t>
      </w:r>
      <w:r w:rsidR="00B34342">
        <w:rPr>
          <w:color w:val="000000"/>
          <w:sz w:val="28"/>
          <w:szCs w:val="28"/>
        </w:rPr>
        <w:t>ние да ка</w:t>
      </w:r>
      <w:r w:rsidR="00C93B12">
        <w:rPr>
          <w:color w:val="000000"/>
          <w:sz w:val="28"/>
          <w:szCs w:val="28"/>
        </w:rPr>
        <w:t>н</w:t>
      </w:r>
      <w:r w:rsidR="00B34342">
        <w:rPr>
          <w:color w:val="000000"/>
          <w:sz w:val="28"/>
          <w:szCs w:val="28"/>
        </w:rPr>
        <w:t xml:space="preserve">дидатстваме добив на инертни материали съгласно проекта, който </w:t>
      </w:r>
      <w:r w:rsidR="00C93B12">
        <w:rPr>
          <w:color w:val="000000"/>
          <w:sz w:val="28"/>
          <w:szCs w:val="28"/>
        </w:rPr>
        <w:t>д</w:t>
      </w:r>
      <w:r w:rsidR="00B34342">
        <w:rPr>
          <w:color w:val="000000"/>
          <w:sz w:val="28"/>
          <w:szCs w:val="28"/>
        </w:rPr>
        <w:t xml:space="preserve">арихме на </w:t>
      </w:r>
      <w:r w:rsidR="00C93B12">
        <w:rPr>
          <w:color w:val="000000"/>
          <w:sz w:val="28"/>
          <w:szCs w:val="28"/>
        </w:rPr>
        <w:t>О</w:t>
      </w:r>
      <w:r w:rsidR="00B34342">
        <w:rPr>
          <w:color w:val="000000"/>
          <w:sz w:val="28"/>
          <w:szCs w:val="28"/>
        </w:rPr>
        <w:t>бластн</w:t>
      </w:r>
      <w:r w:rsidR="00C93B12">
        <w:rPr>
          <w:color w:val="000000"/>
          <w:sz w:val="28"/>
          <w:szCs w:val="28"/>
        </w:rPr>
        <w:t>а</w:t>
      </w:r>
      <w:r w:rsidR="00B34342">
        <w:rPr>
          <w:color w:val="000000"/>
          <w:sz w:val="28"/>
          <w:szCs w:val="28"/>
        </w:rPr>
        <w:t xml:space="preserve"> управа, но това са теми, които са в днев</w:t>
      </w:r>
      <w:r w:rsidR="00C93B12">
        <w:rPr>
          <w:color w:val="000000"/>
          <w:sz w:val="28"/>
          <w:szCs w:val="28"/>
        </w:rPr>
        <w:t>е</w:t>
      </w:r>
      <w:r w:rsidR="00B34342">
        <w:rPr>
          <w:color w:val="000000"/>
          <w:sz w:val="28"/>
          <w:szCs w:val="28"/>
        </w:rPr>
        <w:t>н ред в момента. Не е наша собственост</w:t>
      </w:r>
      <w:r w:rsidR="00C93B12">
        <w:rPr>
          <w:color w:val="000000"/>
          <w:sz w:val="28"/>
          <w:szCs w:val="28"/>
        </w:rPr>
        <w:t>.</w:t>
      </w:r>
      <w:r w:rsidR="00B34342">
        <w:rPr>
          <w:color w:val="000000"/>
          <w:sz w:val="28"/>
          <w:szCs w:val="28"/>
        </w:rPr>
        <w:t xml:space="preserve"> неможе ние да инвестираме, постоянно натъртваме това.</w:t>
      </w:r>
    </w:p>
    <w:p w14:paraId="17EF602C" w14:textId="77777777" w:rsidR="00C93B12" w:rsidRDefault="00B3434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Областния управител в момента поел е ангажимента. Където и да се засечем с Областния управител винаги говори за река Крумовица така, че се надяваме този път наистина да има действия. </w:t>
      </w:r>
    </w:p>
    <w:p w14:paraId="489C4DC6" w14:textId="77777777" w:rsidR="00C93B12" w:rsidRDefault="00B3434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Извън това имаме проблеми след голямото наводнение на моста между Кандилка и Храстово</w:t>
      </w:r>
      <w:r w:rsidR="00C93B1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там трябва да се засили. Има изработен проект</w:t>
      </w:r>
      <w:r w:rsidR="00C93B1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което търсим финансиране</w:t>
      </w:r>
      <w:r w:rsidR="00C93B1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2DEB09EC" w14:textId="59E1EE27" w:rsidR="00B34342" w:rsidRDefault="00C93B1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34342">
        <w:rPr>
          <w:color w:val="000000"/>
          <w:sz w:val="28"/>
          <w:szCs w:val="28"/>
        </w:rPr>
        <w:t xml:space="preserve">ътя между Бук и </w:t>
      </w:r>
      <w:proofErr w:type="spellStart"/>
      <w:r w:rsidR="00B34342">
        <w:rPr>
          <w:color w:val="000000"/>
          <w:sz w:val="28"/>
          <w:szCs w:val="28"/>
        </w:rPr>
        <w:t>Лъжичник</w:t>
      </w:r>
      <w:proofErr w:type="spellEnd"/>
      <w:r w:rsidR="00B34342">
        <w:rPr>
          <w:color w:val="000000"/>
          <w:sz w:val="28"/>
          <w:szCs w:val="28"/>
        </w:rPr>
        <w:t xml:space="preserve">  е отнесен</w:t>
      </w:r>
      <w:r>
        <w:rPr>
          <w:color w:val="000000"/>
          <w:sz w:val="28"/>
          <w:szCs w:val="28"/>
        </w:rPr>
        <w:t>.</w:t>
      </w:r>
      <w:r w:rsidR="00B343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B34342">
        <w:rPr>
          <w:color w:val="000000"/>
          <w:sz w:val="28"/>
          <w:szCs w:val="28"/>
        </w:rPr>
        <w:t xml:space="preserve">мам внесен проект за финансиране. Все още няма проведено заседание на междуведомствената комисия за взимане на решение. </w:t>
      </w:r>
    </w:p>
    <w:p w14:paraId="1689BA03" w14:textId="238BA09E" w:rsidR="00F0484E" w:rsidRDefault="00C93B1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Г-н </w:t>
      </w:r>
      <w:r w:rsidR="00B34342">
        <w:rPr>
          <w:color w:val="000000"/>
          <w:sz w:val="28"/>
          <w:szCs w:val="28"/>
        </w:rPr>
        <w:t>Ангел Александров – Този мост?</w:t>
      </w:r>
    </w:p>
    <w:p w14:paraId="0E6D3D02" w14:textId="0E821ADC" w:rsidR="00B34342" w:rsidRDefault="00C93B1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Г-н </w:t>
      </w:r>
      <w:proofErr w:type="spellStart"/>
      <w:r w:rsidR="00B34342">
        <w:rPr>
          <w:color w:val="000000"/>
          <w:sz w:val="28"/>
          <w:szCs w:val="28"/>
        </w:rPr>
        <w:t>Абидин</w:t>
      </w:r>
      <w:proofErr w:type="spellEnd"/>
      <w:r w:rsidR="00B34342">
        <w:rPr>
          <w:color w:val="000000"/>
          <w:sz w:val="28"/>
          <w:szCs w:val="28"/>
        </w:rPr>
        <w:t xml:space="preserve"> </w:t>
      </w:r>
      <w:proofErr w:type="spellStart"/>
      <w:r w:rsidR="00B34342">
        <w:rPr>
          <w:color w:val="000000"/>
          <w:sz w:val="28"/>
          <w:szCs w:val="28"/>
        </w:rPr>
        <w:t>Хаджимехмед</w:t>
      </w:r>
      <w:proofErr w:type="spellEnd"/>
      <w:r w:rsidR="00B34342">
        <w:rPr>
          <w:color w:val="000000"/>
          <w:sz w:val="28"/>
          <w:szCs w:val="28"/>
        </w:rPr>
        <w:t xml:space="preserve"> – Този мост доколкото сме информирани има мероприятия, които са предвидени в проекта на АПИ и по отношение на цялото </w:t>
      </w:r>
      <w:r w:rsidR="00B34342">
        <w:rPr>
          <w:color w:val="000000"/>
          <w:sz w:val="28"/>
          <w:szCs w:val="28"/>
        </w:rPr>
        <w:lastRenderedPageBreak/>
        <w:t xml:space="preserve">трасе Токачка за асфалтиране </w:t>
      </w:r>
      <w:r>
        <w:rPr>
          <w:color w:val="000000"/>
          <w:sz w:val="28"/>
          <w:szCs w:val="28"/>
        </w:rPr>
        <w:t>т</w:t>
      </w:r>
      <w:r w:rsidR="00B34342">
        <w:rPr>
          <w:color w:val="000000"/>
          <w:sz w:val="28"/>
          <w:szCs w:val="28"/>
        </w:rPr>
        <w:t>ова</w:t>
      </w:r>
      <w:r>
        <w:rPr>
          <w:color w:val="000000"/>
          <w:sz w:val="28"/>
          <w:szCs w:val="28"/>
        </w:rPr>
        <w:t>, е</w:t>
      </w:r>
      <w:r w:rsidR="00B34342">
        <w:rPr>
          <w:color w:val="000000"/>
          <w:sz w:val="28"/>
          <w:szCs w:val="28"/>
        </w:rPr>
        <w:t xml:space="preserve"> което знаем. Иначе информирахме</w:t>
      </w:r>
      <w:r>
        <w:rPr>
          <w:color w:val="000000"/>
          <w:sz w:val="28"/>
          <w:szCs w:val="28"/>
        </w:rPr>
        <w:t>,</w:t>
      </w:r>
      <w:r w:rsidR="00B34342">
        <w:rPr>
          <w:color w:val="000000"/>
          <w:sz w:val="28"/>
          <w:szCs w:val="28"/>
        </w:rPr>
        <w:t xml:space="preserve"> когато установихме, че има подкопаване на устоите и мисля, че беше извършено едно </w:t>
      </w:r>
      <w:proofErr w:type="spellStart"/>
      <w:r w:rsidR="00B34342">
        <w:rPr>
          <w:color w:val="000000"/>
          <w:sz w:val="28"/>
          <w:szCs w:val="28"/>
        </w:rPr>
        <w:t>заскаляване</w:t>
      </w:r>
      <w:proofErr w:type="spellEnd"/>
      <w:r w:rsidR="00B34342">
        <w:rPr>
          <w:color w:val="000000"/>
          <w:sz w:val="28"/>
          <w:szCs w:val="28"/>
        </w:rPr>
        <w:t>, но предвиждат. Това е което мога да кажа!</w:t>
      </w:r>
    </w:p>
    <w:p w14:paraId="030C261F" w14:textId="3E930968" w:rsidR="00B34342" w:rsidRPr="00B34342" w:rsidRDefault="00C93B12" w:rsidP="00B34342">
      <w:pPr>
        <w:shd w:val="clear" w:color="auto" w:fill="FFFFFF"/>
        <w:tabs>
          <w:tab w:val="left" w:pos="4962"/>
          <w:tab w:val="left" w:pos="609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Г-н </w:t>
      </w:r>
      <w:r w:rsidR="00B34342">
        <w:rPr>
          <w:color w:val="000000"/>
          <w:sz w:val="28"/>
          <w:szCs w:val="28"/>
        </w:rPr>
        <w:t xml:space="preserve">Хасан </w:t>
      </w:r>
      <w:proofErr w:type="spellStart"/>
      <w:r w:rsidR="00B34342">
        <w:rPr>
          <w:color w:val="000000"/>
          <w:sz w:val="28"/>
          <w:szCs w:val="28"/>
        </w:rPr>
        <w:t>Хасан</w:t>
      </w:r>
      <w:proofErr w:type="spellEnd"/>
      <w:r w:rsidR="00B34342">
        <w:rPr>
          <w:color w:val="000000"/>
          <w:sz w:val="28"/>
          <w:szCs w:val="28"/>
        </w:rPr>
        <w:t xml:space="preserve"> – Значи независи, че тези неща са задължение на държавата</w:t>
      </w:r>
      <w:r>
        <w:rPr>
          <w:color w:val="000000"/>
          <w:sz w:val="28"/>
          <w:szCs w:val="28"/>
        </w:rPr>
        <w:t>,</w:t>
      </w:r>
      <w:r w:rsidR="00B34342">
        <w:rPr>
          <w:color w:val="000000"/>
          <w:sz w:val="28"/>
          <w:szCs w:val="28"/>
        </w:rPr>
        <w:t xml:space="preserve"> все пак години наред общината полага някакви усилия</w:t>
      </w:r>
      <w:r>
        <w:rPr>
          <w:color w:val="000000"/>
          <w:sz w:val="28"/>
          <w:szCs w:val="28"/>
        </w:rPr>
        <w:t>,</w:t>
      </w:r>
      <w:r w:rsidR="00B34342">
        <w:rPr>
          <w:color w:val="000000"/>
          <w:sz w:val="28"/>
          <w:szCs w:val="28"/>
        </w:rPr>
        <w:t xml:space="preserve"> за да се решат тези проблеми. </w:t>
      </w:r>
      <w:proofErr w:type="spellStart"/>
      <w:r w:rsidR="00B34342">
        <w:rPr>
          <w:color w:val="000000"/>
          <w:sz w:val="28"/>
          <w:szCs w:val="28"/>
        </w:rPr>
        <w:t>Съветниците</w:t>
      </w:r>
      <w:proofErr w:type="spellEnd"/>
      <w:r w:rsidR="00B34342">
        <w:rPr>
          <w:color w:val="000000"/>
          <w:sz w:val="28"/>
          <w:szCs w:val="28"/>
        </w:rPr>
        <w:t xml:space="preserve"> знаят госпожата</w:t>
      </w:r>
      <w:r>
        <w:rPr>
          <w:color w:val="000000"/>
          <w:sz w:val="28"/>
          <w:szCs w:val="28"/>
        </w:rPr>
        <w:t>,</w:t>
      </w:r>
      <w:r w:rsidR="00B34342">
        <w:rPr>
          <w:color w:val="000000"/>
          <w:sz w:val="28"/>
          <w:szCs w:val="28"/>
        </w:rPr>
        <w:t xml:space="preserve"> какви усилия положи за</w:t>
      </w:r>
      <w:r>
        <w:rPr>
          <w:color w:val="000000"/>
          <w:sz w:val="28"/>
          <w:szCs w:val="28"/>
        </w:rPr>
        <w:t xml:space="preserve"> почист</w:t>
      </w:r>
      <w:r w:rsidR="00B34342">
        <w:rPr>
          <w:color w:val="000000"/>
          <w:sz w:val="28"/>
          <w:szCs w:val="28"/>
        </w:rPr>
        <w:t xml:space="preserve">ването на тази река. </w:t>
      </w:r>
    </w:p>
    <w:p w14:paraId="129A92FB" w14:textId="77777777" w:rsidR="00F0484E" w:rsidRDefault="00F0484E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1E36F741" w14:textId="77777777" w:rsidR="00F0484E" w:rsidRDefault="00F0484E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4A5DFD9E" w14:textId="7682FEBA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F5866" w:rsidRPr="003E036B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, </w:t>
      </w:r>
      <w:r w:rsidR="009F5866" w:rsidRPr="003E036B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12D760E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6BAC6057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  <w:u w:val="single"/>
        </w:rPr>
        <w:t>ПО ТРЕТА ТОЧКА</w:t>
      </w:r>
    </w:p>
    <w:p w14:paraId="6E22B9E2" w14:textId="77777777" w:rsidR="00E72952" w:rsidRPr="003E036B" w:rsidRDefault="00E72952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19F37156" w14:textId="77777777" w:rsidR="00B34342" w:rsidRDefault="00B34342" w:rsidP="00B3434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t xml:space="preserve">Г-н </w:t>
      </w:r>
      <w:proofErr w:type="spellStart"/>
      <w:r w:rsidRPr="007836C6">
        <w:rPr>
          <w:i/>
          <w:color w:val="000000"/>
          <w:sz w:val="28"/>
          <w:szCs w:val="28"/>
        </w:rPr>
        <w:t>Абидин</w:t>
      </w:r>
      <w:proofErr w:type="spellEnd"/>
      <w:r w:rsidRPr="007836C6">
        <w:rPr>
          <w:i/>
          <w:color w:val="000000"/>
          <w:sz w:val="28"/>
          <w:szCs w:val="28"/>
        </w:rPr>
        <w:t xml:space="preserve"> </w:t>
      </w:r>
      <w:proofErr w:type="spellStart"/>
      <w:r w:rsidRPr="007836C6">
        <w:rPr>
          <w:i/>
          <w:color w:val="000000"/>
          <w:sz w:val="28"/>
          <w:szCs w:val="28"/>
        </w:rPr>
        <w:t>Хаджимехмед</w:t>
      </w:r>
      <w:proofErr w:type="spellEnd"/>
      <w:r w:rsidRPr="007836C6">
        <w:rPr>
          <w:i/>
          <w:color w:val="000000"/>
          <w:sz w:val="28"/>
          <w:szCs w:val="28"/>
        </w:rPr>
        <w:t xml:space="preserve"> – зам. кмет на общината </w:t>
      </w:r>
      <w:r w:rsidRPr="003E036B">
        <w:rPr>
          <w:color w:val="000000"/>
          <w:sz w:val="28"/>
          <w:szCs w:val="28"/>
        </w:rPr>
        <w:t>- Направи разяснение по докладна записка.</w:t>
      </w:r>
    </w:p>
    <w:p w14:paraId="40ABAC31" w14:textId="77777777" w:rsidR="00A85713" w:rsidRDefault="00A85713" w:rsidP="00B3434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4EC5F909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4FCD5051" w14:textId="77777777" w:rsidR="00950C08" w:rsidRPr="009D3C86" w:rsidRDefault="00950C08" w:rsidP="009D3C8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2E38414" w14:textId="77777777" w:rsidR="00D46B6B" w:rsidRPr="003E036B" w:rsidRDefault="00D46B6B" w:rsidP="00D46B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5, подкрепи предложението на вносителя.</w:t>
      </w:r>
    </w:p>
    <w:p w14:paraId="6A21AE89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2931BC2D" w14:textId="77777777" w:rsidR="008B1447" w:rsidRPr="003E036B" w:rsidRDefault="008B1447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ЧЕТВЪРТА ТОЧКА</w:t>
      </w:r>
    </w:p>
    <w:p w14:paraId="34E5AF05" w14:textId="44C4767F" w:rsidR="009F5866" w:rsidRPr="003E036B" w:rsidRDefault="008B1447" w:rsidP="009F5866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 w:rsidR="00A85713"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="00A85713"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="00A85713"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="00A85713"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="009F5866" w:rsidRPr="003E036B">
        <w:rPr>
          <w:i/>
          <w:iCs/>
          <w:color w:val="000000"/>
          <w:sz w:val="28"/>
          <w:szCs w:val="28"/>
        </w:rPr>
        <w:t xml:space="preserve">- </w:t>
      </w:r>
      <w:r w:rsidR="009F5866"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B148BB8" w14:textId="77777777" w:rsidR="009F5866" w:rsidRPr="003E036B" w:rsidRDefault="009F5866" w:rsidP="009F5866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2A509D01" w14:textId="6A781041" w:rsidR="008B1447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003D710C" w14:textId="77777777" w:rsidR="009F5866" w:rsidRPr="003E036B" w:rsidRDefault="009F5866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71A3F4AB" w14:textId="0CC318BC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50C08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="00A85713"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39EE4500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04D9D4A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33C0320F" w14:textId="77777777" w:rsidR="008B1447" w:rsidRPr="003E036B" w:rsidRDefault="008B1447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ПЕТА ТОЧКА</w:t>
      </w:r>
    </w:p>
    <w:p w14:paraId="33009CE6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398FECE9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618079D0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18CE123B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349E29F7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75305EFE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5BB93666" w14:textId="77777777" w:rsidR="00950C08" w:rsidRPr="003E036B" w:rsidRDefault="00950C08" w:rsidP="00950C08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116214FE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FF0000"/>
          <w:sz w:val="28"/>
          <w:szCs w:val="28"/>
        </w:rPr>
        <w:t> </w:t>
      </w:r>
    </w:p>
    <w:p w14:paraId="7ACC17A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ШЕСТА ТОЧКА</w:t>
      </w:r>
    </w:p>
    <w:p w14:paraId="2468B521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lastRenderedPageBreak/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5FF9869B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02ADDD6D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63144E66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1D109AEA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401133D8" w14:textId="77777777" w:rsidR="0064584B" w:rsidRPr="003E036B" w:rsidRDefault="0064584B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58E4F4A7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0C3A1F19" w14:textId="1690EC0E" w:rsidR="00950C08" w:rsidRPr="003E036B" w:rsidRDefault="00950C08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 xml:space="preserve">ПО </w:t>
      </w:r>
      <w:r>
        <w:rPr>
          <w:color w:val="000000"/>
          <w:sz w:val="28"/>
          <w:szCs w:val="28"/>
          <w:u w:val="single"/>
        </w:rPr>
        <w:t>СЕДМА</w:t>
      </w:r>
      <w:r w:rsidRPr="003E036B">
        <w:rPr>
          <w:color w:val="000000"/>
          <w:sz w:val="28"/>
          <w:szCs w:val="28"/>
          <w:u w:val="single"/>
        </w:rPr>
        <w:t xml:space="preserve"> ТОЧКА</w:t>
      </w:r>
      <w:r>
        <w:rPr>
          <w:color w:val="000000"/>
          <w:sz w:val="28"/>
          <w:szCs w:val="28"/>
          <w:u w:val="single"/>
        </w:rPr>
        <w:t xml:space="preserve"> </w:t>
      </w:r>
    </w:p>
    <w:p w14:paraId="3E78B890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384D446E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0746FAD1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4910E902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28C7DDB3" w14:textId="77777777" w:rsidR="00A85713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0E6AC550" w14:textId="77777777" w:rsidR="00A85713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31204DD4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06FAADE6" w14:textId="759CBA4B" w:rsidR="00A85713" w:rsidRPr="003E036B" w:rsidRDefault="00A85713" w:rsidP="00A85713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 xml:space="preserve">ПО </w:t>
      </w:r>
      <w:r>
        <w:rPr>
          <w:color w:val="000000"/>
          <w:sz w:val="28"/>
          <w:szCs w:val="28"/>
          <w:u w:val="single"/>
        </w:rPr>
        <w:t>ОСМА</w:t>
      </w:r>
      <w:r w:rsidRPr="003E036B">
        <w:rPr>
          <w:color w:val="000000"/>
          <w:sz w:val="28"/>
          <w:szCs w:val="28"/>
          <w:u w:val="single"/>
        </w:rPr>
        <w:t xml:space="preserve"> ТОЧКА</w:t>
      </w:r>
      <w:r>
        <w:rPr>
          <w:color w:val="000000"/>
          <w:sz w:val="28"/>
          <w:szCs w:val="28"/>
          <w:u w:val="single"/>
        </w:rPr>
        <w:t xml:space="preserve"> </w:t>
      </w:r>
    </w:p>
    <w:p w14:paraId="59EDF4E5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8D8D2B4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5118113E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235A46CD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595AE0B1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628A9118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18A3B48D" w14:textId="51357FA6" w:rsidR="00A85713" w:rsidRPr="003E036B" w:rsidRDefault="008B1447" w:rsidP="00A85713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</w:t>
      </w:r>
      <w:r w:rsidR="00A85713" w:rsidRPr="003E036B">
        <w:rPr>
          <w:color w:val="000000"/>
          <w:sz w:val="28"/>
          <w:szCs w:val="28"/>
          <w:u w:val="single"/>
        </w:rPr>
        <w:t xml:space="preserve">ПО </w:t>
      </w:r>
      <w:r w:rsidR="00A85713">
        <w:rPr>
          <w:color w:val="000000"/>
          <w:sz w:val="28"/>
          <w:szCs w:val="28"/>
          <w:u w:val="single"/>
        </w:rPr>
        <w:t>ДЕВЕТА</w:t>
      </w:r>
      <w:r w:rsidR="00A85713" w:rsidRPr="003E036B">
        <w:rPr>
          <w:color w:val="000000"/>
          <w:sz w:val="28"/>
          <w:szCs w:val="28"/>
          <w:u w:val="single"/>
        </w:rPr>
        <w:t xml:space="preserve"> ТОЧКА</w:t>
      </w:r>
      <w:r w:rsidR="00A85713">
        <w:rPr>
          <w:color w:val="000000"/>
          <w:sz w:val="28"/>
          <w:szCs w:val="28"/>
          <w:u w:val="single"/>
        </w:rPr>
        <w:t xml:space="preserve"> </w:t>
      </w:r>
    </w:p>
    <w:p w14:paraId="5B524EE0" w14:textId="09B6C33C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>Мелиха Байрям – гл. експерт „Социални дейности“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7FA8D66A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0B36A80F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4AD9EB31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252082EE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415DB943" w14:textId="45F1CB32" w:rsidR="008B1447" w:rsidRDefault="008B1447" w:rsidP="000D5BC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0D25D7" w14:textId="16B2A5A6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  <w:u w:val="single"/>
        </w:rPr>
        <w:t xml:space="preserve">ПО </w:t>
      </w:r>
      <w:r>
        <w:rPr>
          <w:color w:val="000000"/>
          <w:sz w:val="28"/>
          <w:szCs w:val="28"/>
          <w:u w:val="single"/>
        </w:rPr>
        <w:t xml:space="preserve">ДЕСЕТА </w:t>
      </w:r>
      <w:r w:rsidRPr="003E036B">
        <w:rPr>
          <w:color w:val="000000"/>
          <w:sz w:val="28"/>
          <w:szCs w:val="28"/>
          <w:u w:val="single"/>
        </w:rPr>
        <w:t>ТОЧКА</w:t>
      </w:r>
    </w:p>
    <w:p w14:paraId="14718DD0" w14:textId="77777777" w:rsidR="00A85713" w:rsidRPr="003E036B" w:rsidRDefault="00A85713" w:rsidP="00A85713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635A1CD5" w14:textId="77777777" w:rsidR="00A85713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t xml:space="preserve">Г-н </w:t>
      </w:r>
      <w:proofErr w:type="spellStart"/>
      <w:r w:rsidRPr="007836C6">
        <w:rPr>
          <w:i/>
          <w:color w:val="000000"/>
          <w:sz w:val="28"/>
          <w:szCs w:val="28"/>
        </w:rPr>
        <w:t>Абидин</w:t>
      </w:r>
      <w:proofErr w:type="spellEnd"/>
      <w:r w:rsidRPr="007836C6">
        <w:rPr>
          <w:i/>
          <w:color w:val="000000"/>
          <w:sz w:val="28"/>
          <w:szCs w:val="28"/>
        </w:rPr>
        <w:t xml:space="preserve"> </w:t>
      </w:r>
      <w:proofErr w:type="spellStart"/>
      <w:r w:rsidRPr="007836C6">
        <w:rPr>
          <w:i/>
          <w:color w:val="000000"/>
          <w:sz w:val="28"/>
          <w:szCs w:val="28"/>
        </w:rPr>
        <w:t>Хаджимехмед</w:t>
      </w:r>
      <w:proofErr w:type="spellEnd"/>
      <w:r w:rsidRPr="007836C6">
        <w:rPr>
          <w:i/>
          <w:color w:val="000000"/>
          <w:sz w:val="28"/>
          <w:szCs w:val="28"/>
        </w:rPr>
        <w:t xml:space="preserve"> – зам. кмет на общината </w:t>
      </w:r>
      <w:r w:rsidRPr="003E036B">
        <w:rPr>
          <w:color w:val="000000"/>
          <w:sz w:val="28"/>
          <w:szCs w:val="28"/>
        </w:rPr>
        <w:t>- Направи разяснение по докладна записка.</w:t>
      </w:r>
    </w:p>
    <w:p w14:paraId="13110108" w14:textId="77777777" w:rsidR="00A85713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0E6147BB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450990C6" w14:textId="77777777" w:rsidR="00A85713" w:rsidRPr="009D3C86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B03CC7B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lastRenderedPageBreak/>
        <w:t>След направените разяснения комисията със за – 5, подкрепи предложението на вносителя.</w:t>
      </w:r>
    </w:p>
    <w:p w14:paraId="7BC84845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308E8A48" w14:textId="79CA2DDF" w:rsidR="00A85713" w:rsidRPr="003E036B" w:rsidRDefault="00A85713" w:rsidP="00A85713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 xml:space="preserve">ПО </w:t>
      </w:r>
      <w:r>
        <w:rPr>
          <w:color w:val="000000"/>
          <w:sz w:val="28"/>
          <w:szCs w:val="28"/>
          <w:u w:val="single"/>
        </w:rPr>
        <w:t>ЕДИНАДЕСЕТА</w:t>
      </w:r>
      <w:r w:rsidRPr="003E036B">
        <w:rPr>
          <w:color w:val="000000"/>
          <w:sz w:val="28"/>
          <w:szCs w:val="28"/>
          <w:u w:val="single"/>
        </w:rPr>
        <w:t xml:space="preserve"> ТОЧКА</w:t>
      </w:r>
      <w:r>
        <w:rPr>
          <w:color w:val="000000"/>
          <w:sz w:val="28"/>
          <w:szCs w:val="28"/>
          <w:u w:val="single"/>
        </w:rPr>
        <w:t xml:space="preserve"> (допълнителна)</w:t>
      </w:r>
    </w:p>
    <w:p w14:paraId="675BB895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Pr="00A85713">
        <w:rPr>
          <w:i/>
          <w:iCs/>
          <w:color w:val="000000"/>
          <w:sz w:val="28"/>
          <w:szCs w:val="28"/>
        </w:rPr>
        <w:t xml:space="preserve">Нури </w:t>
      </w:r>
      <w:proofErr w:type="spellStart"/>
      <w:r w:rsidRPr="00A85713">
        <w:rPr>
          <w:i/>
          <w:iCs/>
          <w:color w:val="000000"/>
          <w:sz w:val="28"/>
          <w:szCs w:val="28"/>
        </w:rPr>
        <w:t>Нури</w:t>
      </w:r>
      <w:proofErr w:type="spellEnd"/>
      <w:r w:rsidRPr="00A85713">
        <w:rPr>
          <w:i/>
          <w:iCs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44C51075" w14:textId="77777777" w:rsidR="00A85713" w:rsidRPr="003E036B" w:rsidRDefault="00A85713" w:rsidP="00A85713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57153AA9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64783D49" w14:textId="77777777" w:rsidR="00A85713" w:rsidRPr="003E036B" w:rsidRDefault="00A85713" w:rsidP="00A8571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73D3F5D4" w14:textId="77777777" w:rsidR="00A85713" w:rsidRPr="003E036B" w:rsidRDefault="00A85713" w:rsidP="00A857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</w:t>
      </w:r>
      <w:r w:rsidRPr="00A85713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7C280B8A" w14:textId="77777777" w:rsidR="00950C08" w:rsidRDefault="00950C08" w:rsidP="000D5BC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C4EC14B" w14:textId="77777777" w:rsidR="00A85713" w:rsidRPr="003E036B" w:rsidRDefault="00A85713" w:rsidP="000D5BC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9925EB" w14:textId="73CAEA6F" w:rsidR="008B1447" w:rsidRPr="003E036B" w:rsidRDefault="00133242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П</w:t>
      </w:r>
      <w:r w:rsidR="00474631" w:rsidRPr="003E036B">
        <w:rPr>
          <w:color w:val="000000"/>
          <w:sz w:val="28"/>
          <w:szCs w:val="28"/>
        </w:rPr>
        <w:t>редседател на ПК :…………</w:t>
      </w:r>
      <w:r w:rsidR="009F6FD7">
        <w:rPr>
          <w:color w:val="000000"/>
          <w:sz w:val="28"/>
          <w:szCs w:val="28"/>
        </w:rPr>
        <w:t>/П/</w:t>
      </w:r>
      <w:r w:rsidR="008B1447" w:rsidRPr="003E036B">
        <w:rPr>
          <w:color w:val="000000"/>
          <w:sz w:val="28"/>
          <w:szCs w:val="28"/>
        </w:rPr>
        <w:t>…………..</w:t>
      </w:r>
    </w:p>
    <w:p w14:paraId="65507565" w14:textId="28E91F7D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  <w:r w:rsidR="00133242" w:rsidRPr="003E036B">
        <w:rPr>
          <w:color w:val="000000"/>
          <w:sz w:val="28"/>
          <w:szCs w:val="28"/>
        </w:rPr>
        <w:t>          </w:t>
      </w:r>
      <w:r w:rsidRPr="003E036B">
        <w:rPr>
          <w:color w:val="000000"/>
          <w:sz w:val="28"/>
          <w:szCs w:val="28"/>
        </w:rPr>
        <w:t>/</w:t>
      </w:r>
      <w:r w:rsidR="00133242" w:rsidRPr="003E036B">
        <w:rPr>
          <w:color w:val="000000"/>
          <w:sz w:val="28"/>
          <w:szCs w:val="28"/>
        </w:rPr>
        <w:t xml:space="preserve">Хасан </w:t>
      </w:r>
      <w:proofErr w:type="spellStart"/>
      <w:r w:rsidR="00133242" w:rsidRPr="003E036B">
        <w:rPr>
          <w:color w:val="000000"/>
          <w:sz w:val="28"/>
          <w:szCs w:val="28"/>
        </w:rPr>
        <w:t>Хасан</w:t>
      </w:r>
      <w:proofErr w:type="spellEnd"/>
      <w:r w:rsidRPr="003E036B">
        <w:rPr>
          <w:color w:val="000000"/>
          <w:sz w:val="28"/>
          <w:szCs w:val="28"/>
        </w:rPr>
        <w:t>/</w:t>
      </w:r>
    </w:p>
    <w:p w14:paraId="5AB49967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6DEBF8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0263FB" w14:textId="4A908A60" w:rsidR="008B1447" w:rsidRPr="003E036B" w:rsidRDefault="008B1447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Водил протокола:………</w:t>
      </w:r>
      <w:r w:rsidR="009F6FD7">
        <w:rPr>
          <w:color w:val="000000"/>
          <w:sz w:val="28"/>
          <w:szCs w:val="28"/>
        </w:rPr>
        <w:t>/П/</w:t>
      </w:r>
      <w:bookmarkStart w:id="0" w:name="_GoBack"/>
      <w:bookmarkEnd w:id="0"/>
      <w:r w:rsidR="00474631" w:rsidRPr="003E036B">
        <w:rPr>
          <w:color w:val="000000"/>
          <w:sz w:val="28"/>
          <w:szCs w:val="28"/>
        </w:rPr>
        <w:t>….</w:t>
      </w:r>
      <w:r w:rsidRPr="003E036B">
        <w:rPr>
          <w:color w:val="000000"/>
          <w:sz w:val="28"/>
          <w:szCs w:val="28"/>
        </w:rPr>
        <w:t>……….</w:t>
      </w:r>
    </w:p>
    <w:p w14:paraId="69D1699A" w14:textId="35BB6FF1" w:rsidR="00E02C5A" w:rsidRPr="00133242" w:rsidRDefault="008B1447" w:rsidP="00133242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/</w:t>
      </w:r>
      <w:proofErr w:type="spellStart"/>
      <w:r w:rsidRPr="003E036B">
        <w:rPr>
          <w:color w:val="000000"/>
          <w:sz w:val="28"/>
          <w:szCs w:val="28"/>
        </w:rPr>
        <w:t>Михрибан</w:t>
      </w:r>
      <w:proofErr w:type="spellEnd"/>
      <w:r w:rsidRPr="003E036B">
        <w:rPr>
          <w:color w:val="000000"/>
          <w:sz w:val="28"/>
          <w:szCs w:val="28"/>
        </w:rPr>
        <w:t xml:space="preserve"> </w:t>
      </w:r>
      <w:proofErr w:type="spellStart"/>
      <w:r w:rsidRPr="003E036B">
        <w:rPr>
          <w:color w:val="000000"/>
          <w:sz w:val="28"/>
          <w:szCs w:val="28"/>
        </w:rPr>
        <w:t>Авджи</w:t>
      </w:r>
      <w:proofErr w:type="spellEnd"/>
      <w:r w:rsidRPr="003E036B">
        <w:rPr>
          <w:color w:val="000000"/>
          <w:sz w:val="28"/>
          <w:szCs w:val="28"/>
        </w:rPr>
        <w:t>/</w:t>
      </w:r>
    </w:p>
    <w:sectPr w:rsidR="00E02C5A" w:rsidRPr="00133242" w:rsidSect="00AF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5C626" w14:textId="77777777" w:rsidR="00B14D45" w:rsidRDefault="00B14D45" w:rsidP="00723DCC">
      <w:r>
        <w:separator/>
      </w:r>
    </w:p>
  </w:endnote>
  <w:endnote w:type="continuationSeparator" w:id="0">
    <w:p w14:paraId="531C67BA" w14:textId="77777777" w:rsidR="00B14D45" w:rsidRDefault="00B14D45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FD7">
          <w:rPr>
            <w:noProof/>
          </w:rPr>
          <w:t>6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E17A1" w14:textId="77777777" w:rsidR="00B14D45" w:rsidRDefault="00B14D45" w:rsidP="00723DCC">
      <w:r>
        <w:separator/>
      </w:r>
    </w:p>
  </w:footnote>
  <w:footnote w:type="continuationSeparator" w:id="0">
    <w:p w14:paraId="4C8FDC45" w14:textId="77777777" w:rsidR="00B14D45" w:rsidRDefault="00B14D45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41199"/>
    <w:multiLevelType w:val="hybridMultilevel"/>
    <w:tmpl w:val="B60A180C"/>
    <w:lvl w:ilvl="0" w:tplc="380CADF8">
      <w:start w:val="1"/>
      <w:numFmt w:val="decimal"/>
      <w:lvlText w:val="%1."/>
      <w:lvlJc w:val="left"/>
      <w:pPr>
        <w:ind w:left="1601" w:hanging="7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10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30202"/>
    <w:multiLevelType w:val="hybridMultilevel"/>
    <w:tmpl w:val="7E9E0EDE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4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2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3C6D"/>
    <w:rsid w:val="00004203"/>
    <w:rsid w:val="00007243"/>
    <w:rsid w:val="00007506"/>
    <w:rsid w:val="0002189C"/>
    <w:rsid w:val="00027CB8"/>
    <w:rsid w:val="00033B3E"/>
    <w:rsid w:val="00042088"/>
    <w:rsid w:val="000473D0"/>
    <w:rsid w:val="000511B9"/>
    <w:rsid w:val="00051C3B"/>
    <w:rsid w:val="00054948"/>
    <w:rsid w:val="000638CE"/>
    <w:rsid w:val="00064F5A"/>
    <w:rsid w:val="00066DE7"/>
    <w:rsid w:val="000761BE"/>
    <w:rsid w:val="00081CD9"/>
    <w:rsid w:val="0008506B"/>
    <w:rsid w:val="00087308"/>
    <w:rsid w:val="000876B4"/>
    <w:rsid w:val="00091673"/>
    <w:rsid w:val="0009347E"/>
    <w:rsid w:val="00095062"/>
    <w:rsid w:val="000A1753"/>
    <w:rsid w:val="000A4BC7"/>
    <w:rsid w:val="000B17CD"/>
    <w:rsid w:val="000B519F"/>
    <w:rsid w:val="000B7863"/>
    <w:rsid w:val="000D4466"/>
    <w:rsid w:val="000D475E"/>
    <w:rsid w:val="000D5BC0"/>
    <w:rsid w:val="000D7B09"/>
    <w:rsid w:val="000D7C32"/>
    <w:rsid w:val="000E1E0E"/>
    <w:rsid w:val="000F1461"/>
    <w:rsid w:val="000F1D61"/>
    <w:rsid w:val="000F272D"/>
    <w:rsid w:val="000F3C14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33242"/>
    <w:rsid w:val="00140157"/>
    <w:rsid w:val="00147092"/>
    <w:rsid w:val="00147FE5"/>
    <w:rsid w:val="00150F4B"/>
    <w:rsid w:val="00160539"/>
    <w:rsid w:val="0017007C"/>
    <w:rsid w:val="00171840"/>
    <w:rsid w:val="001724A7"/>
    <w:rsid w:val="001724FA"/>
    <w:rsid w:val="00172E4E"/>
    <w:rsid w:val="001733DF"/>
    <w:rsid w:val="00181645"/>
    <w:rsid w:val="0019032B"/>
    <w:rsid w:val="00192C5E"/>
    <w:rsid w:val="001A3E4A"/>
    <w:rsid w:val="001A46E0"/>
    <w:rsid w:val="001B1B93"/>
    <w:rsid w:val="001C44DE"/>
    <w:rsid w:val="001C4C7B"/>
    <w:rsid w:val="001D4DD9"/>
    <w:rsid w:val="001E2C2E"/>
    <w:rsid w:val="001F154E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43F93"/>
    <w:rsid w:val="00245766"/>
    <w:rsid w:val="00252C89"/>
    <w:rsid w:val="00260F57"/>
    <w:rsid w:val="002622B5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7BB9"/>
    <w:rsid w:val="002C005A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6DCD"/>
    <w:rsid w:val="002F421C"/>
    <w:rsid w:val="002F4BAF"/>
    <w:rsid w:val="0030233E"/>
    <w:rsid w:val="00312F18"/>
    <w:rsid w:val="003173AC"/>
    <w:rsid w:val="00326027"/>
    <w:rsid w:val="003260CC"/>
    <w:rsid w:val="0033562A"/>
    <w:rsid w:val="00336ACF"/>
    <w:rsid w:val="0034077F"/>
    <w:rsid w:val="00341077"/>
    <w:rsid w:val="00342324"/>
    <w:rsid w:val="003432A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C6316"/>
    <w:rsid w:val="003D150E"/>
    <w:rsid w:val="003D51E3"/>
    <w:rsid w:val="003D7A52"/>
    <w:rsid w:val="003E036B"/>
    <w:rsid w:val="003E377A"/>
    <w:rsid w:val="003E3921"/>
    <w:rsid w:val="003E4DC8"/>
    <w:rsid w:val="003E5774"/>
    <w:rsid w:val="003F1888"/>
    <w:rsid w:val="003F1AB8"/>
    <w:rsid w:val="003F35F7"/>
    <w:rsid w:val="003F6EA7"/>
    <w:rsid w:val="00403BFD"/>
    <w:rsid w:val="004047F4"/>
    <w:rsid w:val="004062E0"/>
    <w:rsid w:val="00406693"/>
    <w:rsid w:val="00412553"/>
    <w:rsid w:val="00413FF0"/>
    <w:rsid w:val="00415948"/>
    <w:rsid w:val="004204C6"/>
    <w:rsid w:val="004263F1"/>
    <w:rsid w:val="00434DBE"/>
    <w:rsid w:val="00436AF7"/>
    <w:rsid w:val="004416A1"/>
    <w:rsid w:val="00444603"/>
    <w:rsid w:val="00444730"/>
    <w:rsid w:val="004447A4"/>
    <w:rsid w:val="00455C8D"/>
    <w:rsid w:val="00461BEC"/>
    <w:rsid w:val="004652A2"/>
    <w:rsid w:val="00470BC7"/>
    <w:rsid w:val="00471E71"/>
    <w:rsid w:val="004740C0"/>
    <w:rsid w:val="00474631"/>
    <w:rsid w:val="00474CAB"/>
    <w:rsid w:val="00480129"/>
    <w:rsid w:val="00484799"/>
    <w:rsid w:val="00487EB8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13D"/>
    <w:rsid w:val="004F047B"/>
    <w:rsid w:val="004F291F"/>
    <w:rsid w:val="00504E1D"/>
    <w:rsid w:val="00513AFC"/>
    <w:rsid w:val="00516C31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3D5"/>
    <w:rsid w:val="0058682D"/>
    <w:rsid w:val="00587A27"/>
    <w:rsid w:val="0059109A"/>
    <w:rsid w:val="00594D89"/>
    <w:rsid w:val="005972A4"/>
    <w:rsid w:val="005A02D7"/>
    <w:rsid w:val="005B1419"/>
    <w:rsid w:val="005B35CA"/>
    <w:rsid w:val="005B3BAC"/>
    <w:rsid w:val="005B7DD1"/>
    <w:rsid w:val="005D5BDD"/>
    <w:rsid w:val="005D7BAF"/>
    <w:rsid w:val="005E0994"/>
    <w:rsid w:val="005E4261"/>
    <w:rsid w:val="005F0126"/>
    <w:rsid w:val="005F2F94"/>
    <w:rsid w:val="0060013B"/>
    <w:rsid w:val="00604A39"/>
    <w:rsid w:val="00606727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4584B"/>
    <w:rsid w:val="00650235"/>
    <w:rsid w:val="00653A61"/>
    <w:rsid w:val="00655E42"/>
    <w:rsid w:val="00656329"/>
    <w:rsid w:val="00656CBD"/>
    <w:rsid w:val="006636B0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966CD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252"/>
    <w:rsid w:val="007277F9"/>
    <w:rsid w:val="00731E5B"/>
    <w:rsid w:val="00734D98"/>
    <w:rsid w:val="007443BF"/>
    <w:rsid w:val="00746620"/>
    <w:rsid w:val="00755DF5"/>
    <w:rsid w:val="0076465A"/>
    <w:rsid w:val="007670A3"/>
    <w:rsid w:val="00776619"/>
    <w:rsid w:val="00776A51"/>
    <w:rsid w:val="00776F5D"/>
    <w:rsid w:val="007836C4"/>
    <w:rsid w:val="007836C6"/>
    <w:rsid w:val="007836E8"/>
    <w:rsid w:val="00790E06"/>
    <w:rsid w:val="0079136F"/>
    <w:rsid w:val="007932C5"/>
    <w:rsid w:val="007964EB"/>
    <w:rsid w:val="007A025D"/>
    <w:rsid w:val="007A295B"/>
    <w:rsid w:val="007A2BBA"/>
    <w:rsid w:val="007A485F"/>
    <w:rsid w:val="007B457B"/>
    <w:rsid w:val="007B6610"/>
    <w:rsid w:val="007C0C70"/>
    <w:rsid w:val="007C1D6D"/>
    <w:rsid w:val="007C35D8"/>
    <w:rsid w:val="007C4BCE"/>
    <w:rsid w:val="007C67F5"/>
    <w:rsid w:val="007C6C9A"/>
    <w:rsid w:val="007D01A1"/>
    <w:rsid w:val="007D0CD6"/>
    <w:rsid w:val="007D14A9"/>
    <w:rsid w:val="007D1580"/>
    <w:rsid w:val="007D2691"/>
    <w:rsid w:val="007D283D"/>
    <w:rsid w:val="007E0118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3259"/>
    <w:rsid w:val="00844558"/>
    <w:rsid w:val="008453F3"/>
    <w:rsid w:val="00845AB3"/>
    <w:rsid w:val="00853435"/>
    <w:rsid w:val="008744EB"/>
    <w:rsid w:val="00880374"/>
    <w:rsid w:val="0088405B"/>
    <w:rsid w:val="00884A7D"/>
    <w:rsid w:val="00885278"/>
    <w:rsid w:val="00891292"/>
    <w:rsid w:val="00892F3E"/>
    <w:rsid w:val="0089774A"/>
    <w:rsid w:val="008A1536"/>
    <w:rsid w:val="008A262F"/>
    <w:rsid w:val="008A53F8"/>
    <w:rsid w:val="008B0089"/>
    <w:rsid w:val="008B1447"/>
    <w:rsid w:val="008B4389"/>
    <w:rsid w:val="008C1AB0"/>
    <w:rsid w:val="008C7C62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1792"/>
    <w:rsid w:val="0091229E"/>
    <w:rsid w:val="009133D2"/>
    <w:rsid w:val="00922787"/>
    <w:rsid w:val="00930DCD"/>
    <w:rsid w:val="00931D89"/>
    <w:rsid w:val="00934557"/>
    <w:rsid w:val="009363D5"/>
    <w:rsid w:val="00942082"/>
    <w:rsid w:val="00943E44"/>
    <w:rsid w:val="00945DA3"/>
    <w:rsid w:val="00950C08"/>
    <w:rsid w:val="009531C9"/>
    <w:rsid w:val="009537FE"/>
    <w:rsid w:val="00962E2C"/>
    <w:rsid w:val="00966C90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398E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3C86"/>
    <w:rsid w:val="009D7E70"/>
    <w:rsid w:val="009F0E70"/>
    <w:rsid w:val="009F5866"/>
    <w:rsid w:val="009F5F82"/>
    <w:rsid w:val="009F6FD7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12A8"/>
    <w:rsid w:val="00A22CDD"/>
    <w:rsid w:val="00A241D6"/>
    <w:rsid w:val="00A24E8E"/>
    <w:rsid w:val="00A250DB"/>
    <w:rsid w:val="00A32E3D"/>
    <w:rsid w:val="00A35F37"/>
    <w:rsid w:val="00A37C2A"/>
    <w:rsid w:val="00A45D46"/>
    <w:rsid w:val="00A4684A"/>
    <w:rsid w:val="00A502CB"/>
    <w:rsid w:val="00A50F77"/>
    <w:rsid w:val="00A5211D"/>
    <w:rsid w:val="00A644DB"/>
    <w:rsid w:val="00A7019E"/>
    <w:rsid w:val="00A7397E"/>
    <w:rsid w:val="00A764D2"/>
    <w:rsid w:val="00A81724"/>
    <w:rsid w:val="00A81B7F"/>
    <w:rsid w:val="00A850E9"/>
    <w:rsid w:val="00A85713"/>
    <w:rsid w:val="00A857E1"/>
    <w:rsid w:val="00A86038"/>
    <w:rsid w:val="00AA33B4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4A32"/>
    <w:rsid w:val="00AE7AC0"/>
    <w:rsid w:val="00AF1B07"/>
    <w:rsid w:val="00AF62B0"/>
    <w:rsid w:val="00B0505F"/>
    <w:rsid w:val="00B0675B"/>
    <w:rsid w:val="00B10724"/>
    <w:rsid w:val="00B14D45"/>
    <w:rsid w:val="00B16029"/>
    <w:rsid w:val="00B234D1"/>
    <w:rsid w:val="00B25D79"/>
    <w:rsid w:val="00B3323B"/>
    <w:rsid w:val="00B34342"/>
    <w:rsid w:val="00B43A2B"/>
    <w:rsid w:val="00B47586"/>
    <w:rsid w:val="00B509DD"/>
    <w:rsid w:val="00B55AAD"/>
    <w:rsid w:val="00B55F24"/>
    <w:rsid w:val="00B57D14"/>
    <w:rsid w:val="00B66EC6"/>
    <w:rsid w:val="00B75A58"/>
    <w:rsid w:val="00B867F6"/>
    <w:rsid w:val="00B934B7"/>
    <w:rsid w:val="00B94ABE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BF434D"/>
    <w:rsid w:val="00BF776C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197E"/>
    <w:rsid w:val="00C347CD"/>
    <w:rsid w:val="00C3602A"/>
    <w:rsid w:val="00C4149B"/>
    <w:rsid w:val="00C42924"/>
    <w:rsid w:val="00C507B0"/>
    <w:rsid w:val="00C512FF"/>
    <w:rsid w:val="00C514E9"/>
    <w:rsid w:val="00C535B0"/>
    <w:rsid w:val="00C54B73"/>
    <w:rsid w:val="00C61E3F"/>
    <w:rsid w:val="00C63E28"/>
    <w:rsid w:val="00C64F96"/>
    <w:rsid w:val="00C71DAE"/>
    <w:rsid w:val="00C71E64"/>
    <w:rsid w:val="00C73A40"/>
    <w:rsid w:val="00C9288E"/>
    <w:rsid w:val="00C93B12"/>
    <w:rsid w:val="00CA460F"/>
    <w:rsid w:val="00CB08D8"/>
    <w:rsid w:val="00CB3F16"/>
    <w:rsid w:val="00CB6760"/>
    <w:rsid w:val="00CC198A"/>
    <w:rsid w:val="00CC3690"/>
    <w:rsid w:val="00CC5587"/>
    <w:rsid w:val="00CD0587"/>
    <w:rsid w:val="00CD790C"/>
    <w:rsid w:val="00CE4862"/>
    <w:rsid w:val="00CF1927"/>
    <w:rsid w:val="00CF2F7D"/>
    <w:rsid w:val="00CF478A"/>
    <w:rsid w:val="00D0276B"/>
    <w:rsid w:val="00D04DD5"/>
    <w:rsid w:val="00D05A25"/>
    <w:rsid w:val="00D0695A"/>
    <w:rsid w:val="00D33427"/>
    <w:rsid w:val="00D364E4"/>
    <w:rsid w:val="00D459EC"/>
    <w:rsid w:val="00D46B6B"/>
    <w:rsid w:val="00D51711"/>
    <w:rsid w:val="00D519B9"/>
    <w:rsid w:val="00D601E5"/>
    <w:rsid w:val="00D60F23"/>
    <w:rsid w:val="00D631A8"/>
    <w:rsid w:val="00D636EA"/>
    <w:rsid w:val="00D65831"/>
    <w:rsid w:val="00D65DF3"/>
    <w:rsid w:val="00D84DC8"/>
    <w:rsid w:val="00D856D0"/>
    <w:rsid w:val="00D90677"/>
    <w:rsid w:val="00D963C7"/>
    <w:rsid w:val="00D97F4E"/>
    <w:rsid w:val="00DA1CE1"/>
    <w:rsid w:val="00DA55A3"/>
    <w:rsid w:val="00DB0DD7"/>
    <w:rsid w:val="00DB3068"/>
    <w:rsid w:val="00DB321B"/>
    <w:rsid w:val="00DC1463"/>
    <w:rsid w:val="00DC1F07"/>
    <w:rsid w:val="00DC7A23"/>
    <w:rsid w:val="00DD1033"/>
    <w:rsid w:val="00DD1210"/>
    <w:rsid w:val="00DD529B"/>
    <w:rsid w:val="00DE1986"/>
    <w:rsid w:val="00DE2694"/>
    <w:rsid w:val="00DE671C"/>
    <w:rsid w:val="00DF10E7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4FA"/>
    <w:rsid w:val="00E27FA0"/>
    <w:rsid w:val="00E4047E"/>
    <w:rsid w:val="00E423D8"/>
    <w:rsid w:val="00E4484E"/>
    <w:rsid w:val="00E4681F"/>
    <w:rsid w:val="00E50CFE"/>
    <w:rsid w:val="00E51666"/>
    <w:rsid w:val="00E518BB"/>
    <w:rsid w:val="00E53EDC"/>
    <w:rsid w:val="00E56FD6"/>
    <w:rsid w:val="00E57A7F"/>
    <w:rsid w:val="00E608DC"/>
    <w:rsid w:val="00E62CC2"/>
    <w:rsid w:val="00E7295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E7452"/>
    <w:rsid w:val="00EF6C6D"/>
    <w:rsid w:val="00EF6F64"/>
    <w:rsid w:val="00F0484E"/>
    <w:rsid w:val="00F05195"/>
    <w:rsid w:val="00F06BC5"/>
    <w:rsid w:val="00F17B9D"/>
    <w:rsid w:val="00F23D2D"/>
    <w:rsid w:val="00F40460"/>
    <w:rsid w:val="00F42753"/>
    <w:rsid w:val="00F4737B"/>
    <w:rsid w:val="00F51764"/>
    <w:rsid w:val="00F53B3F"/>
    <w:rsid w:val="00F53DC9"/>
    <w:rsid w:val="00F62C9B"/>
    <w:rsid w:val="00F71D9E"/>
    <w:rsid w:val="00F73F66"/>
    <w:rsid w:val="00F7562C"/>
    <w:rsid w:val="00F8540C"/>
    <w:rsid w:val="00F92AE0"/>
    <w:rsid w:val="00F93097"/>
    <w:rsid w:val="00FA0A3B"/>
    <w:rsid w:val="00FA35CB"/>
    <w:rsid w:val="00FA41AB"/>
    <w:rsid w:val="00FA5E88"/>
    <w:rsid w:val="00FB25C1"/>
    <w:rsid w:val="00FB3BFC"/>
    <w:rsid w:val="00FB5F88"/>
    <w:rsid w:val="00FC41ED"/>
    <w:rsid w:val="00FC42C5"/>
    <w:rsid w:val="00FC473C"/>
    <w:rsid w:val="00FD0747"/>
    <w:rsid w:val="00FD2269"/>
    <w:rsid w:val="00FE2222"/>
    <w:rsid w:val="00FE3B7F"/>
    <w:rsid w:val="00FF2A50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C8465-4738-459E-8B08-4938D105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16</cp:revision>
  <cp:lastPrinted>2026-03-06T11:23:00Z</cp:lastPrinted>
  <dcterms:created xsi:type="dcterms:W3CDTF">2026-05-14T13:20:00Z</dcterms:created>
  <dcterms:modified xsi:type="dcterms:W3CDTF">2026-08-05T10:26:00Z</dcterms:modified>
</cp:coreProperties>
</file>