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81174" w14:textId="77777777" w:rsidR="00012D74" w:rsidRDefault="00012D74" w:rsidP="00012D74">
      <w:pPr>
        <w:jc w:val="center"/>
        <w:rPr>
          <w:b/>
          <w:sz w:val="28"/>
          <w:szCs w:val="28"/>
        </w:rPr>
      </w:pPr>
    </w:p>
    <w:p w14:paraId="5E96CBAD" w14:textId="77777777" w:rsidR="00DB0A63" w:rsidRPr="004F62C8" w:rsidRDefault="00DB0A63" w:rsidP="00DB0A63">
      <w:pPr>
        <w:ind w:left="4332" w:firstLine="708"/>
        <w:jc w:val="both"/>
        <w:rPr>
          <w:sz w:val="28"/>
          <w:szCs w:val="28"/>
        </w:rPr>
      </w:pPr>
      <w:r w:rsidRPr="004F62C8">
        <w:rPr>
          <w:sz w:val="28"/>
          <w:szCs w:val="28"/>
        </w:rPr>
        <w:t>ДО</w:t>
      </w:r>
    </w:p>
    <w:p w14:paraId="5A10A3A8" w14:textId="77777777" w:rsidR="00DB0A63" w:rsidRPr="004F62C8" w:rsidRDefault="00DB0A63" w:rsidP="00DB0A63">
      <w:pPr>
        <w:jc w:val="both"/>
        <w:rPr>
          <w:sz w:val="28"/>
          <w:szCs w:val="28"/>
        </w:rPr>
      </w:pP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  <w:t>г-н (г-жа)……………………</w:t>
      </w:r>
    </w:p>
    <w:p w14:paraId="4C3356E7" w14:textId="4094AA97" w:rsidR="00587975" w:rsidRPr="004F62C8" w:rsidRDefault="00DB0A63" w:rsidP="00DB0A63">
      <w:pPr>
        <w:jc w:val="both"/>
        <w:rPr>
          <w:sz w:val="28"/>
          <w:szCs w:val="28"/>
        </w:rPr>
      </w:pP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  <w:t>гр.(с)………………………...</w:t>
      </w:r>
    </w:p>
    <w:p w14:paraId="183EA926" w14:textId="77777777" w:rsidR="00DB0A63" w:rsidRPr="004F62C8" w:rsidRDefault="00DB0A63" w:rsidP="00DB0A63">
      <w:pPr>
        <w:jc w:val="both"/>
        <w:rPr>
          <w:sz w:val="28"/>
          <w:szCs w:val="28"/>
        </w:rPr>
      </w:pPr>
    </w:p>
    <w:p w14:paraId="0A096BFF" w14:textId="77777777" w:rsidR="00DD5AC4" w:rsidRPr="004F62C8" w:rsidRDefault="00DD5AC4" w:rsidP="00DB0A63">
      <w:pPr>
        <w:jc w:val="both"/>
        <w:rPr>
          <w:sz w:val="28"/>
          <w:szCs w:val="28"/>
        </w:rPr>
      </w:pPr>
    </w:p>
    <w:p w14:paraId="36EBC6FC" w14:textId="77777777" w:rsidR="00DB0A63" w:rsidRPr="004F62C8" w:rsidRDefault="00DB0A63" w:rsidP="00DB0A63">
      <w:pPr>
        <w:jc w:val="center"/>
        <w:rPr>
          <w:b/>
          <w:sz w:val="28"/>
          <w:szCs w:val="28"/>
        </w:rPr>
      </w:pPr>
      <w:r w:rsidRPr="004F62C8">
        <w:rPr>
          <w:b/>
          <w:sz w:val="28"/>
          <w:szCs w:val="28"/>
        </w:rPr>
        <w:t xml:space="preserve">П О К А Н А </w:t>
      </w:r>
    </w:p>
    <w:p w14:paraId="0E3D8386" w14:textId="77777777" w:rsidR="00DB0A63" w:rsidRPr="004F62C8" w:rsidRDefault="00DB0A63" w:rsidP="00DB0A63">
      <w:pPr>
        <w:jc w:val="both"/>
        <w:rPr>
          <w:sz w:val="28"/>
          <w:szCs w:val="28"/>
        </w:rPr>
      </w:pPr>
    </w:p>
    <w:p w14:paraId="1AE3A96F" w14:textId="03FE5DFC" w:rsidR="00587975" w:rsidRPr="004F62C8" w:rsidRDefault="00DB0A63" w:rsidP="00DB0A63">
      <w:pPr>
        <w:jc w:val="both"/>
        <w:rPr>
          <w:sz w:val="28"/>
          <w:szCs w:val="28"/>
        </w:rPr>
      </w:pPr>
      <w:r w:rsidRPr="004F62C8">
        <w:rPr>
          <w:sz w:val="28"/>
          <w:szCs w:val="28"/>
        </w:rPr>
        <w:tab/>
        <w:t>На основание чл.</w:t>
      </w:r>
      <w:r w:rsidR="00391B81" w:rsidRPr="004F62C8">
        <w:rPr>
          <w:sz w:val="28"/>
          <w:szCs w:val="28"/>
        </w:rPr>
        <w:t xml:space="preserve"> </w:t>
      </w:r>
      <w:r w:rsidRPr="004F62C8">
        <w:rPr>
          <w:sz w:val="28"/>
          <w:szCs w:val="28"/>
        </w:rPr>
        <w:t>46, ал.</w:t>
      </w:r>
      <w:r w:rsidR="00391B81" w:rsidRPr="004F62C8">
        <w:rPr>
          <w:sz w:val="28"/>
          <w:szCs w:val="28"/>
        </w:rPr>
        <w:t xml:space="preserve"> </w:t>
      </w:r>
      <w:r w:rsidRPr="004F62C8">
        <w:rPr>
          <w:sz w:val="28"/>
          <w:szCs w:val="28"/>
        </w:rPr>
        <w:t>1 от Правилника на Общински съвет Крумовград свиквам засед</w:t>
      </w:r>
      <w:r w:rsidR="00686EC9" w:rsidRPr="004F62C8">
        <w:rPr>
          <w:sz w:val="28"/>
          <w:szCs w:val="28"/>
        </w:rPr>
        <w:t xml:space="preserve">ание на Постоянната комисия по </w:t>
      </w:r>
      <w:r w:rsidRPr="004F62C8">
        <w:rPr>
          <w:b/>
          <w:sz w:val="28"/>
          <w:szCs w:val="28"/>
        </w:rPr>
        <w:t>„</w:t>
      </w:r>
      <w:r w:rsidR="00D10153" w:rsidRPr="004F62C8">
        <w:rPr>
          <w:b/>
          <w:sz w:val="28"/>
          <w:szCs w:val="28"/>
        </w:rPr>
        <w:t xml:space="preserve">БЮДЖЕТ, ФИНАНСИ </w:t>
      </w:r>
      <w:r w:rsidRPr="004F62C8">
        <w:rPr>
          <w:b/>
          <w:sz w:val="28"/>
          <w:szCs w:val="28"/>
        </w:rPr>
        <w:t>И</w:t>
      </w:r>
      <w:r w:rsidR="00D10153" w:rsidRPr="004F62C8">
        <w:rPr>
          <w:b/>
          <w:sz w:val="28"/>
          <w:szCs w:val="28"/>
        </w:rPr>
        <w:t xml:space="preserve"> ИКОНОМИЧЕСКА ПОЛИТИКА</w:t>
      </w:r>
      <w:r w:rsidRPr="004F62C8">
        <w:rPr>
          <w:b/>
          <w:sz w:val="28"/>
          <w:szCs w:val="28"/>
        </w:rPr>
        <w:t>”</w:t>
      </w:r>
      <w:r w:rsidR="00FC6426" w:rsidRPr="004F62C8">
        <w:rPr>
          <w:sz w:val="28"/>
          <w:szCs w:val="28"/>
        </w:rPr>
        <w:t xml:space="preserve"> на</w:t>
      </w:r>
      <w:r w:rsidR="00FC6426" w:rsidRPr="004F62C8">
        <w:rPr>
          <w:sz w:val="28"/>
          <w:szCs w:val="28"/>
          <w:lang w:val="en-US"/>
        </w:rPr>
        <w:t xml:space="preserve"> </w:t>
      </w:r>
      <w:r w:rsidR="008B0A29">
        <w:rPr>
          <w:b/>
          <w:sz w:val="28"/>
          <w:szCs w:val="28"/>
        </w:rPr>
        <w:t>2</w:t>
      </w:r>
      <w:r w:rsidR="00DB00DC">
        <w:rPr>
          <w:b/>
          <w:sz w:val="28"/>
          <w:szCs w:val="28"/>
        </w:rPr>
        <w:t>9</w:t>
      </w:r>
      <w:r w:rsidR="008B0A29">
        <w:rPr>
          <w:b/>
          <w:sz w:val="28"/>
          <w:szCs w:val="28"/>
        </w:rPr>
        <w:t>.09</w:t>
      </w:r>
      <w:r w:rsidR="00F51416" w:rsidRPr="004F62C8">
        <w:rPr>
          <w:b/>
          <w:sz w:val="28"/>
          <w:szCs w:val="28"/>
        </w:rPr>
        <w:t>.2026</w:t>
      </w:r>
      <w:r w:rsidR="002307D7" w:rsidRPr="004F62C8">
        <w:rPr>
          <w:b/>
          <w:sz w:val="28"/>
          <w:szCs w:val="28"/>
          <w:lang w:val="ru-RU"/>
        </w:rPr>
        <w:t xml:space="preserve"> г. </w:t>
      </w:r>
      <w:r w:rsidR="002307D7" w:rsidRPr="008B0A29">
        <w:rPr>
          <w:b/>
          <w:sz w:val="28"/>
          <w:szCs w:val="28"/>
        </w:rPr>
        <w:t>(</w:t>
      </w:r>
      <w:r w:rsidR="00DB00DC">
        <w:rPr>
          <w:b/>
          <w:sz w:val="28"/>
          <w:szCs w:val="28"/>
        </w:rPr>
        <w:t>вторник</w:t>
      </w:r>
      <w:r w:rsidR="001D0213" w:rsidRPr="008B0A29">
        <w:rPr>
          <w:b/>
          <w:sz w:val="28"/>
          <w:szCs w:val="28"/>
        </w:rPr>
        <w:t xml:space="preserve">) </w:t>
      </w:r>
      <w:r w:rsidR="00595BA8" w:rsidRPr="008B0A29">
        <w:rPr>
          <w:b/>
          <w:sz w:val="28"/>
          <w:szCs w:val="28"/>
        </w:rPr>
        <w:t>от</w:t>
      </w:r>
      <w:r w:rsidR="00B068BF" w:rsidRPr="008B0A29">
        <w:rPr>
          <w:b/>
          <w:sz w:val="28"/>
          <w:szCs w:val="28"/>
        </w:rPr>
        <w:t xml:space="preserve"> 1</w:t>
      </w:r>
      <w:r w:rsidR="00C10866" w:rsidRPr="008B0A29">
        <w:rPr>
          <w:b/>
          <w:sz w:val="28"/>
          <w:szCs w:val="28"/>
        </w:rPr>
        <w:t>1</w:t>
      </w:r>
      <w:r w:rsidR="00012D74" w:rsidRPr="008B0A29">
        <w:rPr>
          <w:b/>
          <w:sz w:val="28"/>
          <w:szCs w:val="28"/>
        </w:rPr>
        <w:t>:</w:t>
      </w:r>
      <w:r w:rsidR="00DB00DC">
        <w:rPr>
          <w:b/>
          <w:sz w:val="28"/>
          <w:szCs w:val="28"/>
          <w:lang w:val="en-US"/>
        </w:rPr>
        <w:t>0</w:t>
      </w:r>
      <w:r w:rsidRPr="008B0A29">
        <w:rPr>
          <w:b/>
          <w:sz w:val="28"/>
          <w:szCs w:val="28"/>
        </w:rPr>
        <w:t>0</w:t>
      </w:r>
      <w:r w:rsidRPr="008B0A29">
        <w:rPr>
          <w:sz w:val="28"/>
          <w:szCs w:val="28"/>
        </w:rPr>
        <w:t xml:space="preserve"> </w:t>
      </w:r>
      <w:r w:rsidRPr="008B0A29">
        <w:rPr>
          <w:b/>
          <w:sz w:val="28"/>
          <w:szCs w:val="28"/>
        </w:rPr>
        <w:t>часа</w:t>
      </w:r>
      <w:r w:rsidRPr="008B0A29">
        <w:rPr>
          <w:sz w:val="28"/>
          <w:szCs w:val="28"/>
        </w:rPr>
        <w:t xml:space="preserve"> </w:t>
      </w:r>
      <w:r w:rsidR="00EE62A2" w:rsidRPr="008B0A29">
        <w:rPr>
          <w:sz w:val="28"/>
          <w:szCs w:val="28"/>
        </w:rPr>
        <w:t xml:space="preserve">в залата на Общински съвет Крумовград </w:t>
      </w:r>
      <w:r w:rsidR="00121C1C" w:rsidRPr="008B0A29">
        <w:rPr>
          <w:sz w:val="28"/>
          <w:szCs w:val="28"/>
        </w:rPr>
        <w:t>при</w:t>
      </w:r>
      <w:r w:rsidR="00121C1C" w:rsidRPr="004F62C8">
        <w:rPr>
          <w:sz w:val="28"/>
          <w:szCs w:val="28"/>
        </w:rPr>
        <w:t xml:space="preserve"> следни</w:t>
      </w:r>
      <w:r w:rsidR="00447879" w:rsidRPr="004F62C8">
        <w:rPr>
          <w:sz w:val="28"/>
          <w:szCs w:val="28"/>
        </w:rPr>
        <w:t>я</w:t>
      </w:r>
    </w:p>
    <w:p w14:paraId="34FB175B" w14:textId="1BF76A65" w:rsidR="00DD5AC4" w:rsidRDefault="00DD5AC4" w:rsidP="00DB0A63">
      <w:pPr>
        <w:jc w:val="both"/>
        <w:rPr>
          <w:sz w:val="28"/>
          <w:szCs w:val="28"/>
        </w:rPr>
      </w:pPr>
    </w:p>
    <w:p w14:paraId="7DB977A2" w14:textId="77777777" w:rsidR="00DB00DC" w:rsidRPr="004F62C8" w:rsidRDefault="00DB00DC" w:rsidP="00DB0A63">
      <w:pPr>
        <w:jc w:val="both"/>
        <w:rPr>
          <w:sz w:val="28"/>
          <w:szCs w:val="28"/>
        </w:rPr>
      </w:pPr>
    </w:p>
    <w:p w14:paraId="1E8F8504" w14:textId="2DB31FF6" w:rsidR="00121C1C" w:rsidRDefault="00DB0A63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 w:rsidRPr="004F62C8">
        <w:rPr>
          <w:b/>
          <w:sz w:val="28"/>
          <w:szCs w:val="28"/>
        </w:rPr>
        <w:t>Д Н Е В Е Н   Р Е Д:</w:t>
      </w:r>
    </w:p>
    <w:p w14:paraId="4BDDEDC5" w14:textId="3057E158" w:rsidR="00DB00DC" w:rsidRDefault="00DB00DC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366CC1B7" w14:textId="77777777" w:rsidR="00DB00DC" w:rsidRPr="004F62C8" w:rsidRDefault="00DB00DC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35E4E30F" w14:textId="49CEDEF7" w:rsidR="008B0A29" w:rsidRPr="008B0A29" w:rsidRDefault="00DB00DC" w:rsidP="008B0A29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bookmarkStart w:id="0" w:name="_Hlk241139430"/>
      <w:r>
        <w:rPr>
          <w:rFonts w:eastAsia="Calibri"/>
          <w:sz w:val="28"/>
          <w:szCs w:val="28"/>
          <w:lang w:eastAsia="en-US"/>
        </w:rPr>
        <w:t>1</w:t>
      </w:r>
      <w:r w:rsidR="008B0A29" w:rsidRPr="008B0A29">
        <w:rPr>
          <w:rFonts w:eastAsia="Calibri"/>
          <w:sz w:val="28"/>
          <w:szCs w:val="28"/>
          <w:lang w:eastAsia="en-US"/>
        </w:rPr>
        <w:t>.  Актуализация на бюджета на община Крумовград за 2026 година.</w:t>
      </w:r>
    </w:p>
    <w:p w14:paraId="5432F41A" w14:textId="31C7F091" w:rsidR="008B0A29" w:rsidRPr="008B0A29" w:rsidRDefault="00DB00DC" w:rsidP="008B0A2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8B0A29" w:rsidRPr="008B0A29">
        <w:rPr>
          <w:rFonts w:eastAsia="Calibri"/>
          <w:sz w:val="28"/>
          <w:szCs w:val="28"/>
          <w:lang w:eastAsia="en-US"/>
        </w:rPr>
        <w:t>. Увеличаване на числеността на персонала в Дейност 389 „Други  дейности по образование“.</w:t>
      </w:r>
    </w:p>
    <w:p w14:paraId="68E93670" w14:textId="58FF42B4" w:rsidR="008B0A29" w:rsidRPr="008B0A29" w:rsidRDefault="00DB00DC" w:rsidP="008B0A2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8B0A29" w:rsidRPr="008B0A29">
        <w:rPr>
          <w:rFonts w:eastAsia="Calibri"/>
          <w:sz w:val="28"/>
          <w:szCs w:val="28"/>
          <w:lang w:eastAsia="en-US"/>
        </w:rPr>
        <w:t>. Одобряване на изготвени пазарни  оценки за разпореждане с недвижими  имоти – частна общинска собственост и определянето им   за начални цени при провеждането на публични  търгове.</w:t>
      </w:r>
    </w:p>
    <w:p w14:paraId="2ABDA378" w14:textId="76E12120" w:rsidR="008B0A29" w:rsidRPr="008B0A29" w:rsidRDefault="00DB00DC" w:rsidP="008B0A29">
      <w:pPr>
        <w:ind w:firstLine="720"/>
        <w:rPr>
          <w:rFonts w:eastAsia="Calibr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4</w:t>
      </w:r>
      <w:r w:rsidR="008B0A29" w:rsidRPr="008B0A29">
        <w:rPr>
          <w:rFonts w:eastAsiaTheme="minorHAnsi" w:cstheme="minorBidi"/>
          <w:sz w:val="28"/>
          <w:szCs w:val="28"/>
          <w:lang w:eastAsia="en-US"/>
        </w:rPr>
        <w:t xml:space="preserve">. </w:t>
      </w:r>
      <w:r w:rsidR="008B0A29" w:rsidRPr="008B0A29">
        <w:rPr>
          <w:rFonts w:eastAsia="Calibri"/>
          <w:sz w:val="28"/>
          <w:szCs w:val="28"/>
          <w:lang w:eastAsia="en-US"/>
        </w:rPr>
        <w:t>Даване на съгласие за участие на Община Крумовград като партньор в проектно предложение по процедура BG16FFPR002-3.024 „Информационни кампании – Биологично разнообразие“ по Приоритет 3 „Биологично разнообразие” на Програма „Околна среда” 2021-2027 г., в изпълнение на одобрената Стратегия за ВОМР</w:t>
      </w:r>
    </w:p>
    <w:p w14:paraId="34CEFFA5" w14:textId="3D923975" w:rsidR="008B0A29" w:rsidRPr="008B0A29" w:rsidRDefault="00DB00DC" w:rsidP="008B0A29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B0A29" w:rsidRPr="008B0A29">
        <w:rPr>
          <w:rFonts w:eastAsia="Calibri"/>
          <w:sz w:val="28"/>
          <w:szCs w:val="28"/>
          <w:lang w:eastAsia="en-US"/>
        </w:rPr>
        <w:t>. Даване на съгласие за кандидатстване с проектно предложение по процедура BG16FFPR002-2.009 „Информационни кампании - БИТОВИ ОТПАДЪЦИ” по Приоритет 2 „Отпадъци” на Програма „Околна среда” 2021-2027 г., в изпълнение на одобрената Стратегия за ВОМР.</w:t>
      </w:r>
    </w:p>
    <w:p w14:paraId="14937596" w14:textId="77777777" w:rsidR="000D3EFC" w:rsidRPr="004F62C8" w:rsidRDefault="000D3EFC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bookmarkEnd w:id="0"/>
    <w:p w14:paraId="2680C465" w14:textId="05504DAB" w:rsidR="00DD5AC4" w:rsidRDefault="00DD5AC4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74C057D5" w14:textId="16984102" w:rsidR="00DB00DC" w:rsidRDefault="00DB00DC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6A0297F5" w14:textId="77777777" w:rsidR="00DB00DC" w:rsidRPr="004F62C8" w:rsidRDefault="00DB00DC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1A98C515" w14:textId="45C83EAA" w:rsidR="00DB0A63" w:rsidRPr="004F62C8" w:rsidRDefault="00DB0A63" w:rsidP="00DB00DC">
      <w:pPr>
        <w:ind w:left="1440" w:firstLine="720"/>
        <w:jc w:val="center"/>
        <w:rPr>
          <w:b/>
          <w:sz w:val="26"/>
          <w:szCs w:val="26"/>
        </w:rPr>
      </w:pPr>
      <w:r w:rsidRPr="004F62C8">
        <w:rPr>
          <w:b/>
          <w:sz w:val="26"/>
          <w:szCs w:val="26"/>
        </w:rPr>
        <w:t>ПРЕДСЕДАТЕЛ НА ОбС:</w:t>
      </w:r>
      <w:r w:rsidR="00F51416" w:rsidRPr="004F62C8">
        <w:rPr>
          <w:b/>
          <w:sz w:val="26"/>
          <w:szCs w:val="26"/>
        </w:rPr>
        <w:t xml:space="preserve">          </w:t>
      </w:r>
      <w:r w:rsidR="001A0CF2" w:rsidRPr="004F62C8">
        <w:rPr>
          <w:b/>
          <w:sz w:val="26"/>
          <w:szCs w:val="26"/>
        </w:rPr>
        <w:t>………………</w:t>
      </w:r>
      <w:r w:rsidR="00DB00DC">
        <w:rPr>
          <w:b/>
          <w:sz w:val="26"/>
          <w:szCs w:val="26"/>
        </w:rPr>
        <w:t>……</w:t>
      </w:r>
      <w:r w:rsidR="00F51416" w:rsidRPr="004F62C8">
        <w:rPr>
          <w:b/>
          <w:sz w:val="26"/>
          <w:szCs w:val="26"/>
        </w:rPr>
        <w:t xml:space="preserve">  </w:t>
      </w:r>
    </w:p>
    <w:p w14:paraId="7C79CD74" w14:textId="5EFE5880" w:rsidR="009F2756" w:rsidRPr="004F62C8" w:rsidRDefault="00DB0A63" w:rsidP="00F51416">
      <w:pPr>
        <w:jc w:val="center"/>
        <w:rPr>
          <w:b/>
          <w:sz w:val="26"/>
          <w:szCs w:val="26"/>
        </w:rPr>
      </w:pPr>
      <w:r w:rsidRPr="004F62C8">
        <w:rPr>
          <w:b/>
          <w:sz w:val="26"/>
          <w:szCs w:val="26"/>
        </w:rPr>
        <w:tab/>
      </w:r>
      <w:r w:rsidRPr="004F62C8">
        <w:rPr>
          <w:b/>
          <w:sz w:val="26"/>
          <w:szCs w:val="26"/>
        </w:rPr>
        <w:tab/>
      </w:r>
      <w:r w:rsidRPr="004F62C8">
        <w:rPr>
          <w:b/>
          <w:sz w:val="26"/>
          <w:szCs w:val="26"/>
        </w:rPr>
        <w:tab/>
        <w:t xml:space="preserve">                                            </w:t>
      </w:r>
      <w:r w:rsidR="00F51416" w:rsidRPr="004F62C8">
        <w:rPr>
          <w:b/>
          <w:sz w:val="26"/>
          <w:szCs w:val="26"/>
        </w:rPr>
        <w:t xml:space="preserve">              </w:t>
      </w:r>
      <w:r w:rsidRPr="004F62C8">
        <w:rPr>
          <w:b/>
          <w:sz w:val="26"/>
          <w:szCs w:val="26"/>
        </w:rPr>
        <w:t xml:space="preserve"> /Метин Байрамали/</w:t>
      </w:r>
      <w:r w:rsidR="009F2756" w:rsidRPr="004F62C8">
        <w:rPr>
          <w:sz w:val="28"/>
          <w:szCs w:val="28"/>
        </w:rPr>
        <w:br w:type="page"/>
      </w:r>
    </w:p>
    <w:p w14:paraId="06F09781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E6F6D89" w14:textId="77777777" w:rsidR="00012D74" w:rsidRPr="004F62C8" w:rsidRDefault="00012D74" w:rsidP="001D0919">
      <w:pPr>
        <w:ind w:left="4332" w:firstLine="708"/>
        <w:jc w:val="both"/>
        <w:rPr>
          <w:sz w:val="28"/>
          <w:szCs w:val="28"/>
        </w:rPr>
      </w:pPr>
    </w:p>
    <w:p w14:paraId="3F87EC84" w14:textId="77777777" w:rsidR="001D0919" w:rsidRPr="004F62C8" w:rsidRDefault="001D0919" w:rsidP="001D0919">
      <w:pPr>
        <w:ind w:left="4332" w:firstLine="708"/>
        <w:jc w:val="both"/>
        <w:rPr>
          <w:sz w:val="28"/>
          <w:szCs w:val="28"/>
        </w:rPr>
      </w:pPr>
      <w:r w:rsidRPr="004F62C8">
        <w:rPr>
          <w:sz w:val="28"/>
          <w:szCs w:val="28"/>
        </w:rPr>
        <w:t>ДО</w:t>
      </w:r>
    </w:p>
    <w:p w14:paraId="5C894AE9" w14:textId="77777777" w:rsidR="001D0919" w:rsidRPr="004F62C8" w:rsidRDefault="001D0919" w:rsidP="001D0919">
      <w:pPr>
        <w:jc w:val="both"/>
        <w:rPr>
          <w:sz w:val="28"/>
          <w:szCs w:val="28"/>
        </w:rPr>
      </w:pP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  <w:t>г-н (г-жа)……………………</w:t>
      </w:r>
    </w:p>
    <w:p w14:paraId="1A0BA703" w14:textId="77777777" w:rsidR="001D0919" w:rsidRPr="004F62C8" w:rsidRDefault="001D0919" w:rsidP="001D0919">
      <w:pPr>
        <w:jc w:val="both"/>
        <w:rPr>
          <w:sz w:val="28"/>
          <w:szCs w:val="28"/>
        </w:rPr>
      </w:pP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</w:r>
      <w:r w:rsidRPr="004F62C8">
        <w:rPr>
          <w:sz w:val="28"/>
          <w:szCs w:val="28"/>
        </w:rPr>
        <w:tab/>
        <w:t>гр.(с)………………………...</w:t>
      </w:r>
    </w:p>
    <w:p w14:paraId="4C12D3D0" w14:textId="77777777" w:rsidR="001D0919" w:rsidRPr="004F62C8" w:rsidRDefault="001D0919" w:rsidP="001D0919">
      <w:pPr>
        <w:jc w:val="both"/>
        <w:rPr>
          <w:sz w:val="28"/>
          <w:szCs w:val="28"/>
        </w:rPr>
      </w:pPr>
    </w:p>
    <w:p w14:paraId="0954B579" w14:textId="77777777" w:rsidR="001D0919" w:rsidRPr="004F62C8" w:rsidRDefault="001D0919" w:rsidP="001D0919">
      <w:pPr>
        <w:jc w:val="both"/>
        <w:rPr>
          <w:sz w:val="28"/>
          <w:szCs w:val="28"/>
          <w:lang w:val="en-US"/>
        </w:rPr>
      </w:pPr>
    </w:p>
    <w:p w14:paraId="6FB90183" w14:textId="77777777" w:rsidR="001D0919" w:rsidRPr="004F62C8" w:rsidRDefault="001D0919" w:rsidP="001D0919">
      <w:pPr>
        <w:jc w:val="center"/>
        <w:rPr>
          <w:b/>
          <w:sz w:val="28"/>
          <w:szCs w:val="28"/>
        </w:rPr>
      </w:pPr>
      <w:r w:rsidRPr="004F62C8">
        <w:rPr>
          <w:b/>
          <w:sz w:val="28"/>
          <w:szCs w:val="28"/>
        </w:rPr>
        <w:t xml:space="preserve">П О К А Н А </w:t>
      </w:r>
    </w:p>
    <w:p w14:paraId="277BFA26" w14:textId="77777777" w:rsidR="001D0919" w:rsidRPr="004F62C8" w:rsidRDefault="001D0919" w:rsidP="001D0919">
      <w:pPr>
        <w:jc w:val="both"/>
        <w:rPr>
          <w:sz w:val="28"/>
          <w:szCs w:val="28"/>
        </w:rPr>
      </w:pPr>
    </w:p>
    <w:p w14:paraId="5A384B83" w14:textId="4027EEF7" w:rsidR="001D0919" w:rsidRPr="004F62C8" w:rsidRDefault="001D0919" w:rsidP="001D0919">
      <w:pPr>
        <w:jc w:val="both"/>
        <w:rPr>
          <w:sz w:val="28"/>
          <w:szCs w:val="28"/>
        </w:rPr>
      </w:pPr>
      <w:r w:rsidRPr="004F62C8"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="00DB00DC" w:rsidRPr="00DB00DC">
        <w:rPr>
          <w:b/>
          <w:sz w:val="28"/>
          <w:szCs w:val="28"/>
        </w:rPr>
        <w:t>„МЕСТНО САМОУПРАВЛЕНИЕ, НОРМАТИВНА УРЕДБА, РЕГИОНАЛНА ПОЛИТИКА, БЕЗРАБОТИЦА И ЕТИКА</w:t>
      </w:r>
      <w:r w:rsidRPr="004F62C8">
        <w:rPr>
          <w:b/>
          <w:sz w:val="28"/>
          <w:szCs w:val="28"/>
        </w:rPr>
        <w:t>”</w:t>
      </w:r>
      <w:r w:rsidRPr="004F62C8">
        <w:rPr>
          <w:sz w:val="28"/>
          <w:szCs w:val="28"/>
        </w:rPr>
        <w:t xml:space="preserve">  на  </w:t>
      </w:r>
      <w:r w:rsidR="008B0A29">
        <w:rPr>
          <w:b/>
          <w:sz w:val="28"/>
          <w:szCs w:val="28"/>
        </w:rPr>
        <w:t>2</w:t>
      </w:r>
      <w:r w:rsidR="00DB00DC">
        <w:rPr>
          <w:b/>
          <w:sz w:val="28"/>
          <w:szCs w:val="28"/>
        </w:rPr>
        <w:t>9</w:t>
      </w:r>
      <w:r w:rsidR="008B0A29">
        <w:rPr>
          <w:b/>
          <w:sz w:val="28"/>
          <w:szCs w:val="28"/>
        </w:rPr>
        <w:t>.09</w:t>
      </w:r>
      <w:r w:rsidR="00F51416" w:rsidRPr="004F62C8">
        <w:rPr>
          <w:b/>
          <w:sz w:val="28"/>
          <w:szCs w:val="28"/>
        </w:rPr>
        <w:t>.2026</w:t>
      </w:r>
      <w:r w:rsidRPr="004F62C8">
        <w:rPr>
          <w:b/>
          <w:sz w:val="28"/>
          <w:szCs w:val="28"/>
          <w:lang w:val="ru-RU"/>
        </w:rPr>
        <w:t xml:space="preserve"> г. (</w:t>
      </w:r>
      <w:r w:rsidR="00DB00DC">
        <w:rPr>
          <w:b/>
          <w:sz w:val="28"/>
          <w:szCs w:val="28"/>
        </w:rPr>
        <w:t>вторник</w:t>
      </w:r>
      <w:r w:rsidRPr="004F62C8">
        <w:rPr>
          <w:b/>
          <w:sz w:val="28"/>
          <w:szCs w:val="28"/>
          <w:lang w:val="ru-RU"/>
        </w:rPr>
        <w:t xml:space="preserve">) </w:t>
      </w:r>
      <w:r w:rsidRPr="004F62C8">
        <w:rPr>
          <w:b/>
          <w:sz w:val="28"/>
          <w:szCs w:val="28"/>
        </w:rPr>
        <w:t>от 1</w:t>
      </w:r>
      <w:r w:rsidR="00DB00DC">
        <w:rPr>
          <w:b/>
          <w:sz w:val="28"/>
          <w:szCs w:val="28"/>
        </w:rPr>
        <w:t>0</w:t>
      </w:r>
      <w:r w:rsidRPr="004F62C8">
        <w:rPr>
          <w:b/>
          <w:sz w:val="28"/>
          <w:szCs w:val="28"/>
        </w:rPr>
        <w:t>:00 часа</w:t>
      </w:r>
      <w:r w:rsidRPr="004F62C8">
        <w:rPr>
          <w:sz w:val="28"/>
          <w:szCs w:val="28"/>
        </w:rPr>
        <w:t xml:space="preserve"> </w:t>
      </w:r>
      <w:r w:rsidR="00EE62A2" w:rsidRPr="004F62C8">
        <w:rPr>
          <w:sz w:val="28"/>
          <w:szCs w:val="28"/>
        </w:rPr>
        <w:t xml:space="preserve">в залата на Общински съвет Крумовград </w:t>
      </w:r>
      <w:r w:rsidRPr="004F62C8">
        <w:rPr>
          <w:sz w:val="28"/>
          <w:szCs w:val="28"/>
        </w:rPr>
        <w:t>при следния</w:t>
      </w:r>
    </w:p>
    <w:p w14:paraId="3CB5B3E9" w14:textId="13E3552A" w:rsidR="001D0919" w:rsidRDefault="001D0919" w:rsidP="001D0919">
      <w:pPr>
        <w:jc w:val="both"/>
        <w:rPr>
          <w:sz w:val="28"/>
          <w:szCs w:val="28"/>
          <w:lang w:val="en-US"/>
        </w:rPr>
      </w:pPr>
    </w:p>
    <w:p w14:paraId="1346E4D5" w14:textId="77777777" w:rsidR="00DB00DC" w:rsidRPr="004F62C8" w:rsidRDefault="00DB00DC" w:rsidP="001D0919">
      <w:pPr>
        <w:jc w:val="both"/>
        <w:rPr>
          <w:sz w:val="28"/>
          <w:szCs w:val="28"/>
          <w:lang w:val="en-US"/>
        </w:rPr>
      </w:pPr>
    </w:p>
    <w:p w14:paraId="41D20B88" w14:textId="75909A44" w:rsidR="001D0919" w:rsidRPr="004F62C8" w:rsidRDefault="001D0919" w:rsidP="00EE1C0F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 w:rsidRPr="004F62C8">
        <w:rPr>
          <w:b/>
          <w:sz w:val="28"/>
          <w:szCs w:val="28"/>
        </w:rPr>
        <w:t>Д Н Е В Е Н   Р Е Д:</w:t>
      </w:r>
    </w:p>
    <w:p w14:paraId="2BA114FF" w14:textId="77777777" w:rsidR="00A33969" w:rsidRPr="004F62C8" w:rsidRDefault="00A33969" w:rsidP="001D0919">
      <w:pPr>
        <w:ind w:left="2124"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3DA155A4" w14:textId="325EA30A" w:rsidR="00AD2DCC" w:rsidRDefault="00AD2DCC" w:rsidP="001A0CF2">
      <w:pPr>
        <w:jc w:val="both"/>
        <w:rPr>
          <w:rFonts w:eastAsia="Calibri"/>
          <w:sz w:val="28"/>
          <w:szCs w:val="28"/>
          <w:lang w:eastAsia="en-US"/>
        </w:rPr>
      </w:pPr>
    </w:p>
    <w:p w14:paraId="73A173C5" w14:textId="77777777" w:rsidR="00DB00DC" w:rsidRPr="004F62C8" w:rsidRDefault="00DB00DC" w:rsidP="001A0CF2">
      <w:pPr>
        <w:jc w:val="both"/>
        <w:rPr>
          <w:rFonts w:eastAsia="Calibri"/>
          <w:sz w:val="28"/>
          <w:szCs w:val="28"/>
          <w:lang w:eastAsia="en-US"/>
        </w:rPr>
      </w:pPr>
    </w:p>
    <w:p w14:paraId="0EF70D1A" w14:textId="77777777" w:rsidR="008B0A29" w:rsidRPr="008B0A29" w:rsidRDefault="008B0A29" w:rsidP="008B0A2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1" w:name="_Hlk241139706"/>
      <w:r w:rsidRPr="008B0A29">
        <w:rPr>
          <w:rFonts w:eastAsia="Calibri"/>
          <w:sz w:val="28"/>
          <w:szCs w:val="28"/>
          <w:lang w:eastAsia="en-US"/>
        </w:rPr>
        <w:t>1.  Приемане на Наредба за изменение и допълнение на Наредбата за финансово подпомагане на спортната дейност на територията на община Крумовград</w:t>
      </w:r>
    </w:p>
    <w:bookmarkEnd w:id="1"/>
    <w:p w14:paraId="219A23B4" w14:textId="26784D4B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703A0D63" w14:textId="374D348C" w:rsidR="00DB00DC" w:rsidRDefault="00DB00DC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27E5B507" w14:textId="77777777" w:rsidR="00DB00DC" w:rsidRPr="004F62C8" w:rsidRDefault="00DB00DC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277A8202" w14:textId="77777777" w:rsidR="0051013C" w:rsidRPr="004F62C8" w:rsidRDefault="0051013C" w:rsidP="00587975">
      <w:pPr>
        <w:jc w:val="both"/>
        <w:rPr>
          <w:rFonts w:eastAsia="Calibri"/>
          <w:sz w:val="28"/>
          <w:szCs w:val="28"/>
        </w:rPr>
      </w:pPr>
    </w:p>
    <w:p w14:paraId="17FF7E8D" w14:textId="337B9AA3" w:rsidR="00BF425B" w:rsidRPr="004F62C8" w:rsidRDefault="00BF425B" w:rsidP="00AB13FC">
      <w:pPr>
        <w:jc w:val="both"/>
        <w:rPr>
          <w:rFonts w:eastAsia="Calibri"/>
          <w:b/>
          <w:sz w:val="28"/>
          <w:szCs w:val="28"/>
        </w:rPr>
      </w:pPr>
    </w:p>
    <w:p w14:paraId="3FA69754" w14:textId="77777777" w:rsidR="00BF425B" w:rsidRPr="004F62C8" w:rsidRDefault="00BF425B" w:rsidP="001D0919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321143EA" w14:textId="6D141828" w:rsidR="001D0919" w:rsidRPr="004F62C8" w:rsidRDefault="001D0919" w:rsidP="00DC04EF">
      <w:pPr>
        <w:ind w:left="2880" w:firstLine="720"/>
        <w:rPr>
          <w:b/>
          <w:sz w:val="28"/>
          <w:szCs w:val="28"/>
        </w:rPr>
      </w:pPr>
      <w:r w:rsidRPr="004F62C8">
        <w:rPr>
          <w:b/>
          <w:sz w:val="28"/>
          <w:szCs w:val="28"/>
        </w:rPr>
        <w:t>ПРЕДСЕДАТЕЛ НА ОбС:</w:t>
      </w:r>
      <w:r w:rsidR="00F51416" w:rsidRPr="004F62C8">
        <w:rPr>
          <w:b/>
          <w:sz w:val="28"/>
          <w:szCs w:val="28"/>
        </w:rPr>
        <w:t xml:space="preserve">   </w:t>
      </w:r>
    </w:p>
    <w:p w14:paraId="7C1F9DEF" w14:textId="25E868D2" w:rsidR="008B0A29" w:rsidRPr="00DC04EF" w:rsidRDefault="001D0919" w:rsidP="00DC04EF">
      <w:pPr>
        <w:jc w:val="center"/>
        <w:rPr>
          <w:b/>
          <w:sz w:val="28"/>
          <w:szCs w:val="28"/>
          <w:lang w:val="en-US"/>
        </w:rPr>
      </w:pPr>
      <w:r w:rsidRPr="004F62C8">
        <w:rPr>
          <w:b/>
          <w:sz w:val="28"/>
          <w:szCs w:val="28"/>
        </w:rPr>
        <w:tab/>
      </w:r>
      <w:r w:rsidRPr="004F62C8">
        <w:rPr>
          <w:b/>
          <w:sz w:val="28"/>
          <w:szCs w:val="28"/>
        </w:rPr>
        <w:tab/>
      </w:r>
      <w:r w:rsidRPr="004F62C8">
        <w:rPr>
          <w:b/>
          <w:sz w:val="28"/>
          <w:szCs w:val="28"/>
        </w:rPr>
        <w:tab/>
        <w:t xml:space="preserve">                                        </w:t>
      </w:r>
      <w:r w:rsidR="00DC04EF">
        <w:rPr>
          <w:b/>
          <w:sz w:val="28"/>
          <w:szCs w:val="28"/>
        </w:rPr>
        <w:tab/>
      </w:r>
      <w:r w:rsidR="00DC04EF">
        <w:rPr>
          <w:b/>
          <w:sz w:val="28"/>
          <w:szCs w:val="28"/>
        </w:rPr>
        <w:tab/>
      </w:r>
      <w:r w:rsidR="00DC04EF">
        <w:rPr>
          <w:b/>
          <w:sz w:val="28"/>
          <w:szCs w:val="28"/>
        </w:rPr>
        <w:tab/>
      </w:r>
      <w:r w:rsidRPr="004F62C8">
        <w:rPr>
          <w:b/>
          <w:sz w:val="28"/>
          <w:szCs w:val="28"/>
        </w:rPr>
        <w:t>/Метин Байрамали/</w:t>
      </w:r>
      <w:r w:rsidR="008B0A29">
        <w:rPr>
          <w:b/>
          <w:sz w:val="28"/>
          <w:szCs w:val="28"/>
        </w:rPr>
        <w:br w:type="page"/>
      </w:r>
    </w:p>
    <w:p w14:paraId="5149B4BC" w14:textId="77777777" w:rsidR="00357B05" w:rsidRPr="0031221D" w:rsidRDefault="00357B05" w:rsidP="00357B05">
      <w:pPr>
        <w:rPr>
          <w:b/>
          <w:sz w:val="28"/>
          <w:szCs w:val="28"/>
        </w:rPr>
      </w:pPr>
    </w:p>
    <w:p w14:paraId="2B357BEB" w14:textId="77777777" w:rsidR="008B0A29" w:rsidRDefault="008B0A29" w:rsidP="008B0A2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3DDFA66F" w14:textId="77777777" w:rsidR="008B0A29" w:rsidRDefault="008B0A29" w:rsidP="008B0A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4800D5C7" w14:textId="77777777" w:rsidR="008B0A29" w:rsidRDefault="008B0A29" w:rsidP="008B0A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73F48DD9" w14:textId="77777777" w:rsidR="008B0A29" w:rsidRDefault="008B0A29" w:rsidP="008B0A29">
      <w:pPr>
        <w:jc w:val="both"/>
        <w:rPr>
          <w:sz w:val="28"/>
          <w:szCs w:val="28"/>
        </w:rPr>
      </w:pPr>
    </w:p>
    <w:p w14:paraId="07F2A72F" w14:textId="77777777" w:rsidR="008B0A29" w:rsidRDefault="008B0A29" w:rsidP="008B0A29">
      <w:pPr>
        <w:jc w:val="both"/>
        <w:rPr>
          <w:sz w:val="28"/>
          <w:szCs w:val="28"/>
        </w:rPr>
      </w:pPr>
    </w:p>
    <w:p w14:paraId="0304788A" w14:textId="77777777" w:rsidR="008B0A29" w:rsidRDefault="008B0A29" w:rsidP="008B0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5D90FE07" w14:textId="77777777" w:rsidR="008B0A29" w:rsidRDefault="008B0A29" w:rsidP="008B0A29">
      <w:pPr>
        <w:jc w:val="both"/>
        <w:rPr>
          <w:sz w:val="28"/>
          <w:szCs w:val="28"/>
        </w:rPr>
      </w:pPr>
    </w:p>
    <w:p w14:paraId="1E6E3FB8" w14:textId="39E3A99F" w:rsidR="008B0A29" w:rsidRDefault="008B0A29" w:rsidP="008B0A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>
        <w:rPr>
          <w:b/>
          <w:sz w:val="28"/>
          <w:szCs w:val="28"/>
        </w:rPr>
        <w:t>„</w:t>
      </w:r>
      <w:r>
        <w:rPr>
          <w:rFonts w:eastAsia="Calibri"/>
          <w:b/>
          <w:sz w:val="28"/>
          <w:szCs w:val="28"/>
        </w:rPr>
        <w:t>ОБРАЗОВАНИЕ, КУЛТУРА, ВЕРОИЗПОВЕДАНИЯ, МЛАДЕЖКИ ДЕЙНОСТИ, СПОРТ И ТУРИЗЪМ</w:t>
      </w:r>
      <w:r>
        <w:rPr>
          <w:b/>
          <w:sz w:val="28"/>
          <w:szCs w:val="28"/>
        </w:rPr>
        <w:t>”</w:t>
      </w:r>
      <w:r>
        <w:rPr>
          <w:sz w:val="28"/>
          <w:szCs w:val="28"/>
        </w:rPr>
        <w:t xml:space="preserve">  на </w:t>
      </w:r>
      <w:r>
        <w:rPr>
          <w:b/>
          <w:sz w:val="28"/>
          <w:szCs w:val="28"/>
        </w:rPr>
        <w:t>2</w:t>
      </w:r>
      <w:r w:rsidR="00DB00D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.09.2026 г. (</w:t>
      </w:r>
      <w:r w:rsidR="00DB00DC">
        <w:rPr>
          <w:b/>
          <w:sz w:val="28"/>
          <w:szCs w:val="28"/>
        </w:rPr>
        <w:t>вторник</w:t>
      </w:r>
      <w:r>
        <w:rPr>
          <w:b/>
          <w:sz w:val="28"/>
          <w:szCs w:val="28"/>
        </w:rPr>
        <w:t>) от 1</w:t>
      </w:r>
      <w:r w:rsidR="00DB00D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:00</w:t>
      </w:r>
      <w:r>
        <w:rPr>
          <w:sz w:val="28"/>
          <w:szCs w:val="28"/>
        </w:rPr>
        <w:t xml:space="preserve"> часа в залата на Общински съвет Крумовград при следния</w:t>
      </w:r>
    </w:p>
    <w:p w14:paraId="068F32EA" w14:textId="77777777" w:rsidR="008B0A29" w:rsidRDefault="008B0A29" w:rsidP="008B0A29">
      <w:pPr>
        <w:jc w:val="both"/>
        <w:rPr>
          <w:sz w:val="28"/>
          <w:szCs w:val="28"/>
        </w:rPr>
      </w:pPr>
    </w:p>
    <w:p w14:paraId="3EA0EFE8" w14:textId="77777777" w:rsidR="008B0A29" w:rsidRDefault="008B0A29" w:rsidP="008B0A29">
      <w:pPr>
        <w:jc w:val="both"/>
        <w:rPr>
          <w:sz w:val="28"/>
          <w:szCs w:val="28"/>
        </w:rPr>
      </w:pPr>
    </w:p>
    <w:p w14:paraId="3F207A43" w14:textId="77777777" w:rsidR="008B0A29" w:rsidRDefault="008B0A29" w:rsidP="008B0A29">
      <w:pPr>
        <w:jc w:val="both"/>
        <w:rPr>
          <w:sz w:val="28"/>
          <w:szCs w:val="28"/>
        </w:rPr>
      </w:pPr>
    </w:p>
    <w:p w14:paraId="5BFF3428" w14:textId="77777777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6880B7DF" w14:textId="77777777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2D1AE1F2" w14:textId="77777777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4346D472" w14:textId="16C895EB" w:rsidR="008B0A29" w:rsidRPr="008B0A29" w:rsidRDefault="00DB00DC" w:rsidP="008B0A2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8B0A29" w:rsidRPr="008B0A29">
        <w:rPr>
          <w:rFonts w:eastAsia="Calibri"/>
          <w:sz w:val="28"/>
          <w:szCs w:val="28"/>
          <w:lang w:eastAsia="en-US"/>
        </w:rPr>
        <w:t>. Изменение и допълнение на Решение № 547 от протокол № 30/29.07.2026 година за утвърждаване на училищната мрежа на територията на община Крумовград за учебната 2026/2027 година.</w:t>
      </w:r>
    </w:p>
    <w:p w14:paraId="0E32884E" w14:textId="77777777" w:rsidR="008B0A29" w:rsidRDefault="008B0A29" w:rsidP="008B0A29">
      <w:pPr>
        <w:jc w:val="both"/>
        <w:rPr>
          <w:rFonts w:eastAsia="Calibri"/>
          <w:sz w:val="28"/>
          <w:szCs w:val="28"/>
        </w:rPr>
      </w:pPr>
    </w:p>
    <w:p w14:paraId="43A3CA9D" w14:textId="77777777" w:rsidR="008B0A29" w:rsidRDefault="008B0A29" w:rsidP="008B0A29">
      <w:pPr>
        <w:ind w:left="2124" w:firstLine="708"/>
        <w:jc w:val="both"/>
        <w:rPr>
          <w:b/>
          <w:sz w:val="28"/>
          <w:szCs w:val="28"/>
        </w:rPr>
      </w:pPr>
    </w:p>
    <w:p w14:paraId="7DA0BE4D" w14:textId="5D5A524C" w:rsidR="008B0A29" w:rsidRDefault="008B0A29" w:rsidP="008B0A29">
      <w:pPr>
        <w:ind w:left="72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 НА ОбС: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AB184F0" w14:textId="77777777" w:rsidR="008B0A29" w:rsidRDefault="008B0A29" w:rsidP="008B0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Байрамали/</w:t>
      </w:r>
    </w:p>
    <w:p w14:paraId="2745B37F" w14:textId="77777777" w:rsidR="008B0A29" w:rsidRDefault="008B0A29" w:rsidP="008B0A29">
      <w:pPr>
        <w:rPr>
          <w:b/>
          <w:sz w:val="28"/>
          <w:szCs w:val="28"/>
        </w:rPr>
      </w:pPr>
    </w:p>
    <w:p w14:paraId="3803CD7A" w14:textId="77777777" w:rsidR="008B0A29" w:rsidRDefault="008B0A29" w:rsidP="008B0A29">
      <w:pPr>
        <w:rPr>
          <w:b/>
          <w:sz w:val="28"/>
          <w:szCs w:val="28"/>
        </w:rPr>
      </w:pPr>
    </w:p>
    <w:p w14:paraId="7FEB1E10" w14:textId="6DEEFFDE" w:rsidR="00DB00DC" w:rsidRDefault="00DB00D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DACFF4" w14:textId="77777777" w:rsidR="008B0A29" w:rsidRDefault="008B0A29" w:rsidP="008B0A29">
      <w:pPr>
        <w:spacing w:after="200" w:line="276" w:lineRule="auto"/>
        <w:rPr>
          <w:b/>
          <w:sz w:val="28"/>
          <w:szCs w:val="28"/>
        </w:rPr>
      </w:pPr>
    </w:p>
    <w:p w14:paraId="79ED5860" w14:textId="77777777" w:rsidR="008B0A29" w:rsidRDefault="008B0A29" w:rsidP="008B0A2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216451CA" w14:textId="77777777" w:rsidR="008B0A29" w:rsidRDefault="008B0A29" w:rsidP="008B0A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20A2700D" w14:textId="77777777" w:rsidR="008B0A29" w:rsidRDefault="008B0A29" w:rsidP="008B0A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6AD7657D" w14:textId="77777777" w:rsidR="008B0A29" w:rsidRDefault="008B0A29" w:rsidP="008B0A29">
      <w:pPr>
        <w:jc w:val="both"/>
        <w:rPr>
          <w:sz w:val="28"/>
          <w:szCs w:val="28"/>
        </w:rPr>
      </w:pPr>
    </w:p>
    <w:p w14:paraId="645D5CF3" w14:textId="77777777" w:rsidR="008B0A29" w:rsidRDefault="008B0A29" w:rsidP="008B0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6CC3CFE2" w14:textId="77777777" w:rsidR="008B0A29" w:rsidRDefault="008B0A29" w:rsidP="008B0A29">
      <w:pPr>
        <w:jc w:val="both"/>
        <w:rPr>
          <w:sz w:val="28"/>
          <w:szCs w:val="28"/>
        </w:rPr>
      </w:pPr>
    </w:p>
    <w:p w14:paraId="2F0B09BD" w14:textId="4E5BE55B" w:rsidR="008B0A29" w:rsidRDefault="008B0A29" w:rsidP="008B0A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>
        <w:rPr>
          <w:b/>
          <w:sz w:val="28"/>
          <w:szCs w:val="28"/>
        </w:rPr>
        <w:t>„</w:t>
      </w:r>
      <w:r>
        <w:rPr>
          <w:rFonts w:eastAsia="Calibri"/>
          <w:b/>
          <w:sz w:val="28"/>
          <w:szCs w:val="28"/>
        </w:rPr>
        <w:t>ЗЕМЕДЕЛИЕ И ГОРИ</w:t>
      </w:r>
      <w:r>
        <w:rPr>
          <w:b/>
          <w:sz w:val="28"/>
          <w:szCs w:val="28"/>
        </w:rPr>
        <w:t>”</w:t>
      </w:r>
      <w:r>
        <w:rPr>
          <w:sz w:val="28"/>
          <w:szCs w:val="28"/>
        </w:rPr>
        <w:t xml:space="preserve">  на  </w:t>
      </w:r>
      <w:r>
        <w:rPr>
          <w:b/>
          <w:sz w:val="28"/>
          <w:szCs w:val="28"/>
        </w:rPr>
        <w:t>2</w:t>
      </w:r>
      <w:r w:rsidR="00DB00DC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.09.2026 г. (</w:t>
      </w:r>
      <w:r w:rsidR="00DB00DC">
        <w:rPr>
          <w:b/>
          <w:sz w:val="28"/>
          <w:szCs w:val="28"/>
        </w:rPr>
        <w:t>вторник</w:t>
      </w:r>
      <w:r>
        <w:rPr>
          <w:b/>
          <w:sz w:val="28"/>
          <w:szCs w:val="28"/>
        </w:rPr>
        <w:t>) от 10:</w:t>
      </w:r>
      <w:r w:rsidR="00DB00D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>
        <w:rPr>
          <w:sz w:val="28"/>
          <w:szCs w:val="28"/>
        </w:rPr>
        <w:t xml:space="preserve"> часа в залата на Общински съвет Крумовград при следния</w:t>
      </w:r>
    </w:p>
    <w:p w14:paraId="55815C38" w14:textId="77777777" w:rsidR="008B0A29" w:rsidRDefault="008B0A29" w:rsidP="008B0A29">
      <w:pPr>
        <w:jc w:val="both"/>
        <w:rPr>
          <w:sz w:val="28"/>
          <w:szCs w:val="28"/>
        </w:rPr>
      </w:pPr>
    </w:p>
    <w:p w14:paraId="5EBBB1E6" w14:textId="77777777" w:rsidR="008B0A29" w:rsidRDefault="008B0A29" w:rsidP="008B0A29">
      <w:pPr>
        <w:jc w:val="both"/>
        <w:rPr>
          <w:sz w:val="28"/>
          <w:szCs w:val="28"/>
        </w:rPr>
      </w:pPr>
    </w:p>
    <w:p w14:paraId="61A4B16C" w14:textId="77777777" w:rsidR="008B0A29" w:rsidRDefault="008B0A29" w:rsidP="008B0A29">
      <w:pPr>
        <w:jc w:val="both"/>
        <w:rPr>
          <w:sz w:val="28"/>
          <w:szCs w:val="28"/>
        </w:rPr>
      </w:pPr>
    </w:p>
    <w:p w14:paraId="06377985" w14:textId="77777777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193D8B68" w14:textId="77777777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34C0E0AA" w14:textId="24416270" w:rsidR="008B0A29" w:rsidRPr="008B0A29" w:rsidRDefault="00FC0380" w:rsidP="008B0A29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1</w:t>
      </w:r>
      <w:r w:rsidR="008B0A29" w:rsidRPr="008B0A29">
        <w:rPr>
          <w:rFonts w:eastAsia="Calibri"/>
          <w:sz w:val="28"/>
          <w:szCs w:val="28"/>
          <w:lang w:eastAsia="en-US"/>
        </w:rPr>
        <w:t>.</w:t>
      </w:r>
      <w:r w:rsidR="008B0A29" w:rsidRPr="008B0A29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8B0A29" w:rsidRPr="008B0A29">
        <w:rPr>
          <w:rFonts w:eastAsia="Calibri"/>
          <w:bCs/>
          <w:sz w:val="28"/>
          <w:szCs w:val="28"/>
          <w:lang w:eastAsia="en-US"/>
        </w:rPr>
        <w:t>Предоставяне на земи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14:paraId="6677B9AA" w14:textId="325C5E5A" w:rsidR="008B0A29" w:rsidRPr="008B0A29" w:rsidRDefault="00FC0380" w:rsidP="008B0A29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2</w:t>
      </w:r>
      <w:r w:rsidR="008B0A29" w:rsidRPr="008B0A29">
        <w:rPr>
          <w:rFonts w:eastAsia="Calibri"/>
          <w:sz w:val="28"/>
          <w:szCs w:val="28"/>
          <w:lang w:eastAsia="en-US"/>
        </w:rPr>
        <w:t>. Даване на съгласие за временно ползване на земеделска земя за поставяне на преместваем обект – навес за регистриране на животновъден обект – пасище.</w:t>
      </w:r>
    </w:p>
    <w:p w14:paraId="025FE92A" w14:textId="367ABE75" w:rsidR="008B0A29" w:rsidRDefault="008B0A29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1DE965A6" w14:textId="1DED4E4C" w:rsidR="00DB00DC" w:rsidRDefault="00DB00DC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33E18DE8" w14:textId="77777777" w:rsidR="00DB00DC" w:rsidRDefault="00DB00DC" w:rsidP="008B0A29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34809A98" w14:textId="77777777" w:rsidR="008B0A29" w:rsidRDefault="008B0A29" w:rsidP="008B0A29">
      <w:pPr>
        <w:jc w:val="both"/>
        <w:rPr>
          <w:rFonts w:eastAsia="Calibri"/>
          <w:sz w:val="28"/>
          <w:szCs w:val="28"/>
        </w:rPr>
      </w:pPr>
    </w:p>
    <w:p w14:paraId="44B784C0" w14:textId="77777777" w:rsidR="008B0A29" w:rsidRDefault="008B0A29" w:rsidP="008B0A29">
      <w:pPr>
        <w:ind w:left="2124" w:firstLine="708"/>
        <w:jc w:val="both"/>
        <w:rPr>
          <w:b/>
          <w:sz w:val="28"/>
          <w:szCs w:val="28"/>
        </w:rPr>
      </w:pPr>
    </w:p>
    <w:p w14:paraId="4F6C87D3" w14:textId="1A9E7EF4" w:rsidR="008B0A29" w:rsidRDefault="008B0A29" w:rsidP="008B0A29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 НА ОбС: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63726B7C" w14:textId="0849A234" w:rsidR="0051013C" w:rsidRDefault="008B0A29" w:rsidP="00DC04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Байрамали/</w:t>
      </w:r>
    </w:p>
    <w:sectPr w:rsidR="0051013C" w:rsidSect="008B0A29">
      <w:pgSz w:w="11907" w:h="16840" w:code="9"/>
      <w:pgMar w:top="284" w:right="992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2D5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145F3"/>
    <w:multiLevelType w:val="hybridMultilevel"/>
    <w:tmpl w:val="97984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23023"/>
    <w:multiLevelType w:val="hybridMultilevel"/>
    <w:tmpl w:val="194E07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11EDF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47AA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24B2A"/>
    <w:multiLevelType w:val="hybridMultilevel"/>
    <w:tmpl w:val="B7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179AD"/>
    <w:multiLevelType w:val="hybridMultilevel"/>
    <w:tmpl w:val="9554273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61F58"/>
    <w:multiLevelType w:val="hybridMultilevel"/>
    <w:tmpl w:val="F290392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678A1"/>
    <w:multiLevelType w:val="hybridMultilevel"/>
    <w:tmpl w:val="15305B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527B0"/>
    <w:multiLevelType w:val="hybridMultilevel"/>
    <w:tmpl w:val="655E2F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A3070"/>
    <w:multiLevelType w:val="hybridMultilevel"/>
    <w:tmpl w:val="D6866FE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A160074"/>
    <w:multiLevelType w:val="hybridMultilevel"/>
    <w:tmpl w:val="FBC8C4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55DB2"/>
    <w:multiLevelType w:val="hybridMultilevel"/>
    <w:tmpl w:val="95AECA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B601D"/>
    <w:multiLevelType w:val="hybridMultilevel"/>
    <w:tmpl w:val="9A8091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61428"/>
    <w:multiLevelType w:val="hybridMultilevel"/>
    <w:tmpl w:val="0A06C8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675CE0"/>
    <w:multiLevelType w:val="hybridMultilevel"/>
    <w:tmpl w:val="C772D608"/>
    <w:lvl w:ilvl="0" w:tplc="A2CE5F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FE7F1A"/>
    <w:multiLevelType w:val="hybridMultilevel"/>
    <w:tmpl w:val="3DC86B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54431"/>
    <w:multiLevelType w:val="hybridMultilevel"/>
    <w:tmpl w:val="11228158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53761"/>
    <w:multiLevelType w:val="hybridMultilevel"/>
    <w:tmpl w:val="8E12C0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6649E7"/>
    <w:multiLevelType w:val="hybridMultilevel"/>
    <w:tmpl w:val="E7C4C874"/>
    <w:lvl w:ilvl="0" w:tplc="1682EF8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EB2933"/>
    <w:multiLevelType w:val="hybridMultilevel"/>
    <w:tmpl w:val="CCC8A854"/>
    <w:lvl w:ilvl="0" w:tplc="8BA0216E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B5AA8"/>
    <w:multiLevelType w:val="hybridMultilevel"/>
    <w:tmpl w:val="6368E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3"/>
  </w:num>
  <w:num w:numId="4">
    <w:abstractNumId w:val="4"/>
  </w:num>
  <w:num w:numId="5">
    <w:abstractNumId w:val="0"/>
  </w:num>
  <w:num w:numId="6">
    <w:abstractNumId w:val="3"/>
  </w:num>
  <w:num w:numId="7">
    <w:abstractNumId w:val="21"/>
  </w:num>
  <w:num w:numId="8">
    <w:abstractNumId w:val="14"/>
  </w:num>
  <w:num w:numId="9">
    <w:abstractNumId w:val="9"/>
  </w:num>
  <w:num w:numId="10">
    <w:abstractNumId w:val="18"/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</w:num>
  <w:num w:numId="15">
    <w:abstractNumId w:val="8"/>
  </w:num>
  <w:num w:numId="16">
    <w:abstractNumId w:val="5"/>
  </w:num>
  <w:num w:numId="17">
    <w:abstractNumId w:val="7"/>
  </w:num>
  <w:num w:numId="18">
    <w:abstractNumId w:val="15"/>
  </w:num>
  <w:num w:numId="19">
    <w:abstractNumId w:val="19"/>
  </w:num>
  <w:num w:numId="20">
    <w:abstractNumId w:val="17"/>
  </w:num>
  <w:num w:numId="21">
    <w:abstractNumId w:val="6"/>
  </w:num>
  <w:num w:numId="22">
    <w:abstractNumId w:val="1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528"/>
    <w:rsid w:val="00005F3E"/>
    <w:rsid w:val="00012D74"/>
    <w:rsid w:val="00020AA9"/>
    <w:rsid w:val="00034502"/>
    <w:rsid w:val="00045DDC"/>
    <w:rsid w:val="00076950"/>
    <w:rsid w:val="00077968"/>
    <w:rsid w:val="00090488"/>
    <w:rsid w:val="000B343A"/>
    <w:rsid w:val="000C60A0"/>
    <w:rsid w:val="000D3EFC"/>
    <w:rsid w:val="000D40BB"/>
    <w:rsid w:val="00101081"/>
    <w:rsid w:val="001105E3"/>
    <w:rsid w:val="001108F6"/>
    <w:rsid w:val="00121C1C"/>
    <w:rsid w:val="00143721"/>
    <w:rsid w:val="00165C5A"/>
    <w:rsid w:val="001932D1"/>
    <w:rsid w:val="00193820"/>
    <w:rsid w:val="001A0CF2"/>
    <w:rsid w:val="001A2789"/>
    <w:rsid w:val="001A5220"/>
    <w:rsid w:val="001B1FDA"/>
    <w:rsid w:val="001B3A79"/>
    <w:rsid w:val="001C0B4F"/>
    <w:rsid w:val="001C4116"/>
    <w:rsid w:val="001C73BC"/>
    <w:rsid w:val="001D0213"/>
    <w:rsid w:val="001D0919"/>
    <w:rsid w:val="001E4503"/>
    <w:rsid w:val="002065F2"/>
    <w:rsid w:val="00210092"/>
    <w:rsid w:val="002307D7"/>
    <w:rsid w:val="0023179B"/>
    <w:rsid w:val="00236856"/>
    <w:rsid w:val="00266C30"/>
    <w:rsid w:val="00280083"/>
    <w:rsid w:val="00290A5A"/>
    <w:rsid w:val="00295BAF"/>
    <w:rsid w:val="002D6969"/>
    <w:rsid w:val="002E719F"/>
    <w:rsid w:val="00311AA7"/>
    <w:rsid w:val="00325B91"/>
    <w:rsid w:val="00336E55"/>
    <w:rsid w:val="00350B3D"/>
    <w:rsid w:val="003574B4"/>
    <w:rsid w:val="00357B05"/>
    <w:rsid w:val="00366644"/>
    <w:rsid w:val="003667A2"/>
    <w:rsid w:val="003758E4"/>
    <w:rsid w:val="00391B81"/>
    <w:rsid w:val="00397D41"/>
    <w:rsid w:val="003A2D74"/>
    <w:rsid w:val="003B6292"/>
    <w:rsid w:val="003C2699"/>
    <w:rsid w:val="003C3F97"/>
    <w:rsid w:val="003D3342"/>
    <w:rsid w:val="003F72DC"/>
    <w:rsid w:val="004066A2"/>
    <w:rsid w:val="00412E5B"/>
    <w:rsid w:val="00436078"/>
    <w:rsid w:val="00443DD1"/>
    <w:rsid w:val="00447879"/>
    <w:rsid w:val="00472933"/>
    <w:rsid w:val="00490169"/>
    <w:rsid w:val="004918FF"/>
    <w:rsid w:val="004B1D6A"/>
    <w:rsid w:val="004B2182"/>
    <w:rsid w:val="004B4B87"/>
    <w:rsid w:val="004C7F9D"/>
    <w:rsid w:val="004F62C8"/>
    <w:rsid w:val="0050378C"/>
    <w:rsid w:val="0051013C"/>
    <w:rsid w:val="00525E7F"/>
    <w:rsid w:val="0052782A"/>
    <w:rsid w:val="00534DB8"/>
    <w:rsid w:val="0054614F"/>
    <w:rsid w:val="00553962"/>
    <w:rsid w:val="00557A84"/>
    <w:rsid w:val="005620A1"/>
    <w:rsid w:val="00562B01"/>
    <w:rsid w:val="005647B6"/>
    <w:rsid w:val="00573225"/>
    <w:rsid w:val="00580387"/>
    <w:rsid w:val="0058232C"/>
    <w:rsid w:val="005846E9"/>
    <w:rsid w:val="00587975"/>
    <w:rsid w:val="00595BA8"/>
    <w:rsid w:val="005A4883"/>
    <w:rsid w:val="005B7805"/>
    <w:rsid w:val="005D7EFB"/>
    <w:rsid w:val="00604745"/>
    <w:rsid w:val="0061453E"/>
    <w:rsid w:val="00632197"/>
    <w:rsid w:val="00643CBE"/>
    <w:rsid w:val="00647357"/>
    <w:rsid w:val="00683127"/>
    <w:rsid w:val="0068676D"/>
    <w:rsid w:val="00686EC9"/>
    <w:rsid w:val="00687987"/>
    <w:rsid w:val="006908C2"/>
    <w:rsid w:val="006B0F46"/>
    <w:rsid w:val="006B5C10"/>
    <w:rsid w:val="006D7F0D"/>
    <w:rsid w:val="006E3160"/>
    <w:rsid w:val="00721B52"/>
    <w:rsid w:val="007520F1"/>
    <w:rsid w:val="00754075"/>
    <w:rsid w:val="007645BF"/>
    <w:rsid w:val="00780F07"/>
    <w:rsid w:val="00814FB7"/>
    <w:rsid w:val="008226A6"/>
    <w:rsid w:val="00845E17"/>
    <w:rsid w:val="008539A3"/>
    <w:rsid w:val="00860F74"/>
    <w:rsid w:val="008970B4"/>
    <w:rsid w:val="008973C9"/>
    <w:rsid w:val="008B0A29"/>
    <w:rsid w:val="008B2658"/>
    <w:rsid w:val="008C246F"/>
    <w:rsid w:val="008D2062"/>
    <w:rsid w:val="008D62F4"/>
    <w:rsid w:val="008E40CF"/>
    <w:rsid w:val="00921B19"/>
    <w:rsid w:val="00980952"/>
    <w:rsid w:val="0098726E"/>
    <w:rsid w:val="0099738F"/>
    <w:rsid w:val="00997906"/>
    <w:rsid w:val="009B5EC1"/>
    <w:rsid w:val="009C1801"/>
    <w:rsid w:val="009D7FFA"/>
    <w:rsid w:val="009E15D7"/>
    <w:rsid w:val="009E6179"/>
    <w:rsid w:val="009F0A59"/>
    <w:rsid w:val="009F2756"/>
    <w:rsid w:val="00A0140D"/>
    <w:rsid w:val="00A07B33"/>
    <w:rsid w:val="00A11884"/>
    <w:rsid w:val="00A33969"/>
    <w:rsid w:val="00A355A5"/>
    <w:rsid w:val="00A64910"/>
    <w:rsid w:val="00A66262"/>
    <w:rsid w:val="00A7387B"/>
    <w:rsid w:val="00A87999"/>
    <w:rsid w:val="00A91A48"/>
    <w:rsid w:val="00AB13FC"/>
    <w:rsid w:val="00AB6589"/>
    <w:rsid w:val="00AB6D32"/>
    <w:rsid w:val="00AC2C59"/>
    <w:rsid w:val="00AC3054"/>
    <w:rsid w:val="00AC7BA1"/>
    <w:rsid w:val="00AD2DCC"/>
    <w:rsid w:val="00AE0661"/>
    <w:rsid w:val="00AE0B90"/>
    <w:rsid w:val="00AF0BED"/>
    <w:rsid w:val="00AF28C0"/>
    <w:rsid w:val="00B068BF"/>
    <w:rsid w:val="00B22D19"/>
    <w:rsid w:val="00B2633A"/>
    <w:rsid w:val="00B62022"/>
    <w:rsid w:val="00B81F6B"/>
    <w:rsid w:val="00B916AF"/>
    <w:rsid w:val="00B964C2"/>
    <w:rsid w:val="00BA1794"/>
    <w:rsid w:val="00BA612D"/>
    <w:rsid w:val="00BB356D"/>
    <w:rsid w:val="00BB43C7"/>
    <w:rsid w:val="00BB487D"/>
    <w:rsid w:val="00BB71A7"/>
    <w:rsid w:val="00BC1E9B"/>
    <w:rsid w:val="00BF1632"/>
    <w:rsid w:val="00BF425B"/>
    <w:rsid w:val="00C10866"/>
    <w:rsid w:val="00C260DB"/>
    <w:rsid w:val="00C33405"/>
    <w:rsid w:val="00C46EAD"/>
    <w:rsid w:val="00C5538B"/>
    <w:rsid w:val="00C65529"/>
    <w:rsid w:val="00C658A9"/>
    <w:rsid w:val="00C828C7"/>
    <w:rsid w:val="00CB0A11"/>
    <w:rsid w:val="00CB2236"/>
    <w:rsid w:val="00CD6E85"/>
    <w:rsid w:val="00CE6450"/>
    <w:rsid w:val="00D00C14"/>
    <w:rsid w:val="00D10153"/>
    <w:rsid w:val="00D10352"/>
    <w:rsid w:val="00D12528"/>
    <w:rsid w:val="00D23992"/>
    <w:rsid w:val="00D3321F"/>
    <w:rsid w:val="00D44850"/>
    <w:rsid w:val="00D7164D"/>
    <w:rsid w:val="00D76B9F"/>
    <w:rsid w:val="00D84C54"/>
    <w:rsid w:val="00DB00DC"/>
    <w:rsid w:val="00DB0A63"/>
    <w:rsid w:val="00DC04EF"/>
    <w:rsid w:val="00DC2C0F"/>
    <w:rsid w:val="00DD5AC4"/>
    <w:rsid w:val="00DD65B8"/>
    <w:rsid w:val="00DE552D"/>
    <w:rsid w:val="00E00EBF"/>
    <w:rsid w:val="00E427BB"/>
    <w:rsid w:val="00E6078D"/>
    <w:rsid w:val="00E668F5"/>
    <w:rsid w:val="00E70CE7"/>
    <w:rsid w:val="00E8488D"/>
    <w:rsid w:val="00EA11B7"/>
    <w:rsid w:val="00EB71FB"/>
    <w:rsid w:val="00ED37A3"/>
    <w:rsid w:val="00EE1C0F"/>
    <w:rsid w:val="00EE62A2"/>
    <w:rsid w:val="00F042C0"/>
    <w:rsid w:val="00F06AE8"/>
    <w:rsid w:val="00F06B0E"/>
    <w:rsid w:val="00F102C1"/>
    <w:rsid w:val="00F30070"/>
    <w:rsid w:val="00F43DD3"/>
    <w:rsid w:val="00F51416"/>
    <w:rsid w:val="00F776FB"/>
    <w:rsid w:val="00F849AE"/>
    <w:rsid w:val="00FB3CDC"/>
    <w:rsid w:val="00FC0380"/>
    <w:rsid w:val="00FC6426"/>
    <w:rsid w:val="00FD1B5A"/>
    <w:rsid w:val="00FD7DAE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79D2"/>
  <w15:docId w15:val="{2984FA9D-08B8-4CBF-87B8-E5E16CC1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9">
    <w:name w:val="Plain Text"/>
    <w:basedOn w:val="a"/>
    <w:link w:val="aa"/>
    <w:unhideWhenUsed/>
    <w:rsid w:val="00366644"/>
    <w:rPr>
      <w:rFonts w:ascii="Courier New" w:hAnsi="Courier New" w:cs="Courier New"/>
      <w:sz w:val="20"/>
      <w:szCs w:val="20"/>
    </w:rPr>
  </w:style>
  <w:style w:type="character" w:customStyle="1" w:styleId="aa">
    <w:name w:val="Обикновен текст Знак"/>
    <w:basedOn w:val="a0"/>
    <w:link w:val="a9"/>
    <w:rsid w:val="00366644"/>
    <w:rPr>
      <w:rFonts w:ascii="Courier New" w:eastAsia="Times New Roman" w:hAnsi="Courier New" w:cs="Courier New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35767-A0BA-4185-A656-17767057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Mihriban</dc:creator>
  <cp:lastModifiedBy>user</cp:lastModifiedBy>
  <cp:revision>14</cp:revision>
  <cp:lastPrinted>2026-08-19T08:52:00Z</cp:lastPrinted>
  <dcterms:created xsi:type="dcterms:W3CDTF">2026-08-18T12:52:00Z</dcterms:created>
  <dcterms:modified xsi:type="dcterms:W3CDTF">2026-09-24T13:32:00Z</dcterms:modified>
</cp:coreProperties>
</file>