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C6C" w:rsidRPr="0091072B" w:rsidRDefault="00893C6C" w:rsidP="0091072B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6CDD" w:rsidRPr="0091072B" w:rsidRDefault="00976CDD" w:rsidP="0091072B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72B">
        <w:rPr>
          <w:rFonts w:ascii="Times New Roman" w:hAnsi="Times New Roman" w:cs="Times New Roman"/>
          <w:b/>
          <w:sz w:val="24"/>
          <w:szCs w:val="24"/>
        </w:rPr>
        <w:t xml:space="preserve">ОБОБЩЕНА 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 xml:space="preserve">СПРАВКА 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>ЧЛ. 29, АЛ.1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>НАРЕДБАТА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601AF5" w:rsidRPr="009107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072B">
        <w:rPr>
          <w:rFonts w:ascii="Times New Roman" w:hAnsi="Times New Roman" w:cs="Times New Roman"/>
          <w:b/>
          <w:sz w:val="24"/>
          <w:szCs w:val="24"/>
        </w:rPr>
        <w:t>ЕО</w:t>
      </w:r>
    </w:p>
    <w:p w:rsidR="00283EFD" w:rsidRDefault="00283EFD" w:rsidP="0091072B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0AD">
        <w:rPr>
          <w:rFonts w:ascii="Times New Roman" w:hAnsi="Times New Roman" w:cs="Times New Roman"/>
          <w:b/>
          <w:sz w:val="24"/>
          <w:szCs w:val="24"/>
        </w:rPr>
        <w:t xml:space="preserve">за съответствието на </w:t>
      </w:r>
      <w:r w:rsidR="00A53DA7" w:rsidRPr="00A53DA7">
        <w:rPr>
          <w:rFonts w:ascii="Times New Roman" w:hAnsi="Times New Roman" w:cs="Times New Roman"/>
          <w:b/>
          <w:sz w:val="24"/>
          <w:szCs w:val="24"/>
        </w:rPr>
        <w:t>„Изработване на подробен устройствен план  – план за застрояване (ПУП-ПЗ) за проектен поземлен имот с идентификатор 12190.23.40 по КККР на с. Вранско, община Крумовград“</w:t>
      </w:r>
      <w:r w:rsidR="00A53D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0AD">
        <w:rPr>
          <w:rFonts w:ascii="Times New Roman" w:hAnsi="Times New Roman" w:cs="Times New Roman"/>
          <w:b/>
          <w:sz w:val="24"/>
          <w:szCs w:val="24"/>
        </w:rPr>
        <w:t xml:space="preserve">с условията в Решение </w:t>
      </w:r>
      <w:r w:rsidR="00EE5C2E" w:rsidRPr="008040AD">
        <w:rPr>
          <w:rFonts w:ascii="Times New Roman" w:hAnsi="Times New Roman" w:cs="Times New Roman"/>
          <w:b/>
          <w:sz w:val="24"/>
          <w:szCs w:val="24"/>
        </w:rPr>
        <w:t>№ ХА-</w:t>
      </w:r>
      <w:r w:rsidRPr="008040AD">
        <w:rPr>
          <w:rFonts w:ascii="Times New Roman" w:hAnsi="Times New Roman" w:cs="Times New Roman"/>
          <w:b/>
          <w:sz w:val="24"/>
          <w:szCs w:val="24"/>
        </w:rPr>
        <w:t>ЕО</w:t>
      </w:r>
      <w:r w:rsidR="000B0FB1" w:rsidRPr="008040AD">
        <w:rPr>
          <w:rFonts w:ascii="Times New Roman" w:hAnsi="Times New Roman" w:cs="Times New Roman"/>
          <w:b/>
          <w:sz w:val="24"/>
          <w:szCs w:val="24"/>
        </w:rPr>
        <w:t>-</w:t>
      </w:r>
      <w:r w:rsidR="008040AD" w:rsidRPr="008040AD">
        <w:rPr>
          <w:rFonts w:ascii="Times New Roman" w:hAnsi="Times New Roman" w:cs="Times New Roman"/>
          <w:b/>
          <w:sz w:val="24"/>
          <w:szCs w:val="24"/>
        </w:rPr>
        <w:t>1</w:t>
      </w:r>
      <w:r w:rsidR="00A53DA7">
        <w:rPr>
          <w:rFonts w:ascii="Times New Roman" w:hAnsi="Times New Roman" w:cs="Times New Roman"/>
          <w:b/>
          <w:sz w:val="24"/>
          <w:szCs w:val="24"/>
        </w:rPr>
        <w:t>7</w:t>
      </w:r>
      <w:r w:rsidRPr="008040AD">
        <w:rPr>
          <w:rFonts w:ascii="Times New Roman" w:hAnsi="Times New Roman" w:cs="Times New Roman"/>
          <w:b/>
          <w:sz w:val="24"/>
          <w:szCs w:val="24"/>
        </w:rPr>
        <w:t>/202</w:t>
      </w:r>
      <w:r w:rsidR="008040AD" w:rsidRPr="008040AD">
        <w:rPr>
          <w:rFonts w:ascii="Times New Roman" w:hAnsi="Times New Roman" w:cs="Times New Roman"/>
          <w:b/>
          <w:sz w:val="24"/>
          <w:szCs w:val="24"/>
        </w:rPr>
        <w:t>6</w:t>
      </w:r>
      <w:r w:rsidRPr="008040AD">
        <w:rPr>
          <w:rFonts w:ascii="Times New Roman" w:hAnsi="Times New Roman" w:cs="Times New Roman"/>
          <w:b/>
          <w:sz w:val="24"/>
          <w:szCs w:val="24"/>
        </w:rPr>
        <w:t xml:space="preserve"> г. за преценяване на необходимостта от извършване на</w:t>
      </w:r>
      <w:r w:rsidRPr="0091072B">
        <w:rPr>
          <w:rFonts w:ascii="Times New Roman" w:hAnsi="Times New Roman" w:cs="Times New Roman"/>
          <w:b/>
          <w:sz w:val="24"/>
          <w:szCs w:val="24"/>
        </w:rPr>
        <w:t xml:space="preserve"> екологична оценка</w:t>
      </w:r>
    </w:p>
    <w:p w:rsidR="007E6194" w:rsidRPr="0091072B" w:rsidRDefault="007E6194" w:rsidP="0091072B">
      <w:pPr>
        <w:ind w:right="-28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458"/>
        <w:gridCol w:w="5037"/>
        <w:gridCol w:w="4252"/>
      </w:tblGrid>
      <w:tr w:rsidR="00283EFD" w:rsidRPr="0091072B" w:rsidTr="00D61C7E">
        <w:trPr>
          <w:trHeight w:val="525"/>
          <w:tblHeader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EFD" w:rsidRPr="0091072B" w:rsidRDefault="00283EFD" w:rsidP="00556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72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EFD" w:rsidRPr="0091072B" w:rsidRDefault="00283EFD" w:rsidP="00556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72B">
              <w:rPr>
                <w:rFonts w:ascii="Times New Roman" w:hAnsi="Times New Roman" w:cs="Times New Roman"/>
                <w:b/>
                <w:sz w:val="24"/>
                <w:szCs w:val="24"/>
              </w:rPr>
              <w:t>УСЛОВИЕ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EFD" w:rsidRPr="0091072B" w:rsidRDefault="00283EFD" w:rsidP="005566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72B">
              <w:rPr>
                <w:rFonts w:ascii="Times New Roman" w:hAnsi="Times New Roman" w:cs="Times New Roman"/>
                <w:b/>
                <w:sz w:val="24"/>
                <w:szCs w:val="24"/>
              </w:rPr>
              <w:t>СЪОТВЕТСТВИЕ</w:t>
            </w:r>
          </w:p>
        </w:tc>
      </w:tr>
      <w:tr w:rsidR="00CB1FAB" w:rsidRPr="0091072B" w:rsidTr="00D61C7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FAB" w:rsidRPr="00CB1FAB" w:rsidRDefault="00CB1FAB" w:rsidP="00D61C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FAB" w:rsidRDefault="00C15CA8" w:rsidP="00A5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Инвестиционните предложения, произтичащи от ПУП-ПЗ за </w:t>
            </w:r>
            <w:r w:rsidR="00A53DA7">
              <w:rPr>
                <w:rFonts w:ascii="Times New Roman" w:hAnsi="Times New Roman" w:cs="Times New Roman"/>
                <w:sz w:val="24"/>
                <w:szCs w:val="24"/>
              </w:rPr>
              <w:t xml:space="preserve">проектен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поземлен имот с идентификатор </w:t>
            </w:r>
            <w:r w:rsidR="00A53DA7">
              <w:rPr>
                <w:rFonts w:ascii="Times New Roman" w:hAnsi="Times New Roman" w:cs="Times New Roman"/>
                <w:sz w:val="24"/>
                <w:szCs w:val="24"/>
              </w:rPr>
              <w:t>12190.23.40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КККР на с. </w:t>
            </w:r>
            <w:r w:rsidR="00A53DA7">
              <w:rPr>
                <w:rFonts w:ascii="Times New Roman" w:hAnsi="Times New Roman" w:cs="Times New Roman"/>
                <w:sz w:val="24"/>
                <w:szCs w:val="24"/>
              </w:rPr>
              <w:t>Вранско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община Крумовград“ да бъдат съгласувани с РИОСВ – Хасково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FAB" w:rsidRDefault="00896833" w:rsidP="00D61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96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изработването на инвестиционен проект произтичащ от одобрения ПУП-П</w:t>
            </w:r>
            <w:r w:rsidR="00CC2C1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 бъде уведомена РИОСВ – Хасково за съгласуване на ИП по реда на глава шеста от ЗООС</w:t>
            </w:r>
          </w:p>
          <w:p w:rsidR="00D61C7E" w:rsidRDefault="00D61C7E" w:rsidP="00D61C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3EFD" w:rsidRPr="0091072B" w:rsidTr="00D61C7E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FD" w:rsidRPr="00CB1FAB" w:rsidRDefault="00CB1FAB" w:rsidP="0091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FD" w:rsidRPr="0091072B" w:rsidRDefault="00896833" w:rsidP="005D5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 се спазват условията, заложени в становище с изх. № ПУ-01-</w:t>
            </w:r>
            <w:r w:rsidR="005D5A9A">
              <w:rPr>
                <w:rFonts w:ascii="Times New Roman" w:hAnsi="Times New Roman" w:cs="Times New Roman"/>
                <w:sz w:val="24"/>
                <w:szCs w:val="24"/>
              </w:rPr>
              <w:t>225-3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D5A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D5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 г. на Басейнова дирекция „Източнобеломорски район“, гр. Пловдив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FD" w:rsidRPr="0091072B" w:rsidRDefault="00896833" w:rsidP="00082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Крумовград ще се съобрази с поставените условия от БД „Източнобеломорски район“, гр. Пловдив</w:t>
            </w:r>
          </w:p>
        </w:tc>
      </w:tr>
    </w:tbl>
    <w:p w:rsidR="00F52F5C" w:rsidRPr="0091072B" w:rsidRDefault="00F52F5C" w:rsidP="0055669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6CDD" w:rsidRDefault="00976CDD" w:rsidP="0055669C">
      <w:pPr>
        <w:rPr>
          <w:rFonts w:ascii="Times New Roman" w:hAnsi="Times New Roman" w:cs="Times New Roman"/>
          <w:sz w:val="24"/>
          <w:szCs w:val="24"/>
        </w:rPr>
      </w:pPr>
    </w:p>
    <w:p w:rsidR="001A5DCD" w:rsidRPr="0091072B" w:rsidRDefault="001A5DCD" w:rsidP="0055669C">
      <w:pPr>
        <w:rPr>
          <w:rFonts w:ascii="Times New Roman" w:hAnsi="Times New Roman" w:cs="Times New Roman"/>
          <w:sz w:val="24"/>
          <w:szCs w:val="24"/>
        </w:rPr>
      </w:pPr>
    </w:p>
    <w:p w:rsidR="004700D3" w:rsidRPr="00893C6C" w:rsidRDefault="004700D3" w:rsidP="004700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ИНЖ. АБИДИН ХАДЖИМЕХМЕД</w:t>
      </w:r>
    </w:p>
    <w:p w:rsidR="004700D3" w:rsidRPr="005262A5" w:rsidRDefault="004700D3" w:rsidP="0047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2A5">
        <w:rPr>
          <w:rFonts w:ascii="Times New Roman" w:hAnsi="Times New Roman" w:cs="Times New Roman"/>
          <w:sz w:val="24"/>
          <w:szCs w:val="24"/>
        </w:rPr>
        <w:t>ЗАМ.-КМЕТ</w:t>
      </w:r>
      <w:r w:rsidR="00BD2949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</w:p>
    <w:p w:rsidR="004700D3" w:rsidRPr="005262A5" w:rsidRDefault="004700D3" w:rsidP="00470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62A5">
        <w:rPr>
          <w:rFonts w:ascii="Times New Roman" w:hAnsi="Times New Roman" w:cs="Times New Roman"/>
          <w:sz w:val="24"/>
          <w:szCs w:val="24"/>
        </w:rPr>
        <w:t>ЗА КМЕТ НА ОБЩИНА КРУМОВГРАД</w:t>
      </w:r>
    </w:p>
    <w:p w:rsidR="00976CDD" w:rsidRPr="005262A5" w:rsidRDefault="004700D3" w:rsidP="004700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(съгласно Заповед № КО – 558 /21.08. 2026 г. </w:t>
      </w:r>
      <w:r w:rsidRPr="005262A5">
        <w:rPr>
          <w:rFonts w:ascii="Times New Roman" w:hAnsi="Times New Roman" w:cs="Times New Roman"/>
          <w:sz w:val="24"/>
          <w:szCs w:val="24"/>
        </w:rPr>
        <w:t>на кмета на община Крумовград)</w:t>
      </w:r>
    </w:p>
    <w:sectPr w:rsidR="00976CDD" w:rsidRPr="005262A5" w:rsidSect="00186E94">
      <w:pgSz w:w="11906" w:h="16838"/>
      <w:pgMar w:top="56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55502"/>
    <w:multiLevelType w:val="hybridMultilevel"/>
    <w:tmpl w:val="DB0E40F6"/>
    <w:lvl w:ilvl="0" w:tplc="0402000F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lowerLetter"/>
      <w:lvlText w:val="%2."/>
      <w:lvlJc w:val="left"/>
      <w:pPr>
        <w:ind w:left="2205" w:hanging="360"/>
      </w:pPr>
    </w:lvl>
    <w:lvl w:ilvl="2" w:tplc="0402001B">
      <w:start w:val="1"/>
      <w:numFmt w:val="lowerRoman"/>
      <w:lvlText w:val="%3."/>
      <w:lvlJc w:val="right"/>
      <w:pPr>
        <w:ind w:left="2925" w:hanging="180"/>
      </w:pPr>
    </w:lvl>
    <w:lvl w:ilvl="3" w:tplc="0402000F">
      <w:start w:val="1"/>
      <w:numFmt w:val="decimal"/>
      <w:lvlText w:val="%4."/>
      <w:lvlJc w:val="left"/>
      <w:pPr>
        <w:ind w:left="3645" w:hanging="360"/>
      </w:pPr>
    </w:lvl>
    <w:lvl w:ilvl="4" w:tplc="04020019">
      <w:start w:val="1"/>
      <w:numFmt w:val="lowerLetter"/>
      <w:lvlText w:val="%5."/>
      <w:lvlJc w:val="left"/>
      <w:pPr>
        <w:ind w:left="4365" w:hanging="360"/>
      </w:pPr>
    </w:lvl>
    <w:lvl w:ilvl="5" w:tplc="0402001B">
      <w:start w:val="1"/>
      <w:numFmt w:val="lowerRoman"/>
      <w:lvlText w:val="%6."/>
      <w:lvlJc w:val="right"/>
      <w:pPr>
        <w:ind w:left="5085" w:hanging="180"/>
      </w:pPr>
    </w:lvl>
    <w:lvl w:ilvl="6" w:tplc="0402000F">
      <w:start w:val="1"/>
      <w:numFmt w:val="decimal"/>
      <w:lvlText w:val="%7."/>
      <w:lvlJc w:val="left"/>
      <w:pPr>
        <w:ind w:left="5805" w:hanging="360"/>
      </w:pPr>
    </w:lvl>
    <w:lvl w:ilvl="7" w:tplc="04020019">
      <w:start w:val="1"/>
      <w:numFmt w:val="lowerLetter"/>
      <w:lvlText w:val="%8."/>
      <w:lvlJc w:val="left"/>
      <w:pPr>
        <w:ind w:left="6525" w:hanging="360"/>
      </w:pPr>
    </w:lvl>
    <w:lvl w:ilvl="8" w:tplc="0402001B">
      <w:start w:val="1"/>
      <w:numFmt w:val="lowerRoman"/>
      <w:lvlText w:val="%9."/>
      <w:lvlJc w:val="right"/>
      <w:pPr>
        <w:ind w:left="7245" w:hanging="180"/>
      </w:pPr>
    </w:lvl>
  </w:abstractNum>
  <w:abstractNum w:abstractNumId="1">
    <w:nsid w:val="166D05C4"/>
    <w:multiLevelType w:val="hybridMultilevel"/>
    <w:tmpl w:val="22D4982A"/>
    <w:lvl w:ilvl="0" w:tplc="3CAC18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89226E"/>
    <w:multiLevelType w:val="multilevel"/>
    <w:tmpl w:val="01240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A0"/>
    <w:rsid w:val="000004D6"/>
    <w:rsid w:val="00005795"/>
    <w:rsid w:val="000457E4"/>
    <w:rsid w:val="00082590"/>
    <w:rsid w:val="000A131A"/>
    <w:rsid w:val="000B0FB1"/>
    <w:rsid w:val="00112307"/>
    <w:rsid w:val="001347AB"/>
    <w:rsid w:val="0016027A"/>
    <w:rsid w:val="00186E94"/>
    <w:rsid w:val="00191C78"/>
    <w:rsid w:val="001A5DCD"/>
    <w:rsid w:val="001A6450"/>
    <w:rsid w:val="001B4199"/>
    <w:rsid w:val="0020798F"/>
    <w:rsid w:val="00240315"/>
    <w:rsid w:val="002808F1"/>
    <w:rsid w:val="0028172B"/>
    <w:rsid w:val="00283EFD"/>
    <w:rsid w:val="002B57FF"/>
    <w:rsid w:val="00331D04"/>
    <w:rsid w:val="003547F6"/>
    <w:rsid w:val="00364F5B"/>
    <w:rsid w:val="003700BF"/>
    <w:rsid w:val="00376D22"/>
    <w:rsid w:val="003C6CEF"/>
    <w:rsid w:val="00411362"/>
    <w:rsid w:val="004578A6"/>
    <w:rsid w:val="004700D3"/>
    <w:rsid w:val="00491964"/>
    <w:rsid w:val="00497FC5"/>
    <w:rsid w:val="004F19A0"/>
    <w:rsid w:val="004F3CCA"/>
    <w:rsid w:val="00500F2C"/>
    <w:rsid w:val="005262A5"/>
    <w:rsid w:val="0055669C"/>
    <w:rsid w:val="00583456"/>
    <w:rsid w:val="005B2784"/>
    <w:rsid w:val="005B50C5"/>
    <w:rsid w:val="005D0BAB"/>
    <w:rsid w:val="005D4713"/>
    <w:rsid w:val="005D54F9"/>
    <w:rsid w:val="005D5A9A"/>
    <w:rsid w:val="00601AF5"/>
    <w:rsid w:val="00611DB0"/>
    <w:rsid w:val="00621BC1"/>
    <w:rsid w:val="00630E63"/>
    <w:rsid w:val="00631209"/>
    <w:rsid w:val="00645046"/>
    <w:rsid w:val="0071449F"/>
    <w:rsid w:val="00716967"/>
    <w:rsid w:val="007418E2"/>
    <w:rsid w:val="00747078"/>
    <w:rsid w:val="007620CC"/>
    <w:rsid w:val="007A0A08"/>
    <w:rsid w:val="007E6194"/>
    <w:rsid w:val="008040AD"/>
    <w:rsid w:val="008136E4"/>
    <w:rsid w:val="00832729"/>
    <w:rsid w:val="0088027A"/>
    <w:rsid w:val="00885C1B"/>
    <w:rsid w:val="00893C6C"/>
    <w:rsid w:val="00896833"/>
    <w:rsid w:val="008C0DBD"/>
    <w:rsid w:val="008C632B"/>
    <w:rsid w:val="008F565F"/>
    <w:rsid w:val="0090163F"/>
    <w:rsid w:val="009036A3"/>
    <w:rsid w:val="00906770"/>
    <w:rsid w:val="0091072B"/>
    <w:rsid w:val="00910A93"/>
    <w:rsid w:val="00932212"/>
    <w:rsid w:val="00976CDD"/>
    <w:rsid w:val="009A303B"/>
    <w:rsid w:val="009A677D"/>
    <w:rsid w:val="009B105D"/>
    <w:rsid w:val="009B50BF"/>
    <w:rsid w:val="009C04AC"/>
    <w:rsid w:val="009C0D82"/>
    <w:rsid w:val="009D06B8"/>
    <w:rsid w:val="00A05E0E"/>
    <w:rsid w:val="00A06221"/>
    <w:rsid w:val="00A2296D"/>
    <w:rsid w:val="00A53DA7"/>
    <w:rsid w:val="00A5460F"/>
    <w:rsid w:val="00A57B01"/>
    <w:rsid w:val="00A70B23"/>
    <w:rsid w:val="00A92A5B"/>
    <w:rsid w:val="00AB32DE"/>
    <w:rsid w:val="00AB7F3B"/>
    <w:rsid w:val="00AF512A"/>
    <w:rsid w:val="00AF5337"/>
    <w:rsid w:val="00B059FE"/>
    <w:rsid w:val="00B14159"/>
    <w:rsid w:val="00B172E9"/>
    <w:rsid w:val="00B254C8"/>
    <w:rsid w:val="00B356A7"/>
    <w:rsid w:val="00B424D5"/>
    <w:rsid w:val="00B55042"/>
    <w:rsid w:val="00B814B5"/>
    <w:rsid w:val="00B873B0"/>
    <w:rsid w:val="00BB1593"/>
    <w:rsid w:val="00BC5282"/>
    <w:rsid w:val="00BD2949"/>
    <w:rsid w:val="00BE6950"/>
    <w:rsid w:val="00C15CA8"/>
    <w:rsid w:val="00C732F7"/>
    <w:rsid w:val="00C971A1"/>
    <w:rsid w:val="00CA021A"/>
    <w:rsid w:val="00CB1FAB"/>
    <w:rsid w:val="00CC2C15"/>
    <w:rsid w:val="00CC4E2D"/>
    <w:rsid w:val="00CC6E7E"/>
    <w:rsid w:val="00D3683D"/>
    <w:rsid w:val="00D42C7A"/>
    <w:rsid w:val="00D46058"/>
    <w:rsid w:val="00D61C7E"/>
    <w:rsid w:val="00D71C45"/>
    <w:rsid w:val="00D74045"/>
    <w:rsid w:val="00D810A6"/>
    <w:rsid w:val="00DB2431"/>
    <w:rsid w:val="00E06756"/>
    <w:rsid w:val="00E22A28"/>
    <w:rsid w:val="00E247FF"/>
    <w:rsid w:val="00E9101B"/>
    <w:rsid w:val="00EB0724"/>
    <w:rsid w:val="00EC12BB"/>
    <w:rsid w:val="00EE5C2E"/>
    <w:rsid w:val="00F52F5C"/>
    <w:rsid w:val="00F67B4E"/>
    <w:rsid w:val="00F930FF"/>
    <w:rsid w:val="00FD113C"/>
    <w:rsid w:val="00FE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E"/>
    <w:pPr>
      <w:ind w:left="720"/>
      <w:contextualSpacing/>
    </w:pPr>
  </w:style>
  <w:style w:type="table" w:styleId="a4">
    <w:name w:val="Table Grid"/>
    <w:basedOn w:val="a1"/>
    <w:uiPriority w:val="59"/>
    <w:rsid w:val="00F6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a6"/>
    <w:rsid w:val="009D06B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7">
    <w:name w:val="Основной текст + Курсив"/>
    <w:basedOn w:val="a5"/>
    <w:rsid w:val="009D06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a8">
    <w:name w:val="Основной текст + Полужирный"/>
    <w:basedOn w:val="a5"/>
    <w:rsid w:val="009D06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a6">
    <w:name w:val="Основной текст"/>
    <w:basedOn w:val="a"/>
    <w:link w:val="a5"/>
    <w:rsid w:val="009D06B8"/>
    <w:pPr>
      <w:widowControl w:val="0"/>
      <w:shd w:val="clear" w:color="auto" w:fill="FFFFFF"/>
      <w:spacing w:before="180" w:after="0" w:line="274" w:lineRule="exact"/>
      <w:ind w:hanging="74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rsid w:val="0074707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7470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30">
    <w:name w:val="Основной текст (3)"/>
    <w:basedOn w:val="a"/>
    <w:link w:val="3"/>
    <w:rsid w:val="00747078"/>
    <w:pPr>
      <w:widowControl w:val="0"/>
      <w:shd w:val="clear" w:color="auto" w:fill="FFFFFF"/>
      <w:spacing w:after="180" w:line="0" w:lineRule="atLeast"/>
      <w:ind w:hanging="5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3C6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3C6CEF"/>
    <w:rPr>
      <w:rFonts w:ascii="Tahoma" w:hAnsi="Tahoma" w:cs="Tahoma"/>
      <w:sz w:val="16"/>
      <w:szCs w:val="16"/>
    </w:rPr>
  </w:style>
  <w:style w:type="character" w:styleId="ab">
    <w:name w:val="Hyperlink"/>
    <w:basedOn w:val="a0"/>
    <w:unhideWhenUsed/>
    <w:rsid w:val="00E9101B"/>
    <w:rPr>
      <w:color w:val="0000FF"/>
      <w:u w:val="single"/>
    </w:rPr>
  </w:style>
  <w:style w:type="paragraph" w:styleId="ac">
    <w:name w:val="Body Text Indent"/>
    <w:basedOn w:val="a"/>
    <w:link w:val="ad"/>
    <w:semiHidden/>
    <w:unhideWhenUsed/>
    <w:rsid w:val="00E9101B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d">
    <w:name w:val="Основен текст с отстъп Знак"/>
    <w:basedOn w:val="a0"/>
    <w:link w:val="ac"/>
    <w:semiHidden/>
    <w:rsid w:val="00E9101B"/>
    <w:rPr>
      <w:rFonts w:ascii="Arial" w:eastAsia="Times New Roman" w:hAnsi="Arial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B4E"/>
    <w:pPr>
      <w:ind w:left="720"/>
      <w:contextualSpacing/>
    </w:pPr>
  </w:style>
  <w:style w:type="table" w:styleId="a4">
    <w:name w:val="Table Grid"/>
    <w:basedOn w:val="a1"/>
    <w:uiPriority w:val="59"/>
    <w:rsid w:val="00F6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a6"/>
    <w:rsid w:val="009D06B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7">
    <w:name w:val="Основной текст + Курсив"/>
    <w:basedOn w:val="a5"/>
    <w:rsid w:val="009D06B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a8">
    <w:name w:val="Основной текст + Полужирный"/>
    <w:basedOn w:val="a5"/>
    <w:rsid w:val="009D06B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a6">
    <w:name w:val="Основной текст"/>
    <w:basedOn w:val="a"/>
    <w:link w:val="a5"/>
    <w:rsid w:val="009D06B8"/>
    <w:pPr>
      <w:widowControl w:val="0"/>
      <w:shd w:val="clear" w:color="auto" w:fill="FFFFFF"/>
      <w:spacing w:before="180" w:after="0" w:line="274" w:lineRule="exact"/>
      <w:ind w:hanging="740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3">
    <w:name w:val="Основной текст (3)_"/>
    <w:basedOn w:val="a0"/>
    <w:link w:val="30"/>
    <w:rsid w:val="00747078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74707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paragraph" w:customStyle="1" w:styleId="30">
    <w:name w:val="Основной текст (3)"/>
    <w:basedOn w:val="a"/>
    <w:link w:val="3"/>
    <w:rsid w:val="00747078"/>
    <w:pPr>
      <w:widowControl w:val="0"/>
      <w:shd w:val="clear" w:color="auto" w:fill="FFFFFF"/>
      <w:spacing w:after="180" w:line="0" w:lineRule="atLeast"/>
      <w:ind w:hanging="5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3C6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3C6CEF"/>
    <w:rPr>
      <w:rFonts w:ascii="Tahoma" w:hAnsi="Tahoma" w:cs="Tahoma"/>
      <w:sz w:val="16"/>
      <w:szCs w:val="16"/>
    </w:rPr>
  </w:style>
  <w:style w:type="character" w:styleId="ab">
    <w:name w:val="Hyperlink"/>
    <w:basedOn w:val="a0"/>
    <w:unhideWhenUsed/>
    <w:rsid w:val="00E9101B"/>
    <w:rPr>
      <w:color w:val="0000FF"/>
      <w:u w:val="single"/>
    </w:rPr>
  </w:style>
  <w:style w:type="paragraph" w:styleId="ac">
    <w:name w:val="Body Text Indent"/>
    <w:basedOn w:val="a"/>
    <w:link w:val="ad"/>
    <w:semiHidden/>
    <w:unhideWhenUsed/>
    <w:rsid w:val="00E9101B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d">
    <w:name w:val="Основен текст с отстъп Знак"/>
    <w:basedOn w:val="a0"/>
    <w:link w:val="ac"/>
    <w:semiHidden/>
    <w:rsid w:val="00E9101B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6BD7E-78C5-4FB1-B56C-2FB2F286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DFZ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Rumyana Bogdanova Hristova</dc:creator>
  <cp:lastModifiedBy>Obshtina</cp:lastModifiedBy>
  <cp:revision>112</cp:revision>
  <cp:lastPrinted>2026-04-21T12:07:00Z</cp:lastPrinted>
  <dcterms:created xsi:type="dcterms:W3CDTF">2021-03-12T11:22:00Z</dcterms:created>
  <dcterms:modified xsi:type="dcterms:W3CDTF">2026-09-11T13:14:00Z</dcterms:modified>
</cp:coreProperties>
</file>