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Default="006C0362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>№ 418</w:t>
      </w:r>
    </w:p>
    <w:p w:rsidR="00D74E82" w:rsidRPr="006C65AB" w:rsidRDefault="00D74E82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D74E82" w:rsidRPr="006C65AB" w:rsidRDefault="00D74E82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 основание чл.21, ал.2 от ЗМСМА</w:t>
      </w:r>
    </w:p>
    <w:p w:rsid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74E82" w:rsidRPr="006C65AB" w:rsidRDefault="00D74E82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03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ДВАДЕСЕТ И 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 да се проведе при следния 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Д:</w:t>
      </w:r>
    </w:p>
    <w:p w:rsid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74E82" w:rsidRPr="006C65AB" w:rsidRDefault="00D74E82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1.Утвърждаване на училищна мрежа от училища, детски градини и центрове за подкрепа за личностно развитие за учебната 2017/2018  година в община Крумовград.</w:t>
      </w:r>
    </w:p>
    <w:p w:rsidR="006C0362" w:rsidRPr="006C0362" w:rsidRDefault="006C0362" w:rsidP="006C0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2. Осигуряване на допълнителни средства за обезпечаване на учебния процес извън определените от единния разходен стандарт за училища на територията на община Крумовград за учебната 2017/2018 година, съгласно Наредба № 7 от 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6C0362" w:rsidRPr="006C0362" w:rsidRDefault="006C0362" w:rsidP="006C0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Изпълнение на Постановление № 288 от 04.11.2016 г. на Министерски съвет за изменение и допълнение на Правилника за прилагане на Закона за социално подпомагане /ППЗСП/, в частта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касаеща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социалните услуги за деца.</w:t>
      </w:r>
    </w:p>
    <w:p w:rsidR="006C0362" w:rsidRPr="006C0362" w:rsidRDefault="006C0362" w:rsidP="006C0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4. Изменение и допълнение в Наредбата за определянето и администрирането на местните такси и цени на услугите.</w:t>
      </w:r>
    </w:p>
    <w:p w:rsidR="006C0362" w:rsidRPr="006C0362" w:rsidRDefault="006C0362" w:rsidP="006C0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5. Изменение и допълнение в Наредбата за условията и реда за отдаване под наем на земеделски земи от Общинския поземлен фонд, приета от Общински съвет – Крумовград.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6. Изменение и допълнение на Наредбата за реда за придобиване, управление и разпореждане с общинско имущество.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7. Изменение на Наредбата за условията и реда за установяване на жилищни нужди, за настаняване под наем и продажба на общински жилища, приета с Решение № 229 от Протокол № 12 от 15.02.2005 г.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8. Актуализация на програмата за управление и разпореждане с имоти – общинска собственост в община Крумовград през 2017 година.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9. Отдаване под наем на части от недвижим имот, представляващи: Терен № 1 от 500 кв.м. и Терен № 2 от 500 кв.м., определени с координатен регистър към трасировъчен план от инвеститора в имот № 000039 в землището на с.Сърнак, местността „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Айнели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община Крумовград, целият с площ от 10.413 кв.м.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10. Отдаване под наем на част от недвижим имот –публична общинска собственост.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11.  Продажба на недвижими имоти – ЧОС.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12. Актуализация на бюджета на община Крумовград за 2017 година.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13. Одобряване на задание за проектиране на ПУП-ПЗ и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и разрешение за изработване на проект за ПУП-ПЗ и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промяна предназначението на ПИ с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.№ 000055 в землището на с.Скалак за изграждане на площадка, за временно съхранение, третиране строителни отпадъци, повторната им употреба, рециклиране и друго оползотворяване на материали от неопасни строителни отпадъци.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 Одобряване на Специализиран подробен устройствен план –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/СПУП-ПП/ по чл.54, ал.6 от ЗУТ за изграждане на „Нов пътен участък, отклонение от общински път № KRZ 2212» за осигуряване на транспортен достъп до бъдещата производствена площадка на «Дънди Прешъс Металс Крумовград» ЕАД в землището на с.Скалак, община Крумовград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15. Промяна в Приложение  № 3 на Културен календар на община Крумовград за 2017 година.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16. Приемане на Междинна оценка за изпълнението на Общинския план за развитие на община Крумовград /2014 – 2020 г./.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17. Одобряване на изготвена пазарна оценка за учредяване възмездно право на строеж върху имот – частна общинска собственост.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6C0362" w:rsidRDefault="006C0362" w:rsidP="006C65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6C036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74E82" w:rsidRDefault="00D74E82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D74E82" w:rsidRDefault="00D74E82">
      <w:pPr>
        <w:rPr>
          <w:rFonts w:ascii="Arial" w:eastAsia="Calibri" w:hAnsi="Arial" w:cs="Arial"/>
          <w:b/>
          <w:bCs/>
          <w:sz w:val="32"/>
          <w:lang w:val="ru-RU" w:eastAsia="bg-BG"/>
        </w:rPr>
      </w:pPr>
      <w:r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0362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>№ 419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</w:t>
      </w: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</w:t>
      </w:r>
      <w:r w:rsid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0362" w:rsidRPr="006C0362" w:rsidRDefault="006C0362" w:rsidP="006C0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приема предложението:</w:t>
      </w:r>
    </w:p>
    <w:p w:rsidR="006C0362" w:rsidRPr="006C0362" w:rsidRDefault="00F256BD" w:rsidP="006C0362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„Да се обособи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подготвителна група</w:t>
      </w:r>
      <w:r w:rsidR="009A7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ОУ „Св.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A79E8">
        <w:rPr>
          <w:rFonts w:ascii="Times New Roman" w:eastAsia="Times New Roman" w:hAnsi="Times New Roman" w:cs="Times New Roman"/>
          <w:sz w:val="28"/>
          <w:szCs w:val="28"/>
          <w:lang w:eastAsia="bg-BG"/>
        </w:rPr>
        <w:t>св. Кирил и Методий“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с. Странджево“</w:t>
      </w:r>
    </w:p>
    <w:p w:rsidR="006C65AB" w:rsidRP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18, въздържали се – 2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6C0362">
        <w:rPr>
          <w:rFonts w:ascii="Arial" w:eastAsia="Calibri" w:hAnsi="Arial" w:cs="Arial"/>
          <w:b/>
          <w:sz w:val="28"/>
          <w:szCs w:val="28"/>
          <w:lang w:val="ru-RU" w:eastAsia="bg-BG"/>
        </w:rPr>
        <w:t>20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17, ал. 1, т. 3 от ЗМСМА, чл. 2, ал. 3 от Закона за предучилищно и училищно образование /ЗПУО/ и чл. 2, чл. 2а, чл. 3 и чл. 27, ал. 4 от Наредба № 7 от 29.12.2000 г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0362" w:rsidRPr="006C0362" w:rsidRDefault="006C0362" w:rsidP="006C03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I. Утвърждава училищната мрежа за учебната 2017/2018 година както следва :</w:t>
      </w:r>
    </w:p>
    <w:p w:rsidR="006C0362" w:rsidRPr="006C0362" w:rsidRDefault="006C0362" w:rsidP="006C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0362" w:rsidRPr="006C0362" w:rsidRDefault="006C0362" w:rsidP="006C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 Ч И Л И Щ А</w:t>
      </w:r>
    </w:p>
    <w:p w:rsidR="006C0362" w:rsidRPr="006C0362" w:rsidRDefault="006C0362" w:rsidP="006C0362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bg-BG"/>
        </w:rPr>
      </w:pP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Средно училище „Васил Левски“ гр. Крумовград;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Обединено училище „П. К. Яворов“ с. Токачка;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„Христо Ботев“ с. Гулийка;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 Св. Св. Кирил и Методий“ с. Странджево;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„Никола Вапцаров“ с. Подрумче;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„Васил Левски“ с. Луличка;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„Иван Вазов“ с. Поточница;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„Михаил Христов“ с. Аврен;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ОУ „Никола Вапцаров“ с. Горна Кула;</w:t>
      </w:r>
    </w:p>
    <w:p w:rsidR="006C0362" w:rsidRPr="006C0362" w:rsidRDefault="006C0362" w:rsidP="006C0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НУ „Васил Левски“ с. Звънарка,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мах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Козино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362" w:rsidRPr="006C0362" w:rsidRDefault="006C0362" w:rsidP="006C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362" w:rsidRPr="006C0362" w:rsidRDefault="006C0362" w:rsidP="006C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ДЕТСКИ ГРАДИНИ</w:t>
      </w:r>
    </w:p>
    <w:p w:rsidR="006C0362" w:rsidRPr="006C0362" w:rsidRDefault="006C0362" w:rsidP="006C0362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bg-BG"/>
        </w:rPr>
      </w:pPr>
      <w:bookmarkStart w:id="0" w:name="_Hlk488524035"/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bg-BG"/>
        </w:rPr>
        <w:tab/>
      </w:r>
      <w:r w:rsidRPr="006C0362">
        <w:rPr>
          <w:rFonts w:ascii="Times New Roman" w:eastAsia="Times New Roman" w:hAnsi="Times New Roman" w:cs="Times New Roman"/>
          <w:b/>
          <w:i/>
          <w:spacing w:val="100"/>
          <w:sz w:val="28"/>
          <w:szCs w:val="28"/>
          <w:lang w:eastAsia="bg-BG"/>
        </w:rPr>
        <w:t>1.</w:t>
      </w: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ДГ „Митко Палаузов“  гр. Крумовград</w:t>
      </w:r>
    </w:p>
    <w:p w:rsidR="006C0362" w:rsidRPr="006C0362" w:rsidRDefault="006C0362" w:rsidP="006C036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т.ч. подготвителни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6-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 целодневни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 групи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 яслени групи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</w:tbl>
    <w:p w:rsidR="006C0362" w:rsidRPr="006C0362" w:rsidRDefault="006C0362" w:rsidP="006C0362">
      <w:pPr>
        <w:numPr>
          <w:ilvl w:val="0"/>
          <w:numId w:val="4"/>
        </w:numPr>
        <w:spacing w:before="360" w:after="120" w:line="240" w:lineRule="auto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ДГ „Юрий Гагарин“  гр. Крумовград</w:t>
      </w: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52"/>
        <w:gridCol w:w="2398"/>
        <w:gridCol w:w="991"/>
        <w:gridCol w:w="1483"/>
        <w:gridCol w:w="1483"/>
      </w:tblGrid>
      <w:tr w:rsidR="006C0362" w:rsidRPr="006C0362" w:rsidTr="006C03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 целодневни групи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групи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</w:tr>
      <w:tr w:rsidR="006C0362" w:rsidRPr="006C0362" w:rsidTr="006C03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смесена полудневна група в с. Подрумче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</w:tr>
      <w:tr w:rsidR="006C0362" w:rsidRPr="006C0362" w:rsidTr="006C03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смесена полудневна група в с. Орех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</w:tr>
      <w:tr w:rsidR="006C0362" w:rsidRPr="006C0362" w:rsidTr="006C03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 смесена полудневна група в с. Звънарка,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мах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Козино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 ДГ „Детелина Минчева“ с. Аврен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ДГ „Лилия Карастоянова“ с. Егрек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 ДГ „Ран Босилек“ с. Каменка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т.ч. подготвителни групи за 5 и 6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6-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6. ДГ „Мир“ с. Пелин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целодневни смесени групи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7. ДГ „Искра“ с. Странджево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8. ДГ „Слънце“ с. Токачка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 целодневна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група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</w:tr>
    </w:tbl>
    <w:p w:rsidR="006C0362" w:rsidRPr="006C0362" w:rsidRDefault="006C0362" w:rsidP="006C0362">
      <w:pPr>
        <w:spacing w:before="360" w:after="120" w:line="240" w:lineRule="auto"/>
        <w:ind w:firstLine="720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9. ДГ „Радост“ с. Поточница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целодневна смесена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</w:tr>
    </w:tbl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 О Д Г О Т В И Т Е Л Н И   Г Р У П И   К Ъ М   У Ч И Л И Щ А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6C0362" w:rsidRPr="006C0362" w:rsidRDefault="006C0362" w:rsidP="006C03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ПГ към ОУ „Христо Ботев“ с. Гулийка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993"/>
        <w:gridCol w:w="1488"/>
        <w:gridCol w:w="1488"/>
      </w:tblGrid>
      <w:tr w:rsidR="006C0362" w:rsidRPr="006C0362" w:rsidTr="006C03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групи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деца</w:t>
            </w:r>
          </w:p>
        </w:tc>
      </w:tr>
      <w:tr w:rsidR="006C0362" w:rsidRPr="006C0362" w:rsidTr="006C03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подготвителни групи за 5 и 6 годишни деца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т.ч. 5 и 6-годишни</w:t>
            </w:r>
          </w:p>
        </w:tc>
      </w:tr>
      <w:tr w:rsidR="006C0362" w:rsidRPr="006C0362" w:rsidTr="006C036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5-годишни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6-годишни</w:t>
            </w:r>
          </w:p>
        </w:tc>
      </w:tr>
      <w:tr w:rsidR="006C0362" w:rsidRPr="006C0362" w:rsidTr="006C0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полудневна подготвителна група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полудневна подготвителна група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</w:tr>
    </w:tbl>
    <w:p w:rsidR="006C0362" w:rsidRPr="006C0362" w:rsidRDefault="006C0362" w:rsidP="006C0362">
      <w:pPr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0362" w:rsidRPr="006C0362" w:rsidRDefault="006C0362" w:rsidP="006C036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ОБСЛУЖВАЩИ ЗВЕНА</w:t>
      </w:r>
    </w:p>
    <w:p w:rsidR="006C0362" w:rsidRPr="006C0362" w:rsidRDefault="006C0362" w:rsidP="006C036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362" w:rsidRPr="006C0362" w:rsidRDefault="006C0362" w:rsidP="006C03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sz w:val="28"/>
          <w:szCs w:val="28"/>
        </w:rPr>
        <w:t>ЦПЛР - Самостоятелно ученическо общежитие гр. Крумовград – 3 групи с 75 ученици.</w:t>
      </w:r>
    </w:p>
    <w:p w:rsidR="006C0362" w:rsidRPr="006C0362" w:rsidRDefault="006C0362" w:rsidP="006C036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362" w:rsidRPr="006C0362" w:rsidRDefault="006C0362" w:rsidP="006C03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i/>
          <w:sz w:val="28"/>
          <w:szCs w:val="28"/>
        </w:rPr>
        <w:t>ЦПЛР - Общински детски комплекс гр. Крумовград – 17 групи с 213 ученици.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C03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Научно – познавателно и приложно  техническо направление – 4 групи.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1. Клуб по екология - 1 група с 13 ученици; 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2. Английски език – 1 група  1-2 клас с 13 ученици;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3. Английски език – 1 група  3-4 клас с 13 ученици;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4. Словесно и изпълнителско изкуство - 1 група с 13 ученици;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C03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Художествено – творческо направление – 11 групи</w:t>
      </w: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>1. Български народни танци „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Силивряче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>” - 1 група 1 - 2 клас с 12 ученици;</w:t>
      </w: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>2. Български народни танци - „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Силивряче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>” - 1 група 3 - 4 клас с 12 ученици;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3. Български народни танци - „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Силивряче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>” - 1 група 5 - 12 клас с 12 ученици;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4. Турски народни танци – „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Ачелия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>”  - 1 група 1 - 4 клас с 12 ученици;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>5. Турски народни танци – „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Ачелия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>” - 1 група 5 - 12 клас с 12 ученици;</w:t>
      </w: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 xml:space="preserve">6. Краезнание - 1 група с 13 ученици; </w:t>
      </w: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</w:rPr>
        <w:t>Мажоретен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 състав - 1 група с 12 ученици; </w:t>
      </w: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 xml:space="preserve">8. Изобразително и приложно изкуство  - 1 група с 13 ученици; </w:t>
      </w:r>
    </w:p>
    <w:p w:rsidR="006C0362" w:rsidRPr="006C0362" w:rsidRDefault="006C0362" w:rsidP="006C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      9. Фанфарен оркестър - 2 групи с по 12 ученици;</w:t>
      </w:r>
    </w:p>
    <w:p w:rsidR="006C0362" w:rsidRPr="006C0362" w:rsidRDefault="006C0362" w:rsidP="006C03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      10. Творческа работилница „Сръчни ръце” - 1 група с 13 ученици.</w:t>
      </w:r>
    </w:p>
    <w:p w:rsidR="006C0362" w:rsidRPr="006C0362" w:rsidRDefault="006C0362" w:rsidP="006C03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Спортно – туристическо направление – 2  групи </w:t>
      </w:r>
      <w:r w:rsidRPr="006C03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0362">
        <w:rPr>
          <w:rFonts w:ascii="Times New Roman" w:eastAsia="Times New Roman" w:hAnsi="Times New Roman" w:cs="Times New Roman"/>
          <w:sz w:val="28"/>
          <w:szCs w:val="28"/>
        </w:rPr>
        <w:t>1. Тенис на маса - 1 група с 13 ученици;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0362">
        <w:rPr>
          <w:rFonts w:ascii="Times New Roman" w:eastAsia="Times New Roman" w:hAnsi="Times New Roman" w:cs="Times New Roman"/>
          <w:sz w:val="28"/>
          <w:szCs w:val="28"/>
        </w:rPr>
        <w:t>2. Шахмат - 1 група с 13 ученици.</w:t>
      </w:r>
    </w:p>
    <w:p w:rsidR="006C0362" w:rsidRPr="006C0362" w:rsidRDefault="006C0362" w:rsidP="006C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362" w:rsidRPr="006C0362" w:rsidRDefault="006C0362" w:rsidP="006C03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II. Утвърждава една целодневна смесена група с минимум 6 деца в Детска градина „Детелина Минчева“ с. Аврен за учебната 2017/2018 година.</w:t>
      </w:r>
    </w:p>
    <w:p w:rsidR="006C65AB" w:rsidRP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74E82" w:rsidRDefault="00D74E82">
      <w:pPr>
        <w:rPr>
          <w:rFonts w:ascii="Arial" w:eastAsia="Calibri" w:hAnsi="Arial" w:cs="Arial"/>
          <w:b/>
          <w:bCs/>
          <w:sz w:val="32"/>
          <w:lang w:val="ru-RU" w:eastAsia="bg-BG"/>
        </w:rPr>
      </w:pPr>
      <w:r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6C0362">
        <w:rPr>
          <w:rFonts w:ascii="Arial" w:eastAsia="Calibri" w:hAnsi="Arial" w:cs="Arial"/>
          <w:b/>
          <w:sz w:val="28"/>
          <w:szCs w:val="28"/>
          <w:lang w:val="ru-RU" w:eastAsia="bg-BG"/>
        </w:rPr>
        <w:t>21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1, т. 6 от ЗМСМА, и във връзка с чл. 18 от Закон за общинските бюджети, чл. 11 и 11а от Наредба № 7 от 2000 г.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0362" w:rsidRPr="006C0362" w:rsidRDefault="006C0362" w:rsidP="006C0362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Първостепенният разпоредител с бюджетни средства да предложи на началника на Регионално управление на образованието гр. Кърджали да разреши формиране на паралелки с по-малко от 10 ученици, съгласно чл. 11а, ал. 1 от Наредба № 7 от 2000 г., при осигурени допълнителни средства от общинския бюджет за учебната 2017/2018 година в следните училища: 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1559"/>
        <w:gridCol w:w="1276"/>
        <w:gridCol w:w="1843"/>
        <w:gridCol w:w="1417"/>
        <w:gridCol w:w="1701"/>
      </w:tblGrid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Наименование на училището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ученици в паралелка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Брой ученици за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м. X-XII. 2017 г. -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br/>
              <w:t>/лв./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м.I-IX. 2018 година - /лв./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 2017/2018 година  /лв./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Обединено училище «П. К. Яворов» с. Токачка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- 8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над 80 ученици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«Н.Вапцаров»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Горна кула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- 1 и 2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и 4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2 341,20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2 048,55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2 341,20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7 405,20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6 479,55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7 405,20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9 746,40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8 528,10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9 746,40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6 730,95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21 289,95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28 020,90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«В.Левски»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Луличка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2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1 560,80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4 936,80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6 497,60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1 560,80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4 936,80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6 497,60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«Н. Й. Вапцаров»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Подрумче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780,40</w:t>
            </w:r>
          </w:p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975,50</w:t>
            </w:r>
          </w:p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877,95</w:t>
            </w:r>
          </w:p>
          <w:p w:rsidR="006C0362" w:rsidRPr="006C0362" w:rsidRDefault="006C0362" w:rsidP="006C0362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2 468,40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3 085,50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2 776,95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2 776,95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3 248,80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4 061,00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3 654,90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3 654,90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3 511,80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11 107,80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14 619,60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«М. Христов»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Аврен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и 4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и 7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«Ив.Вазов»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Поточница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4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«Св. Св. Кирил и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Методий»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Странджево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682,85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780,40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1 073,05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2 159,85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2 468,40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3 394,05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2 842,70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3 248,80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4 467,10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2 536,30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8 022,30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10 558,60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14 339,85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45 356,85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59 696,70</w:t>
            </w:r>
          </w:p>
        </w:tc>
      </w:tr>
    </w:tbl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Да се формират паралелки, съгласно чл. 11, ал. 1, т. 2 и 3 от Наредба № 7 от 2000 г.  и се осигурят допълнителни средства по училища за учебната 2017/2018 година както следва:</w:t>
      </w:r>
    </w:p>
    <w:p w:rsidR="006C0362" w:rsidRPr="006C0362" w:rsidRDefault="006C0362" w:rsidP="006C0362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1560"/>
        <w:gridCol w:w="1419"/>
        <w:gridCol w:w="1560"/>
        <w:gridCol w:w="1418"/>
        <w:gridCol w:w="1419"/>
      </w:tblGrid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Наименование на училището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ученици в паралелка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Брой ученици за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</w:t>
            </w:r>
            <w:proofErr w:type="spellEnd"/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сиране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</w:t>
            </w:r>
            <w:proofErr w:type="spellEnd"/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сиране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 X-XII. 2017 г.  /лв./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 I-IX. 2018 година  /лв./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Дофинансиране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 2017/2018 година /лв./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«П. К. Яворов»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Токачка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- 4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«Хр. Ботев»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Гулийка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- 4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- 6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0.00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 80 ученици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«Н.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Вапцаров»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Подрумче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и 4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585,30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1 851,30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2 436,60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812,20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2 468,40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3 248,80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«Н. Вапцаров»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Горна Кула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и 6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2 048,55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6 479,55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8 528,10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2 048,55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6 479,55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8 528,10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«Св. Св. Кирил и Методий»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Странджево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- 4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541,50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487,75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780,40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1 851,30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1 572,75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2 468,40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1 851,30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2 392,80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2 060,50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3 248,80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2 392,80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2 351,15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7 743,75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10 094,90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«В. Левски»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Луличка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- 3 и 4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- 5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- 6 клас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- 7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975,50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292,65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195,10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3 085.50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925.65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617.10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1 851,30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4 061,00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1 218,30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812,20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2 436,60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2 048,55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6 479,55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8 528,10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НУ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«В. Левски»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Звънарка,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мах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Козино</w:t>
            </w:r>
            <w:proofErr w:type="spellEnd"/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-1 и 4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-2 и 3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877,95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1 463,25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2 776,95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4 628,25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3 654,90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6 091,50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2 341,20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7 405,20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9 746,40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«М. Христов» 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Аврен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- 1 и 3 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 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 училище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ОУ </w:t>
            </w:r>
          </w:p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«Ив. Вазов» </w:t>
            </w:r>
          </w:p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Поточница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- 2 и 3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  <w:p w:rsidR="006C0362" w:rsidRPr="006C0362" w:rsidRDefault="006C0362" w:rsidP="006C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- 5 и 6 клас /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слят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0,00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за училището: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 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0,00</w:t>
            </w:r>
          </w:p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защитено училище</w:t>
            </w:r>
          </w:p>
        </w:tc>
      </w:tr>
      <w:tr w:rsidR="006C0362" w:rsidRPr="006C0362" w:rsidTr="006C0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9 569,85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30 576,45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40 146,30</w:t>
            </w:r>
          </w:p>
        </w:tc>
      </w:tr>
    </w:tbl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Общият размер на средствата за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дофинансиране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учебната 2017/2018 година за маломерните и поднормативните паралелки е в размер на 99 843,00 лв., от които за периода от октомври до декември 2017 г. – 23 909,70 лв. и за периода от януари до септември 2018 г. – 75 933,30 лв.</w:t>
      </w:r>
    </w:p>
    <w:p w:rsidR="006C0362" w:rsidRPr="006C0362" w:rsidRDefault="006C0362" w:rsidP="006C0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доказана финансова необходимост и след извършен одит от сектор „Вътрешен одит”  средствата да се прехвърлят по бюджетите на училищата.</w:t>
      </w:r>
    </w:p>
    <w:p w:rsidR="006C65AB" w:rsidRP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0362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>№ 422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чл.21, ал.2 от ЗМСМА и чл.36, ал.2, т.4а, </w:t>
      </w:r>
      <w:proofErr w:type="spellStart"/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аа</w:t>
      </w:r>
      <w:proofErr w:type="spellEnd"/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ППЗСП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1.ПРОМЕНЯ наименованието на социална услуга «Център за настаняване от семеен тип за деца/младежи без увреждания 1» на «Център за настаняване от семеен тип за деца без увреждания 1» с капацитет на социалната услуга – 15 места, считано от 01.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</w:t>
      </w: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2.ПРОМЕНЯ наименованието на социална услуга «Център за настаняване от семеен тип за деца/младежи без увреждания 2 » на «Център за настаняване от семеен тип за деца без увреждания 2» с капацитет на социалната услуга – 15 места, считано от 01.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</w:t>
      </w: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3.УПЪЛНОМОЩАВА кмета на община Крумовград да направи предложение пред Регионална дирекция за социално подпомагане –  гр. Кърджали за промяна в наименованието на 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резидентната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услуга от 01.</w:t>
      </w:r>
      <w:proofErr w:type="spellStart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г., съгласно изискванията на чл.36в от ППЗСП.</w:t>
      </w:r>
    </w:p>
    <w:p w:rsidR="006C65AB" w:rsidRDefault="006C65AB" w:rsidP="006C6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  <w:bookmarkStart w:id="1" w:name="_GoBack"/>
      <w:bookmarkEnd w:id="1"/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6C0362">
        <w:rPr>
          <w:rFonts w:ascii="Arial" w:eastAsia="Calibri" w:hAnsi="Arial" w:cs="Arial"/>
          <w:b/>
          <w:sz w:val="28"/>
          <w:szCs w:val="28"/>
          <w:lang w:val="ru-RU" w:eastAsia="bg-BG"/>
        </w:rPr>
        <w:t>23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6C0362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 чл. 21 ал. 1, т. 7 и  ал. 2  от Закона за местното самоуправление и местната администрация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0362" w:rsidRPr="006C0362" w:rsidRDefault="006C0362" w:rsidP="006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362">
        <w:rPr>
          <w:rFonts w:ascii="Times New Roman" w:eastAsia="Times New Roman" w:hAnsi="Times New Roman" w:cs="Times New Roman"/>
          <w:sz w:val="28"/>
          <w:szCs w:val="28"/>
        </w:rPr>
        <w:t xml:space="preserve">1.Изменя и допълва 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Наредбата за определянето и администрирането на местните такси и цени на услуги на територията на Община Крумовград,  както следва:</w:t>
      </w:r>
    </w:p>
    <w:p w:rsidR="006C0362" w:rsidRPr="006C0362" w:rsidRDefault="006C0362" w:rsidP="006C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7"/>
        <w:gridCol w:w="4472"/>
      </w:tblGrid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СТАВА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чл. 15 ал.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3 (нова – решение № 29/15.12.2003г.) Наемателите на недвижими имоти общинска собственост заплащат годишния размер на таксата битови отпадъци, до 31 март на текущата година, на касата на Община Крумовград.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чл. 15 ал. 3 отменя се 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чл.16б(3)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(изм.- решение № 514/21.12.2006г.,с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.№ 215/ 28.01.2009г.,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.№609/27.01.2011г. 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202 от 06.11.2012г.) (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№ 393 от протокол №27/20.12.2013г.)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Попълнената в 2 екземпляра молба-декларация, Приложение № 1, се подава в Общинска администрация Крумовград в срок до края на предходната година и се завежда с входящ номер в отделен регистър.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Молба-декларация се приема, но поражда последици само ако за имота няма непогасени задължения към началото на годината, за която се подава, след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проверка от длъжностно лице от Дирекция ”Местни данъци и такси”. Непораждащите последици молби-декларации се архивират.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чл.16б (3)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(изм.- решение № 514/21.12.2006г.,с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.№ 215/ 28.01.2009г.,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№609/27.01.2011г. 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202 от 06.11.2012г.) (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№ 393 от протокол №27/20.12.2013г.)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Попълнената в 2 екземпляра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декларация, Приложение № 1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 подава в Общинска администрация Крумовград в срок до края на предходната година и се завежда с входящ номер в отделен регистър. 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Чл. 17.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 (предишен чл.17 ал.4 – решение №186/24.11.2004г.) (изм.-решение № 334/29.11.2005г.) Уведомяването на ползвателите на услугите за дължимата от тях такса битови отпадъци за съответния период и срокове за заплащане се извършва от Общинска администрация Крумовград,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31 януари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текущата година. 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(2)(изм.Решение№609/27.01.2011г.)Таксата се заплаща на две равни вноски в следните срокове: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 март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30 юни и до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октомври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годината, в която е дължим.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(изм. Решение№609/27.01.2011г.) На предплатилите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 март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30 април за цялата година се прави отстъпка 5 на сто.</w:t>
            </w: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(4) (предишна ал.3 – решение №186/24.11.2004г.)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Неплатилите таксата в сроковете по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ал.3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, дължат законова лихва за всеки просрочен ден.</w:t>
            </w:r>
          </w:p>
          <w:p w:rsidR="006C0362" w:rsidRPr="006C0362" w:rsidRDefault="006C0362" w:rsidP="006C036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 17.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 (предишен чл.17 ал.4 – решение №186/24.11.2004г.) (изм.-решение № 334/29.11.2005г.) Уведомяването на ползвателите на услугите за дължимата от тях такса битови отпадъци за съответния период и срокове за заплащане се извършва от Общинска администрация Крумовград, до края на февруари  на текущата година. </w:t>
            </w:r>
          </w:p>
          <w:p w:rsidR="006C0362" w:rsidRPr="006C0362" w:rsidRDefault="006C0362" w:rsidP="006C0362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(изм. с Решение №609/27.01.2011 г.) Таксата се заплаща на две равни вноски в следните срокове: до 30 юни и до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 октомври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годината, за която е дължима.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362" w:rsidRPr="006C0362" w:rsidRDefault="006C0362" w:rsidP="006C0362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62" w:rsidRPr="006C0362" w:rsidRDefault="006C0362" w:rsidP="006C0362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(3) изм.Решение №609/27.01.2011г./ На предплатилите до 30 април за цялата година се прави отстъпка 5 на сто.</w:t>
            </w:r>
            <w:r w:rsidRPr="006C03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C0362" w:rsidRPr="006C0362" w:rsidRDefault="006C0362" w:rsidP="006C036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(4) (предишна ал.3 – решение №186/24.11.2004г.)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Неплатилите таксата в сроковете по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ал.2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дължат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същата заедно лихвите по Закона за лихвите върху данъци, такси и други подобни държавни вземания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0362" w:rsidRPr="006C0362" w:rsidRDefault="006C0362" w:rsidP="006C0362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18б (6)/предишна ал.(5)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(изм.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№ 393 от протокол №27/20.12.2013г.)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Декларацията се приема от длъжностно лице и се завежда в регистър, след проверка на обстоятелствата посочени в нея, като при необходимост се изискват и допълнителни документи. При приемане на декларацията на подателя се издава удостоверение с входящ номер и дата. Декларацията се приема, но поражда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последици само когато всички данъчно задължени за имота лица са я подписали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ако за имота няма непогасени задължения към началото на годината, за която се подава, след проверка от длъжностно лице от Дирекция ”Местни данъци и такси”. Непораждащите последици декларации се архивират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18б (6)/предишна ал.(5)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(изм.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№ 393 от протокол №27/20.12.2013г.)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Декларацията се приема от длъжностно лице и се завежда в регистър, след проверка на обстоятелствата посочени в нея, като при необходимост се изискват и допълнителни документи. При приемане на декларацията на подателя се издава удостоверение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входящ номер и дата. Декларацията се приема, но поражда последици само когато всички данъчно задължени за имота лица са я подписали. 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чл.18б (7) /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предишна ал. (6) (изм.с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393 от протокол №27/20.12.2013г.) 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Дирекция  «Местни данъци и такси “ към община Крумовград представя в отдел “Финансово и счетоводен” в срок до 10 ноември на предходната година, обобщена справка по населени места за данъчната оценка на освободените жилищни недвижими имоти и освободените нежилищни недвижими имоти, по декларациите подадени към  31 октомври на предходната година</w:t>
            </w:r>
          </w:p>
          <w:p w:rsidR="006C0362" w:rsidRPr="006C0362" w:rsidRDefault="006C0362" w:rsidP="006C03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чл.18б (7) отменя се</w:t>
            </w:r>
          </w:p>
          <w:p w:rsidR="006C0362" w:rsidRPr="006C0362" w:rsidRDefault="006C0362" w:rsidP="006C03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 40.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извършени услуги по гражданското състояние се заплащат следните такси: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 40.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извършени услуги по гражданското състояние се заплащат следните такси: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(изм.-решение № 334/29.11.2005г.) (изм.-решение №67/11.02.2008г (изм.-решение №378/28.01.2010г.)    за издаване на удостоверение за идентичност на имена- 5.00 лв. ;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(изм.-решение №334/29.11.2005г.;изм.-решение №67/11.02.2008г.; изм. с решение №378/28.01.2010г.)    за издаване на удостоверение за идентичност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лице с различни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имена- 5.00 лв.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(изм.-решение №67/11.02.2008г (изм.-решение №378/28.01.2010г.) за издаване на удостоверение, че не е съставен акт за раждане или акт за смърт – 5.00 лв.;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(изм.-решение №67/11.02.2008г (изм.-решение №378/28.01.2010г.) за издаване на удостоверение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липса на съставен акт за гражданско състояние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(акт за раждане, акт за смърт)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- 5.00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(изм.-решение № 334/29.11.2005г.) .(изм.-решение №67/11.02.2008г (изм.-решение №378/28.01.2010г.)   за издаване на дубликати на удостоверение за раждане или за граждански брак, както и за повторно издаване на препис-извлечение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акт за смърт –5.00 лв.;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(изм.-решение№ 334/29.11.2005г.). (изм.-решение №67/11.02.2008г (изм. с решение №378/28.01.2010г.) за издаване на удостоверения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 за издаване на удостоверение 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 раждане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дубликат- 5.00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издаване на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 за сключен граждански брак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дубликат - 5.00 лв. 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издаване на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препис-извлечение от акт за смърт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втори и следващ път - 5.00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(изм.-решение №67/11.02.2008г (изм.-решение №378/28.01.2010г.)    за издаване на удостоверение за родствени връзки – 5.00 лв.;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(изм.-решение №67/11.02.2008г (изм.-решение №378/28.01.2010г.)    за издаване на удостоверение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съпруг/а и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родствени връзки – 5.00 лв.; 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 (изм.-решение №67/11.02.2008г (изм.-решение №378/28.01.2010г.)   за  издаване на удостоверения за постоянен или настоящ адрес – 5.00 лв.;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 (изм.-решение №67/11.02.2008г (изм.-решение №378/28.01.2010г.)   за  издаване на удостоверение: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 за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постоянен адрес за първи път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за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постоянен адрес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вече регистриран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постоянен адрес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8.3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постоянен адрес след подаване на заявление за заявяване или за промяна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постоянен адрес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8.4. за промени на постоянен адрес, регистриран след 2000 година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8.5. за настоящ адрес за първи път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8.6. за настоящ адрес при вече регистриран настоящ адрес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8.7. за настоящ адрес след подаване на адресна карта за заявяване или за промяна на настоящ адрес – 5.00 лв.;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 за промени на настоящ адрес, регистриран след 2000 година – 5.00 лв.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изм.-решение № 334/29.11.2005г.) .(изм.-решение №67/11.02.2008г.) за легализация на документи по гражданското състояние за чужбина – 6.00 лв.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изм.-решение № 334/29.11.2005г.) .(изм.-решение №67/11.02.2008г.)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заверка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документи по гражданско състояние за чужбина – 6.00 лв.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(Нова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393 от протокол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№27/20.12.2013г.)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Окомплектоване и изпращане в Министерството на правосъдието на молби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установяване на българско гражданство - 10.00лева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 (Нова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393 от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протокол №27/20.12.2013г.)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Комплектоване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проверка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документи към искане за установяване на българско гражданство -10.00лева 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14. Издаване на удостоверение за семейно положение, съпруг/а и деца –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15. Издаване на удостоверение за сключване на брак от български гражданин в чужбина –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16. Издаване на удостоверение за снабдяване на чужд гражданин с документ за сключване на граждански брак в Република България –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17. Издаване на удостоверение за родените от майка деца –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18. Съставяне на актове за гражданско състояние на български граждани, които имат актове, съставени в чужбина –  25.00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19. Издаване на удостоверение за вписване в регистрите на население – 5.00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20. Издаване на препис от семеен регистър, воден до 1978г. – 3.00 лв.;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Чл.40а. (нов)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Община Крумовград предоставя комплексни услуги на граждани, еднолични търговци и юридически лица:</w:t>
            </w:r>
          </w:p>
          <w:p w:rsidR="006C0362" w:rsidRPr="006C0362" w:rsidRDefault="006C0362" w:rsidP="006C036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Комплексните услуги се състоят от отделни услуги, издавани от една или повече административни структури.</w:t>
            </w:r>
          </w:p>
          <w:p w:rsidR="006C0362" w:rsidRPr="006C0362" w:rsidRDefault="006C0362" w:rsidP="006C036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537"/>
              </w:tabs>
              <w:suppressAutoHyphens/>
              <w:spacing w:after="0" w:line="240" w:lineRule="auto"/>
              <w:ind w:left="0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Срокът за изпълнение на комплексните услуги се определя, както следва:</w:t>
            </w:r>
          </w:p>
          <w:p w:rsidR="006C0362" w:rsidRPr="006C0362" w:rsidRDefault="006C0362" w:rsidP="006C03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Когато изпълнението на комплексната услуга изисква последователно изпълнение на отделните услуги, срокът се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 от сборът на времената за изпълнение на всяка услуга;</w:t>
            </w:r>
          </w:p>
          <w:p w:rsidR="006C0362" w:rsidRPr="006C0362" w:rsidRDefault="006C0362" w:rsidP="006C03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б. Когато изпълнението на комплексната услуга не изисква последователно изпълнение на отделните услуги, времето за изпълнение се определя от услугата с най – дълъг срок на изпълнение;</w:t>
            </w:r>
          </w:p>
          <w:p w:rsidR="006C0362" w:rsidRPr="006C0362" w:rsidRDefault="006C0362" w:rsidP="006C0362">
            <w:pPr>
              <w:numPr>
                <w:ilvl w:val="0"/>
                <w:numId w:val="7"/>
              </w:numPr>
              <w:tabs>
                <w:tab w:val="clear" w:pos="720"/>
                <w:tab w:val="num" w:pos="-30"/>
              </w:tabs>
              <w:suppressAutoHyphens/>
              <w:spacing w:after="0" w:line="240" w:lineRule="auto"/>
              <w:ind w:left="0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Цената на комплексната услуга се определя като сбор от таксите/цените на отделните услуги, определени за отделните администрации, включително и цената на куриерската услуга, ако се ползва такава.</w:t>
            </w:r>
          </w:p>
          <w:p w:rsidR="006C0362" w:rsidRPr="006C0362" w:rsidRDefault="006C0362" w:rsidP="00887373">
            <w:pPr>
              <w:numPr>
                <w:ilvl w:val="0"/>
                <w:numId w:val="7"/>
              </w:numPr>
              <w:tabs>
                <w:tab w:val="clear" w:pos="720"/>
                <w:tab w:val="num" w:pos="-30"/>
                <w:tab w:val="num" w:pos="0"/>
              </w:tabs>
              <w:suppressAutoHyphens/>
              <w:spacing w:after="0" w:line="240" w:lineRule="auto"/>
              <w:ind w:left="0"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Комплексните услуги се заплащат на касата на Община Крумовград /в дирекция МДТ/ и служебно се превеждат по сметките на конкретните изпълнители на всяка отделна услуга.</w:t>
            </w:r>
          </w:p>
        </w:tc>
      </w:tr>
      <w:tr w:rsidR="006C0362" w:rsidRPr="006C0362" w:rsidTr="00887373">
        <w:trPr>
          <w:trHeight w:val="453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Чл.44а. (2) Освобождават се от такса собствениците на: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кучета на инвалиди;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служебни кучета в организациите на бюджетна издръжка;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кучета, използвани за опитни цели;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кучета, използвани от Българския червен кръст;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кастрирани кучета;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6.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ловни кучета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Чл.44а. (2) Освобождават се от такса собствениците на: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кучета на инвалиди;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служебни кучета в организациите на бюджетна издръжка;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кучета, използвани за опитни цели;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кучета, използвани от Българския червен кръст;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кастрирани кучета;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6. (изм.)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кучета, които придружават или охраняват селскостопански животни, които се отглеждат в регистриран животновъден обект.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keepNext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ПРЕХОДНИ И ЗАКЛЮЧИТЕЛНИ РАЗПОРЕДБИ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§ 4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Тази Наредба се издава на основание чл. 9 от Закона за местните данъци и такси и влиза в сила от 01.03.2003 год., приета с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№425/20.02.2003г. изменена и допълнена с решения: №29/15.12.2003г,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№105/04.05.2004,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решение №186/24.11.2004г.,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№217/23.12.2004, решение № 334/29.11.2005г. и решение № 514/21.12.2006г,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32/15.12.2007г., решение № 67/ 11.02.2008 година, решение № 215/ 28.01.2009 година, решение №378/28.01.2010 година,; решение №609/27.01.2011 година, изм.решение №736/21.09.2011г. ; изм. с Решение №145 от Протокол №9 от 12.06.2012 година ; изм. с решение №202 от Протокол № 14 от 06.11.2012 година ; изм. с решение №281 от Протокол № 19 от 19.04.2013 година; изм. с решение  №294 от Протокол №20 от 29.05.2013година; 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335 от протокол №23/04.09.2013г. 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 № 356 от протокол №24/22.10.2013г. изм.</w:t>
            </w:r>
            <w:r w:rsidRPr="006C03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393 от протокол №27/20.12.2013г.;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 № 37 от протокол №3/22.12.2015г., в сила от 01.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.2016г.;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изм. и доп.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 187 от протокол № 10/30.06.2016г.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62" w:rsidRPr="006C0362" w:rsidRDefault="006C0362" w:rsidP="006C0362">
            <w:pPr>
              <w:keepNext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ПРЕХОДНИ И ЗАКЛЮЧИТЕЛНИ РАЗПОРЕДБИ</w:t>
            </w:r>
          </w:p>
          <w:p w:rsidR="006C0362" w:rsidRPr="006C0362" w:rsidRDefault="006C0362" w:rsidP="006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§ 4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Тази Наредба се издава на основание чл. 9 от Закона за местните данъци и такси и влиза в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сила от 01.03.2003 год., приета с решение №425/20.02.2003г. изменена и допълнена с решения: №29/15.12.2003г,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№105/04.05.2004,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решение №186/24.11.2004г.,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№217/23.12.2004, решение № 334/29.11.2005г. и решение № 514/21.12.2006г,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32/15.12.2007г., решение № 67/ 11.02.2008 година, решение № 215/ 28.01.2009 година, решение №378/28.01.2010 година,; решение №609/27.01.2011 година, изм.решение №736/21.09.2011г. ; изм. с Решение №145 от Протокол №9 от 12.06.2012 година ; изм. с решение №202 от Протокол № 14 от 06.11.2012 година ; изм. с решение №281 от Протокол № 19 от 19.04.2013 година; изм. с решение  №294 от Протокол №20 от 29.05.2013година; 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335 от протокол №23/04.09.2013г. 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 № 356 от протокол №24/22.10.2013г. изм.</w:t>
            </w:r>
            <w:r w:rsidRPr="006C03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393 от протокол №27/20.12.2013г.;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 № 37 от протокол №3/22.12.2015г., в сила от 01.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.2016г.;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изм. и доп.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>. № 187 от протокол № 10/30.06.2016г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6C0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изм. и доп. с </w:t>
            </w:r>
            <w:proofErr w:type="spellStart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</w:t>
            </w:r>
            <w:proofErr w:type="spellEnd"/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 ....... от протокол № ..../......2017г.</w:t>
            </w:r>
          </w:p>
        </w:tc>
      </w:tr>
      <w:tr w:rsidR="006C0362" w:rsidRPr="006C0362" w:rsidTr="00887373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2" w:rsidRPr="006C0362" w:rsidRDefault="006C0362" w:rsidP="006C036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3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§12. (нов) Навсякъде в наредбата и в приложенията думата  „молба” да се чете „искане”, а „молба-декларация” да се чете „декларация”.</w:t>
            </w:r>
          </w:p>
          <w:p w:rsidR="006C0362" w:rsidRPr="006C0362" w:rsidRDefault="006C0362" w:rsidP="006C0362">
            <w:pPr>
              <w:shd w:val="clear" w:color="auto" w:fill="FFFFFF"/>
              <w:spacing w:after="0" w:line="240" w:lineRule="auto"/>
              <w:ind w:left="142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F10315" w:rsidRPr="00F10315" w:rsidRDefault="00F10315" w:rsidP="00F10315">
      <w:pPr>
        <w:tabs>
          <w:tab w:val="left" w:pos="1985"/>
        </w:tabs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F1031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№1</w:t>
      </w:r>
    </w:p>
    <w:p w:rsidR="00F10315" w:rsidRPr="00F10315" w:rsidRDefault="00F10315" w:rsidP="00F103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F10315" w:rsidRPr="00F10315" w:rsidRDefault="00F10315" w:rsidP="00F10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bg-BG"/>
        </w:rPr>
        <w:t>Вх.№</w:t>
      </w:r>
      <w:r w:rsidRPr="00F103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5904000</w:t>
      </w:r>
      <w:r w:rsidRPr="00F10315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bg-BG"/>
        </w:rPr>
        <w:t xml:space="preserve">..…..  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                                                     </w:t>
      </w:r>
    </w:p>
    <w:p w:rsidR="00F10315" w:rsidRPr="00F10315" w:rsidRDefault="00F10315" w:rsidP="00F10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bg-BG"/>
        </w:rPr>
        <w:t>…. / …. / 201…. год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.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ДО КМЕТА</w:t>
      </w:r>
    </w:p>
    <w:p w:rsidR="00F10315" w:rsidRPr="00F10315" w:rsidRDefault="00F10315" w:rsidP="00F10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                                                                       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x-none"/>
        </w:rPr>
        <w:t>НА ОБЩИНА КРУМОВГРАД</w:t>
      </w:r>
    </w:p>
    <w:p w:rsidR="00F10315" w:rsidRPr="00F10315" w:rsidRDefault="00F10315" w:rsidP="00F10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keepNext/>
        <w:keepLines/>
        <w:pBdr>
          <w:left w:val="single" w:sz="4" w:space="14" w:color="auto"/>
          <w:right w:val="single" w:sz="4" w:space="0" w:color="auto"/>
        </w:pBdr>
        <w:spacing w:before="200" w:after="0" w:line="240" w:lineRule="auto"/>
        <w:jc w:val="center"/>
        <w:outlineLvl w:val="3"/>
        <w:rPr>
          <w:rFonts w:ascii="Times New Roman" w:eastAsia="MS Gothic" w:hAnsi="Times New Roman" w:cs="Times New Roman"/>
          <w:b/>
          <w:bCs/>
          <w:i/>
          <w:iCs/>
          <w:sz w:val="28"/>
          <w:szCs w:val="28"/>
          <w:lang w:val="x-none" w:eastAsia="bg-BG"/>
        </w:rPr>
      </w:pPr>
      <w:r w:rsidRPr="00F10315">
        <w:rPr>
          <w:rFonts w:ascii="Times New Roman" w:eastAsia="MS Gothic" w:hAnsi="Times New Roman" w:cs="Times New Roman"/>
          <w:b/>
          <w:bCs/>
          <w:i/>
          <w:iCs/>
          <w:sz w:val="24"/>
          <w:szCs w:val="24"/>
          <w:lang w:val="x-none" w:eastAsia="bg-BG"/>
        </w:rPr>
        <w:lastRenderedPageBreak/>
        <w:t>ДЕКЛАРАЦИЯ</w:t>
      </w:r>
    </w:p>
    <w:p w:rsidR="00F10315" w:rsidRPr="00F10315" w:rsidRDefault="00F10315" w:rsidP="00F10315">
      <w:pPr>
        <w:pBdr>
          <w:left w:val="single" w:sz="4" w:space="14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 определяне на такса битови отпадъци за услугите по сметосъбиране, </w:t>
      </w:r>
      <w:proofErr w:type="spellStart"/>
      <w:r w:rsidRPr="00F103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сметоизвозване</w:t>
      </w:r>
      <w:proofErr w:type="spellEnd"/>
      <w:r w:rsidRPr="00F103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обезвреждане на битовите отпадъци, на база количество отпадъци</w:t>
      </w:r>
    </w:p>
    <w:p w:rsidR="00F10315" w:rsidRPr="00F10315" w:rsidRDefault="00F10315" w:rsidP="00F1031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Приложение №1 от чл. 16б, ал.1 от Наредбата за определянето и администрирането на местните такси и цени на услуги на територията на Община Крумовград </w:t>
      </w:r>
    </w:p>
    <w:p w:rsidR="00F10315" w:rsidRPr="00F10315" w:rsidRDefault="00F10315" w:rsidP="00F10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От ………………………………………………………………………………………</w:t>
      </w:r>
    </w:p>
    <w:p w:rsidR="00F10315" w:rsidRPr="00F10315" w:rsidRDefault="00F10315" w:rsidP="00F103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наименование на предприятието или собствено, бащино и фамилно име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ЕГН/ЛНЧ или осигурителен номер на чужд гражданин/………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……………………..</w:t>
      </w: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БУЛСТАТ №………………. 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………….      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ДАН №…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…………………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…….…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……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…..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………………………………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………………</w:t>
      </w:r>
    </w:p>
    <w:p w:rsidR="00F10315" w:rsidRPr="00F10315" w:rsidRDefault="00F10315" w:rsidP="00F103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/седалище на предприятието или адрес на местоживеене на лицето/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Данъчен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адрес…………………………………………………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…….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…….………….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чрез………………………………….……… ЕГН/ЛНЧ/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……..</w:t>
      </w: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…….</w:t>
      </w: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…………..</w:t>
      </w:r>
    </w:p>
    <w:p w:rsidR="00F10315" w:rsidRPr="00F10315" w:rsidRDefault="00F10315" w:rsidP="00F103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име – собствено, бащино и фамилно на представителя или пълномощника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тел……………….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Уважаема госпожо Кмет,</w:t>
      </w:r>
    </w:p>
    <w:p w:rsidR="00F10315" w:rsidRPr="00F10315" w:rsidRDefault="00F10315" w:rsidP="00F10315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Декларирам / е, че за имот с партиден №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……………..……………. представляващ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………………………………………………………………………………………...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 адрес :………………………………………………………………..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/ гр./ с. /, община, ж.к., ул. ,бл., вх., ет., ап. / </w:t>
      </w:r>
    </w:p>
    <w:p w:rsidR="00F10315" w:rsidRPr="00F10315" w:rsidRDefault="00F10315" w:rsidP="00F1031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през ………. година, таксата за битови отпадъци за услугите по сметосъбиране, </w:t>
      </w:r>
      <w:proofErr w:type="spellStart"/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сметоизвозване</w:t>
      </w:r>
      <w:proofErr w:type="spellEnd"/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и обезвреждане на битови отпадъци, ще се определя на база количеството отпадъци. 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0315" w:rsidRPr="00F10315" w:rsidRDefault="00F10315" w:rsidP="00F1031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 да използваме следните вид и брой съдове за битови отпадъци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2126"/>
        <w:gridCol w:w="1669"/>
        <w:gridCol w:w="1391"/>
      </w:tblGrid>
      <w:tr w:rsidR="00F10315" w:rsidRPr="00F10315" w:rsidTr="006C6184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Кофа тип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F10315">
                <w:rPr>
                  <w:rFonts w:ascii="Times New Roman" w:eastAsia="Times New Roman" w:hAnsi="Times New Roman" w:cs="Times New Roman"/>
                  <w:sz w:val="28"/>
                  <w:szCs w:val="28"/>
                  <w:lang w:eastAsia="bg-BG"/>
                </w:rPr>
                <w:t>110 л</w:t>
              </w:r>
            </w:smartTag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…………. броя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F10315" w:rsidRPr="00F10315" w:rsidTr="006C6184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Контейнер тип “Бобър “</w:t>
            </w:r>
            <w:smartTag w:uri="urn:schemas-microsoft-com:office:smarttags" w:element="metricconverter">
              <w:smartTagPr>
                <w:attr w:name="ProductID" w:val="1100 л"/>
              </w:smartTagPr>
              <w:r w:rsidRPr="00F10315">
                <w:rPr>
                  <w:rFonts w:ascii="Times New Roman" w:eastAsia="Times New Roman" w:hAnsi="Times New Roman" w:cs="Times New Roman"/>
                  <w:sz w:val="28"/>
                  <w:szCs w:val="28"/>
                  <w:lang w:eastAsia="bg-BG"/>
                </w:rPr>
                <w:t>1100 л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…………. броя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</w:tbl>
    <w:p w:rsidR="00F10315" w:rsidRPr="00F10315" w:rsidRDefault="00F10315" w:rsidP="00F1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15" w:rsidRPr="00F10315" w:rsidRDefault="00F10315" w:rsidP="00F1031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притежавания недвижим имот на фирмата има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  <w:gridCol w:w="2268"/>
        <w:gridCol w:w="1560"/>
      </w:tblGrid>
      <w:tr w:rsidR="00F10315" w:rsidRPr="00F10315" w:rsidTr="006C618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Търговски обект за </w:t>
            </w:r>
            <w:proofErr w:type="spellStart"/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хранит</w:t>
            </w:r>
            <w:proofErr w:type="spellEnd"/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.стоки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Застроена </w:t>
            </w:r>
          </w:p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Площ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…</w:t>
            </w: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……кв.м.</w:t>
            </w:r>
          </w:p>
        </w:tc>
      </w:tr>
      <w:tr w:rsidR="00F10315" w:rsidRPr="00F10315" w:rsidTr="006C618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Търговски обект за </w:t>
            </w:r>
            <w:proofErr w:type="spellStart"/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</w:t>
            </w:r>
            <w:proofErr w:type="spellEnd"/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.стоки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Застроена </w:t>
            </w:r>
          </w:p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Площ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…</w:t>
            </w: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……кв.м.</w:t>
            </w:r>
          </w:p>
        </w:tc>
      </w:tr>
      <w:tr w:rsidR="00F10315" w:rsidRPr="00F10315" w:rsidTr="006C618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lastRenderedPageBreak/>
              <w:t>Обща площ на имота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Застроена </w:t>
            </w:r>
          </w:p>
          <w:p w:rsidR="00F10315" w:rsidRPr="00F10315" w:rsidRDefault="00F10315" w:rsidP="00F1031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Площ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…</w:t>
            </w: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……кв.м.</w:t>
            </w:r>
          </w:p>
        </w:tc>
      </w:tr>
    </w:tbl>
    <w:p w:rsidR="00F10315" w:rsidRPr="00F10315" w:rsidRDefault="00F10315" w:rsidP="00F1031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имота работи следния персонал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F10315" w:rsidRPr="00F10315" w:rsidTr="006C61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Административен:……..…бр.служители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Технически:……… бр.работници</w:t>
            </w:r>
          </w:p>
        </w:tc>
      </w:tr>
    </w:tbl>
    <w:p w:rsidR="00F10315" w:rsidRPr="00F10315" w:rsidRDefault="00F10315" w:rsidP="00F1031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имота има заведения за хранене и развлечение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992"/>
        <w:gridCol w:w="993"/>
        <w:gridCol w:w="1134"/>
      </w:tblGrid>
      <w:tr w:rsidR="00F10315" w:rsidRPr="00F10315" w:rsidTr="006C6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Вид заведения за хранене и </w:t>
            </w:r>
            <w:proofErr w:type="spellStart"/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развл</w:t>
            </w:r>
            <w:proofErr w:type="spellEnd"/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15" w:rsidRPr="00F10315" w:rsidTr="006C6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315" w:rsidRPr="00F10315" w:rsidRDefault="00F10315" w:rsidP="00F1031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имота има средства за подслон / заведения за настаняване /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992"/>
        <w:gridCol w:w="993"/>
        <w:gridCol w:w="1134"/>
      </w:tblGrid>
      <w:tr w:rsidR="00F10315" w:rsidRPr="00F10315" w:rsidTr="006C6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средства за подслон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315" w:rsidRPr="00F10315" w:rsidTr="006C61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15" w:rsidRPr="00F10315" w:rsidRDefault="00F10315" w:rsidP="00F10315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3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места/легла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15" w:rsidRPr="00F10315" w:rsidRDefault="00F10315" w:rsidP="00F1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Известно ми е, че за деклариране на </w:t>
      </w:r>
      <w:proofErr w:type="spellStart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невярни</w:t>
      </w:r>
      <w:proofErr w:type="spellEnd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данни нося наказателна отговорност по чл.313 от НК.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Дата : …………………..                                         Декларатор : ………………</w:t>
      </w:r>
    </w:p>
    <w:p w:rsidR="00F10315" w:rsidRPr="00F10315" w:rsidRDefault="00F10315" w:rsidP="00F10315">
      <w:pPr>
        <w:tabs>
          <w:tab w:val="left" w:pos="1985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tabs>
          <w:tab w:val="left" w:pos="1985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x-none"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ab/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ab/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ab/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ab/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ab/>
        <w:t xml:space="preserve">                                    </w:t>
      </w: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F10315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 </w:t>
      </w:r>
      <w:r w:rsidRPr="00F10315">
        <w:rPr>
          <w:rFonts w:ascii="Times New Roman" w:eastAsia="Times New Roman" w:hAnsi="Times New Roman" w:cs="Times New Roman"/>
          <w:i/>
          <w:sz w:val="28"/>
          <w:szCs w:val="28"/>
          <w:lang w:val="x-none" w:eastAsia="bg-BG"/>
        </w:rPr>
        <w:t>Приложение №2</w:t>
      </w:r>
    </w:p>
    <w:p w:rsidR="00F10315" w:rsidRPr="00F10315" w:rsidRDefault="00F10315" w:rsidP="00F10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</w:pPr>
      <w:r w:rsidRPr="00F103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Вх.№</w:t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5904000</w:t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bg-BG"/>
        </w:rPr>
        <w:t>..…..</w:t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    </w:t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</w:t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 xml:space="preserve">                                            </w:t>
      </w:r>
    </w:p>
    <w:p w:rsidR="00F10315" w:rsidRPr="00F10315" w:rsidRDefault="00F10315" w:rsidP="00F10315">
      <w:pPr>
        <w:keepNext/>
        <w:keepLines/>
        <w:spacing w:before="200" w:after="0" w:line="240" w:lineRule="auto"/>
        <w:outlineLvl w:val="1"/>
        <w:rPr>
          <w:rFonts w:ascii="Times New Roman" w:eastAsia="MS Gothic" w:hAnsi="Times New Roman" w:cs="Times New Roman"/>
          <w:bCs/>
          <w:sz w:val="28"/>
          <w:szCs w:val="28"/>
          <w:lang w:val="x-none" w:eastAsia="bg-BG"/>
        </w:rPr>
      </w:pP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Cambria" w:eastAsia="MS Gothic" w:hAnsi="Cambria" w:cs="Times New Roman"/>
          <w:bCs/>
          <w:sz w:val="26"/>
          <w:szCs w:val="28"/>
          <w:lang w:eastAsia="bg-BG"/>
        </w:rPr>
        <w:tab/>
      </w:r>
      <w:r w:rsidRPr="00F10315">
        <w:rPr>
          <w:rFonts w:ascii="Times New Roman" w:eastAsia="MS Gothic" w:hAnsi="Times New Roman" w:cs="Times New Roman"/>
          <w:bCs/>
          <w:sz w:val="28"/>
          <w:szCs w:val="28"/>
          <w:lang w:val="x-none" w:eastAsia="bg-BG"/>
        </w:rPr>
        <w:t>ДО КМЕТА</w:t>
      </w:r>
    </w:p>
    <w:p w:rsidR="00F10315" w:rsidRPr="00F10315" w:rsidRDefault="00F10315" w:rsidP="00F10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</w:pP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 xml:space="preserve">…. 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>/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 xml:space="preserve"> …. 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>/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 xml:space="preserve"> 20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>1….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 xml:space="preserve"> </w:t>
      </w:r>
      <w:proofErr w:type="spellStart"/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>год</w:t>
      </w:r>
      <w:proofErr w:type="spellEnd"/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>.                                               НА ОБЩИНА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 xml:space="preserve">         </w:t>
      </w:r>
    </w:p>
    <w:p w:rsidR="00F10315" w:rsidRPr="00F10315" w:rsidRDefault="00F10315" w:rsidP="00F10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 xml:space="preserve">                                                                                 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 xml:space="preserve"> КРУМОВГРАД</w:t>
      </w:r>
    </w:p>
    <w:p w:rsidR="00F10315" w:rsidRPr="00F10315" w:rsidRDefault="00F10315" w:rsidP="00F103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 xml:space="preserve">                 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en-GB" w:eastAsia="x-none"/>
        </w:rPr>
        <w:tab/>
      </w:r>
    </w:p>
    <w:p w:rsidR="00F10315" w:rsidRPr="00F10315" w:rsidRDefault="00F10315" w:rsidP="00F10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keepNext/>
        <w:keepLines/>
        <w:pBdr>
          <w:left w:val="single" w:sz="4" w:space="14" w:color="auto"/>
          <w:right w:val="single" w:sz="4" w:space="0" w:color="auto"/>
        </w:pBdr>
        <w:spacing w:before="200" w:after="0" w:line="240" w:lineRule="auto"/>
        <w:jc w:val="center"/>
        <w:outlineLvl w:val="3"/>
        <w:rPr>
          <w:rFonts w:ascii="Times New Roman" w:eastAsia="MS Gothic" w:hAnsi="Times New Roman" w:cs="Times New Roman"/>
          <w:b/>
          <w:bCs/>
          <w:i/>
          <w:iCs/>
          <w:sz w:val="28"/>
          <w:szCs w:val="28"/>
          <w:lang w:val="x-none" w:eastAsia="bg-BG"/>
        </w:rPr>
      </w:pPr>
      <w:r w:rsidRPr="00F10315">
        <w:rPr>
          <w:rFonts w:ascii="Times New Roman" w:eastAsia="MS Gothic" w:hAnsi="Times New Roman" w:cs="Times New Roman"/>
          <w:b/>
          <w:bCs/>
          <w:i/>
          <w:iCs/>
          <w:sz w:val="28"/>
          <w:szCs w:val="28"/>
          <w:lang w:val="x-none" w:eastAsia="bg-BG"/>
        </w:rPr>
        <w:t>ДЕКЛАРАЦИЯ</w:t>
      </w:r>
    </w:p>
    <w:p w:rsidR="00F10315" w:rsidRPr="00F10315" w:rsidRDefault="00F10315" w:rsidP="00F10315">
      <w:pPr>
        <w:pBdr>
          <w:left w:val="single" w:sz="4" w:space="14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 освобождаване от такса за сметосъбиране и обезвреждане на битовите отпадъци</w:t>
      </w:r>
    </w:p>
    <w:p w:rsidR="00F10315" w:rsidRPr="00F10315" w:rsidRDefault="00F10315" w:rsidP="00F1031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чл. 18б, ал.3 от Наредбата за определянето и администрирането на местните такси и цени на услуги на територията на Община Крумовград 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1. От ………………………………………………………………</w:t>
      </w:r>
      <w:r w:rsidRPr="00F1031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ЕГН </w:t>
      </w: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…………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/ собствено, бащино и фамилно име и ЕГН на лицето; наименование на предприятието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Адрес……………………………………..…………………………………………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адрес на местоживеене на лицето или седалище на предприятието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Чрез………………………………….………………...……..ЕГН…….………………..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собствено, бащино и фамилно име и ЕГН на представляващия /</w:t>
      </w:r>
    </w:p>
    <w:p w:rsidR="00F10315" w:rsidRPr="00F10315" w:rsidRDefault="00F10315" w:rsidP="00F103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2.И………………………………….………………...………ЕГН…….………………..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собствено, бащино и фамилно име и ЕГН на лицето; наименование на предприятието /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Адрес……………………………………..……………………………………………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адрес на местоживеене на лицето или седалище на предприятието /</w:t>
      </w:r>
    </w:p>
    <w:p w:rsidR="00F10315" w:rsidRPr="00F10315" w:rsidRDefault="00F10315" w:rsidP="00F1031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представлявано от ……………………………………………ЕГН………………………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/ собствено, бащино и фамилно име и ЕГН на представляващия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3.И………………………………….………………...………..ЕГН…….………………..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собствено, бащино и фамилно име и ЕГН на лицето /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Адрес……………………………………..…………………………………………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адрес на местоживеене на лицето или седалище на предприятието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4.И………………………………….………………...………..ЕГН…….………………..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собствено, бащино и фамилно име и ЕГН на лицето /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Адрес……………………………………..…………………………………………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адрес на местоживеене на лицето или седалище на предприятието /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5.И………………………………….………………...………..ЕГН…….………………..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собствено, бащино и фамилно име и ЕГН на лицето /</w:t>
      </w:r>
    </w:p>
    <w:p w:rsidR="00F10315" w:rsidRPr="00F10315" w:rsidRDefault="00F10315" w:rsidP="00F1031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Адрес……………………………………..…………………………………………</w:t>
      </w:r>
    </w:p>
    <w:p w:rsidR="00F10315" w:rsidRPr="00F10315" w:rsidRDefault="00F10315" w:rsidP="00F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/ адрес на местоживеене на лицето или седалище на предприятието /</w:t>
      </w:r>
    </w:p>
    <w:p w:rsidR="00F10315" w:rsidRPr="00F10315" w:rsidRDefault="00F10315" w:rsidP="00F1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103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Уважаема госпожо Кмет,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Декларирам / е, че в качеството си на данъчнозадължени лица за имот с партиден       №……………..…………….представляващ………………………………………,</w:t>
      </w:r>
    </w:p>
    <w:p w:rsidR="00F10315" w:rsidRPr="00F10315" w:rsidRDefault="00F10315" w:rsidP="00F1031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 адрес:</w:t>
      </w:r>
    </w:p>
    <w:p w:rsidR="00F10315" w:rsidRPr="00F10315" w:rsidRDefault="00F10315" w:rsidP="00F1031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………………….………………………………………………………………………,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/ гр./ с. /, община, ж.к., ул. ,бл., вх., ет., ап. / 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да се ползва през цялата ……………… година.</w:t>
      </w:r>
    </w:p>
    <w:p w:rsidR="00F10315" w:rsidRPr="00F10315" w:rsidRDefault="00F10315" w:rsidP="00F103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0315" w:rsidRPr="00F10315" w:rsidRDefault="00F10315" w:rsidP="00F10315">
      <w:pPr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Подпис на декларатора/</w:t>
      </w:r>
      <w:proofErr w:type="spellStart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ите</w:t>
      </w:r>
      <w:proofErr w:type="spellEnd"/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:</w:t>
      </w:r>
    </w:p>
    <w:p w:rsidR="00F10315" w:rsidRPr="00F10315" w:rsidRDefault="00F10315" w:rsidP="00F10315">
      <w:pPr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1……………………………..…..</w:t>
      </w:r>
    </w:p>
    <w:p w:rsidR="00F10315" w:rsidRPr="00F10315" w:rsidRDefault="00F10315" w:rsidP="00F10315">
      <w:pPr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2…………………………………</w:t>
      </w:r>
    </w:p>
    <w:p w:rsidR="00F10315" w:rsidRPr="00F10315" w:rsidRDefault="00F10315" w:rsidP="00F10315">
      <w:pPr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3…………………………………</w:t>
      </w:r>
    </w:p>
    <w:p w:rsidR="00F10315" w:rsidRPr="00F10315" w:rsidRDefault="00F10315" w:rsidP="00F10315">
      <w:pPr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4…………………………………</w:t>
      </w:r>
    </w:p>
    <w:p w:rsidR="00F10315" w:rsidRPr="00F10315" w:rsidRDefault="00F10315" w:rsidP="00F1031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 : …………………..                               5…………………………………</w:t>
      </w:r>
    </w:p>
    <w:p w:rsidR="00F10315" w:rsidRPr="00F10315" w:rsidRDefault="00F10315" w:rsidP="00F10315">
      <w:pPr>
        <w:tabs>
          <w:tab w:val="left" w:pos="1985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24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F875CB"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ал.2 от Закона за местното самоуправление и местната администрация и чл.8, ал.2 от Закона за общинската собственост, във връзка с чл.24а от Закона за собствеността и ползването на земеделските земи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75CB" w:rsidRPr="00F875CB" w:rsidRDefault="006C65AB" w:rsidP="00F875CB">
      <w:pPr>
        <w:ind w:right="-141" w:firstLine="709"/>
        <w:jc w:val="bot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875CB" w:rsidRPr="00F875CB">
        <w:rPr>
          <w:rFonts w:ascii="Times New Roman" w:eastAsia="PMingLiU" w:hAnsi="Times New Roman" w:cs="Times New Roman"/>
          <w:sz w:val="28"/>
          <w:szCs w:val="28"/>
          <w:lang w:eastAsia="bg-BG"/>
        </w:rPr>
        <w:t>Приема изменение и допълнение в Наредбата за условията и реда за отдаване под наем на земеделски земи от Общинския поземлен фонд, както следва:</w:t>
      </w:r>
    </w:p>
    <w:p w:rsidR="00F875CB" w:rsidRPr="00F875CB" w:rsidRDefault="00F875CB" w:rsidP="00F875C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17"/>
        <w:gridCol w:w="4763"/>
      </w:tblGrid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БИЛО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СТАВА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Наредбата за условията и реда за отдаване под наем на земеделски земи от общинския поземлен фонд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Наредбата за условията и реда за отдаване под наем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или аренда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на земеделски земи от общинския поземлен фонд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Раздел I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 РАЗПОРЕДБИ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Глава първа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 РАЗПОРЕДБИ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Чл.1. С тази наредба се определят условията и реда за отдаване под наем на земеделските земи от общинския поземлен фонд и на земеделските земи, временно стопанисвани и управлявани от общината.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Чл.1. С тази наредба се определят условията и реда за отдаване под наем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или аренда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на земеделските земи от общинския поземлен фонд и на земеделските земи, временно стопанисвани и управлявани от общината.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Раздел I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УСЛОВИЯ ЗА ОТДАВАНЕ ПО НАЕМ НА ЗЕМЕДЕЛСКИ ЗЕМИ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Глава първа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УСЛОВИЯ ЗА ОТДАВАНЕ ПО НАЕМ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ИЛИ АРЕНДА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НА ЗЕМЕДЕЛСКИ ЗЕМИ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Чл.3.(1) Земеделски земи по чл.2 се отдават под наем чрез търг или конкурс, при условия и по ред, определени в настоящата наредба.</w:t>
            </w:r>
          </w:p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(2) Земите по чл.2 могат да се отдават под наем без търг или конкурс: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1.когато са 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засети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с трайни насаждения;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2.когато  не са били използвани две или повече стопански години;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в случаите по чл.37в, ал.10 от ЗСПЗЗ;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4.в други случаи, определени в закон.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Чл.3.(1) Земеделски земи по чл.2 се отдават под наем </w:t>
            </w:r>
            <w:r w:rsidRPr="00D74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или аренда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чрез търг или конкурс, при условия и по ред, определени в настоящата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наредба.</w:t>
            </w:r>
          </w:p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Земите по чл.2 могат да се отдават под наем без търг или конкурс:</w:t>
            </w:r>
          </w:p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1.когато са  </w:t>
            </w:r>
            <w:r w:rsidRPr="00D74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заети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 трайни насаждения;</w:t>
            </w:r>
          </w:p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2.когато  не са били използвани две или повече стопански години;</w:t>
            </w:r>
          </w:p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3.в случаите по чл.37в, ал.10 от ЗСПЗЗ;</w:t>
            </w:r>
          </w:p>
          <w:p w:rsidR="00F875CB" w:rsidRPr="00D74E82" w:rsidRDefault="00F875CB" w:rsidP="00F875CB">
            <w:pPr>
              <w:spacing w:after="0" w:line="240" w:lineRule="auto"/>
              <w:ind w:left="7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4.в други случаи, определени в закон.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(5) (Нова) 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Редът за управление и разпореждане със земеделски земи от Общинския поземлен фонд се определя в годишната програма за управление и разпореждане с имотите - общинска собственост по реда на чл. 5 от Наредбата за реда за придобиване, управление и разпореждане с общинско имущество. В програмата се определят имотите по землища, площ, начин на трайно ползване и категория, които ще са обект на разпореждане, отдаване под наем  или аренда, чрез търг и конкурс и без търг. Програмата може да бъде допълвана през годината.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(6)     (Нова)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Земеделските земи, определени в програмата  по ал.5 се обявяват чрез интернет страницата на общината, чрез кметовете на кметства и кметските наместници.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Чл.4. (Изм.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Не се отдават под наем земеделски земи на лица, които имат парични задължения към община Крумовград.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Отменя се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Чл.5. Договорите за наем включват следните задължителни условия: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Чл.5. Договорите за наем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или аренда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включват следните задължителни условия: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1.наемателят няма право да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преотдава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наетата от него земя или части от нея на трети лица. При установено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неизпълнение на това условие договора се прекратява, земята се отнема, а сумата от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наема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не се възстановява;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 наемателят,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съответно арендаторът,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няма право да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преотстъпва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наетата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, съответно 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арендуваната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от него земя или части от нея на трети лица. При установено неизпълнение на това условие договорът се прекратява, земята се отнема, а сумата от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наемната или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рентната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цена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не се възстановява;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 (Изм. и доп.- Решение №572/30.11.2010г.) наемателят няма право да създава трайни насаждения върху наета земеделска земя по чл.2 ал.2 и земя по чл.3, ал.3, отдадена по реда на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раздел III, предмет на договора;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(Изм. и доп.- Решение №572/30.11.2010г.) наемателят няма право да създава трайни насаждения върху наета земеделска земя по чл.2 ал.2 и земя по чл.3, ал.3, отдадена по реда на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Глава трета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наемателят може да отглежда многогодишни култури и трайни насаждения върху наетата земя съобразно срока на действие на договора;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наемателят може да отглежда многогодишни култури и трайни насаждения върху наетата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или арендувана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земя съобразно срока на действие на договора;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 наемателите са длъжни да спазват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установените санитарно-хигиенни, противопожарни и екологични норми.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Наемателите заплащат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обезщетение в размер на причинените вреди, ако се установят такива.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 наемателят, съответно арендаторът е длъжен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да спазва установените санитарно-хигиенни, противопожарни и екологични норми.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Наемателят, съответно арендаторът заплаща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обезщетение в размер на причинените вреди, ако се установят такива.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Чл.6. (1) (Предишен текст на чл. 6 - Решение №572/30.11.2010г.)   Срокът за отдаване под наем на земеделски земи по чл.2, ал.1 е до 10 години.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(Нова - Решение №572/30.11.2010г.) Земеделски земи по чл.2, ал.2 се отдават само под наем за срок до 1 година.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 (Нова - Решение №572/30.11.2010г.; изм. - Решение №606/25.02.2015г.)   Земеделски земи по чл.3, ал.3, се отдават под наем за срок до 1 година.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Чл.7. (Отм. - Решение №572/30.11.2010г.)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Чл.6. (1) (Предишен текст на чл. 6 - Решение №572/30.11.2010г.)   Срокът за отдаване под наем на земеделски земи по чл.2, ал.1 е до 10 години.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(2)     (Нова) Срокът за отдаване под аренда на земеделски земи по чл.2, ал.1 се определя в зависимост от предвидения срок за създаване и от продължителността на периода за отглеждане, до встъпване в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плододаване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и на периода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плододаване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на трайните насаждения, за които се предоставят земите, съгласно приложенията към чл.5 от Наредбата за базисните цени на трайните насаждения (ДВ бр.107/2000 г.).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(3)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(Нова) Минималният срок за отдаване под аренда е 5 стопански 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години.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(4)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(Нова - Решение №572/30.11.2010г.) Земеделски земи по чл.2, ал.2 се отдават само под наем за срок до 1 година.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(5)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(Нова - Решение №572/30.11.2010г.; изм. - Решение №606/25.02.2015г.)   Земеделски земи по чл.3, ал.3, се отдават под наем за срок до 1 година.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Чл.7. (Отм. - Решение №572/30.11.2010г.)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Чл.12.(1) (Изм. и доп. – Решение №18/30.11.2011 г., изм.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Лицата, желаещи да ползват земя под наем, в срок до 15 септември, подават молба /по образец/ до кмета на общината.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(доп.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Молбата трябва да съдържа: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1.трите имена на молителя по документ за самоличност;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2.ЕГН;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3.лична карта - №, дата и място на издаване;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4.настоящ адрес;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5.информация за земите – землище, местност, № на имот, категория, начин на трайно ползване, площ;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(доп.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становище на кмета на кметство или кметския наместник на населеното място или на служител от Дирекция “Стопански дейности и икономическо развитие“ при Общинска администрация - Крумовград, относно наличието на обстоятелствата за наемане на земи по реда на раздел III, коректността на посочените данни за лицето и дали посочените в молбата земи са свободни.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Чл.12.(1) (Изм. и доп. – Решение №18/30.11.2011 г., изм.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Лицата, желаещи да ползват земя под наем, в срок до 15 септември, подават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заявление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/по образец/ до кмета на общината.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(доп. - Решение №270/ 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Заявлението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трябва да съдържа: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1.трите имена на молителя по документ за самоличност;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2.ЕГН;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3.лична карта - №, дата и място на издаване;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4.настоящ адрес;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5.информация за земите – землище, местност, № на имот, категория, начин на трайно ползване, площ;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(доп. - Решение № 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становище на кмета на кметство или кметския наместник на населеното място или на служител от Дирекция “Стопански дейности и икономическо развитие“ при Общинска администрация - Крумовград, относно наличието на обстоятелствата за наемане на земи по реда на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глава трета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коректността на посочените данни за лицето и дали посочените в заявлението земи са свободни.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Раздел III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РЕД ЗА ОТДАВАНЕ ПОД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НАЕМ НА ЗЕМЕДЕЛСКИ ЗЕМИ БЕЗ ТЪРГ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Глава трета 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РЕД ЗА ОТДАВАНЕ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ПОД НАЕМ НА ЗЕМЕДЕЛСКИ ЗЕМИ БЕЗ ТЪРГ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ИЛИ КОНКУРС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Чл.8.(1) Кметовете на кметства и кметските наместници на населени места: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1.водят регистър на земеделските земи по чл.2 за землищата на съответните кметства и населени места, съдържащ информация за: № на имот, местност, начин на трайно ползване, площ, категория.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2.водят под отчет свободните и отдадените под наем земеделски земи.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В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отдел “Икономическо развитие”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при Общинска администрация – Крумовград се водят: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1.регистър на земеделските земи по чл.2 за землището на гр.Крумовград, съдържащ информация за: № на имот, местност, начин на трайно ползване, площ, категория.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2.под отчет свободните и отдадените под наем земеделски земи.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Чл.8.(1) Кметовете на кметства и кметските наместници на населени места: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1.водят регистър на земеделските земи по чл.2 за землищата на съответните кметства и населени места, съдържащ информация за: № на имот, местност, начин на трайно ползване, площ, категория.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2.водят под отчет свободните и отдадените под наем земеделски земи.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В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дирекция „Стопански дейности и икономическо развитие“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при Общинска администрация – Крумовград се водят: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1.регистър на земеделските земи по чл.2 за землището на гр.Крумовград, съдържащ информация за: № на имот, местност, начин на трайно ползване, площ, категория.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2.под отчет свободните и отдадените под наем земеделски земи.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РАЗДЕЛ ІV РЕД ЗА ОТДАВАНЕ ПОД НАЕМ НА ЗЕМЕДЕЛСКИТЕ ЗЕМИ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ЧРЕЗ ТЪРГ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 19-26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Отменя се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Глава четвърта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РЕД ЗА ОТДАВАНЕ ПОД НАЕМ ИЛИ АРЕНДА НА ЗЕМЕДЕЛСКИ ЗЕМИ ЧРЕЗ ПУБЛИЧЕН ТЪРГ ИЛИ ПУБЛИЧНО ОПОВЕСТЕН КОНКУРС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(нова)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Раздел I.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 положения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(нов)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Чл.27. По реда на глава четвърта се отдават под наем или аренда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свободни земи от Общинския поземлен фонд, с изключение на земите по чл.2 ал.2 и чл.3, ал.3.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Чл.28.(1) Решение за провеждане на публичен търг или публично оповестен конкурс се взема от: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1.Общински съвет - Крумовград, в случаите на отдаване под аренда на земеделски земи от общинския поземлен фонд, съгласно Закона за арендата в земеделието, в което задължително се определят: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срокът за отдаване под аренда;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предназначението за което се отдава имота;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 задълженията на арендатора, касаещи изпълнение на инвестиционната му програма;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г) вид и размер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рентното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плащане;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д) др. по преценка на общинския съвет.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Кмета на общината, в случаите на отдаване под наем на земеделски земи от общинския поземлен фонд.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Решение за провеждане на публично оповестен конкурс се взема в случаите, когато освен размера на цената, се поставят специфични условия и изисквания към кандидатите.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Решение за провеждане на публичен търг се взема в случаите, когато от значение е единствено размерът на предложената тръжна цена. Публичният търг може да бъде с тайно наддаване - присъствен или неприсъствен или с явно наддаване. В случаите на неприсъствен публичен търг с тайно наддаване участниците могат да присъстват, но присъствието им не е условие за допускането им до участие.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Чл.29.(1) Процедурата за провеждане на търга или конкурса се открива със заповед на кмета на общината: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(2)     Заповедта съдържа: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наименование и описание предмета на търга или обекта на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вид на търга (с тайно наддаване - съответно, присъствен или неприсъствен, или с явно наддаване)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срок за отдаване под наем или аренда;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начална наемна/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цена;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условията за провеждане на търга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стъпка за наддаване при явен търг, която не може да бъде по-малка от 1 на сто и повече от 10 на сто от началната тръжна цена;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 специфични изисквания, ако има такива;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 квалификационни изисквания към участниците в търга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 критериите за оценка на офертите, минималните параметри за всеки критерий и тежестта на всеки от тях при оценяването, при конкурс;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 размер на депозита за участие и срок за внасянето му;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 списък на задължителните документи, които трябва да се приложат към предложението за участие в търга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 място, срок и цена за закупуване на тръжната или конкурсната документация;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13. срок за подаване на предложенията за участие в търга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14. дата, място и час за провеждане на търга или конкурса.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15. други тръжни или конкурсни условия.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(3)     Със заповедта по предходната алинея се утвърждава тръжната или конкурсната документация и проектът на договора за наем или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аренда, като част от нея.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(4)     Началната наемна цена не може да бъде по-ниска от определената за съответната категория и начин на трайно ползване в тарифата по Приложение №1 към чл.14, ал.2 от наредбата.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Рентната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цена не може да бъде по-ниска от средното годишно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рентно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плащане за съответното землище, по данни на Областна дирекция "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Зедемелие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" - Кърджали, или за общината, ако за землището липсват данни за средното годишно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рентно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плащане.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(5)     Тръжната или конкурсната документация съдържа: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1.Заповедта за провеждане на търга или конкурса по чл.29;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2.образци на заявление, ценово предложение/оферта, декларации и други документи за участие;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списък    на документите, които следва да бъдат представени от кандидатите при участие в търга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разяснения      относно процедурата по провеждането на търга или конкурса и сключването на договор за наем или аренда;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5.основанията за недопускане до участие в търга или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критериите      за оценка на предложенията/офертите, минималните параметри за всеки критерий и коефициентите на тежест на всеки от тях при оценяването, при конкурс;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 характеристика на предмета на търга или конкурса (акт за общинска собственост, скица и др.);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 проект на договора за наем или аренда;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 начинът  на плащане на цената и изисквани обезпечения, ако се налагат;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10. други   документи, необходими за изготвяне на предложението.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(6) Условията на търга или конкурса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ce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разгласяват най-малко 15 дни преди датата за провеждане на търга или конкурса, чрез обява в един местен ежедневник и чрез обяви, поставени в Общинска администрация - Крумовград, и в съответните кметства и населените места от община Крумовград.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Чл.30.(1) Задължителни документи за участие в търга или конкурса са: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заявление за участие по образец;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квитанция за закупена тръжна или конкурсна документация - оригинал;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документ за внесен депозит за участие в търга или конкурса- оригинал;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декларация за запознаване с тръжната или конкурсната документация - по образец;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декларация за извършен оглед на имота - по образец;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6. нотариално заверено пълномощно за представителство, в случаите на упълномощаване,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касаещо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единствено имота, обект на търга или конкурса - /оригинал/;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7. предложение за цена на имота - при провеждане на търг с тайно наддаване, или оферта - при провеждане на конкурс, по образец. Предлаганата цена се посочва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цифром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словом в цели левове на декар;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 потвърждение, че приемат конкурсните условия, в случаите на отдаване под наем или аренда чрез конкурс;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 изчерпателен списък на приложените документи;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 други   документи, съгласно предварително обявените условия на процедурата.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(2)     Участниците в търга или конкурса нямат право да подават повече от едно предложение за един имот, както и да правят допълнения и изменения в подадените предложения.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Чл.31.(1) Търгът или конкурсът се провежда от комисия, назначена със заповед на кмета на общината, в състав най-малко трима души, от които един правоспособен юрист и кмета кметство или кметския наместник на населеното място, в чието землище попадат имотите обект на търга или конкурса.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Комисията се назначава след изтичане на срока за подаване на предложенията за участие в търга или конкурса и се обявява в деня, определен за провеждането му.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Раздел II.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 на публичен търг с тайно наддаване за отдаване под наем или аренда на земеделски земи от ОПФ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(нов)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Чл.32.(1) Предложенията за участие в търга с тайно наддаване се подават в деловодството на общината в запечатан непрозрачен плик, в срока, определен в заповедта по чл.29, лично или чрез упълномощен представител.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Върху плика се описват името на участника, наименованието и местонахождението на обекта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(3)     В основния плик се поставят изискуемите документи по чл.30 и друг малък запечатан непрозрачен плик с надпис "Ценово предложение", в който се поставя предложението за цената с вписани наименованието на обекта на търга,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предлаганата цена (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цифром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словом), името на участника или името на упълномощеното лице.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При приемане на предложението в деловодството на общината върху плика се отбелязват поредния номер, датата и часа на подаване на предложението.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Чл.33.(1) Предложенията за участие в търга, подадени и заведени в определения срок се представят на председателя на комисията в деня и часа, определени за провеждане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Председателят на комисията проверява присъствието на членовете на комисията и обявява откриването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Кандидатите за участие в търга се легитимират пред тръжната комисия чрез представяне на документ за самоличност (лична карта).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Лицата, които представляват участниците, подали предложения, се легитимират с документ за самоличност и нотариално заверено пълномощно за представителство, в случаите на упълномощаване.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Чл.34.(1) След откриването на търга, комисията извършва регистрация на участниците и проверява съдържанието на подадените предложения по реда на завеждането им в деловодството на общината. Запечатаните пликове с надпис "предложена цена" се поставят на видно място пред всички членове на комисията, като върху всеки плик се изписва номера, под който е заведено предложението в основния плик.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     Комисията проверява редовността на документите, като пликовете с ценово предложение остават запечатани. Комисията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обявява допуснатите до участие в търга кандидати, недопуснатите кандидати, както и основанието за недопускане. Ако има кандидати, за които е налице основание за недопускане до участие, техните ценови предложения не се отварят.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Не се допускат до участие в търга кандидати, чиито предложения: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са подадени след определения срок;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са подадени в незапечатан и/или прозрачен плик;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не съдържат документ за внесен депозит за участие в търга;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не съдържат документ за закупена тръжна документация;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не съдържат който и да е от документите, изискващи се съгласно чл.30 от наредбата;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не отговарят на условията на търга;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 не са оформени по надлежния ред.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Чл.35.(1) Комисията пристъпва към отваряне на пликовете с ценовите предложения на допуснатите до участие в търга участници.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Председателят на комисията оповестява предложената цена на всеки от допуснатите участници.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Предложенията за цена се заверяват най-малко от трима от членовете на комисията по провеждане на търга и се класират, според размера на предлаганите суми.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Търгът се смята за спечелен от участника, предложил най-високата цена, която се обявява пред всички участници, и търгът се закрива.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(5)     При предложена еднаква най-висока цена от участници, търгът продължава между тях с явно наддаване, което започва от тази цена при стъпка на наддаване,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определена от тръжната комисия. Последователността, в която участниците обявяват предложенията си, се определя от реда на подаване на предложенията за участие в търга. За спечелил търга се обявява участникът предложил най-висока цена. Когато само един участник изяви желание да участва в наддаването, той се обявява за спечелил търга по предложената цена плюс една стъпка. При отказ на всички участници от участие в наддаването търгът се прекратява.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 36. (1) В случаите, когато тръжни документи за участие в присъствен търг са подадени от повече кандидати, а на търга се яви само един кандидат, търгът се отлага с един час и ако след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В случаите, когато тръжни документи са подадени само от един кандидат търгът се провежда и кандидата се счита за спечелил търга по предложената от него цена, която не може да бъде по-ниска от обявената начална тръжна цена.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В случай, че в резултат на недопускане до участие на кандидат/и, поради нередовност, остане само един кандидат, чието предложение отговаря на тръжните условия, търгът се провежда и участникът се обявява за спечелил по предложената от него цена, която не може да бъде по-ниска от обявената начална тръжна цена.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(4)     В случаите, когато на търга с тайно наддаване не се явят кандидати, както и в случаите на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недопускане до участие на всички кандидати, търгът се обявява за непроведен, за което се съставя протокол.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Чл.37.(1) Комисията изготвя протокол, който се подписва от всички членове.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     В срок от 7 (седем) работни дни след провеждането на търга тръжната комисия представя протокола за утвърждаване от кмета на общината, а в срок от 7 (седем) работни дни от утвърждаване на протокола кметът на общината издава заповед за класиране на участниците в търга и за определяне на спечелилия търга участник. Със заповедта за класиране се обявява наемната или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рентната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цена, определя се срока за заплащане на цената и сключване на договора за наем или аренда. Участниците в търга се уведомяват писмено по реда на ГПК, в тридневен срок от издаването на заповедта.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(3)     Заповедта по ал.2 подлежи на обжалване, по реда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Административнопроцесуалния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кодекс.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(4)     След изтичане срока за обжалване на заповедта на кмета депозитите на участниците в търга се освобождават. като се задържа депозита на спечелилия търга, като гаранция за сключване на договор. Освен депозита на спечелилия търга се задържа и депозита на втория класиран участник. Неговият депозит се освобождава след сключване на договор между общината и спечелилия търга. В случай, че от участник в търга, бъде подадена жалба срещу заповедта на кмета неговият депозит се задържа до окончателното приключване на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производството по жалбата.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Раздел III.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 на публичен търг с явно наддаване за отдаване под наем или аренда на земеделски земи от ОПФ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(нов)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Чл.38.(1) Предложенията за участие в публичен търг с явно наддаване се подават в деловодството на общината в запечатан, непрозрачен плик в срока, посочен в тръжната документация, лично или чрез упълномощен представител. Върху плика се отбелязват името на участника, наименованието и местонахождението на обекта, предмет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В плика с предложението се представят и документите по чл.30 от наредбата.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При приемане на предложението в деловодството на общината върху плика се отбелязват поредния номер, датата и часа на подаване на предложението.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Чл.39.(1) Предложенията за участие в търга, подадени и заведени в определения срок се представят на председателя на комисията в деня и часа, определени за провеждане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Председателят на комисията проверява присъствието на членовете на комисията и обявява откриването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Кандидатите за участие в търга се легитимират пред тръжната комисия чрез представяне на документ за самоличност (лична карта).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(4)     Лицата, които представляват участниците, подали предложения, се легитимират с документ за самоличност и нотариално заверено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пълномощно за представителство, в случаите на упълномощаване.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Чл.40.(1) След откриването на търга, комисията извършва регистрация на участниците по реда на завеждане на предложенията в деловодството на общината и проверява съдържанието на подадените предложения.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Комисията проверява редовността на подадените документите.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Не се допускат до участие в търга кандидати, чиито предложения: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са подадени след определения срок;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са подадени в незапечатан и/или прозрачен плик;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не съдържат документ за внесен депозит за участие в търга;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не съдържат документ за закупена тръжна документация;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не съдържат който и да е от документите, изискващи се съгласно чл.30 от наредбата;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не отговарят на условията на търга;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 не са оформени по надлежния ред.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(4)    Председателят на тръжната комисия обявява допуснатите до участие в търга, както и тези, които не се допускат, като посочва основанието за недопускане.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Чл.41.(1) Преди да започне наддаването, председателят на тръжната комисия поканва последователно по реда на подаване на предложенията всички допуснати участници в търга да потвърдят устно началната тръжна цена.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     В случай, че някой от участниците откаже да потвърди началната тръжна цена, той не се допуска до по-нататъшно участие в търга, което се отразява в протокола от търга, а внесеният от него депозит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се задържа.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Когато до участие в търга е допуснат само един кандидат, той се обявява за спечелил търга по началната тръжна цена, ако я е потвърдил при условията на ал.1.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Когато не постъпят предложения за участие в търга или не се явят кандидати, търгът се обявява за непроведен, за което се изготвя протокол.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Чл.42.(1) Наддаването започва с обявяване от председателя на комисията на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стъпката на наддаване, в размер определен в заповедта по чл.29.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Участниците обявяват последователни суми, всяка от които е по-висока от предходната с една стъпка на наддаване. Последователността в която участниците обявяват предложенията си за цена се определя по реда на подаване на предложенията в деловодството на общината.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В случай, че участниците в търга потвърдят началната тръжна цена, но никой от тях не обяви следващата по размер цена, търгът се закрива и внесените от тях депозити за участие в търга се задържат.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В случай, че участник в търга откаже да обяви цена, която е по-висока от предходната с една стъпка на наддаване, председателят поканва следващия поред участник да обяви същата цена. Участникът, пропуснал дадена цена продължава участието си, освен ако изрично обяви, че се отказва от по-нататъшно участие в наддаването, което се отбелязва в протокола от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(5)     В случай, че никой от участниците в търга не обяви цена, която е по-висока с една стъпка на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наддаване от последната достигната цена, председателят обявява три пъти нейния размер, като преди третото обявяване прави предупреждение, че е последна, и ако няма друго предложение, обявява приключването на наддаването със звуков сигнал.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(6)     Председателят на тръжната комисия обявява участника предложил най- висока цена за спечелил търга и закрива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Чл.43.(1) Комисията изготвя протокол, който се подписва от членовете на комисията.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     В срок от 7 (седем) работни дни след провеждането на търга тръжната комисия представя протокола за утвърждаване от кмета на общината, а в срок от 7 (седем) работни дни от утвърждаване на протокола кметът на общината издава заповед за класиране на участниците в търга и за определяне на спечелилия търга участник. Със заповедта за класиране се обявява наемната или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рентната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цена, определя се срока за заплащане на цената и сключване на договора за наем или аренда. Участниците в търга се уведомяват писмено по реда на ГПК, в тридневен срок от издаването на заповедта.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(3)     Заповедта по ал.2 подлежи на обжалване, по реда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Административнопроцесуалния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кодекс.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(4)     След изтичане срока за обжалване на заповедта на кмета депозитите на участниците в търга се освобождават, като се задържа депозита на спечелилия търга, като гаранция за сключване на договор. Освен депозита на спечелилия търга се задържа и депозита на втория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класиран участник. Неговият депозит се освобождава след сключване на договор между общината и спечелилия търга. В случай, че от участник в търга, бъде подадена жалба срещу заповедта на кмета неговият депозит се задържа до окончателното приключване на производството по жалбата.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Раздел IV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 на публично оповестен конкурс за отдаване под наем или аренда на земеделски земи от ОПФ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(нов)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 44. (1) Предложенията за участие в публично оповестен конкурс се изготвят в съответствие с изискванията, определени в конкурсната документация и се подават в запечатан непрозрачен плик в деловодството на общината в срока, посочен в заповедта по чл.29. лично или чрез упълномощен представител.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Върху плика се описват наименованието и адреса на кандидата и цялостното наименование на предмета на публично оповестения конкурс.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В основния плик се поставят изискуемите документи по чл.30 и друг малък запечатан непрозрачен плик с надпис "Оферта", в който се поставя офертата.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При приемане на предложението в деловодството на общината върху плика се отбелязват поредния номер, датата и часа на подаване на предложението.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(5)     Допълнения или изменения в предадени вече предложения не се допускат.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Чл.45.(1) Предложенията за участие в конкурса, подадени и заведени в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определения срок, се представят на председателя на комисията в деня и часа, определени за провеждане на търга.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Председателят на комисията проверява присъствието на членовете на комисията и обявява откриването на конкурса.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Кандидатите за участие в конкурса се легитимират пред тръжната комисия чрез представяне на документ за самоличност (лична карта).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Лицата, които представляват участниците, подали предложения, се легитимират с документ за самоличност и нотариално заверено пълномощно за представителство, в случаите на упълномощаване.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Чл.46.(1) След откриването на конкурса, комисията извършва регистрация на участниците по реда на завеждане на предложенията в деловодството на общината и проверява съдържанието на подадените предложения. Запечатаните пликове с надпис "оферта" се поставят на видно място пред всички членове на комисията, като върху всеки плик се поставя номера, под който е заведено предложението в основния плик.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Комисията проверява редовността на документите, като пликовете с офертите остават запечатани. Комисията обявява допуснатите до участие в конкурса кандидати. Ако има кандидати, за които е налице основание за недопускане до участие, техните оферти не се отварят.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Не се допускат до участие в конкурса оферти, които: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са подадени след определения срок;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 са подадени в незапечатан и прозрачен плик;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не съдържат документ за внесен депозит за участие в конкурса;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не съдържат документ за закупена конкурсна документация;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не съдържат който и да е от документите, изискващи се съгласно чл.30 от наредбата;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не отговарят на условията на търга;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 не са оформени по надлежния ред.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Чл.47.(1) Когато в резултат на недопускане до участие на кандидат/и, поради нередовност, до участие в конкурса е допуснат само един кандидат, чието предложение отговаря на тръжните условия, комисията разглежда представената оферта.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Когато в срока за депозиране постъпи само една оферта, която не отговаря на конкурсните условия или не постъпят оферти, конкурсът се обявява за непроведен, за което се съставя протокол.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Чл.48.(1) Комисията пристъпва към отваряне на пликовете с офертите на допуснатите до участие в конкурса участници. Офертите се заверяват най-малко от трима от членовете на комисията по провеждане на конкурса.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Председателят на комисията оповестява съдържанието на офертите на допуснатите участници.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Чл.49.(1) В срок от 7 (седем) работни дни от отваряне на офертите, на закрито заседание конкурсната комисия извършва оценка и класиране в съответствие с критериите, посочени в конкурсната документация и изготвя протокол, в който посочва класираните участници на първите три места и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предложение за определяне за спечелил конкурса участник.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Оценката и класирането на офертите се извършва въз основа на критерии, претеглени с коефициенти на тежест, определени в заповедта по чл.29.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(3)     Класирането на офертите се извършва въз основа на комплексна оценка, получена от стойностите на отделните критерии. Не се класират оферти, чиито параметри не отговарят на определените в конкурсната документация условия.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Когато двама и повече участници получат еднакви комплексни оценки за спечелил конкурса се обявява този, предложил най-висока цена. При предложени еднакви цени спечелилия конкурса се определя чрез публичен жребий, който се провежда в ден и час, определени от конкурсната комисия, за което участниците се уведомяват писмено.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Чл.50.(1) Конкурсната комисия изготвя протокол, който се подписва от всички членове.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     В срок от 7 (седем) работни дни след провеждането на конкурса конкурсната комисия представя протокола за утвърждаване от кмета на общината, а в срок от 7 (седем) работни дни от утвърждаване на протокола кметът на общината издава заповед за класиране на участниците в конкурса и за определяне на спечелилия конкурса участник. Със заповедта за класиране се обявява наемната или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рентната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цена, определя се срока за заплащане на цената и сключване на договора за наем или аренда. Участниците в конкурса се уведомяват писмено по реда на ГПК, в тридневен срок от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издаването на заповедта.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(3)     Заповедта по ал.2 подлежи на обжалване, по реда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Административнопроцесуалния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кодекс.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(4)     След изтичане срока за обжалване на заповедта на кмета депозитите на участниците в конкурса се освобождават, като се задържа депозита на спечелилия конкурса, като гаранция за сключване на договор. Освен депозита на спечелилия търга се задържа и депозита на втория класиран участник. Неговият депозит се освобождава след сключване на договор между общината и спечелилия конкурса.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случай, че от участник в конкурса, бъде подадена жалба срещу заповедта на кмета неговият депозит се задържа до окончателното приключване на производството по жалбата.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Раздел V.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Сключване на договор за наем или аренда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(нов)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Чл.51.(1) Договорът за наем или аренда се сключва в 14-дневен срок след изтичане на срока за обжалване на заповедта на кмета за определяне на спечелилия търга или конкурса участник или постановяване на съдебно решение при обжалване и след: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      Представяне на платежен документ за заплащане на наемната цена, съгласно условията на договора за наем или аренда;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2.       Представяне на платежен документ за внесена гаранция в размер на 30 /тридесет/ лева на декар, за изпълнение на задълженията по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договора при отдаване под аренда на земеделски имоти. Стойността на гаранцията се възстановява на арендатора след изтичане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гратисния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период, при изпълнение на задължението за създаване на трайното насаждение. Изпълнението се установява с двустранно подписан протокол между страните по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арендния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договор.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В договора за наем или аренда се включва достигнатата цена и приетите конкурсни условия при наемане на имота чрез конкурс.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Чл.52.(1) Ако в срока по чл. 51 не бъде сключен договор по вина на участника спечелил търга или конкурса внесеният депозит за участие не се връща.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Ако в определения срок не бъде сключен договор за наем или аренда по причини, независещи от волята на участника спечелил търга или конкурса, внесеният депозит се възстановява.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Чл.53.(1) В случаите по чл.52 кметът на общината издава заповед, с която определя класирания на второ място участник в търга, съответно в конкурса, за спечелил. Срокът за сключване на договора наем или аренда в тези случаи е 7- дневен след изтичане на срока и изпълнение на изискванията по чл.51, ал.1 от наредбата.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    Договорът за наем или аренда с класирания на второ място участник в търга се сключва, ако разликата между предложената от него цена и цената предложена от класирания на първо място участник е не по-голяма от 10 /десет/ на сто.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Чл.54. Имотите, предмет на наем или аренда се предават с приемателно- предавателен протокол на наемателя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или арендатора, който се подписва от представител на наемодателя/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арендодателя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от наемателя/арендатора, и става неразделна част от договора за наем или аренда.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Чл.55.(1) Наемните и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арендните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договори се прекратяват: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когато    с решение на ОСЗ се извършва обезщетяване със земя и това засяга отдадената под наем или аренда земя;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при         влязло в сила съдебно решение за признато право на собственост;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когато е издадено решение на ОСЗ за признаване правото на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възстановяване на собствеността в съществуващи или възстановими стари реални граници;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4. поради   неплащане на наемната/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арендна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цена в срока по договора;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когато    не се използва земеделската земя по предназначение;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други     основания, определени в наемния/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арендния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договор.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(2)     При прекратяване на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арендни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договори, се прилагат разпоредбите на Закона за арендата в земеделието.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(3) След прекратяване на наемните/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арендни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отношения, наемателят/ арендаторът е длъжен да върне земеделската земя почистена от 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засятите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култури през изтеклата стопанска година, или ведно с трайните насаждения.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Чл.56. Договорите за наем и аренда се вписват от Службата по вписванията към Агенция по вписванията по разпореждане на съдията по вписванията при съответния районен съд, за сметка на наемателя/арендатора.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РАЗДЕЛ V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ДОПЪЛНИТЕЛНИ РАЗПОРЕДБИ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§1.Настоящата наредба отменя Наредба за условията и реда за отдаване под наем на земеделски земи от Общинския поземлен фонд приета, с Решение № 298 от Протокол №15 от 21.07.2005 г.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§2. (Изм. и доп.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По смисъла на тази наредба: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(Предишен текст на §2, изм.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”Маломерни имоти” са имоти с площ до 10 дка.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(Нова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“Домакинство са съпрузите, лицата, живеещи във фактическо съпружеско съжителство, техните деца и роднини, ако живеят заедно с тях.“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(Нова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“Регистриран земеделски стопанин“ е лице, регистрирано по реда на Наредба № 3/29.01.1999 г. за създаване и поддържане на регистър на земеделските стопани.   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§3. (Доп. - Решение №535/28.10.2014г.) По реда на тази наредба не се отдават под наем земеделски земи с начин на трайно ползване пасище, мера и ливада.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§4. (Изм. и доп. - Решение №572/30.11.2010г., изм. – Решение 664/02.05.2011 г.) Молбите за ползване на земеделски земи по чл.2, ал.2, чл.3, ал.2 и ал.3 през стопанската 2010/2011 година, се подават в срок до 30.12.2010 година. Договорите за отдаване под наем се сключват до 22.03.2011 година, за оставащите месеци до 30.09.2011 година.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§4а. (Нов - Решение №18/30.11.2011 г.) Договорите за отдаване под наем на земеделски земи по чл.2, ал.2, чл.3, ал.2 и ал.3, по реда на Раздел ІІІ, за стопанската 2011/2012 година, се сключват до 15.12.2011 година, за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оставащите месеци до 30.09.2012 година.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§4б. (Нов - Решение №535/28.10.2014г.) Молбите за ползване на земеделски земи по чл.2, ал.2, чл.3, ал.2 и ал.3 през стопанската 2014/2015 година, се подават в срок до 30.11.2014 година. Договорите за отдаване под наем се сключват до 15.12.2014 година, за оставащите месеци до 30.09.2015 година.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§4в. (Нов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(1) За стопанската 2016/2017 година, срокът за сключване на договори за наем по чл.14, ал.1 е до 30.12.2016 година. Наемателите заплащат наем в пълен размер, съгласно тарифата по Приложение №1 към чл.14, ал.2.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 Молби за ползване под наем на земи през стопанската 2016/2017 година по реда на чл.14а, се подават след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година. Постъпилите след 01.11.2016 година молби по реда на чл.14а, се разглеждат след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     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§5. За неуредените в настоящата наредба случаи се прилага Наредбата за придобиване, управление и разпореждане с общинско имущество на Общински съвет - Крумовград.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§6. Изпълнението и контролът по тази наредба се възлагат на кмета на община Крумовград, кметовете на кметства и кметските наместници на населени места.</w:t>
            </w:r>
          </w:p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§7.Наредбата влиза в сила от деня на приемането й от Общински съвет – Крумовград.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ДОПЪЛНИТЕЛНИ РАЗПОРЕДБИ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§1.Настоящата наредба отменя Наредба за условията и реда за отдаване под наем на земеделски земи от Общинския поземлен фонд приета, с Решение № 298 от Протокол №15 от 21.07.2005 г.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§2. (Изм. и доп.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По смисъла на тази наредба: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(Предишен текст на §2, изм.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”Маломерни имоти” са имоти с площ до 10 дка.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(Нова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“Домакинство са съпрузите, лицата, живеещи във фактическо съпружеско съжителство, техните деца и роднини, ако живеят заедно с тях.“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(Нова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“Регистриран земеделски стопанин“ е лице, регистрирано по реда на Наредба № 3/29.01.1999 г. за създаване и поддържане на регистър на земеделските стопани.   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§3. (Доп. - Решение №535/28.10.2014г.) По реда на тази наредба не се отдават под наем земеделски земи с начин на трайно ползване пасище, мера и ливада.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§4. (Изм. и доп. - Решение №572/30.11.2010г., изм. – Решение 664/02.05.2011 г.)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Заявленията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за ползване на земеделски земи по чл.2, ал.2, чл.3, ал.2 и ал.3 през стопанската 2010/2011 година, се подават в срок до 30.12.2010 година. Договорите за отдаване под наем се сключват до 22.03.2011 година, за оставащите месеци до 30.09.2011 година.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§4а. (Нов - Решение №18/30.11.2011 г.) Договорите за отдаване под наем 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 земеделски земи по чл.2, ал.2, чл.3, ал.2 и ал.3, по реда на Раздел ІІІ, за стопанската 2011/2012 година, се сключват до 15.12.2011 година, за оставащите месеци до 30.09.2012 година.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§4б. (Нов - Решение №535/28.10.2014г.)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Заявленията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за ползване на земеделски земи по чл.2, ал.2, чл.3, ал.2 и ал.3 през стопанската 2014/2015 година, се подават в срок до 30.11.2014 година. Договорите за отдаване под наем се сключват до 15.12.2014 година, за оставащите месеци до 30.09.2015 година.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§4в. (Нов - Решение №270/22.11.2016 г., в сила от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г.) (1) За стопанската 2016/2017 година, срокът за сключване на договори за наем по чл.14, ал.1 е до 30.12.2016 година. Наемателите заплащат наем в пълен размер, съгласно тарифата по Приложение №1 към чл.14, ал.2.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(2)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Заявления</w:t>
            </w: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за ползване под наем на земи през стопанската 2016/2017 година по реда на чл.14а, се подават след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година. Постъпилите след 01.11.2016 година молби по реда на чл.14а, се разглеждат след 01.</w:t>
            </w:r>
            <w:proofErr w:type="spellStart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</w:t>
            </w:r>
            <w:proofErr w:type="spellEnd"/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.2017 г.    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§5. За неуредените в настоящата наредба случаи се прилага Наредбата за придобиване, управление и разпореждане с общинско имущество на Общински съвет - Крумовград.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§6. Изпълнението и контролът по тази наредба се възлагат на кмета на община Крумовград, кметовете на кметства и кметските наместници на населени места.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§7.Наредбата влиза в сила от деня на приемането й от Общински съвет – Крумовград.</w:t>
            </w:r>
          </w:p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§ 8. (Нов) Навсякъде в текста 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думите „молба“ и „молби“ се заменят съответно със „заявление“ и „заявления“.</w:t>
            </w:r>
          </w:p>
        </w:tc>
      </w:tr>
      <w:tr w:rsidR="00F875CB" w:rsidRPr="00D74E82" w:rsidTr="00F875CB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14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НАСТОЯЩАТА НАРЕДБА Е ПРИЕТА С РЕШЕНИЕ №544 ОТ ПРОТОКОЛ №39 ОТ  19.10.2010 Г. НА ОБЩИНСКИ СЪВЕТ – КРУМОВГРАД, ИЗМ. И ДОП. С РЕШЕНИЕ №572 ОТ ПРОТОКОЛ №41 ОТ 30.11.2010 Г., ИЗМ. И ДОП. С РЕШЕНИЕ №664 ОТ ПРОТОКОЛ №49 ОТ 02.05.2011 Г., ИЗМ. И ДОП. С РЕШЕНИЕ №18 ОТ ПРОТОКОЛ №2 ОТ 30.11.2011 Г.,  ИЗМ. И ДОП. С РЕШЕНИЕ №535 ОТ ПРОТОКОЛ №36 ОТ 28.10.2014 Г., ИЗМ. И ДОП. С РЕШЕНИЕ №606 ОТ ПРОТОКОЛ №41 ОТ 25.02.2015 Г., ИЗМ. И ДОП. С РЕШЕНИЕ №270 ОТ ПРОТОКОЛ №14 ОТ 22.11.2016 Г.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5CB" w:rsidRPr="00D74E82" w:rsidRDefault="00F875CB" w:rsidP="00F875CB">
            <w:pPr>
              <w:spacing w:after="0" w:line="240" w:lineRule="auto"/>
              <w:ind w:left="57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4E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НАСТОЯЩАТА НАРЕДБА Е ПРИЕТА С РЕШЕНИЕ №544 ОТ ПРОТОКОЛ №39 ОТ  19.10.2010 Г. НА ОБЩИНСКИ СЪВЕТ – КРУМОВГРАД, ИЗМ. И ДОП. С РЕШЕНИЕ №572 ОТ ПРОТОКОЛ №41 ОТ 30.11.2010 Г., ИЗМ. И ДОП. С РЕШЕНИЕ №664 ОТ ПРОТОКОЛ №49 ОТ 02.05.2011 Г., ИЗМ. И ДОП. С РЕШЕНИЕ №18 ОТ ПРОТОКОЛ №2 ОТ 30.11.2011 Г.,  ИЗМ. И ДОП. С РЕШЕНИЕ №535 ОТ ПРОТОКОЛ №36 ОТ 28.10.2014 Г., ИЗМ. И ДОП. С РЕШЕНИЕ №606 ОТ ПРОТОКОЛ №41 ОТ 25.02.2015 Г., ИЗМ. И ДОП. С РЕШЕНИЕ №270 ОТ ПРОТОКОЛ №14 ОТ 22.11.2016 Г., </w:t>
            </w:r>
            <w:r w:rsidRPr="00D74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ИЗМ. И ДОП. С РЕШЕНИЕ №…..ОТ ПРОТОКОЛ № ….. ОТ ……...2017г.</w:t>
            </w:r>
          </w:p>
        </w:tc>
      </w:tr>
    </w:tbl>
    <w:p w:rsidR="006C65AB" w:rsidRDefault="006C65AB" w:rsidP="00F875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25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F875CB"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ал.2 от Закона за местното самоуправление и местната администрация и чл.8, ал.2 от Закона за общинската собственост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875CB" w:rsidRPr="00F875CB" w:rsidRDefault="00F875CB" w:rsidP="00F875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следните изменения и допълнения в Наредбата за реда за придобиване,управление и разпореждане с общинско имущество:                                                                                                            </w:t>
      </w:r>
    </w:p>
    <w:p w:rsidR="00F875CB" w:rsidRPr="00F875CB" w:rsidRDefault="00F875CB" w:rsidP="00F875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F875CB" w:rsidRPr="00F875CB" w:rsidRDefault="00F875CB" w:rsidP="00F875CB">
      <w:pPr>
        <w:spacing w:after="0" w:line="240" w:lineRule="auto"/>
        <w:ind w:left="-630" w:right="-1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2"/>
        <w:tblW w:w="10383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37"/>
      </w:tblGrid>
      <w:tr w:rsidR="00F875CB" w:rsidRPr="00F875CB" w:rsidTr="00F875CB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ind w:right="-1566"/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b/>
                <w:sz w:val="28"/>
                <w:szCs w:val="28"/>
                <w:lang w:val="bg-BG"/>
              </w:rPr>
              <w:t xml:space="preserve">                        БИЛО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CB" w:rsidRPr="00F875CB" w:rsidRDefault="00F875CB" w:rsidP="00F875CB">
            <w:pPr>
              <w:ind w:right="-1566"/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b/>
                <w:sz w:val="28"/>
                <w:szCs w:val="28"/>
                <w:lang w:val="bg-BG"/>
              </w:rPr>
              <w:t xml:space="preserve">                          СТАВА</w:t>
            </w:r>
          </w:p>
          <w:p w:rsidR="00F875CB" w:rsidRPr="00F875CB" w:rsidRDefault="00F875CB" w:rsidP="00F875CB">
            <w:pPr>
              <w:ind w:right="-1566"/>
              <w:rPr>
                <w:b/>
                <w:sz w:val="28"/>
                <w:szCs w:val="28"/>
                <w:lang w:val="bg-BG"/>
              </w:rPr>
            </w:pPr>
          </w:p>
        </w:tc>
      </w:tr>
      <w:tr w:rsidR="00F875CB" w:rsidRPr="00F875CB" w:rsidTr="00F875CB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ind w:right="-108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 xml:space="preserve">Чл.20. (8) (изм. с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>Р-ние № 279/19.04.2013 г.)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</w:t>
            </w:r>
            <w:r w:rsidRPr="00F875CB">
              <w:rPr>
                <w:sz w:val="28"/>
                <w:szCs w:val="28"/>
                <w:lang w:val="bg-BG"/>
              </w:rPr>
              <w:t>Кметът на общината може да отдава под наем без търг или конкурс общински недвижими имоти или части от тях /терени/ за лятно сезонно ползване на собствениците или наемателите пред регистрираните от тях обекти за периода от месец април до месец октомври включително и от м.ноември до м.март, за зимно сезонно ползване, по утвърдена схема от гл.архитект на общината. Размера на месечния наем се определя, съгласно чл.21, ал.2</w:t>
            </w:r>
            <w:r w:rsidRPr="00F875CB">
              <w:rPr>
                <w:b/>
                <w:sz w:val="28"/>
                <w:szCs w:val="28"/>
                <w:lang w:val="bg-BG"/>
              </w:rPr>
              <w:t>.</w:t>
            </w:r>
            <w:r w:rsidRPr="00F875CB">
              <w:rPr>
                <w:sz w:val="28"/>
                <w:szCs w:val="28"/>
                <w:lang w:val="bg-BG"/>
              </w:rPr>
              <w:t xml:space="preserve"> Ползвателите на общински терени без сключен договор за наем заплащат такса, съгласно Наредбата за определянето и администрирането на местни такси и цени на услуги, приета </w:t>
            </w:r>
          </w:p>
          <w:p w:rsidR="00F875CB" w:rsidRPr="00F875CB" w:rsidRDefault="00F875CB" w:rsidP="00F875CB">
            <w:pPr>
              <w:ind w:right="-108"/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>от Общински съвет Крумовград.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ind w:right="-108"/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 xml:space="preserve">Чл.20. (8) (изм. с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>Р-ние № 279/19.04.2013 г.)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</w:t>
            </w:r>
            <w:r w:rsidRPr="00F875CB">
              <w:rPr>
                <w:sz w:val="28"/>
                <w:szCs w:val="28"/>
                <w:lang w:val="bg-BG"/>
              </w:rPr>
              <w:t>Кметът на общината може да отдава под наем без търг или конкурс общински недвижими имоти или части от тях /терени,</w:t>
            </w:r>
            <w:r w:rsidRPr="00F875CB">
              <w:rPr>
                <w:b/>
                <w:sz w:val="28"/>
                <w:szCs w:val="28"/>
                <w:lang w:val="bg-BG"/>
              </w:rPr>
              <w:t>тротоари и др.свободни площи/</w:t>
            </w:r>
            <w:r w:rsidRPr="00F875CB">
              <w:rPr>
                <w:sz w:val="28"/>
                <w:szCs w:val="28"/>
                <w:lang w:val="bg-BG"/>
              </w:rPr>
              <w:t xml:space="preserve">  за лятно сезонно ползване на собствениците или наемателите пред регистрираните от тях обекти за периода от месец април до месец октомври включително и от м.ноември до м.март, за зимно сезонно ползване, по утвърдена схема от гл.архитект на общината. Размера на месечния наем се определя, съгласно чл.21, ал.2</w:t>
            </w:r>
            <w:r w:rsidRPr="00F875CB">
              <w:rPr>
                <w:b/>
                <w:sz w:val="28"/>
                <w:szCs w:val="28"/>
                <w:lang w:val="bg-BG"/>
              </w:rPr>
              <w:t>.</w:t>
            </w:r>
            <w:r w:rsidRPr="00F875CB">
              <w:rPr>
                <w:sz w:val="28"/>
                <w:szCs w:val="28"/>
                <w:lang w:val="bg-BG"/>
              </w:rPr>
              <w:t xml:space="preserve"> Ползвателите на общински терени без сключен договор за наем заплащат такса, съгласно Наредбата за определянето и администрирането на местни такси и цени на услуги, приета от Общински съвет Крумовград.</w:t>
            </w:r>
          </w:p>
        </w:tc>
      </w:tr>
      <w:tr w:rsidR="00F875CB" w:rsidRPr="00F875CB" w:rsidTr="00F875CB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ind w:right="-108"/>
              <w:rPr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lastRenderedPageBreak/>
              <w:t>Чл.31.Размерът на дължимата наемна цена по сключени и действащи договори за наем се актуализира всяко полугодие, със заповед на кмета на общината, съобразно инфлационния индекс за страната, обявен от Националния статистически институт.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ind w:right="-108"/>
              <w:rPr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 xml:space="preserve">Чл.31.Размерът на дължимата наемна цена по сключени и действащи договори за наем се актуализира </w:t>
            </w:r>
            <w:r w:rsidRPr="00F875CB">
              <w:rPr>
                <w:b/>
                <w:sz w:val="28"/>
                <w:szCs w:val="28"/>
                <w:lang w:val="bg-BG"/>
              </w:rPr>
              <w:t>ежегодно,</w:t>
            </w:r>
            <w:r w:rsidRPr="00F875CB">
              <w:rPr>
                <w:sz w:val="28"/>
                <w:szCs w:val="28"/>
                <w:lang w:val="bg-BG"/>
              </w:rPr>
              <w:t xml:space="preserve"> със заповед на кмета на общината, съобразно 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годишния </w:t>
            </w:r>
            <w:r w:rsidRPr="00F875CB">
              <w:rPr>
                <w:sz w:val="28"/>
                <w:szCs w:val="28"/>
                <w:lang w:val="bg-BG"/>
              </w:rPr>
              <w:t>инфлационен индекс за страната, обявен от Националния статистически институт.</w:t>
            </w:r>
          </w:p>
        </w:tc>
      </w:tr>
      <w:tr w:rsidR="00F875CB" w:rsidRPr="00F875CB" w:rsidTr="00F875CB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75. (1) Актът  за общинска собственост се съставя в два екземпляра от длъжностното лице, определено от кмета на общината. Актът се подписва от съставителя, утвърждава се от кмета на общината и се предоставя </w:t>
            </w:r>
            <w:proofErr w:type="spellStart"/>
            <w:r w:rsidRPr="00F875CB">
              <w:rPr>
                <w:color w:val="000000"/>
                <w:sz w:val="28"/>
                <w:szCs w:val="28"/>
                <w:lang w:val="bg-BG"/>
              </w:rPr>
              <w:t>завписване</w:t>
            </w:r>
            <w:proofErr w:type="spellEnd"/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 по реда на Закона за кадастъра и имотния регистър в 7-дневен срок от утвърждаването му.</w:t>
            </w:r>
          </w:p>
          <w:p w:rsidR="00F875CB" w:rsidRPr="00F875CB" w:rsidRDefault="00F875CB" w:rsidP="00F875CB">
            <w:pPr>
              <w:ind w:right="-1566"/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bCs/>
                <w:sz w:val="28"/>
                <w:szCs w:val="28"/>
                <w:lang w:val="bg-BG"/>
              </w:rPr>
              <w:t>(2)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изм. Р-ние № 678 /20.05.2011 г.)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Първият екземпляр на акта се съхранява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в службата по вписванията, а вторият –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в общината.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Препис от акта се изпраща в 7-дневен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срок от вписването му на службата по </w:t>
            </w:r>
          </w:p>
          <w:p w:rsidR="00F875CB" w:rsidRPr="00F875CB" w:rsidRDefault="00F875CB" w:rsidP="00F875CB">
            <w:pPr>
              <w:ind w:right="-1566"/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геодезия, картография и кадастър, 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на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областния управител и на лицата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, на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които е </w:t>
            </w:r>
            <w:r w:rsidRPr="00F875CB">
              <w:rPr>
                <w:sz w:val="28"/>
                <w:szCs w:val="28"/>
                <w:lang w:val="bg-BG"/>
              </w:rPr>
              <w:t>предоставен имотът и</w:t>
            </w:r>
            <w:r w:rsidRPr="00F875CB">
              <w:rPr>
                <w:sz w:val="28"/>
                <w:szCs w:val="28"/>
                <w:shd w:val="clear" w:color="auto" w:fill="FEFEFE"/>
                <w:lang w:val="bg-BG"/>
              </w:rPr>
              <w:t xml:space="preserve"> </w:t>
            </w:r>
            <w:r w:rsidRPr="00F875CB">
              <w:rPr>
                <w:sz w:val="28"/>
                <w:szCs w:val="28"/>
                <w:lang w:val="bg-BG"/>
              </w:rPr>
              <w:t xml:space="preserve">до отдел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 xml:space="preserve">“Финансово-счетоводен” за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>осчетоводяване по данъчна оценка.</w:t>
            </w:r>
          </w:p>
          <w:p w:rsidR="00F875CB" w:rsidRPr="00F875CB" w:rsidRDefault="00F875CB" w:rsidP="00F875CB">
            <w:pPr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bCs/>
                <w:sz w:val="28"/>
                <w:szCs w:val="28"/>
                <w:lang w:val="bg-BG"/>
              </w:rPr>
              <w:t xml:space="preserve">    (3)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изм. Р-ние № 678 /20.05.2011 г.)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Актът за общинска собственост за имот - държавна собственост, прехвърлен безвъзмездно в собственост на общината от държавата, както и за имот, придобит в собственост на общината чрез покупко-продажба от държавата или чрез замяна между общината и държавата, се съставя съгласно изискванията на ал. 1 - 3 след отписването му от актовите книги за държавна собственост по реда на Закона за държавната собственост. В 14-дневен срок от приемане на решението на Министерския съвет за безвъзмездно прехвърляне в собственост, съответно - от подписването на договор за покупко-продажба или за замяна, компетентният орган отписва имота от актовите книги за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lastRenderedPageBreak/>
              <w:t>държавна собственост и предава имота на общината.</w:t>
            </w:r>
          </w:p>
          <w:p w:rsidR="00F875CB" w:rsidRPr="00F875CB" w:rsidRDefault="00F875CB" w:rsidP="00F875CB">
            <w:pPr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>(4)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(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изм. Р-ние № 678 /20.05.2011 г.)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Актът за общинска собственост за имот - държавна собственост, преминал в собственост на общината по силата на закон, се съставя съгласно изискванията на ал. 1 - 3.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     В 7-дневен срок от получаването на препис от вписания акт за общинска собственост, областният управител отписва имота от актовите книги за държавна собственост и предава имота на общината.</w:t>
            </w:r>
            <w:r w:rsidRPr="00F875CB">
              <w:rPr>
                <w:color w:val="000000"/>
                <w:sz w:val="28"/>
                <w:szCs w:val="28"/>
                <w:lang w:val="bg-BG"/>
              </w:rPr>
              <w:tab/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lastRenderedPageBreak/>
              <w:t>75. (1) Актът  за общинска собственост се съставя в два екземпляра от длъжностното лице, определено от кмета на общината. Актът се подписва от съставителя, утвърждава се от кмета на общината и се предоставя за вписване по реда на Закона за кадастъра и имотния регистър в 7-дневен срок от утвърждаването му.</w:t>
            </w:r>
          </w:p>
          <w:p w:rsidR="00F875CB" w:rsidRPr="00F875CB" w:rsidRDefault="00F875CB" w:rsidP="00F875CB">
            <w:pPr>
              <w:ind w:right="-108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bCs/>
                <w:sz w:val="28"/>
                <w:szCs w:val="28"/>
                <w:lang w:val="bg-BG"/>
              </w:rPr>
              <w:t xml:space="preserve">  (2)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изм. Р-ние № 678 /20.05.2011 г.)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Първият екземпляр на акта се съхранява в службата по вписванията, а вторият - в общината.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Препис от акта се изпраща в 7-дневен </w:t>
            </w:r>
          </w:p>
          <w:p w:rsidR="00F875CB" w:rsidRPr="00F875CB" w:rsidRDefault="00F875CB" w:rsidP="00F875CB">
            <w:pPr>
              <w:ind w:right="-1566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срок от вписването му на службата по </w:t>
            </w:r>
          </w:p>
          <w:p w:rsidR="00F875CB" w:rsidRPr="00F875CB" w:rsidRDefault="00F875CB" w:rsidP="00F875CB">
            <w:pPr>
              <w:ind w:right="113"/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геодезия, картография и кадастър, 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на областния управител и на лицата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, на които е </w:t>
            </w:r>
            <w:r w:rsidRPr="00F875CB">
              <w:rPr>
                <w:sz w:val="28"/>
                <w:szCs w:val="28"/>
                <w:lang w:val="bg-BG"/>
              </w:rPr>
              <w:t>предоставен имотът и</w:t>
            </w:r>
            <w:r w:rsidRPr="00F875CB">
              <w:rPr>
                <w:sz w:val="28"/>
                <w:szCs w:val="28"/>
                <w:shd w:val="clear" w:color="auto" w:fill="FEFEFE"/>
                <w:lang w:val="bg-BG"/>
              </w:rPr>
              <w:t xml:space="preserve"> </w:t>
            </w:r>
            <w:r w:rsidRPr="00F875CB">
              <w:rPr>
                <w:sz w:val="28"/>
                <w:szCs w:val="28"/>
                <w:lang w:val="bg-BG"/>
              </w:rPr>
              <w:t>до отдел “Финансово-счетоводен” за осчетоводяване по данъчна оценка.</w:t>
            </w:r>
          </w:p>
          <w:p w:rsidR="00F875CB" w:rsidRPr="00F875CB" w:rsidRDefault="00F875CB" w:rsidP="00F875CB">
            <w:pPr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bCs/>
                <w:sz w:val="28"/>
                <w:szCs w:val="28"/>
                <w:lang w:val="bg-BG"/>
              </w:rPr>
              <w:t xml:space="preserve">  (3)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изм. Р-ние № 678 /20.05. 2011 г.)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Актът за общинска собственост за имот - държавна собственост, 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преминал в собственост на общината по силата на закон,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прехвърлен безвъзмездно в собственост на общината от държавата, както и за имот, придобит в собственост на общината чрез покупко-продажба от държавата или чрез замяна между общината и държавата, се съставя съгласно изискванията на ал. 1 - 3 след отписването му от актовите книги за държавна собственост по реда на Закона за държавната собственост. </w:t>
            </w:r>
          </w:p>
          <w:p w:rsidR="00F875CB" w:rsidRPr="00F875CB" w:rsidRDefault="00F875CB" w:rsidP="00F875CB">
            <w:pPr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В 14-дневен срок от приемане на решението на Министерския съвет за безвъзмездно прехвърляне в собственост, съответно - от 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lastRenderedPageBreak/>
              <w:t>подписването на договор за покупко-продажба или за замяна, компетентният орган отписва имота от актовите книги за държавна собственост и предава имота на общината.</w:t>
            </w:r>
          </w:p>
          <w:p w:rsidR="00F875CB" w:rsidRPr="00F875CB" w:rsidRDefault="00F875CB" w:rsidP="00F875CB">
            <w:pPr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>(4)</w:t>
            </w: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отменя се изречение първо.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highlight w:val="white"/>
                <w:shd w:val="clear" w:color="auto" w:fill="FEFEFE"/>
                <w:lang w:val="bg-BG"/>
              </w:rPr>
              <w:t xml:space="preserve">      В 7-дневен срок от получаването на препис от вписания акт за общинска собственост, областният управител отписва имота от актовите книги за държавна собственост и предава имота на общината.</w:t>
            </w:r>
            <w:r w:rsidRPr="00F875CB">
              <w:rPr>
                <w:color w:val="000000"/>
                <w:sz w:val="28"/>
                <w:szCs w:val="28"/>
                <w:lang w:val="bg-BG"/>
              </w:rPr>
              <w:tab/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F875CB" w:rsidRPr="00F875CB" w:rsidTr="00F875CB">
        <w:trPr>
          <w:trHeight w:val="866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5CB" w:rsidRPr="00F875CB" w:rsidRDefault="00F875CB" w:rsidP="00F875CB">
            <w:pPr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lastRenderedPageBreak/>
              <w:t>Чл.97.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(</w:t>
            </w:r>
            <w:r w:rsidRPr="00F875CB">
              <w:rPr>
                <w:b/>
                <w:sz w:val="28"/>
                <w:szCs w:val="28"/>
                <w:lang w:val="bg-BG"/>
              </w:rPr>
              <w:t>изм. Р-ние № 678 /20.05.2011г.)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F875CB">
              <w:rPr>
                <w:color w:val="000000"/>
                <w:sz w:val="28"/>
                <w:szCs w:val="28"/>
                <w:lang w:val="bg-BG"/>
              </w:rPr>
              <w:t>(1) Задължителни документи за участие в търга или конкурса са: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1. заявление за участие по образец;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2. документ за вписване в Търговския регистър и присъден Единен идентификационен код на юридическите лица;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3.удостоверение за актуално състояние Булстат за юридическите  лица  (ако не е вписан в Търговския регистър)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4.Нотариално заверено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пълномощно за участие в търга или конкурса, когато се участва  чрез пълномощник;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5. документ за закупени книжа;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6. документ за внесен  депозит за участие в търга или конкурса;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7. предложение за цена при провеждане на  търг с тайно наддаване или конкурс;</w:t>
            </w:r>
          </w:p>
          <w:p w:rsidR="00F875CB" w:rsidRPr="00F875CB" w:rsidRDefault="00F875CB" w:rsidP="00F875CB">
            <w:pPr>
              <w:rPr>
                <w:b/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8. декларации по образец;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9. удостоверение за липса на задължения  към общината;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10.други документи според обявените  условия на процедурата, посочени в  документацията. 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CB" w:rsidRPr="00F875CB" w:rsidRDefault="00F875CB" w:rsidP="00F875CB">
            <w:pPr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Чл.97.</w:t>
            </w:r>
            <w:r w:rsidRPr="00F875CB">
              <w:rPr>
                <w:b/>
                <w:sz w:val="28"/>
                <w:szCs w:val="28"/>
                <w:highlight w:val="white"/>
                <w:shd w:val="clear" w:color="auto" w:fill="FEFEFE"/>
                <w:lang w:val="bg-BG"/>
              </w:rPr>
              <w:t>(</w:t>
            </w:r>
            <w:r w:rsidRPr="00F875CB">
              <w:rPr>
                <w:b/>
                <w:sz w:val="28"/>
                <w:szCs w:val="28"/>
                <w:lang w:val="bg-BG"/>
              </w:rPr>
              <w:t xml:space="preserve"> изм. Р-ние № 678 /20.05.2011г.)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(1) Задължителни документи за участие в търга или конкурса са: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1.заявление за участие по образец;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2. </w:t>
            </w:r>
            <w:r w:rsidRPr="00F875CB">
              <w:rPr>
                <w:b/>
                <w:color w:val="000000"/>
                <w:sz w:val="28"/>
                <w:szCs w:val="28"/>
                <w:lang w:val="bg-BG"/>
              </w:rPr>
              <w:t>отменя се.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3.</w:t>
            </w:r>
            <w:r w:rsidRPr="00F875CB">
              <w:rPr>
                <w:b/>
                <w:color w:val="000000"/>
                <w:sz w:val="28"/>
                <w:szCs w:val="28"/>
                <w:lang w:val="bg-BG"/>
              </w:rPr>
              <w:t xml:space="preserve"> отменя се.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4.нотариално заверено пълномощно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за участие в търга или конкурса, когато се участва  чрез пълномощник;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5. документ за закупени книжа;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6. документ за внесен  депозит за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участие в търга или конкурса;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7. предложение за цена при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>провеждане на  търг с тайно наддаване или конкурс;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 8. декларации по образец;</w:t>
            </w:r>
          </w:p>
          <w:p w:rsidR="00F875CB" w:rsidRPr="00F875CB" w:rsidRDefault="00F875CB" w:rsidP="00F875CB">
            <w:pPr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 9. </w:t>
            </w:r>
            <w:r w:rsidRPr="00F875CB">
              <w:rPr>
                <w:b/>
                <w:sz w:val="28"/>
                <w:szCs w:val="28"/>
                <w:lang w:val="bg-BG"/>
              </w:rPr>
              <w:t>( отм. с Решение № 76/08.06.2017  г. на  Административен съд  Кърджали)</w:t>
            </w:r>
            <w:r w:rsidRPr="00F875CB">
              <w:rPr>
                <w:b/>
                <w:color w:val="000000"/>
                <w:sz w:val="28"/>
                <w:szCs w:val="28"/>
                <w:lang w:val="bg-BG"/>
              </w:rPr>
              <w:t xml:space="preserve">  </w:t>
            </w: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 </w:t>
            </w:r>
          </w:p>
          <w:p w:rsidR="00F875CB" w:rsidRPr="00F875CB" w:rsidRDefault="00F875CB" w:rsidP="00F875CB">
            <w:pPr>
              <w:rPr>
                <w:color w:val="000000"/>
                <w:sz w:val="28"/>
                <w:szCs w:val="28"/>
                <w:lang w:val="bg-BG"/>
              </w:rPr>
            </w:pPr>
            <w:r w:rsidRPr="00F875CB">
              <w:rPr>
                <w:color w:val="000000"/>
                <w:sz w:val="28"/>
                <w:szCs w:val="28"/>
                <w:lang w:val="bg-BG"/>
              </w:rPr>
              <w:t xml:space="preserve">10.други документи според обявените  условия на процедурата, посочени в  документацията. </w:t>
            </w: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</w:tc>
      </w:tr>
      <w:tr w:rsidR="00F875CB" w:rsidRPr="00F875CB" w:rsidTr="00F875CB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CB" w:rsidRPr="00F875CB" w:rsidRDefault="00F875CB" w:rsidP="00F875CB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  <w:lang w:val="bg-BG"/>
              </w:rPr>
            </w:pPr>
            <w:r w:rsidRPr="00F875CB">
              <w:rPr>
                <w:b/>
                <w:bCs/>
                <w:sz w:val="28"/>
                <w:szCs w:val="28"/>
                <w:lang w:val="bg-BG"/>
              </w:rPr>
              <w:lastRenderedPageBreak/>
              <w:t>ГЛАВА ДЕВЕТА</w:t>
            </w:r>
          </w:p>
          <w:p w:rsidR="00F875CB" w:rsidRPr="00F875CB" w:rsidRDefault="00F875CB" w:rsidP="00F875CB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  <w:lang w:val="bg-BG"/>
              </w:rPr>
            </w:pPr>
            <w:r w:rsidRPr="00F875CB">
              <w:rPr>
                <w:b/>
                <w:bCs/>
                <w:sz w:val="28"/>
                <w:szCs w:val="28"/>
                <w:lang w:val="bg-BG"/>
              </w:rPr>
              <w:t>ДОПЪЛНИТЕЛНИ И ПРЕХОДНИ РАЗПОРЕДБИ</w:t>
            </w: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rPr>
                <w:i/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ind w:left="426" w:firstLine="294"/>
              <w:rPr>
                <w:b/>
                <w:color w:val="FF0000"/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CB" w:rsidRPr="00F875CB" w:rsidRDefault="00F875CB" w:rsidP="00F875CB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  <w:lang w:val="bg-BG"/>
              </w:rPr>
            </w:pPr>
            <w:r w:rsidRPr="00F875CB">
              <w:rPr>
                <w:b/>
                <w:bCs/>
                <w:sz w:val="28"/>
                <w:szCs w:val="28"/>
                <w:lang w:val="bg-BG"/>
              </w:rPr>
              <w:t>ГЛАВА ДЕВЕТА</w:t>
            </w:r>
          </w:p>
          <w:p w:rsidR="00F875CB" w:rsidRPr="00F875CB" w:rsidRDefault="00F875CB" w:rsidP="00F875CB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  <w:lang w:val="bg-BG"/>
              </w:rPr>
            </w:pPr>
            <w:r w:rsidRPr="00F875CB">
              <w:rPr>
                <w:b/>
                <w:bCs/>
                <w:sz w:val="28"/>
                <w:szCs w:val="28"/>
                <w:lang w:val="bg-BG"/>
              </w:rPr>
              <w:t>ДОПЪЛНИТЕЛНИ И ПРЕХОДНИ РАЗПОРЕДБИ</w:t>
            </w: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rPr>
                <w:i/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rPr>
                <w:b/>
                <w:sz w:val="28"/>
                <w:szCs w:val="28"/>
                <w:lang w:val="bg-BG"/>
              </w:rPr>
            </w:pPr>
            <w:r w:rsidRPr="00F875CB">
              <w:rPr>
                <w:sz w:val="28"/>
                <w:szCs w:val="28"/>
                <w:lang w:val="bg-BG"/>
              </w:rPr>
              <w:t xml:space="preserve">§ 6. (нов). Навсякъде в Наредбата, думите </w:t>
            </w:r>
            <w:r w:rsidRPr="00F875CB">
              <w:rPr>
                <w:b/>
                <w:sz w:val="28"/>
                <w:szCs w:val="28"/>
                <w:lang w:val="bg-BG"/>
              </w:rPr>
              <w:t>„молба / молбите ”</w:t>
            </w:r>
            <w:r w:rsidRPr="00F875CB">
              <w:rPr>
                <w:sz w:val="28"/>
                <w:szCs w:val="28"/>
                <w:lang w:val="bg-BG"/>
              </w:rPr>
              <w:t xml:space="preserve"> ,  се заменят с  думите </w:t>
            </w:r>
            <w:r w:rsidRPr="00F875CB">
              <w:rPr>
                <w:b/>
                <w:sz w:val="28"/>
                <w:szCs w:val="28"/>
                <w:lang w:val="bg-BG"/>
              </w:rPr>
              <w:t>„Заявление/заявлението”</w:t>
            </w: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rPr>
                <w:sz w:val="28"/>
                <w:szCs w:val="28"/>
                <w:lang w:val="bg-BG"/>
              </w:rPr>
            </w:pPr>
          </w:p>
          <w:p w:rsidR="00F875CB" w:rsidRPr="00F875CB" w:rsidRDefault="00F875CB" w:rsidP="00F875CB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F875CB" w:rsidRDefault="00F875C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75CB" w:rsidRDefault="00F875C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75CB" w:rsidRDefault="00F875C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26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F875CB"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ал.2. от ЗМСМА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875CB" w:rsidRPr="00F875CB" w:rsidRDefault="00F875CB" w:rsidP="00F87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5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</w:t>
      </w:r>
      <w:r w:rsidRPr="00F875CB">
        <w:rPr>
          <w:rFonts w:ascii="Times New Roman" w:eastAsia="Times New Roman" w:hAnsi="Times New Roman" w:cs="Times New Roman"/>
          <w:sz w:val="28"/>
          <w:szCs w:val="28"/>
        </w:rPr>
        <w:t>следните изменения и допълнения в Наредбата за условията и реда за</w:t>
      </w:r>
      <w:r w:rsidRPr="00F875C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875CB">
        <w:rPr>
          <w:rFonts w:ascii="Times New Roman" w:eastAsia="Times New Roman" w:hAnsi="Times New Roman" w:cs="Times New Roman"/>
          <w:sz w:val="28"/>
          <w:szCs w:val="28"/>
        </w:rPr>
        <w:t>установяване на жилищни нужди, за настаняване под наем и продажба на общински жилища:</w:t>
      </w:r>
    </w:p>
    <w:p w:rsidR="00F875CB" w:rsidRPr="00F875CB" w:rsidRDefault="00F875CB" w:rsidP="00F87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103"/>
      </w:tblGrid>
      <w:tr w:rsidR="00F875CB" w:rsidRPr="00F875CB" w:rsidTr="00887373">
        <w:trPr>
          <w:trHeight w:val="829"/>
        </w:trPr>
        <w:tc>
          <w:tcPr>
            <w:tcW w:w="5387" w:type="dxa"/>
          </w:tcPr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БИЛО</w:t>
            </w: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СТАВА</w:t>
            </w:r>
          </w:p>
        </w:tc>
      </w:tr>
      <w:tr w:rsidR="00F875CB" w:rsidRPr="00F875CB" w:rsidTr="00887373">
        <w:tc>
          <w:tcPr>
            <w:tcW w:w="5387" w:type="dxa"/>
            <w:tcBorders>
              <w:bottom w:val="single" w:sz="4" w:space="0" w:color="auto"/>
            </w:tcBorders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Чл.7 (3)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Към 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молбата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декларация  се прилагат и  следните необходими документи: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1.Служебни бележки за доходите на всички работещи в семейството(домакинството) – 12 месеца назад.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2.Документ от Дирекция “Бюро по труда” за регистрираните безработни,; за нерегистрираните – нотариално заверена декларация за получени доходи от отглеждане на тютюн, от свободни професии, занаятчийски дейности  или  извършване на услуги с личен труд.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3.При повече от един брак –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бракоразводни съдебни решения за прекратени бракове.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4.Документи от ТЕЛК за намалена или загубена работоспособност  над  90% и  от 70 до 90  %;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5.Документ за самотен родител с непълнолетно  дете.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6.Лична карта.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Удостоверение  за  настоящ адрес.</w:t>
            </w: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Чл.7 (3)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Към  заявлението  и декларацията  се прилагат и  следните необходими документи: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Документ, удостоверяващ  доходите на  семейството и /или  домакинството за последните 12 месеца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формиран от заплати, пенсии, допълнителни доходи от хонорари, 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тъговска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стопанска дейност – за всички пълнолетни членове на семейството;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2.Документ от Дирекция “Бюро по труда” за регистрираните безработни;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нерегистрираните – нотариално заверена декларация за получени доходи от отглеждане на тютюн, от свободни професии, занаятчийски дейности  или  извършване на услуги с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личен труд.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отменя се.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4.Документи от ТЕЛК за намалена или загубена работоспособност  над  90% и  от 70 до 90  %;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отменя се.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Копие на  лична карта.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7 .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отменя се.</w:t>
            </w:r>
          </w:p>
        </w:tc>
      </w:tr>
      <w:tr w:rsidR="00F875CB" w:rsidRPr="00F875CB" w:rsidTr="00887373">
        <w:tc>
          <w:tcPr>
            <w:tcW w:w="5387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Чл.15. (6)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(нова-изм.решение № 394/28.01.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 г.)Когато 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титуляра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настанителната заповед и договора е починал или не живее в общинското жилище поради развод, и общинското жилище се ползва от преживелия или продължаващият да живее там след развода съпруг(а), заедно с възходящи или пълнолетни низходящи, се издава нова настанителна заповед.До издаване на настанителната заповед се заплаща наем по чл.23, ал.5, ако отговарят на условията по чл.4.</w:t>
            </w: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Чл.15. (6)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(нова-изм.решение № 394/28.01.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 г.)  Когато 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титуляра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настанителната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 и договора е починал или не живее в общинското жилище поради развод, и общинското жилище се ползва от преживелия или продължаващият да живее там след развода съпруг(а), заедно с възходящи или пълнолетни низходящи, се издава нова настанителна заповед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се сключва нов договор за наем.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До издаване на настанителната заповед се заплаща наем по чл.23, ал.5, ако отговарят на условията по чл.4.</w:t>
            </w:r>
          </w:p>
        </w:tc>
      </w:tr>
      <w:tr w:rsidR="00F875CB" w:rsidRPr="00F875CB" w:rsidTr="00887373">
        <w:trPr>
          <w:trHeight w:val="197"/>
        </w:trPr>
        <w:tc>
          <w:tcPr>
            <w:tcW w:w="5387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Чл.25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 Наемните правоотношения се прекратяват поради: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1.(изм.решение № 258/27.03.2009г.) Неплащане на наемната цена или на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консумативните разноски за повече от 3 месеца;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2.извършване на ново строителство, надстрояване или пристрояване,основен ремонт  или реконструкция, когато се засягат обитавани помещения;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3.нарушаване на добрите нрави;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4.неполагане грижата на добър стопанин при ползване на жилището;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5.прекратяване на трудовите или служебните правоотношения на настанените във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ведомствено жилище  лица.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6.изтичане срока на настаняване;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7.отпадане на условията за настаняване на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наемателя в общинско жилище;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8.използване на жилището не по предназначение;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9.не използване на жилището за срок по-голям от 6 месеца, извън случаите по чл.22;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преотдаване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общинското жилище или част от него на  друго лице.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ако наемателите не подадат декларация в 10-дневен срок от писменото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уведомяване, направено от общината, след изтичане на срока по чл. 16, ал.1.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12.по взаимно съгласие 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междустраните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договора;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13.едностранно с едномесечно предизвестие от всяка от страните;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(2) Наемното правоотношение се прекратява със заповед кмета на общината, в която се посочват основанието за прекратяване на наемното правоотношение и срокът за опразване на жилището,който не може да бъде по-дълъг от един месец.</w:t>
            </w: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Чл.25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 Наемните правоотношения се прекратяват поради: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1.(изм.решение № 258/27.03.2009 г.) Неплащане на наемната цена или на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консумативните разноски за повече от 3 месеца;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2.извършване на ново строителство, надстрояване или пристрояване,основен ремонт или реконструкция, когато се засягат обитавани помещения;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3.нарушаване на добрите нрави;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4.неполагане грижата на добър стопанин при ползване на жилището;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5.прекратяване на трудовите или служебните правоотношения на настанените във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ведомствено жилище  лица.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6.изтичане срока на настаняване;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7.отпадане на условията за настаняване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наемателя в общинско жилище;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8.използване на жилището не по предназначение;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9.не използване на жилището за срок по-голям от 6 месеца, извън случаите по чл.22;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преотдаване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общинското жилище или част от него на  друго лице.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11. ако наемателите не подадат декларация в 10-дневен срок от писменото уведомяване, направено от общината, след изтичане на срока по чл. 16, ал.1.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12.по взаимно съгласие между страните по договора;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13.едностранно с едномесечно предизвестие от всяка от страните;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(2) Наемното правоотношение се прекратява със заповед кмета на общината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изключение на случаите по т. 6 и 12,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която се посочват основанието за прекратяване на наемното правоотношение и срокът за опразване на жилището, който не може да бъде по-дълъг от един месец, </w:t>
            </w:r>
          </w:p>
        </w:tc>
      </w:tr>
      <w:tr w:rsidR="00F875CB" w:rsidRPr="00F875CB" w:rsidTr="00887373">
        <w:tc>
          <w:tcPr>
            <w:tcW w:w="5387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Чл.26.(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1) Общинските  жилища, предназначени за продажба, включени в списъка по  чл.3, ал.2  могат  да  се продават след  решение на общинския съвет  на: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правоимащи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 ЗУЖВГМЖСВ;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2.лица,чиито жилища се предвижда да бъдат отчуждени по реда на глава ІІІ от ЗОС с влязло в сила решение на  Общински съвет Крумовград, за откриване на производство по отчуждаване.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 наематели на общински жилища, отговарящи на условията   в  чл.27, ал. 1.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 други лица, след провеждане на търг.</w:t>
            </w: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Чл.26.(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1) Общинските  жилища, предназначени за продажба, включени в списъка по  чл.3, ал.2  могат  да  се  продават след  решение на общинския съвет  на: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отменя се.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 лица,чиито жилища се предвижда да бъдат отчуждени по реда на глава ІІІ от ЗОС, с влязло в сила решение на  Общински съвет Крумовград, за откриване на производство по отчуждаване.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3.наематели на общински жилища, отговарящи на условията   в  чл.27, ал. 1.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други лица, след провеждане на търг.</w:t>
            </w:r>
          </w:p>
        </w:tc>
      </w:tr>
      <w:tr w:rsidR="00F875CB" w:rsidRPr="00F875CB" w:rsidTr="00887373">
        <w:tc>
          <w:tcPr>
            <w:tcW w:w="5387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Чл.27. (2)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Наематели  на  общински  жилища, които  са  </w:t>
            </w:r>
            <w:proofErr w:type="spellStart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правоимащи</w:t>
            </w:r>
            <w:proofErr w:type="spellEnd"/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 ЗУЖВГМЖСВ, включени  в 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окончателния  списък  по  чл.7  от  същия  закон, могат  да  закупят  жилището, в  което  са  настанени без  да  отговарят  на  условията  по  т.2   на  ал.1.</w:t>
            </w: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Чл.27. (2)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отменя се.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75CB" w:rsidRPr="00F875CB" w:rsidTr="00887373">
        <w:trPr>
          <w:trHeight w:val="4352"/>
        </w:trPr>
        <w:tc>
          <w:tcPr>
            <w:tcW w:w="5387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Чл.31.(1)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общинските ведомствени  жилища  се настаняват  временно, до прекратяване на  трудовите  им  правоотношения, щатни  служители  в  общинската  администрация, ако те или членовете на семействата им не притежават годно за постоянно обитаване  жилище или вила в населено място, където работят.</w:t>
            </w: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Чл.31.(1) 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общинските ведомствени  жилища  се настаняват  временно, до прекратяване на  трудовите и служебни  им  правоотношения, щатни  служители  в  общинската  администрация, ако те или членовете на семействата им не притежават жилище,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вила или идеални части от такива имоти на територията на община Крумовград и  не са се разпореждали  с такива имоти три години преди подаване на заявлението, освен когато имотите са освидетелствани със заповед по реда на чл.195 от ЗУТ.</w:t>
            </w:r>
          </w:p>
        </w:tc>
      </w:tr>
      <w:tr w:rsidR="00F875CB" w:rsidRPr="00F875CB" w:rsidTr="00887373">
        <w:trPr>
          <w:trHeight w:val="4829"/>
        </w:trPr>
        <w:tc>
          <w:tcPr>
            <w:tcW w:w="5387" w:type="dxa"/>
          </w:tcPr>
          <w:p w:rsidR="00F875CB" w:rsidRPr="00F875CB" w:rsidRDefault="00F875CB" w:rsidP="00F875C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 ДЕВЕТА</w:t>
            </w:r>
          </w:p>
          <w:p w:rsidR="00F875CB" w:rsidRPr="00F875CB" w:rsidRDefault="00F875CB" w:rsidP="00F875C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ДОПЪЛНИТЕЛНИ И ПРЕХОДНИ РАЗПОРЕДБИ</w:t>
            </w: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ind w:left="426" w:firstLine="29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875CB" w:rsidRPr="00F875CB" w:rsidRDefault="00F875CB" w:rsidP="00F875C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 ДЕВЕТА</w:t>
            </w:r>
          </w:p>
          <w:p w:rsidR="00F875CB" w:rsidRPr="00F875CB" w:rsidRDefault="00F875CB" w:rsidP="00F875C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ДОПЪЛНИТЕЛНИ И ПРЕХОДНИ РАЗПОРЕДБИ</w:t>
            </w: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12. (нов).Навсякъде в Наредбата, думите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„молба / молбите ”</w:t>
            </w:r>
            <w:r w:rsidRPr="00F8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 се заменят с думите 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„Заявление/заявлени</w:t>
            </w:r>
            <w:r w:rsidR="00F103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ята</w:t>
            </w:r>
            <w:r w:rsidRPr="00F87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5CB" w:rsidRPr="00F875CB" w:rsidRDefault="00F875CB" w:rsidP="00F8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44C" w:rsidRPr="006C65AB" w:rsidRDefault="0023744C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 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гласували – 25 общински съветници, от които за – </w:t>
      </w:r>
      <w:r w:rsid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23744C" w:rsidRPr="00237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27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F875CB"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ЗМСМА, във връзка с чл.35, ал.3 е чл.8, ал.9 и ал.10  от ЗОС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875CB" w:rsidRPr="00F875CB" w:rsidRDefault="00F875CB" w:rsidP="00F8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 Програмата за управление и разпореждане с имоти - общинска собственост в община Крумовград  през  20</w:t>
      </w:r>
      <w:r w:rsidRPr="00F875C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7 г., както следва: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875CB" w:rsidRPr="00F875CB" w:rsidRDefault="00F875CB" w:rsidP="00F8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І. В </w:t>
      </w: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раздел  Б – „Имоти, които община Крумовград има намерение да продаде” 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добавя нова точка 97: </w:t>
      </w:r>
    </w:p>
    <w:p w:rsidR="00F875CB" w:rsidRPr="00F875CB" w:rsidRDefault="00F875CB" w:rsidP="00F8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97.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Застроен  УПИ V-ти с пл.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сн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.№ 101 в кв.13, с площ  от  1050 кв.м.   по ПУП на с.Подрумче, общ.Крумовград,  актуван с АЧОС № 11494/ 04.07.2017 г. на собственика на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законопостроената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него сграда с учредено право на строеж.</w:t>
      </w:r>
    </w:p>
    <w:p w:rsidR="00F875CB" w:rsidRPr="00F875CB" w:rsidRDefault="00F875CB" w:rsidP="00F8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</w:t>
      </w:r>
      <w:r w:rsidRPr="00F875CB">
        <w:rPr>
          <w:rFonts w:ascii="Verdana" w:eastAsia="Times New Roman" w:hAnsi="Verdana" w:cs="Verdana"/>
          <w:sz w:val="28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В  VІ-римско</w:t>
      </w: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„Обекти от първостепенно значение по чл.8, ал.9, т.6 от  </w:t>
      </w:r>
    </w:p>
    <w:p w:rsidR="00F875CB" w:rsidRPr="00F875CB" w:rsidRDefault="00F875CB" w:rsidP="00F87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Закона за  общинската собственост”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добавя нова точка 9.</w:t>
      </w:r>
    </w:p>
    <w:p w:rsidR="00F875CB" w:rsidRPr="00F875CB" w:rsidRDefault="00F875CB" w:rsidP="00F87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-  ”Присъединяване на   земеделски  поземлен имот № 012053 в землището на с.Рогач,  общ. Крумовград  с площ от 3.621 дка, Начин на трайно ползване : Нива в местността „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Мезарлък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янъ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актуван с АЧОС № 6376 от 13.03. 2014 год.  към Гробищния парк на с.Рогач, общ. Крумовград. </w:t>
      </w:r>
    </w:p>
    <w:p w:rsidR="0023744C" w:rsidRDefault="0023744C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28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F875CB"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ЗМСМА, във връзка с чл. 8, ал.1  от ЗОС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875CB" w:rsidRPr="00F875CB" w:rsidRDefault="00F875CB" w:rsidP="00F87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ОТДАВА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наем чрез  провеждане на публичен търг на части от недвижим имот - частна общинска собственост, както следва: </w:t>
      </w:r>
    </w:p>
    <w:p w:rsidR="00F875CB" w:rsidRPr="00F875CB" w:rsidRDefault="00F875CB" w:rsidP="00F875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№ 1  от 500 кв.м.,  определен с координатен регистър към </w:t>
      </w:r>
    </w:p>
    <w:p w:rsidR="00F875CB" w:rsidRPr="00F875CB" w:rsidRDefault="00F875CB" w:rsidP="00F8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трасировъчен план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инвеститора, в  имот  № 000039, целият с площ от 10.413 дка,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 на трайно ползване: Изоставена ливада, категория на земята : Десета,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землището на с.Сърнак, местността “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Айнели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”, общ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Крумовград,</w:t>
      </w:r>
      <w:r w:rsidRPr="00F875C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граници и съседи на целия имот: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000040 – изоставени трайни насаждения на община Крумовград, имот № 000038 – храсти на Община Крумовград, имот № 000040 – изоставени трайни насаждения на община Крумовград, имот № 000080 – полски път  на Община Крумовград, имот № 026020 – изоставена нива на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насл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Юсеин Ахмедов  Халилов, имот № 026018 изоставена нива на 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насл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Халибрям Ахмедов  Халилов, имот №026010 – изоставена нива на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насл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Салиф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Ешрефов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Мюмюнов, № 000068 – изоставени трайни насаждения на община Крумовград,актуван с АОС № 3364/25.06.2007 год. за разполагане/експлоатация на електронно-съобщително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преместваемо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съоръжение /тип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спайдер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/,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одобрен проект от гл. архитект на Община Крумовград, за срок от 10 /десет / години. </w:t>
      </w:r>
    </w:p>
    <w:p w:rsidR="00F875CB" w:rsidRPr="00F875CB" w:rsidRDefault="00F875CB" w:rsidP="00F875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№ 2  от 500 кв.м., определен с координатен регистър към </w:t>
      </w:r>
    </w:p>
    <w:p w:rsidR="00F875CB" w:rsidRPr="00F875CB" w:rsidRDefault="00F875CB" w:rsidP="00F8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трасировъчен план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инвеститора в имот  № 000039, целият с площ от 10.413 дка, Начин на трайно ползване: Изоставена ливада, категория на земята : Десета,</w:t>
      </w:r>
      <w:r w:rsidRPr="00F875CB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землището на с.Сърнак, местността “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Айнели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общ.Крумовград, при граници и съседи на целия имот: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000040 – изоставени трайни насаждения на община Крумовград, имот № 000038 – храсти на Община Крумовград, имот № 000040 – изоставени трайни насаждения на община Крумовград, имот № 000080 – полски път  на Община Крумовград, имот № 026020 – изоставена нива на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насл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Юсеин Ахмедов  Халилов, имот № 026018 изоставена нива на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насл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Халибрям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Ахмедов  Халилов, имот №026010 – изоставена нива на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насл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Салиф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Ешрефов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Мюмюнов, № 000068 – изоставени трайни насаждения на община Крумовград, актуван с АОС № 3364/25.06.2007 год. за разполагане/експлоатация на електронно-съобщително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преместваемо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съоръжение /тип </w:t>
      </w:r>
      <w:proofErr w:type="spellStart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спайдер</w:t>
      </w:r>
      <w:proofErr w:type="spellEnd"/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/, по одобрен проект от гл. архитект на Община Крумовград, за срок от 10 /десет / години.</w:t>
      </w:r>
    </w:p>
    <w:p w:rsidR="00F875CB" w:rsidRPr="00F875CB" w:rsidRDefault="00F875CB" w:rsidP="00F8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75CB" w:rsidRPr="00F875CB" w:rsidRDefault="00F875CB" w:rsidP="00F8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87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6C65AB" w:rsidRP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F875CB">
        <w:rPr>
          <w:rFonts w:ascii="Arial" w:eastAsia="Calibri" w:hAnsi="Arial" w:cs="Arial"/>
          <w:b/>
          <w:sz w:val="28"/>
          <w:szCs w:val="28"/>
          <w:lang w:val="ru-RU" w:eastAsia="bg-BG"/>
        </w:rPr>
        <w:t>29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F875C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6C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CD4F29"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ал.1,т.8, от ЗМСМА, във връзка с чл. 14, ал.7 от ЗОС и чл.17, ал.7 от НРПУРОИ на Общински съвет гр. Крумовград</w:t>
      </w:r>
    </w:p>
    <w:p w:rsidR="00CD4F29" w:rsidRPr="006C65AB" w:rsidRDefault="00CD4F29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</w:t>
      </w:r>
      <w:r w:rsidR="00CD4F29">
        <w:rPr>
          <w:rFonts w:ascii="Arial" w:eastAsia="Calibri" w:hAnsi="Arial" w:cs="Arial"/>
          <w:b/>
          <w:sz w:val="24"/>
          <w:szCs w:val="24"/>
          <w:lang w:val="ru-RU" w:eastAsia="bg-BG"/>
        </w:rPr>
        <w:t xml:space="preserve"> </w:t>
      </w: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ОТКРИВА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процедура за отдаване под наем чрез публичен търг на  част от недвижим имот - публична общинска собственост с идентификатор 39970.502.1240 по КККР на гр. Крумовград, представляващ: Терен от 1 / един/ кв.м. по одобрена схема, съгласно чл.56, ал.2 от ЗУТ,  за поставяне на 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преместваемо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съоръжение  за търговия  – кафе-машина, за срок от 10 /десет/ години.</w:t>
      </w:r>
    </w:p>
    <w:p w:rsidR="00CD4F29" w:rsidRPr="00CD4F29" w:rsidRDefault="00CD4F29" w:rsidP="00CD4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ВЪЗЛАГА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Крумовград да изпълни решението по съответния ред.</w:t>
      </w:r>
    </w:p>
    <w:p w:rsidR="0023744C" w:rsidRDefault="0023744C" w:rsidP="0023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D4F29" w:rsidRPr="0023744C" w:rsidRDefault="00CD4F29" w:rsidP="0023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Default="006C65AB" w:rsidP="00237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CD4F29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CD4F29"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ЗМСМА, във връзка с чл.35, ал.1 от ЗОС и чл.32, ал.1, т.1 от НРПУРОИ на ОбС-Крумовград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ОТКРИВА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продажба чрез публичен търг на недвижими имоти – частна общинска собственост, представляващи: </w:t>
      </w:r>
    </w:p>
    <w:p w:rsidR="00CD4F29" w:rsidRPr="00CD4F29" w:rsidRDefault="00CD4F29" w:rsidP="00CD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1.  Незастроен  УПИ</w:t>
      </w:r>
      <w:r w:rsidRPr="00CD4F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ІІІ с пл.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сн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.№ 492 в квартал 63 с площ от 803  кв.м. по ПУП на с. Поточница, актуван с АЧОС № 11392/ 11.05.2017 г. за 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жил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. строителство.</w:t>
      </w:r>
    </w:p>
    <w:p w:rsidR="00CD4F29" w:rsidRPr="00CD4F29" w:rsidRDefault="00CD4F29" w:rsidP="00CD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2.  Незастроен  УПИ ІІ в квартал 11 с площ от 600 кв.м. по ЧПУП на с. Звънарка, 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мах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. „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Козино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, актуван с АЧОС № 10389/ 21.04.2017 г. за 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жил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. строителство.</w:t>
      </w:r>
    </w:p>
    <w:p w:rsidR="00CD4F29" w:rsidRPr="00CD4F29" w:rsidRDefault="00CD4F29" w:rsidP="00CD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4F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CD4F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ВЪЗЛАГА </w:t>
      </w:r>
      <w:r w:rsidRPr="00CD4F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кмета на Общината да организира изпълнението на решението по съответния ред.</w:t>
      </w:r>
    </w:p>
    <w:p w:rsidR="006C65AB" w:rsidRP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4</w:t>
      </w:r>
      <w:r w:rsidR="00CD4F29">
        <w:rPr>
          <w:rFonts w:ascii="Arial" w:eastAsia="Calibri" w:hAnsi="Arial" w:cs="Arial"/>
          <w:b/>
          <w:sz w:val="28"/>
          <w:szCs w:val="28"/>
          <w:lang w:val="ru-RU" w:eastAsia="bg-BG"/>
        </w:rPr>
        <w:t>31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CD4F29"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ал.2 от ЗМСМА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6C65AB" w:rsidRPr="006C65AB" w:rsidRDefault="006C65AB" w:rsidP="006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3744C" w:rsidRPr="0023744C" w:rsidRDefault="0023744C" w:rsidP="0023744C">
      <w:pPr>
        <w:tabs>
          <w:tab w:val="center" w:pos="4748"/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Pr="00CD4F29" w:rsidRDefault="00CD4F29" w:rsidP="00CD4F2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>1. ПРИЕМА в приложение 1 – разчет за финансиране на капиталови разходи план 2017 година да се направят следните промени:</w:t>
      </w:r>
    </w:p>
    <w:p w:rsidR="00CD4F29" w:rsidRPr="00CD4F29" w:rsidRDefault="00CD4F29" w:rsidP="00CD4F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>на ред 1 в колона 4 сумата от 8 645 975 лева се променя на 8 619 781 лева;</w:t>
      </w:r>
    </w:p>
    <w:p w:rsidR="00CD4F29" w:rsidRPr="00CD4F29" w:rsidRDefault="00CD4F29" w:rsidP="00CD4F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 в колона 8 сумата от 1 052 602 се променя на 1 026 408 лева;</w:t>
      </w:r>
    </w:p>
    <w:p w:rsidR="00CD4F29" w:rsidRPr="00CD4F29" w:rsidRDefault="00CD4F29" w:rsidP="00CD4F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 в колона 10 от 815 102 лева се променя на 788 908 лева</w:t>
      </w:r>
    </w:p>
    <w:p w:rsidR="00CD4F29" w:rsidRPr="00CD4F29" w:rsidRDefault="00CD4F29" w:rsidP="00CD4F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ab/>
        <w:t>2. В решението в точка 1 сумата от 69 399 лева да се чете 43 205 лева.</w:t>
      </w:r>
    </w:p>
    <w:p w:rsidR="006C65AB" w:rsidRP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6C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6C65AB" w:rsidRDefault="006C65AB" w:rsidP="006C65A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6C6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6C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6C65AB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 w:rsidR="00CD4F29">
        <w:rPr>
          <w:rFonts w:ascii="Arial" w:eastAsia="Calibri" w:hAnsi="Arial" w:cs="Arial"/>
          <w:b/>
          <w:sz w:val="28"/>
          <w:szCs w:val="28"/>
          <w:lang w:val="ru-RU" w:eastAsia="bg-BG"/>
        </w:rPr>
        <w:t>32</w:t>
      </w:r>
    </w:p>
    <w:p w:rsidR="006C65AB" w:rsidRPr="006C65AB" w:rsidRDefault="006C65AB" w:rsidP="006C65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CD4F29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CD4F29"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т.6 от ЗМСМА,  чл.124, ал.1 и ал.2 от Закона за публичните финанси, чл.41, ал.1 и ал.2 от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E739B9" w:rsidRDefault="006C65AB" w:rsidP="00E739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D4F29" w:rsidRPr="00CD4F29" w:rsidRDefault="00CD4F29" w:rsidP="00CD4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1.Увеличава размера на собствените бюджетни средства за капиталови разходи със </w:t>
      </w:r>
      <w:r w:rsidRPr="00CD4F29">
        <w:rPr>
          <w:rFonts w:ascii="Times New Roman" w:eastAsia="Calibri" w:hAnsi="Times New Roman" w:cs="Times New Roman"/>
          <w:sz w:val="28"/>
          <w:szCs w:val="28"/>
        </w:rPr>
        <w:t>43 205 лева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намаля плана  по бюджета във функция „Резерв“,  дейност „Резерв“,  § 9700 „Резерв за непредвидени и неотложни разходи“.</w:t>
      </w:r>
    </w:p>
    <w:p w:rsidR="00CD4F29" w:rsidRPr="00CD4F29" w:rsidRDefault="00CD4F29" w:rsidP="00CD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2.Одобрява извършените промени в разчета за капиталови разходи за 2017 година, съгласно Приложение №1, неразделна част от решението.</w:t>
      </w:r>
    </w:p>
    <w:p w:rsidR="00CD4F29" w:rsidRPr="00CD4F29" w:rsidRDefault="00CD4F29" w:rsidP="00CD4F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position w:val="3"/>
          <w:sz w:val="28"/>
          <w:szCs w:val="28"/>
          <w:lang w:eastAsia="ar-SA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3.Актуализира индикативния годишен разчет на сметките за средства от ЕС на община Крумовград за 2017 година, съгласно Приложение 2, неразделна част от решението.</w:t>
      </w:r>
    </w:p>
    <w:p w:rsidR="00E739B9" w:rsidRPr="00E739B9" w:rsidRDefault="00E739B9" w:rsidP="00E7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5AB" w:rsidRPr="006C65AB" w:rsidRDefault="006C65AB" w:rsidP="006C65AB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6C65AB" w:rsidRPr="006C65AB" w:rsidRDefault="006C65AB" w:rsidP="006C65AB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Default="006C65AB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Default="00CD4F29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CD4F29" w:rsidRPr="006C65AB" w:rsidRDefault="00CD4F29" w:rsidP="00CD4F2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D4F29" w:rsidRPr="006C65AB" w:rsidRDefault="00CD4F29" w:rsidP="00CD4F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CD4F29" w:rsidRPr="006C65AB" w:rsidRDefault="00CD4F29" w:rsidP="00CD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CD4F29" w:rsidRPr="006C65AB" w:rsidRDefault="00CD4F29" w:rsidP="00CD4F29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№ 4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33</w:t>
      </w:r>
    </w:p>
    <w:p w:rsidR="00CD4F29" w:rsidRPr="006C65AB" w:rsidRDefault="00CD4F29" w:rsidP="00CD4F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21,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ал.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1,т.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11 от ЗМСМА и във връзка с чл.124а, ал.1 и ал.7 от Закона за устройство на териториите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CD4F29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CD4F29" w:rsidRPr="00CD4F29" w:rsidRDefault="00CD4F29" w:rsidP="00CD4F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1.  Общински съвет Крумовград одобрява задание за изработване ПУП-ПЗ и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 план и дава разрешение за изготвяне на проект ПУП-ПЗ и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 план за промяна предназначението на ПИ с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</w:rPr>
        <w:t>кад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.№ 000055 с площ от 133.7дка  с начин на трайно ползване „пасище – храсти“ в землището на с. Скалак за изграждане на  площадка, за временно съхранение, </w:t>
      </w:r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третиране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на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строителни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отпадъци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повторната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им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употреба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рециклиране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друго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оползотворяване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на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материали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от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неопасни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строителни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val="en" w:eastAsia="bg-BG"/>
        </w:rPr>
        <w:t>отпадъци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, техническо задание неразделна част от решението.</w:t>
      </w:r>
      <w:r w:rsidRPr="00CD4F2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29">
        <w:rPr>
          <w:rFonts w:ascii="Times New Roman" w:eastAsia="Calibri" w:hAnsi="Times New Roman" w:cs="Times New Roman"/>
          <w:sz w:val="28"/>
          <w:szCs w:val="28"/>
        </w:rPr>
        <w:t>2.  Упълномощава Кмета на община Крумовград да започне процедури по възлагане изработването и одобряване на ПУП за промяна предназначението на горепосочения имот.</w:t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CD4F29" w:rsidRDefault="00CD4F29" w:rsidP="00CD4F29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CD4F29" w:rsidRPr="00CD4F29" w:rsidRDefault="00CD4F29" w:rsidP="00CD4F29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CD4F29" w:rsidRPr="00CD4F29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D4F29" w:rsidRP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P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P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P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P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Default="00CD4F29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CD4F29" w:rsidRPr="006C65AB" w:rsidRDefault="00CD4F29" w:rsidP="00CD4F2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D4F29" w:rsidRPr="006C65AB" w:rsidRDefault="00CD4F29" w:rsidP="00CD4F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CD4F29" w:rsidRPr="006C65AB" w:rsidRDefault="00CD4F29" w:rsidP="00CD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CD4F29" w:rsidRPr="006C65AB" w:rsidRDefault="00CD4F29" w:rsidP="00CD4F29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>№ 434</w:t>
      </w:r>
    </w:p>
    <w:p w:rsidR="00CD4F29" w:rsidRPr="00CD4F29" w:rsidRDefault="00CD4F29" w:rsidP="00CD4F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22/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09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т.11 от ЗМСМА, чл.129, ал.1  и чл.59, ал.1 от ЗУТ и при наличието на условията на чл.75, ал.4 от Закона за горите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CD4F29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CD4F29" w:rsidRPr="00CD4F29" w:rsidRDefault="00CD4F29" w:rsidP="00CD4F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  Специализиран подробен устройствен план – </w:t>
      </w:r>
      <w:proofErr w:type="spellStart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(СПУП-ПП) по чл.54, ал. 6 от ЗУТ за изграждане на „Нов пътен участък, отклонение от общински път № KRZ 2212“ за осигуряване на транспортен достъп до бъдещата производствена площадка на „Дънди Прешъс Металс Крумовград“ ЕАД“, в землището на с.Скалак, общ.Крумовград. Специализираният ПУП – ПП е в обхват поземлени имоти с номера  №66716.000494, №66716.000592 /образувани от имот 66716.000084/,  имот №, 66716.000497  /образуван от имот № 66716.000440/, имоти с  № 66716.000598, № 66716.000490/образувани  от имот № 66716.000312/, имот с номер № 66716.000488, /образуван от имот №  66716.000077/ , имоти с номера  № 66716.000594, № 66716.000486, № 66716.000595,  № 66716.000596  /образувани от имот № 66716.000276/ и имот № 66716.000483 /образуван от имот № 66716.000450/ по КВС на землище с.Скалак, общ.Крумовград.</w:t>
      </w:r>
    </w:p>
    <w:p w:rsidR="00CD4F29" w:rsidRPr="00E739B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6C65AB" w:rsidRDefault="00CD4F29" w:rsidP="00CD4F29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CD4F29" w:rsidRPr="006C65AB" w:rsidRDefault="00CD4F29" w:rsidP="00F50A5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CD4F29" w:rsidRPr="006C65AB" w:rsidRDefault="00CD4F29" w:rsidP="00F50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CD4F29" w:rsidRPr="006C65AB" w:rsidRDefault="00F50A54" w:rsidP="00F50A54">
      <w:pPr>
        <w:pBdr>
          <w:bottom w:val="double" w:sz="6" w:space="1" w:color="auto"/>
        </w:pBdr>
        <w:spacing w:after="0" w:line="240" w:lineRule="auto"/>
        <w:ind w:left="6372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  <w:r w:rsid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  <w:r w:rsidR="00CD4F29"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D4F29" w:rsidRPr="006C65AB" w:rsidRDefault="00CD4F29" w:rsidP="00CD4F2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</w:t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CD4F29" w:rsidRPr="006C65AB" w:rsidRDefault="00CD4F29" w:rsidP="00CD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CD4F29" w:rsidRPr="00CD4F29" w:rsidRDefault="00CD4F29" w:rsidP="00CD4F29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CD4F29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>№ 435</w:t>
      </w:r>
    </w:p>
    <w:p w:rsidR="00CD4F29" w:rsidRPr="00CD4F29" w:rsidRDefault="00CD4F29" w:rsidP="00CD4F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22/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09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CD4F29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CD4F29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D4F29" w:rsidRDefault="00CD4F29" w:rsidP="00CD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чл.17, ал.1, т.5 и чл.21, ал.1, т.12 от ЗМСМА  и чл.18, ал.2, т.3 от Закона за закрила и развитие на културата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CD4F29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</w:t>
      </w:r>
      <w:r>
        <w:rPr>
          <w:rFonts w:ascii="Arial" w:eastAsia="Calibri" w:hAnsi="Arial" w:cs="Arial"/>
          <w:b/>
          <w:sz w:val="24"/>
          <w:szCs w:val="24"/>
          <w:lang w:val="ru-RU" w:eastAsia="bg-BG"/>
        </w:rPr>
        <w:t xml:space="preserve"> </w:t>
      </w:r>
      <w:r w:rsidRPr="00CD4F29">
        <w:rPr>
          <w:rFonts w:ascii="Arial" w:eastAsia="Calibri" w:hAnsi="Arial" w:cs="Arial"/>
          <w:b/>
          <w:sz w:val="24"/>
          <w:szCs w:val="24"/>
          <w:lang w:val="ru-RU" w:eastAsia="bg-BG"/>
        </w:rPr>
        <w:t>КРУМОВГРАД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CD4F29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CD4F29" w:rsidRPr="00CD4F29" w:rsidRDefault="00CD4F29" w:rsidP="00CD4F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1. Променя  датите на провеждане на традиционните селищни празници в с.Бук и с.Егрек в Приложение №3 на Културен календар на община Крумовград  за 2017 г. –</w:t>
      </w:r>
    </w:p>
    <w:p w:rsidR="00CD4F29" w:rsidRPr="00CD4F29" w:rsidRDefault="00CD4F29" w:rsidP="00CD4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D4F29" w:rsidRPr="00CD4F29" w:rsidRDefault="00CD4F29" w:rsidP="00CD4F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Селищен празник с.Бук: било 16-17.09.2017 г.,  става – 04.09.2017 г.;</w:t>
      </w:r>
    </w:p>
    <w:p w:rsidR="00CD4F29" w:rsidRPr="00CD4F29" w:rsidRDefault="00CD4F29" w:rsidP="00CD4F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Селищен празник с.Егрек: било 09.</w:t>
      </w:r>
      <w:proofErr w:type="spellStart"/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09</w:t>
      </w:r>
      <w:proofErr w:type="spellEnd"/>
      <w:r w:rsidRPr="00CD4F29">
        <w:rPr>
          <w:rFonts w:ascii="Times New Roman" w:eastAsia="Calibri" w:hAnsi="Times New Roman" w:cs="Times New Roman"/>
          <w:sz w:val="28"/>
          <w:szCs w:val="28"/>
          <w:lang w:eastAsia="bg-BG"/>
        </w:rPr>
        <w:t>.2017 г., става – 16.09.2017 г.</w:t>
      </w: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CD4F29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CD4F29" w:rsidRDefault="00CD4F29" w:rsidP="00CD4F29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CD4F29" w:rsidRPr="00CD4F29" w:rsidRDefault="00CD4F29" w:rsidP="00CD4F29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CD4F29" w:rsidRPr="00CD4F29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CD4F29" w:rsidRPr="00CD4F29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D4F29" w:rsidRPr="00CD4F29" w:rsidRDefault="00CD4F2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CD4F29" w:rsidRP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CD4F29" w:rsidRPr="00CD4F29" w:rsidRDefault="00CD4F2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CD4F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br w:type="page"/>
      </w:r>
    </w:p>
    <w:p w:rsidR="00CD4F29" w:rsidRPr="006C65AB" w:rsidRDefault="00CD4F29" w:rsidP="00CD4F2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D4F29" w:rsidRPr="006C65AB" w:rsidRDefault="00CD4F29" w:rsidP="00CD4F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CD4F29" w:rsidRPr="007F6DE4" w:rsidRDefault="00CD4F29" w:rsidP="00CD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7F6D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7F6D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7F6D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7F6D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CD4F29" w:rsidRPr="007F6DE4" w:rsidRDefault="00CD4F29" w:rsidP="00CD4F29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7F6DE4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>№ 436</w:t>
      </w:r>
    </w:p>
    <w:p w:rsidR="00CD4F29" w:rsidRPr="007F6DE4" w:rsidRDefault="00CD4F29" w:rsidP="00CD4F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22/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09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D4F29" w:rsidRPr="007F6DE4" w:rsidRDefault="00CD4F29" w:rsidP="007F6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7F6DE4"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т.12 от Закона за местното самоуправление и местната администрация, чл. 33, ал.1 /във връзка с чл. 9, ал.1, т. 4 от Закона за регионалното развитие и чл. 42 от Правилника за прилагане на Закона за регионалното развитие</w:t>
      </w:r>
    </w:p>
    <w:p w:rsidR="00CD4F29" w:rsidRPr="007F6DE4" w:rsidRDefault="00CD4F29" w:rsidP="00CD4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7F6DE4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CD4F29" w:rsidRPr="00CD4F29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val="ru-RU" w:eastAsia="bg-BG"/>
        </w:rPr>
      </w:pP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7F6DE4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CD4F29" w:rsidRPr="007F6DE4" w:rsidRDefault="00CD4F29" w:rsidP="00CD4F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F6DE4" w:rsidRPr="007F6DE4" w:rsidRDefault="007F6DE4" w:rsidP="007F6D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E4">
        <w:rPr>
          <w:rFonts w:ascii="Times New Roman" w:eastAsia="Calibri" w:hAnsi="Times New Roman" w:cs="Times New Roman"/>
          <w:sz w:val="28"/>
          <w:szCs w:val="28"/>
        </w:rPr>
        <w:t>ПРИЕМА Междинна оценка на Общинския план за развитие на Община Крумовград за периода 2014-2020г. (П</w:t>
      </w:r>
      <w:r w:rsidRPr="007F6DE4">
        <w:rPr>
          <w:rFonts w:ascii="Times New Roman" w:eastAsia="Calibri" w:hAnsi="Times New Roman" w:cs="Times New Roman"/>
          <w:bCs/>
          <w:sz w:val="28"/>
          <w:szCs w:val="28"/>
        </w:rPr>
        <w:t>риложение № 1, което е неразделна част от решението).</w:t>
      </w:r>
    </w:p>
    <w:p w:rsidR="00CD4F29" w:rsidRPr="007F6DE4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7F6DE4" w:rsidRDefault="00CD4F29" w:rsidP="00CD4F29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CD4F29" w:rsidRPr="006C65AB" w:rsidRDefault="00CD4F29" w:rsidP="00CD4F29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CD4F29" w:rsidRPr="006C65AB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CD4F29" w:rsidRPr="006C65AB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D4F29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4F29" w:rsidRDefault="00CD4F29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CD4F29" w:rsidRPr="006C65AB" w:rsidRDefault="00CD4F29" w:rsidP="00CD4F2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CD4F29" w:rsidRPr="006C65AB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CD4F29" w:rsidRPr="006C65AB" w:rsidRDefault="00CD4F29" w:rsidP="00CD4F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CD4F29" w:rsidRPr="006C65AB" w:rsidRDefault="00CD4F29" w:rsidP="00CD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CD4F29" w:rsidRPr="007F6DE4" w:rsidRDefault="00CD4F29" w:rsidP="00CD4F29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r w:rsidRPr="007F6DE4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 Е Ш Е Н И Е</w:t>
      </w: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>№ 437</w:t>
      </w:r>
    </w:p>
    <w:p w:rsidR="00CD4F29" w:rsidRPr="007F6DE4" w:rsidRDefault="00CD4F29" w:rsidP="00CD4F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22/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05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09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Pr="007F6DE4">
        <w:rPr>
          <w:rFonts w:ascii="Arial" w:eastAsia="Calibri" w:hAnsi="Arial" w:cs="Arial"/>
          <w:b/>
          <w:sz w:val="28"/>
          <w:szCs w:val="28"/>
          <w:lang w:eastAsia="bg-BG"/>
        </w:rPr>
        <w:t>7</w:t>
      </w:r>
      <w:r w:rsidRPr="007F6DE4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CD4F29" w:rsidRPr="007F6DE4" w:rsidRDefault="00CD4F29" w:rsidP="007F6D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7F6DE4"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т.8 от ЗМСМА, във връзка с чл.34, ал.4 и чл.41, ал.2  от ЗОС</w:t>
      </w:r>
    </w:p>
    <w:p w:rsidR="007F6DE4" w:rsidRPr="007F6DE4" w:rsidRDefault="007F6DE4" w:rsidP="007F6D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7F6DE4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ГР.КРУМОВГРАД</w:t>
      </w: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CD4F29" w:rsidRPr="007F6DE4" w:rsidRDefault="00CD4F29" w:rsidP="00CD4F2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7F6DE4">
        <w:rPr>
          <w:rFonts w:ascii="Arial" w:eastAsia="Calibri" w:hAnsi="Arial" w:cs="Arial"/>
          <w:b/>
          <w:sz w:val="28"/>
          <w:szCs w:val="28"/>
          <w:lang w:val="en-US" w:eastAsia="bg-BG"/>
        </w:rPr>
        <w:t>Р  Е  Ш  И  :</w:t>
      </w:r>
    </w:p>
    <w:p w:rsidR="00CD4F29" w:rsidRPr="007F6DE4" w:rsidRDefault="00CD4F29" w:rsidP="00CD4F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F6DE4" w:rsidRPr="007F6DE4" w:rsidRDefault="007F6DE4" w:rsidP="007F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ОДОБРЯВА </w:t>
      </w: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изготвената от лицензиран оценител пазарна оценка за учредяване възмездно право на строеж, за трафопост тип БКТП, без търг или конкурс върху недвижимия имот-частна общинска собственост, представляващ: ПОЗЕМЛЕН ИМОТ с</w:t>
      </w:r>
      <w:r w:rsidRPr="007F6D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идентификатор 39970.502.1416 по КК и КР на гр. Крумовград, одобрени със заповед № РД-18-96/30.12.2009 г. на изпълнителния директор на АГКК. /Номер по предходен план  кв.110, пл.</w:t>
      </w:r>
      <w:proofErr w:type="spellStart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сн</w:t>
      </w:r>
      <w:proofErr w:type="spellEnd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.№ 1416 , УПИ V  по ПУП/ целият с площ от 35 /тридесет и пет/  кв.м. Трайно предназначение на територията: Урбанизирана, с начин на трайно ползване: За електроенергийно производство, актуван с АЧОС № 10878 от 02.</w:t>
      </w:r>
      <w:proofErr w:type="spellStart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 год., съгласно предвижданията на ПУП  с пазарна цена на правото на строеж  в размер на  </w:t>
      </w:r>
    </w:p>
    <w:p w:rsidR="007F6DE4" w:rsidRPr="007F6DE4" w:rsidRDefault="007F6DE4" w:rsidP="007F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2 470.00  лв./ две хиляди четиристотин и </w:t>
      </w:r>
      <w:proofErr w:type="spellStart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седемедесет</w:t>
      </w:r>
      <w:proofErr w:type="spellEnd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лв./   при данъчна оценка 267.90 лв. /двеста шестдесет и седем лв. и 0.90 ст./ </w:t>
      </w:r>
    </w:p>
    <w:p w:rsidR="007F6DE4" w:rsidRPr="007F6DE4" w:rsidRDefault="007F6DE4" w:rsidP="007F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Общината да организира изпълнението на решенията във връзка с учредяване възмездно право на строеж върху </w:t>
      </w:r>
      <w:proofErr w:type="spellStart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горецитирания</w:t>
      </w:r>
      <w:proofErr w:type="spellEnd"/>
      <w:r w:rsidRPr="007F6D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имот в полза на „Електроразпределение  Юг“ ЕАД, гр.Крумовград за изграждане на трафопост тип БКТП.</w:t>
      </w:r>
    </w:p>
    <w:p w:rsidR="00CD4F29" w:rsidRPr="007F6DE4" w:rsidRDefault="00CD4F29" w:rsidP="00CD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D4F29" w:rsidRPr="007F6DE4" w:rsidRDefault="00CD4F29" w:rsidP="00CD4F29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25 общински съветници, от които за – 25, против – няма, въздържали се – няма.</w:t>
      </w:r>
    </w:p>
    <w:p w:rsidR="00CD4F29" w:rsidRPr="007F6DE4" w:rsidRDefault="00CD4F29" w:rsidP="00CD4F29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CD4F29" w:rsidRPr="007F6DE4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CD4F29" w:rsidRPr="007F6DE4" w:rsidRDefault="00CD4F29" w:rsidP="00CD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D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CD4F29" w:rsidRPr="006C65AB" w:rsidRDefault="00CD4F29" w:rsidP="006C65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CD4F29" w:rsidRPr="006C65AB" w:rsidSect="00D74E82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43" w:rsidRDefault="005B7E43" w:rsidP="00CD4F29">
      <w:pPr>
        <w:spacing w:after="0" w:line="240" w:lineRule="auto"/>
      </w:pPr>
      <w:r>
        <w:separator/>
      </w:r>
    </w:p>
  </w:endnote>
  <w:endnote w:type="continuationSeparator" w:id="0">
    <w:p w:rsidR="005B7E43" w:rsidRDefault="005B7E43" w:rsidP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43" w:rsidRDefault="005B7E43" w:rsidP="00CD4F29">
      <w:pPr>
        <w:spacing w:after="0" w:line="240" w:lineRule="auto"/>
      </w:pPr>
      <w:r>
        <w:separator/>
      </w:r>
    </w:p>
  </w:footnote>
  <w:footnote w:type="continuationSeparator" w:id="0">
    <w:p w:rsidR="005B7E43" w:rsidRDefault="005B7E43" w:rsidP="00CD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A48142F"/>
    <w:multiLevelType w:val="hybridMultilevel"/>
    <w:tmpl w:val="5A26DB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A7F5004"/>
    <w:multiLevelType w:val="singleLevel"/>
    <w:tmpl w:val="D506F5A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3">
    <w:nsid w:val="114D5D60"/>
    <w:multiLevelType w:val="hybridMultilevel"/>
    <w:tmpl w:val="B36478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D95"/>
    <w:multiLevelType w:val="hybridMultilevel"/>
    <w:tmpl w:val="B922E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126F2"/>
    <w:multiLevelType w:val="hybridMultilevel"/>
    <w:tmpl w:val="B832F490"/>
    <w:lvl w:ilvl="0" w:tplc="65D4DBA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58B314A5"/>
    <w:multiLevelType w:val="hybridMultilevel"/>
    <w:tmpl w:val="3D6472A0"/>
    <w:lvl w:ilvl="0" w:tplc="5F6411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8C6719"/>
    <w:multiLevelType w:val="hybridMultilevel"/>
    <w:tmpl w:val="CEFAECCC"/>
    <w:lvl w:ilvl="0" w:tplc="22CE9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2B6CDD"/>
    <w:multiLevelType w:val="hybridMultilevel"/>
    <w:tmpl w:val="075A47F6"/>
    <w:lvl w:ilvl="0" w:tplc="0B2CFE6C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9852F3"/>
    <w:multiLevelType w:val="hybridMultilevel"/>
    <w:tmpl w:val="F6640952"/>
    <w:lvl w:ilvl="0" w:tplc="CB9E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23744C"/>
    <w:rsid w:val="0032523F"/>
    <w:rsid w:val="00532BDD"/>
    <w:rsid w:val="005B3D96"/>
    <w:rsid w:val="005B7E43"/>
    <w:rsid w:val="006C0362"/>
    <w:rsid w:val="006C65AB"/>
    <w:rsid w:val="007928A0"/>
    <w:rsid w:val="007F6DE4"/>
    <w:rsid w:val="00887373"/>
    <w:rsid w:val="009A79E8"/>
    <w:rsid w:val="00BB4251"/>
    <w:rsid w:val="00CD4F29"/>
    <w:rsid w:val="00CE5985"/>
    <w:rsid w:val="00D12EE2"/>
    <w:rsid w:val="00D236E6"/>
    <w:rsid w:val="00D42190"/>
    <w:rsid w:val="00D74E82"/>
    <w:rsid w:val="00E13D8F"/>
    <w:rsid w:val="00E739B9"/>
    <w:rsid w:val="00EC1F4B"/>
    <w:rsid w:val="00F10315"/>
    <w:rsid w:val="00F256BD"/>
    <w:rsid w:val="00F50A54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F29E-F908-4C01-8111-A6DB8D3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73</Pages>
  <Words>16188</Words>
  <Characters>92275</Characters>
  <Application>Microsoft Office Word</Application>
  <DocSecurity>0</DocSecurity>
  <Lines>768</Lines>
  <Paragraphs>216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2017-09-12T11:23:00Z</cp:lastPrinted>
  <dcterms:created xsi:type="dcterms:W3CDTF">2017-08-09T05:36:00Z</dcterms:created>
  <dcterms:modified xsi:type="dcterms:W3CDTF">2017-09-12T11:24:00Z</dcterms:modified>
</cp:coreProperties>
</file>